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5" w:rsidRDefault="00CD6151" w:rsidP="00CD6151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</w:rPr>
        <w:t>Баш</w:t>
      </w:r>
      <w:r>
        <w:rPr>
          <w:sz w:val="28"/>
          <w:szCs w:val="28"/>
          <w:lang w:val="be-BY"/>
        </w:rPr>
        <w:t>ҡорт, рус, татар, сыуаш…                                                                                   Уралымды һөйө</w:t>
      </w:r>
      <w:proofErr w:type="gramStart"/>
      <w:r>
        <w:rPr>
          <w:sz w:val="28"/>
          <w:szCs w:val="28"/>
          <w:lang w:val="be-BY"/>
        </w:rPr>
        <w:t>п</w:t>
      </w:r>
      <w:proofErr w:type="gramEnd"/>
      <w:r>
        <w:rPr>
          <w:sz w:val="28"/>
          <w:szCs w:val="28"/>
          <w:lang w:val="be-BY"/>
        </w:rPr>
        <w:t xml:space="preserve"> туймай…                                                                                                                     Күп милләтле халыҡтарҙың                                                                                                                   Ҡот төйәге – ғәзиз Урал,                                                                                       Татыулыҡтың, туғанлыҡтың                                                                                         Ҡояшынан, әйҙә, нур ал!                                                                                        Күкрә, дуҫлыҡ иле – Урал!                                                                                          (А.Игебаев)</w:t>
      </w:r>
    </w:p>
    <w:p w:rsidR="00CD6151" w:rsidRDefault="00CD6151" w:rsidP="00CD615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Беҙҙең республика – күп милләтле республика. Һәр милләт кешеһе үҙ телендә, үҙ халҡының ғөрөф-ғәҙәттәрендә тәрбиәләнергә хаҡлы. Һәр кем үҙенең милләтен ғорурлыҡ менән телгә алырға тейеш. </w:t>
      </w:r>
    </w:p>
    <w:p w:rsidR="00CD6151" w:rsidRDefault="00CD6151" w:rsidP="00CD615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Башҡортостан Республикаһы Президенты Рөстәм Зәки улы Хәмитов ҡарары менән быйылғы йыл республикабыҙҙа Милләт-ара татыу-лыҡты нығытыу йылы тип </w:t>
      </w:r>
      <w:r w:rsidR="0028514F">
        <w:rPr>
          <w:sz w:val="28"/>
          <w:szCs w:val="28"/>
          <w:lang w:val="be-BY"/>
        </w:rPr>
        <w:t xml:space="preserve">иғлан ителде. Йөҙҙән артыҡ милләт вәки-ле тыныслыҡта һәм берҙәмлектә йәшәгән Башҡортостан өсөн был айырыуса әһәмиәтле, сөнки халыҡтар араһында ыҙғыш тыуҙырыу маҡсатын алған көстәр илебеҙҙең ҡайһы төбәгендә лә осрап тора. </w:t>
      </w:r>
    </w:p>
    <w:p w:rsidR="0028514F" w:rsidRDefault="0028514F" w:rsidP="00CD615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Милләт-ара мөнәсәбәттәр элек-электән республикабыҙ етәкселеге-нең иғтибар үҙәгендә булды һәм бығаса беҙҙә бер ҡасан да милләт-ара ыҙғыштар тыуманы. Киң күңелле, ҡунаҡсыл башҡорт халҡы, күп-ме милләт вәкилдәрен үҙенә һыйындырып, ерҙәрендә төпләндереп, уларға барлыҡ хоҡуҡтарын бирҙе, ерле, ашлы, ғаиләле итте. Киң кү-ңеллелегебеҙҙе хатта сит илдәрҙә, күрше республикаларҙа ихтирам менән телгә алалар.</w:t>
      </w:r>
    </w:p>
    <w:p w:rsidR="0028514F" w:rsidRDefault="0028514F" w:rsidP="00CD615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Рәсәйҙә милләт яҙмышы, милләт-ара татыулыҡ тураһында һүҙ ҡуҙ-ғалһа, иң беренсе сиратта беҙҙең тыуған республикабыҙ –</w:t>
      </w:r>
      <w:r w:rsidR="00E82CBF">
        <w:rPr>
          <w:sz w:val="28"/>
          <w:szCs w:val="28"/>
          <w:lang w:val="be-BY"/>
        </w:rPr>
        <w:t xml:space="preserve"> Башҡор-тостан телгә алына.Был турала Башҡортостандың халыҡ шағиры </w:t>
      </w:r>
      <w:r w:rsidR="00083073">
        <w:rPr>
          <w:sz w:val="28"/>
          <w:szCs w:val="28"/>
          <w:lang w:val="be-BY"/>
        </w:rPr>
        <w:t>Абдулхаҡ Игебаев ғорурланып яҙа:</w:t>
      </w:r>
    </w:p>
    <w:p w:rsidR="00E82CBF" w:rsidRDefault="00E82CBF" w:rsidP="00E82CB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Милләт менән милләт һайрашҡанда                                                                           Күңелдәргә шатлыҡ сорнала.                                                                                Әйтегеҙсе, дуҫтар, әйтегеҙсе,                                                                                              Татыулыҡ һәм тоғро дуҫлыҡтан да,                                                                                              Тыныслыҡ һәм имен тормоштан да                                                                            Ҡәҙерлерәк ни бар донъяла!</w:t>
      </w:r>
    </w:p>
    <w:p w:rsidR="00E82CBF" w:rsidRDefault="00E82CBF" w:rsidP="00E82CB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Бик күп шағирҙарҙың дуҫлыҡҡа, татаулыҡҡа, берҙәмлеккә бағыш-ланған шиғырҙары бар. </w:t>
      </w:r>
      <w:r w:rsidR="008817D7">
        <w:rPr>
          <w:sz w:val="28"/>
          <w:szCs w:val="28"/>
          <w:lang w:val="be-BY"/>
        </w:rPr>
        <w:t>Был турала һөйләшкәндә</w:t>
      </w:r>
      <w:r w:rsidR="005D673A">
        <w:rPr>
          <w:sz w:val="28"/>
          <w:szCs w:val="28"/>
          <w:lang w:val="be-BY"/>
        </w:rPr>
        <w:t>,</w:t>
      </w:r>
      <w:r w:rsidR="008817D7">
        <w:rPr>
          <w:sz w:val="28"/>
          <w:szCs w:val="28"/>
          <w:lang w:val="be-BY"/>
        </w:rPr>
        <w:t xml:space="preserve"> Ирек Кинйәбула-</w:t>
      </w:r>
    </w:p>
    <w:p w:rsidR="008817D7" w:rsidRDefault="008817D7" w:rsidP="00E82CB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товтың “Дуҫлыҡ төйәге” шиғырынан өҙөктө яҙып ки</w:t>
      </w:r>
      <w:r w:rsidR="00F136EB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кем килә:</w:t>
      </w:r>
    </w:p>
    <w:p w:rsidR="008817D7" w:rsidRDefault="008817D7" w:rsidP="008817D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Иң оло һүҙ беҙҙә дуҫлыҡ бит ул,                                                                                  Ни ҡәҙерле ысын дуҫлыҡтан?                                                                                                   Илемдәге был ҡаҡшамаҫ рухты                                                                                                             Алманыҡ беҙ бары бушлыҡтан.                                                                                                              Ерем белә: ниндәй дуҫ килһә лә,                                                                                                              Туғанылай башҡорт ҡосҡанын.                                                                                                   Уралымда, дуҫлыҡ түбәһендәй,                                                                         Бәхет, шатлыҡ, хаҡлыҡ төйәгендәй,                                                                         Балҡый минең Башҡортостаным!</w:t>
      </w:r>
    </w:p>
    <w:p w:rsidR="008817D7" w:rsidRDefault="008817D7" w:rsidP="008817D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Күп милләтле халҡыбыҙҙың бер туғандай татыу йәшәүен беҙ оло ҡаҙанышыбыҙ тип һанайбыҙ, төрлө милләттәрҙең бер-береһенә йы-лы мөнәсәбәтен өлгө итеп ҡуябыҙ, сөнки беҙҙең көсөбөҙ</w:t>
      </w:r>
      <w:r w:rsidR="00F136EB">
        <w:rPr>
          <w:sz w:val="28"/>
          <w:szCs w:val="28"/>
          <w:lang w:val="be-BY"/>
        </w:rPr>
        <w:t xml:space="preserve"> татыулыҡ-та.</w:t>
      </w: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5D673A" w:rsidP="008817D7">
      <w:pPr>
        <w:jc w:val="both"/>
        <w:rPr>
          <w:sz w:val="28"/>
          <w:szCs w:val="28"/>
          <w:lang w:val="be-BY"/>
        </w:rPr>
      </w:pPr>
    </w:p>
    <w:p w:rsidR="005D673A" w:rsidRDefault="00083073" w:rsidP="00083073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lastRenderedPageBreak/>
        <w:t>Башҡортостан Республикаһы</w:t>
      </w:r>
    </w:p>
    <w:p w:rsidR="00083073" w:rsidRDefault="00083073" w:rsidP="00083073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Балаҡатай районы муниципаль районы</w:t>
      </w:r>
    </w:p>
    <w:p w:rsidR="00083073" w:rsidRDefault="00083073" w:rsidP="00083073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Урғалы ауылының урта дөйөм белем биреү мәктәбе</w:t>
      </w:r>
    </w:p>
    <w:p w:rsidR="00083073" w:rsidRDefault="00083073" w:rsidP="00083073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муниципаль бюджет мәғариф учреждениеһы</w:t>
      </w:r>
    </w:p>
    <w:p w:rsidR="00083073" w:rsidRDefault="00083073" w:rsidP="00083073">
      <w:pPr>
        <w:jc w:val="center"/>
        <w:rPr>
          <w:sz w:val="32"/>
          <w:szCs w:val="32"/>
          <w:lang w:val="be-BY"/>
        </w:rPr>
      </w:pPr>
    </w:p>
    <w:p w:rsidR="00083073" w:rsidRDefault="00083073" w:rsidP="00083073">
      <w:pPr>
        <w:jc w:val="center"/>
        <w:rPr>
          <w:sz w:val="32"/>
          <w:szCs w:val="32"/>
          <w:lang w:val="be-BY"/>
        </w:rPr>
      </w:pPr>
    </w:p>
    <w:p w:rsidR="00083073" w:rsidRDefault="00083073" w:rsidP="00083073">
      <w:pPr>
        <w:jc w:val="center"/>
        <w:rPr>
          <w:sz w:val="32"/>
          <w:szCs w:val="32"/>
          <w:lang w:val="be-BY"/>
        </w:rPr>
      </w:pPr>
    </w:p>
    <w:p w:rsidR="00083073" w:rsidRDefault="00083073" w:rsidP="00083073">
      <w:pPr>
        <w:jc w:val="center"/>
        <w:rPr>
          <w:sz w:val="32"/>
          <w:szCs w:val="32"/>
          <w:lang w:val="be-BY"/>
        </w:rPr>
      </w:pPr>
    </w:p>
    <w:p w:rsidR="00083073" w:rsidRPr="00083073" w:rsidRDefault="00083073" w:rsidP="00083073">
      <w:pPr>
        <w:jc w:val="center"/>
        <w:rPr>
          <w:sz w:val="72"/>
          <w:szCs w:val="72"/>
          <w:lang w:val="be-BY"/>
        </w:rPr>
      </w:pPr>
      <w:r w:rsidRPr="00083073">
        <w:rPr>
          <w:sz w:val="72"/>
          <w:szCs w:val="72"/>
          <w:lang w:val="be-BY"/>
        </w:rPr>
        <w:t>Беҙ дуҫлыҡ менән көслө</w:t>
      </w:r>
    </w:p>
    <w:p w:rsidR="00083073" w:rsidRDefault="00083073" w:rsidP="00083073">
      <w:pPr>
        <w:jc w:val="center"/>
        <w:rPr>
          <w:sz w:val="40"/>
          <w:szCs w:val="40"/>
          <w:lang w:val="be-BY"/>
        </w:rPr>
      </w:pPr>
      <w:r w:rsidRPr="00083073">
        <w:rPr>
          <w:sz w:val="40"/>
          <w:szCs w:val="40"/>
          <w:lang w:val="be-BY"/>
        </w:rPr>
        <w:t>(инша)</w:t>
      </w: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Default="00083073" w:rsidP="00083073">
      <w:pPr>
        <w:jc w:val="right"/>
        <w:rPr>
          <w:sz w:val="32"/>
          <w:szCs w:val="32"/>
          <w:lang w:val="be-BY"/>
        </w:rPr>
      </w:pPr>
    </w:p>
    <w:p w:rsidR="00083073" w:rsidRDefault="00083073" w:rsidP="00083073">
      <w:pPr>
        <w:jc w:val="right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Башҡарҙы: Xl а класы уҡыусыһы </w:t>
      </w:r>
    </w:p>
    <w:p w:rsidR="00083073" w:rsidRDefault="00083073" w:rsidP="00083073">
      <w:pPr>
        <w:jc w:val="right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Ғәйфуллина Нәйлә.</w:t>
      </w:r>
    </w:p>
    <w:p w:rsidR="00083073" w:rsidRDefault="00307A12" w:rsidP="00083073">
      <w:pPr>
        <w:jc w:val="right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Етәксеһ</w:t>
      </w:r>
      <w:r w:rsidR="00083073">
        <w:rPr>
          <w:sz w:val="32"/>
          <w:szCs w:val="32"/>
          <w:lang w:val="be-BY"/>
        </w:rPr>
        <w:t>е: Шәрипова А.В.</w:t>
      </w:r>
    </w:p>
    <w:p w:rsidR="00083073" w:rsidRDefault="00083073" w:rsidP="00083073">
      <w:pPr>
        <w:jc w:val="right"/>
        <w:rPr>
          <w:sz w:val="32"/>
          <w:szCs w:val="32"/>
          <w:lang w:val="be-BY"/>
        </w:rPr>
      </w:pPr>
    </w:p>
    <w:p w:rsidR="00083073" w:rsidRDefault="00083073" w:rsidP="00083073">
      <w:pPr>
        <w:jc w:val="right"/>
        <w:rPr>
          <w:sz w:val="32"/>
          <w:szCs w:val="32"/>
          <w:lang w:val="be-BY"/>
        </w:rPr>
      </w:pPr>
    </w:p>
    <w:p w:rsidR="00083073" w:rsidRDefault="00083073" w:rsidP="00083073">
      <w:pPr>
        <w:jc w:val="center"/>
        <w:rPr>
          <w:sz w:val="32"/>
          <w:szCs w:val="32"/>
          <w:lang w:val="be-BY"/>
        </w:rPr>
      </w:pPr>
    </w:p>
    <w:p w:rsidR="00083073" w:rsidRDefault="00083073" w:rsidP="00083073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2011</w:t>
      </w:r>
    </w:p>
    <w:p w:rsidR="00083073" w:rsidRDefault="00083073" w:rsidP="00083073">
      <w:pPr>
        <w:jc w:val="right"/>
        <w:rPr>
          <w:sz w:val="32"/>
          <w:szCs w:val="32"/>
          <w:lang w:val="be-BY"/>
        </w:rPr>
      </w:pPr>
    </w:p>
    <w:p w:rsidR="00083073" w:rsidRPr="00083073" w:rsidRDefault="00083073" w:rsidP="00083073">
      <w:pPr>
        <w:jc w:val="right"/>
        <w:rPr>
          <w:sz w:val="32"/>
          <w:szCs w:val="32"/>
          <w:lang w:val="be-BY"/>
        </w:rPr>
      </w:pP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Default="00083073" w:rsidP="00083073">
      <w:pPr>
        <w:jc w:val="center"/>
        <w:rPr>
          <w:sz w:val="40"/>
          <w:szCs w:val="40"/>
          <w:lang w:val="be-BY"/>
        </w:rPr>
      </w:pPr>
    </w:p>
    <w:p w:rsidR="00083073" w:rsidRPr="00083073" w:rsidRDefault="00083073" w:rsidP="00083073">
      <w:pPr>
        <w:jc w:val="center"/>
        <w:rPr>
          <w:sz w:val="40"/>
          <w:szCs w:val="40"/>
          <w:lang w:val="be-BY"/>
        </w:rPr>
      </w:pPr>
    </w:p>
    <w:sectPr w:rsidR="00083073" w:rsidRPr="00083073" w:rsidSect="00CD61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51"/>
    <w:rsid w:val="00083073"/>
    <w:rsid w:val="0020016F"/>
    <w:rsid w:val="0028514F"/>
    <w:rsid w:val="00307A12"/>
    <w:rsid w:val="00353CD7"/>
    <w:rsid w:val="004B4025"/>
    <w:rsid w:val="005D673A"/>
    <w:rsid w:val="00731E26"/>
    <w:rsid w:val="008817D7"/>
    <w:rsid w:val="00C06724"/>
    <w:rsid w:val="00CD6151"/>
    <w:rsid w:val="00E45A41"/>
    <w:rsid w:val="00E82CBF"/>
    <w:rsid w:val="00F1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0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2011-04-26T09:43:00Z</cp:lastPrinted>
  <dcterms:created xsi:type="dcterms:W3CDTF">2011-04-26T08:42:00Z</dcterms:created>
  <dcterms:modified xsi:type="dcterms:W3CDTF">2011-04-26T09:43:00Z</dcterms:modified>
</cp:coreProperties>
</file>