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8F" w:rsidRPr="00FB7F8F" w:rsidRDefault="00FB7F8F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A60E83" w:rsidTr="00F24CF6">
        <w:trPr>
          <w:trHeight w:val="3165"/>
        </w:trPr>
        <w:tc>
          <w:tcPr>
            <w:tcW w:w="4928" w:type="dxa"/>
          </w:tcPr>
          <w:p w:rsidR="00A60E83" w:rsidRDefault="00A60E83" w:rsidP="00FB7F8F">
            <w:r>
              <w:rPr>
                <w:noProof/>
                <w:lang w:eastAsia="ru-RU"/>
              </w:rPr>
              <w:pict>
                <v:roundrect id="_x0000_s1038" style="position:absolute;margin-left:-2.85pt;margin-top:1.95pt;width:96.75pt;height:69.75pt;z-index:-251644928;mso-position-horizontal:absolute" arcsize="10923f" fillcolor="black">
                  <v:fill color2="#8c3d91" rotate="t" colors="0 black;26214f #0a128c;45875f #181cc7;57672f #7005d4;1 #8c3d91" method="none" focus="100%" type="gradient"/>
                  <v:textbox>
                    <w:txbxContent>
                      <w:p w:rsidR="00E03462" w:rsidRDefault="00E03462" w:rsidP="00A930CB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5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A930CB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1</w:t>
                          </w:r>
                        </w:fldSimple>
                      </w:p>
                      <w:p w:rsidR="00E03462" w:rsidRDefault="00E03462" w:rsidP="003E5161">
                        <w:pPr>
                          <w:jc w:val="center"/>
                        </w:pPr>
                      </w:p>
                      <w:p w:rsidR="00E03462" w:rsidRPr="003E5161" w:rsidRDefault="00E0346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A60E83" w:rsidRPr="00777820" w:rsidRDefault="00A60E83" w:rsidP="0021096A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A60E83" w:rsidRPr="00777820" w:rsidRDefault="00A60E83" w:rsidP="0021096A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A60E83" w:rsidRPr="00777820" w:rsidRDefault="00A60E83" w:rsidP="0021096A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039" style="position:absolute;margin-left:100.95pt;margin-top:14.45pt;width:133.9pt;height:59.7pt;z-index:251672576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039">
                    <w:txbxContent>
                      <w:p w:rsidR="00E03462" w:rsidRPr="0021096A" w:rsidRDefault="00E03462" w:rsidP="003A1989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proofErr w:type="spellStart"/>
                        <w:r w:rsidRPr="0021096A"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Айдынбаев</w:t>
                        </w:r>
                        <w:proofErr w:type="spellEnd"/>
                        <w:r w:rsidRPr="0021096A"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 xml:space="preserve"> Руслан</w:t>
                        </w:r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40" type="#_x0000_t59" style="position:absolute;margin-left:14.2pt;margin-top:28.1pt;width:68.6pt;height:52.8pt;z-index:251673600" fillcolor="yellow" strokecolor="yellow">
                  <v:fill color2="fill darken(118)" rotate="t" method="linear sigma" focus="100%" type="gradient"/>
                  <v:textbox style="mso-next-textbox:#_x0000_s1040">
                    <w:txbxContent>
                      <w:p w:rsidR="00E03462" w:rsidRPr="00777820" w:rsidRDefault="00E03462">
                        <w:pPr>
                          <w:rPr>
                            <w:b/>
                            <w:color w:val="C0504D" w:themeColor="accent2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504D" w:themeColor="accent2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A60E83" w:rsidRPr="00F24CF6" w:rsidRDefault="00A60E83" w:rsidP="00F24CF6"/>
          <w:p w:rsidR="00A60E83" w:rsidRPr="00FB7F8F" w:rsidRDefault="00A60E83" w:rsidP="00FB7F8F"/>
        </w:tc>
        <w:tc>
          <w:tcPr>
            <w:tcW w:w="4929" w:type="dxa"/>
          </w:tcPr>
          <w:p w:rsidR="00A60E83" w:rsidRDefault="00A60E83" w:rsidP="00E03462">
            <w:r>
              <w:rPr>
                <w:noProof/>
                <w:lang w:eastAsia="ru-RU"/>
              </w:rPr>
              <w:pict>
                <v:roundrect id="_x0000_s1041" style="position:absolute;margin-left:-2.85pt;margin-top:1.95pt;width:96.75pt;height:69.75pt;z-index:-251640832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A930CB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6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A930CB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2</w:t>
                          </w:r>
                        </w:fldSimple>
                      </w:p>
                      <w:p w:rsidR="00E03462" w:rsidRDefault="00E03462" w:rsidP="003E5161">
                        <w:pPr>
                          <w:jc w:val="center"/>
                        </w:pPr>
                      </w:p>
                      <w:p w:rsidR="00E03462" w:rsidRPr="003E5161" w:rsidRDefault="00E0346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042" style="position:absolute;margin-left:100.95pt;margin-top:14.45pt;width:133.9pt;height:59.7pt;z-index:251676672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042">
                    <w:txbxContent>
                      <w:p w:rsidR="00E03462" w:rsidRPr="0021096A" w:rsidRDefault="00E03462" w:rsidP="003A1989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Антипин Кирилл</w:t>
                        </w:r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043" type="#_x0000_t59" style="position:absolute;margin-left:14.2pt;margin-top:28.1pt;width:68.6pt;height:52.8pt;z-index:251674624" fillcolor="yellow" strokecolor="yellow">
                  <v:fill color2="fill darken(118)" rotate="t" method="linear sigma" focus="100%" type="gradient"/>
                  <v:textbox style="mso-next-textbox:#_x0000_s1043">
                    <w:txbxContent>
                      <w:p w:rsidR="00E03462" w:rsidRPr="00777820" w:rsidRDefault="00E03462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A60E83" w:rsidRPr="00F24CF6" w:rsidRDefault="00A60E83" w:rsidP="00E03462"/>
          <w:p w:rsidR="00A60E83" w:rsidRPr="00FB7F8F" w:rsidRDefault="00A60E83" w:rsidP="00E03462"/>
        </w:tc>
        <w:tc>
          <w:tcPr>
            <w:tcW w:w="4929" w:type="dxa"/>
          </w:tcPr>
          <w:p w:rsidR="00A60E83" w:rsidRDefault="00A60E83" w:rsidP="00E03462">
            <w:r>
              <w:rPr>
                <w:noProof/>
                <w:lang w:eastAsia="ru-RU"/>
              </w:rPr>
              <w:pict>
                <v:roundrect id="_x0000_s1044" style="position:absolute;margin-left:-2.85pt;margin-top:1.95pt;width:96.75pt;height:69.75pt;z-index:-251637760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A930CB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7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A930CB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3</w:t>
                          </w:r>
                        </w:fldSimple>
                      </w:p>
                      <w:p w:rsidR="00E03462" w:rsidRDefault="00E03462" w:rsidP="003E5161">
                        <w:pPr>
                          <w:jc w:val="center"/>
                        </w:pPr>
                      </w:p>
                      <w:p w:rsidR="00E03462" w:rsidRPr="003E5161" w:rsidRDefault="00E0346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045" style="position:absolute;margin-left:100.95pt;margin-top:14.45pt;width:133.9pt;height:59.7pt;z-index:251679744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045">
                    <w:txbxContent>
                      <w:p w:rsidR="00E03462" w:rsidRPr="0021096A" w:rsidRDefault="00E03462" w:rsidP="003A1989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Бадртдинов</w:t>
                        </w:r>
                        <w:proofErr w:type="spellEnd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 xml:space="preserve"> Дмитрий</w:t>
                        </w:r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046" type="#_x0000_t59" style="position:absolute;margin-left:14.2pt;margin-top:28.1pt;width:68.6pt;height:52.8pt;z-index:251670527" fillcolor="yellow" strokecolor="yellow">
                  <v:fill color2="fill darken(118)" rotate="t" method="linear sigma" focus="100%" type="gradient"/>
                  <v:textbox style="mso-next-textbox:#_x0000_s1046">
                    <w:txbxContent>
                      <w:p w:rsidR="00E03462" w:rsidRPr="00777820" w:rsidRDefault="00E03462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A60E83" w:rsidRPr="00F24CF6" w:rsidRDefault="00A60E83" w:rsidP="00E03462"/>
          <w:p w:rsidR="00A60E83" w:rsidRPr="00FB7F8F" w:rsidRDefault="00A60E83" w:rsidP="00E03462"/>
        </w:tc>
      </w:tr>
      <w:tr w:rsidR="00A60E83" w:rsidTr="00FB7F8F">
        <w:tc>
          <w:tcPr>
            <w:tcW w:w="4928" w:type="dxa"/>
          </w:tcPr>
          <w:p w:rsidR="00A60E83" w:rsidRDefault="00A60E83"/>
        </w:tc>
        <w:tc>
          <w:tcPr>
            <w:tcW w:w="4929" w:type="dxa"/>
          </w:tcPr>
          <w:p w:rsidR="00A60E83" w:rsidRDefault="00A60E83"/>
        </w:tc>
        <w:tc>
          <w:tcPr>
            <w:tcW w:w="4929" w:type="dxa"/>
          </w:tcPr>
          <w:p w:rsidR="00A60E83" w:rsidRDefault="00A60E83"/>
        </w:tc>
      </w:tr>
      <w:tr w:rsidR="00A60E83" w:rsidTr="00A60E83">
        <w:trPr>
          <w:trHeight w:val="3270"/>
        </w:trPr>
        <w:tc>
          <w:tcPr>
            <w:tcW w:w="4928" w:type="dxa"/>
          </w:tcPr>
          <w:p w:rsidR="00A60E83" w:rsidRDefault="00A60E83" w:rsidP="00E03462">
            <w:r>
              <w:rPr>
                <w:noProof/>
                <w:lang w:eastAsia="ru-RU"/>
              </w:rPr>
              <w:pict>
                <v:roundrect id="_x0000_s1056" style="position:absolute;margin-left:-2.85pt;margin-top:1.95pt;width:96.75pt;height:69.75pt;z-index:-251622400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A930CB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11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A930CB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4</w:t>
                          </w:r>
                        </w:fldSimple>
                      </w:p>
                      <w:p w:rsidR="00E03462" w:rsidRDefault="00E03462" w:rsidP="003E5161">
                        <w:pPr>
                          <w:jc w:val="center"/>
                        </w:pPr>
                      </w:p>
                      <w:p w:rsidR="00E03462" w:rsidRPr="003E5161" w:rsidRDefault="00E0346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057" style="position:absolute;margin-left:100.95pt;margin-top:14.45pt;width:133.9pt;height:59.7pt;z-index:251695104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057">
                    <w:txbxContent>
                      <w:p w:rsidR="00E03462" w:rsidRPr="0021096A" w:rsidRDefault="00E03462" w:rsidP="003A1989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Гильмханова</w:t>
                        </w:r>
                        <w:proofErr w:type="spellEnd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 xml:space="preserve"> Регина</w:t>
                        </w:r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058" type="#_x0000_t59" style="position:absolute;margin-left:14.2pt;margin-top:28.1pt;width:68.6pt;height:52.8pt;z-index:251693056" fillcolor="yellow" strokecolor="yellow">
                  <v:fill color2="fill darken(118)" rotate="t" method="linear sigma" focus="100%" type="gradient"/>
                  <v:textbox style="mso-next-textbox:#_x0000_s1058">
                    <w:txbxContent>
                      <w:p w:rsidR="00E03462" w:rsidRPr="00777820" w:rsidRDefault="00E03462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A60E83" w:rsidRPr="00F24CF6" w:rsidRDefault="00A60E83" w:rsidP="00E03462"/>
          <w:p w:rsidR="00A60E83" w:rsidRPr="00FB7F8F" w:rsidRDefault="00A60E83" w:rsidP="00E03462"/>
        </w:tc>
        <w:tc>
          <w:tcPr>
            <w:tcW w:w="4929" w:type="dxa"/>
          </w:tcPr>
          <w:p w:rsidR="00A60E83" w:rsidRDefault="00A60E83" w:rsidP="00E03462">
            <w:r>
              <w:rPr>
                <w:noProof/>
                <w:lang w:eastAsia="ru-RU"/>
              </w:rPr>
              <w:pict>
                <v:roundrect id="_x0000_s1059" style="position:absolute;margin-left:-2.85pt;margin-top:1.95pt;width:96.75pt;height:69.75pt;z-index:-251619328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A930CB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12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A930CB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5</w:t>
                          </w:r>
                        </w:fldSimple>
                      </w:p>
                      <w:p w:rsidR="00E03462" w:rsidRDefault="00E03462" w:rsidP="003E5161">
                        <w:pPr>
                          <w:jc w:val="center"/>
                        </w:pPr>
                      </w:p>
                      <w:p w:rsidR="00E03462" w:rsidRPr="003E5161" w:rsidRDefault="00E0346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060" style="position:absolute;margin-left:100.95pt;margin-top:14.45pt;width:133.9pt;height:59.7pt;z-index:251698176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060">
                    <w:txbxContent>
                      <w:p w:rsidR="00E03462" w:rsidRPr="0021096A" w:rsidRDefault="00E03462" w:rsidP="003A1989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proofErr w:type="spellStart"/>
                        <w:r w:rsidRPr="00745D37">
                          <w:rPr>
                            <w:rFonts w:ascii="Monotype Corsiva" w:hAnsi="Monotype Corsiva" w:cs="Times New Roman"/>
                            <w:b/>
                            <w:sz w:val="36"/>
                            <w:szCs w:val="36"/>
                          </w:rPr>
                          <w:t>Гимазетдинова</w:t>
                        </w:r>
                        <w:proofErr w:type="spellEnd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 xml:space="preserve"> Азалия</w:t>
                        </w:r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061" type="#_x0000_t59" style="position:absolute;margin-left:14.2pt;margin-top:28.1pt;width:68.6pt;height:52.8pt;z-index:251696128" fillcolor="yellow" strokecolor="yellow">
                  <v:fill color2="fill darken(118)" rotate="t" method="linear sigma" focus="100%" type="gradient"/>
                  <v:textbox style="mso-next-textbox:#_x0000_s1061">
                    <w:txbxContent>
                      <w:p w:rsidR="00E03462" w:rsidRPr="00777820" w:rsidRDefault="00E03462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A60E83" w:rsidRPr="00F24CF6" w:rsidRDefault="00A60E83" w:rsidP="00E03462"/>
          <w:p w:rsidR="00A60E83" w:rsidRPr="00FB7F8F" w:rsidRDefault="00A60E83" w:rsidP="00E03462"/>
        </w:tc>
        <w:tc>
          <w:tcPr>
            <w:tcW w:w="4929" w:type="dxa"/>
          </w:tcPr>
          <w:p w:rsidR="00A60E83" w:rsidRDefault="00A60E83" w:rsidP="00E03462">
            <w:r>
              <w:rPr>
                <w:noProof/>
                <w:lang w:eastAsia="ru-RU"/>
              </w:rPr>
              <w:pict>
                <v:roundrect id="_x0000_s1062" style="position:absolute;margin-left:-2.85pt;margin-top:1.95pt;width:96.75pt;height:69.75pt;z-index:-251616256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A930CB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13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A930CB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6</w:t>
                          </w:r>
                        </w:fldSimple>
                      </w:p>
                      <w:p w:rsidR="00E03462" w:rsidRDefault="00E03462" w:rsidP="003E5161">
                        <w:pPr>
                          <w:jc w:val="center"/>
                        </w:pPr>
                      </w:p>
                      <w:p w:rsidR="00E03462" w:rsidRPr="003E5161" w:rsidRDefault="00E0346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063" style="position:absolute;margin-left:100.95pt;margin-top:14.45pt;width:133.9pt;height:59.7pt;z-index:251701248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063">
                    <w:txbxContent>
                      <w:p w:rsidR="00E03462" w:rsidRPr="0021096A" w:rsidRDefault="00E03462" w:rsidP="003A1989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Дмитриев Данил</w:t>
                        </w:r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064" type="#_x0000_t59" style="position:absolute;margin-left:14.2pt;margin-top:28.1pt;width:68.6pt;height:52.8pt;z-index:251699200" fillcolor="yellow" strokecolor="yellow">
                  <v:fill color2="fill darken(118)" rotate="t" method="linear sigma" focus="100%" type="gradient"/>
                  <v:textbox style="mso-next-textbox:#_x0000_s1064">
                    <w:txbxContent>
                      <w:p w:rsidR="00E03462" w:rsidRPr="00777820" w:rsidRDefault="00E03462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A60E83" w:rsidRPr="00F24CF6" w:rsidRDefault="00A60E83" w:rsidP="00E03462"/>
          <w:p w:rsidR="00A60E83" w:rsidRPr="00FB7F8F" w:rsidRDefault="00A60E83" w:rsidP="00E03462"/>
        </w:tc>
      </w:tr>
      <w:tr w:rsidR="00A60E83" w:rsidTr="00FB7F8F">
        <w:tc>
          <w:tcPr>
            <w:tcW w:w="4928" w:type="dxa"/>
          </w:tcPr>
          <w:p w:rsidR="00A60E83" w:rsidRDefault="00A60E83"/>
        </w:tc>
        <w:tc>
          <w:tcPr>
            <w:tcW w:w="4929" w:type="dxa"/>
          </w:tcPr>
          <w:p w:rsidR="00A60E83" w:rsidRDefault="00A60E83"/>
        </w:tc>
        <w:tc>
          <w:tcPr>
            <w:tcW w:w="4929" w:type="dxa"/>
          </w:tcPr>
          <w:p w:rsidR="00A60E83" w:rsidRDefault="00A60E83"/>
        </w:tc>
      </w:tr>
      <w:tr w:rsidR="00A60E83" w:rsidTr="00A60E83">
        <w:trPr>
          <w:trHeight w:val="3228"/>
        </w:trPr>
        <w:tc>
          <w:tcPr>
            <w:tcW w:w="4928" w:type="dxa"/>
          </w:tcPr>
          <w:p w:rsidR="00A60E83" w:rsidRDefault="00A60E83" w:rsidP="00E03462">
            <w:r>
              <w:rPr>
                <w:noProof/>
                <w:lang w:eastAsia="ru-RU"/>
              </w:rPr>
              <w:pict>
                <v:roundrect id="_x0000_s1074" style="position:absolute;margin-left:-2.85pt;margin-top:1.95pt;width:96.75pt;height:69.75pt;z-index:-251600896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A930CB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17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A930CB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7</w:t>
                          </w:r>
                        </w:fldSimple>
                      </w:p>
                      <w:p w:rsidR="00E03462" w:rsidRDefault="00E03462" w:rsidP="003E5161">
                        <w:pPr>
                          <w:jc w:val="center"/>
                        </w:pPr>
                      </w:p>
                      <w:p w:rsidR="00E03462" w:rsidRPr="003E5161" w:rsidRDefault="00E0346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075" style="position:absolute;margin-left:100.95pt;margin-top:14.45pt;width:133.9pt;height:59.7pt;z-index:251716608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075">
                    <w:txbxContent>
                      <w:p w:rsidR="00E03462" w:rsidRPr="0021096A" w:rsidRDefault="00E03462" w:rsidP="003A1989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Завьялова Дарья</w:t>
                        </w:r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076" type="#_x0000_t59" style="position:absolute;margin-left:14.2pt;margin-top:28.1pt;width:68.6pt;height:52.8pt;z-index:251714560" fillcolor="yellow" strokecolor="yellow">
                  <v:fill color2="fill darken(118)" rotate="t" method="linear sigma" focus="100%" type="gradient"/>
                  <v:textbox style="mso-next-textbox:#_x0000_s1076">
                    <w:txbxContent>
                      <w:p w:rsidR="00E03462" w:rsidRPr="00777820" w:rsidRDefault="00E03462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A60E83" w:rsidRPr="00F24CF6" w:rsidRDefault="00A60E83" w:rsidP="00E03462"/>
          <w:p w:rsidR="00A60E83" w:rsidRPr="00FB7F8F" w:rsidRDefault="00A60E83" w:rsidP="00E03462"/>
        </w:tc>
        <w:tc>
          <w:tcPr>
            <w:tcW w:w="4929" w:type="dxa"/>
          </w:tcPr>
          <w:p w:rsidR="00A60E83" w:rsidRDefault="00A60E83" w:rsidP="00E03462">
            <w:r>
              <w:rPr>
                <w:noProof/>
                <w:lang w:eastAsia="ru-RU"/>
              </w:rPr>
              <w:pict>
                <v:roundrect id="_x0000_s1077" style="position:absolute;margin-left:-2.85pt;margin-top:1.95pt;width:96.75pt;height:69.75pt;z-index:-251597824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A930CB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18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A930CB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8</w:t>
                          </w:r>
                        </w:fldSimple>
                      </w:p>
                      <w:p w:rsidR="00E03462" w:rsidRDefault="00E03462" w:rsidP="003E5161">
                        <w:pPr>
                          <w:jc w:val="center"/>
                        </w:pPr>
                      </w:p>
                      <w:p w:rsidR="00E03462" w:rsidRPr="003E5161" w:rsidRDefault="00E0346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078" style="position:absolute;margin-left:100.95pt;margin-top:14.45pt;width:133.9pt;height:59.7pt;z-index:251719680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078">
                    <w:txbxContent>
                      <w:p w:rsidR="00E03462" w:rsidRPr="0021096A" w:rsidRDefault="00E03462" w:rsidP="003A1989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Ивашкин Давид</w:t>
                        </w:r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079" type="#_x0000_t59" style="position:absolute;margin-left:14.2pt;margin-top:28.1pt;width:68.6pt;height:52.8pt;z-index:251717632" fillcolor="yellow" strokecolor="yellow">
                  <v:fill color2="fill darken(118)" rotate="t" method="linear sigma" focus="100%" type="gradient"/>
                  <v:textbox style="mso-next-textbox:#_x0000_s1079">
                    <w:txbxContent>
                      <w:p w:rsidR="00E03462" w:rsidRPr="00777820" w:rsidRDefault="00E03462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A60E83" w:rsidRPr="00F24CF6" w:rsidRDefault="00A60E83" w:rsidP="00E03462"/>
          <w:p w:rsidR="00A60E83" w:rsidRPr="00FB7F8F" w:rsidRDefault="00A60E83" w:rsidP="00E03462"/>
        </w:tc>
        <w:tc>
          <w:tcPr>
            <w:tcW w:w="4929" w:type="dxa"/>
          </w:tcPr>
          <w:p w:rsidR="00A60E83" w:rsidRDefault="00A60E83" w:rsidP="00E03462">
            <w:r>
              <w:rPr>
                <w:noProof/>
                <w:lang w:eastAsia="ru-RU"/>
              </w:rPr>
              <w:pict>
                <v:roundrect id="_x0000_s1080" style="position:absolute;margin-left:-2.85pt;margin-top:1.95pt;width:96.75pt;height:69.75pt;z-index:-251594752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A930CB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19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A930CB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9</w:t>
                          </w:r>
                        </w:fldSimple>
                      </w:p>
                      <w:p w:rsidR="00E03462" w:rsidRDefault="00E03462" w:rsidP="003E5161">
                        <w:pPr>
                          <w:jc w:val="center"/>
                        </w:pPr>
                      </w:p>
                      <w:p w:rsidR="00E03462" w:rsidRPr="003E5161" w:rsidRDefault="00E0346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</w:t>
            </w:r>
            <w:r w:rsidRPr="00777820">
              <w:rPr>
                <w:b/>
                <w:color w:val="FF0000"/>
              </w:rPr>
              <w:t xml:space="preserve">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A60E83" w:rsidRPr="00777820" w:rsidRDefault="00A60E83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081" style="position:absolute;margin-left:100.95pt;margin-top:14.45pt;width:133.9pt;height:59.7pt;z-index:251722752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081">
                    <w:txbxContent>
                      <w:p w:rsidR="00E03462" w:rsidRPr="0021096A" w:rsidRDefault="00E03462" w:rsidP="003A1989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Изибаева</w:t>
                        </w:r>
                        <w:proofErr w:type="spellEnd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 xml:space="preserve"> Белла</w:t>
                        </w:r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082" type="#_x0000_t59" style="position:absolute;margin-left:14.2pt;margin-top:28.1pt;width:68.6pt;height:52.8pt;z-index:251720704" fillcolor="yellow" strokecolor="yellow">
                  <v:fill color2="fill darken(118)" rotate="t" method="linear sigma" focus="100%" type="gradient"/>
                  <v:textbox style="mso-next-textbox:#_x0000_s1082">
                    <w:txbxContent>
                      <w:p w:rsidR="00E03462" w:rsidRPr="00777820" w:rsidRDefault="00E03462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A60E83" w:rsidRPr="00F24CF6" w:rsidRDefault="00A60E83" w:rsidP="00E03462"/>
          <w:p w:rsidR="00A60E83" w:rsidRPr="00FB7F8F" w:rsidRDefault="00A60E83" w:rsidP="00E03462"/>
        </w:tc>
      </w:tr>
    </w:tbl>
    <w:p w:rsidR="00DF3701" w:rsidRDefault="00DF3701"/>
    <w:p w:rsidR="00F54E54" w:rsidRDefault="00F54E54"/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F54E54" w:rsidTr="00E03462">
        <w:trPr>
          <w:trHeight w:val="3165"/>
        </w:trPr>
        <w:tc>
          <w:tcPr>
            <w:tcW w:w="4928" w:type="dxa"/>
          </w:tcPr>
          <w:p w:rsidR="00F54E54" w:rsidRDefault="00F54E54" w:rsidP="00E03462">
            <w:r>
              <w:rPr>
                <w:noProof/>
                <w:lang w:eastAsia="ru-RU"/>
              </w:rPr>
              <w:pict>
                <v:roundrect id="_x0000_s1084" style="position:absolute;margin-left:-2.85pt;margin-top:1.95pt;width:96.75pt;height:69.75pt;z-index:-251590656;mso-position-horizontal:absolute" arcsize="10923f" fillcolor="black">
                  <v:fill color2="#8c3d91" rotate="t" colors="0 black;26214f #0a128c;45875f #181cc7;57672f #7005d4;1 #8c3d91" method="none" focus="100%" type="gradient"/>
                  <v:textbox>
                    <w:txbxContent>
                      <w:p w:rsidR="00E03462" w:rsidRDefault="00E03462" w:rsidP="00F54E54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20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F54E54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1</w:t>
                          </w:r>
                        </w:fldSimple>
                      </w:p>
                      <w:p w:rsidR="00E03462" w:rsidRDefault="00E03462" w:rsidP="00F54E54">
                        <w:pPr>
                          <w:jc w:val="center"/>
                        </w:pPr>
                      </w:p>
                      <w:p w:rsidR="00E03462" w:rsidRPr="003E5161" w:rsidRDefault="00E03462" w:rsidP="00F54E54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085" style="position:absolute;margin-left:100.95pt;margin-top:14.45pt;width:133.9pt;height:59.7pt;z-index:251726848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085">
                    <w:txbxContent>
                      <w:p w:rsidR="00E03462" w:rsidRPr="0021096A" w:rsidRDefault="00E03462" w:rsidP="00F54E54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Ильясов Оскар</w:t>
                        </w:r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086" type="#_x0000_t59" style="position:absolute;margin-left:14.2pt;margin-top:28.1pt;width:68.6pt;height:52.8pt;z-index:251727872" fillcolor="yellow" strokecolor="yellow">
                  <v:fill color2="fill darken(118)" rotate="t" method="linear sigma" focus="100%" type="gradient"/>
                  <v:textbox style="mso-next-textbox:#_x0000_s1086">
                    <w:txbxContent>
                      <w:p w:rsidR="00E03462" w:rsidRPr="00777820" w:rsidRDefault="00E03462" w:rsidP="00F54E54">
                        <w:pPr>
                          <w:rPr>
                            <w:b/>
                            <w:color w:val="C0504D" w:themeColor="accent2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504D" w:themeColor="accent2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F54E54" w:rsidRPr="00F24CF6" w:rsidRDefault="00F54E54" w:rsidP="00E03462"/>
          <w:p w:rsidR="00F54E54" w:rsidRPr="00FB7F8F" w:rsidRDefault="00F54E54" w:rsidP="00E03462"/>
        </w:tc>
        <w:tc>
          <w:tcPr>
            <w:tcW w:w="4929" w:type="dxa"/>
          </w:tcPr>
          <w:p w:rsidR="00F54E54" w:rsidRDefault="00F54E54" w:rsidP="00E03462">
            <w:r>
              <w:rPr>
                <w:noProof/>
                <w:lang w:eastAsia="ru-RU"/>
              </w:rPr>
              <w:pict>
                <v:roundrect id="_x0000_s1088" style="position:absolute;margin-left:-2.85pt;margin-top:1.95pt;width:96.75pt;height:69.75pt;z-index:-251586560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F54E54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21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F54E54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2</w:t>
                          </w:r>
                        </w:fldSimple>
                      </w:p>
                      <w:p w:rsidR="00E03462" w:rsidRDefault="00E03462" w:rsidP="00F54E54">
                        <w:pPr>
                          <w:jc w:val="center"/>
                        </w:pPr>
                      </w:p>
                      <w:p w:rsidR="00E03462" w:rsidRPr="003E5161" w:rsidRDefault="00E03462" w:rsidP="00F54E54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089" style="position:absolute;margin-left:100.95pt;margin-top:14.45pt;width:133.9pt;height:59.7pt;z-index:251730944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089">
                    <w:txbxContent>
                      <w:p w:rsidR="00E03462" w:rsidRPr="0021096A" w:rsidRDefault="00E03462" w:rsidP="00F54E54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Киричек</w:t>
                        </w:r>
                        <w:proofErr w:type="spellEnd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 xml:space="preserve"> Александра</w:t>
                        </w:r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087" type="#_x0000_t59" style="position:absolute;margin-left:14.2pt;margin-top:28.1pt;width:68.6pt;height:52.8pt;z-index:251728896" fillcolor="yellow" strokecolor="yellow">
                  <v:fill color2="fill darken(118)" rotate="t" method="linear sigma" focus="100%" type="gradient"/>
                  <v:textbox style="mso-next-textbox:#_x0000_s1087">
                    <w:txbxContent>
                      <w:p w:rsidR="00E03462" w:rsidRPr="00777820" w:rsidRDefault="00E03462" w:rsidP="00F54E54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F54E54" w:rsidRPr="00F24CF6" w:rsidRDefault="00F54E54" w:rsidP="00E03462"/>
          <w:p w:rsidR="00F54E54" w:rsidRPr="00FB7F8F" w:rsidRDefault="00F54E54" w:rsidP="00E03462"/>
        </w:tc>
        <w:tc>
          <w:tcPr>
            <w:tcW w:w="4929" w:type="dxa"/>
          </w:tcPr>
          <w:p w:rsidR="00F54E54" w:rsidRDefault="00F54E54" w:rsidP="00E03462">
            <w:r>
              <w:rPr>
                <w:noProof/>
                <w:lang w:eastAsia="ru-RU"/>
              </w:rPr>
              <w:pict>
                <v:roundrect id="_x0000_s1090" style="position:absolute;margin-left:-2.85pt;margin-top:1.95pt;width:96.75pt;height:69.75pt;z-index:-251584512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F54E54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22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F54E54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3</w:t>
                          </w:r>
                        </w:fldSimple>
                      </w:p>
                      <w:p w:rsidR="00E03462" w:rsidRDefault="00E03462" w:rsidP="00F54E54">
                        <w:pPr>
                          <w:jc w:val="center"/>
                        </w:pPr>
                      </w:p>
                      <w:p w:rsidR="00E03462" w:rsidRPr="003E5161" w:rsidRDefault="00E03462" w:rsidP="00F54E54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091" style="position:absolute;margin-left:100.95pt;margin-top:14.45pt;width:133.9pt;height:59.7pt;z-index:251732992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091">
                    <w:txbxContent>
                      <w:p w:rsidR="00E03462" w:rsidRPr="0021096A" w:rsidRDefault="00E03462" w:rsidP="00F54E54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Костюшкина</w:t>
                        </w:r>
                        <w:proofErr w:type="spellEnd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 xml:space="preserve"> Азалия</w:t>
                        </w:r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083" type="#_x0000_t59" style="position:absolute;margin-left:14.2pt;margin-top:28.1pt;width:68.6pt;height:52.8pt;z-index:251724800" fillcolor="yellow" strokecolor="yellow">
                  <v:fill color2="fill darken(118)" rotate="t" method="linear sigma" focus="100%" type="gradient"/>
                  <v:textbox style="mso-next-textbox:#_x0000_s1083">
                    <w:txbxContent>
                      <w:p w:rsidR="00E03462" w:rsidRPr="00777820" w:rsidRDefault="00E03462" w:rsidP="00F54E54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F54E54" w:rsidRPr="00F24CF6" w:rsidRDefault="00F54E54" w:rsidP="00E03462"/>
          <w:p w:rsidR="00F54E54" w:rsidRPr="00FB7F8F" w:rsidRDefault="00F54E54" w:rsidP="00E03462"/>
        </w:tc>
      </w:tr>
      <w:tr w:rsidR="00F54E54" w:rsidTr="00E03462">
        <w:tc>
          <w:tcPr>
            <w:tcW w:w="4928" w:type="dxa"/>
          </w:tcPr>
          <w:p w:rsidR="00F54E54" w:rsidRDefault="00F54E54" w:rsidP="00E03462"/>
        </w:tc>
        <w:tc>
          <w:tcPr>
            <w:tcW w:w="4929" w:type="dxa"/>
          </w:tcPr>
          <w:p w:rsidR="00F54E54" w:rsidRDefault="00F54E54" w:rsidP="00E03462"/>
        </w:tc>
        <w:tc>
          <w:tcPr>
            <w:tcW w:w="4929" w:type="dxa"/>
          </w:tcPr>
          <w:p w:rsidR="00F54E54" w:rsidRDefault="00F54E54" w:rsidP="00E03462"/>
        </w:tc>
      </w:tr>
      <w:tr w:rsidR="00F54E54" w:rsidTr="00E03462">
        <w:trPr>
          <w:trHeight w:val="3270"/>
        </w:trPr>
        <w:tc>
          <w:tcPr>
            <w:tcW w:w="4928" w:type="dxa"/>
          </w:tcPr>
          <w:p w:rsidR="00F54E54" w:rsidRDefault="00F54E54" w:rsidP="00E03462">
            <w:r>
              <w:rPr>
                <w:noProof/>
                <w:lang w:eastAsia="ru-RU"/>
              </w:rPr>
              <w:pict>
                <v:roundrect id="_x0000_s1093" style="position:absolute;margin-left:-2.85pt;margin-top:1.95pt;width:96.75pt;height:69.75pt;z-index:-251581440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F54E54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23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F54E54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4</w:t>
                          </w:r>
                        </w:fldSimple>
                      </w:p>
                      <w:p w:rsidR="00E03462" w:rsidRDefault="00E03462" w:rsidP="00F54E54">
                        <w:pPr>
                          <w:jc w:val="center"/>
                        </w:pPr>
                      </w:p>
                      <w:p w:rsidR="00E03462" w:rsidRPr="003E5161" w:rsidRDefault="00E03462" w:rsidP="00F54E54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094" style="position:absolute;margin-left:100.95pt;margin-top:14.45pt;width:133.9pt;height:59.7pt;z-index:251736064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094">
                    <w:txbxContent>
                      <w:p w:rsidR="00E03462" w:rsidRPr="0021096A" w:rsidRDefault="00E03462" w:rsidP="00F54E54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Луцков</w:t>
                        </w:r>
                        <w:proofErr w:type="spellEnd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 xml:space="preserve"> Дмитрий</w:t>
                        </w:r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092" type="#_x0000_t59" style="position:absolute;margin-left:14.2pt;margin-top:28.1pt;width:68.6pt;height:52.8pt;z-index:251734016" fillcolor="yellow" strokecolor="yellow">
                  <v:fill color2="fill darken(118)" rotate="t" method="linear sigma" focus="100%" type="gradient"/>
                  <v:textbox style="mso-next-textbox:#_x0000_s1092">
                    <w:txbxContent>
                      <w:p w:rsidR="00E03462" w:rsidRPr="00777820" w:rsidRDefault="00E03462" w:rsidP="00F54E54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F54E54" w:rsidRPr="00F24CF6" w:rsidRDefault="00F54E54" w:rsidP="00E03462"/>
          <w:p w:rsidR="00F54E54" w:rsidRPr="00FB7F8F" w:rsidRDefault="00F54E54" w:rsidP="00E03462"/>
        </w:tc>
        <w:tc>
          <w:tcPr>
            <w:tcW w:w="4929" w:type="dxa"/>
          </w:tcPr>
          <w:p w:rsidR="00F54E54" w:rsidRDefault="00F54E54" w:rsidP="00E03462">
            <w:r>
              <w:rPr>
                <w:noProof/>
                <w:lang w:eastAsia="ru-RU"/>
              </w:rPr>
              <w:pict>
                <v:roundrect id="_x0000_s1096" style="position:absolute;margin-left:-2.85pt;margin-top:1.95pt;width:96.75pt;height:69.75pt;z-index:-251578368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F54E54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24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F54E54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5</w:t>
                          </w:r>
                        </w:fldSimple>
                      </w:p>
                      <w:p w:rsidR="00E03462" w:rsidRDefault="00E03462" w:rsidP="00F54E54">
                        <w:pPr>
                          <w:jc w:val="center"/>
                        </w:pPr>
                      </w:p>
                      <w:p w:rsidR="00E03462" w:rsidRPr="003E5161" w:rsidRDefault="00E03462" w:rsidP="00F54E54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097" style="position:absolute;margin-left:100.95pt;margin-top:14.45pt;width:133.9pt;height:59.7pt;z-index:251739136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097">
                    <w:txbxContent>
                      <w:p w:rsidR="00E03462" w:rsidRPr="0021096A" w:rsidRDefault="00E03462" w:rsidP="00F54E54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Нуртдинов</w:t>
                        </w:r>
                        <w:proofErr w:type="spellEnd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Радмир</w:t>
                        </w:r>
                        <w:proofErr w:type="spellEnd"/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095" type="#_x0000_t59" style="position:absolute;margin-left:14.2pt;margin-top:28.1pt;width:68.6pt;height:52.8pt;z-index:251737088" fillcolor="yellow" strokecolor="yellow">
                  <v:fill color2="fill darken(118)" rotate="t" method="linear sigma" focus="100%" type="gradient"/>
                  <v:textbox style="mso-next-textbox:#_x0000_s1095">
                    <w:txbxContent>
                      <w:p w:rsidR="00E03462" w:rsidRPr="00777820" w:rsidRDefault="00E03462" w:rsidP="00F54E54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F54E54" w:rsidRPr="00F24CF6" w:rsidRDefault="00F54E54" w:rsidP="00E03462"/>
          <w:p w:rsidR="00F54E54" w:rsidRPr="00FB7F8F" w:rsidRDefault="00F54E54" w:rsidP="00E03462"/>
        </w:tc>
        <w:tc>
          <w:tcPr>
            <w:tcW w:w="4929" w:type="dxa"/>
          </w:tcPr>
          <w:p w:rsidR="00F54E54" w:rsidRDefault="00F54E54" w:rsidP="00E03462">
            <w:r>
              <w:rPr>
                <w:noProof/>
                <w:lang w:eastAsia="ru-RU"/>
              </w:rPr>
              <w:pict>
                <v:roundrect id="_x0000_s1099" style="position:absolute;margin-left:-2.85pt;margin-top:1.95pt;width:96.75pt;height:69.75pt;z-index:-251575296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F54E54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25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F54E54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6</w:t>
                          </w:r>
                        </w:fldSimple>
                      </w:p>
                      <w:p w:rsidR="00E03462" w:rsidRDefault="00E03462" w:rsidP="00F54E54">
                        <w:pPr>
                          <w:jc w:val="center"/>
                        </w:pPr>
                      </w:p>
                      <w:p w:rsidR="00E03462" w:rsidRPr="003E5161" w:rsidRDefault="00E03462" w:rsidP="00F54E54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100" style="position:absolute;margin-left:100.95pt;margin-top:14.45pt;width:133.9pt;height:59.7pt;z-index:251742208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100">
                    <w:txbxContent>
                      <w:p w:rsidR="00E03462" w:rsidRPr="0021096A" w:rsidRDefault="00E03462" w:rsidP="00F54E54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Пархоменко Анастасия</w:t>
                        </w:r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098" type="#_x0000_t59" style="position:absolute;margin-left:14.2pt;margin-top:28.1pt;width:68.6pt;height:52.8pt;z-index:251740160" fillcolor="yellow" strokecolor="yellow">
                  <v:fill color2="fill darken(118)" rotate="t" method="linear sigma" focus="100%" type="gradient"/>
                  <v:textbox style="mso-next-textbox:#_x0000_s1098">
                    <w:txbxContent>
                      <w:p w:rsidR="00E03462" w:rsidRPr="00777820" w:rsidRDefault="00E03462" w:rsidP="00F54E54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F54E54" w:rsidRPr="00F24CF6" w:rsidRDefault="00F54E54" w:rsidP="00E03462"/>
          <w:p w:rsidR="00F54E54" w:rsidRPr="00FB7F8F" w:rsidRDefault="00F54E54" w:rsidP="00E03462"/>
        </w:tc>
      </w:tr>
      <w:tr w:rsidR="00F54E54" w:rsidTr="00E03462">
        <w:tc>
          <w:tcPr>
            <w:tcW w:w="4928" w:type="dxa"/>
          </w:tcPr>
          <w:p w:rsidR="00F54E54" w:rsidRDefault="00F54E54" w:rsidP="00E03462"/>
        </w:tc>
        <w:tc>
          <w:tcPr>
            <w:tcW w:w="4929" w:type="dxa"/>
          </w:tcPr>
          <w:p w:rsidR="00F54E54" w:rsidRDefault="00F54E54" w:rsidP="00E03462"/>
        </w:tc>
        <w:tc>
          <w:tcPr>
            <w:tcW w:w="4929" w:type="dxa"/>
          </w:tcPr>
          <w:p w:rsidR="00F54E54" w:rsidRDefault="00F54E54" w:rsidP="00E03462"/>
        </w:tc>
      </w:tr>
      <w:tr w:rsidR="00F54E54" w:rsidTr="00E03462">
        <w:trPr>
          <w:trHeight w:val="3228"/>
        </w:trPr>
        <w:tc>
          <w:tcPr>
            <w:tcW w:w="4928" w:type="dxa"/>
          </w:tcPr>
          <w:p w:rsidR="00F54E54" w:rsidRDefault="00F54E54" w:rsidP="00E03462">
            <w:r>
              <w:rPr>
                <w:noProof/>
                <w:lang w:eastAsia="ru-RU"/>
              </w:rPr>
              <w:pict>
                <v:roundrect id="_x0000_s1102" style="position:absolute;margin-left:-2.85pt;margin-top:1.95pt;width:96.75pt;height:69.75pt;z-index:-251572224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F54E54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26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F54E54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7</w:t>
                          </w:r>
                        </w:fldSimple>
                      </w:p>
                      <w:p w:rsidR="00E03462" w:rsidRDefault="00E03462" w:rsidP="00F54E54">
                        <w:pPr>
                          <w:jc w:val="center"/>
                        </w:pPr>
                      </w:p>
                      <w:p w:rsidR="00E03462" w:rsidRPr="003E5161" w:rsidRDefault="00E03462" w:rsidP="00F54E54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103" style="position:absolute;margin-left:100.95pt;margin-top:14.45pt;width:133.9pt;height:59.7pt;z-index:251745280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103">
                    <w:txbxContent>
                      <w:p w:rsidR="00E03462" w:rsidRPr="0021096A" w:rsidRDefault="00E03462" w:rsidP="00F54E54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 xml:space="preserve">Садыкова </w:t>
                        </w:r>
                        <w:proofErr w:type="spellStart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Гульшат</w:t>
                        </w:r>
                        <w:proofErr w:type="spellEnd"/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101" type="#_x0000_t59" style="position:absolute;margin-left:14.2pt;margin-top:28.1pt;width:68.6pt;height:52.8pt;z-index:251743232" fillcolor="yellow" strokecolor="yellow">
                  <v:fill color2="fill darken(118)" rotate="t" method="linear sigma" focus="100%" type="gradient"/>
                  <v:textbox style="mso-next-textbox:#_x0000_s1101">
                    <w:txbxContent>
                      <w:p w:rsidR="00E03462" w:rsidRPr="00777820" w:rsidRDefault="00E03462" w:rsidP="00F54E54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F54E54" w:rsidRPr="00F24CF6" w:rsidRDefault="00F54E54" w:rsidP="00E03462"/>
          <w:p w:rsidR="00F54E54" w:rsidRPr="00FB7F8F" w:rsidRDefault="00F54E54" w:rsidP="00E03462"/>
        </w:tc>
        <w:tc>
          <w:tcPr>
            <w:tcW w:w="4929" w:type="dxa"/>
          </w:tcPr>
          <w:p w:rsidR="00F54E54" w:rsidRDefault="00F54E54" w:rsidP="00E03462">
            <w:r>
              <w:rPr>
                <w:noProof/>
                <w:lang w:eastAsia="ru-RU"/>
              </w:rPr>
              <w:pict>
                <v:roundrect id="_x0000_s1105" style="position:absolute;margin-left:-2.85pt;margin-top:1.95pt;width:96.75pt;height:69.75pt;z-index:-251569152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F54E54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27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F54E54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8</w:t>
                          </w:r>
                        </w:fldSimple>
                      </w:p>
                      <w:p w:rsidR="00E03462" w:rsidRDefault="00E03462" w:rsidP="00F54E54">
                        <w:pPr>
                          <w:jc w:val="center"/>
                        </w:pPr>
                      </w:p>
                      <w:p w:rsidR="00E03462" w:rsidRPr="003E5161" w:rsidRDefault="00E03462" w:rsidP="00F54E54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106" style="position:absolute;margin-left:100.95pt;margin-top:14.45pt;width:133.9pt;height:59.7pt;z-index:251748352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106">
                    <w:txbxContent>
                      <w:p w:rsidR="00E03462" w:rsidRPr="0021096A" w:rsidRDefault="00E03462" w:rsidP="00F54E54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Семенов Данил</w:t>
                        </w:r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104" type="#_x0000_t59" style="position:absolute;margin-left:14.2pt;margin-top:28.1pt;width:68.6pt;height:52.8pt;z-index:251746304" fillcolor="yellow" strokecolor="yellow">
                  <v:fill color2="fill darken(118)" rotate="t" method="linear sigma" focus="100%" type="gradient"/>
                  <v:textbox style="mso-next-textbox:#_x0000_s1104">
                    <w:txbxContent>
                      <w:p w:rsidR="00E03462" w:rsidRPr="00777820" w:rsidRDefault="00E03462" w:rsidP="00F54E54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F54E54" w:rsidRPr="00F24CF6" w:rsidRDefault="00F54E54" w:rsidP="00E03462"/>
          <w:p w:rsidR="00F54E54" w:rsidRPr="00FB7F8F" w:rsidRDefault="00F54E54" w:rsidP="00E03462"/>
        </w:tc>
        <w:tc>
          <w:tcPr>
            <w:tcW w:w="4929" w:type="dxa"/>
          </w:tcPr>
          <w:p w:rsidR="00F54E54" w:rsidRDefault="00F54E54" w:rsidP="00E03462">
            <w:r>
              <w:rPr>
                <w:noProof/>
                <w:lang w:eastAsia="ru-RU"/>
              </w:rPr>
              <w:pict>
                <v:roundrect id="_x0000_s1108" style="position:absolute;margin-left:-2.85pt;margin-top:1.95pt;width:96.75pt;height:69.75pt;z-index:-251566080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F54E54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28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F54E54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9</w:t>
                          </w:r>
                        </w:fldSimple>
                      </w:p>
                      <w:p w:rsidR="00E03462" w:rsidRDefault="00E03462" w:rsidP="00F54E54">
                        <w:pPr>
                          <w:jc w:val="center"/>
                        </w:pPr>
                      </w:p>
                      <w:p w:rsidR="00E03462" w:rsidRPr="003E5161" w:rsidRDefault="00E03462" w:rsidP="00F54E54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</w:t>
            </w:r>
            <w:r w:rsidRPr="00777820">
              <w:rPr>
                <w:b/>
                <w:color w:val="FF0000"/>
              </w:rPr>
              <w:t xml:space="preserve">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F54E54" w:rsidRPr="00777820" w:rsidRDefault="00F54E54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109" style="position:absolute;margin-left:100.95pt;margin-top:14.45pt;width:133.9pt;height:59.7pt;z-index:251751424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109">
                    <w:txbxContent>
                      <w:p w:rsidR="00E03462" w:rsidRPr="0021096A" w:rsidRDefault="00E03462" w:rsidP="00F54E54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Султанов Денис</w:t>
                        </w:r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107" type="#_x0000_t59" style="position:absolute;margin-left:14.2pt;margin-top:28.1pt;width:68.6pt;height:52.8pt;z-index:251749376" fillcolor="yellow" strokecolor="yellow">
                  <v:fill color2="fill darken(118)" rotate="t" method="linear sigma" focus="100%" type="gradient"/>
                  <v:textbox style="mso-next-textbox:#_x0000_s1107">
                    <w:txbxContent>
                      <w:p w:rsidR="00E03462" w:rsidRPr="00777820" w:rsidRDefault="00E03462" w:rsidP="00F54E54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F54E54" w:rsidRPr="00F24CF6" w:rsidRDefault="00F54E54" w:rsidP="00E03462"/>
          <w:p w:rsidR="00F54E54" w:rsidRPr="00FB7F8F" w:rsidRDefault="00F54E54" w:rsidP="00E03462"/>
        </w:tc>
      </w:tr>
    </w:tbl>
    <w:p w:rsidR="00F54E54" w:rsidRDefault="00F54E54"/>
    <w:p w:rsidR="00E03462" w:rsidRDefault="00E03462"/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03462" w:rsidTr="00E03462">
        <w:trPr>
          <w:trHeight w:val="3165"/>
        </w:trPr>
        <w:tc>
          <w:tcPr>
            <w:tcW w:w="4928" w:type="dxa"/>
          </w:tcPr>
          <w:p w:rsidR="00E03462" w:rsidRDefault="00E03462" w:rsidP="00E03462">
            <w:r>
              <w:rPr>
                <w:noProof/>
                <w:lang w:eastAsia="ru-RU"/>
              </w:rPr>
              <w:pict>
                <v:roundrect id="_x0000_s1111" style="position:absolute;margin-left:-2.85pt;margin-top:1.95pt;width:96.75pt;height:69.75pt;z-index:-251561984;mso-position-horizontal:absolute" arcsize="10923f" fillcolor="black">
                  <v:fill color2="#8c3d91" rotate="t" colors="0 black;26214f #0a128c;45875f #181cc7;57672f #7005d4;1 #8c3d91" method="none" focus="100%" type="gradient"/>
                  <v:textbox>
                    <w:txbxContent>
                      <w:p w:rsidR="00E03462" w:rsidRDefault="00E03462" w:rsidP="00E03462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29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E03462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1</w:t>
                          </w:r>
                        </w:fldSimple>
                      </w:p>
                      <w:p w:rsidR="00E03462" w:rsidRDefault="00E03462" w:rsidP="00E03462">
                        <w:pPr>
                          <w:jc w:val="center"/>
                        </w:pPr>
                      </w:p>
                      <w:p w:rsidR="00E03462" w:rsidRPr="003E5161" w:rsidRDefault="00E03462" w:rsidP="00E0346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112" style="position:absolute;margin-left:100.95pt;margin-top:14.45pt;width:133.9pt;height:59.7pt;z-index:251755520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112">
                    <w:txbxContent>
                      <w:p w:rsidR="00E03462" w:rsidRPr="0021096A" w:rsidRDefault="00E03462" w:rsidP="00E03462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Султаншин</w:t>
                        </w:r>
                        <w:proofErr w:type="spellEnd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Азат</w:t>
                        </w:r>
                        <w:proofErr w:type="spellEnd"/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113" type="#_x0000_t59" style="position:absolute;margin-left:14.2pt;margin-top:28.1pt;width:68.6pt;height:52.8pt;z-index:251756544" fillcolor="yellow" strokecolor="yellow">
                  <v:fill color2="fill darken(118)" rotate="t" method="linear sigma" focus="100%" type="gradient"/>
                  <v:textbox style="mso-next-textbox:#_x0000_s1113">
                    <w:txbxContent>
                      <w:p w:rsidR="00E03462" w:rsidRPr="00777820" w:rsidRDefault="00E03462" w:rsidP="00E03462">
                        <w:pPr>
                          <w:rPr>
                            <w:b/>
                            <w:color w:val="C0504D" w:themeColor="accent2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504D" w:themeColor="accent2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E03462" w:rsidRPr="00F24CF6" w:rsidRDefault="00E03462" w:rsidP="00E03462"/>
          <w:p w:rsidR="00E03462" w:rsidRPr="00FB7F8F" w:rsidRDefault="00E03462" w:rsidP="00E03462"/>
        </w:tc>
        <w:tc>
          <w:tcPr>
            <w:tcW w:w="4929" w:type="dxa"/>
          </w:tcPr>
          <w:p w:rsidR="00E03462" w:rsidRDefault="00E03462" w:rsidP="00E03462">
            <w:r>
              <w:rPr>
                <w:noProof/>
                <w:lang w:eastAsia="ru-RU"/>
              </w:rPr>
              <w:pict>
                <v:roundrect id="_x0000_s1115" style="position:absolute;margin-left:-2.85pt;margin-top:1.95pt;width:96.75pt;height:69.75pt;z-index:-251557888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E03462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30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E03462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2</w:t>
                          </w:r>
                        </w:fldSimple>
                      </w:p>
                      <w:p w:rsidR="00E03462" w:rsidRDefault="00E03462" w:rsidP="00E03462">
                        <w:pPr>
                          <w:jc w:val="center"/>
                        </w:pPr>
                      </w:p>
                      <w:p w:rsidR="00E03462" w:rsidRPr="003E5161" w:rsidRDefault="00E03462" w:rsidP="00E0346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116" style="position:absolute;margin-left:100.95pt;margin-top:14.45pt;width:133.9pt;height:59.7pt;z-index:251759616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116">
                    <w:txbxContent>
                      <w:p w:rsidR="00E03462" w:rsidRPr="0021096A" w:rsidRDefault="00E03462" w:rsidP="00E03462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Хайруллина</w:t>
                        </w:r>
                        <w:proofErr w:type="spellEnd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 xml:space="preserve"> Альбина</w:t>
                        </w:r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114" type="#_x0000_t59" style="position:absolute;margin-left:14.2pt;margin-top:28.1pt;width:68.6pt;height:52.8pt;z-index:251757568" fillcolor="yellow" strokecolor="yellow">
                  <v:fill color2="fill darken(118)" rotate="t" method="linear sigma" focus="100%" type="gradient"/>
                  <v:textbox style="mso-next-textbox:#_x0000_s1114">
                    <w:txbxContent>
                      <w:p w:rsidR="00E03462" w:rsidRPr="00777820" w:rsidRDefault="00E03462" w:rsidP="00E03462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E03462" w:rsidRPr="00F24CF6" w:rsidRDefault="00E03462" w:rsidP="00E03462"/>
          <w:p w:rsidR="00E03462" w:rsidRPr="00FB7F8F" w:rsidRDefault="00E03462" w:rsidP="00E03462"/>
        </w:tc>
        <w:tc>
          <w:tcPr>
            <w:tcW w:w="4929" w:type="dxa"/>
          </w:tcPr>
          <w:p w:rsidR="00E03462" w:rsidRDefault="00E03462" w:rsidP="00E03462">
            <w:r>
              <w:rPr>
                <w:noProof/>
                <w:lang w:eastAsia="ru-RU"/>
              </w:rPr>
              <w:pict>
                <v:roundrect id="_x0000_s1117" style="position:absolute;margin-left:-2.85pt;margin-top:1.95pt;width:96.75pt;height:69.75pt;z-index:-251555840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E03462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31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E03462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3</w:t>
                          </w:r>
                        </w:fldSimple>
                      </w:p>
                      <w:p w:rsidR="00E03462" w:rsidRDefault="00E03462" w:rsidP="00E03462">
                        <w:pPr>
                          <w:jc w:val="center"/>
                        </w:pPr>
                      </w:p>
                      <w:p w:rsidR="00E03462" w:rsidRPr="003E5161" w:rsidRDefault="00E03462" w:rsidP="00E0346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118" style="position:absolute;margin-left:100.95pt;margin-top:14.45pt;width:133.9pt;height:59.7pt;z-index:251761664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118">
                    <w:txbxContent>
                      <w:p w:rsidR="00E03462" w:rsidRPr="0021096A" w:rsidRDefault="00E03462" w:rsidP="00E03462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Халикоа</w:t>
                        </w:r>
                        <w:proofErr w:type="spellEnd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 xml:space="preserve"> Ролан</w:t>
                        </w:r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110" type="#_x0000_t59" style="position:absolute;margin-left:14.2pt;margin-top:28.1pt;width:68.6pt;height:52.8pt;z-index:251753472" fillcolor="yellow" strokecolor="yellow">
                  <v:fill color2="fill darken(118)" rotate="t" method="linear sigma" focus="100%" type="gradient"/>
                  <v:textbox style="mso-next-textbox:#_x0000_s1110">
                    <w:txbxContent>
                      <w:p w:rsidR="00E03462" w:rsidRPr="00777820" w:rsidRDefault="00E03462" w:rsidP="00E03462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E03462" w:rsidRPr="00F24CF6" w:rsidRDefault="00E03462" w:rsidP="00E03462"/>
          <w:p w:rsidR="00E03462" w:rsidRPr="00FB7F8F" w:rsidRDefault="00E03462" w:rsidP="00E03462"/>
        </w:tc>
      </w:tr>
      <w:tr w:rsidR="00E03462" w:rsidTr="00E03462">
        <w:tc>
          <w:tcPr>
            <w:tcW w:w="4928" w:type="dxa"/>
          </w:tcPr>
          <w:p w:rsidR="00E03462" w:rsidRDefault="00E03462" w:rsidP="00E03462"/>
        </w:tc>
        <w:tc>
          <w:tcPr>
            <w:tcW w:w="4929" w:type="dxa"/>
          </w:tcPr>
          <w:p w:rsidR="00E03462" w:rsidRDefault="00E03462" w:rsidP="00E03462"/>
        </w:tc>
        <w:tc>
          <w:tcPr>
            <w:tcW w:w="4929" w:type="dxa"/>
          </w:tcPr>
          <w:p w:rsidR="00E03462" w:rsidRDefault="00E03462" w:rsidP="00E03462"/>
        </w:tc>
      </w:tr>
      <w:tr w:rsidR="00E03462" w:rsidTr="00E03462">
        <w:trPr>
          <w:trHeight w:val="3270"/>
        </w:trPr>
        <w:tc>
          <w:tcPr>
            <w:tcW w:w="4928" w:type="dxa"/>
          </w:tcPr>
          <w:p w:rsidR="00E03462" w:rsidRDefault="00E03462" w:rsidP="00E03462">
            <w:r>
              <w:rPr>
                <w:noProof/>
                <w:lang w:eastAsia="ru-RU"/>
              </w:rPr>
              <w:pict>
                <v:roundrect id="_x0000_s1120" style="position:absolute;margin-left:-2.85pt;margin-top:1.95pt;width:96.75pt;height:69.75pt;z-index:-251552768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E03462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32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E03462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4</w:t>
                          </w:r>
                        </w:fldSimple>
                      </w:p>
                      <w:p w:rsidR="00E03462" w:rsidRDefault="00E03462" w:rsidP="00E03462">
                        <w:pPr>
                          <w:jc w:val="center"/>
                        </w:pPr>
                      </w:p>
                      <w:p w:rsidR="00E03462" w:rsidRPr="003E5161" w:rsidRDefault="00E03462" w:rsidP="00E0346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121" style="position:absolute;margin-left:100.95pt;margin-top:14.45pt;width:133.9pt;height:59.7pt;z-index:251764736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121">
                    <w:txbxContent>
                      <w:p w:rsidR="00E03462" w:rsidRPr="0021096A" w:rsidRDefault="00E03462" w:rsidP="00E03462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r w:rsidRPr="00E03462">
                          <w:rPr>
                            <w:rFonts w:ascii="Monotype Corsiva" w:hAnsi="Monotype Corsiva" w:cs="Times New Roman"/>
                            <w:b/>
                            <w:sz w:val="42"/>
                            <w:szCs w:val="42"/>
                          </w:rPr>
                          <w:t>Хисматуллин</w:t>
                        </w:r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Самат</w:t>
                        </w:r>
                        <w:proofErr w:type="spellEnd"/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119" type="#_x0000_t59" style="position:absolute;margin-left:14.2pt;margin-top:28.1pt;width:68.6pt;height:52.8pt;z-index:251762688" fillcolor="yellow" strokecolor="yellow">
                  <v:fill color2="fill darken(118)" rotate="t" method="linear sigma" focus="100%" type="gradient"/>
                  <v:textbox style="mso-next-textbox:#_x0000_s1119">
                    <w:txbxContent>
                      <w:p w:rsidR="00E03462" w:rsidRPr="00777820" w:rsidRDefault="00E03462" w:rsidP="00E03462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E03462" w:rsidRPr="00F24CF6" w:rsidRDefault="00E03462" w:rsidP="00E03462"/>
          <w:p w:rsidR="00E03462" w:rsidRPr="00FB7F8F" w:rsidRDefault="00E03462" w:rsidP="00E03462"/>
        </w:tc>
        <w:tc>
          <w:tcPr>
            <w:tcW w:w="4929" w:type="dxa"/>
          </w:tcPr>
          <w:p w:rsidR="00E03462" w:rsidRDefault="00E03462" w:rsidP="00E03462">
            <w:r>
              <w:rPr>
                <w:noProof/>
                <w:lang w:eastAsia="ru-RU"/>
              </w:rPr>
              <w:pict>
                <v:roundrect id="_x0000_s1123" style="position:absolute;margin-left:-2.85pt;margin-top:1.95pt;width:96.75pt;height:69.75pt;z-index:-251549696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E03462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33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E03462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5</w:t>
                          </w:r>
                        </w:fldSimple>
                      </w:p>
                      <w:p w:rsidR="00E03462" w:rsidRDefault="00E03462" w:rsidP="00E03462">
                        <w:pPr>
                          <w:jc w:val="center"/>
                        </w:pPr>
                      </w:p>
                      <w:p w:rsidR="00E03462" w:rsidRPr="003E5161" w:rsidRDefault="00E03462" w:rsidP="00E0346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124" style="position:absolute;margin-left:100.95pt;margin-top:14.45pt;width:133.9pt;height:59.7pt;z-index:251767808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124">
                    <w:txbxContent>
                      <w:p w:rsidR="00E03462" w:rsidRPr="0021096A" w:rsidRDefault="00E03462" w:rsidP="00E03462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Шамыкаев</w:t>
                        </w:r>
                        <w:proofErr w:type="spellEnd"/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 xml:space="preserve"> Константин</w:t>
                        </w:r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122" type="#_x0000_t59" style="position:absolute;margin-left:14.2pt;margin-top:28.1pt;width:68.6pt;height:52.8pt;z-index:251765760" fillcolor="yellow" strokecolor="yellow">
                  <v:fill color2="fill darken(118)" rotate="t" method="linear sigma" focus="100%" type="gradient"/>
                  <v:textbox style="mso-next-textbox:#_x0000_s1122">
                    <w:txbxContent>
                      <w:p w:rsidR="00E03462" w:rsidRPr="00777820" w:rsidRDefault="00E03462" w:rsidP="00E03462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E03462" w:rsidRPr="00F24CF6" w:rsidRDefault="00E03462" w:rsidP="00E03462"/>
          <w:p w:rsidR="00E03462" w:rsidRPr="00FB7F8F" w:rsidRDefault="00E03462" w:rsidP="00E03462"/>
        </w:tc>
        <w:tc>
          <w:tcPr>
            <w:tcW w:w="4929" w:type="dxa"/>
          </w:tcPr>
          <w:p w:rsidR="00E03462" w:rsidRDefault="00E03462" w:rsidP="00E03462">
            <w:r>
              <w:rPr>
                <w:noProof/>
                <w:lang w:eastAsia="ru-RU"/>
              </w:rPr>
              <w:pict>
                <v:roundrect id="_x0000_s1126" style="position:absolute;margin-left:-2.85pt;margin-top:1.95pt;width:96.75pt;height:69.75pt;z-index:-251546624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E03462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34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E03462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6</w:t>
                          </w:r>
                        </w:fldSimple>
                      </w:p>
                      <w:p w:rsidR="00E03462" w:rsidRDefault="00E03462" w:rsidP="00E03462">
                        <w:pPr>
                          <w:jc w:val="center"/>
                        </w:pPr>
                      </w:p>
                      <w:p w:rsidR="00E03462" w:rsidRPr="003E5161" w:rsidRDefault="00E03462" w:rsidP="00E0346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127" style="position:absolute;margin-left:100.95pt;margin-top:14.45pt;width:133.9pt;height:59.7pt;z-index:251770880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127">
                    <w:txbxContent>
                      <w:p w:rsidR="00E03462" w:rsidRPr="0021096A" w:rsidRDefault="00E03462" w:rsidP="00E03462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proofErr w:type="spellStart"/>
                        <w:r w:rsidRPr="00E03462">
                          <w:rPr>
                            <w:rFonts w:ascii="Monotype Corsiva" w:hAnsi="Monotype Corsiva" w:cs="Times New Roman"/>
                            <w:b/>
                            <w:sz w:val="36"/>
                            <w:szCs w:val="36"/>
                          </w:rPr>
                          <w:t>Шарафутдинов</w:t>
                        </w:r>
                        <w:proofErr w:type="spellEnd"/>
                        <w:r w:rsidRPr="00E03462">
                          <w:rPr>
                            <w:rFonts w:ascii="Monotype Corsiva" w:hAnsi="Monotype Corsiva" w:cs="Times New Roman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Альберт</w:t>
                        </w:r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125" type="#_x0000_t59" style="position:absolute;margin-left:14.2pt;margin-top:28.1pt;width:68.6pt;height:52.8pt;z-index:251768832" fillcolor="yellow" strokecolor="yellow">
                  <v:fill color2="fill darken(118)" rotate="t" method="linear sigma" focus="100%" type="gradient"/>
                  <v:textbox style="mso-next-textbox:#_x0000_s1125">
                    <w:txbxContent>
                      <w:p w:rsidR="00E03462" w:rsidRPr="00777820" w:rsidRDefault="00E03462" w:rsidP="00E03462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E03462" w:rsidRPr="00F24CF6" w:rsidRDefault="00E03462" w:rsidP="00E03462"/>
          <w:p w:rsidR="00E03462" w:rsidRPr="00FB7F8F" w:rsidRDefault="00E03462" w:rsidP="00E03462"/>
        </w:tc>
      </w:tr>
      <w:tr w:rsidR="00E03462" w:rsidTr="00E03462">
        <w:tc>
          <w:tcPr>
            <w:tcW w:w="4928" w:type="dxa"/>
          </w:tcPr>
          <w:p w:rsidR="00E03462" w:rsidRDefault="00E03462" w:rsidP="00E03462"/>
        </w:tc>
        <w:tc>
          <w:tcPr>
            <w:tcW w:w="4929" w:type="dxa"/>
          </w:tcPr>
          <w:p w:rsidR="00E03462" w:rsidRDefault="00E03462" w:rsidP="00E03462"/>
        </w:tc>
        <w:tc>
          <w:tcPr>
            <w:tcW w:w="4929" w:type="dxa"/>
          </w:tcPr>
          <w:p w:rsidR="00E03462" w:rsidRDefault="00E03462" w:rsidP="00E03462"/>
        </w:tc>
      </w:tr>
      <w:tr w:rsidR="00E03462" w:rsidTr="00E03462">
        <w:trPr>
          <w:trHeight w:val="3228"/>
        </w:trPr>
        <w:tc>
          <w:tcPr>
            <w:tcW w:w="4928" w:type="dxa"/>
          </w:tcPr>
          <w:p w:rsidR="00E03462" w:rsidRDefault="00E03462" w:rsidP="00E03462">
            <w:r>
              <w:rPr>
                <w:noProof/>
                <w:lang w:eastAsia="ru-RU"/>
              </w:rPr>
              <w:pict>
                <v:roundrect id="_x0000_s1129" style="position:absolute;margin-left:-2.85pt;margin-top:1.95pt;width:96.75pt;height:69.75pt;z-index:-251543552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E03462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35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E03462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7</w:t>
                          </w:r>
                        </w:fldSimple>
                      </w:p>
                      <w:p w:rsidR="00E03462" w:rsidRDefault="00E03462" w:rsidP="00E03462">
                        <w:pPr>
                          <w:jc w:val="center"/>
                        </w:pPr>
                      </w:p>
                      <w:p w:rsidR="00E03462" w:rsidRPr="003E5161" w:rsidRDefault="00E03462" w:rsidP="00E0346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130" style="position:absolute;margin-left:100.95pt;margin-top:14.45pt;width:133.9pt;height:59.7pt;z-index:251773952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130">
                    <w:txbxContent>
                      <w:p w:rsidR="00E03462" w:rsidRPr="0021096A" w:rsidRDefault="00745D37" w:rsidP="00E03462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 xml:space="preserve">Сергеева </w:t>
                        </w:r>
                        <w:r w:rsidR="00E03462"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  <w:t>Дарья</w:t>
                        </w:r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128" type="#_x0000_t59" style="position:absolute;margin-left:14.2pt;margin-top:28.1pt;width:68.6pt;height:52.8pt;z-index:251771904" fillcolor="yellow" strokecolor="yellow">
                  <v:fill color2="fill darken(118)" rotate="t" method="linear sigma" focus="100%" type="gradient"/>
                  <v:textbox style="mso-next-textbox:#_x0000_s1128">
                    <w:txbxContent>
                      <w:p w:rsidR="00E03462" w:rsidRPr="00777820" w:rsidRDefault="00E03462" w:rsidP="00E03462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E03462" w:rsidRPr="00F24CF6" w:rsidRDefault="00E03462" w:rsidP="00E03462"/>
          <w:p w:rsidR="00E03462" w:rsidRPr="00FB7F8F" w:rsidRDefault="00E03462" w:rsidP="00E03462"/>
        </w:tc>
        <w:tc>
          <w:tcPr>
            <w:tcW w:w="4929" w:type="dxa"/>
          </w:tcPr>
          <w:p w:rsidR="00E03462" w:rsidRDefault="00E03462" w:rsidP="00E03462">
            <w:r>
              <w:rPr>
                <w:noProof/>
                <w:lang w:eastAsia="ru-RU"/>
              </w:rPr>
              <w:pict>
                <v:roundrect id="_x0000_s1132" style="position:absolute;margin-left:-2.85pt;margin-top:1.95pt;width:96.75pt;height:69.75pt;z-index:-251540480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E03462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36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E03462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8</w:t>
                          </w:r>
                        </w:fldSimple>
                      </w:p>
                      <w:p w:rsidR="00E03462" w:rsidRDefault="00E03462" w:rsidP="00E03462">
                        <w:pPr>
                          <w:jc w:val="center"/>
                        </w:pPr>
                      </w:p>
                      <w:p w:rsidR="00E03462" w:rsidRPr="003E5161" w:rsidRDefault="00E03462" w:rsidP="00E0346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133" style="position:absolute;margin-left:100.95pt;margin-top:14.45pt;width:133.9pt;height:59.7pt;z-index:251777024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133">
                    <w:txbxContent>
                      <w:p w:rsidR="00E03462" w:rsidRPr="0021096A" w:rsidRDefault="00E03462" w:rsidP="00E03462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131" type="#_x0000_t59" style="position:absolute;margin-left:14.2pt;margin-top:28.1pt;width:68.6pt;height:52.8pt;z-index:251774976" fillcolor="yellow" strokecolor="yellow">
                  <v:fill color2="fill darken(118)" rotate="t" method="linear sigma" focus="100%" type="gradient"/>
                  <v:textbox style="mso-next-textbox:#_x0000_s1131">
                    <w:txbxContent>
                      <w:p w:rsidR="00E03462" w:rsidRPr="00777820" w:rsidRDefault="00E03462" w:rsidP="00E03462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E03462" w:rsidRPr="00F24CF6" w:rsidRDefault="00E03462" w:rsidP="00E03462"/>
          <w:p w:rsidR="00E03462" w:rsidRPr="00FB7F8F" w:rsidRDefault="00E03462" w:rsidP="00E03462"/>
        </w:tc>
        <w:tc>
          <w:tcPr>
            <w:tcW w:w="4929" w:type="dxa"/>
          </w:tcPr>
          <w:p w:rsidR="00E03462" w:rsidRDefault="00E03462" w:rsidP="00E03462">
            <w:r>
              <w:rPr>
                <w:noProof/>
                <w:lang w:eastAsia="ru-RU"/>
              </w:rPr>
              <w:pict>
                <v:roundrect id="_x0000_s1135" style="position:absolute;margin-left:-2.85pt;margin-top:1.95pt;width:96.75pt;height:69.75pt;z-index:-251537408;mso-position-horizontal:absolute;mso-position-horizontal-relative:text;mso-position-vertical-relative:text" arcsize="10923f" fillcolor="#000082">
                  <v:fill color2="#ff8200" rotate="t" colors="0 #000082;19661f #66008f;42598f #ba0066;58982f red;1 #ff8200" method="none" focus="100%" type="gradient"/>
                  <v:textbox>
                    <w:txbxContent>
                      <w:p w:rsidR="00E03462" w:rsidRDefault="00E03462" w:rsidP="00E03462">
                        <w:pPr>
                          <w:keepNext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1964" cy="857250"/>
                              <wp:effectExtent l="19050" t="0" r="1486" b="0"/>
                              <wp:docPr id="37" name="Рисунок 0" descr="eda21cbd283f8280548db787c0f339a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a21cbd283f8280548db787c0f339af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964" cy="857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3462" w:rsidRDefault="00E03462" w:rsidP="00E03462">
                        <w:pPr>
                          <w:pStyle w:val="a6"/>
                          <w:jc w:val="center"/>
                        </w:pPr>
                        <w:r>
                          <w:t xml:space="preserve">Рисунок </w:t>
                        </w:r>
                        <w:fldSimple w:instr=" SEQ Рисунок \* ARABIC ">
                          <w:r>
                            <w:rPr>
                              <w:noProof/>
                            </w:rPr>
                            <w:t>9</w:t>
                          </w:r>
                        </w:fldSimple>
                      </w:p>
                      <w:p w:rsidR="00E03462" w:rsidRDefault="00E03462" w:rsidP="00E03462">
                        <w:pPr>
                          <w:jc w:val="center"/>
                        </w:pPr>
                      </w:p>
                      <w:p w:rsidR="00E03462" w:rsidRPr="003E5161" w:rsidRDefault="00E03462" w:rsidP="00E0346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  <w:r w:rsidRPr="003E5161">
                          <w:rPr>
                            <w:b/>
                            <w:sz w:val="32"/>
                            <w:szCs w:val="32"/>
                          </w:rPr>
                          <w:t>школа  6</w:t>
                        </w:r>
                      </w:p>
                    </w:txbxContent>
                  </v:textbox>
                </v:roundrect>
              </w:pic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>
              <w:rPr>
                <w:b/>
              </w:rPr>
              <w:t xml:space="preserve">     </w:t>
            </w:r>
            <w:r w:rsidRPr="003E5161">
              <w:rPr>
                <w:b/>
              </w:rPr>
              <w:t xml:space="preserve">                                   </w:t>
            </w:r>
            <w:r w:rsidRPr="00777820">
              <w:rPr>
                <w:b/>
                <w:color w:val="FF0000"/>
              </w:rPr>
              <w:t xml:space="preserve"> </w:t>
            </w: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Дежурный </w: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FF0000"/>
                <w:sz w:val="56"/>
                <w:szCs w:val="56"/>
              </w:rPr>
            </w:pPr>
            <w:r w:rsidRPr="0077782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 xml:space="preserve">                       класс</w:t>
            </w:r>
          </w:p>
          <w:p w:rsidR="00E03462" w:rsidRPr="00777820" w:rsidRDefault="00E03462" w:rsidP="00E03462">
            <w:pPr>
              <w:rPr>
                <w:rFonts w:ascii="Monotype Corsiva" w:hAnsi="Monotype Corsiva"/>
                <w:b/>
                <w:color w:val="7030A0"/>
                <w:sz w:val="56"/>
                <w:szCs w:val="56"/>
              </w:rPr>
            </w:pPr>
            <w:r w:rsidRPr="00777820">
              <w:rPr>
                <w:noProof/>
                <w:color w:val="7030A0"/>
                <w:lang w:eastAsia="ru-RU"/>
              </w:rPr>
              <w:pict>
                <v:roundrect id="_x0000_s1136" style="position:absolute;margin-left:100.95pt;margin-top:14.45pt;width:133.9pt;height:59.7pt;z-index:251780096;mso-position-horizontal:absolute;mso-position-vertical:absolute" arcsize="10923f" fillcolor="#5e9eff">
                  <v:fill color2="#ffebfa" rotate="t" colors="0 #5e9eff;26214f #85c2ff;45875f #c4d6eb;1 #ffebfa" method="none" focus="100%" type="gradient"/>
                  <v:textbox style="mso-next-textbox:#_x0000_s1136">
                    <w:txbxContent>
                      <w:p w:rsidR="00E03462" w:rsidRPr="0021096A" w:rsidRDefault="00E03462" w:rsidP="00E03462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oundrect>
              </w:pict>
            </w:r>
            <w:r w:rsidRPr="00777820">
              <w:rPr>
                <w:noProof/>
                <w:color w:val="7030A0"/>
                <w:lang w:eastAsia="ru-RU"/>
              </w:rPr>
              <w:pict>
                <v:shape id="_x0000_s1134" type="#_x0000_t59" style="position:absolute;margin-left:14.2pt;margin-top:28.1pt;width:68.6pt;height:52.8pt;z-index:251778048" fillcolor="yellow" strokecolor="yellow">
                  <v:fill color2="fill darken(118)" rotate="t" method="linear sigma" focus="100%" type="gradient"/>
                  <v:textbox style="mso-next-textbox:#_x0000_s1134">
                    <w:txbxContent>
                      <w:p w:rsidR="00E03462" w:rsidRPr="00777820" w:rsidRDefault="00E03462" w:rsidP="00E03462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777820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1Д</w:t>
                        </w:r>
                      </w:p>
                    </w:txbxContent>
                  </v:textbox>
                </v:shape>
              </w:pict>
            </w:r>
            <w:r w:rsidRPr="00777820">
              <w:rPr>
                <w:rFonts w:ascii="Monotype Corsiva" w:hAnsi="Monotype Corsiva"/>
                <w:b/>
                <w:color w:val="7030A0"/>
                <w:sz w:val="56"/>
                <w:szCs w:val="56"/>
              </w:rPr>
              <w:t xml:space="preserve">Школа 6       </w:t>
            </w:r>
          </w:p>
          <w:p w:rsidR="00E03462" w:rsidRPr="00F24CF6" w:rsidRDefault="00E03462" w:rsidP="00E03462"/>
          <w:p w:rsidR="00E03462" w:rsidRPr="00FB7F8F" w:rsidRDefault="00E03462" w:rsidP="00E03462"/>
        </w:tc>
      </w:tr>
    </w:tbl>
    <w:p w:rsidR="00E03462" w:rsidRDefault="00E03462"/>
    <w:sectPr w:rsidR="00E03462" w:rsidSect="00A60E83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drawingGridHorizontalSpacing w:val="110"/>
  <w:displayHorizontalDrawingGridEvery w:val="2"/>
  <w:characterSpacingControl w:val="doNotCompress"/>
  <w:compat/>
  <w:rsids>
    <w:rsidRoot w:val="00FB7F8F"/>
    <w:rsid w:val="0021096A"/>
    <w:rsid w:val="003A1989"/>
    <w:rsid w:val="003E5161"/>
    <w:rsid w:val="00745D37"/>
    <w:rsid w:val="00777820"/>
    <w:rsid w:val="00A60E83"/>
    <w:rsid w:val="00A930CB"/>
    <w:rsid w:val="00C40D20"/>
    <w:rsid w:val="00C6053B"/>
    <w:rsid w:val="00DF3701"/>
    <w:rsid w:val="00E03462"/>
    <w:rsid w:val="00F24CF6"/>
    <w:rsid w:val="00F54E54"/>
    <w:rsid w:val="00FB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161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A930C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2004-12-31T19:07:00Z</cp:lastPrinted>
  <dcterms:created xsi:type="dcterms:W3CDTF">2004-12-31T18:35:00Z</dcterms:created>
  <dcterms:modified xsi:type="dcterms:W3CDTF">2004-12-31T19:16:00Z</dcterms:modified>
</cp:coreProperties>
</file>