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353" w:rsidRPr="00967BE2" w:rsidRDefault="009D6353" w:rsidP="00967BE2">
      <w:pPr>
        <w:pStyle w:val="a3"/>
        <w:rPr>
          <w:rFonts w:ascii="Times New Roman" w:hAnsi="Times New Roman"/>
          <w:sz w:val="24"/>
          <w:szCs w:val="24"/>
        </w:rPr>
      </w:pPr>
      <w:r w:rsidRPr="00967BE2">
        <w:rPr>
          <w:rFonts w:ascii="Times New Roman" w:hAnsi="Times New Roman"/>
          <w:sz w:val="24"/>
          <w:szCs w:val="24"/>
        </w:rPr>
        <w:t>Мы подарок маме покупать не станем -</w:t>
      </w:r>
    </w:p>
    <w:p w:rsidR="009D6353" w:rsidRPr="00967BE2" w:rsidRDefault="009D6353" w:rsidP="00967BE2">
      <w:pPr>
        <w:pStyle w:val="a3"/>
        <w:rPr>
          <w:rFonts w:ascii="Times New Roman" w:hAnsi="Times New Roman"/>
          <w:sz w:val="24"/>
          <w:szCs w:val="24"/>
        </w:rPr>
      </w:pPr>
      <w:r w:rsidRPr="00967BE2">
        <w:rPr>
          <w:rFonts w:ascii="Times New Roman" w:hAnsi="Times New Roman"/>
          <w:sz w:val="24"/>
          <w:szCs w:val="24"/>
        </w:rPr>
        <w:t xml:space="preserve"> Приготовим сами своими руками.</w:t>
      </w:r>
    </w:p>
    <w:p w:rsidR="009D6353" w:rsidRPr="00967BE2" w:rsidRDefault="009D6353" w:rsidP="00967BE2">
      <w:pPr>
        <w:pStyle w:val="a3"/>
        <w:rPr>
          <w:rFonts w:ascii="Times New Roman" w:hAnsi="Times New Roman"/>
          <w:sz w:val="24"/>
          <w:szCs w:val="24"/>
        </w:rPr>
      </w:pPr>
      <w:r w:rsidRPr="00967BE2">
        <w:rPr>
          <w:rFonts w:ascii="Times New Roman" w:hAnsi="Times New Roman"/>
          <w:sz w:val="24"/>
          <w:szCs w:val="24"/>
        </w:rPr>
        <w:t xml:space="preserve"> Можно вышить ей платок.</w:t>
      </w:r>
    </w:p>
    <w:p w:rsidR="009D6353" w:rsidRPr="00967BE2" w:rsidRDefault="009D6353" w:rsidP="00967BE2">
      <w:pPr>
        <w:pStyle w:val="a3"/>
        <w:rPr>
          <w:rFonts w:ascii="Times New Roman" w:hAnsi="Times New Roman"/>
          <w:sz w:val="24"/>
          <w:szCs w:val="24"/>
        </w:rPr>
      </w:pPr>
      <w:r w:rsidRPr="00967BE2">
        <w:rPr>
          <w:rFonts w:ascii="Times New Roman" w:hAnsi="Times New Roman"/>
          <w:sz w:val="24"/>
          <w:szCs w:val="24"/>
        </w:rPr>
        <w:t xml:space="preserve"> Можно вырастить цветок.</w:t>
      </w:r>
    </w:p>
    <w:p w:rsidR="009D6353" w:rsidRPr="00967BE2" w:rsidRDefault="009D6353" w:rsidP="00967BE2">
      <w:pPr>
        <w:pStyle w:val="a3"/>
        <w:rPr>
          <w:rFonts w:ascii="Times New Roman" w:hAnsi="Times New Roman"/>
          <w:sz w:val="24"/>
          <w:szCs w:val="24"/>
        </w:rPr>
      </w:pPr>
      <w:r w:rsidRPr="00967BE2">
        <w:rPr>
          <w:rFonts w:ascii="Times New Roman" w:hAnsi="Times New Roman"/>
          <w:sz w:val="24"/>
          <w:szCs w:val="24"/>
        </w:rPr>
        <w:t xml:space="preserve"> Можно дом нарисовать.</w:t>
      </w:r>
    </w:p>
    <w:p w:rsidR="009D6353" w:rsidRPr="00967BE2" w:rsidRDefault="009D6353" w:rsidP="00967BE2">
      <w:pPr>
        <w:pStyle w:val="a3"/>
        <w:rPr>
          <w:rFonts w:ascii="Times New Roman" w:hAnsi="Times New Roman"/>
          <w:sz w:val="24"/>
          <w:szCs w:val="24"/>
        </w:rPr>
      </w:pPr>
      <w:r w:rsidRPr="00967BE2">
        <w:rPr>
          <w:rFonts w:ascii="Times New Roman" w:hAnsi="Times New Roman"/>
          <w:sz w:val="24"/>
          <w:szCs w:val="24"/>
        </w:rPr>
        <w:t xml:space="preserve"> Речку голубую...</w:t>
      </w:r>
    </w:p>
    <w:p w:rsidR="009D6353" w:rsidRPr="00967BE2" w:rsidRDefault="009D6353" w:rsidP="00967BE2">
      <w:pPr>
        <w:pStyle w:val="a3"/>
        <w:rPr>
          <w:rFonts w:ascii="Times New Roman" w:hAnsi="Times New Roman"/>
          <w:sz w:val="24"/>
          <w:szCs w:val="24"/>
        </w:rPr>
      </w:pPr>
      <w:r w:rsidRPr="00967BE2">
        <w:rPr>
          <w:rFonts w:ascii="Times New Roman" w:hAnsi="Times New Roman"/>
          <w:sz w:val="24"/>
          <w:szCs w:val="24"/>
        </w:rPr>
        <w:t xml:space="preserve"> А ещё расцеловать</w:t>
      </w: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  <w:r w:rsidRPr="00967BE2">
        <w:rPr>
          <w:rFonts w:ascii="Times New Roman" w:hAnsi="Times New Roman"/>
          <w:sz w:val="24"/>
          <w:szCs w:val="24"/>
        </w:rPr>
        <w:t xml:space="preserve"> Маму дорогую!</w:t>
      </w:r>
    </w:p>
    <w:p w:rsidR="009D6353" w:rsidRDefault="00E85647" w:rsidP="00967BE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81.45pt;height:361.85pt;visibility:visible">
            <v:imagedata r:id="rId4" o:title=""/>
          </v:shape>
        </w:pict>
      </w:r>
    </w:p>
    <w:p w:rsidR="009D6353" w:rsidRDefault="00E85647" w:rsidP="00967BE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Рисунок 4" o:spid="_x0000_i1026" type="#_x0000_t75" style="width:464.75pt;height:1001.45pt;visibility:visible">
            <v:imagedata r:id="rId5" o:title=""/>
          </v:shape>
        </w:pict>
      </w:r>
    </w:p>
    <w:p w:rsidR="009D6353" w:rsidRDefault="00E85647" w:rsidP="00967BE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Рисунок 16" o:spid="_x0000_i1027" type="#_x0000_t75" style="width:420.8pt;height:265.55pt;visibility:visible">
            <v:imagedata r:id="rId6" o:title="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Рисунок 13" o:spid="_x0000_i1028" type="#_x0000_t75" style="width:374.95pt;height:321.65pt;visibility:visible">
            <v:imagedata r:id="rId7" o:title=""/>
          </v:shape>
        </w:pict>
      </w:r>
    </w:p>
    <w:p w:rsidR="009D6353" w:rsidRDefault="00E85647" w:rsidP="00967BE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Рисунок 22" o:spid="_x0000_i1029" type="#_x0000_t75" style="width:420.8pt;height:279.6pt;visibility:visible">
            <v:imagedata r:id="rId8" o:title="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Рисунок 19" o:spid="_x0000_i1030" type="#_x0000_t75" style="width:374.95pt;height:174.85pt;visibility:visible">
            <v:imagedata r:id="rId9" o:title=""/>
          </v:shape>
        </w:pict>
      </w:r>
    </w:p>
    <w:p w:rsidR="009D6353" w:rsidRDefault="00E85647" w:rsidP="00967BE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Рисунок 25" o:spid="_x0000_i1031" type="#_x0000_t75" style="width:449.75pt;height:337.55pt;visibility:visible">
            <v:imagedata r:id="rId10" o:title=""/>
          </v:shape>
        </w:pict>
      </w:r>
    </w:p>
    <w:p w:rsidR="009D6353" w:rsidRDefault="00E85647" w:rsidP="00967BE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8" o:spid="_x0000_i1032" type="#_x0000_t75" style="width:449.75pt;height:337.55pt;visibility:visible">
            <v:imagedata r:id="rId11" o:title=""/>
          </v:shape>
        </w:pict>
      </w:r>
    </w:p>
    <w:p w:rsidR="009D6353" w:rsidRDefault="00E85647" w:rsidP="00967BE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Рисунок 31" o:spid="_x0000_i1033" type="#_x0000_t75" style="width:466.6pt;height:660.15pt;visibility:visible">
            <v:imagedata r:id="rId12" o:title=""/>
          </v:shape>
        </w:pict>
      </w: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E85647" w:rsidP="00967BE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94" o:spid="_x0000_i1051" type="#_x0000_t75" style="width:420.8pt;height:326.35pt;visibility:visible">
            <v:imagedata r:id="rId13" o:title="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Рисунок 91" o:spid="_x0000_i1052" type="#_x0000_t75" style="width:420.8pt;height:199.15pt;visibility:visible">
            <v:imagedata r:id="rId14" o:title=""/>
          </v:shape>
        </w:pict>
      </w: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Pr="00613A01" w:rsidRDefault="009D6353" w:rsidP="00967BE2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Pr="00613A01" w:rsidRDefault="009D6353" w:rsidP="00967BE2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9D6353" w:rsidP="00967BE2">
      <w:pPr>
        <w:pStyle w:val="a3"/>
        <w:rPr>
          <w:rFonts w:ascii="Times New Roman" w:hAnsi="Times New Roman"/>
          <w:sz w:val="24"/>
          <w:szCs w:val="24"/>
        </w:rPr>
      </w:pPr>
    </w:p>
    <w:p w:rsidR="009D6353" w:rsidRDefault="00E85647" w:rsidP="00967BE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97" o:spid="_x0000_i1053" type="#_x0000_t75" style="width:462.85pt;height:359.05pt;visibility:visible">
            <v:imagedata r:id="rId15" o:title=""/>
          </v:shape>
        </w:pict>
      </w:r>
    </w:p>
    <w:p w:rsidR="009D6353" w:rsidRDefault="00E85647" w:rsidP="00967BE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00" o:spid="_x0000_i1054" type="#_x0000_t75" style="width:462.85pt;height:181.4pt;visibility:visible">
            <v:imagedata r:id="rId16" o:title=""/>
          </v:shape>
        </w:pict>
      </w:r>
    </w:p>
    <w:p w:rsidR="009D6353" w:rsidRPr="00967BE2" w:rsidRDefault="00E85647" w:rsidP="00967BE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Рисунок 103" o:spid="_x0000_i1055" type="#_x0000_t75" style="width:462.85pt;height:469.4pt;visibility:visible">
            <v:imagedata r:id="rId17" o:title=""/>
          </v:shape>
        </w:pict>
      </w:r>
    </w:p>
    <w:sectPr w:rsidR="009D6353" w:rsidRPr="00967BE2" w:rsidSect="00997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67BE2"/>
    <w:rsid w:val="00013433"/>
    <w:rsid w:val="001F5D24"/>
    <w:rsid w:val="006058A2"/>
    <w:rsid w:val="00613A01"/>
    <w:rsid w:val="00716AB6"/>
    <w:rsid w:val="008E68CF"/>
    <w:rsid w:val="00967BE2"/>
    <w:rsid w:val="00997D5C"/>
    <w:rsid w:val="009D6353"/>
    <w:rsid w:val="00A6209C"/>
    <w:rsid w:val="00AA084F"/>
    <w:rsid w:val="00AF78C2"/>
    <w:rsid w:val="00B81567"/>
    <w:rsid w:val="00BF7256"/>
    <w:rsid w:val="00CF6F2C"/>
    <w:rsid w:val="00DF7374"/>
    <w:rsid w:val="00E85647"/>
    <w:rsid w:val="00E9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</o:shapelayout>
  </w:shapeDefaults>
  <w:decimalSymbol w:val=","/>
  <w:listSeparator w:val=";"/>
  <w15:docId w15:val="{33920AEC-1BFA-4128-BE6C-57D736E77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D5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67BE2"/>
  </w:style>
  <w:style w:type="paragraph" w:styleId="a4">
    <w:name w:val="Balloon Text"/>
    <w:basedOn w:val="a"/>
    <w:link w:val="a5"/>
    <w:uiPriority w:val="99"/>
    <w:semiHidden/>
    <w:rsid w:val="008E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E68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36</Words>
  <Characters>208</Characters>
  <Application>Microsoft Office Word</Application>
  <DocSecurity>0</DocSecurity>
  <Lines>1</Lines>
  <Paragraphs>1</Paragraphs>
  <ScaleCrop>false</ScaleCrop>
  <Company>Школа №55</Company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Мы подарок маме покупать не станем -</dc:title>
  <dc:subject/>
  <dc:creator>Учителя</dc:creator>
  <cp:keywords/>
  <dc:description/>
  <cp:lastModifiedBy>Татьяна</cp:lastModifiedBy>
  <cp:revision>3</cp:revision>
  <dcterms:created xsi:type="dcterms:W3CDTF">2006-03-09T01:06:00Z</dcterms:created>
  <dcterms:modified xsi:type="dcterms:W3CDTF">2017-03-03T02:57:00Z</dcterms:modified>
</cp:coreProperties>
</file>