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5C" w:rsidRPr="0036685C" w:rsidRDefault="00BE7346" w:rsidP="009476EA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36685C">
        <w:rPr>
          <w:rFonts w:ascii="Times New Roman" w:hAnsi="Times New Roman" w:cs="Times New Roman"/>
          <w:sz w:val="28"/>
          <w:szCs w:val="24"/>
        </w:rPr>
        <w:t>3</w:t>
      </w:r>
      <w:r w:rsidRPr="0036685C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36685C">
        <w:rPr>
          <w:rFonts w:ascii="Times New Roman" w:hAnsi="Times New Roman" w:cs="Times New Roman"/>
          <w:sz w:val="28"/>
          <w:szCs w:val="24"/>
        </w:rPr>
        <w:t xml:space="preserve"> </w:t>
      </w:r>
      <w:r w:rsidRPr="0036685C">
        <w:rPr>
          <w:rFonts w:ascii="Times New Roman" w:hAnsi="Times New Roman" w:cs="Times New Roman"/>
          <w:sz w:val="28"/>
          <w:szCs w:val="24"/>
          <w:lang w:val="en-US"/>
        </w:rPr>
        <w:t>form</w:t>
      </w:r>
      <w:r w:rsidRPr="0036685C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36685C">
        <w:rPr>
          <w:rFonts w:ascii="Times New Roman" w:hAnsi="Times New Roman" w:cs="Times New Roman"/>
          <w:sz w:val="28"/>
          <w:szCs w:val="24"/>
          <w:lang w:val="en-US"/>
        </w:rPr>
        <w:t>Unit</w:t>
      </w:r>
      <w:r w:rsidRPr="0036685C">
        <w:rPr>
          <w:rFonts w:ascii="Times New Roman" w:hAnsi="Times New Roman" w:cs="Times New Roman"/>
          <w:sz w:val="28"/>
          <w:szCs w:val="24"/>
        </w:rPr>
        <w:t xml:space="preserve"> 4.</w:t>
      </w:r>
      <w:proofErr w:type="gramEnd"/>
      <w:r w:rsidRPr="0036685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36685C">
        <w:rPr>
          <w:rFonts w:ascii="Times New Roman" w:hAnsi="Times New Roman" w:cs="Times New Roman"/>
          <w:sz w:val="28"/>
          <w:szCs w:val="24"/>
          <w:lang w:val="en-US"/>
        </w:rPr>
        <w:t>Lesson</w:t>
      </w:r>
      <w:r w:rsidRPr="0036685C">
        <w:rPr>
          <w:rFonts w:ascii="Times New Roman" w:hAnsi="Times New Roman" w:cs="Times New Roman"/>
          <w:sz w:val="28"/>
          <w:szCs w:val="24"/>
        </w:rPr>
        <w:t xml:space="preserve"> 35.</w:t>
      </w:r>
      <w:proofErr w:type="gramEnd"/>
      <w:r w:rsidR="000A03F9" w:rsidRPr="0036685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6685C" w:rsidRPr="0036685C" w:rsidRDefault="0036685C" w:rsidP="009476EA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AA16B4" w:rsidRPr="0036685C" w:rsidRDefault="000A03F9" w:rsidP="009476EA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36685C">
        <w:rPr>
          <w:rFonts w:ascii="Times New Roman" w:hAnsi="Times New Roman" w:cs="Times New Roman"/>
          <w:sz w:val="28"/>
          <w:szCs w:val="24"/>
        </w:rPr>
        <w:t xml:space="preserve">Упражнения выполнить </w:t>
      </w:r>
      <w:r w:rsidRPr="0036685C">
        <w:rPr>
          <w:rFonts w:ascii="Times New Roman" w:hAnsi="Times New Roman" w:cs="Times New Roman"/>
          <w:b/>
          <w:sz w:val="28"/>
          <w:szCs w:val="24"/>
          <w:u w:val="single"/>
        </w:rPr>
        <w:t>в тетради</w:t>
      </w:r>
      <w:r w:rsidRPr="0036685C">
        <w:rPr>
          <w:rFonts w:ascii="Times New Roman" w:hAnsi="Times New Roman" w:cs="Times New Roman"/>
          <w:sz w:val="28"/>
          <w:szCs w:val="24"/>
        </w:rPr>
        <w:t>!!!!</w:t>
      </w:r>
    </w:p>
    <w:p w:rsidR="0036685C" w:rsidRPr="0036685C" w:rsidRDefault="0036685C" w:rsidP="009476EA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598"/>
      </w:tblGrid>
      <w:tr w:rsidR="00BE7346" w:rsidRPr="0036685C" w:rsidTr="000A03F9">
        <w:tc>
          <w:tcPr>
            <w:tcW w:w="11199" w:type="dxa"/>
          </w:tcPr>
          <w:p w:rsidR="00BE7346" w:rsidRPr="0036685C" w:rsidRDefault="00BE7346" w:rsidP="009476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1) </w:t>
            </w:r>
            <w:proofErr w:type="gramStart"/>
            <w:r w:rsidRPr="0036685C">
              <w:rPr>
                <w:rFonts w:ascii="Times New Roman" w:hAnsi="Times New Roman" w:cs="Times New Roman"/>
                <w:sz w:val="28"/>
                <w:szCs w:val="24"/>
              </w:rPr>
              <w:t>стр</w:t>
            </w:r>
            <w:proofErr w:type="gramEnd"/>
            <w:r w:rsidRPr="0036685C">
              <w:rPr>
                <w:rFonts w:ascii="Times New Roman" w:hAnsi="Times New Roman" w:cs="Times New Roman"/>
                <w:sz w:val="28"/>
                <w:szCs w:val="24"/>
              </w:rPr>
              <w:t xml:space="preserve">. 54 </w:t>
            </w:r>
            <w:r w:rsidRPr="0036685C">
              <w:rPr>
                <w:rFonts w:ascii="Times New Roman" w:hAnsi="Times New Roman" w:cs="Times New Roman"/>
                <w:b/>
                <w:sz w:val="28"/>
                <w:szCs w:val="24"/>
              </w:rPr>
              <w:t>выучить</w:t>
            </w:r>
            <w:r w:rsidRPr="0036685C">
              <w:rPr>
                <w:rFonts w:ascii="Times New Roman" w:hAnsi="Times New Roman" w:cs="Times New Roman"/>
                <w:sz w:val="28"/>
                <w:szCs w:val="24"/>
              </w:rPr>
              <w:t xml:space="preserve"> слова наизусть!!!</w:t>
            </w:r>
          </w:p>
        </w:tc>
      </w:tr>
      <w:tr w:rsidR="00BE7346" w:rsidRPr="0036685C" w:rsidTr="000A03F9">
        <w:tc>
          <w:tcPr>
            <w:tcW w:w="11199" w:type="dxa"/>
          </w:tcPr>
          <w:p w:rsidR="00BE7346" w:rsidRDefault="00BE7346" w:rsidP="009476E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2) </w:t>
            </w:r>
            <w:r w:rsidRPr="0036685C">
              <w:rPr>
                <w:rFonts w:ascii="Times New Roman" w:hAnsi="Times New Roman" w:cs="Times New Roman"/>
                <w:b/>
                <w:sz w:val="28"/>
                <w:szCs w:val="24"/>
              </w:rPr>
              <w:t>Прочита</w:t>
            </w:r>
            <w:r w:rsidR="000A03F9" w:rsidRPr="0036685C">
              <w:rPr>
                <w:rFonts w:ascii="Times New Roman" w:hAnsi="Times New Roman" w:cs="Times New Roman"/>
                <w:b/>
                <w:sz w:val="28"/>
                <w:szCs w:val="24"/>
              </w:rPr>
              <w:t>йте</w:t>
            </w:r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36685C">
              <w:rPr>
                <w:rFonts w:ascii="Times New Roman" w:hAnsi="Times New Roman" w:cs="Times New Roman"/>
                <w:sz w:val="28"/>
                <w:szCs w:val="24"/>
              </w:rPr>
              <w:t>рассказ</w:t>
            </w:r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                               Becky’s birthday</w:t>
            </w:r>
          </w:p>
          <w:p w:rsidR="0036685C" w:rsidRPr="0036685C" w:rsidRDefault="0036685C" w:rsidP="009476E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BE7346" w:rsidRDefault="00BE7346" w:rsidP="009476E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Becky likes many holidays. Her </w:t>
            </w:r>
            <w:proofErr w:type="spellStart"/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favourite</w:t>
            </w:r>
            <w:proofErr w:type="spellEnd"/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holiday is birthday. Last year she celebrated her birthday. Her dad cooked tasty meals. Becky and her mum set the table, decorated the house and made a huge cake. </w:t>
            </w:r>
            <w:proofErr w:type="spellStart"/>
            <w:r w:rsidRPr="0036685C">
              <w:rPr>
                <w:rFonts w:ascii="Times New Roman" w:hAnsi="Times New Roman" w:cs="Times New Roman"/>
                <w:sz w:val="28"/>
                <w:szCs w:val="24"/>
              </w:rPr>
              <w:t>Becky</w:t>
            </w:r>
            <w:proofErr w:type="spellEnd"/>
            <w:r w:rsidRPr="0036685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6685C">
              <w:rPr>
                <w:rFonts w:ascii="Times New Roman" w:hAnsi="Times New Roman" w:cs="Times New Roman"/>
                <w:sz w:val="28"/>
                <w:szCs w:val="24"/>
              </w:rPr>
              <w:t>invited</w:t>
            </w:r>
            <w:proofErr w:type="spellEnd"/>
            <w:r w:rsidRPr="0036685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6685C">
              <w:rPr>
                <w:rFonts w:ascii="Times New Roman" w:hAnsi="Times New Roman" w:cs="Times New Roman"/>
                <w:sz w:val="28"/>
                <w:szCs w:val="24"/>
              </w:rPr>
              <w:t>many</w:t>
            </w:r>
            <w:proofErr w:type="spellEnd"/>
            <w:r w:rsidRPr="0036685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6685C">
              <w:rPr>
                <w:rFonts w:ascii="Times New Roman" w:hAnsi="Times New Roman" w:cs="Times New Roman"/>
                <w:sz w:val="28"/>
                <w:szCs w:val="24"/>
              </w:rPr>
              <w:t>friends</w:t>
            </w:r>
            <w:proofErr w:type="spellEnd"/>
            <w:r w:rsidRPr="0036685C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36685C">
              <w:rPr>
                <w:rFonts w:ascii="Times New Roman" w:hAnsi="Times New Roman" w:cs="Times New Roman"/>
                <w:sz w:val="28"/>
                <w:szCs w:val="24"/>
              </w:rPr>
              <w:t>They</w:t>
            </w:r>
            <w:proofErr w:type="spellEnd"/>
            <w:r w:rsidRPr="0036685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6685C">
              <w:rPr>
                <w:rFonts w:ascii="Times New Roman" w:hAnsi="Times New Roman" w:cs="Times New Roman"/>
                <w:sz w:val="28"/>
                <w:szCs w:val="24"/>
              </w:rPr>
              <w:t>danced</w:t>
            </w:r>
            <w:proofErr w:type="spellEnd"/>
            <w:r w:rsidRPr="0036685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6685C">
              <w:rPr>
                <w:rFonts w:ascii="Times New Roman" w:hAnsi="Times New Roman" w:cs="Times New Roman"/>
                <w:sz w:val="28"/>
                <w:szCs w:val="24"/>
              </w:rPr>
              <w:t>and</w:t>
            </w:r>
            <w:proofErr w:type="spellEnd"/>
            <w:r w:rsidRPr="0036685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6685C">
              <w:rPr>
                <w:rFonts w:ascii="Times New Roman" w:hAnsi="Times New Roman" w:cs="Times New Roman"/>
                <w:sz w:val="28"/>
                <w:szCs w:val="24"/>
              </w:rPr>
              <w:t>sang</w:t>
            </w:r>
            <w:proofErr w:type="spellEnd"/>
            <w:r w:rsidRPr="0036685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6685C">
              <w:rPr>
                <w:rFonts w:ascii="Times New Roman" w:hAnsi="Times New Roman" w:cs="Times New Roman"/>
                <w:sz w:val="28"/>
                <w:szCs w:val="24"/>
              </w:rPr>
              <w:t>songs</w:t>
            </w:r>
            <w:proofErr w:type="spellEnd"/>
            <w:r w:rsidRPr="0036685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36685C" w:rsidRPr="0036685C" w:rsidRDefault="0036685C" w:rsidP="009476E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BE7346" w:rsidRPr="0036685C" w:rsidRDefault="00BE7346" w:rsidP="009476EA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3) </w:t>
            </w:r>
            <w:r w:rsidR="000A03F9" w:rsidRPr="0036685C">
              <w:rPr>
                <w:rFonts w:ascii="Times New Roman" w:hAnsi="Times New Roman" w:cs="Times New Roman"/>
                <w:b/>
                <w:sz w:val="28"/>
                <w:szCs w:val="24"/>
              </w:rPr>
              <w:t>Отве</w:t>
            </w:r>
            <w:r w:rsidRPr="0036685C">
              <w:rPr>
                <w:rFonts w:ascii="Times New Roman" w:hAnsi="Times New Roman" w:cs="Times New Roman"/>
                <w:b/>
                <w:sz w:val="28"/>
                <w:szCs w:val="24"/>
              </w:rPr>
              <w:t>ть</w:t>
            </w:r>
            <w:r w:rsidR="000A03F9" w:rsidRPr="0036685C">
              <w:rPr>
                <w:rFonts w:ascii="Times New Roman" w:hAnsi="Times New Roman" w:cs="Times New Roman"/>
                <w:b/>
                <w:sz w:val="28"/>
                <w:szCs w:val="24"/>
              </w:rPr>
              <w:t>те</w:t>
            </w:r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36685C">
              <w:rPr>
                <w:rFonts w:ascii="Times New Roman" w:hAnsi="Times New Roman" w:cs="Times New Roman"/>
                <w:sz w:val="28"/>
                <w:szCs w:val="24"/>
              </w:rPr>
              <w:t>на</w:t>
            </w:r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36685C">
              <w:rPr>
                <w:rFonts w:ascii="Times New Roman" w:hAnsi="Times New Roman" w:cs="Times New Roman"/>
                <w:sz w:val="28"/>
                <w:szCs w:val="24"/>
              </w:rPr>
              <w:t>вопросы</w:t>
            </w:r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0A03F9"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1</w:t>
            </w:r>
            <w:proofErr w:type="gramStart"/>
            <w:r w:rsidR="000A03F9"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)</w:t>
            </w:r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Did</w:t>
            </w:r>
            <w:proofErr w:type="gramEnd"/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Becky</w:t>
            </w:r>
            <w:r w:rsidR="00731FF0"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celebrate her birthday</w:t>
            </w:r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last year</w:t>
            </w:r>
            <w:r w:rsidR="00731FF0"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?</w:t>
            </w:r>
            <w:r w:rsidR="000A03F9"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            2) </w:t>
            </w:r>
            <w:r w:rsidR="00731FF0"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 did her dad cook?</w:t>
            </w:r>
            <w:r w:rsidR="000A03F9"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             3) </w:t>
            </w:r>
            <w:r w:rsidR="00731FF0"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Did Becky and her mum set the table?</w:t>
            </w:r>
            <w:r w:rsidR="000A03F9"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               4) </w:t>
            </w:r>
            <w:r w:rsidR="00731FF0"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Did Becky decorate the house?</w:t>
            </w:r>
            <w:r w:rsidR="000A03F9"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          5) </w:t>
            </w:r>
            <w:r w:rsidR="00731FF0"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Did Becky make a huge cake?</w:t>
            </w:r>
            <w:r w:rsidR="000A03F9"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6) </w:t>
            </w:r>
            <w:r w:rsidR="00731FF0"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Whom did Becky invite?</w:t>
            </w:r>
            <w:r w:rsidR="000A03F9"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           7) </w:t>
            </w:r>
            <w:r w:rsidR="00731FF0"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Did they sing and dance?</w:t>
            </w:r>
          </w:p>
        </w:tc>
      </w:tr>
      <w:tr w:rsidR="002B7DEA" w:rsidRPr="006A45C1" w:rsidTr="000A03F9">
        <w:tc>
          <w:tcPr>
            <w:tcW w:w="11199" w:type="dxa"/>
          </w:tcPr>
          <w:p w:rsidR="002B7DEA" w:rsidRDefault="009476E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6685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4) </w:t>
            </w:r>
            <w:r w:rsidR="002B7DEA" w:rsidRPr="0036685C">
              <w:rPr>
                <w:rFonts w:ascii="Times New Roman" w:hAnsi="Times New Roman" w:cs="Times New Roman"/>
                <w:b/>
                <w:sz w:val="28"/>
                <w:szCs w:val="24"/>
              </w:rPr>
              <w:t>Найдите</w:t>
            </w:r>
            <w:r w:rsidR="002B7DEA" w:rsidRPr="0036685C">
              <w:rPr>
                <w:rFonts w:ascii="Times New Roman" w:hAnsi="Times New Roman" w:cs="Times New Roman"/>
                <w:sz w:val="28"/>
                <w:szCs w:val="24"/>
              </w:rPr>
              <w:t xml:space="preserve"> правильный порядок слов.</w:t>
            </w:r>
          </w:p>
          <w:p w:rsidR="006A45C1" w:rsidRPr="006A45C1" w:rsidRDefault="006A45C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6A45C1" w:rsidRDefault="00731FF0" w:rsidP="000A03F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gramStart"/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party/what/they/did/have</w:t>
            </w:r>
            <w:proofErr w:type="gramEnd"/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?</w:t>
            </w:r>
          </w:p>
          <w:p w:rsidR="006A45C1" w:rsidRDefault="00731FF0" w:rsidP="000A03F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They/songs/what/sing/did?</w:t>
            </w:r>
          </w:p>
          <w:p w:rsidR="006A45C1" w:rsidRDefault="00731FF0" w:rsidP="000A03F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Games/did/play/what/they?</w:t>
            </w:r>
            <w:r w:rsidR="000A03F9"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  </w:t>
            </w:r>
          </w:p>
          <w:p w:rsidR="006A45C1" w:rsidRDefault="00731FF0" w:rsidP="000A03F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Did/who/invite/to the party/they?</w:t>
            </w:r>
          </w:p>
          <w:p w:rsidR="002B7DEA" w:rsidRPr="0036685C" w:rsidRDefault="00731FF0" w:rsidP="000A03F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Where/games/they/did/play?</w:t>
            </w:r>
          </w:p>
        </w:tc>
      </w:tr>
      <w:tr w:rsidR="00BE7346" w:rsidRPr="0036685C" w:rsidTr="000A03F9">
        <w:tc>
          <w:tcPr>
            <w:tcW w:w="11199" w:type="dxa"/>
          </w:tcPr>
          <w:p w:rsidR="00BE7346" w:rsidRPr="0036685C" w:rsidRDefault="009476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6685C">
              <w:rPr>
                <w:rFonts w:ascii="Times New Roman" w:hAnsi="Times New Roman" w:cs="Times New Roman"/>
                <w:sz w:val="28"/>
                <w:szCs w:val="24"/>
              </w:rPr>
              <w:t xml:space="preserve">5) </w:t>
            </w:r>
            <w:r w:rsidR="00287F06" w:rsidRPr="0036685C">
              <w:rPr>
                <w:rFonts w:ascii="Times New Roman" w:hAnsi="Times New Roman" w:cs="Times New Roman"/>
                <w:b/>
                <w:sz w:val="28"/>
                <w:szCs w:val="24"/>
              </w:rPr>
              <w:t>Составьте</w:t>
            </w:r>
            <w:r w:rsidR="00287F06" w:rsidRPr="0036685C">
              <w:rPr>
                <w:rFonts w:ascii="Times New Roman" w:hAnsi="Times New Roman" w:cs="Times New Roman"/>
                <w:sz w:val="28"/>
                <w:szCs w:val="24"/>
              </w:rPr>
              <w:t xml:space="preserve"> вопросы</w:t>
            </w:r>
            <w:proofErr w:type="gramStart"/>
            <w:r w:rsidR="00287F06" w:rsidRPr="0036685C">
              <w:rPr>
                <w:rFonts w:ascii="Times New Roman" w:hAnsi="Times New Roman" w:cs="Times New Roman"/>
                <w:sz w:val="28"/>
                <w:szCs w:val="24"/>
              </w:rPr>
              <w:t>/ Н</w:t>
            </w:r>
            <w:proofErr w:type="gramEnd"/>
            <w:r w:rsidR="00287F06" w:rsidRPr="0036685C">
              <w:rPr>
                <w:rFonts w:ascii="Times New Roman" w:hAnsi="Times New Roman" w:cs="Times New Roman"/>
                <w:sz w:val="28"/>
                <w:szCs w:val="24"/>
              </w:rPr>
              <w:t xml:space="preserve">е забудьте про порядок слов в предложении и помощника </w:t>
            </w:r>
            <w:r w:rsidR="00287F06"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did</w:t>
            </w:r>
            <w:r w:rsidR="00287F06" w:rsidRPr="0036685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765E4D" w:rsidRPr="00765E4D" w:rsidRDefault="00731FF0" w:rsidP="00287F0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We swam in the river.</w:t>
            </w:r>
            <w:bookmarkStart w:id="0" w:name="_GoBack"/>
            <w:bookmarkEnd w:id="0"/>
          </w:p>
          <w:p w:rsidR="0065626E" w:rsidRPr="0036685C" w:rsidRDefault="00731FF0" w:rsidP="00287F0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They watched TV</w:t>
            </w:r>
            <w:r w:rsidR="00287F06"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yesterday</w:t>
            </w:r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  <w:r w:rsidR="000A03F9" w:rsidRPr="0036685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65E4D" w:rsidRPr="00765E4D" w:rsidRDefault="00731FF0" w:rsidP="000A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We danced and sang</w:t>
            </w:r>
            <w:r w:rsidR="00287F06"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songs</w:t>
            </w:r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</w:p>
          <w:p w:rsidR="00287F06" w:rsidRPr="0036685C" w:rsidRDefault="00731FF0" w:rsidP="000A03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Sam looked after pets.</w:t>
            </w:r>
          </w:p>
        </w:tc>
      </w:tr>
      <w:tr w:rsidR="00BE7346" w:rsidRPr="0036685C" w:rsidTr="000A03F9">
        <w:tc>
          <w:tcPr>
            <w:tcW w:w="11199" w:type="dxa"/>
          </w:tcPr>
          <w:p w:rsidR="00BE7346" w:rsidRPr="0036685C" w:rsidRDefault="009476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6685C">
              <w:rPr>
                <w:rFonts w:ascii="Times New Roman" w:hAnsi="Times New Roman" w:cs="Times New Roman"/>
                <w:sz w:val="28"/>
                <w:szCs w:val="24"/>
              </w:rPr>
              <w:t xml:space="preserve">6) </w:t>
            </w:r>
            <w:r w:rsidR="000A03F9" w:rsidRPr="0036685C">
              <w:rPr>
                <w:rFonts w:ascii="Times New Roman" w:hAnsi="Times New Roman" w:cs="Times New Roman"/>
                <w:b/>
                <w:sz w:val="28"/>
                <w:szCs w:val="24"/>
              </w:rPr>
              <w:t>Найдите</w:t>
            </w:r>
            <w:r w:rsidR="000A03F9" w:rsidRPr="0036685C">
              <w:rPr>
                <w:rFonts w:ascii="Times New Roman" w:hAnsi="Times New Roman" w:cs="Times New Roman"/>
                <w:sz w:val="28"/>
                <w:szCs w:val="24"/>
              </w:rPr>
              <w:t xml:space="preserve"> лишнее слово. Повторите правила чтения букв.</w:t>
            </w:r>
          </w:p>
          <w:p w:rsidR="0065626E" w:rsidRPr="0036685C" w:rsidRDefault="000A03F9" w:rsidP="000A03F9">
            <w:pPr>
              <w:ind w:left="72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1) </w:t>
            </w:r>
            <w:r w:rsidR="00731FF0"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help     she      pet     hen</w:t>
            </w:r>
          </w:p>
          <w:p w:rsidR="000A03F9" w:rsidRPr="0036685C" w:rsidRDefault="00731FF0" w:rsidP="000A03F9">
            <w:pPr>
              <w:ind w:left="72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2) huge    lunch     duke    costume</w:t>
            </w:r>
          </w:p>
          <w:p w:rsidR="0036685C" w:rsidRDefault="00731FF0" w:rsidP="000A03F9">
            <w:pPr>
              <w:ind w:left="72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3) meal     cheese      sheep     set</w:t>
            </w:r>
          </w:p>
          <w:p w:rsidR="0036685C" w:rsidRDefault="0036685C" w:rsidP="000A03F9">
            <w:pPr>
              <w:ind w:left="72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4) computer     cut   plump     butter</w:t>
            </w:r>
          </w:p>
          <w:p w:rsidR="0036685C" w:rsidRPr="0036685C" w:rsidRDefault="0036685C" w:rsidP="000A03F9">
            <w:pPr>
              <w:ind w:left="72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6685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5) dance     cute      chocolate      cup</w:t>
            </w:r>
          </w:p>
        </w:tc>
      </w:tr>
    </w:tbl>
    <w:p w:rsidR="00E67C64" w:rsidRPr="00E67C64" w:rsidRDefault="00E67C64" w:rsidP="0036685C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lang w:val="en-US"/>
        </w:rPr>
      </w:pPr>
    </w:p>
    <w:sectPr w:rsidR="00E67C64" w:rsidRPr="00E67C64" w:rsidSect="0036685C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21F2"/>
    <w:multiLevelType w:val="hybridMultilevel"/>
    <w:tmpl w:val="59A20C1E"/>
    <w:lvl w:ilvl="0" w:tplc="D070FC6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44C4A"/>
    <w:multiLevelType w:val="hybridMultilevel"/>
    <w:tmpl w:val="4D02CDD2"/>
    <w:lvl w:ilvl="0" w:tplc="AE7C819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D15B03"/>
    <w:multiLevelType w:val="hybridMultilevel"/>
    <w:tmpl w:val="A9EA278E"/>
    <w:lvl w:ilvl="0" w:tplc="F29E40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1245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1CFB9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0F26C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320C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4C75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3003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449D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8321B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F0CD5"/>
    <w:multiLevelType w:val="hybridMultilevel"/>
    <w:tmpl w:val="D32CDA72"/>
    <w:lvl w:ilvl="0" w:tplc="C52E2D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7BE0B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73C38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D16B3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4E0AF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74AEE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74218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FCC06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824C0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46371"/>
    <w:multiLevelType w:val="hybridMultilevel"/>
    <w:tmpl w:val="39F27F3C"/>
    <w:lvl w:ilvl="0" w:tplc="95E4B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DF6CD8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1A15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2AA14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F3EF6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10D42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5FEDA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4D425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E7CF3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5A0055"/>
    <w:multiLevelType w:val="hybridMultilevel"/>
    <w:tmpl w:val="DEDE961C"/>
    <w:lvl w:ilvl="0" w:tplc="3F2E4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48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83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06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E0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29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07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C2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83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C1"/>
    <w:rsid w:val="000A03F9"/>
    <w:rsid w:val="00287F06"/>
    <w:rsid w:val="002B7DEA"/>
    <w:rsid w:val="0036685C"/>
    <w:rsid w:val="004906C1"/>
    <w:rsid w:val="0065626E"/>
    <w:rsid w:val="006A45C1"/>
    <w:rsid w:val="00731FF0"/>
    <w:rsid w:val="00765E4D"/>
    <w:rsid w:val="00782095"/>
    <w:rsid w:val="009476EA"/>
    <w:rsid w:val="00AA16B4"/>
    <w:rsid w:val="00BE7346"/>
    <w:rsid w:val="00E6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5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6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5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2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9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2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1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1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5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2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10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8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7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3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3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61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7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0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1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8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4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8011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10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885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440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658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204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634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96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97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64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2018-01-15T16:55:00Z</dcterms:created>
  <dcterms:modified xsi:type="dcterms:W3CDTF">2018-01-15T17:18:00Z</dcterms:modified>
</cp:coreProperties>
</file>