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4" w:rsidRDefault="008F5194" w:rsidP="008F51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Классный час на сплочение коллектива</w:t>
      </w:r>
    </w:p>
    <w:p w:rsidR="008F5194" w:rsidRDefault="008F5194" w:rsidP="008F51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«Кораблекрушение»</w:t>
      </w:r>
    </w:p>
    <w:p w:rsidR="008F5194" w:rsidRDefault="008F5194" w:rsidP="008F51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Цель: создание благоприятного психологического климата в классном коллективе</w:t>
      </w:r>
    </w:p>
    <w:p w:rsidR="008F5194" w:rsidRDefault="008F5194" w:rsidP="008F51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Ход классного часа</w:t>
      </w:r>
    </w:p>
    <w:p w:rsidR="008F5194" w:rsidRDefault="008F5194" w:rsidP="008F5194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8F5194" w:rsidRDefault="008F5194" w:rsidP="008F51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Что имел ввиду глава семьи? Какой основной смысл этой притчи? Какой класс можно назвать дружным? А можно ли наш класс назвать дружным? Почему? Сегодня мы посмотрим, насколько дружен наш классный коллектив и сможем ли мы действовать сообща в сложных ситуациях. </w:t>
      </w:r>
    </w:p>
    <w:p w:rsidR="008F5194" w:rsidRDefault="008F5194" w:rsidP="008F5194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Давайте представим, что мы дрейфуем на яхте в южной части Тихого океана. В результате пожара яхта начинает наполняться водой.</w:t>
      </w:r>
    </w:p>
    <w:p w:rsidR="008F5194" w:rsidRDefault="008F5194" w:rsidP="008F5194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Как вы думаете сможете ли вы действовать сообща, сплоченно? Как вы оцениваете свои шансы спастись именно с этой группой. Сейчас я предлагаю вам оценить свои шансы на выживание от 1-5. Давайте закроем глаза и по моей команде покажите на пальцах количество баллов.</w:t>
      </w:r>
    </w:p>
    <w:p w:rsidR="008F5194" w:rsidRDefault="008F5194" w:rsidP="008F519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Итак, вода постепенно заполняет наш корабль. Экипажу необходимо спустить на воду небольшой плот с самыми необходимыми вещами. Ваша задача из предложенного списка выбрать всего 7 предметов, помните, что яхта тонет-нужно торопиться!</w:t>
      </w:r>
    </w:p>
    <w:p w:rsidR="008F5194" w:rsidRDefault="008F5194" w:rsidP="008F5194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Посуда.</w:t>
      </w:r>
    </w:p>
    <w:p w:rsidR="008F5194" w:rsidRDefault="008F5194" w:rsidP="008F5194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Ракетница.</w:t>
      </w:r>
    </w:p>
    <w:p w:rsidR="008F5194" w:rsidRDefault="008F5194" w:rsidP="008F5194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Тёплые вещи.</w:t>
      </w:r>
    </w:p>
    <w:p w:rsidR="008F5194" w:rsidRDefault="008F5194" w:rsidP="008F5194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Мясные консервы.</w:t>
      </w:r>
    </w:p>
    <w:p w:rsidR="008F5194" w:rsidRDefault="008F5194" w:rsidP="008F51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5194" w:rsidRDefault="008F5194" w:rsidP="008F51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Канистра с питьевой водой.</w:t>
      </w:r>
    </w:p>
    <w:p w:rsidR="008F5194" w:rsidRDefault="008F5194" w:rsidP="008F51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Аптечка.</w:t>
      </w:r>
    </w:p>
    <w:p w:rsidR="008F5194" w:rsidRDefault="008F5194" w:rsidP="008F51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Винтовка с запасом патронов.</w:t>
      </w:r>
    </w:p>
    <w:p w:rsidR="008F5194" w:rsidRDefault="008F5194" w:rsidP="008F51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Деньги, золото.</w:t>
      </w:r>
    </w:p>
    <w:p w:rsidR="008F5194" w:rsidRDefault="008F5194" w:rsidP="008F51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Документы.</w:t>
      </w:r>
    </w:p>
    <w:p w:rsidR="008F5194" w:rsidRDefault="008F5194" w:rsidP="008F51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Спасательный жилет.</w:t>
      </w:r>
    </w:p>
    <w:p w:rsidR="008F5194" w:rsidRDefault="008F5194" w:rsidP="008F519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Итак, наш корабль постепенно заполняется водой, для того чтобы выжить нам необходимо добраться до небольшого островка, который уже виден впереди. Мы воспользуемся шлюпками. Итак, первым в шлюпку спустился …….Он может взять с собой одного человека, но только продолжив фразу: «</w:t>
      </w:r>
      <w:r>
        <w:rPr>
          <w:b/>
          <w:bCs/>
          <w:color w:val="000000"/>
          <w:sz w:val="28"/>
          <w:szCs w:val="28"/>
        </w:rPr>
        <w:t>Я возьму тебя за то что…»</w:t>
      </w:r>
      <w:r>
        <w:rPr>
          <w:color w:val="000000"/>
          <w:sz w:val="28"/>
          <w:szCs w:val="28"/>
        </w:rPr>
        <w:t> (Далее по цепочке)</w:t>
      </w:r>
    </w:p>
    <w:p w:rsidR="008F5194" w:rsidRDefault="008F5194" w:rsidP="008F519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Итак, все уже в спасательных шлюпках. В каждой шлюпке оказалось 11 человек, однако они рассчитаны всего на семерых. Ваша задача добраться до </w:t>
      </w:r>
      <w:r>
        <w:rPr>
          <w:color w:val="000000"/>
          <w:sz w:val="28"/>
          <w:szCs w:val="28"/>
        </w:rPr>
        <w:lastRenderedPageBreak/>
        <w:t>острова, передвигая стулья, но при этом не уронив никого в пучину т.е.не ступая на пол.</w:t>
      </w:r>
    </w:p>
    <w:p w:rsidR="008F5194" w:rsidRDefault="008F5194" w:rsidP="008F5194">
      <w:pPr>
        <w:pStyle w:val="a3"/>
        <w:spacing w:before="0" w:beforeAutospacing="0" w:after="0" w:afterAutospacing="0"/>
        <w:ind w:firstLine="40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Вы добрались до острова. Все спасены! Однако вода поднимается и размеры острова постепенно уменьшаются. Вам необходимо всем уместиться на острове.</w:t>
      </w:r>
    </w:p>
    <w:p w:rsidR="008F5194" w:rsidRDefault="008F5194" w:rsidP="008F5194">
      <w:pPr>
        <w:pStyle w:val="a3"/>
        <w:spacing w:before="0" w:beforeAutospacing="0" w:after="0" w:afterAutospacing="0"/>
        <w:ind w:firstLine="40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На горизонте виднеется корабль. Это наш последний шанс, поэтому нужно привлечь его внимание. Подумайте, как вы будете делать это и кто за что будет отвечать, но так чтобы было задействовано максимальное количество человек.</w:t>
      </w:r>
    </w:p>
    <w:p w:rsidR="008F5194" w:rsidRDefault="008F5194" w:rsidP="008F519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 сейчас я попрошу вспомнить начало классного часа, когда вы оценивали свои шансы на выживание. Подтвердились ли ваши ожидания или изменились?</w:t>
      </w:r>
      <w:r>
        <w:rPr>
          <w:color w:val="444444"/>
          <w:sz w:val="28"/>
          <w:szCs w:val="28"/>
        </w:rPr>
        <w:br/>
      </w:r>
      <w:r>
        <w:rPr>
          <w:color w:val="000000"/>
          <w:sz w:val="28"/>
          <w:szCs w:val="28"/>
        </w:rPr>
        <w:t>А сейчас посмотрите на доску. Здесь вы видите карту островов. В соответствии с чувствами и эмоциями разместите ваш кораблик на одном из островов</w:t>
      </w:r>
    </w:p>
    <w:p w:rsidR="008F5194" w:rsidRDefault="008F5194" w:rsidP="008F519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Остров страха</w:t>
      </w:r>
    </w:p>
    <w:p w:rsidR="008F5194" w:rsidRDefault="008F5194" w:rsidP="008F519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Остров уверенности</w:t>
      </w:r>
    </w:p>
    <w:p w:rsidR="008F5194" w:rsidRDefault="008F5194" w:rsidP="008F519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Остров дружбы</w:t>
      </w:r>
    </w:p>
    <w:p w:rsidR="008F5194" w:rsidRDefault="008F5194" w:rsidP="008F519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Остров невезения</w:t>
      </w:r>
    </w:p>
    <w:p w:rsidR="008F5194" w:rsidRDefault="008F5194" w:rsidP="008F519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Остров неуверенности</w:t>
      </w:r>
    </w:p>
    <w:p w:rsidR="008F5194" w:rsidRDefault="008F5194" w:rsidP="008F519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Остров безразличия</w:t>
      </w:r>
    </w:p>
    <w:p w:rsidR="00F41CAC" w:rsidRDefault="00F41CAC"/>
    <w:sectPr w:rsidR="00F41CAC" w:rsidSect="00F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B25"/>
    <w:multiLevelType w:val="multilevel"/>
    <w:tmpl w:val="52E8E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136E1"/>
    <w:multiLevelType w:val="multilevel"/>
    <w:tmpl w:val="0C4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373FB"/>
    <w:multiLevelType w:val="multilevel"/>
    <w:tmpl w:val="89E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194"/>
    <w:rsid w:val="008F5194"/>
    <w:rsid w:val="00F4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ошщ</dc:creator>
  <cp:keywords/>
  <dc:description/>
  <cp:lastModifiedBy>ошщ</cp:lastModifiedBy>
  <cp:revision>3</cp:revision>
  <dcterms:created xsi:type="dcterms:W3CDTF">2021-04-11T14:00:00Z</dcterms:created>
  <dcterms:modified xsi:type="dcterms:W3CDTF">2021-04-11T14:01:00Z</dcterms:modified>
</cp:coreProperties>
</file>