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B86C2" w14:textId="77777777" w:rsidR="00D036E8" w:rsidRPr="00E009CF" w:rsidRDefault="00D036E8" w:rsidP="00D036E8">
      <w:pPr>
        <w:pStyle w:val="a7"/>
        <w:spacing w:line="240" w:lineRule="exact"/>
        <w:jc w:val="center"/>
      </w:pPr>
      <w:r w:rsidRPr="00E009CF">
        <w:rPr>
          <w:rFonts w:eastAsia="Times New Roman" w:cs="Times New Roman"/>
          <w:shd w:val="clear" w:color="auto" w:fill="FFFFFF"/>
        </w:rPr>
        <w:t>Муниципальное общеобразовательное учреждение</w:t>
      </w:r>
    </w:p>
    <w:p w14:paraId="273DAF86" w14:textId="77777777" w:rsidR="00D036E8" w:rsidRPr="00E009CF" w:rsidRDefault="00D036E8" w:rsidP="00D036E8">
      <w:pPr>
        <w:pStyle w:val="a7"/>
        <w:spacing w:line="240" w:lineRule="exact"/>
        <w:jc w:val="center"/>
      </w:pPr>
      <w:r w:rsidRPr="00E009CF">
        <w:rPr>
          <w:rFonts w:eastAsia="Times New Roman" w:cs="Times New Roman"/>
          <w:shd w:val="clear" w:color="auto" w:fill="FFFFFF"/>
        </w:rPr>
        <w:t>«Средняя общеобразовательная школа №46 с. Урульга»</w:t>
      </w:r>
    </w:p>
    <w:p w14:paraId="048362A7" w14:textId="77777777" w:rsidR="00D036E8" w:rsidRPr="00E009CF" w:rsidRDefault="00D036E8" w:rsidP="00D036E8">
      <w:pPr>
        <w:pStyle w:val="a7"/>
        <w:spacing w:line="240" w:lineRule="exact"/>
        <w:jc w:val="center"/>
      </w:pPr>
    </w:p>
    <w:p w14:paraId="3F6C5245" w14:textId="77777777" w:rsidR="00D036E8" w:rsidRPr="00E009CF" w:rsidRDefault="00D036E8" w:rsidP="00D036E8">
      <w:pPr>
        <w:pStyle w:val="a7"/>
        <w:spacing w:line="240" w:lineRule="exact"/>
        <w:jc w:val="center"/>
      </w:pPr>
      <w:r w:rsidRPr="00E009CF">
        <w:rPr>
          <w:rFonts w:eastAsia="Times New Roman" w:cs="Times New Roman"/>
          <w:shd w:val="clear" w:color="auto" w:fill="FFFFFF"/>
        </w:rPr>
        <w:t>673335, Забайкальский край, с. Урульга, ул. Забелина,1</w:t>
      </w:r>
    </w:p>
    <w:p w14:paraId="399D0459" w14:textId="77777777" w:rsidR="00D036E8" w:rsidRPr="00E009CF" w:rsidRDefault="00D036E8" w:rsidP="00D036E8">
      <w:pPr>
        <w:pStyle w:val="a7"/>
        <w:spacing w:line="240" w:lineRule="exact"/>
        <w:jc w:val="center"/>
      </w:pPr>
      <w:r w:rsidRPr="00E009CF">
        <w:rPr>
          <w:rFonts w:eastAsia="Times New Roman" w:cs="Times New Roman"/>
          <w:shd w:val="clear" w:color="auto" w:fill="FFFFFF"/>
        </w:rPr>
        <w:t>тел/факс 36-8-44</w:t>
      </w:r>
    </w:p>
    <w:p w14:paraId="57BC97A8" w14:textId="77777777" w:rsidR="00D036E8" w:rsidRPr="00E009CF" w:rsidRDefault="00D036E8" w:rsidP="00D036E8">
      <w:pPr>
        <w:pStyle w:val="a7"/>
        <w:spacing w:line="240" w:lineRule="exact"/>
      </w:pPr>
    </w:p>
    <w:p w14:paraId="7912F340" w14:textId="77777777" w:rsidR="00D036E8" w:rsidRPr="00E009CF" w:rsidRDefault="00D036E8" w:rsidP="00D036E8">
      <w:pPr>
        <w:pStyle w:val="a7"/>
        <w:spacing w:line="240" w:lineRule="exact"/>
      </w:pPr>
    </w:p>
    <w:p w14:paraId="670ADBAE" w14:textId="77777777" w:rsidR="00D036E8" w:rsidRPr="00E009CF" w:rsidRDefault="00D036E8" w:rsidP="00D036E8">
      <w:pPr>
        <w:pStyle w:val="a7"/>
        <w:spacing w:line="240" w:lineRule="exact"/>
      </w:pPr>
    </w:p>
    <w:p w14:paraId="269A7EC0" w14:textId="77777777" w:rsidR="00D036E8" w:rsidRPr="00E009CF" w:rsidRDefault="00D036E8" w:rsidP="00D036E8">
      <w:pPr>
        <w:pStyle w:val="a7"/>
        <w:spacing w:line="240" w:lineRule="exact"/>
      </w:pPr>
    </w:p>
    <w:p w14:paraId="0FFD4BBE" w14:textId="77777777" w:rsidR="00D036E8" w:rsidRPr="00E009CF" w:rsidRDefault="00D036E8" w:rsidP="00D036E8">
      <w:pPr>
        <w:pStyle w:val="a7"/>
        <w:spacing w:line="240" w:lineRule="exact"/>
      </w:pPr>
    </w:p>
    <w:p w14:paraId="034F7026" w14:textId="77777777" w:rsidR="00D036E8" w:rsidRPr="00E009CF" w:rsidRDefault="00D036E8" w:rsidP="00D036E8">
      <w:pPr>
        <w:pStyle w:val="a7"/>
        <w:spacing w:line="240" w:lineRule="exact"/>
      </w:pPr>
    </w:p>
    <w:p w14:paraId="198E1728" w14:textId="77777777" w:rsidR="00D036E8" w:rsidRPr="00E009CF" w:rsidRDefault="00D036E8" w:rsidP="00D036E8">
      <w:pPr>
        <w:pStyle w:val="a7"/>
        <w:spacing w:line="240" w:lineRule="exact"/>
      </w:pPr>
    </w:p>
    <w:p w14:paraId="7B1B1998" w14:textId="77777777" w:rsidR="00D036E8" w:rsidRPr="00E009CF" w:rsidRDefault="00D036E8" w:rsidP="00D036E8">
      <w:pPr>
        <w:pStyle w:val="a7"/>
        <w:spacing w:line="240" w:lineRule="exact"/>
      </w:pPr>
    </w:p>
    <w:p w14:paraId="59B1D8AC" w14:textId="77777777" w:rsidR="00D036E8" w:rsidRPr="00E009CF" w:rsidRDefault="00D036E8" w:rsidP="00D036E8">
      <w:pPr>
        <w:pStyle w:val="a7"/>
        <w:spacing w:line="240" w:lineRule="exact"/>
      </w:pPr>
    </w:p>
    <w:p w14:paraId="059AF6A0" w14:textId="785E51B9" w:rsidR="00D036E8" w:rsidRPr="00E009CF" w:rsidRDefault="00D036E8" w:rsidP="00D036E8">
      <w:pPr>
        <w:pStyle w:val="a7"/>
        <w:spacing w:line="240" w:lineRule="exact"/>
        <w:jc w:val="right"/>
      </w:pPr>
    </w:p>
    <w:p w14:paraId="24F41B0A" w14:textId="77777777" w:rsidR="00D036E8" w:rsidRPr="00E009CF" w:rsidRDefault="00D036E8" w:rsidP="00D036E8">
      <w:pPr>
        <w:pStyle w:val="a7"/>
        <w:spacing w:line="240" w:lineRule="exact"/>
      </w:pPr>
    </w:p>
    <w:p w14:paraId="43BE09FA" w14:textId="77777777" w:rsidR="00D036E8" w:rsidRPr="00E009CF" w:rsidRDefault="00D036E8" w:rsidP="00D036E8">
      <w:pPr>
        <w:pStyle w:val="a7"/>
        <w:spacing w:line="240" w:lineRule="exact"/>
      </w:pPr>
    </w:p>
    <w:p w14:paraId="6C919043" w14:textId="77777777" w:rsidR="00D036E8" w:rsidRPr="00E009CF" w:rsidRDefault="00D036E8" w:rsidP="00D036E8">
      <w:pPr>
        <w:pStyle w:val="a7"/>
        <w:spacing w:line="240" w:lineRule="exact"/>
      </w:pPr>
    </w:p>
    <w:p w14:paraId="27584F61" w14:textId="77777777" w:rsidR="00D036E8" w:rsidRPr="00E009CF" w:rsidRDefault="00D036E8" w:rsidP="00D036E8">
      <w:pPr>
        <w:pStyle w:val="a7"/>
        <w:spacing w:line="240" w:lineRule="exact"/>
      </w:pPr>
    </w:p>
    <w:p w14:paraId="673230ED" w14:textId="7875429F" w:rsidR="00D036E8" w:rsidRDefault="00D036E8" w:rsidP="00D036E8">
      <w:pPr>
        <w:pStyle w:val="a7"/>
        <w:spacing w:line="240" w:lineRule="exact"/>
        <w:jc w:val="center"/>
        <w:rPr>
          <w:rFonts w:cs="Times New Roman"/>
          <w:b/>
          <w:bCs/>
          <w:color w:val="161908"/>
          <w:sz w:val="28"/>
          <w:szCs w:val="28"/>
          <w:shd w:val="clear" w:color="auto" w:fill="FFFFFF"/>
        </w:rPr>
      </w:pPr>
      <w:r w:rsidRPr="00D036E8">
        <w:rPr>
          <w:rFonts w:cs="Times New Roman"/>
          <w:b/>
          <w:bCs/>
          <w:color w:val="161908"/>
          <w:sz w:val="28"/>
          <w:szCs w:val="28"/>
          <w:shd w:val="clear" w:color="auto" w:fill="FFFFFF"/>
        </w:rPr>
        <w:t>План работы МО учителей</w:t>
      </w:r>
    </w:p>
    <w:p w14:paraId="4589D130" w14:textId="532AE8FE" w:rsidR="00D036E8" w:rsidRDefault="00D036E8" w:rsidP="00D036E8">
      <w:pPr>
        <w:pStyle w:val="a7"/>
        <w:spacing w:line="240" w:lineRule="exact"/>
        <w:jc w:val="center"/>
        <w:rPr>
          <w:rFonts w:cs="Times New Roman"/>
          <w:b/>
          <w:bCs/>
          <w:color w:val="161908"/>
          <w:sz w:val="28"/>
          <w:szCs w:val="28"/>
          <w:shd w:val="clear" w:color="auto" w:fill="FFFFFF"/>
        </w:rPr>
      </w:pPr>
    </w:p>
    <w:p w14:paraId="303927D9" w14:textId="1BBA85ED" w:rsidR="00D036E8" w:rsidRDefault="00D036E8" w:rsidP="00D036E8">
      <w:pPr>
        <w:pStyle w:val="a7"/>
        <w:spacing w:line="240" w:lineRule="exact"/>
        <w:jc w:val="center"/>
        <w:rPr>
          <w:rFonts w:cs="Times New Roman"/>
          <w:b/>
          <w:bCs/>
          <w:color w:val="161908"/>
          <w:sz w:val="28"/>
          <w:szCs w:val="28"/>
          <w:shd w:val="clear" w:color="auto" w:fill="FFFFFF"/>
        </w:rPr>
      </w:pPr>
    </w:p>
    <w:p w14:paraId="5DB0A39F" w14:textId="5C81F263" w:rsidR="00D036E8" w:rsidRDefault="00D036E8" w:rsidP="00D036E8">
      <w:pPr>
        <w:pStyle w:val="a7"/>
        <w:spacing w:line="240" w:lineRule="exact"/>
        <w:jc w:val="center"/>
        <w:rPr>
          <w:rFonts w:cs="Times New Roman"/>
          <w:b/>
          <w:bCs/>
          <w:color w:val="161908"/>
          <w:sz w:val="28"/>
          <w:szCs w:val="28"/>
          <w:shd w:val="clear" w:color="auto" w:fill="FFFFFF"/>
        </w:rPr>
      </w:pPr>
    </w:p>
    <w:p w14:paraId="003CA1D3" w14:textId="3118D7AC" w:rsidR="00D036E8" w:rsidRDefault="00D036E8" w:rsidP="00D036E8">
      <w:pPr>
        <w:pStyle w:val="a7"/>
        <w:spacing w:line="240" w:lineRule="exact"/>
        <w:jc w:val="center"/>
        <w:rPr>
          <w:rFonts w:cs="Times New Roman"/>
          <w:b/>
          <w:bCs/>
          <w:color w:val="161908"/>
          <w:sz w:val="28"/>
          <w:szCs w:val="28"/>
          <w:shd w:val="clear" w:color="auto" w:fill="FFFFFF"/>
        </w:rPr>
      </w:pPr>
    </w:p>
    <w:p w14:paraId="2116A7EC" w14:textId="7D34C0B4" w:rsidR="00D036E8" w:rsidRDefault="00D036E8" w:rsidP="00D036E8">
      <w:pPr>
        <w:pStyle w:val="a7"/>
        <w:spacing w:line="240" w:lineRule="exact"/>
        <w:jc w:val="center"/>
        <w:rPr>
          <w:rFonts w:cs="Times New Roman"/>
          <w:b/>
          <w:bCs/>
          <w:color w:val="161908"/>
          <w:sz w:val="28"/>
          <w:szCs w:val="28"/>
          <w:shd w:val="clear" w:color="auto" w:fill="FFFFFF"/>
        </w:rPr>
      </w:pPr>
    </w:p>
    <w:p w14:paraId="6BD1AD87" w14:textId="65FB02DC" w:rsidR="00D036E8" w:rsidRDefault="00D036E8" w:rsidP="00D036E8">
      <w:pPr>
        <w:pStyle w:val="a7"/>
        <w:spacing w:line="240" w:lineRule="exact"/>
        <w:jc w:val="center"/>
        <w:rPr>
          <w:rFonts w:cs="Times New Roman"/>
          <w:b/>
          <w:bCs/>
          <w:color w:val="161908"/>
          <w:sz w:val="28"/>
          <w:szCs w:val="28"/>
          <w:shd w:val="clear" w:color="auto" w:fill="FFFFFF"/>
        </w:rPr>
      </w:pPr>
    </w:p>
    <w:p w14:paraId="69A9A4A3" w14:textId="2C1DDE94" w:rsidR="00D036E8" w:rsidRDefault="00D036E8" w:rsidP="00D036E8">
      <w:pPr>
        <w:pStyle w:val="a7"/>
        <w:spacing w:line="240" w:lineRule="exact"/>
        <w:jc w:val="center"/>
        <w:rPr>
          <w:rFonts w:cs="Times New Roman"/>
          <w:b/>
          <w:bCs/>
          <w:color w:val="161908"/>
          <w:sz w:val="28"/>
          <w:szCs w:val="28"/>
          <w:shd w:val="clear" w:color="auto" w:fill="FFFFFF"/>
        </w:rPr>
      </w:pPr>
    </w:p>
    <w:p w14:paraId="10F093AF" w14:textId="77777777" w:rsidR="00D036E8" w:rsidRPr="00D036E8" w:rsidRDefault="00D036E8" w:rsidP="00D036E8">
      <w:pPr>
        <w:pStyle w:val="a7"/>
        <w:spacing w:line="240" w:lineRule="exact"/>
        <w:jc w:val="center"/>
        <w:rPr>
          <w:rFonts w:cs="Times New Roman"/>
          <w:b/>
          <w:bCs/>
          <w:color w:val="161908"/>
          <w:sz w:val="28"/>
          <w:szCs w:val="28"/>
          <w:shd w:val="clear" w:color="auto" w:fill="FFFFFF"/>
        </w:rPr>
      </w:pPr>
    </w:p>
    <w:p w14:paraId="734A2144" w14:textId="388526E7" w:rsidR="00D036E8" w:rsidRPr="00D036E8" w:rsidRDefault="00D036E8" w:rsidP="00D036E8">
      <w:pPr>
        <w:pStyle w:val="a7"/>
        <w:spacing w:line="240" w:lineRule="exact"/>
        <w:jc w:val="center"/>
        <w:rPr>
          <w:rFonts w:cs="Times New Roman"/>
          <w:sz w:val="28"/>
          <w:szCs w:val="28"/>
        </w:rPr>
      </w:pPr>
      <w:r w:rsidRPr="00D036E8">
        <w:rPr>
          <w:rFonts w:cs="Times New Roman"/>
          <w:b/>
          <w:bCs/>
          <w:color w:val="161908"/>
          <w:sz w:val="28"/>
          <w:szCs w:val="28"/>
          <w:shd w:val="clear" w:color="auto" w:fill="FFFFFF"/>
        </w:rPr>
        <w:t>начальных классов на 2021/22 учебный год</w:t>
      </w:r>
    </w:p>
    <w:p w14:paraId="7DEB2117" w14:textId="77777777" w:rsidR="00D036E8" w:rsidRPr="00D036E8" w:rsidRDefault="00D036E8" w:rsidP="00D036E8">
      <w:pPr>
        <w:pStyle w:val="a7"/>
        <w:spacing w:line="240" w:lineRule="exact"/>
        <w:jc w:val="center"/>
        <w:rPr>
          <w:rFonts w:cs="Times New Roman"/>
          <w:sz w:val="28"/>
          <w:szCs w:val="28"/>
        </w:rPr>
      </w:pPr>
    </w:p>
    <w:p w14:paraId="40616511" w14:textId="77777777" w:rsidR="00D036E8" w:rsidRPr="00D036E8" w:rsidRDefault="00D036E8" w:rsidP="00D036E8">
      <w:pPr>
        <w:pStyle w:val="a7"/>
        <w:spacing w:line="240" w:lineRule="exact"/>
        <w:jc w:val="center"/>
        <w:rPr>
          <w:rFonts w:cs="Times New Roman"/>
          <w:sz w:val="28"/>
          <w:szCs w:val="28"/>
        </w:rPr>
      </w:pPr>
    </w:p>
    <w:p w14:paraId="736F24CC" w14:textId="77777777" w:rsidR="00D036E8" w:rsidRPr="00E009CF" w:rsidRDefault="00D036E8" w:rsidP="00D036E8">
      <w:pPr>
        <w:pStyle w:val="a7"/>
        <w:spacing w:line="240" w:lineRule="exact"/>
      </w:pPr>
    </w:p>
    <w:p w14:paraId="09E3AE55" w14:textId="77777777" w:rsidR="00D036E8" w:rsidRPr="00E009CF" w:rsidRDefault="00D036E8" w:rsidP="00D036E8">
      <w:pPr>
        <w:pStyle w:val="a7"/>
        <w:spacing w:line="240" w:lineRule="exact"/>
      </w:pPr>
    </w:p>
    <w:p w14:paraId="7EA3AF0B" w14:textId="77777777" w:rsidR="00D036E8" w:rsidRPr="00E009CF" w:rsidRDefault="00D036E8" w:rsidP="00D036E8">
      <w:pPr>
        <w:pStyle w:val="a7"/>
        <w:spacing w:line="240" w:lineRule="exact"/>
      </w:pPr>
    </w:p>
    <w:p w14:paraId="687F33BA" w14:textId="77777777" w:rsidR="00D036E8" w:rsidRPr="00E009CF" w:rsidRDefault="00D036E8" w:rsidP="00D036E8">
      <w:pPr>
        <w:pStyle w:val="a7"/>
        <w:spacing w:line="240" w:lineRule="exact"/>
      </w:pPr>
    </w:p>
    <w:p w14:paraId="72F054C9" w14:textId="77777777" w:rsidR="00D036E8" w:rsidRPr="00E009CF" w:rsidRDefault="00D036E8" w:rsidP="00D036E8">
      <w:pPr>
        <w:pStyle w:val="a7"/>
        <w:spacing w:line="240" w:lineRule="exact"/>
      </w:pPr>
    </w:p>
    <w:p w14:paraId="08F1AAA5" w14:textId="77777777" w:rsidR="00D036E8" w:rsidRPr="00E009CF" w:rsidRDefault="00D036E8" w:rsidP="00D036E8">
      <w:pPr>
        <w:pStyle w:val="a7"/>
        <w:spacing w:line="240" w:lineRule="exact"/>
      </w:pPr>
    </w:p>
    <w:p w14:paraId="3A2C26BA" w14:textId="77777777" w:rsidR="00D036E8" w:rsidRPr="00E009CF" w:rsidRDefault="00D036E8" w:rsidP="00D036E8">
      <w:pPr>
        <w:pStyle w:val="a7"/>
        <w:spacing w:line="240" w:lineRule="exact"/>
      </w:pPr>
    </w:p>
    <w:p w14:paraId="4AD67C8B" w14:textId="77777777" w:rsidR="00D036E8" w:rsidRPr="00E009CF" w:rsidRDefault="00D036E8" w:rsidP="00D036E8">
      <w:pPr>
        <w:pStyle w:val="a7"/>
        <w:spacing w:line="240" w:lineRule="exact"/>
      </w:pPr>
    </w:p>
    <w:p w14:paraId="2174CB92" w14:textId="77777777" w:rsidR="00D036E8" w:rsidRDefault="00D036E8" w:rsidP="00D036E8">
      <w:pPr>
        <w:pStyle w:val="a7"/>
        <w:spacing w:line="240" w:lineRule="exact"/>
      </w:pPr>
    </w:p>
    <w:p w14:paraId="18B2692C" w14:textId="77777777" w:rsidR="00D036E8" w:rsidRDefault="00D036E8" w:rsidP="00D036E8">
      <w:pPr>
        <w:pStyle w:val="a7"/>
        <w:spacing w:line="240" w:lineRule="exact"/>
      </w:pPr>
    </w:p>
    <w:p w14:paraId="0F797B41" w14:textId="77777777" w:rsidR="00D036E8" w:rsidRDefault="00D036E8" w:rsidP="00D036E8">
      <w:pPr>
        <w:pStyle w:val="a7"/>
        <w:spacing w:line="240" w:lineRule="exact"/>
      </w:pPr>
    </w:p>
    <w:p w14:paraId="427A1DEB" w14:textId="77777777" w:rsidR="00D036E8" w:rsidRDefault="00D036E8" w:rsidP="00D036E8">
      <w:pPr>
        <w:pStyle w:val="a7"/>
        <w:spacing w:line="240" w:lineRule="exact"/>
      </w:pPr>
    </w:p>
    <w:p w14:paraId="61DA87C7" w14:textId="77777777" w:rsidR="00D036E8" w:rsidRDefault="00D036E8" w:rsidP="00D036E8">
      <w:pPr>
        <w:pStyle w:val="a7"/>
        <w:spacing w:line="240" w:lineRule="exact"/>
      </w:pPr>
    </w:p>
    <w:p w14:paraId="1797BB1B" w14:textId="77777777" w:rsidR="00D036E8" w:rsidRDefault="00D036E8" w:rsidP="00D036E8">
      <w:pPr>
        <w:pStyle w:val="a7"/>
        <w:spacing w:line="240" w:lineRule="exact"/>
      </w:pPr>
    </w:p>
    <w:p w14:paraId="32F1BE2C" w14:textId="77777777" w:rsidR="00D036E8" w:rsidRDefault="00D036E8" w:rsidP="00D036E8">
      <w:pPr>
        <w:pStyle w:val="a7"/>
        <w:spacing w:line="240" w:lineRule="exact"/>
      </w:pPr>
    </w:p>
    <w:p w14:paraId="7F195CC5" w14:textId="77777777" w:rsidR="00D036E8" w:rsidRDefault="00D036E8" w:rsidP="00D036E8">
      <w:pPr>
        <w:pStyle w:val="a7"/>
        <w:spacing w:line="240" w:lineRule="exact"/>
      </w:pPr>
    </w:p>
    <w:p w14:paraId="0B08FA04" w14:textId="55722C67" w:rsidR="00D036E8" w:rsidRDefault="00D036E8" w:rsidP="00D036E8">
      <w:pPr>
        <w:pStyle w:val="a7"/>
        <w:spacing w:line="240" w:lineRule="exact"/>
      </w:pPr>
    </w:p>
    <w:p w14:paraId="181E518C" w14:textId="5E2B3170" w:rsidR="00D036E8" w:rsidRDefault="00D036E8" w:rsidP="00D036E8">
      <w:pPr>
        <w:pStyle w:val="a7"/>
        <w:spacing w:line="240" w:lineRule="exact"/>
      </w:pPr>
    </w:p>
    <w:p w14:paraId="3A147DC3" w14:textId="3F298725" w:rsidR="00D036E8" w:rsidRDefault="00D036E8" w:rsidP="00D036E8">
      <w:pPr>
        <w:pStyle w:val="a7"/>
        <w:spacing w:line="240" w:lineRule="exact"/>
      </w:pPr>
    </w:p>
    <w:p w14:paraId="37326019" w14:textId="77777777" w:rsidR="00D036E8" w:rsidRDefault="00D036E8" w:rsidP="00D036E8">
      <w:pPr>
        <w:pStyle w:val="a7"/>
        <w:spacing w:line="240" w:lineRule="exact"/>
      </w:pPr>
    </w:p>
    <w:p w14:paraId="726C1616" w14:textId="77777777" w:rsidR="00D036E8" w:rsidRPr="00E009CF" w:rsidRDefault="00D036E8" w:rsidP="00D036E8">
      <w:pPr>
        <w:pStyle w:val="a7"/>
        <w:spacing w:line="240" w:lineRule="exact"/>
      </w:pPr>
    </w:p>
    <w:p w14:paraId="37983165" w14:textId="77777777" w:rsidR="00D036E8" w:rsidRPr="00E009CF" w:rsidRDefault="00D036E8" w:rsidP="00D036E8">
      <w:pPr>
        <w:pStyle w:val="a7"/>
        <w:spacing w:line="240" w:lineRule="exact"/>
      </w:pPr>
    </w:p>
    <w:p w14:paraId="64ABBCA4" w14:textId="77777777" w:rsidR="00D036E8" w:rsidRPr="00E009CF" w:rsidRDefault="00D036E8" w:rsidP="00D036E8">
      <w:pPr>
        <w:pStyle w:val="a7"/>
        <w:spacing w:line="240" w:lineRule="exact"/>
      </w:pPr>
    </w:p>
    <w:p w14:paraId="2B70CE53" w14:textId="77777777" w:rsidR="00D036E8" w:rsidRPr="00E009CF" w:rsidRDefault="00D036E8" w:rsidP="00D036E8">
      <w:pPr>
        <w:pStyle w:val="a7"/>
        <w:spacing w:line="240" w:lineRule="exact"/>
      </w:pPr>
    </w:p>
    <w:p w14:paraId="21A80B77" w14:textId="77777777" w:rsidR="00D036E8" w:rsidRPr="00E009CF" w:rsidRDefault="00D036E8" w:rsidP="00D036E8">
      <w:pPr>
        <w:pStyle w:val="a7"/>
        <w:spacing w:line="240" w:lineRule="exact"/>
      </w:pPr>
    </w:p>
    <w:p w14:paraId="46CC8861" w14:textId="77777777" w:rsidR="00D036E8" w:rsidRPr="00E009CF" w:rsidRDefault="00D036E8" w:rsidP="00D036E8">
      <w:pPr>
        <w:pStyle w:val="a7"/>
        <w:spacing w:line="240" w:lineRule="exact"/>
      </w:pPr>
    </w:p>
    <w:p w14:paraId="2F98DB43" w14:textId="77777777" w:rsidR="00D036E8" w:rsidRPr="00E009CF" w:rsidRDefault="00D036E8" w:rsidP="00D036E8">
      <w:pPr>
        <w:pStyle w:val="a7"/>
        <w:spacing w:line="240" w:lineRule="exact"/>
        <w:jc w:val="center"/>
      </w:pPr>
      <w:r>
        <w:rPr>
          <w:rFonts w:eastAsia="Times New Roman" w:cs="Times New Roman"/>
          <w:shd w:val="clear" w:color="auto" w:fill="FFFFFF"/>
        </w:rPr>
        <w:t>2021-2022</w:t>
      </w:r>
      <w:r w:rsidRPr="00E009CF">
        <w:rPr>
          <w:rFonts w:eastAsia="Times New Roman" w:cs="Times New Roman"/>
          <w:shd w:val="clear" w:color="auto" w:fill="FFFFFF"/>
        </w:rPr>
        <w:t xml:space="preserve"> учебный год</w:t>
      </w:r>
    </w:p>
    <w:p w14:paraId="7EE4260F" w14:textId="77777777" w:rsidR="00D036E8" w:rsidRDefault="00D036E8" w:rsidP="00325516">
      <w:pPr>
        <w:rPr>
          <w:rFonts w:ascii="Times New Roman" w:hAnsi="Times New Roman" w:cs="Times New Roman"/>
          <w:b/>
          <w:sz w:val="24"/>
          <w:szCs w:val="24"/>
        </w:rPr>
      </w:pPr>
    </w:p>
    <w:p w14:paraId="6B64E2A4" w14:textId="13F025BB" w:rsidR="00325516" w:rsidRPr="00D036E8" w:rsidRDefault="00325516" w:rsidP="00325516">
      <w:pPr>
        <w:rPr>
          <w:rFonts w:ascii="Times New Roman" w:hAnsi="Times New Roman" w:cs="Times New Roman"/>
          <w:sz w:val="28"/>
          <w:szCs w:val="28"/>
        </w:rPr>
      </w:pPr>
      <w:r w:rsidRPr="00D036E8">
        <w:rPr>
          <w:rFonts w:ascii="Times New Roman" w:hAnsi="Times New Roman" w:cs="Times New Roman"/>
          <w:b/>
          <w:sz w:val="28"/>
          <w:szCs w:val="28"/>
        </w:rPr>
        <w:lastRenderedPageBreak/>
        <w:t>Тема работы методического объединения учителей начальных классов</w:t>
      </w:r>
      <w:r w:rsidRPr="00D036E8">
        <w:rPr>
          <w:rFonts w:ascii="Times New Roman" w:hAnsi="Times New Roman" w:cs="Times New Roman"/>
          <w:sz w:val="28"/>
          <w:szCs w:val="28"/>
        </w:rPr>
        <w:t>:</w:t>
      </w:r>
    </w:p>
    <w:p w14:paraId="1857A11F" w14:textId="77777777" w:rsidR="00325516" w:rsidRPr="00D036E8" w:rsidRDefault="00325516" w:rsidP="00325516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036E8">
        <w:rPr>
          <w:rFonts w:ascii="Times New Roman" w:hAnsi="Times New Roman" w:cs="Times New Roman"/>
          <w:b/>
          <w:bCs/>
          <w:sz w:val="28"/>
          <w:szCs w:val="28"/>
        </w:rPr>
        <w:t>«Создание условий для получения качественного образования учащихся с различными образовательными потребностями».</w:t>
      </w:r>
    </w:p>
    <w:p w14:paraId="74CCD955" w14:textId="77777777" w:rsidR="00325516" w:rsidRPr="00D036E8" w:rsidRDefault="00325516" w:rsidP="003255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6E8"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71BA7F1F" w14:textId="77777777" w:rsidR="00325516" w:rsidRPr="00D036E8" w:rsidRDefault="00325516" w:rsidP="00D0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36E8">
        <w:rPr>
          <w:rFonts w:ascii="Times New Roman" w:hAnsi="Times New Roman" w:cs="Times New Roman"/>
          <w:color w:val="000000"/>
          <w:sz w:val="28"/>
          <w:szCs w:val="28"/>
        </w:rPr>
        <w:t>1 .Совершенствование</w:t>
      </w:r>
      <w:proofErr w:type="gramEnd"/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мастерства в условиях ФГОС, путём внедрения в учебно-воспитательный процесс современных образовательных технологий. </w:t>
      </w:r>
    </w:p>
    <w:p w14:paraId="1AABC22C" w14:textId="77777777" w:rsidR="00325516" w:rsidRPr="00D036E8" w:rsidRDefault="00325516" w:rsidP="00D0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2.Создание условий для профессионально-личностного роста педагога как одного из основных условий обеспечения качества образования. </w:t>
      </w:r>
    </w:p>
    <w:p w14:paraId="4A44D9D7" w14:textId="77777777" w:rsidR="00325516" w:rsidRPr="00D036E8" w:rsidRDefault="00325516" w:rsidP="00D0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3. Совершенствование учебно-воспитательного процесса с учётом индивидуальных способностей учащихся, их интересов, образовательных возможностей, состояния здоровья. </w:t>
      </w:r>
    </w:p>
    <w:p w14:paraId="4E65EE5D" w14:textId="77777777" w:rsidR="00325516" w:rsidRPr="00D036E8" w:rsidRDefault="00325516" w:rsidP="00D0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4. Совершенствование педагогического мастерства в сфере формирования универсальных учебных действий в рамках ФГОС НОО. </w:t>
      </w:r>
    </w:p>
    <w:p w14:paraId="377636C9" w14:textId="77777777" w:rsidR="00325516" w:rsidRPr="00D036E8" w:rsidRDefault="00325516" w:rsidP="00D0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207E0F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14:paraId="7290D266" w14:textId="77777777" w:rsidR="00325516" w:rsidRPr="00D036E8" w:rsidRDefault="00325516" w:rsidP="003255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 </w:t>
      </w:r>
    </w:p>
    <w:p w14:paraId="38E481CD" w14:textId="77777777" w:rsidR="00325516" w:rsidRPr="00D036E8" w:rsidRDefault="00325516" w:rsidP="003255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оптимальные условия для развития основных компетенций учащихся сообразно с их интересами, способностями и возможностями; </w:t>
      </w:r>
    </w:p>
    <w:p w14:paraId="31545AEF" w14:textId="77777777" w:rsidR="00325516" w:rsidRPr="00D036E8" w:rsidRDefault="00325516" w:rsidP="003255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>повышать уровень общей дидактической и методической подготовки педагогов;</w:t>
      </w:r>
    </w:p>
    <w:p w14:paraId="0C3144EA" w14:textId="77777777" w:rsidR="00325516" w:rsidRPr="00D036E8" w:rsidRDefault="00325516" w:rsidP="003255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для повышения уровня квалификации педагога; </w:t>
      </w:r>
    </w:p>
    <w:p w14:paraId="592D806D" w14:textId="77777777" w:rsidR="00325516" w:rsidRPr="00D036E8" w:rsidRDefault="00325516" w:rsidP="003255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обмен опытом успешной педагогической деятельности; </w:t>
      </w:r>
    </w:p>
    <w:p w14:paraId="41A4B103" w14:textId="77777777" w:rsidR="00325516" w:rsidRPr="00D036E8" w:rsidRDefault="00325516" w:rsidP="003255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выявлять, пропагандировать и осуществлять новые подходы к организации обучения и воспитания; </w:t>
      </w:r>
    </w:p>
    <w:p w14:paraId="320F0D7D" w14:textId="77777777" w:rsidR="00D036E8" w:rsidRDefault="00325516" w:rsidP="003255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>создавать условия для самообразования педагогов</w:t>
      </w:r>
    </w:p>
    <w:p w14:paraId="66278AA4" w14:textId="3EE78F29" w:rsidR="00325516" w:rsidRPr="00D036E8" w:rsidRDefault="00325516" w:rsidP="003255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изучение нормативной базы ФГОС НОО; </w:t>
      </w:r>
    </w:p>
    <w:p w14:paraId="15FEAB85" w14:textId="77777777" w:rsidR="00325516" w:rsidRPr="00D036E8" w:rsidRDefault="00325516" w:rsidP="003255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14:paraId="6606BD0B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8F43E3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Направления методической работы: </w:t>
      </w:r>
    </w:p>
    <w:p w14:paraId="322C1CBB" w14:textId="77777777" w:rsidR="00325516" w:rsidRPr="00D036E8" w:rsidRDefault="00325516" w:rsidP="003255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МО; </w:t>
      </w:r>
    </w:p>
    <w:p w14:paraId="6156ED6D" w14:textId="77777777" w:rsidR="00325516" w:rsidRPr="00D036E8" w:rsidRDefault="00325516" w:rsidP="003255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учителей; </w:t>
      </w:r>
    </w:p>
    <w:p w14:paraId="5EDF50FA" w14:textId="77777777" w:rsidR="00325516" w:rsidRPr="00D036E8" w:rsidRDefault="00325516" w:rsidP="003255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квалификации учителей (самообразование, курсовая подготовка   участие в семинарах, конференциях, мастер-классах); </w:t>
      </w:r>
    </w:p>
    <w:p w14:paraId="3832739E" w14:textId="77777777" w:rsidR="00325516" w:rsidRPr="00D036E8" w:rsidRDefault="00325516" w:rsidP="003255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участие учителей в конкурсах педагогического мастерства; </w:t>
      </w:r>
    </w:p>
    <w:p w14:paraId="028A445A" w14:textId="77777777" w:rsidR="00325516" w:rsidRPr="00D036E8" w:rsidRDefault="00325516" w:rsidP="003255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мониторинговых мероприятий; </w:t>
      </w:r>
    </w:p>
    <w:p w14:paraId="0D6CDCE8" w14:textId="77777777" w:rsidR="00325516" w:rsidRPr="00D036E8" w:rsidRDefault="00325516" w:rsidP="003255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по предмету; </w:t>
      </w:r>
    </w:p>
    <w:p w14:paraId="24636A35" w14:textId="77777777" w:rsidR="00325516" w:rsidRPr="00D036E8" w:rsidRDefault="00325516" w:rsidP="003255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 </w:t>
      </w:r>
    </w:p>
    <w:p w14:paraId="14EE2708" w14:textId="77777777" w:rsidR="00325516" w:rsidRPr="00D036E8" w:rsidRDefault="00325516" w:rsidP="003255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9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преемственности при организации образовательного процесса, организация работы с одаренными детьми; </w:t>
      </w:r>
    </w:p>
    <w:p w14:paraId="0F5C2517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методической работы: </w:t>
      </w:r>
    </w:p>
    <w:p w14:paraId="5D07AC42" w14:textId="77777777" w:rsidR="00325516" w:rsidRPr="00D036E8" w:rsidRDefault="00325516" w:rsidP="003255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открытые уроки и внеклассные мероприятия; </w:t>
      </w:r>
    </w:p>
    <w:p w14:paraId="0A685611" w14:textId="77777777" w:rsidR="00325516" w:rsidRPr="00D036E8" w:rsidRDefault="00325516" w:rsidP="003255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круглые столы, семинары, мастер-классы, презентация опыта; </w:t>
      </w:r>
    </w:p>
    <w:p w14:paraId="5FBA87D7" w14:textId="77777777" w:rsidR="00325516" w:rsidRPr="00D036E8" w:rsidRDefault="00325516" w:rsidP="003255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индивидуальные консультации с учителями-предметниками; </w:t>
      </w:r>
    </w:p>
    <w:p w14:paraId="11FA2FC1" w14:textId="77777777" w:rsidR="00325516" w:rsidRPr="00D036E8" w:rsidRDefault="00325516" w:rsidP="003255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целевые и взаимные посещения уроков с последующим обсуждением их результатов. </w:t>
      </w:r>
    </w:p>
    <w:p w14:paraId="4606C120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Деятельность работы МО учителей начальных классов</w:t>
      </w:r>
    </w:p>
    <w:p w14:paraId="0C2BC371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2021- 2022 учебный год:</w:t>
      </w:r>
    </w:p>
    <w:p w14:paraId="05F57F3A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61E77E3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1.Информационная деятельность: </w:t>
      </w:r>
    </w:p>
    <w:p w14:paraId="49EA128F" w14:textId="77777777" w:rsidR="00325516" w:rsidRPr="00D036E8" w:rsidRDefault="00325516" w:rsidP="0032551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новинок в методической литературе в целях совершенствования педагогической деятельности. </w:t>
      </w:r>
    </w:p>
    <w:p w14:paraId="33D6E2A6" w14:textId="77777777" w:rsidR="00325516" w:rsidRPr="00D036E8" w:rsidRDefault="00325516" w:rsidP="0032551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ФГОС начального общего образования третьего поколения </w:t>
      </w:r>
    </w:p>
    <w:p w14:paraId="55C1C6F5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5FA77E1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2.0рганизационная и учебно-воспитательная деятельность: </w:t>
      </w:r>
    </w:p>
    <w:p w14:paraId="74D5A22A" w14:textId="77777777" w:rsidR="00325516" w:rsidRPr="00D036E8" w:rsidRDefault="00325516" w:rsidP="003255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нормативной и методической документации по вопросам образования. Отбор содержания и составление учебных программ. </w:t>
      </w:r>
    </w:p>
    <w:p w14:paraId="42BB24A3" w14:textId="77777777" w:rsidR="00325516" w:rsidRPr="00D036E8" w:rsidRDefault="00325516" w:rsidP="003255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36E8">
        <w:rPr>
          <w:rFonts w:ascii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 уроков учителями с последующим самоанализом достигнутых результатов. </w:t>
      </w:r>
    </w:p>
    <w:p w14:paraId="207952F7" w14:textId="77777777" w:rsidR="00325516" w:rsidRPr="00D036E8" w:rsidRDefault="00325516" w:rsidP="003255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Выработка единых требований к оценке результатов освоения программы на основе разработанных образовательных стандартов по предмету. </w:t>
      </w:r>
    </w:p>
    <w:p w14:paraId="697087B9" w14:textId="77777777" w:rsidR="00325516" w:rsidRPr="00D036E8" w:rsidRDefault="00325516" w:rsidP="003255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открытых уроков по определенной теме с целью обмена опытом. </w:t>
      </w:r>
    </w:p>
    <w:p w14:paraId="1D13B4AD" w14:textId="190CDDD7" w:rsidR="00325516" w:rsidRPr="00D036E8" w:rsidRDefault="00325516" w:rsidP="003255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предметных олимпиад, конкурсов. </w:t>
      </w:r>
    </w:p>
    <w:p w14:paraId="18071CFA" w14:textId="77777777" w:rsidR="00325516" w:rsidRPr="00D036E8" w:rsidRDefault="00325516" w:rsidP="003255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Выступления учителей начальных классов на ШМО, практико-ориентированных семинарах, педагогических советах. </w:t>
      </w:r>
    </w:p>
    <w:p w14:paraId="63EF6B46" w14:textId="77777777" w:rsidR="00325516" w:rsidRPr="00D036E8" w:rsidRDefault="00325516" w:rsidP="003255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квалификации педагогов на курсах. Прохождение аттестации педагогических кадров. </w:t>
      </w:r>
    </w:p>
    <w:p w14:paraId="72F34F11" w14:textId="77777777" w:rsidR="00325516" w:rsidRPr="00D036E8" w:rsidRDefault="00325516" w:rsidP="003255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систему работы с детьми, имеющими повышенные интеллектуальные способности. </w:t>
      </w:r>
    </w:p>
    <w:p w14:paraId="7B2D3BEE" w14:textId="77777777" w:rsidR="00325516" w:rsidRPr="00D036E8" w:rsidRDefault="00325516" w:rsidP="003255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социально - педагогическую поддержку детям группы «особого внимания». </w:t>
      </w:r>
    </w:p>
    <w:p w14:paraId="116103F0" w14:textId="77777777" w:rsidR="00325516" w:rsidRPr="00D036E8" w:rsidRDefault="00325516" w:rsidP="003255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Сохранять и укреплять здоровье обучающихся и педагогов, воспитывать потребность в здоровом образе жизни. </w:t>
      </w:r>
    </w:p>
    <w:p w14:paraId="51E0C602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71920EE" w14:textId="1DA73735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З.</w:t>
      </w:r>
      <w:r w:rsid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Аналитическая деятельность: </w:t>
      </w:r>
    </w:p>
    <w:p w14:paraId="5A111B02" w14:textId="47BA5109" w:rsidR="00325516" w:rsidRPr="00D036E8" w:rsidRDefault="00325516" w:rsidP="003255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>Анализ методической деятельности за 202</w:t>
      </w:r>
      <w:r w:rsidR="00D036E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 - 2021 учебный год и планирование на 2021 – 2022 учебный год. </w:t>
      </w:r>
    </w:p>
    <w:p w14:paraId="5D45FFAE" w14:textId="77777777" w:rsidR="00325516" w:rsidRPr="00D036E8" w:rsidRDefault="00325516" w:rsidP="003255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Анализ посещения открытых уроков. </w:t>
      </w:r>
    </w:p>
    <w:p w14:paraId="616E9BE3" w14:textId="77777777" w:rsidR="00325516" w:rsidRPr="00D036E8" w:rsidRDefault="00325516" w:rsidP="003255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Изучение направлений деятельности педагогов (тема самообразования). </w:t>
      </w:r>
    </w:p>
    <w:p w14:paraId="6B5F3FF5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0259ACE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4.Методическая деятельность: </w:t>
      </w:r>
    </w:p>
    <w:p w14:paraId="7DB0B3F6" w14:textId="77777777" w:rsidR="00325516" w:rsidRPr="00D036E8" w:rsidRDefault="00325516" w:rsidP="0032551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сопровождение преподавания по новым образовательным стандартам    в начальной школе. </w:t>
      </w:r>
    </w:p>
    <w:p w14:paraId="7EF4F07B" w14:textId="77777777" w:rsidR="00325516" w:rsidRPr="00D036E8" w:rsidRDefault="00325516" w:rsidP="0032551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над методической темой, представляющей реальную необходимость и профессиональный интерес. </w:t>
      </w:r>
    </w:p>
    <w:p w14:paraId="15BA924D" w14:textId="77777777" w:rsidR="00325516" w:rsidRPr="00D036E8" w:rsidRDefault="00325516" w:rsidP="0032551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 </w:t>
      </w:r>
    </w:p>
    <w:p w14:paraId="318B51F1" w14:textId="77777777" w:rsidR="00325516" w:rsidRPr="00D036E8" w:rsidRDefault="00325516" w:rsidP="0032551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Поиск, обобщение, анализ и внедрение передового педагогического опыта в различных формах. </w:t>
      </w:r>
    </w:p>
    <w:p w14:paraId="48D34658" w14:textId="77777777" w:rsidR="00325516" w:rsidRPr="00D036E8" w:rsidRDefault="00325516" w:rsidP="0032551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Пополнение методической копилки необходимым информационным материалом для оказания помощи учителю в работе. </w:t>
      </w:r>
    </w:p>
    <w:p w14:paraId="6C3E75DB" w14:textId="77777777" w:rsidR="00325516" w:rsidRPr="00D036E8" w:rsidRDefault="00325516" w:rsidP="0032551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сопровождение самообразования и саморазвития педагогов; ознакомление с методическими разработками различных авторов. </w:t>
      </w:r>
    </w:p>
    <w:p w14:paraId="333C553C" w14:textId="77777777" w:rsidR="00325516" w:rsidRPr="00D036E8" w:rsidRDefault="00325516" w:rsidP="0032551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C9EB03F" w14:textId="77777777" w:rsidR="00325516" w:rsidRPr="00D036E8" w:rsidRDefault="00325516" w:rsidP="00325516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36E8">
        <w:rPr>
          <w:rFonts w:ascii="Times New Roman" w:hAnsi="Times New Roman" w:cs="Times New Roman"/>
          <w:b/>
          <w:sz w:val="28"/>
          <w:szCs w:val="28"/>
        </w:rPr>
        <w:t>Организационные формы работы:</w:t>
      </w:r>
    </w:p>
    <w:p w14:paraId="5EDC255F" w14:textId="77777777" w:rsidR="00325516" w:rsidRPr="00D036E8" w:rsidRDefault="00325516" w:rsidP="0032551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36E8">
        <w:rPr>
          <w:rFonts w:ascii="Times New Roman" w:hAnsi="Times New Roman" w:cs="Times New Roman"/>
          <w:sz w:val="28"/>
          <w:szCs w:val="28"/>
        </w:rPr>
        <w:t xml:space="preserve">Заседания методического объединения. </w:t>
      </w:r>
    </w:p>
    <w:p w14:paraId="3E92881A" w14:textId="77777777" w:rsidR="00325516" w:rsidRPr="00D036E8" w:rsidRDefault="00325516" w:rsidP="0032551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36E8">
        <w:rPr>
          <w:rFonts w:ascii="Times New Roman" w:hAnsi="Times New Roman" w:cs="Times New Roman"/>
          <w:sz w:val="28"/>
          <w:szCs w:val="28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14:paraId="167C1814" w14:textId="77777777" w:rsidR="00325516" w:rsidRPr="00D036E8" w:rsidRDefault="00325516" w:rsidP="0032551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3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6E8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D036E8">
        <w:rPr>
          <w:rFonts w:ascii="Times New Roman" w:hAnsi="Times New Roman" w:cs="Times New Roman"/>
          <w:sz w:val="28"/>
          <w:szCs w:val="28"/>
        </w:rPr>
        <w:t xml:space="preserve"> уроков педагогами.</w:t>
      </w:r>
    </w:p>
    <w:p w14:paraId="31B46772" w14:textId="77777777" w:rsidR="00325516" w:rsidRPr="00D036E8" w:rsidRDefault="00325516" w:rsidP="0032551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36E8">
        <w:rPr>
          <w:rFonts w:ascii="Times New Roman" w:hAnsi="Times New Roman" w:cs="Times New Roman"/>
          <w:sz w:val="28"/>
          <w:szCs w:val="28"/>
        </w:rPr>
        <w:t xml:space="preserve"> Выступления учителей начальных классов на МО, семинарах, педагогических советах. </w:t>
      </w:r>
    </w:p>
    <w:p w14:paraId="70F15262" w14:textId="77777777" w:rsidR="00325516" w:rsidRPr="00D036E8" w:rsidRDefault="00325516" w:rsidP="0032551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36E8">
        <w:rPr>
          <w:rFonts w:ascii="Times New Roman" w:hAnsi="Times New Roman" w:cs="Times New Roman"/>
          <w:sz w:val="28"/>
          <w:szCs w:val="28"/>
        </w:rPr>
        <w:t xml:space="preserve"> Посещение семинаров, встреч в образовательных учреждениях района, области.</w:t>
      </w:r>
    </w:p>
    <w:p w14:paraId="74F26EDD" w14:textId="77777777" w:rsidR="00325516" w:rsidRPr="00D036E8" w:rsidRDefault="00325516" w:rsidP="0032551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36E8"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педагогов на курсах.</w:t>
      </w:r>
    </w:p>
    <w:p w14:paraId="1393F878" w14:textId="77777777" w:rsidR="00325516" w:rsidRPr="00D036E8" w:rsidRDefault="00325516" w:rsidP="0032551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36E8">
        <w:rPr>
          <w:rFonts w:ascii="Times New Roman" w:hAnsi="Times New Roman" w:cs="Times New Roman"/>
          <w:sz w:val="28"/>
          <w:szCs w:val="28"/>
        </w:rPr>
        <w:t>Прохождение аттестации педагогических кадров</w:t>
      </w:r>
    </w:p>
    <w:p w14:paraId="2EAFC187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7A018C8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Межсекционная</w:t>
      </w:r>
      <w:proofErr w:type="spellEnd"/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работа: </w:t>
      </w:r>
    </w:p>
    <w:p w14:paraId="43E38819" w14:textId="77777777" w:rsidR="00325516" w:rsidRPr="00D036E8" w:rsidRDefault="00325516" w:rsidP="0032551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Открытые уроки. </w:t>
      </w:r>
    </w:p>
    <w:p w14:paraId="0AE8FFF3" w14:textId="77777777" w:rsidR="00325516" w:rsidRPr="00D036E8" w:rsidRDefault="00325516" w:rsidP="0032551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Внеклассная работа (проведение экскурсий, школьных олимпиад и т.д.). </w:t>
      </w:r>
    </w:p>
    <w:p w14:paraId="27AFD117" w14:textId="77777777" w:rsidR="00325516" w:rsidRPr="00D036E8" w:rsidRDefault="00325516" w:rsidP="0032551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родителями (родительские собрания, консультации, привлечение к сотрудничеству). </w:t>
      </w:r>
    </w:p>
    <w:p w14:paraId="1EF52198" w14:textId="77777777" w:rsidR="00325516" w:rsidRPr="00D036E8" w:rsidRDefault="00325516" w:rsidP="0032551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Работа кабинетов (пополнение учебно-методической базы). </w:t>
      </w:r>
    </w:p>
    <w:p w14:paraId="3D168D93" w14:textId="77777777" w:rsidR="00325516" w:rsidRPr="00D036E8" w:rsidRDefault="00325516" w:rsidP="0032551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36E8">
        <w:rPr>
          <w:rFonts w:ascii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 уроков (в течение года с последующим обсуждением, рекомендациями). </w:t>
      </w:r>
    </w:p>
    <w:p w14:paraId="25421393" w14:textId="77777777" w:rsidR="00325516" w:rsidRPr="00D036E8" w:rsidRDefault="00325516" w:rsidP="0032551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Самообразование педагога (работа над методической темой, курсовое обучение, аттестация, семинары). </w:t>
      </w:r>
    </w:p>
    <w:p w14:paraId="72F5B9B4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7E21D49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 работы: </w:t>
      </w:r>
    </w:p>
    <w:p w14:paraId="188A4CC5" w14:textId="77777777" w:rsidR="00325516" w:rsidRPr="00D036E8" w:rsidRDefault="00325516" w:rsidP="0032551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Рост качества знаний обучающихся. </w:t>
      </w:r>
    </w:p>
    <w:p w14:paraId="0CAFCD7A" w14:textId="77777777" w:rsidR="00325516" w:rsidRPr="00D036E8" w:rsidRDefault="00325516" w:rsidP="0032551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учителями МО системой преподавания предметов в соответствии с новым ФГОС. </w:t>
      </w:r>
    </w:p>
    <w:p w14:paraId="4F6A85BB" w14:textId="77777777" w:rsidR="00325516" w:rsidRPr="00D036E8" w:rsidRDefault="00325516" w:rsidP="0032551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в процессе обучения для формирования у обучающихся ключевых компетентностей, УУД. </w:t>
      </w:r>
    </w:p>
    <w:p w14:paraId="44992A8E" w14:textId="77777777" w:rsidR="00325516" w:rsidRPr="00D036E8" w:rsidRDefault="00325516" w:rsidP="00325516">
      <w:pPr>
        <w:spacing w:before="100" w:beforeAutospacing="1" w:after="0" w:line="360" w:lineRule="auto"/>
        <w:ind w:left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 МО учителей начальных классов</w:t>
      </w:r>
    </w:p>
    <w:p w14:paraId="43025856" w14:textId="77777777" w:rsidR="00325516" w:rsidRPr="00D036E8" w:rsidRDefault="00325516" w:rsidP="0032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4C03B169" w14:textId="77777777" w:rsidR="00325516" w:rsidRPr="00D036E8" w:rsidRDefault="00325516" w:rsidP="0032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036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Заседание № 1</w:t>
      </w:r>
    </w:p>
    <w:p w14:paraId="44B9DEA3" w14:textId="77777777" w:rsidR="00325516" w:rsidRPr="00D036E8" w:rsidRDefault="00325516" w:rsidP="0032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299EF6B9" w14:textId="77777777" w:rsidR="00325516" w:rsidRPr="00D036E8" w:rsidRDefault="00325516" w:rsidP="003255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03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  </w:t>
      </w:r>
      <w:proofErr w:type="gramEnd"/>
      <w:r w:rsidRPr="00D036E8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и организация методической работы учителей начальных классов </w:t>
      </w:r>
    </w:p>
    <w:p w14:paraId="526BD313" w14:textId="77777777" w:rsidR="00325516" w:rsidRPr="00D036E8" w:rsidRDefault="00325516" w:rsidP="0032551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D036E8">
        <w:rPr>
          <w:b/>
          <w:bCs/>
          <w:sz w:val="28"/>
          <w:szCs w:val="28"/>
        </w:rPr>
        <w:t>на 2021 - 2022учебный год.</w:t>
      </w:r>
    </w:p>
    <w:p w14:paraId="0D8D5EC4" w14:textId="77777777" w:rsidR="00325516" w:rsidRPr="00D036E8" w:rsidRDefault="00325516" w:rsidP="0032551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14:paraId="449F69E5" w14:textId="5010F90E" w:rsidR="00325516" w:rsidRPr="00D036E8" w:rsidRDefault="00325516" w:rsidP="00064D1E">
      <w:pPr>
        <w:pStyle w:val="Default"/>
        <w:spacing w:line="276" w:lineRule="auto"/>
        <w:rPr>
          <w:b/>
          <w:bCs/>
          <w:sz w:val="28"/>
          <w:szCs w:val="28"/>
        </w:rPr>
      </w:pPr>
      <w:r w:rsidRPr="00D036E8">
        <w:rPr>
          <w:iCs/>
          <w:sz w:val="28"/>
          <w:szCs w:val="28"/>
        </w:rPr>
        <w:t xml:space="preserve">Форма проведения: круглый стол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41"/>
        <w:gridCol w:w="1966"/>
        <w:gridCol w:w="2530"/>
      </w:tblGrid>
      <w:tr w:rsidR="00325516" w:rsidRPr="00D036E8" w14:paraId="07546DD8" w14:textId="77777777" w:rsidTr="007B072D">
        <w:tc>
          <w:tcPr>
            <w:tcW w:w="6062" w:type="dxa"/>
          </w:tcPr>
          <w:p w14:paraId="32AE628A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14:paraId="670714A2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14:paraId="15AF7627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25516" w:rsidRPr="00D036E8" w14:paraId="2F04E578" w14:textId="77777777" w:rsidTr="00064D1E">
        <w:trPr>
          <w:trHeight w:val="2541"/>
        </w:trPr>
        <w:tc>
          <w:tcPr>
            <w:tcW w:w="6062" w:type="dxa"/>
          </w:tcPr>
          <w:p w14:paraId="4D06A95F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Анализ работы МО учителей начальных классов за 20</w:t>
            </w:r>
            <w:r w:rsidR="00ED5490"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ED5490"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gramStart"/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 год</w:t>
            </w:r>
            <w:proofErr w:type="gramEnd"/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39C7A4E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Формирование банка данных о кадровом потенциале учителей начальных классов.</w:t>
            </w:r>
          </w:p>
          <w:p w14:paraId="750CBF2D" w14:textId="77777777" w:rsidR="00325516" w:rsidRPr="00D036E8" w:rsidRDefault="00325516" w:rsidP="0032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D036E8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нормативных, </w:t>
            </w:r>
            <w:proofErr w:type="spellStart"/>
            <w:r w:rsidRPr="00D036E8">
              <w:rPr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Pr="00D036E8">
              <w:rPr>
                <w:rFonts w:ascii="Times New Roman" w:hAnsi="Times New Roman" w:cs="Times New Roman"/>
                <w:sz w:val="28"/>
                <w:szCs w:val="28"/>
              </w:rPr>
              <w:t xml:space="preserve"> –методических документов: </w:t>
            </w:r>
            <w:r w:rsidRPr="00D036E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изучение нормативной и методической документации по вопросам образования, </w:t>
            </w:r>
            <w:r w:rsidRPr="00D036E8">
              <w:rPr>
                <w:rFonts w:ascii="Times New Roman" w:hAnsi="Times New Roman" w:cs="Times New Roman"/>
                <w:sz w:val="28"/>
                <w:szCs w:val="28"/>
              </w:rPr>
              <w:t>о едином орфографическом режиме.</w:t>
            </w:r>
          </w:p>
          <w:p w14:paraId="050F0E13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Обсуждение   плана работы методического объединения на 2021- 2022 учебный год.</w:t>
            </w:r>
          </w:p>
          <w:p w14:paraId="2D9B9198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Рассмотрение   рабочих программ по </w:t>
            </w:r>
            <w:proofErr w:type="gramStart"/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предметам,  учителей</w:t>
            </w:r>
            <w:proofErr w:type="gramEnd"/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начальных классов в соответствии с учебным планом и ФГОС.</w:t>
            </w:r>
          </w:p>
          <w:p w14:paraId="442D51E1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 Корректировка   тем самообразования учителей.</w:t>
            </w:r>
          </w:p>
          <w:p w14:paraId="19AB0087" w14:textId="77777777" w:rsidR="00325516" w:rsidRPr="00D036E8" w:rsidRDefault="00C62FCC" w:rsidP="007B07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25516"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Рассмотрение и обсуждение </w:t>
            </w:r>
            <w:proofErr w:type="gramStart"/>
            <w:r w:rsidR="00325516"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плана  проведения</w:t>
            </w:r>
            <w:proofErr w:type="gramEnd"/>
            <w:r w:rsidR="00325516"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олимпиад</w:t>
            </w:r>
            <w:r w:rsidR="00325516"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начальной школе.</w:t>
            </w:r>
          </w:p>
          <w:p w14:paraId="50400213" w14:textId="77777777" w:rsidR="00325516" w:rsidRPr="00D036E8" w:rsidRDefault="00C62FCC" w:rsidP="007B07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r w:rsidR="00325516"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Обсуждение участия учителей и </w:t>
            </w:r>
            <w:proofErr w:type="gramStart"/>
            <w:r w:rsidR="00325516"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учащихся  начальных</w:t>
            </w:r>
            <w:proofErr w:type="gramEnd"/>
            <w:r w:rsidR="00325516"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 в различных конкурсах. </w:t>
            </w:r>
          </w:p>
          <w:p w14:paraId="429C743C" w14:textId="77777777" w:rsidR="00325516" w:rsidRPr="00D036E8" w:rsidRDefault="00C62FCC" w:rsidP="00ED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25516"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25516" w:rsidRPr="00D036E8">
              <w:rPr>
                <w:rFonts w:ascii="Times New Roman" w:hAnsi="Times New Roman" w:cs="Times New Roman"/>
                <w:sz w:val="28"/>
                <w:szCs w:val="28"/>
              </w:rPr>
              <w:t>Контроль за обеспеченностью учебниками и за готовностью кабинетов к новому учебному году.</w:t>
            </w:r>
          </w:p>
        </w:tc>
        <w:tc>
          <w:tcPr>
            <w:tcW w:w="1984" w:type="dxa"/>
          </w:tcPr>
          <w:p w14:paraId="0723F9C4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  <w:p w14:paraId="0A319120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A991F97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5DA8B7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1E4B8C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45163F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73474E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833BB4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961CFE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E30361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05888B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53E9FA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43FF79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ACB51F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AD6351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C7FA56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0DB7BE6" w14:textId="77777777" w:rsidR="00325516" w:rsidRPr="00D036E8" w:rsidRDefault="00325516" w:rsidP="007B0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Руководитель МО</w:t>
            </w:r>
          </w:p>
          <w:p w14:paraId="5F2D0B68" w14:textId="77777777" w:rsidR="00ED5490" w:rsidRPr="00D036E8" w:rsidRDefault="00ED5490" w:rsidP="007B0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E1B815A" w14:textId="77777777" w:rsidR="00ED5490" w:rsidRPr="00D036E8" w:rsidRDefault="00ED5490" w:rsidP="007B0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03E3B1A" w14:textId="77777777" w:rsidR="00325516" w:rsidRPr="00D036E8" w:rsidRDefault="00325516" w:rsidP="007B0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14:paraId="4E6E3361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4B5EF65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2ADE9C2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4ED78E3" w14:textId="77777777" w:rsidR="00325516" w:rsidRPr="00D036E8" w:rsidRDefault="00325516" w:rsidP="007B072D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5438C44" w14:textId="77777777" w:rsidR="00325516" w:rsidRPr="00D036E8" w:rsidRDefault="00325516" w:rsidP="007B0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  <w:p w14:paraId="0B68B11F" w14:textId="77777777" w:rsidR="00325516" w:rsidRPr="00D036E8" w:rsidRDefault="00325516" w:rsidP="007B0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14:paraId="4A5FB061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FE42F8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5BF3BE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A29D15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711F65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CE4DB1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875DA3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2003FE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45EF94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9E40B3A" w14:textId="77777777" w:rsidR="00325516" w:rsidRPr="00D036E8" w:rsidRDefault="00325516" w:rsidP="0032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C8F99B8" w14:textId="77777777" w:rsidR="00325516" w:rsidRPr="00D036E8" w:rsidRDefault="00325516" w:rsidP="003255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C090607" w14:textId="77777777" w:rsidR="00325516" w:rsidRPr="00D036E8" w:rsidRDefault="00325516" w:rsidP="00883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03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Заседание № 2</w:t>
      </w:r>
    </w:p>
    <w:p w14:paraId="613920D2" w14:textId="77777777" w:rsidR="00325516" w:rsidRPr="00D036E8" w:rsidRDefault="00325516" w:rsidP="00883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7ACEFCE" w14:textId="77777777" w:rsidR="00491E2C" w:rsidRPr="00D036E8" w:rsidRDefault="00325516" w:rsidP="00491E2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3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="00491E2C" w:rsidRPr="00D036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«Пути повышения профессиональной компетентности учителей начальных классов. Адаптация первоклассников к школе.»</w:t>
      </w:r>
    </w:p>
    <w:p w14:paraId="707891AB" w14:textId="77777777" w:rsidR="00325516" w:rsidRPr="00D036E8" w:rsidRDefault="00325516" w:rsidP="00883406">
      <w:pPr>
        <w:pStyle w:val="Default"/>
        <w:spacing w:line="276" w:lineRule="auto"/>
        <w:jc w:val="both"/>
        <w:rPr>
          <w:sz w:val="28"/>
          <w:szCs w:val="28"/>
        </w:rPr>
      </w:pPr>
      <w:r w:rsidRPr="00D036E8">
        <w:rPr>
          <w:iCs/>
          <w:sz w:val="28"/>
          <w:szCs w:val="28"/>
        </w:rPr>
        <w:t xml:space="preserve">Форма проведения: круглый стол </w:t>
      </w:r>
    </w:p>
    <w:p w14:paraId="5C79332C" w14:textId="77777777" w:rsidR="00325516" w:rsidRPr="00D036E8" w:rsidRDefault="00325516" w:rsidP="00883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50"/>
        <w:gridCol w:w="1962"/>
        <w:gridCol w:w="2525"/>
      </w:tblGrid>
      <w:tr w:rsidR="00325516" w:rsidRPr="00D036E8" w14:paraId="06ABD92A" w14:textId="77777777" w:rsidTr="007B072D">
        <w:tc>
          <w:tcPr>
            <w:tcW w:w="6062" w:type="dxa"/>
          </w:tcPr>
          <w:p w14:paraId="30AD081C" w14:textId="77777777" w:rsidR="00325516" w:rsidRPr="00D036E8" w:rsidRDefault="00325516" w:rsidP="0088340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14:paraId="791CEDF0" w14:textId="77777777" w:rsidR="00325516" w:rsidRPr="00D036E8" w:rsidRDefault="00325516" w:rsidP="0088340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14:paraId="65E1133C" w14:textId="77777777" w:rsidR="00325516" w:rsidRPr="00D036E8" w:rsidRDefault="00325516" w:rsidP="0088340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25516" w:rsidRPr="00D036E8" w14:paraId="450109D9" w14:textId="77777777" w:rsidTr="00ED5490">
        <w:trPr>
          <w:trHeight w:val="3392"/>
        </w:trPr>
        <w:tc>
          <w:tcPr>
            <w:tcW w:w="6062" w:type="dxa"/>
          </w:tcPr>
          <w:p w14:paraId="09B6D71C" w14:textId="77777777" w:rsidR="00491E2C" w:rsidRPr="00D036E8" w:rsidRDefault="00491E2C" w:rsidP="00491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Проверка состояния преподавания НОО по ФГОС - 1 класс: </w:t>
            </w:r>
            <w:r w:rsidRPr="00D036E8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>«Психологическая готовность первоклассников к обучению в школе в условиях ФГОС НОО. Результаты адаптации первоклассников»</w:t>
            </w: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666FF26" w14:textId="77777777" w:rsidR="00491E2C" w:rsidRPr="00D036E8" w:rsidRDefault="00491E2C" w:rsidP="00491E2C">
            <w:pPr>
              <w:shd w:val="clear" w:color="auto" w:fill="FFFFFF"/>
              <w:spacing w:after="0"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57348F" w14:textId="77777777" w:rsidR="00491E2C" w:rsidRPr="00D036E8" w:rsidRDefault="00491E2C" w:rsidP="00491E2C">
            <w:pPr>
              <w:shd w:val="clear" w:color="auto" w:fill="FFFFFF"/>
              <w:spacing w:after="0"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2.Анализ </w:t>
            </w:r>
            <w:proofErr w:type="gramStart"/>
            <w:r w:rsidRPr="00D036E8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результатов  входных</w:t>
            </w:r>
            <w:proofErr w:type="gramEnd"/>
            <w:r w:rsidRPr="00D03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контрольных работ и техники чтения во 2-4-х классах  как результат дистанционного обучения в 4 чет. 2019-2020 </w:t>
            </w:r>
            <w:proofErr w:type="spellStart"/>
            <w:r w:rsidRPr="00D036E8">
              <w:rPr>
                <w:rFonts w:ascii="Times New Roman" w:eastAsia="Calibri" w:hAnsi="Times New Roman" w:cs="Times New Roman"/>
                <w:sz w:val="28"/>
                <w:szCs w:val="28"/>
              </w:rPr>
              <w:t>уч.г</w:t>
            </w:r>
            <w:proofErr w:type="spellEnd"/>
            <w:r w:rsidRPr="00D03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 </w:t>
            </w:r>
          </w:p>
          <w:p w14:paraId="44885766" w14:textId="77777777" w:rsidR="00491E2C" w:rsidRPr="00D036E8" w:rsidRDefault="00491E2C" w:rsidP="00491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hAnsi="Times New Roman" w:cs="Times New Roman"/>
                <w:sz w:val="28"/>
                <w:szCs w:val="28"/>
              </w:rPr>
              <w:t xml:space="preserve">3. Анализ ВПР 5 </w:t>
            </w:r>
            <w:proofErr w:type="spellStart"/>
            <w:r w:rsidRPr="00D036E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36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8DAADD" w14:textId="77777777" w:rsidR="00325516" w:rsidRPr="00D036E8" w:rsidRDefault="00491E2C" w:rsidP="00491E2C">
            <w:pPr>
              <w:spacing w:after="0" w:line="240" w:lineRule="auto"/>
              <w:rPr>
                <w:color w:val="161908"/>
                <w:sz w:val="28"/>
                <w:szCs w:val="28"/>
              </w:rPr>
            </w:pPr>
            <w:r w:rsidRPr="00D036E8">
              <w:rPr>
                <w:rFonts w:ascii="Times New Roman" w:hAnsi="Times New Roman" w:cs="Times New Roman"/>
                <w:sz w:val="28"/>
                <w:szCs w:val="28"/>
              </w:rPr>
              <w:t>4. Организация внеурочной деятельности учащихся.</w:t>
            </w:r>
          </w:p>
        </w:tc>
        <w:tc>
          <w:tcPr>
            <w:tcW w:w="1984" w:type="dxa"/>
          </w:tcPr>
          <w:p w14:paraId="7EE0ACB5" w14:textId="77777777" w:rsidR="00325516" w:rsidRPr="00D036E8" w:rsidRDefault="00325516" w:rsidP="0088340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C4EA673" w14:textId="77777777" w:rsidR="00325516" w:rsidRPr="00D036E8" w:rsidRDefault="00325516" w:rsidP="0088340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  <w:p w14:paraId="405445A5" w14:textId="77777777" w:rsidR="00325516" w:rsidRPr="00D036E8" w:rsidRDefault="00325516" w:rsidP="0088340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C00A9CC" w14:textId="77777777" w:rsidR="00325516" w:rsidRPr="00D036E8" w:rsidRDefault="00325516" w:rsidP="0088340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07EF5AA" w14:textId="77777777" w:rsidR="00325516" w:rsidRPr="00D036E8" w:rsidRDefault="00325516" w:rsidP="0088340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1A34CA7" w14:textId="77777777" w:rsidR="00325516" w:rsidRPr="00D036E8" w:rsidRDefault="00325516" w:rsidP="0088340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0C090F6" w14:textId="77777777" w:rsidR="00325516" w:rsidRPr="00D036E8" w:rsidRDefault="00325516" w:rsidP="0088340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6861599" w14:textId="77777777" w:rsidR="00325516" w:rsidRPr="00D036E8" w:rsidRDefault="00325516" w:rsidP="008834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F73518" w14:textId="77777777" w:rsidR="00325516" w:rsidRPr="00D036E8" w:rsidRDefault="00325516" w:rsidP="008834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6BCC180" w14:textId="77777777" w:rsidR="00491E2C" w:rsidRPr="00D036E8" w:rsidRDefault="00491E2C" w:rsidP="00491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14:paraId="1257EE92" w14:textId="77777777" w:rsidR="00325516" w:rsidRPr="00D036E8" w:rsidRDefault="00325516" w:rsidP="00883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2680AD0" w14:textId="77777777" w:rsidR="00491E2C" w:rsidRPr="00D036E8" w:rsidRDefault="00491E2C" w:rsidP="00491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14:paraId="7C73BB1B" w14:textId="77777777" w:rsidR="00491E2C" w:rsidRPr="00D036E8" w:rsidRDefault="00491E2C" w:rsidP="00491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14:paraId="7EDDEA13" w14:textId="77777777" w:rsidR="00325516" w:rsidRPr="00D036E8" w:rsidRDefault="00325516" w:rsidP="0088340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2269D111" w14:textId="77777777" w:rsidR="00325516" w:rsidRPr="00D036E8" w:rsidRDefault="00325516" w:rsidP="0088340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50863DE2" w14:textId="77777777" w:rsidR="00325516" w:rsidRPr="00D036E8" w:rsidRDefault="00325516" w:rsidP="0088340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4900F698" w14:textId="77777777" w:rsidR="00325516" w:rsidRPr="00D036E8" w:rsidRDefault="00325516" w:rsidP="00883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3E3A17F" w14:textId="77777777" w:rsidR="00325516" w:rsidRPr="00D036E8" w:rsidRDefault="00325516" w:rsidP="00883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EB772E8" w14:textId="77777777" w:rsidR="00325516" w:rsidRPr="00D036E8" w:rsidRDefault="00325516" w:rsidP="00883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1E7AE32" w14:textId="77777777" w:rsidR="00064D1E" w:rsidRDefault="00064D1E" w:rsidP="0032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933C52C" w14:textId="77777777" w:rsidR="00064D1E" w:rsidRDefault="00064D1E" w:rsidP="0032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EB4E5DE" w14:textId="77777777" w:rsidR="00064D1E" w:rsidRDefault="00064D1E" w:rsidP="0032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EC00C18" w14:textId="621FF2DD" w:rsidR="00325516" w:rsidRPr="00D036E8" w:rsidRDefault="00325516" w:rsidP="0032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03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Заседание № </w:t>
      </w:r>
      <w:r w:rsidR="00491E2C" w:rsidRPr="00D03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</w:p>
    <w:p w14:paraId="689CB814" w14:textId="77777777" w:rsidR="00325516" w:rsidRPr="00D036E8" w:rsidRDefault="00325516" w:rsidP="0032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F4EBC6B" w14:textId="77777777" w:rsidR="00325516" w:rsidRPr="00D036E8" w:rsidRDefault="00325516" w:rsidP="00325516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D036E8">
        <w:rPr>
          <w:b/>
          <w:sz w:val="28"/>
          <w:szCs w:val="28"/>
        </w:rPr>
        <w:t xml:space="preserve"> </w:t>
      </w:r>
      <w:r w:rsidRPr="00D036E8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Pr="00D036E8">
        <w:rPr>
          <w:rFonts w:eastAsia="Calibri"/>
          <w:b/>
          <w:bCs/>
          <w:sz w:val="28"/>
          <w:szCs w:val="28"/>
        </w:rPr>
        <w:t xml:space="preserve"> </w:t>
      </w:r>
      <w:r w:rsidRPr="00D036E8">
        <w:rPr>
          <w:rFonts w:ascii="Times New Roman" w:eastAsia="MS UI Gothic" w:hAnsi="Times New Roman" w:cs="Times New Roman"/>
          <w:sz w:val="28"/>
          <w:szCs w:val="28"/>
        </w:rPr>
        <w:t>«Влияние ИКТ на повышение учебной и творческой мотивации учащихся».</w:t>
      </w:r>
    </w:p>
    <w:p w14:paraId="6A9F36F3" w14:textId="77777777" w:rsidR="00325516" w:rsidRPr="00D036E8" w:rsidRDefault="00325516" w:rsidP="00325516">
      <w:pPr>
        <w:pStyle w:val="Default"/>
        <w:rPr>
          <w:rFonts w:eastAsia="Times New Roman"/>
          <w:b/>
          <w:bCs/>
          <w:sz w:val="28"/>
          <w:szCs w:val="28"/>
        </w:rPr>
      </w:pPr>
    </w:p>
    <w:p w14:paraId="790BFF8F" w14:textId="77777777" w:rsidR="00325516" w:rsidRPr="00D036E8" w:rsidRDefault="00325516" w:rsidP="00325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36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 </w:t>
      </w:r>
      <w:proofErr w:type="gramStart"/>
      <w:r w:rsidRPr="00D036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проведения: </w:t>
      </w: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научно</w:t>
      </w:r>
      <w:proofErr w:type="gramEnd"/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-практический семинар, «круглый стол», обмен опытом</w:t>
      </w:r>
    </w:p>
    <w:p w14:paraId="5C5817BE" w14:textId="77777777" w:rsidR="00325516" w:rsidRPr="00D036E8" w:rsidRDefault="00325516" w:rsidP="00325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A93CB89" w14:textId="77777777" w:rsidR="00325516" w:rsidRPr="00D036E8" w:rsidRDefault="00325516" w:rsidP="003255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49"/>
        <w:gridCol w:w="1700"/>
        <w:gridCol w:w="2188"/>
      </w:tblGrid>
      <w:tr w:rsidR="00325516" w:rsidRPr="00D036E8" w14:paraId="00C65140" w14:textId="77777777" w:rsidTr="007B072D">
        <w:tc>
          <w:tcPr>
            <w:tcW w:w="6771" w:type="dxa"/>
          </w:tcPr>
          <w:p w14:paraId="52F415BE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14:paraId="78F30518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</w:tcPr>
          <w:p w14:paraId="1E175937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25516" w:rsidRPr="00D036E8" w14:paraId="7DE9C3F1" w14:textId="77777777" w:rsidTr="007B072D">
        <w:trPr>
          <w:trHeight w:val="4030"/>
        </w:trPr>
        <w:tc>
          <w:tcPr>
            <w:tcW w:w="6771" w:type="dxa"/>
          </w:tcPr>
          <w:p w14:paraId="5327B58D" w14:textId="77777777" w:rsidR="00325516" w:rsidRPr="00D036E8" w:rsidRDefault="00325516" w:rsidP="007B072D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eastAsia="MS UI Gothic" w:hAnsi="Times New Roman" w:cs="Times New Roman"/>
                <w:sz w:val="28"/>
                <w:szCs w:val="28"/>
              </w:rPr>
              <w:t>1.Нетрадиционные формы урока с ИКТ как способы активизации познавательной деятельности учащихся.</w:t>
            </w:r>
          </w:p>
          <w:p w14:paraId="356CCFFF" w14:textId="77777777" w:rsidR="00325516" w:rsidRPr="00D036E8" w:rsidRDefault="00325516" w:rsidP="007B072D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eastAsia="MS UI Gothic" w:hAnsi="Times New Roman" w:cs="Times New Roman"/>
                <w:sz w:val="28"/>
                <w:szCs w:val="28"/>
              </w:rPr>
              <w:t xml:space="preserve">2. Информационные возможности использования компьютера в образовательном процессе. </w:t>
            </w:r>
          </w:p>
          <w:p w14:paraId="2A742C8D" w14:textId="77777777" w:rsidR="00325516" w:rsidRPr="00D036E8" w:rsidRDefault="00325516" w:rsidP="007B072D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eastAsia="MS UI Gothic" w:hAnsi="Times New Roman" w:cs="Times New Roman"/>
                <w:sz w:val="28"/>
                <w:szCs w:val="28"/>
              </w:rPr>
              <w:t>3.Использование мультимедийных презентаций на уроках.</w:t>
            </w:r>
          </w:p>
          <w:p w14:paraId="45DDD891" w14:textId="77777777" w:rsidR="00325516" w:rsidRPr="00D036E8" w:rsidRDefault="00325516" w:rsidP="007B0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161908"/>
                <w:sz w:val="28"/>
                <w:szCs w:val="28"/>
              </w:rPr>
            </w:pPr>
          </w:p>
          <w:p w14:paraId="6ACA071E" w14:textId="77777777" w:rsidR="00325516" w:rsidRPr="00D036E8" w:rsidRDefault="00325516" w:rsidP="007B072D">
            <w:pPr>
              <w:pStyle w:val="a5"/>
              <w:shd w:val="clear" w:color="auto" w:fill="FFFFFF"/>
              <w:spacing w:before="0" w:beforeAutospacing="0" w:after="240" w:afterAutospacing="0" w:line="300" w:lineRule="atLeast"/>
              <w:jc w:val="both"/>
              <w:rPr>
                <w:rFonts w:ascii="Arial" w:hAnsi="Arial" w:cs="Arial"/>
                <w:i/>
                <w:color w:val="161908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7FFEEF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0640C89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14:paraId="5941CB52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C21E3AD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B284A59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3B924C0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C3D395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98E24F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2EA8C0" w14:textId="77777777" w:rsidR="00325516" w:rsidRPr="00D036E8" w:rsidRDefault="00ED5490" w:rsidP="007B0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Радионова</w:t>
            </w:r>
            <w:proofErr w:type="spellEnd"/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 В.</w:t>
            </w:r>
          </w:p>
          <w:p w14:paraId="680C7C21" w14:textId="77777777" w:rsidR="00ED5490" w:rsidRPr="00D036E8" w:rsidRDefault="00ED5490" w:rsidP="007B07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202E889" w14:textId="77777777" w:rsidR="00325516" w:rsidRPr="00D036E8" w:rsidRDefault="00491E2C" w:rsidP="007B07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И. В.</w:t>
            </w:r>
          </w:p>
          <w:p w14:paraId="049FB4DA" w14:textId="77777777" w:rsidR="00491E2C" w:rsidRPr="00D036E8" w:rsidRDefault="00491E2C" w:rsidP="007B07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Каратуева</w:t>
            </w:r>
            <w:proofErr w:type="spellEnd"/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 С.</w:t>
            </w:r>
          </w:p>
        </w:tc>
      </w:tr>
    </w:tbl>
    <w:p w14:paraId="0C0EEFF6" w14:textId="77777777" w:rsidR="00325516" w:rsidRPr="00D036E8" w:rsidRDefault="00325516" w:rsidP="0032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C306509" w14:textId="3C6C6688" w:rsidR="00325516" w:rsidRPr="00D036E8" w:rsidRDefault="00325516" w:rsidP="0032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03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Заседание № </w:t>
      </w:r>
      <w:r w:rsidR="00064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bookmarkStart w:id="0" w:name="_GoBack"/>
      <w:bookmarkEnd w:id="0"/>
    </w:p>
    <w:p w14:paraId="77A0F81D" w14:textId="77777777" w:rsidR="00325516" w:rsidRPr="00D036E8" w:rsidRDefault="00325516" w:rsidP="0032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55B5550" w14:textId="77777777" w:rsidR="00325516" w:rsidRPr="00D036E8" w:rsidRDefault="00325516" w:rsidP="00325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03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  </w:t>
      </w:r>
      <w:proofErr w:type="gramEnd"/>
      <w:r w:rsidRPr="00D036E8">
        <w:rPr>
          <w:rFonts w:ascii="Times New Roman" w:eastAsia="MS UI Gothic" w:hAnsi="Times New Roman" w:cs="Times New Roman"/>
          <w:bCs/>
          <w:sz w:val="28"/>
          <w:szCs w:val="28"/>
        </w:rPr>
        <w:t>«Достижения и нерешенные проблемы начальной школы»</w:t>
      </w:r>
    </w:p>
    <w:p w14:paraId="4BE4C3BD" w14:textId="77777777" w:rsidR="00325516" w:rsidRPr="00D036E8" w:rsidRDefault="00325516" w:rsidP="00325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236163C" w14:textId="77777777" w:rsidR="00325516" w:rsidRPr="00D036E8" w:rsidRDefault="00325516" w:rsidP="00325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36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 </w:t>
      </w:r>
      <w:proofErr w:type="gramStart"/>
      <w:r w:rsidRPr="00D036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проведения: </w:t>
      </w:r>
      <w:r w:rsidRPr="00D036E8">
        <w:rPr>
          <w:rFonts w:ascii="Times New Roman" w:hAnsi="Times New Roman" w:cs="Times New Roman"/>
          <w:sz w:val="28"/>
          <w:szCs w:val="28"/>
        </w:rPr>
        <w:t xml:space="preserve"> круглый</w:t>
      </w:r>
      <w:proofErr w:type="gramEnd"/>
      <w:r w:rsidRPr="00D036E8">
        <w:rPr>
          <w:rFonts w:ascii="Times New Roman" w:hAnsi="Times New Roman" w:cs="Times New Roman"/>
          <w:sz w:val="28"/>
          <w:szCs w:val="28"/>
        </w:rPr>
        <w:t xml:space="preserve"> стол</w:t>
      </w:r>
    </w:p>
    <w:p w14:paraId="0FFFB6D8" w14:textId="77777777" w:rsidR="00325516" w:rsidRPr="00D036E8" w:rsidRDefault="00325516" w:rsidP="00325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49"/>
        <w:gridCol w:w="1700"/>
        <w:gridCol w:w="2188"/>
      </w:tblGrid>
      <w:tr w:rsidR="00325516" w:rsidRPr="00D036E8" w14:paraId="69B5065C" w14:textId="77777777" w:rsidTr="00064D1E">
        <w:tc>
          <w:tcPr>
            <w:tcW w:w="6449" w:type="dxa"/>
          </w:tcPr>
          <w:p w14:paraId="4EFD9FCB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0" w:type="dxa"/>
          </w:tcPr>
          <w:p w14:paraId="72E7FC72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188" w:type="dxa"/>
          </w:tcPr>
          <w:p w14:paraId="48CC891D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25516" w:rsidRPr="00D036E8" w14:paraId="59DE578F" w14:textId="77777777" w:rsidTr="00064D1E">
        <w:trPr>
          <w:trHeight w:val="557"/>
        </w:trPr>
        <w:tc>
          <w:tcPr>
            <w:tcW w:w="6449" w:type="dxa"/>
            <w:tcBorders>
              <w:bottom w:val="single" w:sz="4" w:space="0" w:color="auto"/>
            </w:tcBorders>
          </w:tcPr>
          <w:p w14:paraId="60C1D5AE" w14:textId="77777777" w:rsidR="00325516" w:rsidRPr="00D036E8" w:rsidRDefault="00325516" w:rsidP="007B0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E8">
              <w:rPr>
                <w:sz w:val="28"/>
                <w:szCs w:val="28"/>
              </w:rPr>
              <w:t>1.</w:t>
            </w:r>
            <w:r w:rsidRPr="00D036E8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работы методического объединения учителей начальных классов за 20</w:t>
            </w:r>
            <w:r w:rsidR="00491E2C" w:rsidRPr="00D036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036E8">
              <w:rPr>
                <w:rFonts w:ascii="Times New Roman" w:hAnsi="Times New Roman" w:cs="Times New Roman"/>
                <w:sz w:val="28"/>
                <w:szCs w:val="28"/>
              </w:rPr>
              <w:t xml:space="preserve"> -202</w:t>
            </w:r>
            <w:r w:rsidR="00491E2C" w:rsidRPr="00D03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36E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14:paraId="072F6163" w14:textId="77777777" w:rsidR="00325516" w:rsidRPr="00D036E8" w:rsidRDefault="00325516" w:rsidP="007B072D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  <w:r w:rsidRPr="00D036E8">
              <w:rPr>
                <w:sz w:val="28"/>
                <w:szCs w:val="28"/>
              </w:rPr>
              <w:t xml:space="preserve"> 2</w:t>
            </w:r>
            <w:r w:rsidR="00491E2C" w:rsidRPr="00D036E8">
              <w:rPr>
                <w:sz w:val="28"/>
                <w:szCs w:val="28"/>
              </w:rPr>
              <w:t xml:space="preserve">. </w:t>
            </w:r>
            <w:r w:rsidRPr="00D036E8">
              <w:rPr>
                <w:sz w:val="28"/>
                <w:szCs w:val="28"/>
              </w:rPr>
              <w:t>Итоги комплексных контрольных работ, проверки техники чтения.</w:t>
            </w:r>
          </w:p>
          <w:p w14:paraId="3FB7B907" w14:textId="77777777" w:rsidR="00325516" w:rsidRPr="00D036E8" w:rsidRDefault="00CE726A" w:rsidP="007B072D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  <w:r w:rsidRPr="00D036E8">
              <w:rPr>
                <w:sz w:val="28"/>
                <w:szCs w:val="28"/>
              </w:rPr>
              <w:t>3. Итоги школьных олимпиад.</w:t>
            </w:r>
          </w:p>
          <w:p w14:paraId="064225E0" w14:textId="77777777" w:rsidR="00325516" w:rsidRPr="00D036E8" w:rsidRDefault="00325516" w:rsidP="007B072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036E8">
              <w:rPr>
                <w:sz w:val="28"/>
                <w:szCs w:val="28"/>
              </w:rPr>
              <w:t>4.</w:t>
            </w:r>
            <w:r w:rsidRPr="00D036E8">
              <w:rPr>
                <w:rStyle w:val="c1"/>
                <w:color w:val="000000"/>
                <w:sz w:val="28"/>
                <w:szCs w:val="28"/>
              </w:rPr>
              <w:t xml:space="preserve"> Творческая самопрезентация по теме самообразования.</w:t>
            </w:r>
          </w:p>
          <w:p w14:paraId="32B3BE2B" w14:textId="77777777" w:rsidR="00325516" w:rsidRPr="00D036E8" w:rsidRDefault="00325516" w:rsidP="007B072D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  <w:r w:rsidRPr="00D036E8">
              <w:rPr>
                <w:sz w:val="28"/>
                <w:szCs w:val="28"/>
              </w:rPr>
              <w:lastRenderedPageBreak/>
              <w:t xml:space="preserve"> </w:t>
            </w:r>
          </w:p>
          <w:p w14:paraId="34934F83" w14:textId="77777777" w:rsidR="00325516" w:rsidRPr="00D036E8" w:rsidRDefault="00325516" w:rsidP="007B072D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hAnsi="Times New Roman" w:cs="Times New Roman"/>
                <w:sz w:val="28"/>
                <w:szCs w:val="28"/>
              </w:rPr>
              <w:t xml:space="preserve">5.  Обсуждение плана работы и задач </w:t>
            </w:r>
            <w:proofErr w:type="gramStart"/>
            <w:r w:rsidRPr="00D036E8">
              <w:rPr>
                <w:rFonts w:ascii="Times New Roman" w:hAnsi="Times New Roman" w:cs="Times New Roman"/>
                <w:sz w:val="28"/>
                <w:szCs w:val="28"/>
              </w:rPr>
              <w:t>МО  на</w:t>
            </w:r>
            <w:proofErr w:type="gramEnd"/>
            <w:r w:rsidRPr="00D036E8">
              <w:rPr>
                <w:rFonts w:ascii="Times New Roman" w:hAnsi="Times New Roman" w:cs="Times New Roman"/>
                <w:sz w:val="28"/>
                <w:szCs w:val="28"/>
              </w:rPr>
              <w:t xml:space="preserve"> 2020 -2021  учебный год.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125E30E8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  <w:p w14:paraId="4286DF5D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B33DDA2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FCA6A71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3623BAE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A9858C0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191B616" w14:textId="77777777" w:rsidR="00325516" w:rsidRPr="00D036E8" w:rsidRDefault="00325516" w:rsidP="007B07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E0338E4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AA66F0" w14:textId="77777777" w:rsidR="00325516" w:rsidRPr="00D036E8" w:rsidRDefault="00325516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03BAC14" w14:textId="77777777" w:rsidR="00325516" w:rsidRPr="00D036E8" w:rsidRDefault="00325516" w:rsidP="007B07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Завуч по УВР</w:t>
            </w:r>
          </w:p>
          <w:p w14:paraId="0C453929" w14:textId="77777777" w:rsidR="00ED5490" w:rsidRPr="00D036E8" w:rsidRDefault="00ED5490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AE8EB8" w14:textId="77777777" w:rsidR="00ED5490" w:rsidRPr="00D036E8" w:rsidRDefault="00ED5490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A6133D" w14:textId="77777777" w:rsidR="00ED5490" w:rsidRPr="00D036E8" w:rsidRDefault="00ED5490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sz w:val="28"/>
                <w:szCs w:val="28"/>
              </w:rPr>
              <w:t>Арсланова Н. М.</w:t>
            </w:r>
          </w:p>
          <w:p w14:paraId="5B3CACA7" w14:textId="77777777" w:rsidR="00491E2C" w:rsidRPr="00D036E8" w:rsidRDefault="00491E2C" w:rsidP="007B0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36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Головецкая</w:t>
            </w:r>
            <w:proofErr w:type="spellEnd"/>
            <w:r w:rsidRPr="00D0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М.</w:t>
            </w:r>
          </w:p>
          <w:p w14:paraId="41B863ED" w14:textId="77777777" w:rsidR="00325516" w:rsidRPr="00D036E8" w:rsidRDefault="00325516" w:rsidP="00491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5516" w:rsidRPr="00D036E8" w14:paraId="7101A88C" w14:textId="77777777" w:rsidTr="00064D1E">
        <w:trPr>
          <w:trHeight w:val="1813"/>
        </w:trPr>
        <w:tc>
          <w:tcPr>
            <w:tcW w:w="6449" w:type="dxa"/>
            <w:tcBorders>
              <w:top w:val="single" w:sz="4" w:space="0" w:color="auto"/>
            </w:tcBorders>
            <w:vAlign w:val="center"/>
          </w:tcPr>
          <w:p w14:paraId="41D1E855" w14:textId="77777777" w:rsidR="00325516" w:rsidRPr="00D036E8" w:rsidRDefault="00325516" w:rsidP="007B0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года участие учителей и учеников во внеклассной и внешкольной </w:t>
            </w:r>
            <w:proofErr w:type="gramStart"/>
            <w:r w:rsidRPr="00D036E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  (</w:t>
            </w:r>
            <w:proofErr w:type="gramEnd"/>
            <w:r w:rsidRPr="00D036E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 различного уровня, участие детей в конкурсах , олимпиадах.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CCAE77C" w14:textId="77777777" w:rsidR="00325516" w:rsidRPr="00D036E8" w:rsidRDefault="00325516" w:rsidP="007B0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год 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vAlign w:val="center"/>
          </w:tcPr>
          <w:p w14:paraId="7F1F5B62" w14:textId="77777777" w:rsidR="00325516" w:rsidRPr="00D036E8" w:rsidRDefault="00325516" w:rsidP="007B0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</w:tbl>
    <w:p w14:paraId="67ABFD11" w14:textId="77777777" w:rsidR="00D17174" w:rsidRPr="00D036E8" w:rsidRDefault="00D17174" w:rsidP="00ED5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1858E8" w14:textId="77777777" w:rsidR="00ED5490" w:rsidRPr="00D036E8" w:rsidRDefault="00ED5490" w:rsidP="00ED5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6E8">
        <w:rPr>
          <w:rFonts w:ascii="Times New Roman" w:hAnsi="Times New Roman" w:cs="Times New Roman"/>
          <w:sz w:val="28"/>
          <w:szCs w:val="28"/>
        </w:rPr>
        <w:t xml:space="preserve">Участие в муниципальном </w:t>
      </w:r>
      <w:proofErr w:type="gramStart"/>
      <w:r w:rsidRPr="00D036E8">
        <w:rPr>
          <w:rFonts w:ascii="Times New Roman" w:hAnsi="Times New Roman" w:cs="Times New Roman"/>
          <w:sz w:val="28"/>
          <w:szCs w:val="28"/>
        </w:rPr>
        <w:t>конкурсе  методических</w:t>
      </w:r>
      <w:proofErr w:type="gramEnd"/>
      <w:r w:rsidRPr="00D036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178D0D" w14:textId="77777777" w:rsidR="00325516" w:rsidRPr="00D036E8" w:rsidRDefault="00ED5490" w:rsidP="00ED5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6E8">
        <w:rPr>
          <w:rFonts w:ascii="Times New Roman" w:hAnsi="Times New Roman" w:cs="Times New Roman"/>
          <w:sz w:val="28"/>
          <w:szCs w:val="28"/>
        </w:rPr>
        <w:t>разработок учителей начальной школы «Современный урок»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5903"/>
        <w:gridCol w:w="3446"/>
      </w:tblGrid>
      <w:tr w:rsidR="00ED5490" w:rsidRPr="00D036E8" w14:paraId="37568B5C" w14:textId="77777777" w:rsidTr="00ED5490">
        <w:tc>
          <w:tcPr>
            <w:tcW w:w="988" w:type="dxa"/>
          </w:tcPr>
          <w:p w14:paraId="6B8B2494" w14:textId="77777777" w:rsidR="00ED5490" w:rsidRPr="00D036E8" w:rsidRDefault="00ED5490" w:rsidP="00ED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03" w:type="dxa"/>
          </w:tcPr>
          <w:p w14:paraId="54074171" w14:textId="77777777" w:rsidR="00ED5490" w:rsidRPr="00D036E8" w:rsidRDefault="00D17174" w:rsidP="00ED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участников </w:t>
            </w:r>
          </w:p>
        </w:tc>
        <w:tc>
          <w:tcPr>
            <w:tcW w:w="3446" w:type="dxa"/>
          </w:tcPr>
          <w:p w14:paraId="356679AC" w14:textId="77777777" w:rsidR="00ED5490" w:rsidRPr="00D036E8" w:rsidRDefault="00D17174" w:rsidP="00ED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D5490" w:rsidRPr="00D036E8" w14:paraId="4E68B875" w14:textId="77777777" w:rsidTr="00ED5490">
        <w:tc>
          <w:tcPr>
            <w:tcW w:w="988" w:type="dxa"/>
          </w:tcPr>
          <w:p w14:paraId="0E2D1407" w14:textId="77777777" w:rsidR="00ED5490" w:rsidRPr="00D036E8" w:rsidRDefault="00D17174" w:rsidP="00ED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3" w:type="dxa"/>
          </w:tcPr>
          <w:p w14:paraId="72660E95" w14:textId="77777777" w:rsidR="00ED5490" w:rsidRPr="00D036E8" w:rsidRDefault="00D17174" w:rsidP="00ED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6E8">
              <w:rPr>
                <w:rFonts w:ascii="Times New Roman" w:hAnsi="Times New Roman" w:cs="Times New Roman"/>
                <w:sz w:val="28"/>
                <w:szCs w:val="28"/>
              </w:rPr>
              <w:t>Головецкая</w:t>
            </w:r>
            <w:proofErr w:type="spellEnd"/>
            <w:r w:rsidRPr="00D036E8"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</w:p>
        </w:tc>
        <w:tc>
          <w:tcPr>
            <w:tcW w:w="3446" w:type="dxa"/>
          </w:tcPr>
          <w:p w14:paraId="504A5341" w14:textId="77777777" w:rsidR="00ED5490" w:rsidRPr="00D036E8" w:rsidRDefault="00D17174" w:rsidP="00ED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36E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ED5490" w:rsidRPr="00D036E8" w14:paraId="1EB529E2" w14:textId="77777777" w:rsidTr="00ED5490">
        <w:tc>
          <w:tcPr>
            <w:tcW w:w="988" w:type="dxa"/>
          </w:tcPr>
          <w:p w14:paraId="22794429" w14:textId="77777777" w:rsidR="00ED5490" w:rsidRPr="00D036E8" w:rsidRDefault="00D17174" w:rsidP="00ED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3" w:type="dxa"/>
          </w:tcPr>
          <w:p w14:paraId="2138A2B3" w14:textId="77777777" w:rsidR="00ED5490" w:rsidRPr="00D036E8" w:rsidRDefault="00D17174" w:rsidP="00ED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6E8">
              <w:rPr>
                <w:rFonts w:ascii="Times New Roman" w:hAnsi="Times New Roman" w:cs="Times New Roman"/>
                <w:sz w:val="28"/>
                <w:szCs w:val="28"/>
              </w:rPr>
              <w:t>Шахурова</w:t>
            </w:r>
            <w:proofErr w:type="spellEnd"/>
            <w:r w:rsidRPr="00D036E8"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</w:tc>
        <w:tc>
          <w:tcPr>
            <w:tcW w:w="3446" w:type="dxa"/>
          </w:tcPr>
          <w:p w14:paraId="14C683A6" w14:textId="77777777" w:rsidR="00ED5490" w:rsidRPr="00D036E8" w:rsidRDefault="00D17174" w:rsidP="00ED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36E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ED5490" w:rsidRPr="00D036E8" w14:paraId="43E89B8D" w14:textId="77777777" w:rsidTr="00ED5490">
        <w:tc>
          <w:tcPr>
            <w:tcW w:w="988" w:type="dxa"/>
          </w:tcPr>
          <w:p w14:paraId="27148DE2" w14:textId="77777777" w:rsidR="00ED5490" w:rsidRPr="00D036E8" w:rsidRDefault="00D17174" w:rsidP="00ED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3" w:type="dxa"/>
          </w:tcPr>
          <w:p w14:paraId="5A93D537" w14:textId="77777777" w:rsidR="00ED5490" w:rsidRPr="00D036E8" w:rsidRDefault="00D17174" w:rsidP="00ED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hAnsi="Times New Roman" w:cs="Times New Roman"/>
                <w:sz w:val="28"/>
                <w:szCs w:val="28"/>
              </w:rPr>
              <w:t>Иванова И. В.</w:t>
            </w:r>
          </w:p>
        </w:tc>
        <w:tc>
          <w:tcPr>
            <w:tcW w:w="3446" w:type="dxa"/>
          </w:tcPr>
          <w:p w14:paraId="74678F12" w14:textId="77777777" w:rsidR="00ED5490" w:rsidRPr="00D036E8" w:rsidRDefault="00ED5490" w:rsidP="00ED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90" w:rsidRPr="00D036E8" w14:paraId="108CF6D6" w14:textId="77777777" w:rsidTr="00ED5490">
        <w:tc>
          <w:tcPr>
            <w:tcW w:w="988" w:type="dxa"/>
          </w:tcPr>
          <w:p w14:paraId="4DA44D5C" w14:textId="77777777" w:rsidR="00ED5490" w:rsidRPr="00D036E8" w:rsidRDefault="00D17174" w:rsidP="00ED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3" w:type="dxa"/>
          </w:tcPr>
          <w:p w14:paraId="333893CC" w14:textId="77777777" w:rsidR="00ED5490" w:rsidRPr="00D036E8" w:rsidRDefault="00D17174" w:rsidP="00ED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6E8">
              <w:rPr>
                <w:rFonts w:ascii="Times New Roman" w:hAnsi="Times New Roman" w:cs="Times New Roman"/>
                <w:sz w:val="28"/>
                <w:szCs w:val="28"/>
              </w:rPr>
              <w:t>Каратуева</w:t>
            </w:r>
            <w:proofErr w:type="spellEnd"/>
            <w:r w:rsidRPr="00D036E8">
              <w:rPr>
                <w:rFonts w:ascii="Times New Roman" w:hAnsi="Times New Roman" w:cs="Times New Roman"/>
                <w:sz w:val="28"/>
                <w:szCs w:val="28"/>
              </w:rPr>
              <w:t xml:space="preserve"> В. С.</w:t>
            </w:r>
          </w:p>
        </w:tc>
        <w:tc>
          <w:tcPr>
            <w:tcW w:w="3446" w:type="dxa"/>
          </w:tcPr>
          <w:p w14:paraId="1C8AB6A1" w14:textId="77777777" w:rsidR="00ED5490" w:rsidRPr="00D036E8" w:rsidRDefault="00ED5490" w:rsidP="00ED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90" w:rsidRPr="00D036E8" w14:paraId="69F6E955" w14:textId="77777777" w:rsidTr="00ED5490">
        <w:tc>
          <w:tcPr>
            <w:tcW w:w="988" w:type="dxa"/>
          </w:tcPr>
          <w:p w14:paraId="0AE63A00" w14:textId="77777777" w:rsidR="00ED5490" w:rsidRPr="00D036E8" w:rsidRDefault="00ED5490" w:rsidP="00ED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</w:tcPr>
          <w:p w14:paraId="3D4BC5B3" w14:textId="77777777" w:rsidR="00ED5490" w:rsidRPr="00D036E8" w:rsidRDefault="00ED5490" w:rsidP="00ED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14:paraId="1EEC4A9B" w14:textId="77777777" w:rsidR="00ED5490" w:rsidRPr="00D036E8" w:rsidRDefault="00ED5490" w:rsidP="00ED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625797" w14:textId="77777777" w:rsidR="00ED5490" w:rsidRPr="00D036E8" w:rsidRDefault="00ED5490" w:rsidP="00ED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C72369" w14:textId="77777777" w:rsidR="00517335" w:rsidRPr="00D036E8" w:rsidRDefault="00517335" w:rsidP="00ED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627AB" w14:textId="77777777" w:rsidR="00517335" w:rsidRDefault="00517335" w:rsidP="007B072D">
      <w:pPr>
        <w:pStyle w:val="TableParagraph"/>
        <w:spacing w:line="223" w:lineRule="exact"/>
        <w:ind w:left="107"/>
        <w:rPr>
          <w:sz w:val="20"/>
        </w:rPr>
        <w:sectPr w:rsidR="00517335" w:rsidSect="00325516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tbl>
      <w:tblPr>
        <w:tblStyle w:val="TableNormal"/>
        <w:tblW w:w="1450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1843"/>
        <w:gridCol w:w="1559"/>
        <w:gridCol w:w="1276"/>
        <w:gridCol w:w="2268"/>
        <w:gridCol w:w="1418"/>
        <w:gridCol w:w="1275"/>
        <w:gridCol w:w="2711"/>
      </w:tblGrid>
      <w:tr w:rsidR="00517335" w:rsidRPr="00595E62" w14:paraId="20BE0F89" w14:textId="77777777" w:rsidTr="00595E62">
        <w:trPr>
          <w:trHeight w:val="1840"/>
        </w:trPr>
        <w:tc>
          <w:tcPr>
            <w:tcW w:w="2153" w:type="dxa"/>
          </w:tcPr>
          <w:p w14:paraId="7A4CB19F" w14:textId="77777777" w:rsidR="00517335" w:rsidRPr="00595E62" w:rsidRDefault="00517335" w:rsidP="007B072D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595E62">
              <w:rPr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1843" w:type="dxa"/>
          </w:tcPr>
          <w:p w14:paraId="6B470D2E" w14:textId="77777777" w:rsidR="00517335" w:rsidRPr="00595E62" w:rsidRDefault="00517335" w:rsidP="007B072D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Занимаемая</w:t>
            </w:r>
            <w:proofErr w:type="spellEnd"/>
            <w:r w:rsidRPr="00595E6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559" w:type="dxa"/>
          </w:tcPr>
          <w:p w14:paraId="1FD1979F" w14:textId="77777777" w:rsidR="00517335" w:rsidRPr="00595E62" w:rsidRDefault="00517335" w:rsidP="007B072D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Уровень</w:t>
            </w:r>
            <w:proofErr w:type="spellEnd"/>
          </w:p>
          <w:p w14:paraId="46B2769E" w14:textId="77777777" w:rsidR="00517335" w:rsidRPr="00595E62" w:rsidRDefault="00517335" w:rsidP="007B072D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276" w:type="dxa"/>
          </w:tcPr>
          <w:p w14:paraId="477D6CA8" w14:textId="77777777" w:rsidR="00517335" w:rsidRPr="00595E62" w:rsidRDefault="00517335" w:rsidP="007B072D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2268" w:type="dxa"/>
          </w:tcPr>
          <w:p w14:paraId="31BE3A08" w14:textId="77777777" w:rsidR="00517335" w:rsidRPr="00595E62" w:rsidRDefault="00517335" w:rsidP="007B072D">
            <w:pPr>
              <w:pStyle w:val="TableParagraph"/>
              <w:ind w:right="470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Повышение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квалификации</w:t>
            </w:r>
            <w:r w:rsidRPr="00595E6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и</w:t>
            </w:r>
            <w:r w:rsidRPr="00595E62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(или)</w:t>
            </w:r>
          </w:p>
          <w:p w14:paraId="69C505F1" w14:textId="0F2AAF0C" w:rsidR="00517335" w:rsidRPr="00595E62" w:rsidRDefault="00517335" w:rsidP="007B072D">
            <w:pPr>
              <w:pStyle w:val="TableParagraph"/>
              <w:ind w:right="214"/>
              <w:rPr>
                <w:sz w:val="24"/>
                <w:szCs w:val="24"/>
                <w:lang w:val="ru-RU"/>
              </w:rPr>
            </w:pPr>
            <w:r w:rsidRPr="00595E62">
              <w:rPr>
                <w:spacing w:val="-1"/>
                <w:sz w:val="24"/>
                <w:szCs w:val="24"/>
                <w:lang w:val="ru-RU"/>
              </w:rPr>
              <w:t>профессиональная</w:t>
            </w:r>
            <w:r w:rsidRPr="00595E62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переподготовка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(при</w:t>
            </w:r>
            <w:r w:rsidRPr="00595E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1418" w:type="dxa"/>
          </w:tcPr>
          <w:p w14:paraId="4681E1DE" w14:textId="77777777" w:rsidR="00517335" w:rsidRPr="00595E62" w:rsidRDefault="00517335" w:rsidP="007B072D">
            <w:pPr>
              <w:pStyle w:val="TableParagraph"/>
              <w:ind w:left="108" w:right="384"/>
              <w:rPr>
                <w:sz w:val="24"/>
                <w:szCs w:val="24"/>
              </w:rPr>
            </w:pPr>
            <w:proofErr w:type="spellStart"/>
            <w:r w:rsidRPr="00595E62">
              <w:rPr>
                <w:spacing w:val="-1"/>
                <w:sz w:val="24"/>
                <w:szCs w:val="24"/>
              </w:rPr>
              <w:t>Общий</w:t>
            </w:r>
            <w:proofErr w:type="spellEnd"/>
            <w:r w:rsidRPr="00595E6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стаж</w:t>
            </w:r>
            <w:proofErr w:type="spellEnd"/>
            <w:r w:rsidRPr="00595E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75" w:type="dxa"/>
          </w:tcPr>
          <w:p w14:paraId="7FC2CA07" w14:textId="77777777" w:rsidR="00517335" w:rsidRPr="00595E62" w:rsidRDefault="00517335" w:rsidP="007B072D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Стаж</w:t>
            </w:r>
          </w:p>
          <w:p w14:paraId="6ECD5A36" w14:textId="77777777" w:rsidR="00517335" w:rsidRPr="00595E62" w:rsidRDefault="00517335" w:rsidP="007B072D">
            <w:pPr>
              <w:pStyle w:val="TableParagraph"/>
              <w:ind w:right="109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работы по</w:t>
            </w:r>
            <w:r w:rsidRPr="00595E62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5E62">
              <w:rPr>
                <w:spacing w:val="-1"/>
                <w:sz w:val="24"/>
                <w:szCs w:val="24"/>
                <w:lang w:val="ru-RU"/>
              </w:rPr>
              <w:t>специаль</w:t>
            </w:r>
            <w:proofErr w:type="spellEnd"/>
          </w:p>
          <w:p w14:paraId="570ACA91" w14:textId="77777777" w:rsidR="00517335" w:rsidRPr="00595E62" w:rsidRDefault="00517335" w:rsidP="007B072D">
            <w:pPr>
              <w:pStyle w:val="TableParagraph"/>
              <w:ind w:right="109"/>
              <w:jc w:val="both"/>
              <w:rPr>
                <w:sz w:val="24"/>
                <w:szCs w:val="24"/>
                <w:lang w:val="ru-RU"/>
              </w:rPr>
            </w:pPr>
            <w:r w:rsidRPr="00595E62">
              <w:rPr>
                <w:spacing w:val="-1"/>
                <w:sz w:val="24"/>
                <w:szCs w:val="24"/>
                <w:lang w:val="ru-RU"/>
              </w:rPr>
              <w:t>н</w:t>
            </w:r>
            <w:r w:rsidRPr="00595E62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ости</w:t>
            </w:r>
          </w:p>
        </w:tc>
        <w:tc>
          <w:tcPr>
            <w:tcW w:w="2711" w:type="dxa"/>
          </w:tcPr>
          <w:p w14:paraId="540A0DBE" w14:textId="77777777" w:rsidR="00517335" w:rsidRPr="00595E62" w:rsidRDefault="00517335" w:rsidP="007B072D">
            <w:pPr>
              <w:pStyle w:val="TableParagraph"/>
              <w:ind w:right="131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Тема по самообразованию.</w:t>
            </w:r>
          </w:p>
        </w:tc>
      </w:tr>
      <w:tr w:rsidR="00517335" w:rsidRPr="00595E62" w14:paraId="711BD8E5" w14:textId="77777777" w:rsidTr="00595E62">
        <w:trPr>
          <w:trHeight w:val="1838"/>
        </w:trPr>
        <w:tc>
          <w:tcPr>
            <w:tcW w:w="2153" w:type="dxa"/>
          </w:tcPr>
          <w:p w14:paraId="3666C89F" w14:textId="77777777" w:rsidR="00517335" w:rsidRPr="00595E62" w:rsidRDefault="00517335" w:rsidP="007B072D">
            <w:pPr>
              <w:pStyle w:val="TableParagraph"/>
              <w:ind w:left="107" w:right="453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Арсланова</w:t>
            </w:r>
            <w:proofErr w:type="spellEnd"/>
            <w:r w:rsidRPr="00595E6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Наталья</w:t>
            </w:r>
            <w:proofErr w:type="spellEnd"/>
            <w:r w:rsidRPr="00595E6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Миняхматовна</w:t>
            </w:r>
            <w:proofErr w:type="spellEnd"/>
          </w:p>
        </w:tc>
        <w:tc>
          <w:tcPr>
            <w:tcW w:w="1843" w:type="dxa"/>
          </w:tcPr>
          <w:p w14:paraId="202B4B0A" w14:textId="77777777" w:rsidR="00517335" w:rsidRPr="00595E62" w:rsidRDefault="00517335" w:rsidP="007B072D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559" w:type="dxa"/>
          </w:tcPr>
          <w:p w14:paraId="37EA78DA" w14:textId="77777777" w:rsidR="00517335" w:rsidRPr="00595E62" w:rsidRDefault="00517335" w:rsidP="007B072D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Средне</w:t>
            </w:r>
            <w:proofErr w:type="spellEnd"/>
            <w:r w:rsidRPr="00595E62">
              <w:rPr>
                <w:sz w:val="24"/>
                <w:szCs w:val="24"/>
              </w:rPr>
              <w:t>-</w:t>
            </w:r>
          </w:p>
          <w:p w14:paraId="392B2235" w14:textId="77777777" w:rsidR="00517335" w:rsidRPr="00595E62" w:rsidRDefault="00517335" w:rsidP="007B072D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специальное</w:t>
            </w:r>
            <w:proofErr w:type="spellEnd"/>
          </w:p>
        </w:tc>
        <w:tc>
          <w:tcPr>
            <w:tcW w:w="1276" w:type="dxa"/>
          </w:tcPr>
          <w:p w14:paraId="46CC0B05" w14:textId="77777777" w:rsidR="00517335" w:rsidRPr="00595E62" w:rsidRDefault="00517335" w:rsidP="007B07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CF8866" w14:textId="77777777" w:rsidR="00517335" w:rsidRPr="00595E62" w:rsidRDefault="00517335" w:rsidP="007B072D">
            <w:pPr>
              <w:pStyle w:val="TableParagraph"/>
              <w:ind w:right="657"/>
              <w:rPr>
                <w:sz w:val="24"/>
                <w:szCs w:val="24"/>
                <w:lang w:val="ru-RU"/>
              </w:rPr>
            </w:pPr>
            <w:r w:rsidRPr="00595E62">
              <w:rPr>
                <w:spacing w:val="-1"/>
                <w:sz w:val="24"/>
                <w:szCs w:val="24"/>
                <w:lang w:val="ru-RU"/>
              </w:rPr>
              <w:t>«Организация</w:t>
            </w:r>
            <w:r w:rsidRPr="00595E62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работы</w:t>
            </w:r>
            <w:r w:rsidRPr="00595E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с</w:t>
            </w:r>
          </w:p>
          <w:p w14:paraId="60B072C4" w14:textId="77777777" w:rsidR="00517335" w:rsidRPr="00595E62" w:rsidRDefault="00517335" w:rsidP="007B072D">
            <w:pPr>
              <w:pStyle w:val="TableParagraph"/>
              <w:ind w:right="407"/>
              <w:rPr>
                <w:sz w:val="24"/>
                <w:szCs w:val="24"/>
                <w:lang w:val="ru-RU"/>
              </w:rPr>
            </w:pPr>
            <w:r w:rsidRPr="00595E62">
              <w:rPr>
                <w:spacing w:val="-1"/>
                <w:sz w:val="24"/>
                <w:szCs w:val="24"/>
                <w:lang w:val="ru-RU"/>
              </w:rPr>
              <w:t xml:space="preserve">обучающимися </w:t>
            </w:r>
            <w:r w:rsidRPr="00595E62">
              <w:rPr>
                <w:sz w:val="24"/>
                <w:szCs w:val="24"/>
                <w:lang w:val="ru-RU"/>
              </w:rPr>
              <w:t>с</w:t>
            </w:r>
            <w:r w:rsidRPr="00595E62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ограниченными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возможностями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5E62">
              <w:rPr>
                <w:sz w:val="24"/>
                <w:szCs w:val="24"/>
                <w:lang w:val="ru-RU"/>
              </w:rPr>
              <w:t>здоровья(</w:t>
            </w:r>
            <w:proofErr w:type="gramEnd"/>
            <w:r w:rsidRPr="00595E62">
              <w:rPr>
                <w:sz w:val="24"/>
                <w:szCs w:val="24"/>
                <w:lang w:val="ru-RU"/>
              </w:rPr>
              <w:t>ОВЗ) в</w:t>
            </w:r>
            <w:r w:rsidRPr="00595E62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соответствии</w:t>
            </w:r>
            <w:r w:rsidRPr="00595E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с</w:t>
            </w:r>
          </w:p>
          <w:p w14:paraId="6C2FAE81" w14:textId="77777777" w:rsidR="00517335" w:rsidRPr="00595E62" w:rsidRDefault="00517335" w:rsidP="007B072D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595E62">
              <w:rPr>
                <w:sz w:val="24"/>
                <w:szCs w:val="24"/>
              </w:rPr>
              <w:t>ФГОС»</w:t>
            </w:r>
          </w:p>
        </w:tc>
        <w:tc>
          <w:tcPr>
            <w:tcW w:w="1418" w:type="dxa"/>
          </w:tcPr>
          <w:p w14:paraId="7C467AE1" w14:textId="11A83044" w:rsidR="00517335" w:rsidRPr="00B62F6D" w:rsidRDefault="00517335" w:rsidP="007B072D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</w:rPr>
              <w:t>2</w:t>
            </w:r>
            <w:r w:rsidR="00B62F6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14:paraId="36E4F8DC" w14:textId="333E1D6A" w:rsidR="00517335" w:rsidRPr="00B62F6D" w:rsidRDefault="00B62F6D" w:rsidP="007B072D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2711" w:type="dxa"/>
          </w:tcPr>
          <w:p w14:paraId="092BD1CA" w14:textId="4C657037" w:rsidR="00517335" w:rsidRPr="00595E62" w:rsidRDefault="00237EFC" w:rsidP="007B072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«</w:t>
            </w:r>
            <w:r w:rsidRPr="00595E62">
              <w:rPr>
                <w:sz w:val="24"/>
                <w:szCs w:val="24"/>
                <w:lang w:val="ru-RU"/>
              </w:rPr>
              <w:t xml:space="preserve">Школьная неуспеваемость: </w:t>
            </w:r>
            <w:proofErr w:type="gramStart"/>
            <w:r w:rsidRPr="00595E62">
              <w:rPr>
                <w:sz w:val="24"/>
                <w:szCs w:val="24"/>
                <w:lang w:val="ru-RU"/>
              </w:rPr>
              <w:t>причины,  коррекция</w:t>
            </w:r>
            <w:proofErr w:type="gramEnd"/>
            <w:r w:rsidRPr="00595E62">
              <w:rPr>
                <w:sz w:val="24"/>
                <w:szCs w:val="24"/>
                <w:lang w:val="ru-RU"/>
              </w:rPr>
              <w:t>, профилактика</w:t>
            </w:r>
            <w:r w:rsidRPr="00595E62">
              <w:rPr>
                <w:sz w:val="24"/>
                <w:szCs w:val="24"/>
                <w:lang w:val="ru-RU"/>
              </w:rPr>
              <w:t>»</w:t>
            </w:r>
          </w:p>
        </w:tc>
      </w:tr>
      <w:tr w:rsidR="00517335" w:rsidRPr="00595E62" w14:paraId="6ED13973" w14:textId="77777777" w:rsidTr="00595E62">
        <w:trPr>
          <w:trHeight w:val="1609"/>
        </w:trPr>
        <w:tc>
          <w:tcPr>
            <w:tcW w:w="2153" w:type="dxa"/>
          </w:tcPr>
          <w:p w14:paraId="545CB0F7" w14:textId="77777777" w:rsidR="00517335" w:rsidRPr="00595E62" w:rsidRDefault="00517335" w:rsidP="007B072D">
            <w:pPr>
              <w:pStyle w:val="TableParagraph"/>
              <w:spacing w:line="237" w:lineRule="auto"/>
              <w:ind w:left="107" w:right="526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Головецкая</w:t>
            </w:r>
            <w:proofErr w:type="spellEnd"/>
            <w:r w:rsidRPr="00595E6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Ирина</w:t>
            </w:r>
            <w:proofErr w:type="spellEnd"/>
            <w:r w:rsidRPr="00595E6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843" w:type="dxa"/>
          </w:tcPr>
          <w:p w14:paraId="02FDE39A" w14:textId="77777777" w:rsidR="00517335" w:rsidRPr="00595E62" w:rsidRDefault="00517335" w:rsidP="007B072D">
            <w:pPr>
              <w:pStyle w:val="TableParagraph"/>
              <w:ind w:left="110" w:right="164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учитель начальных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pacing w:val="-1"/>
                <w:sz w:val="24"/>
                <w:szCs w:val="24"/>
                <w:lang w:val="ru-RU"/>
              </w:rPr>
              <w:t xml:space="preserve">классов, </w:t>
            </w:r>
            <w:proofErr w:type="spellStart"/>
            <w:proofErr w:type="gramStart"/>
            <w:r w:rsidRPr="00595E62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595E62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1559" w:type="dxa"/>
          </w:tcPr>
          <w:p w14:paraId="611145B0" w14:textId="77777777" w:rsidR="00517335" w:rsidRPr="00595E62" w:rsidRDefault="00517335" w:rsidP="007B072D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высший</w:t>
            </w:r>
            <w:proofErr w:type="spellEnd"/>
          </w:p>
        </w:tc>
        <w:tc>
          <w:tcPr>
            <w:tcW w:w="1276" w:type="dxa"/>
          </w:tcPr>
          <w:p w14:paraId="6EAB5A5D" w14:textId="77777777" w:rsidR="00517335" w:rsidRPr="00595E62" w:rsidRDefault="00517335" w:rsidP="007B072D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2268" w:type="dxa"/>
          </w:tcPr>
          <w:p w14:paraId="3EB68212" w14:textId="77777777" w:rsidR="00517335" w:rsidRPr="00595E62" w:rsidRDefault="00517335" w:rsidP="007B072D">
            <w:pPr>
              <w:pStyle w:val="TableParagraph"/>
              <w:ind w:right="663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«Обновление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содержания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начального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pacing w:val="-1"/>
                <w:sz w:val="24"/>
                <w:szCs w:val="24"/>
                <w:lang w:val="ru-RU"/>
              </w:rPr>
              <w:t>образования</w:t>
            </w:r>
            <w:r w:rsidRPr="00595E6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в</w:t>
            </w:r>
          </w:p>
          <w:p w14:paraId="7AA8AFBF" w14:textId="77777777" w:rsidR="00517335" w:rsidRPr="00595E62" w:rsidRDefault="00517335" w:rsidP="007B072D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условиях</w:t>
            </w:r>
            <w:r w:rsidRPr="00595E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ФГОС»</w:t>
            </w:r>
          </w:p>
        </w:tc>
        <w:tc>
          <w:tcPr>
            <w:tcW w:w="1418" w:type="dxa"/>
          </w:tcPr>
          <w:p w14:paraId="346B2FF8" w14:textId="422C2710" w:rsidR="00517335" w:rsidRPr="00B62F6D" w:rsidRDefault="00517335" w:rsidP="007B072D">
            <w:pPr>
              <w:pStyle w:val="TableParagraph"/>
              <w:spacing w:line="225" w:lineRule="exact"/>
              <w:ind w:left="108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</w:rPr>
              <w:t>3</w:t>
            </w:r>
            <w:r w:rsidR="00B62F6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</w:tcPr>
          <w:p w14:paraId="0F1C010F" w14:textId="56D3391E" w:rsidR="00517335" w:rsidRPr="00B62F6D" w:rsidRDefault="00517335" w:rsidP="007B072D">
            <w:pPr>
              <w:pStyle w:val="TableParagraph"/>
              <w:spacing w:line="225" w:lineRule="exact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</w:rPr>
              <w:t>3</w:t>
            </w:r>
            <w:r w:rsidR="00B62F6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11" w:type="dxa"/>
          </w:tcPr>
          <w:p w14:paraId="40614642" w14:textId="5893D007" w:rsidR="00517335" w:rsidRPr="00595E62" w:rsidRDefault="00237EFC" w:rsidP="007B072D">
            <w:pPr>
              <w:pStyle w:val="TableParagraph"/>
              <w:spacing w:line="215" w:lineRule="exact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«</w:t>
            </w:r>
            <w:r w:rsidRPr="00595E62">
              <w:rPr>
                <w:sz w:val="24"/>
                <w:szCs w:val="24"/>
                <w:lang w:val="ru-RU"/>
              </w:rPr>
              <w:t>Создание условий для формирования у учащихся положительных эмоций по отношению к учебной деятельности.</w:t>
            </w:r>
            <w:r w:rsidRPr="00595E62">
              <w:rPr>
                <w:sz w:val="24"/>
                <w:szCs w:val="24"/>
                <w:lang w:val="ru-RU"/>
              </w:rPr>
              <w:t>»</w:t>
            </w:r>
          </w:p>
        </w:tc>
      </w:tr>
      <w:tr w:rsidR="00517335" w:rsidRPr="00595E62" w14:paraId="7A05097D" w14:textId="77777777" w:rsidTr="00595E62">
        <w:trPr>
          <w:trHeight w:val="690"/>
        </w:trPr>
        <w:tc>
          <w:tcPr>
            <w:tcW w:w="2153" w:type="dxa"/>
          </w:tcPr>
          <w:p w14:paraId="6B95EB0F" w14:textId="77777777" w:rsidR="00517335" w:rsidRPr="00595E62" w:rsidRDefault="00517335" w:rsidP="007B072D">
            <w:pPr>
              <w:pStyle w:val="TableParagraph"/>
              <w:spacing w:line="237" w:lineRule="auto"/>
              <w:ind w:left="107" w:right="701"/>
              <w:rPr>
                <w:sz w:val="24"/>
                <w:szCs w:val="24"/>
              </w:rPr>
            </w:pPr>
            <w:proofErr w:type="spellStart"/>
            <w:r w:rsidRPr="00595E62">
              <w:rPr>
                <w:spacing w:val="-1"/>
                <w:sz w:val="24"/>
                <w:szCs w:val="24"/>
              </w:rPr>
              <w:t>Грачѐва</w:t>
            </w:r>
            <w:proofErr w:type="spellEnd"/>
            <w:r w:rsidRPr="00595E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Татьяна</w:t>
            </w:r>
            <w:proofErr w:type="spellEnd"/>
            <w:r w:rsidRPr="00595E6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Иннокентьевна</w:t>
            </w:r>
            <w:proofErr w:type="spellEnd"/>
          </w:p>
        </w:tc>
        <w:tc>
          <w:tcPr>
            <w:tcW w:w="1843" w:type="dxa"/>
          </w:tcPr>
          <w:p w14:paraId="71678912" w14:textId="77777777" w:rsidR="00517335" w:rsidRPr="00595E62" w:rsidRDefault="00517335" w:rsidP="007B072D">
            <w:pPr>
              <w:pStyle w:val="TableParagraph"/>
              <w:spacing w:line="237" w:lineRule="auto"/>
              <w:ind w:left="110" w:right="493"/>
              <w:rPr>
                <w:sz w:val="24"/>
                <w:szCs w:val="24"/>
              </w:rPr>
            </w:pPr>
            <w:proofErr w:type="spellStart"/>
            <w:r w:rsidRPr="00595E62">
              <w:rPr>
                <w:spacing w:val="-1"/>
                <w:sz w:val="24"/>
                <w:szCs w:val="24"/>
              </w:rPr>
              <w:t>учитель</w:t>
            </w:r>
            <w:proofErr w:type="spellEnd"/>
            <w:r w:rsidRPr="00595E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начальных</w:t>
            </w:r>
            <w:proofErr w:type="spellEnd"/>
            <w:r w:rsidRPr="00595E6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59" w:type="dxa"/>
          </w:tcPr>
          <w:p w14:paraId="2C0263AA" w14:textId="77777777" w:rsidR="00517335" w:rsidRPr="00595E62" w:rsidRDefault="00517335" w:rsidP="007B072D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высший</w:t>
            </w:r>
            <w:proofErr w:type="spellEnd"/>
          </w:p>
        </w:tc>
        <w:tc>
          <w:tcPr>
            <w:tcW w:w="1276" w:type="dxa"/>
          </w:tcPr>
          <w:p w14:paraId="72B6286D" w14:textId="77777777" w:rsidR="00517335" w:rsidRPr="00595E62" w:rsidRDefault="00517335" w:rsidP="007B072D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соответствие</w:t>
            </w:r>
            <w:proofErr w:type="spellEnd"/>
          </w:p>
        </w:tc>
        <w:tc>
          <w:tcPr>
            <w:tcW w:w="2268" w:type="dxa"/>
          </w:tcPr>
          <w:p w14:paraId="5F7D5FD9" w14:textId="77777777" w:rsidR="00237EFC" w:rsidRPr="00595E62" w:rsidRDefault="00237EFC" w:rsidP="00237EFC">
            <w:pPr>
              <w:pStyle w:val="TableParagraph"/>
              <w:ind w:right="663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«Обновление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содержания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начального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pacing w:val="-1"/>
                <w:sz w:val="24"/>
                <w:szCs w:val="24"/>
                <w:lang w:val="ru-RU"/>
              </w:rPr>
              <w:t>образования</w:t>
            </w:r>
            <w:r w:rsidRPr="00595E6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в</w:t>
            </w:r>
          </w:p>
          <w:p w14:paraId="5139DC3A" w14:textId="0E0319D8" w:rsidR="00237EFC" w:rsidRPr="00595E62" w:rsidRDefault="00237EFC" w:rsidP="00237EFC">
            <w:pPr>
              <w:pStyle w:val="TableParagraph"/>
              <w:spacing w:line="237" w:lineRule="auto"/>
              <w:ind w:right="720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условиях</w:t>
            </w:r>
            <w:r w:rsidRPr="00595E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ФГОС»</w:t>
            </w:r>
          </w:p>
          <w:p w14:paraId="33C27603" w14:textId="207BB168" w:rsidR="00517335" w:rsidRPr="00595E62" w:rsidRDefault="00517335" w:rsidP="007B072D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46361BDE" w14:textId="3541FEE5" w:rsidR="00517335" w:rsidRPr="00B62F6D" w:rsidRDefault="00517335" w:rsidP="007B072D">
            <w:pPr>
              <w:pStyle w:val="TableParagraph"/>
              <w:spacing w:line="225" w:lineRule="exact"/>
              <w:ind w:left="108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</w:rPr>
              <w:t>3</w:t>
            </w:r>
            <w:r w:rsidR="00B62F6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</w:tcPr>
          <w:p w14:paraId="24D7F821" w14:textId="0825435B" w:rsidR="00517335" w:rsidRPr="00B62F6D" w:rsidRDefault="00517335" w:rsidP="007B072D">
            <w:pPr>
              <w:pStyle w:val="TableParagraph"/>
              <w:spacing w:line="225" w:lineRule="exact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</w:rPr>
              <w:t>3</w:t>
            </w:r>
            <w:r w:rsidR="00B62F6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11" w:type="dxa"/>
          </w:tcPr>
          <w:p w14:paraId="0C56D3B9" w14:textId="4B4D41E5" w:rsidR="00517335" w:rsidRPr="00595E62" w:rsidRDefault="00595E62" w:rsidP="007B072D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proofErr w:type="gramStart"/>
            <w:r w:rsidRPr="00595E62">
              <w:rPr>
                <w:color w:val="000000"/>
                <w:sz w:val="24"/>
                <w:szCs w:val="24"/>
                <w:lang w:val="ru-RU"/>
              </w:rPr>
              <w:t>«</w:t>
            </w:r>
            <w:r w:rsidRPr="00595E62">
              <w:rPr>
                <w:color w:val="000000"/>
                <w:sz w:val="24"/>
                <w:szCs w:val="24"/>
              </w:rPr>
              <w:t> </w:t>
            </w:r>
            <w:r w:rsidRPr="00595E62">
              <w:rPr>
                <w:color w:val="000000"/>
                <w:sz w:val="24"/>
                <w:szCs w:val="24"/>
                <w:lang w:val="ru-RU"/>
              </w:rPr>
              <w:t>Формирование</w:t>
            </w:r>
            <w:proofErr w:type="gramEnd"/>
            <w:r w:rsidRPr="00595E62">
              <w:rPr>
                <w:color w:val="000000"/>
                <w:sz w:val="24"/>
                <w:szCs w:val="24"/>
                <w:lang w:val="ru-RU"/>
              </w:rPr>
              <w:t xml:space="preserve"> орфографической зоркости у учащихся начальных классов.</w:t>
            </w:r>
            <w:r w:rsidRPr="00595E62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17335" w:rsidRPr="00595E62" w14:paraId="64140D51" w14:textId="77777777" w:rsidTr="00595E62">
        <w:trPr>
          <w:trHeight w:val="1379"/>
        </w:trPr>
        <w:tc>
          <w:tcPr>
            <w:tcW w:w="2153" w:type="dxa"/>
          </w:tcPr>
          <w:p w14:paraId="2E4A03D6" w14:textId="77777777" w:rsidR="00517335" w:rsidRPr="00595E62" w:rsidRDefault="00517335" w:rsidP="007B072D">
            <w:pPr>
              <w:pStyle w:val="TableParagraph"/>
              <w:ind w:left="107" w:right="790"/>
              <w:rPr>
                <w:sz w:val="24"/>
                <w:szCs w:val="24"/>
              </w:rPr>
            </w:pPr>
            <w:proofErr w:type="spellStart"/>
            <w:r w:rsidRPr="00595E62">
              <w:rPr>
                <w:spacing w:val="-1"/>
                <w:sz w:val="24"/>
                <w:szCs w:val="24"/>
              </w:rPr>
              <w:t>Иванова</w:t>
            </w:r>
            <w:proofErr w:type="spellEnd"/>
            <w:r w:rsidRPr="00595E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Ирина</w:t>
            </w:r>
            <w:proofErr w:type="spellEnd"/>
            <w:r w:rsidRPr="00595E6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843" w:type="dxa"/>
          </w:tcPr>
          <w:p w14:paraId="6881F34B" w14:textId="77777777" w:rsidR="00517335" w:rsidRPr="00595E62" w:rsidRDefault="00517335" w:rsidP="007B072D">
            <w:pPr>
              <w:pStyle w:val="TableParagraph"/>
              <w:ind w:left="110" w:right="493"/>
              <w:rPr>
                <w:sz w:val="24"/>
                <w:szCs w:val="24"/>
              </w:rPr>
            </w:pPr>
            <w:proofErr w:type="spellStart"/>
            <w:r w:rsidRPr="00595E62">
              <w:rPr>
                <w:spacing w:val="-1"/>
                <w:sz w:val="24"/>
                <w:szCs w:val="24"/>
              </w:rPr>
              <w:t>учитель</w:t>
            </w:r>
            <w:proofErr w:type="spellEnd"/>
            <w:r w:rsidRPr="00595E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начальных</w:t>
            </w:r>
            <w:proofErr w:type="spellEnd"/>
            <w:r w:rsidRPr="00595E6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59" w:type="dxa"/>
          </w:tcPr>
          <w:p w14:paraId="5C5F7A2F" w14:textId="77777777" w:rsidR="00517335" w:rsidRPr="00595E62" w:rsidRDefault="00517335" w:rsidP="007B072D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высший</w:t>
            </w:r>
            <w:proofErr w:type="spellEnd"/>
          </w:p>
        </w:tc>
        <w:tc>
          <w:tcPr>
            <w:tcW w:w="1276" w:type="dxa"/>
          </w:tcPr>
          <w:p w14:paraId="55DF332A" w14:textId="77777777" w:rsidR="00517335" w:rsidRPr="00595E62" w:rsidRDefault="00517335" w:rsidP="007B072D">
            <w:pPr>
              <w:pStyle w:val="TableParagraph"/>
              <w:spacing w:line="220" w:lineRule="exact"/>
              <w:ind w:left="107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2268" w:type="dxa"/>
          </w:tcPr>
          <w:p w14:paraId="6EBAC725" w14:textId="77777777" w:rsidR="00517335" w:rsidRPr="00595E62" w:rsidRDefault="00517335" w:rsidP="007B072D">
            <w:pPr>
              <w:pStyle w:val="TableParagraph"/>
              <w:ind w:right="663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«Обновление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содержания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начального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pacing w:val="-1"/>
                <w:sz w:val="24"/>
                <w:szCs w:val="24"/>
                <w:lang w:val="ru-RU"/>
              </w:rPr>
              <w:t>образования</w:t>
            </w:r>
            <w:r w:rsidRPr="00595E6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в</w:t>
            </w:r>
          </w:p>
          <w:p w14:paraId="0E76BE12" w14:textId="77777777" w:rsidR="00517335" w:rsidRPr="00595E62" w:rsidRDefault="00517335" w:rsidP="007B072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условиях</w:t>
            </w:r>
            <w:r w:rsidRPr="00595E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ФГОС»</w:t>
            </w:r>
          </w:p>
        </w:tc>
        <w:tc>
          <w:tcPr>
            <w:tcW w:w="1418" w:type="dxa"/>
          </w:tcPr>
          <w:p w14:paraId="7C66741B" w14:textId="559E0643" w:rsidR="00517335" w:rsidRPr="00B62F6D" w:rsidRDefault="00517335" w:rsidP="007B072D">
            <w:pPr>
              <w:pStyle w:val="TableParagraph"/>
              <w:spacing w:line="220" w:lineRule="exact"/>
              <w:ind w:left="108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</w:rPr>
              <w:t>2</w:t>
            </w:r>
            <w:r w:rsidR="00B62F6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14:paraId="01811929" w14:textId="3666EFC2" w:rsidR="00517335" w:rsidRPr="00B62F6D" w:rsidRDefault="00517335" w:rsidP="007B072D">
            <w:pPr>
              <w:pStyle w:val="TableParagraph"/>
              <w:spacing w:line="220" w:lineRule="exact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</w:rPr>
              <w:t>2</w:t>
            </w:r>
            <w:r w:rsidR="00B62F6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11" w:type="dxa"/>
          </w:tcPr>
          <w:p w14:paraId="50AEFC5B" w14:textId="0E6FEF42" w:rsidR="00517335" w:rsidRPr="00595E62" w:rsidRDefault="00595E62" w:rsidP="007B072D">
            <w:pPr>
              <w:pStyle w:val="TableParagraph"/>
              <w:spacing w:line="230" w:lineRule="atLeast"/>
              <w:ind w:right="118"/>
              <w:rPr>
                <w:sz w:val="24"/>
                <w:szCs w:val="24"/>
                <w:lang w:val="ru-RU"/>
              </w:rPr>
            </w:pPr>
            <w:r w:rsidRPr="00595E6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595E6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самооценки обучающихся в структуре учебной деятельности в рамках ФГОС НОО.</w:t>
            </w:r>
            <w:r w:rsidRPr="00595E6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</w:tr>
      <w:tr w:rsidR="00517335" w:rsidRPr="00595E62" w14:paraId="621FA845" w14:textId="77777777" w:rsidTr="00595E62">
        <w:trPr>
          <w:trHeight w:val="1382"/>
        </w:trPr>
        <w:tc>
          <w:tcPr>
            <w:tcW w:w="2153" w:type="dxa"/>
          </w:tcPr>
          <w:p w14:paraId="704FD50F" w14:textId="77777777" w:rsidR="00517335" w:rsidRPr="00595E62" w:rsidRDefault="00517335" w:rsidP="007B072D">
            <w:pPr>
              <w:pStyle w:val="TableParagraph"/>
              <w:spacing w:line="237" w:lineRule="auto"/>
              <w:ind w:left="107" w:right="362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lastRenderedPageBreak/>
              <w:t>Каратуева</w:t>
            </w:r>
            <w:proofErr w:type="spellEnd"/>
            <w:r w:rsidRPr="00595E6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Виктория</w:t>
            </w:r>
            <w:proofErr w:type="spellEnd"/>
            <w:r w:rsidRPr="00595E6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843" w:type="dxa"/>
          </w:tcPr>
          <w:p w14:paraId="41AD8B39" w14:textId="77777777" w:rsidR="00517335" w:rsidRPr="00595E62" w:rsidRDefault="00517335" w:rsidP="007B072D">
            <w:pPr>
              <w:pStyle w:val="TableParagraph"/>
              <w:spacing w:line="237" w:lineRule="auto"/>
              <w:ind w:left="110" w:right="493"/>
              <w:rPr>
                <w:sz w:val="24"/>
                <w:szCs w:val="24"/>
              </w:rPr>
            </w:pPr>
            <w:proofErr w:type="spellStart"/>
            <w:r w:rsidRPr="00595E62">
              <w:rPr>
                <w:spacing w:val="-1"/>
                <w:sz w:val="24"/>
                <w:szCs w:val="24"/>
              </w:rPr>
              <w:t>учитель</w:t>
            </w:r>
            <w:proofErr w:type="spellEnd"/>
            <w:r w:rsidRPr="00595E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начальных</w:t>
            </w:r>
            <w:proofErr w:type="spellEnd"/>
            <w:r w:rsidRPr="00595E6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59" w:type="dxa"/>
          </w:tcPr>
          <w:p w14:paraId="39C2DD67" w14:textId="77777777" w:rsidR="00517335" w:rsidRPr="00595E62" w:rsidRDefault="00517335" w:rsidP="007B072D">
            <w:pPr>
              <w:pStyle w:val="TableParagraph"/>
              <w:spacing w:line="222" w:lineRule="exact"/>
              <w:ind w:left="109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высший</w:t>
            </w:r>
            <w:proofErr w:type="spellEnd"/>
          </w:p>
        </w:tc>
        <w:tc>
          <w:tcPr>
            <w:tcW w:w="1276" w:type="dxa"/>
          </w:tcPr>
          <w:p w14:paraId="03B48E24" w14:textId="77777777" w:rsidR="00517335" w:rsidRPr="00595E62" w:rsidRDefault="00517335" w:rsidP="007B072D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2268" w:type="dxa"/>
          </w:tcPr>
          <w:p w14:paraId="40BDA6C3" w14:textId="77777777" w:rsidR="00517335" w:rsidRPr="00595E62" w:rsidRDefault="00517335" w:rsidP="007B072D">
            <w:pPr>
              <w:pStyle w:val="TableParagraph"/>
              <w:ind w:right="663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«Обновление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содержания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начального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pacing w:val="-1"/>
                <w:sz w:val="24"/>
                <w:szCs w:val="24"/>
                <w:lang w:val="ru-RU"/>
              </w:rPr>
              <w:t>образования</w:t>
            </w:r>
            <w:r w:rsidRPr="00595E6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в</w:t>
            </w:r>
          </w:p>
          <w:p w14:paraId="46B35CB5" w14:textId="77777777" w:rsidR="00517335" w:rsidRPr="00595E62" w:rsidRDefault="00517335" w:rsidP="007B072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условиях</w:t>
            </w:r>
            <w:r w:rsidRPr="00595E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ФГОС»</w:t>
            </w:r>
          </w:p>
        </w:tc>
        <w:tc>
          <w:tcPr>
            <w:tcW w:w="1418" w:type="dxa"/>
          </w:tcPr>
          <w:p w14:paraId="69F86BBC" w14:textId="275C4742" w:rsidR="00517335" w:rsidRPr="00B62F6D" w:rsidRDefault="00517335" w:rsidP="007B072D">
            <w:pPr>
              <w:pStyle w:val="TableParagraph"/>
              <w:spacing w:line="222" w:lineRule="exact"/>
              <w:ind w:left="108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</w:rPr>
              <w:t>2</w:t>
            </w:r>
            <w:r w:rsidR="00B62F6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14:paraId="7A49FF48" w14:textId="4E67E4A1" w:rsidR="00517335" w:rsidRPr="00B62F6D" w:rsidRDefault="00517335" w:rsidP="007B072D">
            <w:pPr>
              <w:pStyle w:val="TableParagraph"/>
              <w:spacing w:line="222" w:lineRule="exact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</w:rPr>
              <w:t>2</w:t>
            </w:r>
            <w:r w:rsidR="00B62F6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11" w:type="dxa"/>
          </w:tcPr>
          <w:p w14:paraId="03D37442" w14:textId="40F3A8E5" w:rsidR="00517335" w:rsidRPr="00595E62" w:rsidRDefault="00595E62" w:rsidP="007B072D">
            <w:pPr>
              <w:pStyle w:val="TableParagraph"/>
              <w:spacing w:line="230" w:lineRule="exact"/>
              <w:ind w:right="118"/>
              <w:rPr>
                <w:sz w:val="24"/>
                <w:szCs w:val="24"/>
                <w:lang w:val="ru-RU"/>
              </w:rPr>
            </w:pPr>
            <w:r w:rsidRPr="00595E6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595E6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Тестирование как одна из форм технологии оценивания планируемых результатов.</w:t>
            </w:r>
            <w:r w:rsidRPr="00595E6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</w:tr>
      <w:tr w:rsidR="00517335" w:rsidRPr="00595E62" w14:paraId="0B2CF4C5" w14:textId="77777777" w:rsidTr="00595E62">
        <w:trPr>
          <w:trHeight w:val="2071"/>
        </w:trPr>
        <w:tc>
          <w:tcPr>
            <w:tcW w:w="2153" w:type="dxa"/>
          </w:tcPr>
          <w:p w14:paraId="738743EB" w14:textId="77777777" w:rsidR="00517335" w:rsidRPr="00595E62" w:rsidRDefault="00517335" w:rsidP="007B072D">
            <w:pPr>
              <w:pStyle w:val="TableParagraph"/>
              <w:ind w:left="107" w:right="349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Радионова</w:t>
            </w:r>
            <w:proofErr w:type="spellEnd"/>
            <w:r w:rsidRPr="00595E6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Людмила</w:t>
            </w:r>
            <w:proofErr w:type="spellEnd"/>
            <w:r w:rsidRPr="00595E6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843" w:type="dxa"/>
          </w:tcPr>
          <w:p w14:paraId="27457AF2" w14:textId="77777777" w:rsidR="00517335" w:rsidRPr="00595E62" w:rsidRDefault="00517335" w:rsidP="007B072D">
            <w:pPr>
              <w:pStyle w:val="TableParagraph"/>
              <w:ind w:left="110" w:right="493"/>
              <w:rPr>
                <w:sz w:val="24"/>
                <w:szCs w:val="24"/>
              </w:rPr>
            </w:pPr>
            <w:proofErr w:type="spellStart"/>
            <w:r w:rsidRPr="00595E62">
              <w:rPr>
                <w:spacing w:val="-1"/>
                <w:sz w:val="24"/>
                <w:szCs w:val="24"/>
              </w:rPr>
              <w:t>учитель</w:t>
            </w:r>
            <w:proofErr w:type="spellEnd"/>
            <w:r w:rsidRPr="00595E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начальных</w:t>
            </w:r>
            <w:proofErr w:type="spellEnd"/>
            <w:r w:rsidRPr="00595E6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59" w:type="dxa"/>
          </w:tcPr>
          <w:p w14:paraId="2F8A5109" w14:textId="77777777" w:rsidR="00517335" w:rsidRPr="00595E62" w:rsidRDefault="00517335" w:rsidP="007B072D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276" w:type="dxa"/>
          </w:tcPr>
          <w:p w14:paraId="685385CE" w14:textId="77777777" w:rsidR="00517335" w:rsidRPr="00595E62" w:rsidRDefault="00517335" w:rsidP="007B072D">
            <w:pPr>
              <w:pStyle w:val="TableParagraph"/>
              <w:spacing w:line="220" w:lineRule="exact"/>
              <w:ind w:left="107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2268" w:type="dxa"/>
          </w:tcPr>
          <w:p w14:paraId="6741313C" w14:textId="77777777" w:rsidR="00517335" w:rsidRPr="00595E62" w:rsidRDefault="00517335" w:rsidP="007B072D">
            <w:pPr>
              <w:pStyle w:val="TableParagraph"/>
              <w:ind w:right="663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«Обновление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содержания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начального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pacing w:val="-1"/>
                <w:sz w:val="24"/>
                <w:szCs w:val="24"/>
                <w:lang w:val="ru-RU"/>
              </w:rPr>
              <w:t>образования</w:t>
            </w:r>
            <w:r w:rsidRPr="00595E6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в</w:t>
            </w:r>
          </w:p>
          <w:p w14:paraId="4B0ABF3C" w14:textId="77777777" w:rsidR="00517335" w:rsidRPr="00595E62" w:rsidRDefault="00517335" w:rsidP="007B072D">
            <w:pPr>
              <w:pStyle w:val="TableParagraph"/>
              <w:spacing w:line="230" w:lineRule="exact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условиях</w:t>
            </w:r>
            <w:r w:rsidRPr="00595E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ФГОС»</w:t>
            </w:r>
          </w:p>
        </w:tc>
        <w:tc>
          <w:tcPr>
            <w:tcW w:w="1418" w:type="dxa"/>
          </w:tcPr>
          <w:p w14:paraId="765744F9" w14:textId="00D1A5F3" w:rsidR="00517335" w:rsidRPr="00B62F6D" w:rsidRDefault="00517335" w:rsidP="007B072D">
            <w:pPr>
              <w:pStyle w:val="TableParagraph"/>
              <w:spacing w:line="220" w:lineRule="exact"/>
              <w:ind w:left="108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</w:rPr>
              <w:t>3</w:t>
            </w:r>
            <w:r w:rsidR="00B62F6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14:paraId="0CFDFF0B" w14:textId="4AB84AEF" w:rsidR="00517335" w:rsidRPr="00B62F6D" w:rsidRDefault="00517335" w:rsidP="007B072D">
            <w:pPr>
              <w:pStyle w:val="TableParagraph"/>
              <w:spacing w:line="220" w:lineRule="exact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</w:rPr>
              <w:t>3</w:t>
            </w:r>
            <w:r w:rsidR="00B62F6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11" w:type="dxa"/>
          </w:tcPr>
          <w:p w14:paraId="072E02C5" w14:textId="2B92FBA8" w:rsidR="00517335" w:rsidRPr="00595E62" w:rsidRDefault="00237EFC" w:rsidP="007B072D">
            <w:pPr>
              <w:pStyle w:val="TableParagraph"/>
              <w:spacing w:line="230" w:lineRule="atLeast"/>
              <w:ind w:right="118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"Проектно-исследовательская деятельность младших школьников"</w:t>
            </w:r>
          </w:p>
        </w:tc>
      </w:tr>
      <w:tr w:rsidR="001B42D4" w:rsidRPr="00595E62" w14:paraId="4B3F42B3" w14:textId="77777777" w:rsidTr="00595E62">
        <w:trPr>
          <w:trHeight w:val="2071"/>
        </w:trPr>
        <w:tc>
          <w:tcPr>
            <w:tcW w:w="2153" w:type="dxa"/>
          </w:tcPr>
          <w:p w14:paraId="7B45B71F" w14:textId="320204D2" w:rsidR="001B42D4" w:rsidRPr="00595E62" w:rsidRDefault="001B42D4" w:rsidP="001B42D4">
            <w:pPr>
              <w:pStyle w:val="TableParagraph"/>
              <w:ind w:left="107" w:right="349"/>
              <w:rPr>
                <w:sz w:val="24"/>
                <w:szCs w:val="24"/>
              </w:rPr>
            </w:pPr>
            <w:proofErr w:type="spellStart"/>
            <w:r w:rsidRPr="00595E62">
              <w:rPr>
                <w:spacing w:val="-1"/>
                <w:sz w:val="24"/>
                <w:szCs w:val="24"/>
              </w:rPr>
              <w:t>Скорнякова</w:t>
            </w:r>
            <w:proofErr w:type="spellEnd"/>
            <w:r w:rsidRPr="00595E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Ирина</w:t>
            </w:r>
            <w:proofErr w:type="spellEnd"/>
            <w:r w:rsidRPr="00595E6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Леонидовна</w:t>
            </w:r>
            <w:proofErr w:type="spellEnd"/>
          </w:p>
        </w:tc>
        <w:tc>
          <w:tcPr>
            <w:tcW w:w="1843" w:type="dxa"/>
          </w:tcPr>
          <w:p w14:paraId="3C8F1CDC" w14:textId="127FACBB" w:rsidR="001B42D4" w:rsidRPr="00595E62" w:rsidRDefault="001B42D4" w:rsidP="001B42D4">
            <w:pPr>
              <w:pStyle w:val="TableParagraph"/>
              <w:ind w:left="110" w:right="493"/>
              <w:rPr>
                <w:spacing w:val="-1"/>
                <w:sz w:val="24"/>
                <w:szCs w:val="24"/>
              </w:rPr>
            </w:pPr>
            <w:proofErr w:type="spellStart"/>
            <w:r w:rsidRPr="00595E62">
              <w:rPr>
                <w:spacing w:val="-1"/>
                <w:sz w:val="24"/>
                <w:szCs w:val="24"/>
              </w:rPr>
              <w:t>учитель</w:t>
            </w:r>
            <w:proofErr w:type="spellEnd"/>
            <w:r w:rsidRPr="00595E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начальных</w:t>
            </w:r>
            <w:proofErr w:type="spellEnd"/>
            <w:r w:rsidRPr="00595E6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59" w:type="dxa"/>
          </w:tcPr>
          <w:p w14:paraId="5952F12C" w14:textId="47123D80" w:rsidR="001B42D4" w:rsidRPr="00595E62" w:rsidRDefault="001B42D4" w:rsidP="001B42D4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276" w:type="dxa"/>
          </w:tcPr>
          <w:p w14:paraId="5DFB093D" w14:textId="21CE40DA" w:rsidR="001B42D4" w:rsidRPr="00595E62" w:rsidRDefault="001B42D4" w:rsidP="001B42D4">
            <w:pPr>
              <w:pStyle w:val="TableParagraph"/>
              <w:spacing w:line="220" w:lineRule="exact"/>
              <w:ind w:left="107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2268" w:type="dxa"/>
          </w:tcPr>
          <w:p w14:paraId="4A7E05A2" w14:textId="77777777" w:rsidR="001B42D4" w:rsidRPr="00595E62" w:rsidRDefault="001B42D4" w:rsidP="001B42D4">
            <w:pPr>
              <w:pStyle w:val="TableParagraph"/>
              <w:ind w:right="663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«Обновление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содержания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начального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pacing w:val="-1"/>
                <w:sz w:val="24"/>
                <w:szCs w:val="24"/>
                <w:lang w:val="ru-RU"/>
              </w:rPr>
              <w:t>образования</w:t>
            </w:r>
            <w:r w:rsidRPr="00595E6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в</w:t>
            </w:r>
          </w:p>
          <w:p w14:paraId="029E445A" w14:textId="5FAB028C" w:rsidR="001B42D4" w:rsidRPr="00595E62" w:rsidRDefault="001B42D4" w:rsidP="001B42D4">
            <w:pPr>
              <w:pStyle w:val="TableParagraph"/>
              <w:ind w:right="663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условиях</w:t>
            </w:r>
            <w:r w:rsidRPr="00595E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ФГОС»</w:t>
            </w:r>
          </w:p>
        </w:tc>
        <w:tc>
          <w:tcPr>
            <w:tcW w:w="1418" w:type="dxa"/>
          </w:tcPr>
          <w:p w14:paraId="0CB0E659" w14:textId="7058AC02" w:rsidR="001B42D4" w:rsidRPr="00595E62" w:rsidRDefault="001B42D4" w:rsidP="001B42D4">
            <w:pPr>
              <w:pStyle w:val="TableParagraph"/>
              <w:spacing w:line="220" w:lineRule="exact"/>
              <w:ind w:left="108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4</w:t>
            </w:r>
            <w:r w:rsidR="00B62F6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14:paraId="798199E8" w14:textId="653C2E6C" w:rsidR="001B42D4" w:rsidRPr="00595E62" w:rsidRDefault="001B42D4" w:rsidP="001B42D4">
            <w:pPr>
              <w:pStyle w:val="TableParagraph"/>
              <w:spacing w:line="220" w:lineRule="exact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4</w:t>
            </w:r>
            <w:r w:rsidR="00B62F6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11" w:type="dxa"/>
          </w:tcPr>
          <w:p w14:paraId="7BFA453D" w14:textId="7C1AF2DD" w:rsidR="001B42D4" w:rsidRPr="00595E62" w:rsidRDefault="001B42D4" w:rsidP="001B42D4">
            <w:pPr>
              <w:pStyle w:val="TableParagraph"/>
              <w:spacing w:line="230" w:lineRule="atLeast"/>
              <w:ind w:right="118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«Формирование метапредметных УУД на уроках окружающего мира в начальной школе»</w:t>
            </w:r>
          </w:p>
        </w:tc>
      </w:tr>
      <w:tr w:rsidR="001B42D4" w:rsidRPr="00595E62" w14:paraId="27F03C55" w14:textId="77777777" w:rsidTr="00595E62">
        <w:trPr>
          <w:trHeight w:val="2071"/>
        </w:trPr>
        <w:tc>
          <w:tcPr>
            <w:tcW w:w="2153" w:type="dxa"/>
          </w:tcPr>
          <w:p w14:paraId="11D869EE" w14:textId="47866038" w:rsidR="001B42D4" w:rsidRPr="00595E62" w:rsidRDefault="001B42D4" w:rsidP="001B42D4">
            <w:pPr>
              <w:pStyle w:val="TableParagraph"/>
              <w:ind w:left="107" w:right="349"/>
              <w:rPr>
                <w:sz w:val="24"/>
                <w:szCs w:val="24"/>
              </w:rPr>
            </w:pPr>
            <w:proofErr w:type="spellStart"/>
            <w:r w:rsidRPr="00595E62">
              <w:rPr>
                <w:spacing w:val="-1"/>
                <w:sz w:val="24"/>
                <w:szCs w:val="24"/>
              </w:rPr>
              <w:t>Фѐдорова</w:t>
            </w:r>
            <w:proofErr w:type="spellEnd"/>
            <w:r w:rsidRPr="00595E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Татьяна</w:t>
            </w:r>
            <w:proofErr w:type="spellEnd"/>
            <w:r w:rsidRPr="00595E6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843" w:type="dxa"/>
          </w:tcPr>
          <w:p w14:paraId="36649346" w14:textId="092626A7" w:rsidR="001B42D4" w:rsidRPr="00595E62" w:rsidRDefault="001B42D4" w:rsidP="001B42D4">
            <w:pPr>
              <w:pStyle w:val="TableParagraph"/>
              <w:ind w:left="110" w:right="493"/>
              <w:rPr>
                <w:spacing w:val="-1"/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директор школы,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pacing w:val="-1"/>
                <w:sz w:val="24"/>
                <w:szCs w:val="24"/>
                <w:lang w:val="ru-RU"/>
              </w:rPr>
              <w:t xml:space="preserve">учитель </w:t>
            </w:r>
            <w:r w:rsidRPr="00595E62">
              <w:rPr>
                <w:sz w:val="24"/>
                <w:szCs w:val="24"/>
                <w:lang w:val="ru-RU"/>
              </w:rPr>
              <w:t>начальных</w:t>
            </w:r>
            <w:r w:rsidRPr="00595E62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559" w:type="dxa"/>
          </w:tcPr>
          <w:p w14:paraId="4B72A6AA" w14:textId="17A59423" w:rsidR="001B42D4" w:rsidRPr="00595E62" w:rsidRDefault="001B42D4" w:rsidP="001B42D4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276" w:type="dxa"/>
          </w:tcPr>
          <w:p w14:paraId="0870B77B" w14:textId="4630B06C" w:rsidR="001B42D4" w:rsidRPr="00595E62" w:rsidRDefault="001B42D4" w:rsidP="001B42D4">
            <w:pPr>
              <w:pStyle w:val="TableParagraph"/>
              <w:spacing w:line="220" w:lineRule="exact"/>
              <w:ind w:left="107"/>
              <w:rPr>
                <w:sz w:val="24"/>
                <w:szCs w:val="24"/>
              </w:rPr>
            </w:pPr>
            <w:proofErr w:type="spellStart"/>
            <w:r w:rsidRPr="00595E62"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2268" w:type="dxa"/>
          </w:tcPr>
          <w:p w14:paraId="597A5B10" w14:textId="77777777" w:rsidR="001B42D4" w:rsidRPr="00595E62" w:rsidRDefault="001B42D4" w:rsidP="001B42D4">
            <w:pPr>
              <w:pStyle w:val="TableParagraph"/>
              <w:ind w:right="663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«Обновление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содержания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начального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pacing w:val="-1"/>
                <w:sz w:val="24"/>
                <w:szCs w:val="24"/>
                <w:lang w:val="ru-RU"/>
              </w:rPr>
              <w:t>образования</w:t>
            </w:r>
            <w:r w:rsidRPr="00595E6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в</w:t>
            </w:r>
          </w:p>
          <w:p w14:paraId="673B967D" w14:textId="46045E63" w:rsidR="001B42D4" w:rsidRPr="00595E62" w:rsidRDefault="001B42D4" w:rsidP="001B42D4">
            <w:pPr>
              <w:pStyle w:val="TableParagraph"/>
              <w:spacing w:line="237" w:lineRule="auto"/>
              <w:ind w:left="109" w:right="575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условиях</w:t>
            </w:r>
            <w:r w:rsidRPr="00595E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ФГОС»</w:t>
            </w:r>
          </w:p>
        </w:tc>
        <w:tc>
          <w:tcPr>
            <w:tcW w:w="1418" w:type="dxa"/>
          </w:tcPr>
          <w:p w14:paraId="3BE5F2F2" w14:textId="6B0440CB" w:rsidR="001B42D4" w:rsidRPr="00595E62" w:rsidRDefault="001B42D4" w:rsidP="001B42D4">
            <w:pPr>
              <w:pStyle w:val="TableParagraph"/>
              <w:ind w:right="663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2</w:t>
            </w:r>
            <w:r w:rsidR="00B62F6D">
              <w:rPr>
                <w:sz w:val="24"/>
                <w:szCs w:val="24"/>
                <w:lang w:val="ru-RU"/>
              </w:rPr>
              <w:t>7</w:t>
            </w:r>
          </w:p>
          <w:p w14:paraId="74092B13" w14:textId="30A5D32F" w:rsidR="001B42D4" w:rsidRPr="00595E62" w:rsidRDefault="001B42D4" w:rsidP="001B42D4">
            <w:pPr>
              <w:pStyle w:val="TableParagraph"/>
              <w:spacing w:line="220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EC666CC" w14:textId="50D1F01A" w:rsidR="001B42D4" w:rsidRPr="00595E62" w:rsidRDefault="001B42D4" w:rsidP="001B42D4">
            <w:pPr>
              <w:pStyle w:val="TableParagraph"/>
              <w:spacing w:line="220" w:lineRule="exact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2</w:t>
            </w:r>
            <w:r w:rsidR="00B62F6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711" w:type="dxa"/>
          </w:tcPr>
          <w:p w14:paraId="3C62735B" w14:textId="5CB25FB4" w:rsidR="001B42D4" w:rsidRPr="00595E62" w:rsidRDefault="00595E62" w:rsidP="00595E62">
            <w:pPr>
              <w:pStyle w:val="c3"/>
              <w:numPr>
                <w:ilvl w:val="0"/>
                <w:numId w:val="11"/>
              </w:numPr>
              <w:shd w:val="clear" w:color="auto" w:fill="FFFFFF"/>
              <w:ind w:left="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595E62">
              <w:rPr>
                <w:color w:val="000000"/>
                <w:shd w:val="clear" w:color="auto" w:fill="FFFFFF"/>
                <w:lang w:val="ru-RU"/>
              </w:rPr>
              <w:t>«</w:t>
            </w:r>
            <w:r w:rsidRPr="00595E62">
              <w:rPr>
                <w:rStyle w:val="c0"/>
                <w:color w:val="000000"/>
                <w:lang w:val="ru-RU"/>
              </w:rPr>
              <w:t>Формирование коммуникативных универсальных учебных действий.</w:t>
            </w:r>
            <w:r w:rsidRPr="00595E62">
              <w:rPr>
                <w:color w:val="000000"/>
                <w:shd w:val="clear" w:color="auto" w:fill="FFFFFF"/>
                <w:lang w:val="ru-RU"/>
              </w:rPr>
              <w:t>»</w:t>
            </w:r>
            <w:r w:rsidRPr="00595E62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595E62">
              <w:rPr>
                <w:color w:val="000000"/>
                <w:shd w:val="clear" w:color="auto" w:fill="FFFFFF"/>
              </w:rPr>
              <w:t> </w:t>
            </w:r>
          </w:p>
        </w:tc>
      </w:tr>
      <w:tr w:rsidR="001B42D4" w:rsidRPr="00595E62" w14:paraId="7CA1AC34" w14:textId="77777777" w:rsidTr="00B62F6D">
        <w:trPr>
          <w:trHeight w:val="2071"/>
        </w:trPr>
        <w:tc>
          <w:tcPr>
            <w:tcW w:w="2153" w:type="dxa"/>
          </w:tcPr>
          <w:p w14:paraId="3E6A601D" w14:textId="7114277E" w:rsidR="001B42D4" w:rsidRPr="00595E62" w:rsidRDefault="001B42D4" w:rsidP="001B42D4">
            <w:pPr>
              <w:pStyle w:val="TableParagraph"/>
              <w:ind w:left="107" w:right="349"/>
              <w:rPr>
                <w:sz w:val="24"/>
                <w:szCs w:val="24"/>
                <w:lang w:val="ru-RU"/>
              </w:rPr>
            </w:pPr>
            <w:proofErr w:type="spellStart"/>
            <w:r w:rsidRPr="00595E62">
              <w:rPr>
                <w:spacing w:val="-1"/>
                <w:sz w:val="24"/>
                <w:szCs w:val="24"/>
              </w:rPr>
              <w:t>Шахурова</w:t>
            </w:r>
            <w:proofErr w:type="spellEnd"/>
            <w:r w:rsidRPr="00595E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Елена</w:t>
            </w:r>
            <w:proofErr w:type="spellEnd"/>
            <w:r w:rsidRPr="00595E6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843" w:type="dxa"/>
          </w:tcPr>
          <w:p w14:paraId="11F6184C" w14:textId="2D3BEE08" w:rsidR="001B42D4" w:rsidRPr="00595E62" w:rsidRDefault="001B42D4" w:rsidP="001B42D4">
            <w:pPr>
              <w:pStyle w:val="TableParagraph"/>
              <w:ind w:left="110" w:right="493"/>
              <w:rPr>
                <w:spacing w:val="-1"/>
                <w:sz w:val="24"/>
                <w:szCs w:val="24"/>
                <w:lang w:val="ru-RU"/>
              </w:rPr>
            </w:pPr>
            <w:proofErr w:type="spellStart"/>
            <w:r w:rsidRPr="00595E62">
              <w:rPr>
                <w:spacing w:val="-1"/>
                <w:sz w:val="24"/>
                <w:szCs w:val="24"/>
              </w:rPr>
              <w:t>учитель</w:t>
            </w:r>
            <w:proofErr w:type="spellEnd"/>
            <w:r w:rsidRPr="00595E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начальных</w:t>
            </w:r>
            <w:proofErr w:type="spellEnd"/>
            <w:r w:rsidRPr="00595E62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95E62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59" w:type="dxa"/>
          </w:tcPr>
          <w:p w14:paraId="290ED455" w14:textId="6F277A0D" w:rsidR="001B42D4" w:rsidRPr="00595E62" w:rsidRDefault="001B42D4" w:rsidP="001B42D4">
            <w:pPr>
              <w:pStyle w:val="TableParagraph"/>
              <w:spacing w:line="220" w:lineRule="exact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 w:rsidRPr="00595E62">
              <w:rPr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276" w:type="dxa"/>
          </w:tcPr>
          <w:p w14:paraId="38F4879D" w14:textId="58823A0F" w:rsidR="001B42D4" w:rsidRPr="00595E62" w:rsidRDefault="001B42D4" w:rsidP="001B42D4">
            <w:pPr>
              <w:pStyle w:val="TableParagraph"/>
              <w:spacing w:line="220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595E62"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2268" w:type="dxa"/>
          </w:tcPr>
          <w:p w14:paraId="3CD8B62E" w14:textId="77777777" w:rsidR="001B42D4" w:rsidRPr="00595E62" w:rsidRDefault="001B42D4" w:rsidP="001B42D4">
            <w:pPr>
              <w:pStyle w:val="TableParagraph"/>
              <w:ind w:right="663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«Обновление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содержания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начального</w:t>
            </w:r>
            <w:r w:rsidRPr="00595E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pacing w:val="-1"/>
                <w:sz w:val="24"/>
                <w:szCs w:val="24"/>
                <w:lang w:val="ru-RU"/>
              </w:rPr>
              <w:t>образования</w:t>
            </w:r>
            <w:r w:rsidRPr="00595E6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в</w:t>
            </w:r>
          </w:p>
          <w:p w14:paraId="1803577F" w14:textId="60D1D37B" w:rsidR="001B42D4" w:rsidRPr="00595E62" w:rsidRDefault="001B42D4" w:rsidP="001B42D4">
            <w:pPr>
              <w:pStyle w:val="TableParagraph"/>
              <w:ind w:right="663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условиях</w:t>
            </w:r>
            <w:r w:rsidRPr="00595E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5E62">
              <w:rPr>
                <w:sz w:val="24"/>
                <w:szCs w:val="24"/>
                <w:lang w:val="ru-RU"/>
              </w:rPr>
              <w:t>ФГОС»</w:t>
            </w:r>
          </w:p>
        </w:tc>
        <w:tc>
          <w:tcPr>
            <w:tcW w:w="1418" w:type="dxa"/>
          </w:tcPr>
          <w:p w14:paraId="53406539" w14:textId="53D4244F" w:rsidR="001B42D4" w:rsidRPr="00595E62" w:rsidRDefault="001B42D4" w:rsidP="001B42D4">
            <w:pPr>
              <w:pStyle w:val="TableParagraph"/>
              <w:spacing w:line="220" w:lineRule="exact"/>
              <w:ind w:left="108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2</w:t>
            </w:r>
            <w:r w:rsidR="00B62F6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14:paraId="68781D7C" w14:textId="1D1FC8F3" w:rsidR="001B42D4" w:rsidRPr="00595E62" w:rsidRDefault="001B42D4" w:rsidP="001B42D4">
            <w:pPr>
              <w:pStyle w:val="TableParagraph"/>
              <w:spacing w:line="220" w:lineRule="exact"/>
              <w:rPr>
                <w:sz w:val="24"/>
                <w:szCs w:val="24"/>
                <w:lang w:val="ru-RU"/>
              </w:rPr>
            </w:pPr>
            <w:r w:rsidRPr="00595E62">
              <w:rPr>
                <w:sz w:val="24"/>
                <w:szCs w:val="24"/>
                <w:lang w:val="ru-RU"/>
              </w:rPr>
              <w:t>2</w:t>
            </w:r>
            <w:r w:rsidR="00B62F6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11" w:type="dxa"/>
            <w:shd w:val="clear" w:color="auto" w:fill="FFFFFF" w:themeFill="background1"/>
          </w:tcPr>
          <w:p w14:paraId="63101FD2" w14:textId="782541B6" w:rsidR="001B42D4" w:rsidRPr="00B62F6D" w:rsidRDefault="00B62F6D" w:rsidP="001B42D4">
            <w:pPr>
              <w:pStyle w:val="TableParagraph"/>
              <w:spacing w:line="230" w:lineRule="atLeast"/>
              <w:ind w:right="118"/>
              <w:rPr>
                <w:sz w:val="24"/>
                <w:szCs w:val="24"/>
                <w:lang w:val="ru-RU"/>
              </w:rPr>
            </w:pPr>
            <w:r w:rsidRPr="00B62F6D"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«Использование техник скорочтения на </w:t>
            </w:r>
            <w:proofErr w:type="gramStart"/>
            <w:r w:rsidRPr="00B62F6D"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уроках </w:t>
            </w:r>
            <w:r w:rsidRPr="00B62F6D">
              <w:rPr>
                <w:color w:val="181818"/>
                <w:sz w:val="24"/>
                <w:szCs w:val="24"/>
                <w:shd w:val="clear" w:color="auto" w:fill="FFFFFF"/>
              </w:rPr>
              <w:t> </w:t>
            </w:r>
            <w:r w:rsidRPr="00B62F6D"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  <w:t>литературного</w:t>
            </w:r>
            <w:proofErr w:type="gramEnd"/>
            <w:r w:rsidRPr="00B62F6D"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 чтения в начальной школе»</w:t>
            </w:r>
          </w:p>
        </w:tc>
      </w:tr>
    </w:tbl>
    <w:p w14:paraId="56B6DBB1" w14:textId="77777777" w:rsidR="00517335" w:rsidRPr="00595E62" w:rsidRDefault="00517335" w:rsidP="00ED5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7335" w:rsidRPr="00595E62" w:rsidSect="0051733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879"/>
    <w:multiLevelType w:val="hybridMultilevel"/>
    <w:tmpl w:val="7FC2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D0D23"/>
    <w:multiLevelType w:val="hybridMultilevel"/>
    <w:tmpl w:val="351E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63F00"/>
    <w:multiLevelType w:val="hybridMultilevel"/>
    <w:tmpl w:val="6E6C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74D96"/>
    <w:multiLevelType w:val="hybridMultilevel"/>
    <w:tmpl w:val="8E84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D7CAC"/>
    <w:multiLevelType w:val="hybridMultilevel"/>
    <w:tmpl w:val="33FA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4D20"/>
    <w:multiLevelType w:val="hybridMultilevel"/>
    <w:tmpl w:val="4E3A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C60CD"/>
    <w:multiLevelType w:val="multilevel"/>
    <w:tmpl w:val="C776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1C434A"/>
    <w:multiLevelType w:val="hybridMultilevel"/>
    <w:tmpl w:val="80AA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7003B"/>
    <w:multiLevelType w:val="hybridMultilevel"/>
    <w:tmpl w:val="307C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A5460"/>
    <w:multiLevelType w:val="hybridMultilevel"/>
    <w:tmpl w:val="70AE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E77B6"/>
    <w:multiLevelType w:val="hybridMultilevel"/>
    <w:tmpl w:val="87DE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16"/>
    <w:rsid w:val="00064D1E"/>
    <w:rsid w:val="001B42D4"/>
    <w:rsid w:val="00237EFC"/>
    <w:rsid w:val="00325516"/>
    <w:rsid w:val="00491E2C"/>
    <w:rsid w:val="00517335"/>
    <w:rsid w:val="00595E62"/>
    <w:rsid w:val="00883406"/>
    <w:rsid w:val="00B62F6D"/>
    <w:rsid w:val="00BF6A77"/>
    <w:rsid w:val="00C62FCC"/>
    <w:rsid w:val="00CE726A"/>
    <w:rsid w:val="00D036E8"/>
    <w:rsid w:val="00D17174"/>
    <w:rsid w:val="00D21F25"/>
    <w:rsid w:val="00E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C77A"/>
  <w15:chartTrackingRefBased/>
  <w15:docId w15:val="{E30DE03B-EB26-4A44-8F90-2FF5048E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51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62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5516"/>
    <w:pPr>
      <w:ind w:left="720"/>
      <w:contextualSpacing/>
    </w:pPr>
  </w:style>
  <w:style w:type="paragraph" w:styleId="a4">
    <w:name w:val="No Spacing"/>
    <w:uiPriority w:val="1"/>
    <w:qFormat/>
    <w:rsid w:val="00325516"/>
    <w:pPr>
      <w:spacing w:after="0" w:line="240" w:lineRule="auto"/>
    </w:pPr>
  </w:style>
  <w:style w:type="paragraph" w:customStyle="1" w:styleId="Default">
    <w:name w:val="Default"/>
    <w:rsid w:val="00325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32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255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32551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32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5516"/>
  </w:style>
  <w:style w:type="table" w:customStyle="1" w:styleId="TableNormal">
    <w:name w:val="Table Normal"/>
    <w:uiPriority w:val="2"/>
    <w:semiHidden/>
    <w:unhideWhenUsed/>
    <w:qFormat/>
    <w:rsid w:val="005173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733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customStyle="1" w:styleId="c3">
    <w:name w:val="c3"/>
    <w:basedOn w:val="a"/>
    <w:rsid w:val="0059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5E62"/>
  </w:style>
  <w:style w:type="character" w:customStyle="1" w:styleId="10">
    <w:name w:val="Заголовок 1 Знак"/>
    <w:basedOn w:val="a0"/>
    <w:link w:val="1"/>
    <w:uiPriority w:val="9"/>
    <w:rsid w:val="00B62F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7">
    <w:name w:val="Базовый"/>
    <w:rsid w:val="00D036E8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0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2022-05-17T13:11:00Z</dcterms:created>
  <dcterms:modified xsi:type="dcterms:W3CDTF">2022-05-17T13:11:00Z</dcterms:modified>
</cp:coreProperties>
</file>