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C6" w:rsidRPr="004C24C6" w:rsidRDefault="004C24C6" w:rsidP="004C24C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C24C6">
        <w:rPr>
          <w:rFonts w:ascii="Times New Roman" w:hAnsi="Times New Roman" w:cs="Times New Roman"/>
          <w:i/>
          <w:sz w:val="28"/>
          <w:szCs w:val="28"/>
        </w:rPr>
        <w:t>Опубликовано:</w:t>
      </w:r>
    </w:p>
    <w:p w:rsidR="00780851" w:rsidRPr="004C24C6" w:rsidRDefault="004C24C6" w:rsidP="004C24C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C24C6">
        <w:rPr>
          <w:rFonts w:ascii="Times New Roman" w:hAnsi="Times New Roman" w:cs="Times New Roman"/>
          <w:i/>
          <w:sz w:val="28"/>
          <w:szCs w:val="28"/>
        </w:rPr>
        <w:t>«СУНДУЧОК» для педагогов и родителей https://vk.com/club_sunduk_ru</w:t>
      </w:r>
    </w:p>
    <w:p w:rsidR="00780851" w:rsidRPr="004C24C6" w:rsidRDefault="00780851" w:rsidP="007808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851" w:rsidRPr="004C24C6" w:rsidRDefault="00780851" w:rsidP="007808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Будешь трудиться — будет у тебя и хлеб, и молоко водиться.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Была бы охота, а работа найдется. Волка ноги кормят.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Все скоро сказывается, да не все скоро делается.</w:t>
      </w:r>
      <w:bookmarkStart w:id="0" w:name="_GoBack"/>
      <w:bookmarkEnd w:id="0"/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Всяк на себя свой хлеб добывает.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Всяк своим разумом кормится.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Всякое ремесло честно, кроме воровства.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Всякий человек в деле познается.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Всякое уменье трудом дается.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Где хотенье, там и уменье.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Глину не мять — горшков не видать.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Дело словом не заменишь.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Дело заделано, надо доделывать.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Делом спеши, да людей не смеши.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lastRenderedPageBreak/>
        <w:t>Делу — время, потехе — час.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Дерево смотри в плодах, человека — в делах.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Для добра трудиться — есть чем похвалиться.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Если идет работа, спать неохота.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Ешь досыта, а работай до пота.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Живи всяк своим умом, да своим горбом.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За все браться — ничего не сделать.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Золото познается в огне, человек в труде.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Кто ест скоро, тот и работает споро.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Кто мало говорит, тот больше сделает.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Кто не работает, тот не ест.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Куй железо, пока горячо.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Любишь кататься — люби и саночки возить.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Мед есть — в улей лезь.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Не бывать скуки, коли заняты руки.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lastRenderedPageBreak/>
        <w:t>Не печь кормит, а руки.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4C24C6">
        <w:rPr>
          <w:rFonts w:ascii="Times New Roman" w:hAnsi="Times New Roman" w:cs="Times New Roman"/>
          <w:sz w:val="28"/>
          <w:szCs w:val="28"/>
        </w:rPr>
        <w:t>поклонясь</w:t>
      </w:r>
      <w:proofErr w:type="spellEnd"/>
      <w:r w:rsidRPr="004C24C6">
        <w:rPr>
          <w:rFonts w:ascii="Times New Roman" w:hAnsi="Times New Roman" w:cs="Times New Roman"/>
          <w:sz w:val="28"/>
          <w:szCs w:val="28"/>
        </w:rPr>
        <w:t xml:space="preserve"> до земли, и грибка не подымешь.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Не привыкай к безделью, учись рукоделью.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Каков работник, такова ему и плата.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Портной без порток, сапожник без сапог.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Рыбак рыбака видит издалека.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Трудолюбив, как муравей.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О ДЕНЬГАХ, ЦЕНЕ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Деньги — не голова: наживное дело.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Деньги не люди, лишними не будут.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Деньги — что вода: пришли и ушли, только и видели.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Доход не живет! без хлопот.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Каждый час простоя — река убытку.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От прибыли голова не болит.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Получишь доход — явится и расход.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Прибылью хвались, а убыли стерегись.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Чужие деньги считать — не разбогатеть.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Денежка без ног, весь свет обойдет.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Деньги — гости: то нет, то горсти.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Деньги счетом крепки.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Копейка копейку родит.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Горе деньги нажить, а с деньгами и дураку можно жить.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Деньги — что пух: только дунь на них и нет.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Добр Мартын, коли есть алтын; худ Роман, коли пуст карман.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Не деньги нас наживают, а мы их.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Через золото слезы льют.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Копеечка к копеечке — рубль набегает.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Копейка рубль бережет.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Копейка обоз гонит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У него деньги куры не клюют.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Не подмажешь — не поедешь.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Дешевле пареной репы.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И дешево, и сердито.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 xml:space="preserve">Щиплет </w:t>
      </w:r>
      <w:proofErr w:type="spellStart"/>
      <w:r w:rsidRPr="004C24C6">
        <w:rPr>
          <w:rFonts w:ascii="Times New Roman" w:hAnsi="Times New Roman" w:cs="Times New Roman"/>
          <w:sz w:val="28"/>
          <w:szCs w:val="28"/>
        </w:rPr>
        <w:t>Федосья</w:t>
      </w:r>
      <w:proofErr w:type="spellEnd"/>
      <w:r w:rsidRPr="004C24C6">
        <w:rPr>
          <w:rFonts w:ascii="Times New Roman" w:hAnsi="Times New Roman" w:cs="Times New Roman"/>
          <w:sz w:val="28"/>
          <w:szCs w:val="28"/>
        </w:rPr>
        <w:t xml:space="preserve"> чужие колосья, а прибыли нет.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Лишняя денежка карману не в тягость.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У денег глаз нет.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Хлебу — мера, слову — вера, деньгам — счет.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Денежки счет любят.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Лежащий товар не кормит.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Злато не говорит, зато много творит.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Кто копейку не щадит, тому рубль ни почем.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Деньги — дело наживное.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Здоров буду и денег добуду.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Не доходом разживаются, а расходом.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Денежки круглые — весь век катятся.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Деньги не в деньгах, а в делах.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Копейку сберег — рубль получил, рубль сберег — капитал нажил.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Время — деньги.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Не в деньгах счастье.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О КУПЛЕ-ПРОДАЖЕ, ТОВАРЕ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Купишь — платишь, продашь — плачешь. Наследство — ни дар, ни купля.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На торгу два дурака: один дешево дает, другой дорого просит.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Не купля учит — продажа.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Куплей да продажей торг стоит.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Торгуешь — хаешь, купишь — похвалишь.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Хороший товар не залежится.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Лежачий товар не кормит.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Цена хороша, а не будет барыша.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На что спрос, на то и цена.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Торговля — кого выручит, а кого выучит.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Дешево покупается — недолго носится.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Кота в мешке покупать нельзя.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Товар лицом продается.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Чего мало, то дорого, чего много, то дешево.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Товарами лавка красится.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Базар цену скажет.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Мало в привозе — много в запросе.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Прибыль с убытками на одних санях едут.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Без хозяина товар плачет.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Что продается и покупается — товаром называется.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Имеешь товар — будут деньги.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Лишний рубль на рекламу отдашь — товар выгодно продашь.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О БЕРЕЖЛИВОСТИ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Бережливость лучше богатства.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Запасливый нужды не терпит.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Из грошей рубли вырастают.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Не деньги богатство — бережливость да разум.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Собирай монеты медные — пригодятся в дни бедные.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Бережливая вещь два века живет.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Без копейки рубля нет.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Бережливость лучше прибытка.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Запас человека не портит.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 xml:space="preserve">И медведь </w:t>
      </w:r>
      <w:proofErr w:type="gramStart"/>
      <w:r w:rsidRPr="004C24C6">
        <w:rPr>
          <w:rFonts w:ascii="Times New Roman" w:hAnsi="Times New Roman" w:cs="Times New Roman"/>
          <w:sz w:val="28"/>
          <w:szCs w:val="28"/>
        </w:rPr>
        <w:t>из запасу</w:t>
      </w:r>
      <w:proofErr w:type="gramEnd"/>
      <w:r w:rsidRPr="004C24C6">
        <w:rPr>
          <w:rFonts w:ascii="Times New Roman" w:hAnsi="Times New Roman" w:cs="Times New Roman"/>
          <w:sz w:val="28"/>
          <w:szCs w:val="28"/>
        </w:rPr>
        <w:t xml:space="preserve"> лапу сосет.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>Кто не бережет копейки, тот сам рубля не стоит.</w:t>
      </w: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24D" w:rsidRPr="004C24C6" w:rsidRDefault="00FB624D" w:rsidP="00FB6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851" w:rsidRPr="004C24C6" w:rsidRDefault="00780851" w:rsidP="007808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0851" w:rsidRPr="004C24C6" w:rsidRDefault="00780851" w:rsidP="00780851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604C" w:rsidRPr="004C24C6" w:rsidRDefault="00780851" w:rsidP="00FB624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4C6">
        <w:rPr>
          <w:rFonts w:ascii="Times New Roman" w:hAnsi="Times New Roman" w:cs="Times New Roman"/>
          <w:sz w:val="28"/>
          <w:szCs w:val="28"/>
        </w:rPr>
        <w:t xml:space="preserve">     </w:t>
      </w:r>
      <w:r w:rsidR="00FB624D" w:rsidRPr="004C24C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30604C" w:rsidRPr="004C24C6" w:rsidSect="00E5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0851"/>
    <w:rsid w:val="0030604C"/>
    <w:rsid w:val="004C24C6"/>
    <w:rsid w:val="00780851"/>
    <w:rsid w:val="00E51104"/>
    <w:rsid w:val="00FB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18F75-8B73-447F-960F-5B78E17C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8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Irina</cp:lastModifiedBy>
  <cp:revision>5</cp:revision>
  <dcterms:created xsi:type="dcterms:W3CDTF">2013-10-09T12:24:00Z</dcterms:created>
  <dcterms:modified xsi:type="dcterms:W3CDTF">2020-09-30T02:17:00Z</dcterms:modified>
</cp:coreProperties>
</file>