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11" w:rsidRPr="00A43411" w:rsidRDefault="00F53A81" w:rsidP="00A4341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ЭКО</w:t>
      </w:r>
      <w:bookmarkStart w:id="0" w:name="_GoBack"/>
      <w:bookmarkEnd w:id="0"/>
      <w:r w:rsidR="00A43411" w:rsidRPr="00A43411">
        <w:rPr>
          <w:rFonts w:ascii="Times New Roman" w:hAnsi="Times New Roman" w:cs="Times New Roman"/>
          <w:b/>
          <w:i/>
          <w:sz w:val="40"/>
          <w:szCs w:val="40"/>
        </w:rPr>
        <w:t>стар</w:t>
      </w:r>
      <w:r w:rsidR="00A43411">
        <w:rPr>
          <w:rFonts w:ascii="Times New Roman" w:hAnsi="Times New Roman" w:cs="Times New Roman"/>
          <w:b/>
          <w:i/>
          <w:sz w:val="40"/>
          <w:szCs w:val="40"/>
        </w:rPr>
        <w:t>т</w:t>
      </w:r>
      <w:proofErr w:type="spellEnd"/>
      <w:r w:rsidR="00D25FB0" w:rsidRPr="00D25FB0">
        <w:rPr>
          <w:noProof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8046"/>
      </w:tblGrid>
      <w:tr w:rsidR="00A43411" w:rsidTr="00F53A81">
        <w:trPr>
          <w:trHeight w:val="5068"/>
        </w:trPr>
        <w:tc>
          <w:tcPr>
            <w:tcW w:w="8046" w:type="dxa"/>
          </w:tcPr>
          <w:p w:rsidR="00A43411" w:rsidRPr="00E876B1" w:rsidRDefault="00891187" w:rsidP="00A434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1.Нарисуйте объекты</w:t>
            </w:r>
            <w:r w:rsidR="00A43411" w:rsidRPr="00E876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живой и неживой природы</w:t>
            </w:r>
          </w:p>
          <w:p w:rsidR="00A43411" w:rsidRPr="00A43411" w:rsidRDefault="00A43411" w:rsidP="00A43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F7EC80" wp14:editId="6638E18F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151130</wp:posOffset>
                      </wp:positionV>
                      <wp:extent cx="771526" cy="180975"/>
                      <wp:effectExtent l="38100" t="0" r="28575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6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1.2pt;margin-top:11.9pt;width:60.7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Pr="00A434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21CEB" wp14:editId="308C216A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151130</wp:posOffset>
                      </wp:positionV>
                      <wp:extent cx="723900" cy="180975"/>
                      <wp:effectExtent l="0" t="0" r="76200" b="857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32.2pt;margin-top:11.9pt;width:5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A43411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  <w:p w:rsidR="00A43411" w:rsidRDefault="00A43411" w:rsidP="00A4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11">
              <w:rPr>
                <w:rFonts w:ascii="Times New Roman" w:hAnsi="Times New Roman" w:cs="Times New Roman"/>
                <w:sz w:val="28"/>
                <w:szCs w:val="28"/>
              </w:rPr>
              <w:t xml:space="preserve">       Живая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Неживая</w:t>
            </w:r>
          </w:p>
          <w:p w:rsidR="00A43411" w:rsidRDefault="00A4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11" w:rsidRDefault="00A4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11" w:rsidRDefault="00A4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11" w:rsidRDefault="00A4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F53A81" w:rsidRDefault="00F53A81" w:rsidP="00F53A81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61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Найдите в квадрате объекты живой и неживой природы.</w:t>
            </w:r>
          </w:p>
          <w:p w:rsidR="00F53A81" w:rsidRDefault="00F53A81" w:rsidP="00F53A81">
            <w:pP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F53A81" w:rsidRDefault="00F53A81" w:rsidP="00F5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25"/>
              <w:gridCol w:w="504"/>
              <w:gridCol w:w="461"/>
              <w:gridCol w:w="499"/>
              <w:gridCol w:w="465"/>
              <w:gridCol w:w="461"/>
              <w:gridCol w:w="499"/>
              <w:gridCol w:w="419"/>
            </w:tblGrid>
            <w:tr w:rsidR="00F53A81" w:rsidRPr="004B6073" w:rsidTr="00785D52">
              <w:trPr>
                <w:jc w:val="center"/>
              </w:trPr>
              <w:tc>
                <w:tcPr>
                  <w:tcW w:w="417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Д</w:t>
                  </w:r>
                </w:p>
              </w:tc>
              <w:tc>
                <w:tcPr>
                  <w:tcW w:w="359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Д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Ю</w:t>
                  </w:r>
                  <w:proofErr w:type="gramEnd"/>
                </w:p>
              </w:tc>
              <w:tc>
                <w:tcPr>
                  <w:tcW w:w="39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Ь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Ь</w:t>
                  </w:r>
                </w:p>
              </w:tc>
              <w:tc>
                <w:tcPr>
                  <w:tcW w:w="410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Э</w:t>
                  </w:r>
                </w:p>
              </w:tc>
              <w:tc>
                <w:tcPr>
                  <w:tcW w:w="34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И</w:t>
                  </w:r>
                </w:p>
              </w:tc>
              <w:tc>
                <w:tcPr>
                  <w:tcW w:w="36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</w:p>
              </w:tc>
            </w:tr>
            <w:tr w:rsidR="00F53A81" w:rsidRPr="004B6073" w:rsidTr="00785D52">
              <w:trPr>
                <w:jc w:val="center"/>
              </w:trPr>
              <w:tc>
                <w:tcPr>
                  <w:tcW w:w="417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59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К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</w:t>
                  </w:r>
                </w:p>
              </w:tc>
              <w:tc>
                <w:tcPr>
                  <w:tcW w:w="39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Ш</w:t>
                  </w:r>
                  <w:proofErr w:type="gramEnd"/>
                </w:p>
              </w:tc>
              <w:tc>
                <w:tcPr>
                  <w:tcW w:w="410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У</w:t>
                  </w:r>
                </w:p>
              </w:tc>
              <w:tc>
                <w:tcPr>
                  <w:tcW w:w="34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У</w:t>
                  </w:r>
                </w:p>
              </w:tc>
              <w:tc>
                <w:tcPr>
                  <w:tcW w:w="36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</w:t>
                  </w:r>
                </w:p>
              </w:tc>
            </w:tr>
            <w:tr w:rsidR="00F53A81" w:rsidRPr="004B6073" w:rsidTr="00785D52">
              <w:trPr>
                <w:jc w:val="center"/>
              </w:trPr>
              <w:tc>
                <w:tcPr>
                  <w:tcW w:w="417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</w:t>
                  </w:r>
                </w:p>
              </w:tc>
              <w:tc>
                <w:tcPr>
                  <w:tcW w:w="359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39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Ц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10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Ф</w:t>
                  </w:r>
                </w:p>
              </w:tc>
              <w:tc>
                <w:tcPr>
                  <w:tcW w:w="34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Е</w:t>
                  </w:r>
                </w:p>
              </w:tc>
              <w:tc>
                <w:tcPr>
                  <w:tcW w:w="36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Л</w:t>
                  </w:r>
                </w:p>
              </w:tc>
            </w:tr>
            <w:tr w:rsidR="00F53A81" w:rsidRPr="004B6073" w:rsidTr="00785D52">
              <w:trPr>
                <w:jc w:val="center"/>
              </w:trPr>
              <w:tc>
                <w:tcPr>
                  <w:tcW w:w="417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К</w:t>
                  </w:r>
                </w:p>
              </w:tc>
              <w:tc>
                <w:tcPr>
                  <w:tcW w:w="359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Ж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К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</w:t>
                  </w:r>
                </w:p>
              </w:tc>
              <w:tc>
                <w:tcPr>
                  <w:tcW w:w="39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Г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</w:t>
                  </w:r>
                </w:p>
              </w:tc>
              <w:tc>
                <w:tcPr>
                  <w:tcW w:w="410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4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</w:t>
                  </w:r>
                </w:p>
              </w:tc>
              <w:tc>
                <w:tcPr>
                  <w:tcW w:w="36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Н</w:t>
                  </w:r>
                </w:p>
              </w:tc>
            </w:tr>
            <w:tr w:rsidR="00F53A81" w:rsidRPr="004B6073" w:rsidTr="00785D52">
              <w:trPr>
                <w:jc w:val="center"/>
              </w:trPr>
              <w:tc>
                <w:tcPr>
                  <w:tcW w:w="417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Ж</w:t>
                  </w:r>
                </w:p>
              </w:tc>
              <w:tc>
                <w:tcPr>
                  <w:tcW w:w="359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Э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Т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Х</w:t>
                  </w:r>
                </w:p>
              </w:tc>
              <w:tc>
                <w:tcPr>
                  <w:tcW w:w="39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Й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Щ</w:t>
                  </w:r>
                  <w:proofErr w:type="gramEnd"/>
                </w:p>
              </w:tc>
              <w:tc>
                <w:tcPr>
                  <w:tcW w:w="410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</w:t>
                  </w:r>
                </w:p>
              </w:tc>
              <w:tc>
                <w:tcPr>
                  <w:tcW w:w="34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Э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36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Ц</w:t>
                  </w:r>
                  <w:proofErr w:type="gramEnd"/>
                </w:p>
              </w:tc>
            </w:tr>
            <w:tr w:rsidR="00F53A81" w:rsidRPr="004B6073" w:rsidTr="00785D52">
              <w:trPr>
                <w:jc w:val="center"/>
              </w:trPr>
              <w:tc>
                <w:tcPr>
                  <w:tcW w:w="417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Х</w:t>
                  </w:r>
                </w:p>
              </w:tc>
              <w:tc>
                <w:tcPr>
                  <w:tcW w:w="359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У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Н</w:t>
                  </w:r>
                </w:p>
              </w:tc>
              <w:tc>
                <w:tcPr>
                  <w:tcW w:w="39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</w:t>
                  </w:r>
                </w:p>
              </w:tc>
              <w:tc>
                <w:tcPr>
                  <w:tcW w:w="410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Т</w:t>
                  </w:r>
                </w:p>
              </w:tc>
              <w:tc>
                <w:tcPr>
                  <w:tcW w:w="34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Ц</w:t>
                  </w:r>
                  <w:proofErr w:type="gramEnd"/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Б</w:t>
                  </w:r>
                </w:p>
              </w:tc>
              <w:tc>
                <w:tcPr>
                  <w:tcW w:w="36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Е</w:t>
                  </w:r>
                </w:p>
              </w:tc>
            </w:tr>
            <w:tr w:rsidR="00F53A81" w:rsidRPr="004B6073" w:rsidTr="00785D52">
              <w:trPr>
                <w:jc w:val="center"/>
              </w:trPr>
              <w:tc>
                <w:tcPr>
                  <w:tcW w:w="417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Э</w:t>
                  </w:r>
                </w:p>
              </w:tc>
              <w:tc>
                <w:tcPr>
                  <w:tcW w:w="359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Ъ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39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К</w:t>
                  </w:r>
                </w:p>
              </w:tc>
              <w:tc>
                <w:tcPr>
                  <w:tcW w:w="410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М</w:t>
                  </w:r>
                </w:p>
              </w:tc>
              <w:tc>
                <w:tcPr>
                  <w:tcW w:w="34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Г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Ш</w:t>
                  </w:r>
                  <w:proofErr w:type="gramEnd"/>
                </w:p>
              </w:tc>
              <w:tc>
                <w:tcPr>
                  <w:tcW w:w="36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Ъ</w:t>
                  </w:r>
                </w:p>
              </w:tc>
            </w:tr>
            <w:tr w:rsidR="00F53A81" w:rsidRPr="004B6073" w:rsidTr="00785D52">
              <w:trPr>
                <w:jc w:val="center"/>
              </w:trPr>
              <w:tc>
                <w:tcPr>
                  <w:tcW w:w="417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С</w:t>
                  </w:r>
                </w:p>
              </w:tc>
              <w:tc>
                <w:tcPr>
                  <w:tcW w:w="359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</w:t>
                  </w:r>
                </w:p>
              </w:tc>
              <w:tc>
                <w:tcPr>
                  <w:tcW w:w="39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Е</w:t>
                  </w:r>
                </w:p>
              </w:tc>
              <w:tc>
                <w:tcPr>
                  <w:tcW w:w="410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Й</w:t>
                  </w:r>
                </w:p>
              </w:tc>
              <w:tc>
                <w:tcPr>
                  <w:tcW w:w="34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Э</w:t>
                  </w:r>
                </w:p>
              </w:tc>
              <w:tc>
                <w:tcPr>
                  <w:tcW w:w="426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362" w:type="dxa"/>
                </w:tcPr>
                <w:p w:rsidR="00F53A81" w:rsidRPr="004B6073" w:rsidRDefault="00F53A81" w:rsidP="00785D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4B60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Ч</w:t>
                  </w:r>
                </w:p>
              </w:tc>
            </w:tr>
          </w:tbl>
          <w:p w:rsidR="00D25FB0" w:rsidRPr="0080069F" w:rsidRDefault="00D25FB0" w:rsidP="00F53A8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43411" w:rsidTr="00A43411">
        <w:tc>
          <w:tcPr>
            <w:tcW w:w="8046" w:type="dxa"/>
          </w:tcPr>
          <w:p w:rsidR="00F53A81" w:rsidRDefault="00F53A81" w:rsidP="00F53A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0069F">
              <w:rPr>
                <w:rFonts w:ascii="Times New Roman" w:hAnsi="Times New Roman" w:cs="Times New Roman"/>
                <w:i/>
                <w:sz w:val="28"/>
                <w:szCs w:val="28"/>
              </w:rPr>
              <w:t>. На каждую букву слова  придумайте слова, относящиеся к природе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Запишите их.</w:t>
            </w:r>
          </w:p>
          <w:p w:rsidR="00F53A81" w:rsidRDefault="00F53A81" w:rsidP="00F53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81" w:rsidRDefault="00F53A81" w:rsidP="00F53A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0069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Э </w:t>
            </w:r>
            <w:proofErr w:type="gramStart"/>
            <w:r w:rsidRPr="0080069F"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proofErr w:type="gramEnd"/>
            <w:r w:rsidRPr="0080069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 Л О Г И Я</w:t>
            </w:r>
          </w:p>
          <w:p w:rsidR="00F53A81" w:rsidRDefault="00F53A81" w:rsidP="00F53A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C1242" w:rsidRDefault="00AC1242" w:rsidP="00AC124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43411" w:rsidRDefault="00A4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42" w:rsidRDefault="00AC1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A43411" w:rsidRDefault="00A43411" w:rsidP="00E876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6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E876B1" w:rsidRPr="00E876B1">
              <w:rPr>
                <w:rFonts w:ascii="Times New Roman" w:hAnsi="Times New Roman" w:cs="Times New Roman"/>
                <w:i/>
                <w:sz w:val="28"/>
                <w:szCs w:val="28"/>
              </w:rPr>
              <w:t>Закончите определение:</w:t>
            </w:r>
          </w:p>
          <w:p w:rsidR="0014187D" w:rsidRDefault="0014187D" w:rsidP="00E876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87D" w:rsidRDefault="0014187D" w:rsidP="00E8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B1" w:rsidRPr="0014187D" w:rsidRDefault="0014187D" w:rsidP="00E8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14187D">
              <w:rPr>
                <w:rFonts w:ascii="Times New Roman" w:hAnsi="Times New Roman" w:cs="Times New Roman"/>
                <w:sz w:val="28"/>
                <w:szCs w:val="28"/>
              </w:rPr>
              <w:t>се, что имеет 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87D">
              <w:rPr>
                <w:rFonts w:ascii="Times New Roman" w:hAnsi="Times New Roman" w:cs="Times New Roman"/>
                <w:sz w:val="28"/>
                <w:szCs w:val="28"/>
              </w:rPr>
              <w:t xml:space="preserve"> расти,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дышать, питаться и развиваться называется……………………………………….</w:t>
            </w:r>
          </w:p>
          <w:p w:rsidR="00E876B1" w:rsidRDefault="00E876B1" w:rsidP="004C3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7D" w:rsidRDefault="0014187D" w:rsidP="004C3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B1" w:rsidRDefault="00E876B1" w:rsidP="004C3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0E32">
              <w:t xml:space="preserve"> </w:t>
            </w:r>
            <w:r w:rsidR="00650E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0E32" w:rsidRPr="00650E32">
              <w:rPr>
                <w:rFonts w:ascii="Times New Roman" w:hAnsi="Times New Roman" w:cs="Times New Roman"/>
                <w:sz w:val="28"/>
                <w:szCs w:val="28"/>
              </w:rPr>
              <w:t>аука о взаимоотношениях между живыми о</w:t>
            </w:r>
            <w:r w:rsidR="00650E32">
              <w:rPr>
                <w:rFonts w:ascii="Times New Roman" w:hAnsi="Times New Roman" w:cs="Times New Roman"/>
                <w:sz w:val="28"/>
                <w:szCs w:val="28"/>
              </w:rPr>
              <w:t>рганизмами и средой их обитания</w:t>
            </w:r>
            <w:r w:rsidR="004C3A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0E32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называется…………………………….</w:t>
            </w:r>
          </w:p>
          <w:p w:rsidR="0014187D" w:rsidRDefault="0014187D" w:rsidP="004C3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81" w:rsidRDefault="00F53A81" w:rsidP="004C3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A5C" w:rsidRDefault="004C3A5C" w:rsidP="004C3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3A5C">
              <w:rPr>
                <w:rFonts w:ascii="Times New Roman" w:hAnsi="Times New Roman" w:cs="Times New Roman"/>
                <w:sz w:val="28"/>
                <w:szCs w:val="28"/>
              </w:rPr>
              <w:t>се, что нас окружает, кроме сделанного 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называется…………………………………………………….</w:t>
            </w:r>
          </w:p>
          <w:p w:rsidR="00F53A81" w:rsidRDefault="00F53A81" w:rsidP="004C3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81" w:rsidRDefault="00F53A81" w:rsidP="004C3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CC1" w:rsidRDefault="00F61CC1">
      <w:pPr>
        <w:rPr>
          <w:rFonts w:ascii="Times New Roman" w:hAnsi="Times New Roman" w:cs="Times New Roman"/>
          <w:sz w:val="28"/>
          <w:szCs w:val="28"/>
        </w:rPr>
      </w:pPr>
    </w:p>
    <w:sectPr w:rsidR="00F61CC1" w:rsidSect="00A43411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0040"/>
    <w:multiLevelType w:val="multilevel"/>
    <w:tmpl w:val="76B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40"/>
    <w:rsid w:val="0014187D"/>
    <w:rsid w:val="004C3A5C"/>
    <w:rsid w:val="00650E32"/>
    <w:rsid w:val="007715B2"/>
    <w:rsid w:val="0080069F"/>
    <w:rsid w:val="00891187"/>
    <w:rsid w:val="0099646F"/>
    <w:rsid w:val="00A43411"/>
    <w:rsid w:val="00A66B40"/>
    <w:rsid w:val="00AC1242"/>
    <w:rsid w:val="00AF08CF"/>
    <w:rsid w:val="00D25FB0"/>
    <w:rsid w:val="00E333C4"/>
    <w:rsid w:val="00E876B1"/>
    <w:rsid w:val="00F15647"/>
    <w:rsid w:val="00F53A81"/>
    <w:rsid w:val="00F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B1D1-EB3D-4D66-B8E1-25916F59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Быкова</dc:creator>
  <cp:keywords/>
  <dc:description/>
  <cp:lastModifiedBy>Наталия А. Быкова</cp:lastModifiedBy>
  <cp:revision>8</cp:revision>
  <dcterms:created xsi:type="dcterms:W3CDTF">2016-09-08T13:10:00Z</dcterms:created>
  <dcterms:modified xsi:type="dcterms:W3CDTF">2019-09-17T15:25:00Z</dcterms:modified>
</cp:coreProperties>
</file>