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AF" w:rsidRPr="00A167AF" w:rsidRDefault="00A167AF" w:rsidP="00A16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 общеобразовательное учреждение</w:t>
      </w:r>
    </w:p>
    <w:p w:rsidR="00A167AF" w:rsidRPr="00A167AF" w:rsidRDefault="00A167AF" w:rsidP="00A167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 8</w:t>
      </w:r>
    </w:p>
    <w:p w:rsidR="00A167AF" w:rsidRPr="00A167AF" w:rsidRDefault="00A167AF" w:rsidP="00A16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Южно-Сахалинск</w:t>
      </w:r>
    </w:p>
    <w:p w:rsidR="00A167AF" w:rsidRPr="00A167AF" w:rsidRDefault="00A167AF" w:rsidP="00A167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AF" w:rsidRPr="00A167AF" w:rsidRDefault="00A167AF" w:rsidP="00A167AF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67A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A167AF" w:rsidRPr="00A167AF" w:rsidRDefault="00A167AF" w:rsidP="00A167AF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67A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</w:t>
      </w:r>
    </w:p>
    <w:p w:rsidR="00A167AF" w:rsidRPr="00A167AF" w:rsidRDefault="00A167AF" w:rsidP="00A167AF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67AF" w:rsidRPr="00A167AF" w:rsidRDefault="00A167AF" w:rsidP="00A167AF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67AF" w:rsidRPr="00A167AF" w:rsidRDefault="00A167AF" w:rsidP="00A167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 РАБОТЫ</w:t>
      </w:r>
    </w:p>
    <w:p w:rsidR="00A167AF" w:rsidRPr="00A167AF" w:rsidRDefault="00A167AF" w:rsidP="00A167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67A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участника</w:t>
      </w:r>
    </w:p>
    <w:p w:rsidR="00A167AF" w:rsidRPr="00A167AF" w:rsidRDefault="00A167AF" w:rsidP="00A167A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167A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инновационной площадки по теме </w:t>
      </w:r>
    </w:p>
    <w:p w:rsidR="00A167AF" w:rsidRDefault="00A167AF" w:rsidP="00A167A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167A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«Системно-</w:t>
      </w:r>
      <w:proofErr w:type="spellStart"/>
      <w:r w:rsidRPr="00A167A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деятельностный</w:t>
      </w:r>
      <w:proofErr w:type="spellEnd"/>
      <w:r w:rsidRPr="00A167A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подход к развитию проектно-исследовательских умений учащихся общеобразовательных учре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ждений в условиях ведения ФГОС»</w:t>
      </w:r>
    </w:p>
    <w:p w:rsidR="00A167AF" w:rsidRPr="00A167AF" w:rsidRDefault="00726D20" w:rsidP="00A167A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2016 – 2017</w:t>
      </w:r>
      <w:r w:rsidR="00A167A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учебный год</w:t>
      </w:r>
    </w:p>
    <w:p w:rsidR="00A167AF" w:rsidRPr="00A167AF" w:rsidRDefault="00A167AF" w:rsidP="00A167A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67AF" w:rsidRPr="00A167AF" w:rsidRDefault="00A167AF" w:rsidP="00A167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7AF" w:rsidRPr="00A167AF" w:rsidRDefault="00A167AF" w:rsidP="00A167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7AF" w:rsidRPr="00A167AF" w:rsidRDefault="00A167AF" w:rsidP="00A167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7AF" w:rsidRPr="00A167AF" w:rsidRDefault="00A167AF" w:rsidP="00A167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7AF" w:rsidRPr="00A167AF" w:rsidRDefault="00A167AF" w:rsidP="00A167AF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AF" w:rsidRPr="00A167AF" w:rsidRDefault="00A167AF" w:rsidP="00A167AF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Морозова О.В., </w:t>
      </w:r>
    </w:p>
    <w:p w:rsidR="00A167AF" w:rsidRPr="00A167AF" w:rsidRDefault="00A167AF" w:rsidP="00A167AF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</w:t>
      </w:r>
    </w:p>
    <w:p w:rsidR="00A167AF" w:rsidRPr="00A167AF" w:rsidRDefault="00A167AF" w:rsidP="00A167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7AF" w:rsidRPr="00A167AF" w:rsidRDefault="00A167AF" w:rsidP="00A167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7AF" w:rsidRPr="00A167AF" w:rsidRDefault="00A167AF" w:rsidP="00A167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AF" w:rsidRPr="00A167AF" w:rsidRDefault="00A167AF" w:rsidP="00A167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AF" w:rsidRPr="00A167AF" w:rsidRDefault="00A167AF" w:rsidP="00A167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AD3" w:rsidRPr="003C01A9" w:rsidRDefault="00F454F1" w:rsidP="00A16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DE4AD3" w:rsidRPr="003C01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работы </w:t>
      </w:r>
      <w:r w:rsidR="00DE4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6D20">
        <w:rPr>
          <w:rFonts w:ascii="Times New Roman" w:hAnsi="Times New Roman" w:cs="Times New Roman"/>
          <w:b/>
          <w:bCs/>
          <w:sz w:val="24"/>
          <w:szCs w:val="24"/>
        </w:rPr>
        <w:t>на 2016-2017</w:t>
      </w:r>
      <w:r w:rsidR="00DE4AD3" w:rsidRPr="003C0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AD3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  <w:r w:rsidR="00DE4AD3" w:rsidRPr="003C01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E4AD3" w:rsidRPr="003C01A9" w:rsidRDefault="00DE4AD3" w:rsidP="003C01A9">
      <w:pPr>
        <w:rPr>
          <w:rFonts w:ascii="Times New Roman" w:hAnsi="Times New Roman" w:cs="Times New Roman"/>
          <w:sz w:val="24"/>
          <w:szCs w:val="24"/>
        </w:rPr>
      </w:pPr>
      <w:r w:rsidRPr="003C01A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C01A9">
        <w:rPr>
          <w:rFonts w:ascii="Times New Roman" w:hAnsi="Times New Roman" w:cs="Times New Roman"/>
          <w:sz w:val="24"/>
          <w:szCs w:val="24"/>
        </w:rPr>
        <w:t>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</w:t>
      </w:r>
    </w:p>
    <w:p w:rsidR="00DE4AD3" w:rsidRPr="003C01A9" w:rsidRDefault="00DE4AD3" w:rsidP="003C0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1A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E4AD3" w:rsidRDefault="00DE4AD3" w:rsidP="003C01A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1A9">
        <w:rPr>
          <w:rFonts w:ascii="Times New Roman" w:hAnsi="Times New Roman" w:cs="Times New Roman"/>
          <w:sz w:val="24"/>
          <w:szCs w:val="24"/>
        </w:rPr>
        <w:t>Организац</w:t>
      </w:r>
      <w:r w:rsidR="005B7D63">
        <w:rPr>
          <w:rFonts w:ascii="Times New Roman" w:hAnsi="Times New Roman" w:cs="Times New Roman"/>
          <w:sz w:val="24"/>
          <w:szCs w:val="24"/>
        </w:rPr>
        <w:t xml:space="preserve">ия и проведение </w:t>
      </w:r>
      <w:r w:rsidRPr="003C01A9">
        <w:rPr>
          <w:rFonts w:ascii="Times New Roman" w:hAnsi="Times New Roman" w:cs="Times New Roman"/>
          <w:sz w:val="24"/>
          <w:szCs w:val="24"/>
        </w:rPr>
        <w:t xml:space="preserve"> р</w:t>
      </w:r>
      <w:r w:rsidR="005B7D63">
        <w:rPr>
          <w:rFonts w:ascii="Times New Roman" w:hAnsi="Times New Roman" w:cs="Times New Roman"/>
          <w:sz w:val="24"/>
          <w:szCs w:val="24"/>
        </w:rPr>
        <w:t xml:space="preserve">аботы среди учащихся </w:t>
      </w:r>
      <w:r w:rsidRPr="003C01A9">
        <w:rPr>
          <w:rFonts w:ascii="Times New Roman" w:hAnsi="Times New Roman" w:cs="Times New Roman"/>
          <w:sz w:val="24"/>
          <w:szCs w:val="24"/>
        </w:rPr>
        <w:t xml:space="preserve"> о целях и задачах </w:t>
      </w:r>
      <w:proofErr w:type="spellStart"/>
      <w:r w:rsidRPr="003C01A9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3C01A9">
        <w:rPr>
          <w:rFonts w:ascii="Times New Roman" w:hAnsi="Times New Roman" w:cs="Times New Roman"/>
          <w:sz w:val="24"/>
          <w:szCs w:val="24"/>
        </w:rPr>
        <w:t xml:space="preserve"> – исследовательской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AD3" w:rsidRDefault="00DE4AD3" w:rsidP="003C01A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исследования </w:t>
      </w:r>
      <w:r w:rsidR="005B7D63">
        <w:rPr>
          <w:rFonts w:ascii="Times New Roman" w:hAnsi="Times New Roman" w:cs="Times New Roman"/>
          <w:sz w:val="24"/>
          <w:szCs w:val="24"/>
        </w:rPr>
        <w:t xml:space="preserve">личностных качеств и </w:t>
      </w:r>
      <w:r w:rsidR="00D26235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BD1D09">
        <w:rPr>
          <w:rFonts w:ascii="Times New Roman" w:hAnsi="Times New Roman" w:cs="Times New Roman"/>
          <w:sz w:val="24"/>
          <w:szCs w:val="24"/>
        </w:rPr>
        <w:t>мот</w:t>
      </w:r>
      <w:r w:rsidR="00D26235">
        <w:rPr>
          <w:rFonts w:ascii="Times New Roman" w:hAnsi="Times New Roman" w:cs="Times New Roman"/>
          <w:sz w:val="24"/>
          <w:szCs w:val="24"/>
        </w:rPr>
        <w:t xml:space="preserve">ивации </w:t>
      </w:r>
      <w:r w:rsidR="00726D20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«Г» класса.</w:t>
      </w:r>
    </w:p>
    <w:p w:rsidR="00D26235" w:rsidRDefault="00D26235" w:rsidP="00D262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учебные приоритеты учащихся, определить преимущества учебных предметов для учащихся.</w:t>
      </w:r>
    </w:p>
    <w:p w:rsidR="00F454F1" w:rsidRDefault="00F454F1" w:rsidP="00F454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4F1" w:rsidRDefault="00F454F1" w:rsidP="00D262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исследования степени</w:t>
      </w: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тревожности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235" w:rsidRPr="00D26235" w:rsidRDefault="00D26235" w:rsidP="00D262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D3" w:rsidRDefault="00DE4AD3" w:rsidP="003C01A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1A9">
        <w:rPr>
          <w:rFonts w:ascii="Times New Roman" w:hAnsi="Times New Roman" w:cs="Times New Roman"/>
          <w:sz w:val="24"/>
          <w:szCs w:val="24"/>
        </w:rPr>
        <w:t>Применение метода проекта на уроках в начальной школе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0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AD3" w:rsidRPr="00FF55AB" w:rsidRDefault="00DE4AD3" w:rsidP="00FF55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5AB">
        <w:rPr>
          <w:rFonts w:ascii="Times New Roman" w:hAnsi="Times New Roman" w:cs="Times New Roman"/>
          <w:sz w:val="24"/>
          <w:szCs w:val="24"/>
        </w:rPr>
        <w:t xml:space="preserve">Реализация программы внеурочной деятельности «Учусь создавать проект» авторы </w:t>
      </w:r>
      <w:proofErr w:type="spellStart"/>
      <w:r w:rsidRPr="00FF55AB">
        <w:rPr>
          <w:rFonts w:ascii="Times New Roman" w:hAnsi="Times New Roman" w:cs="Times New Roman"/>
          <w:sz w:val="24"/>
          <w:szCs w:val="24"/>
        </w:rPr>
        <w:t>Р.И.Сизова</w:t>
      </w:r>
      <w:proofErr w:type="spellEnd"/>
      <w:r w:rsidRPr="00FF55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55AB">
        <w:rPr>
          <w:rFonts w:ascii="Times New Roman" w:hAnsi="Times New Roman" w:cs="Times New Roman"/>
          <w:sz w:val="24"/>
          <w:szCs w:val="24"/>
        </w:rPr>
        <w:t>Р.Ф.Селимова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4AD3" w:rsidRPr="003C01A9" w:rsidRDefault="00DE4AD3" w:rsidP="003C01A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1A9">
        <w:rPr>
          <w:rFonts w:ascii="Times New Roman" w:hAnsi="Times New Roman" w:cs="Times New Roman"/>
          <w:sz w:val="24"/>
          <w:szCs w:val="24"/>
        </w:rPr>
        <w:t>Расширение форм, уровней и методов представления детских исследовательс</w:t>
      </w:r>
      <w:r>
        <w:rPr>
          <w:rFonts w:ascii="Times New Roman" w:hAnsi="Times New Roman" w:cs="Times New Roman"/>
          <w:sz w:val="24"/>
          <w:szCs w:val="24"/>
        </w:rPr>
        <w:t xml:space="preserve">ких проектов посредством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</w:t>
      </w:r>
      <w:r w:rsidRPr="003C01A9">
        <w:rPr>
          <w:rFonts w:ascii="Times New Roman" w:hAnsi="Times New Roman" w:cs="Times New Roman"/>
          <w:sz w:val="24"/>
          <w:szCs w:val="24"/>
        </w:rPr>
        <w:t>метной</w:t>
      </w:r>
      <w:proofErr w:type="spellEnd"/>
      <w:r w:rsidRPr="003C01A9">
        <w:rPr>
          <w:rFonts w:ascii="Times New Roman" w:hAnsi="Times New Roman" w:cs="Times New Roman"/>
          <w:sz w:val="24"/>
          <w:szCs w:val="24"/>
        </w:rPr>
        <w:t xml:space="preserve"> интеграции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AD3" w:rsidRDefault="00DE4AD3" w:rsidP="003C01A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1A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3C01A9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3C01A9">
        <w:rPr>
          <w:rFonts w:ascii="Times New Roman" w:hAnsi="Times New Roman" w:cs="Times New Roman"/>
          <w:sz w:val="24"/>
          <w:szCs w:val="24"/>
        </w:rPr>
        <w:t xml:space="preserve"> – исследовательской деятельности учащихся на уровне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AD3" w:rsidRPr="003C01A9" w:rsidRDefault="00DE4AD3" w:rsidP="003C01A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детей в городском конкурсе «Я – исследователь», областном конкурсе «Первые шаги в науку».</w:t>
      </w:r>
    </w:p>
    <w:p w:rsidR="00DE4AD3" w:rsidRPr="003C01A9" w:rsidRDefault="00DE4AD3" w:rsidP="003C01A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1A9">
        <w:rPr>
          <w:rFonts w:ascii="Times New Roman" w:hAnsi="Times New Roman" w:cs="Times New Roman"/>
          <w:sz w:val="24"/>
          <w:szCs w:val="24"/>
        </w:rPr>
        <w:t>Мониторинг влияния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на качество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  <w:r w:rsidRPr="003C01A9">
        <w:rPr>
          <w:rFonts w:ascii="Times New Roman" w:hAnsi="Times New Roman" w:cs="Times New Roman"/>
          <w:sz w:val="24"/>
          <w:szCs w:val="24"/>
        </w:rPr>
        <w:t xml:space="preserve"> в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AD3" w:rsidRPr="003C01A9" w:rsidRDefault="00DE4AD3" w:rsidP="003C01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1A9">
        <w:rPr>
          <w:rFonts w:ascii="Times New Roman" w:hAnsi="Times New Roman" w:cs="Times New Roman"/>
          <w:b/>
          <w:bCs/>
          <w:sz w:val="24"/>
          <w:szCs w:val="24"/>
        </w:rPr>
        <w:t>Деятельность по реализации программы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322"/>
        <w:gridCol w:w="5301"/>
      </w:tblGrid>
      <w:tr w:rsidR="003A634D" w:rsidRPr="00A82F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AD3" w:rsidRPr="00A82F28" w:rsidRDefault="00DE4AD3" w:rsidP="003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AD3" w:rsidRPr="00A82F28" w:rsidRDefault="00DE4AD3" w:rsidP="003C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3A634D" w:rsidRPr="00A82F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AD3" w:rsidRPr="00A82F28" w:rsidRDefault="00DE4AD3" w:rsidP="00C8361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>Анализ работы за прошедший учебный год;</w:t>
            </w:r>
          </w:p>
          <w:p w:rsidR="00DE4AD3" w:rsidRPr="00A966EF" w:rsidRDefault="00DE4AD3" w:rsidP="00A966E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726D20">
              <w:rPr>
                <w:rFonts w:ascii="Times New Roman" w:hAnsi="Times New Roman" w:cs="Times New Roman"/>
                <w:sz w:val="24"/>
                <w:szCs w:val="24"/>
              </w:rPr>
              <w:t>следование мотивации учения в 4</w:t>
            </w: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 xml:space="preserve"> «Г» классе по методике</w:t>
            </w:r>
            <w:r w:rsidR="00A966EF" w:rsidRPr="00A96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66EF" w:rsidRPr="00A96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966EF" w:rsidRPr="00A966EF">
              <w:rPr>
                <w:rFonts w:ascii="Times New Roman" w:hAnsi="Times New Roman" w:cs="Times New Roman"/>
                <w:sz w:val="24"/>
                <w:szCs w:val="24"/>
              </w:rPr>
              <w:t xml:space="preserve">«В школе» Н.Г. </w:t>
            </w:r>
            <w:proofErr w:type="spellStart"/>
            <w:r w:rsidR="00A966EF" w:rsidRPr="00A966EF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="00A966EF" w:rsidRPr="00A966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6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6EF">
              <w:rPr>
                <w:rFonts w:ascii="Times New Roman" w:hAnsi="Times New Roman" w:cs="Times New Roman"/>
                <w:sz w:val="24"/>
                <w:szCs w:val="24"/>
              </w:rPr>
              <w:t xml:space="preserve"> М.Р. Гинзбурга;</w:t>
            </w:r>
          </w:p>
          <w:p w:rsidR="00DE4AD3" w:rsidRPr="00A82F28" w:rsidRDefault="00DE4AD3" w:rsidP="00C8361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у вновь прибывших детей творческих способностей и интереса к исследовательской </w:t>
            </w:r>
            <w:r w:rsidRPr="00A82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DE4AD3" w:rsidRPr="00A82F28" w:rsidRDefault="00DE4AD3" w:rsidP="00C8361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проектно-исследовательской деятельности</w:t>
            </w:r>
          </w:p>
          <w:p w:rsidR="00DE4AD3" w:rsidRPr="00A82F28" w:rsidRDefault="00DE4AD3" w:rsidP="00C8361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«Учусь создавать проект»</w:t>
            </w:r>
            <w:r w:rsidRPr="00C83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авторы </w:t>
            </w:r>
            <w:proofErr w:type="spellStart"/>
            <w:r w:rsidRPr="00A82F28">
              <w:rPr>
                <w:rFonts w:ascii="Times New Roman" w:hAnsi="Times New Roman" w:cs="Times New Roman"/>
                <w:sz w:val="24"/>
                <w:szCs w:val="24"/>
              </w:rPr>
              <w:t>Р.И.Сизова</w:t>
            </w:r>
            <w:proofErr w:type="spellEnd"/>
            <w:r w:rsidRPr="00A82F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2F28">
              <w:rPr>
                <w:rFonts w:ascii="Times New Roman" w:hAnsi="Times New Roman" w:cs="Times New Roman"/>
                <w:sz w:val="24"/>
                <w:szCs w:val="24"/>
              </w:rPr>
              <w:t>Р.Ф.Селимова</w:t>
            </w:r>
            <w:proofErr w:type="spellEnd"/>
          </w:p>
          <w:p w:rsidR="00DE4AD3" w:rsidRPr="00A82F28" w:rsidRDefault="00DE4AD3" w:rsidP="00C8361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>Индивидуальная и дифференцированная работа со способными детьми.</w:t>
            </w:r>
          </w:p>
          <w:p w:rsidR="00DE4AD3" w:rsidRPr="00A82F28" w:rsidRDefault="00DE4AD3" w:rsidP="00C8361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4AD3" w:rsidRPr="00A82F28" w:rsidRDefault="00DE4AD3" w:rsidP="00DA25D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Вовлечение большее количество учащихся в проектно-исследовательскую деятельность.</w:t>
            </w:r>
          </w:p>
          <w:p w:rsidR="00DE4AD3" w:rsidRPr="00A82F28" w:rsidRDefault="00DE4AD3" w:rsidP="00DA25D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>Работа над индивидуальными и коллективными проектами в рамках программы</w:t>
            </w:r>
            <w:r w:rsidR="00A9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D20">
              <w:rPr>
                <w:rFonts w:ascii="Times New Roman" w:hAnsi="Times New Roman" w:cs="Times New Roman"/>
                <w:sz w:val="24"/>
                <w:szCs w:val="24"/>
              </w:rPr>
              <w:t>по предметам начальной школы в 4</w:t>
            </w: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 xml:space="preserve"> классе:</w:t>
            </w:r>
          </w:p>
          <w:p w:rsidR="00DE4AD3" w:rsidRPr="00A82F28" w:rsidRDefault="00DE4AD3" w:rsidP="0082359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>Сентябрь.    Колле</w:t>
            </w:r>
            <w:r w:rsidR="00A966EF">
              <w:rPr>
                <w:rFonts w:ascii="Times New Roman" w:hAnsi="Times New Roman" w:cs="Times New Roman"/>
                <w:sz w:val="24"/>
                <w:szCs w:val="24"/>
              </w:rPr>
              <w:t>ктивный проект «</w:t>
            </w:r>
            <w:r w:rsidR="004128E0">
              <w:rPr>
                <w:rFonts w:ascii="Times New Roman" w:hAnsi="Times New Roman" w:cs="Times New Roman"/>
                <w:sz w:val="24"/>
                <w:szCs w:val="24"/>
              </w:rPr>
              <w:t>Наш класс» (технология</w:t>
            </w: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AD3" w:rsidRPr="00A82F28" w:rsidRDefault="00684052" w:rsidP="0082359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Октябрь.</w:t>
            </w:r>
            <w:r w:rsidR="00726D2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Коллективный «Ребятам о </w:t>
            </w:r>
            <w:proofErr w:type="gramStart"/>
            <w:r w:rsidR="00726D20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E4AD3" w:rsidRPr="00A82F28"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</w:t>
            </w:r>
            <w:r w:rsidR="009F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F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кружок внеурочной деятельности «Волшебный мир театра»</w:t>
            </w:r>
            <w:r w:rsidR="00DE4AD3" w:rsidRPr="00A82F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6D20" w:rsidRDefault="00FA1B2E" w:rsidP="0082359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26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26D2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="00726D2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D20">
              <w:rPr>
                <w:rFonts w:ascii="Times New Roman" w:hAnsi="Times New Roman" w:cs="Times New Roman"/>
                <w:sz w:val="24"/>
                <w:szCs w:val="24"/>
              </w:rPr>
              <w:t xml:space="preserve">любую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72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AD3" w:rsidRPr="00A82F28" w:rsidRDefault="00DE4AD3" w:rsidP="004128E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  <w:r w:rsidR="00726D2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Коллективный проект </w:t>
            </w:r>
            <w:r w:rsidR="004128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26D20">
              <w:rPr>
                <w:rFonts w:ascii="Times New Roman" w:hAnsi="Times New Roman" w:cs="Times New Roman"/>
                <w:sz w:val="24"/>
                <w:szCs w:val="24"/>
              </w:rPr>
              <w:t>« Сочиняем сказки о зверях нашего края. Книжка-малышка</w:t>
            </w:r>
            <w:r w:rsidR="004128E0">
              <w:rPr>
                <w:rFonts w:ascii="Times New Roman" w:hAnsi="Times New Roman" w:cs="Times New Roman"/>
                <w:sz w:val="24"/>
                <w:szCs w:val="24"/>
              </w:rPr>
              <w:t>». Выставка книжек.</w:t>
            </w:r>
          </w:p>
          <w:p w:rsidR="00DE4AD3" w:rsidRPr="00A82F28" w:rsidRDefault="00DE4AD3" w:rsidP="00684F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 xml:space="preserve">Январь.  </w:t>
            </w:r>
            <w:r w:rsidR="00684052"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</w:t>
            </w:r>
            <w:r w:rsidR="00726D20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мира</w:t>
            </w:r>
            <w:r w:rsidR="00684052">
              <w:rPr>
                <w:rFonts w:ascii="Times New Roman" w:hAnsi="Times New Roman" w:cs="Times New Roman"/>
                <w:sz w:val="24"/>
                <w:szCs w:val="24"/>
              </w:rPr>
              <w:t>» (окружающий мир)</w:t>
            </w:r>
          </w:p>
          <w:p w:rsidR="00DE4AD3" w:rsidRPr="00A82F28" w:rsidRDefault="003A634D" w:rsidP="0082359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r w:rsidR="004128E0">
              <w:rPr>
                <w:rFonts w:ascii="Times New Roman" w:hAnsi="Times New Roman" w:cs="Times New Roman"/>
                <w:sz w:val="24"/>
                <w:szCs w:val="24"/>
              </w:rPr>
              <w:t xml:space="preserve">раль.   Проект «Правила </w:t>
            </w:r>
            <w:r w:rsidR="002D6C5E">
              <w:rPr>
                <w:rFonts w:ascii="Times New Roman" w:hAnsi="Times New Roman" w:cs="Times New Roman"/>
                <w:sz w:val="24"/>
                <w:szCs w:val="24"/>
              </w:rPr>
              <w:t>твоей жизни</w:t>
            </w:r>
            <w:r w:rsidR="004128E0">
              <w:rPr>
                <w:rFonts w:ascii="Times New Roman" w:hAnsi="Times New Roman" w:cs="Times New Roman"/>
                <w:sz w:val="24"/>
                <w:szCs w:val="24"/>
              </w:rPr>
              <w:t>» (ОРКСЭ)</w:t>
            </w:r>
          </w:p>
          <w:p w:rsidR="00DE4AD3" w:rsidRPr="00A82F28" w:rsidRDefault="00DE4AD3" w:rsidP="00C8361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 xml:space="preserve">Март. </w:t>
            </w:r>
            <w:r w:rsidR="009F15ED">
              <w:rPr>
                <w:rFonts w:ascii="Times New Roman" w:hAnsi="Times New Roman" w:cs="Times New Roman"/>
                <w:sz w:val="24"/>
                <w:szCs w:val="24"/>
              </w:rPr>
              <w:t>Творческий п</w:t>
            </w:r>
            <w:r w:rsidR="003A634D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057977">
              <w:rPr>
                <w:rFonts w:ascii="Times New Roman" w:hAnsi="Times New Roman" w:cs="Times New Roman"/>
                <w:sz w:val="24"/>
                <w:szCs w:val="24"/>
              </w:rPr>
              <w:t>«Праздники народов России»</w:t>
            </w:r>
          </w:p>
          <w:p w:rsidR="00DE4AD3" w:rsidRDefault="003A634D" w:rsidP="00AC654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 Коллективный проект «Праздник поэзии</w:t>
            </w:r>
            <w:r w:rsidR="005B7D63">
              <w:rPr>
                <w:rFonts w:ascii="Times New Roman" w:hAnsi="Times New Roman" w:cs="Times New Roman"/>
                <w:sz w:val="24"/>
                <w:szCs w:val="24"/>
              </w:rPr>
              <w:t>. О временах года»</w:t>
            </w:r>
          </w:p>
          <w:p w:rsidR="00057977" w:rsidRPr="00A82F28" w:rsidRDefault="00057977" w:rsidP="00AC654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книга»</w:t>
            </w:r>
            <w:r w:rsidR="004A37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A370C">
              <w:rPr>
                <w:rFonts w:ascii="Times New Roman" w:hAnsi="Times New Roman" w:cs="Times New Roman"/>
                <w:sz w:val="24"/>
                <w:szCs w:val="24"/>
              </w:rPr>
              <w:t>видеоотзыв</w:t>
            </w:r>
            <w:proofErr w:type="spellEnd"/>
            <w:r w:rsidR="004A37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7977" w:rsidRDefault="00DE4AD3" w:rsidP="0005797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 xml:space="preserve">Май. </w:t>
            </w:r>
            <w:r w:rsidR="0005797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="00057977">
              <w:rPr>
                <w:rFonts w:ascii="Times New Roman" w:hAnsi="Times New Roman" w:cs="Times New Roman"/>
                <w:sz w:val="24"/>
                <w:szCs w:val="24"/>
              </w:rPr>
              <w:t>Школярики</w:t>
            </w:r>
            <w:proofErr w:type="spellEnd"/>
            <w:r w:rsidR="00057977">
              <w:rPr>
                <w:rFonts w:ascii="Times New Roman" w:hAnsi="Times New Roman" w:cs="Times New Roman"/>
                <w:sz w:val="24"/>
                <w:szCs w:val="24"/>
              </w:rPr>
              <w:t xml:space="preserve"> 4 Г класса</w:t>
            </w:r>
            <w:r w:rsidR="003A634D" w:rsidRPr="00A82F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E4AD3" w:rsidRPr="00A82F28" w:rsidRDefault="00DE4AD3" w:rsidP="0005797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«Я – исследователь», областном конкурсе «Первые шаги в науку»</w:t>
            </w:r>
          </w:p>
          <w:p w:rsidR="00DE4AD3" w:rsidRPr="00A82F28" w:rsidRDefault="00DE4AD3" w:rsidP="005B7D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F2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дистанционных конкурсах</w:t>
            </w:r>
            <w:r w:rsidR="005B7D63" w:rsidRPr="005B7D63">
              <w:rPr>
                <w:rFonts w:ascii="Times New Roman" w:hAnsi="Times New Roman" w:cs="Times New Roman"/>
                <w:sz w:val="24"/>
                <w:szCs w:val="24"/>
              </w:rPr>
              <w:t xml:space="preserve">  русского языка и языкознания «Русский медвежонок»,</w:t>
            </w:r>
            <w:r w:rsidR="00057977">
              <w:rPr>
                <w:rFonts w:ascii="Times New Roman" w:hAnsi="Times New Roman" w:cs="Times New Roman"/>
                <w:sz w:val="24"/>
                <w:szCs w:val="24"/>
              </w:rPr>
              <w:t xml:space="preserve"> «Родное слово»,  математики «Кенгуру-2016</w:t>
            </w:r>
            <w:r w:rsidR="005B7D63" w:rsidRPr="005B7D63">
              <w:rPr>
                <w:rFonts w:ascii="Times New Roman" w:hAnsi="Times New Roman" w:cs="Times New Roman"/>
                <w:sz w:val="24"/>
                <w:szCs w:val="24"/>
              </w:rPr>
              <w:t>»,  литературного чтения «Пегас»,  окружающего мира «ЧИП»</w:t>
            </w:r>
            <w:proofErr w:type="gramStart"/>
            <w:r w:rsidR="005B7D63" w:rsidRPr="005B7D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B7D63" w:rsidRPr="005B7D63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игровом конкурсе по истории мировой художестве</w:t>
            </w:r>
            <w:r w:rsidR="005B7D63">
              <w:rPr>
                <w:rFonts w:ascii="Times New Roman" w:hAnsi="Times New Roman" w:cs="Times New Roman"/>
                <w:sz w:val="24"/>
                <w:szCs w:val="24"/>
              </w:rPr>
              <w:t xml:space="preserve">нной литературы «Золотое Руно </w:t>
            </w:r>
            <w:r w:rsidR="005B7D63" w:rsidRPr="005B7D63">
              <w:rPr>
                <w:rFonts w:ascii="Times New Roman" w:hAnsi="Times New Roman" w:cs="Times New Roman"/>
                <w:sz w:val="24"/>
                <w:szCs w:val="24"/>
              </w:rPr>
              <w:t>»,   всероссийском  конкурсе математики «Эврика», «Это знают все».</w:t>
            </w:r>
          </w:p>
        </w:tc>
      </w:tr>
    </w:tbl>
    <w:p w:rsidR="005B7D63" w:rsidRDefault="005B7D63" w:rsidP="004B535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28E0" w:rsidRDefault="004128E0" w:rsidP="00F454F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7977" w:rsidRDefault="00057977" w:rsidP="00F454F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6235" w:rsidRPr="00D26235" w:rsidRDefault="00D26235" w:rsidP="00F454F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Диагностика личностных качеств</w:t>
      </w:r>
      <w:r w:rsidR="000579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учебной мотивации, учащихся 4</w:t>
      </w:r>
      <w:r w:rsidRPr="00D262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класса.</w:t>
      </w:r>
    </w:p>
    <w:p w:rsidR="00D26235" w:rsidRPr="00D26235" w:rsidRDefault="00D26235" w:rsidP="00D2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 «В школе» (Н.Г. </w:t>
      </w:r>
      <w:proofErr w:type="spellStart"/>
      <w:r w:rsidRPr="00D2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Лусканова</w:t>
      </w:r>
      <w:proofErr w:type="spellEnd"/>
      <w:r w:rsidRPr="00D2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ответить на следующие вопросы анкеты, выбрав один из вариантов ответа:</w:t>
      </w:r>
    </w:p>
    <w:p w:rsidR="00D26235" w:rsidRPr="00D26235" w:rsidRDefault="00D26235" w:rsidP="00D2623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нравится в школе или не очень?</w:t>
      </w:r>
    </w:p>
    <w:p w:rsidR="00D26235" w:rsidRPr="00D26235" w:rsidRDefault="00D26235" w:rsidP="00D2623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очень</w:t>
      </w:r>
    </w:p>
    <w:p w:rsidR="00D26235" w:rsidRPr="00D26235" w:rsidRDefault="00D26235" w:rsidP="00D2623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</w:t>
      </w:r>
    </w:p>
    <w:p w:rsidR="00D26235" w:rsidRPr="00D26235" w:rsidRDefault="00D26235" w:rsidP="00D2623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</w:t>
      </w:r>
    </w:p>
    <w:p w:rsidR="00D26235" w:rsidRPr="00D26235" w:rsidRDefault="00D26235" w:rsidP="00D2623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Утром, когда ты просыпаешься, ты всегда с радостью идёшь в школу или тебе часто хочется остаться дома?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хочется остаться дома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по-разному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 с радостью</w:t>
      </w:r>
    </w:p>
    <w:p w:rsidR="00D26235" w:rsidRPr="00D26235" w:rsidRDefault="00D26235" w:rsidP="00D2623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учитель сказал, что завтра в школу не обязательно приходить всем ученикам, желающим можно остаться дома, ты пошёл бы в школу или остался бы дома?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Остался бы дома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Пошёл бы в школу</w:t>
      </w:r>
    </w:p>
    <w:p w:rsidR="00D26235" w:rsidRPr="00D26235" w:rsidRDefault="00D26235" w:rsidP="00D2623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нравится, когда у вас отменяются какие-нибудь уроки?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по-разному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</w:t>
      </w:r>
    </w:p>
    <w:p w:rsidR="00D26235" w:rsidRPr="00D26235" w:rsidRDefault="00D26235" w:rsidP="00D2623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хотел бы, чтобы тебе не задавали домашних заданий?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хотел бы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D26235" w:rsidRPr="00D26235" w:rsidRDefault="00D26235" w:rsidP="00D2623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хотел бы, чтобы в школе остались одни перемены?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хотел бы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</w:t>
      </w:r>
    </w:p>
    <w:p w:rsidR="00D26235" w:rsidRPr="00D26235" w:rsidRDefault="00D26235" w:rsidP="00D2623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часто рассказываешь о школьной жизни своим родителям?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рассказываю</w:t>
      </w:r>
    </w:p>
    <w:p w:rsidR="00D26235" w:rsidRPr="00D26235" w:rsidRDefault="00D26235" w:rsidP="00D2623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хотел бы, чтобы у тебя был другой учитель?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не знаю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хотел бы</w:t>
      </w:r>
    </w:p>
    <w:p w:rsidR="00D26235" w:rsidRPr="00D26235" w:rsidRDefault="00D26235" w:rsidP="00D2623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много друзей в твоём классе?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друзей</w:t>
      </w:r>
    </w:p>
    <w:p w:rsidR="00D26235" w:rsidRPr="00D26235" w:rsidRDefault="00D26235" w:rsidP="00D2623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нравится твой класс?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очень</w:t>
      </w:r>
    </w:p>
    <w:p w:rsidR="00D26235" w:rsidRPr="00D26235" w:rsidRDefault="00D26235" w:rsidP="00D2623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</w:t>
      </w:r>
    </w:p>
    <w:p w:rsidR="00D26235" w:rsidRPr="00D26235" w:rsidRDefault="00D26235" w:rsidP="00D262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977" w:rsidRDefault="00057977" w:rsidP="00F4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977" w:rsidRDefault="00057977" w:rsidP="00F4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35" w:rsidRPr="00D26235" w:rsidRDefault="00D26235" w:rsidP="00F4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к анкете.</w:t>
      </w:r>
    </w:p>
    <w:p w:rsidR="00D26235" w:rsidRPr="00D26235" w:rsidRDefault="00D26235" w:rsidP="00D262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700"/>
        <w:gridCol w:w="2700"/>
        <w:gridCol w:w="2803"/>
      </w:tblGrid>
      <w:tr w:rsidR="00D26235" w:rsidRPr="00D26235" w:rsidTr="00E32B46">
        <w:tc>
          <w:tcPr>
            <w:tcW w:w="136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1 ответ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2 ответ</w:t>
            </w:r>
          </w:p>
        </w:tc>
        <w:tc>
          <w:tcPr>
            <w:tcW w:w="2803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3 ответ</w:t>
            </w:r>
          </w:p>
        </w:tc>
      </w:tr>
      <w:tr w:rsidR="00D26235" w:rsidRPr="00D26235" w:rsidTr="00E32B46">
        <w:tc>
          <w:tcPr>
            <w:tcW w:w="136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6235" w:rsidRPr="00D26235" w:rsidTr="00E32B46">
        <w:tc>
          <w:tcPr>
            <w:tcW w:w="136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235" w:rsidRPr="00D26235" w:rsidTr="00E32B46">
        <w:tc>
          <w:tcPr>
            <w:tcW w:w="136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235" w:rsidRPr="00D26235" w:rsidTr="00E32B46">
        <w:tc>
          <w:tcPr>
            <w:tcW w:w="136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6235" w:rsidRPr="00D26235" w:rsidTr="00E32B46">
        <w:tc>
          <w:tcPr>
            <w:tcW w:w="136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235" w:rsidRPr="00D26235" w:rsidTr="00E32B46">
        <w:tc>
          <w:tcPr>
            <w:tcW w:w="136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6235" w:rsidRPr="00D26235" w:rsidTr="00E32B46">
        <w:tc>
          <w:tcPr>
            <w:tcW w:w="136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6235" w:rsidRPr="00D26235" w:rsidTr="00E32B46">
        <w:tc>
          <w:tcPr>
            <w:tcW w:w="136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235" w:rsidRPr="00D26235" w:rsidTr="00E32B46">
        <w:tc>
          <w:tcPr>
            <w:tcW w:w="136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6235" w:rsidRPr="00D26235" w:rsidTr="00E32B46">
        <w:tc>
          <w:tcPr>
            <w:tcW w:w="136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6235" w:rsidRPr="00D26235" w:rsidRDefault="00D26235" w:rsidP="00D262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35" w:rsidRPr="00D26235" w:rsidRDefault="00D26235" w:rsidP="00D2623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анкетирования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– 30 баллов</w:t>
      </w: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высокий уровень школьной мотивации, познавательной активности. Учащиеся чётко следуют всем указаниям учителя, добросовестны и ответственны, очень переживают, если получают неудовлетворительные отметки или замечания.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– 24 балла</w:t>
      </w: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хорошая школьная мотивация. Такой мотивацией обладает большинство учащихся начальных классов, успешно справляющихся с учебной деятельностью.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– 19 баллов </w:t>
      </w: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положительное отношение к школе, которая интересна учащимся </w:t>
      </w:r>
      <w:proofErr w:type="spellStart"/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деятельностью. Это учащиеся, которым в школе интересно общаться со сверстниками, с педагогом. Познавательные интересы у них развиты мало.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– 14 баллов</w:t>
      </w: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низкая школьная мотивация.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ходят в школу без желания, иногда пропускают занятия. Такие учащиеся испытывают серьёзные затруднения в учебной деятельности, им трудно адаптироваться к школьному обучению.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Ниже 10 баллов</w:t>
      </w: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негативное отношение к школе, </w:t>
      </w:r>
      <w:proofErr w:type="gramStart"/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учащиеся испытывают серьёзные трудности в школе: они не справляются с учебной деятельностью, </w:t>
      </w:r>
      <w:proofErr w:type="gramStart"/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проблемы</w:t>
      </w:r>
      <w:proofErr w:type="gramEnd"/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 с одноклассниками, во взаимоотношениях с учителем. Иногда дети проявляют агрессивные реакции, отказываются идти на контакт, выполнять задания учителя. </w:t>
      </w:r>
    </w:p>
    <w:p w:rsidR="00D26235" w:rsidRPr="00D26235" w:rsidRDefault="00D26235" w:rsidP="00F4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35" w:rsidRPr="00D26235" w:rsidRDefault="00D26235" w:rsidP="00D2623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«Номинация».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«Номинация» позволяет изучить учебные приоритеты учащихся, определить преимущества учебных предметов для учащихся.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принять участие в чествовании школьных предметов. Для этого предлагается распределить школьные предметы по следующим номинациям: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35" w:rsidRPr="00D26235" w:rsidRDefault="00D26235" w:rsidP="00D2623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интересный учебный предмет;</w:t>
      </w:r>
    </w:p>
    <w:p w:rsidR="00D26235" w:rsidRPr="00D26235" w:rsidRDefault="00D26235" w:rsidP="00D2623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полезный учебный предмет;</w:t>
      </w:r>
    </w:p>
    <w:p w:rsidR="00D26235" w:rsidRPr="00D26235" w:rsidRDefault="00D26235" w:rsidP="00D2623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ненужный учебный предмет;</w:t>
      </w:r>
    </w:p>
    <w:p w:rsidR="00D26235" w:rsidRPr="00D26235" w:rsidRDefault="00D26235" w:rsidP="00D2623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трудный учебный предмет;</w:t>
      </w:r>
    </w:p>
    <w:p w:rsidR="00D26235" w:rsidRPr="00D26235" w:rsidRDefault="00D26235" w:rsidP="00D2623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лёгкий учебный предмет;</w:t>
      </w:r>
    </w:p>
    <w:p w:rsidR="00D26235" w:rsidRPr="00D26235" w:rsidRDefault="00D26235" w:rsidP="00D2623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весёлый учебный предмет.</w:t>
      </w:r>
    </w:p>
    <w:p w:rsidR="00D26235" w:rsidRPr="00D26235" w:rsidRDefault="00D26235" w:rsidP="00D2623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методика позволяет изучить учебные приоритеты учащихся, определить преимущества учебных предметов для учащихся.</w:t>
      </w:r>
    </w:p>
    <w:p w:rsidR="00D26235" w:rsidRPr="00D26235" w:rsidRDefault="00D26235" w:rsidP="00F454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7977" w:rsidRDefault="00057977" w:rsidP="00D2623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7977" w:rsidRDefault="00057977" w:rsidP="00D2623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7977" w:rsidRDefault="00057977" w:rsidP="00D2623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6235" w:rsidRPr="00D26235" w:rsidRDefault="00D26235" w:rsidP="00D2623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Работа с коллективом класса. </w:t>
      </w:r>
    </w:p>
    <w:p w:rsidR="00D26235" w:rsidRPr="00D26235" w:rsidRDefault="00D26235" w:rsidP="00D2623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«Аукцион».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класса раздаются листы бумаги, на которых написаны группы слов. Из этих слов ребята должны выбрать такие, которые лучше всего характеризуют их класс.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слов: </w:t>
      </w:r>
      <w:r w:rsidRPr="00D262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дружный, недружный, хороший,  плохой, добрый, злой, весёлый, грустный, организованный, неорганизованный, ответственный, безответственный, активный, неактивный.</w:t>
      </w:r>
      <w:proofErr w:type="gramEnd"/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ребята класса не до конца понимают значение какого-либо слова, учитель должен разъяснить его. Опыт подсказывает, что ребята вполне понимают каждое слово и адекватно их применяют в своих ответах.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многие учащиеся выбирают для характеристики класса слова, характеризующие класс с отрицательной стороны, то это говорит о том, что классному руководителю есть над, чем поработать.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Pr="004A370C" w:rsidRDefault="004A370C" w:rsidP="004A37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Анкета</w:t>
      </w:r>
    </w:p>
    <w:p w:rsidR="004A370C" w:rsidRPr="004A370C" w:rsidRDefault="004A370C" w:rsidP="004A37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«Познавательная самостоятельность </w:t>
      </w:r>
      <w:proofErr w:type="gramStart"/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обучающихся</w:t>
      </w:r>
      <w:proofErr w:type="gramEnd"/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Отметь знаком «+» верные, на твой взгляд, ответы на вопросы.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6"/>
        <w:gridCol w:w="922"/>
        <w:gridCol w:w="837"/>
        <w:gridCol w:w="1257"/>
        <w:gridCol w:w="1399"/>
      </w:tblGrid>
      <w:tr w:rsidR="004A370C" w:rsidRPr="004A370C" w:rsidTr="006E6B26">
        <w:tc>
          <w:tcPr>
            <w:tcW w:w="5353" w:type="dxa"/>
            <w:shd w:val="clear" w:color="auto" w:fill="A6A6A6"/>
          </w:tcPr>
          <w:p w:rsidR="004A370C" w:rsidRPr="004A370C" w:rsidRDefault="004A370C" w:rsidP="004A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Варианты утверждений</w:t>
            </w:r>
          </w:p>
        </w:tc>
        <w:tc>
          <w:tcPr>
            <w:tcW w:w="4493" w:type="dxa"/>
            <w:gridSpan w:val="4"/>
            <w:shd w:val="clear" w:color="auto" w:fill="A6A6A6"/>
          </w:tcPr>
          <w:p w:rsidR="004A370C" w:rsidRPr="004A370C" w:rsidRDefault="004A370C" w:rsidP="004A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</w:t>
            </w:r>
          </w:p>
        </w:tc>
      </w:tr>
      <w:tr w:rsidR="004A370C" w:rsidRPr="004A370C" w:rsidTr="006E6B26">
        <w:tc>
          <w:tcPr>
            <w:tcW w:w="5353" w:type="dxa"/>
            <w:shd w:val="clear" w:color="auto" w:fill="A6A6A6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dxa"/>
            <w:shd w:val="clear" w:color="auto" w:fill="A6A6A6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Да </w:t>
            </w:r>
          </w:p>
        </w:tc>
        <w:tc>
          <w:tcPr>
            <w:tcW w:w="851" w:type="dxa"/>
            <w:shd w:val="clear" w:color="auto" w:fill="A6A6A6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Нет </w:t>
            </w:r>
          </w:p>
        </w:tc>
        <w:tc>
          <w:tcPr>
            <w:tcW w:w="1275" w:type="dxa"/>
            <w:shd w:val="clear" w:color="auto" w:fill="A6A6A6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Иногда </w:t>
            </w:r>
          </w:p>
        </w:tc>
        <w:tc>
          <w:tcPr>
            <w:tcW w:w="1418" w:type="dxa"/>
            <w:shd w:val="clear" w:color="auto" w:fill="A6A6A6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Никогда </w:t>
            </w:r>
          </w:p>
        </w:tc>
      </w:tr>
      <w:tr w:rsidR="004A370C" w:rsidRPr="004A370C" w:rsidTr="006E6B26">
        <w:tc>
          <w:tcPr>
            <w:tcW w:w="5353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Стремишься ли ты самостоятельно выполнить задание? </w:t>
            </w:r>
          </w:p>
        </w:tc>
        <w:tc>
          <w:tcPr>
            <w:tcW w:w="949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A370C" w:rsidRPr="004A370C" w:rsidTr="006E6B26">
        <w:tc>
          <w:tcPr>
            <w:tcW w:w="5353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Стремишься ли ты самостоятельно находить дополнительный материал?</w:t>
            </w:r>
          </w:p>
        </w:tc>
        <w:tc>
          <w:tcPr>
            <w:tcW w:w="949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A370C" w:rsidRPr="004A370C" w:rsidTr="006E6B26">
        <w:tc>
          <w:tcPr>
            <w:tcW w:w="5353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 ли ты, без напоминаний, садишься за выполнение заданий?</w:t>
            </w:r>
          </w:p>
        </w:tc>
        <w:tc>
          <w:tcPr>
            <w:tcW w:w="949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A370C" w:rsidRPr="004A370C" w:rsidTr="006E6B26">
        <w:tc>
          <w:tcPr>
            <w:tcW w:w="5353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Способен ли ты отстаивать свою точку зрения?</w:t>
            </w:r>
          </w:p>
        </w:tc>
        <w:tc>
          <w:tcPr>
            <w:tcW w:w="949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A370C" w:rsidRPr="004A370C" w:rsidTr="006E6B26">
        <w:tc>
          <w:tcPr>
            <w:tcW w:w="5353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Стремишься ли ты самостоятельно расширять знания, если тема тебя заинтересовала?</w:t>
            </w:r>
          </w:p>
        </w:tc>
        <w:tc>
          <w:tcPr>
            <w:tcW w:w="949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A370C" w:rsidRPr="004A370C" w:rsidRDefault="004A370C" w:rsidP="004A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A370C" w:rsidRPr="004A370C" w:rsidRDefault="004A370C" w:rsidP="004A37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Анкета       «Творческий потенциал </w:t>
      </w:r>
      <w:proofErr w:type="gramStart"/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обучающихся</w:t>
      </w:r>
      <w:proofErr w:type="gramEnd"/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4A370C" w:rsidRPr="004A370C" w:rsidRDefault="004A370C" w:rsidP="004A37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Выбери тот ответ, который определяет твое поведение в предложных ситуациях.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1.Я считаю: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что окружающий меня мир можно улучшить;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окружающий меня мир можно улучшить, но не во всем;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окружающий меня мир и достаточно хорош.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2. Я могу участвовать в изменении окружающего мира: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в большинстве случаев;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в некоторых случаях;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очень редко.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3. Я думаю: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что мои идеи могли бы улучшить окружающий мир;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Б) некоторые из моих идей в некоторой степени могли бы улучшить окружающий мир;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я не могу улучшить окружающий мир.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4. Я считаю: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что я могу заняться делом, которого не знаю;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что нужно подумать, прежде чем заняться делом, которого не знаю;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я не смогу заняться делом, которого не знаю.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5. Я решаю прекратить какое-либо дело: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когда удалось все доделать;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когда еще не все доделано;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я не смогу заняться делом, которого не знаю.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6. Если взрослые мне говорят, что я не пра</w:t>
      </w:r>
      <w:proofErr w:type="gramStart"/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в(</w:t>
      </w:r>
      <w:proofErr w:type="gramEnd"/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а), я чаще всего: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отказываюсь от какой-либо идеи;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сомневаюсь, стоит ли менять свое мнение;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отстаиваю свое мнение.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7. Когда у меня что-то не получается: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я стараюсь продолжать дело, несмотря на трудности;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задумываюсь, стоит ли мне продолжать дело;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заканчиваю дело.</w:t>
      </w:r>
    </w:p>
    <w:p w:rsidR="004A370C" w:rsidRPr="004A370C" w:rsidRDefault="004A370C" w:rsidP="004A370C">
      <w:pPr>
        <w:rPr>
          <w:rFonts w:eastAsia="Times New Roman" w:cs="Times New Roman"/>
          <w:lang w:eastAsia="ru-RU"/>
        </w:rPr>
      </w:pPr>
      <w:r w:rsidRPr="004A370C">
        <w:rPr>
          <w:rFonts w:eastAsia="Times New Roman" w:cs="Times New Roman"/>
          <w:lang w:eastAsia="ru-RU"/>
        </w:rPr>
        <w:br w:type="page"/>
      </w:r>
    </w:p>
    <w:p w:rsidR="004A370C" w:rsidRPr="004A370C" w:rsidRDefault="004A370C" w:rsidP="004A370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Анкета</w:t>
      </w:r>
    </w:p>
    <w:p w:rsidR="004A370C" w:rsidRPr="004A370C" w:rsidRDefault="004A370C" w:rsidP="004A370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«Творческая активность </w:t>
      </w:r>
      <w:proofErr w:type="gramStart"/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обучающихся</w:t>
      </w:r>
      <w:proofErr w:type="gramEnd"/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4A370C" w:rsidRPr="004A370C" w:rsidRDefault="004A370C" w:rsidP="004A37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Выбери тот ответ, который определяет твое поведение в предложных ситуациях.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1.Если бы я строил для себя дом: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то построил бы его по собственному проекту;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построил бы дом, который видел на картине;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построил бы его по предложенному проекту.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2. Среди задач я выбираю: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интересную;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трудную;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простую.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3. Мне хочется, чтобы на уроках: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было много нового;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все работали;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было весело.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4. Из телевизионных передач я выбираю: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«В мире животных»;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«Поле Чудес»;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В)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Смехопано</w:t>
      </w:r>
      <w:bookmarkStart w:id="0" w:name="_GoBack"/>
      <w:bookmarkEnd w:id="0"/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раму</w:t>
      </w:r>
      <w:proofErr w:type="spellEnd"/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5. Если бы я отправился в путешествие, то выбрал бы: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неизведанный маршрут;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маршрут, который мне посоветовали;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удобный маршрут.</w:t>
      </w:r>
    </w:p>
    <w:p w:rsidR="004A370C" w:rsidRPr="004A370C" w:rsidRDefault="004A370C" w:rsidP="004A37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Анализ исследования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gramStart"/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Каждый ответ «а» - 2 балла, «б» - 1 балл, «в» - 0 баллов.</w:t>
      </w:r>
      <w:proofErr w:type="gramEnd"/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количеству набранных баллов педагог может сделать следующие выводы:</w:t>
      </w:r>
    </w:p>
    <w:p w:rsidR="004A370C" w:rsidRPr="004A370C" w:rsidRDefault="004A370C" w:rsidP="004A370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более 7 баллов</w:t>
      </w: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ребенок обладает творческими способностями на высоком уровне;</w:t>
      </w:r>
    </w:p>
    <w:p w:rsidR="004A370C" w:rsidRPr="004A370C" w:rsidRDefault="004A370C" w:rsidP="004A370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6-4 балла</w:t>
      </w: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у ребенка проявляются творческие способности, но он часто сомневается в правильности их применения;</w:t>
      </w:r>
    </w:p>
    <w:p w:rsidR="004A370C" w:rsidRPr="004A370C" w:rsidRDefault="004A370C" w:rsidP="004A370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менее 3 баллов</w:t>
      </w: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ребенок чаще всего выполняет работу по шаблону</w:t>
      </w:r>
      <w:r w:rsidRPr="004A3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70C" w:rsidRPr="004A370C" w:rsidRDefault="004A370C" w:rsidP="004A370C">
      <w:pPr>
        <w:rPr>
          <w:rFonts w:eastAsia="Times New Roman" w:cs="Times New Roman"/>
          <w:sz w:val="20"/>
          <w:lang w:eastAsia="ru-RU"/>
        </w:rPr>
      </w:pPr>
      <w:r w:rsidRPr="004A370C">
        <w:rPr>
          <w:rFonts w:eastAsia="Times New Roman" w:cs="Times New Roman"/>
          <w:sz w:val="20"/>
          <w:lang w:eastAsia="ru-RU"/>
        </w:rPr>
        <w:br w:type="page"/>
      </w:r>
    </w:p>
    <w:p w:rsidR="004A370C" w:rsidRPr="004A370C" w:rsidRDefault="004A370C" w:rsidP="004A37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Анкета</w:t>
      </w:r>
    </w:p>
    <w:p w:rsidR="004A370C" w:rsidRPr="004A370C" w:rsidRDefault="004A370C" w:rsidP="004A37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«Коммуникативные способности </w:t>
      </w:r>
      <w:proofErr w:type="gramStart"/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обучающихся</w:t>
      </w:r>
      <w:proofErr w:type="gramEnd"/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 каждом утверждении выбери один из предложенных ответов.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1.Мне нравится:</w:t>
      </w:r>
    </w:p>
    <w:p w:rsidR="004A370C" w:rsidRPr="004A370C" w:rsidRDefault="004A370C" w:rsidP="004A370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организовывать людей;</w:t>
      </w:r>
    </w:p>
    <w:p w:rsidR="004A370C" w:rsidRPr="004A370C" w:rsidRDefault="004A370C" w:rsidP="004A37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исполнять указания;</w:t>
      </w:r>
    </w:p>
    <w:p w:rsidR="004A370C" w:rsidRPr="004A370C" w:rsidRDefault="004A370C" w:rsidP="004A37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наблюдать за другими.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2. Я люблю:</w:t>
      </w:r>
    </w:p>
    <w:p w:rsidR="004A370C" w:rsidRPr="004A370C" w:rsidRDefault="004A370C" w:rsidP="004A37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играть в команде;</w:t>
      </w:r>
    </w:p>
    <w:p w:rsidR="004A370C" w:rsidRPr="004A370C" w:rsidRDefault="004A370C" w:rsidP="004A37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играть в игры, где можно проявить себя;</w:t>
      </w:r>
    </w:p>
    <w:p w:rsidR="004A370C" w:rsidRPr="004A370C" w:rsidRDefault="004A370C" w:rsidP="004A37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играть в игры, где каждый играет за себя.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3. Я предпочитаю: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петь в хоре;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петь дуэтом;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петь один (одна).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4. Мне нравится: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обсуждать с друзьями, как можно улучшить мир;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размышлять о том, как улучшить мир;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стараюсь не думать об улучшении мира.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5. Чаще всего: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А) я переживаю за ответы моих одноклассников;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Б) стремлюсь к тому, чтобы мой ответ на уроке был самым лучшим;</w:t>
      </w:r>
    </w:p>
    <w:p w:rsidR="004A370C" w:rsidRPr="004A370C" w:rsidRDefault="004A370C" w:rsidP="004A37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В) мне все равно, какими будут ответы.</w:t>
      </w:r>
    </w:p>
    <w:p w:rsidR="004A370C" w:rsidRPr="004A370C" w:rsidRDefault="004A370C" w:rsidP="004A37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Анализ исследования</w:t>
      </w:r>
    </w:p>
    <w:p w:rsidR="004A370C" w:rsidRPr="004A370C" w:rsidRDefault="004A370C" w:rsidP="004A3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gramStart"/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Каждый ответ «а» - 2 балла, «б» - 1 балл, «в» - 0 баллов.</w:t>
      </w:r>
      <w:proofErr w:type="gramEnd"/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количеству набранных баллов педагог может сделать следующие выводы:</w:t>
      </w:r>
    </w:p>
    <w:p w:rsidR="004A370C" w:rsidRPr="004A370C" w:rsidRDefault="004A370C" w:rsidP="004A370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более 7 баллов</w:t>
      </w: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ребенок является лидером среди других детей;</w:t>
      </w:r>
    </w:p>
    <w:p w:rsidR="004A370C" w:rsidRPr="004A370C" w:rsidRDefault="004A370C" w:rsidP="004A370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6-4 балла</w:t>
      </w: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активный участник проектной деятельности;</w:t>
      </w:r>
    </w:p>
    <w:p w:rsidR="004A370C" w:rsidRPr="004A370C" w:rsidRDefault="004A370C" w:rsidP="004A370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3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менее 3 баллов</w:t>
      </w:r>
      <w:r w:rsidRPr="004A37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в основном наблюдатель.</w:t>
      </w:r>
    </w:p>
    <w:p w:rsidR="004A370C" w:rsidRPr="004A370C" w:rsidRDefault="004A370C" w:rsidP="004A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br w:type="page"/>
      </w:r>
      <w:r w:rsidRPr="004A3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Анкета «Мотивы учения»</w:t>
      </w:r>
    </w:p>
    <w:p w:rsidR="004A370C" w:rsidRPr="004A370C" w:rsidRDefault="004A370C" w:rsidP="004A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A370C" w:rsidRPr="004A370C" w:rsidRDefault="004A370C" w:rsidP="004A370C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0C">
        <w:rPr>
          <w:rFonts w:ascii="Times New Roman" w:hAnsi="Times New Roman" w:cs="Times New Roman"/>
          <w:sz w:val="24"/>
          <w:szCs w:val="24"/>
        </w:rPr>
        <w:t xml:space="preserve"> «Ребята! Сегодня мы с вами будем участвовать в одном очень важном исследовании. Вот вы ходите в школу, учитесь. А для чего? почему вы учитесь? У каждого из вас есть листочек с ответами. Подумайте, как бы вы ответили на мой вопрос: «Почему вы учитесь?». Можно дать три ответа. Обведите их, пожалуйста, кружочком».</w:t>
      </w:r>
      <w:r w:rsidRPr="004A370C">
        <w:rPr>
          <w:rFonts w:ascii="Times New Roman" w:hAnsi="Times New Roman" w:cs="Times New Roman"/>
          <w:sz w:val="24"/>
          <w:szCs w:val="24"/>
        </w:rPr>
        <w:tab/>
      </w:r>
    </w:p>
    <w:p w:rsidR="004A370C" w:rsidRPr="004A370C" w:rsidRDefault="004A370C" w:rsidP="004A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Pr="004A370C" w:rsidRDefault="004A370C" w:rsidP="004A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Pr="004A370C" w:rsidRDefault="004A370C" w:rsidP="004A3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0C">
        <w:rPr>
          <w:rFonts w:ascii="Times New Roman" w:hAnsi="Times New Roman" w:cs="Times New Roman"/>
          <w:sz w:val="24"/>
          <w:szCs w:val="24"/>
        </w:rPr>
        <w:t>1. Я учусь потому, что на уроке интересно (внешний положительный мотив)</w:t>
      </w:r>
    </w:p>
    <w:p w:rsidR="004A370C" w:rsidRPr="004A370C" w:rsidRDefault="004A370C" w:rsidP="004A370C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0C">
        <w:rPr>
          <w:rFonts w:ascii="Times New Roman" w:hAnsi="Times New Roman" w:cs="Times New Roman"/>
          <w:sz w:val="24"/>
          <w:szCs w:val="24"/>
        </w:rPr>
        <w:t>2. Я учусь, потому, что заставляют родители (внешний отрицательный мотив)</w:t>
      </w:r>
    </w:p>
    <w:p w:rsidR="004A370C" w:rsidRPr="004A370C" w:rsidRDefault="004A370C" w:rsidP="004A370C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0C">
        <w:rPr>
          <w:rFonts w:ascii="Times New Roman" w:hAnsi="Times New Roman" w:cs="Times New Roman"/>
          <w:sz w:val="24"/>
          <w:szCs w:val="24"/>
        </w:rPr>
        <w:t>3. Я учусь потому, что хочу больше знать (внутренний мотив)</w:t>
      </w:r>
    </w:p>
    <w:p w:rsidR="004A370C" w:rsidRPr="004A370C" w:rsidRDefault="004A370C" w:rsidP="004A370C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0C">
        <w:rPr>
          <w:rFonts w:ascii="Times New Roman" w:hAnsi="Times New Roman" w:cs="Times New Roman"/>
          <w:sz w:val="24"/>
          <w:szCs w:val="24"/>
        </w:rPr>
        <w:t>4. Я учусь, чтобы потом хорошо работать (внутренний мотив)</w:t>
      </w:r>
    </w:p>
    <w:p w:rsidR="004A370C" w:rsidRPr="004A370C" w:rsidRDefault="004A370C" w:rsidP="004A370C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0C">
        <w:rPr>
          <w:rFonts w:ascii="Times New Roman" w:hAnsi="Times New Roman" w:cs="Times New Roman"/>
          <w:sz w:val="24"/>
          <w:szCs w:val="24"/>
        </w:rPr>
        <w:t>5. Я учусь, чтобы доставить радость родителям (внешний положительный мотив)</w:t>
      </w:r>
    </w:p>
    <w:p w:rsidR="004A370C" w:rsidRPr="004A370C" w:rsidRDefault="004A370C" w:rsidP="004A370C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0C">
        <w:rPr>
          <w:rFonts w:ascii="Times New Roman" w:hAnsi="Times New Roman" w:cs="Times New Roman"/>
          <w:sz w:val="24"/>
          <w:szCs w:val="24"/>
        </w:rPr>
        <w:t>6. Я учусь, чтобы не отставать от товарищей (внешний отрицательный мотив)</w:t>
      </w:r>
    </w:p>
    <w:p w:rsidR="004A370C" w:rsidRPr="004A370C" w:rsidRDefault="004A370C" w:rsidP="004A370C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0C">
        <w:rPr>
          <w:rFonts w:ascii="Times New Roman" w:hAnsi="Times New Roman" w:cs="Times New Roman"/>
          <w:sz w:val="24"/>
          <w:szCs w:val="24"/>
        </w:rPr>
        <w:t>7. Я учусь, чтобы не опозорить свой  класс (внешний отрицательный мотив)</w:t>
      </w:r>
    </w:p>
    <w:p w:rsidR="004A370C" w:rsidRPr="004A370C" w:rsidRDefault="004A370C" w:rsidP="004A370C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0C">
        <w:rPr>
          <w:rFonts w:ascii="Times New Roman" w:hAnsi="Times New Roman" w:cs="Times New Roman"/>
          <w:sz w:val="24"/>
          <w:szCs w:val="24"/>
        </w:rPr>
        <w:t>8. Я учусь потому, что в наше время нельзя быть незнайкой (внутренний мотив)</w:t>
      </w:r>
    </w:p>
    <w:p w:rsidR="004A370C" w:rsidRPr="004A370C" w:rsidRDefault="004A370C" w:rsidP="004A370C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0C">
        <w:rPr>
          <w:rFonts w:ascii="Times New Roman" w:hAnsi="Times New Roman" w:cs="Times New Roman"/>
          <w:sz w:val="24"/>
          <w:szCs w:val="24"/>
        </w:rPr>
        <w:t>9. Я учусь потому, что нравится учитель (внешний положительный мотив)</w:t>
      </w:r>
    </w:p>
    <w:p w:rsidR="004A370C" w:rsidRPr="004A370C" w:rsidRDefault="004A370C" w:rsidP="004A37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0C" w:rsidRPr="004A370C" w:rsidRDefault="004A370C" w:rsidP="004A37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A370C" w:rsidRPr="004A370C" w:rsidRDefault="004A370C" w:rsidP="004A370C">
      <w:pPr>
        <w:rPr>
          <w:rFonts w:eastAsia="Times New Roman" w:cs="Times New Roman"/>
          <w:lang w:eastAsia="ru-RU"/>
        </w:rPr>
      </w:pPr>
    </w:p>
    <w:p w:rsidR="00D26235" w:rsidRPr="00D26235" w:rsidRDefault="004A370C" w:rsidP="00D262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  <w:r w:rsidR="00D26235" w:rsidRPr="00D262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Работа с родителями.</w:t>
      </w:r>
    </w:p>
    <w:p w:rsidR="00D26235" w:rsidRPr="00D26235" w:rsidRDefault="00D26235" w:rsidP="00D2623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235" w:rsidRPr="00D26235" w:rsidRDefault="00D26235" w:rsidP="00D26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«Перспективы обучения и воспитания ребёнка»</w:t>
      </w: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методика позволяет определить степень тревожности учащихся, помогает выработать общие  цели обучения  и воспитания  учащихся.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предлагается ответить на 5 вопросов.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35" w:rsidRPr="00D26235" w:rsidRDefault="00D26235" w:rsidP="00D262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чувством переступает порог школы ваш сын или дочь?</w:t>
      </w:r>
    </w:p>
    <w:p w:rsidR="00D26235" w:rsidRPr="00D26235" w:rsidRDefault="00D26235" w:rsidP="00D262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чувствует ваш ребёнок в ученическом коллективе?</w:t>
      </w:r>
    </w:p>
    <w:p w:rsidR="00D26235" w:rsidRPr="00D26235" w:rsidRDefault="00D26235" w:rsidP="00D262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 ли вы друзей своего ребёнка в коллективе? </w:t>
      </w:r>
    </w:p>
    <w:p w:rsidR="00D26235" w:rsidRPr="00D26235" w:rsidRDefault="00D26235" w:rsidP="00D262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ли школа, по вашему мнению, условия для самореализации в учебной деятельности вашего ребёнка?</w:t>
      </w:r>
    </w:p>
    <w:p w:rsidR="00D26235" w:rsidRPr="00D26235" w:rsidRDefault="00D26235" w:rsidP="00D262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помощь необходимо оказать вашему ребёнку для повышения результативности его учебной деятельности?</w:t>
      </w: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35" w:rsidRPr="00D26235" w:rsidRDefault="00D26235" w:rsidP="00D2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700"/>
        <w:gridCol w:w="2459"/>
        <w:gridCol w:w="2761"/>
      </w:tblGrid>
      <w:tr w:rsidR="00D26235" w:rsidRPr="00D26235" w:rsidTr="00E32B46">
        <w:tc>
          <w:tcPr>
            <w:tcW w:w="118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D26235" w:rsidRPr="00D26235" w:rsidTr="00E32B46">
        <w:tc>
          <w:tcPr>
            <w:tcW w:w="118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F454F1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Радостным –   </w:t>
            </w:r>
            <w:r w:rsidR="00D26235"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9" w:type="dxa"/>
            <w:shd w:val="clear" w:color="auto" w:fill="auto"/>
          </w:tcPr>
          <w:p w:rsidR="00D26235" w:rsidRPr="00D26235" w:rsidRDefault="00F454F1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Грустным –   </w:t>
            </w:r>
            <w:r w:rsidR="00D26235"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61" w:type="dxa"/>
            <w:shd w:val="clear" w:color="auto" w:fill="auto"/>
          </w:tcPr>
          <w:p w:rsidR="00D26235" w:rsidRPr="00D26235" w:rsidRDefault="00F454F1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По-разному –   </w:t>
            </w:r>
            <w:r w:rsidR="00D26235"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26235" w:rsidRPr="00D26235" w:rsidTr="00E32B46">
        <w:tc>
          <w:tcPr>
            <w:tcW w:w="118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F454F1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Комфортно –  </w:t>
            </w:r>
            <w:r w:rsidR="00D26235"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9" w:type="dxa"/>
            <w:shd w:val="clear" w:color="auto" w:fill="auto"/>
          </w:tcPr>
          <w:p w:rsidR="00D26235" w:rsidRPr="00D26235" w:rsidRDefault="00F454F1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Плохо –  </w:t>
            </w:r>
            <w:r w:rsidR="00D26235"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61" w:type="dxa"/>
            <w:shd w:val="clear" w:color="auto" w:fill="auto"/>
          </w:tcPr>
          <w:p w:rsidR="00D26235" w:rsidRPr="00D26235" w:rsidRDefault="00F454F1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По-разному –    </w:t>
            </w:r>
            <w:r w:rsidR="00D26235"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26235" w:rsidRPr="00D26235" w:rsidTr="00E32B46">
        <w:tc>
          <w:tcPr>
            <w:tcW w:w="118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F454F1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–    </w:t>
            </w:r>
            <w:r w:rsidR="00D26235"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9" w:type="dxa"/>
            <w:shd w:val="clear" w:color="auto" w:fill="auto"/>
          </w:tcPr>
          <w:p w:rsidR="00D26235" w:rsidRPr="00D26235" w:rsidRDefault="00F454F1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–   </w:t>
            </w:r>
            <w:r w:rsidR="00D26235"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61" w:type="dxa"/>
            <w:shd w:val="clear" w:color="auto" w:fill="auto"/>
          </w:tcPr>
          <w:p w:rsidR="00D26235" w:rsidRPr="00D26235" w:rsidRDefault="00F454F1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–    </w:t>
            </w:r>
            <w:r w:rsidR="00D26235"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26235" w:rsidRPr="00D26235" w:rsidTr="00E32B46">
        <w:tc>
          <w:tcPr>
            <w:tcW w:w="118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D26235" w:rsidRPr="00D26235" w:rsidRDefault="00F454F1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–    </w:t>
            </w:r>
            <w:r w:rsidR="00D26235"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9" w:type="dxa"/>
            <w:shd w:val="clear" w:color="auto" w:fill="auto"/>
          </w:tcPr>
          <w:p w:rsidR="00D26235" w:rsidRPr="00D26235" w:rsidRDefault="00F454F1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–    </w:t>
            </w:r>
            <w:r w:rsidR="00D26235"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61" w:type="dxa"/>
            <w:shd w:val="clear" w:color="auto" w:fill="auto"/>
          </w:tcPr>
          <w:p w:rsidR="00D26235" w:rsidRPr="00D26235" w:rsidRDefault="00F454F1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–  </w:t>
            </w:r>
            <w:r w:rsidR="00D26235"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26235" w:rsidRPr="00D26235" w:rsidTr="00E32B46">
        <w:tc>
          <w:tcPr>
            <w:tcW w:w="1188" w:type="dxa"/>
            <w:shd w:val="clear" w:color="auto" w:fill="auto"/>
          </w:tcPr>
          <w:p w:rsidR="00D26235" w:rsidRPr="00D26235" w:rsidRDefault="00D26235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F454F1" w:rsidRPr="00D26235" w:rsidRDefault="00D26235" w:rsidP="00D2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занятия, дополни</w:t>
            </w:r>
            <w:r w:rsidR="00F4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уроки, жёсткий контроль -   %</w:t>
            </w:r>
          </w:p>
        </w:tc>
      </w:tr>
    </w:tbl>
    <w:p w:rsidR="00D26235" w:rsidRPr="00D26235" w:rsidRDefault="00D26235" w:rsidP="00D262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35" w:rsidRPr="00D26235" w:rsidRDefault="00D26235" w:rsidP="00D2623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AD3" w:rsidRPr="00F83057" w:rsidRDefault="00F454F1" w:rsidP="00F454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4AD3" w:rsidRPr="00F83057" w:rsidRDefault="00DE4AD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E4AD3" w:rsidRPr="00F83057" w:rsidSect="0046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5C4"/>
    <w:multiLevelType w:val="multilevel"/>
    <w:tmpl w:val="B0B0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41458"/>
    <w:multiLevelType w:val="hybridMultilevel"/>
    <w:tmpl w:val="2BA6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20508"/>
    <w:multiLevelType w:val="hybridMultilevel"/>
    <w:tmpl w:val="55FC2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66D5C"/>
    <w:multiLevelType w:val="multilevel"/>
    <w:tmpl w:val="6908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369B0"/>
    <w:multiLevelType w:val="hybridMultilevel"/>
    <w:tmpl w:val="4E0EE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122870"/>
    <w:multiLevelType w:val="multilevel"/>
    <w:tmpl w:val="3836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F3353"/>
    <w:multiLevelType w:val="multilevel"/>
    <w:tmpl w:val="65EE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B152D"/>
    <w:multiLevelType w:val="hybridMultilevel"/>
    <w:tmpl w:val="2B48CCB8"/>
    <w:lvl w:ilvl="0" w:tplc="151414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95D521C"/>
    <w:multiLevelType w:val="hybridMultilevel"/>
    <w:tmpl w:val="9C365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B06E20"/>
    <w:multiLevelType w:val="hybridMultilevel"/>
    <w:tmpl w:val="2B48CCB8"/>
    <w:lvl w:ilvl="0" w:tplc="151414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CA05303"/>
    <w:multiLevelType w:val="hybridMultilevel"/>
    <w:tmpl w:val="B2CCC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E67B16"/>
    <w:multiLevelType w:val="multilevel"/>
    <w:tmpl w:val="9A0EA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4119A"/>
    <w:multiLevelType w:val="hybridMultilevel"/>
    <w:tmpl w:val="0586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3351F"/>
    <w:multiLevelType w:val="hybridMultilevel"/>
    <w:tmpl w:val="73667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04C14AB"/>
    <w:multiLevelType w:val="hybridMultilevel"/>
    <w:tmpl w:val="30FCA2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8CC6BF2"/>
    <w:multiLevelType w:val="hybridMultilevel"/>
    <w:tmpl w:val="2BFE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14"/>
  </w:num>
  <w:num w:numId="11">
    <w:abstractNumId w:val="7"/>
  </w:num>
  <w:num w:numId="12">
    <w:abstractNumId w:val="8"/>
  </w:num>
  <w:num w:numId="13">
    <w:abstractNumId w:val="4"/>
  </w:num>
  <w:num w:numId="14">
    <w:abstractNumId w:val="9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F2C"/>
    <w:rsid w:val="000223E3"/>
    <w:rsid w:val="00057977"/>
    <w:rsid w:val="00085479"/>
    <w:rsid w:val="002D6C5E"/>
    <w:rsid w:val="00322219"/>
    <w:rsid w:val="003A634D"/>
    <w:rsid w:val="003C01A9"/>
    <w:rsid w:val="003C2029"/>
    <w:rsid w:val="00411BEA"/>
    <w:rsid w:val="004128E0"/>
    <w:rsid w:val="00442091"/>
    <w:rsid w:val="00467362"/>
    <w:rsid w:val="004A370C"/>
    <w:rsid w:val="004B5354"/>
    <w:rsid w:val="005B7D63"/>
    <w:rsid w:val="006228D1"/>
    <w:rsid w:val="00684052"/>
    <w:rsid w:val="00684FBF"/>
    <w:rsid w:val="006B3F78"/>
    <w:rsid w:val="00726D20"/>
    <w:rsid w:val="0073644A"/>
    <w:rsid w:val="007F2B43"/>
    <w:rsid w:val="007F2F33"/>
    <w:rsid w:val="00823596"/>
    <w:rsid w:val="00911F2C"/>
    <w:rsid w:val="009F15ED"/>
    <w:rsid w:val="00A167AF"/>
    <w:rsid w:val="00A47199"/>
    <w:rsid w:val="00A82F28"/>
    <w:rsid w:val="00A966EF"/>
    <w:rsid w:val="00AC654E"/>
    <w:rsid w:val="00BD1D09"/>
    <w:rsid w:val="00C8361D"/>
    <w:rsid w:val="00CE0995"/>
    <w:rsid w:val="00D26235"/>
    <w:rsid w:val="00DA25D5"/>
    <w:rsid w:val="00DE4AD3"/>
    <w:rsid w:val="00F454F1"/>
    <w:rsid w:val="00F83057"/>
    <w:rsid w:val="00FA1B2E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1D0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1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67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8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</dc:creator>
  <cp:keywords/>
  <dc:description/>
  <cp:lastModifiedBy>Оля</cp:lastModifiedBy>
  <cp:revision>10</cp:revision>
  <cp:lastPrinted>2017-01-08T11:57:00Z</cp:lastPrinted>
  <dcterms:created xsi:type="dcterms:W3CDTF">2014-12-30T03:45:00Z</dcterms:created>
  <dcterms:modified xsi:type="dcterms:W3CDTF">2017-01-08T11:57:00Z</dcterms:modified>
</cp:coreProperties>
</file>