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5A" w:rsidRPr="00FE1B0B" w:rsidRDefault="00C81A5A" w:rsidP="00C81A5A">
      <w:pPr>
        <w:pStyle w:val="a7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в детском саду "Весенний праздник – 8 марта" (беседа)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Материал познакомит детей с историей праздника, позволит воспитать уважительное отношение ко всем женщинам.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color w:val="666666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Описание разработки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расширять представления детей о весеннем празднике – 8 Марта.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Задачи: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- познакомить детей с историей праздника – 8 Марта;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- воспитать уважительное отношение ко всем женщинам;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- развитие речи.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Оборудование: разнообразные картинки на тему: весна, мамин день.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1. Орг. момент.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- Ребята, отгадайте загадку: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b/>
          <w:sz w:val="28"/>
          <w:szCs w:val="28"/>
          <w:lang w:eastAsia="ru-RU"/>
        </w:rPr>
        <w:t>Она приходит с ласкою и со своею сказкою.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b/>
          <w:sz w:val="28"/>
          <w:szCs w:val="28"/>
          <w:lang w:eastAsia="ru-RU"/>
        </w:rPr>
        <w:t>Волшебной палочкой взмахнёт,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b/>
          <w:sz w:val="28"/>
          <w:szCs w:val="28"/>
          <w:lang w:eastAsia="ru-RU"/>
        </w:rPr>
        <w:t>В лесу подснежник расцветёт.</w:t>
      </w:r>
      <w:r w:rsidRPr="00FE1B0B">
        <w:rPr>
          <w:rFonts w:ascii="Times New Roman" w:hAnsi="Times New Roman" w:cs="Times New Roman"/>
          <w:sz w:val="28"/>
          <w:szCs w:val="28"/>
          <w:lang w:eastAsia="ru-RU"/>
        </w:rPr>
        <w:t xml:space="preserve"> (Весна).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- К какому времени года можно отнести эти картинки?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FE1B0B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proofErr w:type="gramEnd"/>
      <w:r w:rsidRPr="00FE1B0B">
        <w:rPr>
          <w:rFonts w:ascii="Times New Roman" w:hAnsi="Times New Roman" w:cs="Times New Roman"/>
          <w:sz w:val="28"/>
          <w:szCs w:val="28"/>
          <w:lang w:eastAsia="ru-RU"/>
        </w:rPr>
        <w:t xml:space="preserve"> какого времени года наступает весна?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- Назовите весенние месяцы.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- Назовите признаки весны.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- Какой праздник мы отмечаем в марте?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- Чей это праздник?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- А хотите узнать, как появился женский праздник 8 Марта?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Далее рассказываем детям небольшую историю о празднике 8 марта - Международный женский день.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2. История праздника 8 марта.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Раньше женщины не имели права голоса. Считалось, что женщина должна заниматься хозяйством по дому, женщины даже не имели права учиться. Это им очень не нравилось и</w:t>
      </w:r>
      <w:proofErr w:type="gramStart"/>
      <w:r w:rsidRPr="00FE1B0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E1B0B">
        <w:rPr>
          <w:rFonts w:ascii="Times New Roman" w:hAnsi="Times New Roman" w:cs="Times New Roman"/>
          <w:sz w:val="28"/>
          <w:szCs w:val="28"/>
          <w:lang w:eastAsia="ru-RU"/>
        </w:rPr>
        <w:t>конечно же, было обидно.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Однажды женщины собрались и решили устроить акцию, забастовку, где отстаивали свои права. Они выступали против детского труда, требовали хороших условий труда, хорошую заработную плату за свою работу. Они многого добились.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Именно этот день 8 Марта и стал для них и всех остальных женщин праздником. С тех пор, объявили женский день – 8 Марта. Женщины многих стран празднуют этот весенний праздник – 8 Марта. В этот день мужчины поздравляют всех женщин с праздником: дарят цветы, улыбки. И вы, ребята, не забудьте поздравить своих мам, бабушек и девочек.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Детишки устали, поэтому предлагаем им физкультминутку.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b/>
          <w:sz w:val="28"/>
          <w:szCs w:val="28"/>
          <w:lang w:eastAsia="ru-RU"/>
        </w:rPr>
        <w:t>3. Физкультминутка «Мы хлопаем в ладоши».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Мы хлопаем в ладоши, хлоп, хлоп.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proofErr w:type="gramStart"/>
      <w:r w:rsidRPr="00FE1B0B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FE1B0B">
        <w:rPr>
          <w:rFonts w:ascii="Times New Roman" w:hAnsi="Times New Roman" w:cs="Times New Roman"/>
          <w:sz w:val="28"/>
          <w:szCs w:val="28"/>
          <w:lang w:eastAsia="ru-RU"/>
        </w:rPr>
        <w:t>лопки над головой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Мы топаем ногами, топ, топ.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высоко поднимаем колени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Качаем головой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головой вперед- назад подвигать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руки поднимаем, мы руки опускаем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руки поднять, опустить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Мы низко приседаем и прямо мы встаем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присесть и подпрыгнуть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Руки вниз, на бочок.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Разжимаем - в кулачок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Руки вверх и в кулачок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Разжимаем на бочок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На носочки поднимайся,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Приседай и выпрямляйся.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Дидактическая </w:t>
      </w:r>
      <w:proofErr w:type="gramStart"/>
      <w:r w:rsidRPr="00FE1B0B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proofErr w:type="gramEnd"/>
      <w:r w:rsidRPr="00FE1B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«Какая? Какие?».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Мама (какая?).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 xml:space="preserve">Глаза у </w:t>
      </w:r>
      <w:proofErr w:type="gramStart"/>
      <w:r w:rsidRPr="00FE1B0B">
        <w:rPr>
          <w:rFonts w:ascii="Times New Roman" w:hAnsi="Times New Roman" w:cs="Times New Roman"/>
          <w:sz w:val="28"/>
          <w:szCs w:val="28"/>
          <w:lang w:eastAsia="ru-RU"/>
        </w:rPr>
        <w:t>мамы</w:t>
      </w:r>
      <w:proofErr w:type="gramEnd"/>
      <w:r w:rsidRPr="00FE1B0B">
        <w:rPr>
          <w:rFonts w:ascii="Times New Roman" w:hAnsi="Times New Roman" w:cs="Times New Roman"/>
          <w:sz w:val="28"/>
          <w:szCs w:val="28"/>
          <w:lang w:eastAsia="ru-RU"/>
        </w:rPr>
        <w:t xml:space="preserve"> какие?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 xml:space="preserve">Руки у </w:t>
      </w:r>
      <w:proofErr w:type="gramStart"/>
      <w:r w:rsidRPr="00FE1B0B">
        <w:rPr>
          <w:rFonts w:ascii="Times New Roman" w:hAnsi="Times New Roman" w:cs="Times New Roman"/>
          <w:sz w:val="28"/>
          <w:szCs w:val="28"/>
          <w:lang w:eastAsia="ru-RU"/>
        </w:rPr>
        <w:t>мамы</w:t>
      </w:r>
      <w:proofErr w:type="gramEnd"/>
      <w:r w:rsidRPr="00FE1B0B">
        <w:rPr>
          <w:rFonts w:ascii="Times New Roman" w:hAnsi="Times New Roman" w:cs="Times New Roman"/>
          <w:sz w:val="28"/>
          <w:szCs w:val="28"/>
          <w:lang w:eastAsia="ru-RU"/>
        </w:rPr>
        <w:t xml:space="preserve"> какие?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5. Дидактическая игра «Назови ласково».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Мама (мамочка, мамуля, матушка).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 xml:space="preserve">Бабушка (бабуля, </w:t>
      </w:r>
      <w:proofErr w:type="spellStart"/>
      <w:r w:rsidRPr="00FE1B0B">
        <w:rPr>
          <w:rFonts w:ascii="Times New Roman" w:hAnsi="Times New Roman" w:cs="Times New Roman"/>
          <w:sz w:val="28"/>
          <w:szCs w:val="28"/>
          <w:lang w:eastAsia="ru-RU"/>
        </w:rPr>
        <w:t>бабулечка</w:t>
      </w:r>
      <w:proofErr w:type="spellEnd"/>
      <w:r w:rsidRPr="00FE1B0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>Сестра (сестричка, сестрёнка).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 xml:space="preserve">- В завершении нашего праздничного занятия послушайте </w:t>
      </w:r>
      <w:proofErr w:type="gramStart"/>
      <w:r w:rsidRPr="00FE1B0B">
        <w:rPr>
          <w:rFonts w:ascii="Times New Roman" w:hAnsi="Times New Roman" w:cs="Times New Roman"/>
          <w:sz w:val="28"/>
          <w:szCs w:val="28"/>
          <w:lang w:eastAsia="ru-RU"/>
        </w:rPr>
        <w:t>стихотворение про маму</w:t>
      </w:r>
      <w:proofErr w:type="gramEnd"/>
      <w:r w:rsidRPr="00FE1B0B">
        <w:rPr>
          <w:rFonts w:ascii="Times New Roman" w:hAnsi="Times New Roman" w:cs="Times New Roman"/>
          <w:sz w:val="28"/>
          <w:szCs w:val="28"/>
          <w:lang w:eastAsia="ru-RU"/>
        </w:rPr>
        <w:t xml:space="preserve"> (можно предложить несколько стихов).</w:t>
      </w:r>
    </w:p>
    <w:p w:rsidR="00C81A5A" w:rsidRPr="00FE1B0B" w:rsidRDefault="00C81A5A" w:rsidP="00C81A5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FE1B0B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E1B0B">
        <w:rPr>
          <w:rFonts w:ascii="Times New Roman" w:hAnsi="Times New Roman" w:cs="Times New Roman"/>
          <w:sz w:val="28"/>
          <w:szCs w:val="28"/>
          <w:lang w:eastAsia="ru-RU"/>
        </w:rPr>
        <w:t>Стихотворение про маму</w:t>
      </w:r>
      <w:proofErr w:type="gramEnd"/>
      <w:r w:rsidRPr="00FE1B0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1B0B" w:rsidRPr="00FE1B0B" w:rsidRDefault="00FE1B0B" w:rsidP="00FE1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t>Мамины руки – тепло,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Мамины очи – светло,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Мамина сказка во сне,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Мамины гены во мне,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Мамины мысли со мной,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Маме поклон мой земной. </w:t>
      </w:r>
    </w:p>
    <w:p w:rsidR="00FE1B0B" w:rsidRPr="00FE1B0B" w:rsidRDefault="00FE1B0B" w:rsidP="00FE1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1B0B" w:rsidRPr="00FE1B0B" w:rsidRDefault="00FE1B0B" w:rsidP="00FE1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t>Кто пришёл ко мне с утра?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Мамочка.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сказал: "Вставать пора"?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Мамочка.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Кашу кто успел сварить?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Мамочка.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Чаю – в пиалу налить?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Мамочка.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косички мне заплёл?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Мамочка.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Целый дом один подмёл?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Мамочка.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цветов в саду нарвал?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Мамочка.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меня поцеловал?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Мамочка.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Кто ребячий любит смех?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Мамочка.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Кто на свете лучше всех?</w:t>
      </w:r>
      <w:r w:rsidRPr="00FE1B0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Мамочка. </w:t>
      </w:r>
    </w:p>
    <w:p w:rsidR="00FE1B0B" w:rsidRPr="00FE1B0B" w:rsidRDefault="00FE1B0B" w:rsidP="00FE1B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5C6" w:rsidRPr="00C81A5A" w:rsidRDefault="009835C6" w:rsidP="00C81A5A">
      <w:pPr>
        <w:pStyle w:val="a7"/>
        <w:rPr>
          <w:sz w:val="28"/>
        </w:rPr>
      </w:pPr>
    </w:p>
    <w:sectPr w:rsidR="009835C6" w:rsidRPr="00C81A5A" w:rsidSect="00C81A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A5A"/>
    <w:rsid w:val="00155465"/>
    <w:rsid w:val="009169E3"/>
    <w:rsid w:val="009835C6"/>
    <w:rsid w:val="00C81A5A"/>
    <w:rsid w:val="00FE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C6"/>
  </w:style>
  <w:style w:type="paragraph" w:styleId="1">
    <w:name w:val="heading 1"/>
    <w:basedOn w:val="a"/>
    <w:link w:val="10"/>
    <w:uiPriority w:val="9"/>
    <w:qFormat/>
    <w:rsid w:val="00C81A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81A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A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A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81A5A"/>
  </w:style>
  <w:style w:type="paragraph" w:styleId="a3">
    <w:name w:val="Normal (Web)"/>
    <w:basedOn w:val="a"/>
    <w:uiPriority w:val="99"/>
    <w:semiHidden/>
    <w:unhideWhenUsed/>
    <w:rsid w:val="00C81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A5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A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1A5A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FE1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6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4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0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511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534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687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10449461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3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217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10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57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983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6226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87091864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254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2017-03-05T07:08:00Z</cp:lastPrinted>
  <dcterms:created xsi:type="dcterms:W3CDTF">2017-03-05T06:58:00Z</dcterms:created>
  <dcterms:modified xsi:type="dcterms:W3CDTF">2018-07-13T10:57:00Z</dcterms:modified>
</cp:coreProperties>
</file>