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C3" w:rsidRPr="00883BC3" w:rsidRDefault="00883BC3" w:rsidP="00883BC3">
      <w:pPr>
        <w:pStyle w:val="a3"/>
        <w:spacing w:before="0" w:beforeAutospacing="0" w:after="0" w:afterAutospacing="0"/>
        <w:ind w:firstLine="400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 </w:t>
      </w:r>
      <w:r w:rsidRPr="00883BC3">
        <w:rPr>
          <w:b/>
          <w:color w:val="000000"/>
          <w:sz w:val="28"/>
          <w:szCs w:val="27"/>
          <w:u w:val="single"/>
        </w:rPr>
        <w:t>Петр 1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1698 </w:t>
      </w:r>
      <w:r>
        <w:rPr>
          <w:color w:val="000000"/>
          <w:sz w:val="27"/>
          <w:szCs w:val="27"/>
        </w:rPr>
        <w:t>– Стрелецкий бунт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1696 </w:t>
      </w:r>
      <w:r>
        <w:rPr>
          <w:color w:val="000000"/>
          <w:sz w:val="27"/>
          <w:szCs w:val="27"/>
        </w:rPr>
        <w:t>– </w:t>
      </w:r>
      <w:r>
        <w:rPr>
          <w:b/>
          <w:bCs/>
          <w:color w:val="000000"/>
          <w:sz w:val="27"/>
          <w:szCs w:val="27"/>
        </w:rPr>
        <w:t>1725 </w:t>
      </w:r>
      <w:r>
        <w:rPr>
          <w:color w:val="000000"/>
          <w:sz w:val="27"/>
          <w:szCs w:val="27"/>
        </w:rPr>
        <w:t>– Годы правления Петра I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1698 </w:t>
      </w:r>
      <w:r>
        <w:rPr>
          <w:color w:val="000000"/>
          <w:sz w:val="27"/>
          <w:szCs w:val="27"/>
        </w:rPr>
        <w:t>– Низвержение царевны Софьи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1695 </w:t>
      </w:r>
      <w:r>
        <w:rPr>
          <w:color w:val="000000"/>
          <w:sz w:val="27"/>
          <w:szCs w:val="27"/>
        </w:rPr>
        <w:t>– Первый Азовский поход Петра I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1696 </w:t>
      </w:r>
      <w:r>
        <w:rPr>
          <w:color w:val="000000"/>
          <w:sz w:val="27"/>
          <w:szCs w:val="27"/>
        </w:rPr>
        <w:t>– Второй Азовский поход Петра I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1697 </w:t>
      </w:r>
      <w:r>
        <w:rPr>
          <w:color w:val="000000"/>
          <w:sz w:val="27"/>
          <w:szCs w:val="27"/>
        </w:rPr>
        <w:t>– </w:t>
      </w:r>
      <w:r>
        <w:rPr>
          <w:b/>
          <w:bCs/>
          <w:color w:val="000000"/>
          <w:sz w:val="27"/>
          <w:szCs w:val="27"/>
        </w:rPr>
        <w:t>1698 </w:t>
      </w:r>
      <w:r>
        <w:rPr>
          <w:color w:val="000000"/>
          <w:sz w:val="27"/>
          <w:szCs w:val="27"/>
        </w:rPr>
        <w:t>– Великое посольство в Европу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1699 </w:t>
      </w:r>
      <w:r>
        <w:rPr>
          <w:color w:val="000000"/>
          <w:sz w:val="27"/>
          <w:szCs w:val="27"/>
        </w:rPr>
        <w:t>– </w:t>
      </w:r>
      <w:r>
        <w:rPr>
          <w:b/>
          <w:bCs/>
          <w:color w:val="000000"/>
          <w:sz w:val="27"/>
          <w:szCs w:val="27"/>
        </w:rPr>
        <w:t>1700 </w:t>
      </w:r>
      <w:r>
        <w:rPr>
          <w:color w:val="000000"/>
          <w:sz w:val="27"/>
          <w:szCs w:val="27"/>
        </w:rPr>
        <w:t>– Заключение Северного союза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1700 </w:t>
      </w:r>
      <w:r>
        <w:rPr>
          <w:color w:val="000000"/>
          <w:sz w:val="27"/>
          <w:szCs w:val="27"/>
        </w:rPr>
        <w:t>– </w:t>
      </w:r>
      <w:r>
        <w:rPr>
          <w:b/>
          <w:bCs/>
          <w:color w:val="000000"/>
          <w:sz w:val="27"/>
          <w:szCs w:val="27"/>
        </w:rPr>
        <w:t>1721 </w:t>
      </w:r>
      <w:r>
        <w:rPr>
          <w:color w:val="000000"/>
          <w:sz w:val="27"/>
          <w:szCs w:val="27"/>
        </w:rPr>
        <w:t>– Северная война со Швецией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1700 </w:t>
      </w:r>
      <w:r>
        <w:rPr>
          <w:color w:val="000000"/>
          <w:sz w:val="27"/>
          <w:szCs w:val="27"/>
        </w:rPr>
        <w:t>– Константинопольский мир между Россией и Османской империей.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1700 </w:t>
      </w:r>
      <w:r>
        <w:rPr>
          <w:color w:val="000000"/>
          <w:sz w:val="27"/>
          <w:szCs w:val="27"/>
        </w:rPr>
        <w:t>– Русское наступление под Нарвой. Город осажден 40-тысячной армией. Осада прервана после внезапной атаки армии Карла XII.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1703</w:t>
      </w:r>
      <w:r>
        <w:rPr>
          <w:color w:val="000000"/>
          <w:sz w:val="27"/>
          <w:szCs w:val="27"/>
        </w:rPr>
        <w:t> – Основание Санкт-Петербурга.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1704 </w:t>
      </w:r>
      <w:r>
        <w:rPr>
          <w:color w:val="000000"/>
          <w:sz w:val="27"/>
          <w:szCs w:val="27"/>
        </w:rPr>
        <w:t>– Нарвский союзный договор.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1705 </w:t>
      </w:r>
      <w:r>
        <w:rPr>
          <w:color w:val="000000"/>
          <w:sz w:val="27"/>
          <w:szCs w:val="27"/>
        </w:rPr>
        <w:t>– Петр I впервые в Европе ввел обязательный рекрутский набор, от которого освобождались только гражданские чиновники, духовенство и некоторые категории крестьян.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1708 </w:t>
      </w:r>
      <w:r>
        <w:rPr>
          <w:color w:val="000000"/>
          <w:sz w:val="27"/>
          <w:szCs w:val="27"/>
        </w:rPr>
        <w:t xml:space="preserve">– Реформа административного управления. Россия разделена на 8 (затем на 11) губерний: Московскую, </w:t>
      </w:r>
      <w:proofErr w:type="spellStart"/>
      <w:r>
        <w:rPr>
          <w:color w:val="000000"/>
          <w:sz w:val="27"/>
          <w:szCs w:val="27"/>
        </w:rPr>
        <w:t>Санк-Петербургскую</w:t>
      </w:r>
      <w:proofErr w:type="spellEnd"/>
      <w:r>
        <w:rPr>
          <w:color w:val="000000"/>
          <w:sz w:val="27"/>
          <w:szCs w:val="27"/>
        </w:rPr>
        <w:t>, Киевскую, Казанскую, Азовскую, Смоленскую, Архангелогородскую и Сибирскую. Они в свою очередь разделялись на провинции (около 50), во главе которых стояли воеводы.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1708 </w:t>
      </w:r>
      <w:r>
        <w:rPr>
          <w:color w:val="000000"/>
          <w:sz w:val="27"/>
          <w:szCs w:val="27"/>
        </w:rPr>
        <w:t xml:space="preserve">– Произошло Сражение при </w:t>
      </w:r>
      <w:proofErr w:type="gramStart"/>
      <w:r>
        <w:rPr>
          <w:color w:val="000000"/>
          <w:sz w:val="27"/>
          <w:szCs w:val="27"/>
        </w:rPr>
        <w:t>Лесной</w:t>
      </w:r>
      <w:proofErr w:type="gramEnd"/>
      <w:r>
        <w:rPr>
          <w:color w:val="000000"/>
          <w:sz w:val="27"/>
          <w:szCs w:val="27"/>
        </w:rPr>
        <w:t>.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1708 </w:t>
      </w:r>
      <w:r>
        <w:rPr>
          <w:color w:val="000000"/>
          <w:sz w:val="27"/>
          <w:szCs w:val="27"/>
        </w:rPr>
        <w:t>– Разделение России на губернии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1709 </w:t>
      </w:r>
      <w:r>
        <w:rPr>
          <w:color w:val="000000"/>
          <w:sz w:val="27"/>
          <w:szCs w:val="27"/>
        </w:rPr>
        <w:t>– Победа русских войск над шведами в Полтавском сражении. Следствием победы стало подписание Копенгагенского союзного договора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1711 </w:t>
      </w:r>
      <w:r>
        <w:rPr>
          <w:color w:val="000000"/>
          <w:sz w:val="27"/>
          <w:szCs w:val="27"/>
        </w:rPr>
        <w:t xml:space="preserve">– Петр I совершил </w:t>
      </w:r>
      <w:proofErr w:type="spellStart"/>
      <w:r>
        <w:rPr>
          <w:color w:val="000000"/>
          <w:sz w:val="27"/>
          <w:szCs w:val="27"/>
        </w:rPr>
        <w:t>Прутский</w:t>
      </w:r>
      <w:proofErr w:type="spellEnd"/>
      <w:r>
        <w:rPr>
          <w:color w:val="000000"/>
          <w:sz w:val="27"/>
          <w:szCs w:val="27"/>
        </w:rPr>
        <w:t xml:space="preserve"> поход. 8—9 июля 1711 г. у селения </w:t>
      </w:r>
      <w:proofErr w:type="spellStart"/>
      <w:r>
        <w:rPr>
          <w:color w:val="000000"/>
          <w:sz w:val="27"/>
          <w:szCs w:val="27"/>
        </w:rPr>
        <w:t>Станилешти</w:t>
      </w:r>
      <w:proofErr w:type="spellEnd"/>
      <w:r>
        <w:rPr>
          <w:color w:val="000000"/>
          <w:sz w:val="27"/>
          <w:szCs w:val="27"/>
        </w:rPr>
        <w:t xml:space="preserve"> произошло сражение между русской армией и турецким войском. В результате возникшей сложной для русской армии ситуации был заключен </w:t>
      </w:r>
      <w:proofErr w:type="spellStart"/>
      <w:r>
        <w:rPr>
          <w:color w:val="000000"/>
          <w:sz w:val="27"/>
          <w:szCs w:val="27"/>
        </w:rPr>
        <w:t>Прутский</w:t>
      </w:r>
      <w:proofErr w:type="spellEnd"/>
      <w:r>
        <w:rPr>
          <w:color w:val="000000"/>
          <w:sz w:val="27"/>
          <w:szCs w:val="27"/>
        </w:rPr>
        <w:t xml:space="preserve"> мирный договор.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1711 </w:t>
      </w:r>
      <w:r>
        <w:rPr>
          <w:color w:val="000000"/>
          <w:sz w:val="27"/>
          <w:szCs w:val="27"/>
        </w:rPr>
        <w:t>– Учреждение Сената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1714 </w:t>
      </w:r>
      <w:r>
        <w:rPr>
          <w:color w:val="000000"/>
          <w:sz w:val="27"/>
          <w:szCs w:val="27"/>
        </w:rPr>
        <w:t>– Указ о единонаследии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1714 </w:t>
      </w:r>
      <w:r>
        <w:rPr>
          <w:color w:val="000000"/>
          <w:sz w:val="27"/>
          <w:szCs w:val="27"/>
        </w:rPr>
        <w:t>– Поражение шведского флота от русской эскадры при Гангуте.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1718 </w:t>
      </w:r>
      <w:r>
        <w:rPr>
          <w:color w:val="000000"/>
          <w:sz w:val="27"/>
          <w:szCs w:val="27"/>
        </w:rPr>
        <w:t>– Перестройка органов центрального управления: прежние приказы заменены коллегиями, в состав каждой входят 11 членов. Судебная реформа: воеводы лишены судебных полномочий. Налоговая реформа.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1718 </w:t>
      </w:r>
      <w:r>
        <w:rPr>
          <w:color w:val="000000"/>
          <w:sz w:val="27"/>
          <w:szCs w:val="27"/>
        </w:rPr>
        <w:t>– </w:t>
      </w:r>
      <w:r>
        <w:rPr>
          <w:b/>
          <w:bCs/>
          <w:color w:val="000000"/>
          <w:sz w:val="27"/>
          <w:szCs w:val="27"/>
        </w:rPr>
        <w:t>1724 </w:t>
      </w:r>
      <w:r>
        <w:rPr>
          <w:color w:val="000000"/>
          <w:sz w:val="27"/>
          <w:szCs w:val="27"/>
        </w:rPr>
        <w:t>– Проведение подушной переписи и введение подушной подати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1720 </w:t>
      </w:r>
      <w:r>
        <w:rPr>
          <w:color w:val="000000"/>
          <w:sz w:val="27"/>
          <w:szCs w:val="27"/>
        </w:rPr>
        <w:t xml:space="preserve">– Морская победа русского флота при </w:t>
      </w:r>
      <w:proofErr w:type="spellStart"/>
      <w:r>
        <w:rPr>
          <w:color w:val="000000"/>
          <w:sz w:val="27"/>
          <w:szCs w:val="27"/>
        </w:rPr>
        <w:t>Гренгаме</w:t>
      </w:r>
      <w:proofErr w:type="spellEnd"/>
      <w:r>
        <w:rPr>
          <w:color w:val="000000"/>
          <w:sz w:val="27"/>
          <w:szCs w:val="27"/>
        </w:rPr>
        <w:t>.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1721 </w:t>
      </w:r>
      <w:r>
        <w:rPr>
          <w:color w:val="000000"/>
          <w:sz w:val="27"/>
          <w:szCs w:val="27"/>
        </w:rPr>
        <w:t xml:space="preserve">– </w:t>
      </w:r>
      <w:proofErr w:type="spellStart"/>
      <w:r>
        <w:rPr>
          <w:color w:val="000000"/>
          <w:sz w:val="27"/>
          <w:szCs w:val="27"/>
        </w:rPr>
        <w:t>Ништадтский</w:t>
      </w:r>
      <w:proofErr w:type="spellEnd"/>
      <w:r>
        <w:rPr>
          <w:color w:val="000000"/>
          <w:sz w:val="27"/>
          <w:szCs w:val="27"/>
        </w:rPr>
        <w:t xml:space="preserve"> мирный договор между Россией и Швецией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1721 </w:t>
      </w:r>
      <w:r>
        <w:rPr>
          <w:color w:val="000000"/>
          <w:sz w:val="27"/>
          <w:szCs w:val="27"/>
        </w:rPr>
        <w:t>– Учреждение Синода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1722 </w:t>
      </w:r>
      <w:r>
        <w:rPr>
          <w:color w:val="000000"/>
          <w:sz w:val="27"/>
          <w:szCs w:val="27"/>
        </w:rPr>
        <w:t>– Петр I издал Указ о престолонаследии: царствующему императору предоставляется право произвольного назначения наследника.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1722-1723 </w:t>
      </w:r>
      <w:r>
        <w:rPr>
          <w:color w:val="000000"/>
          <w:sz w:val="27"/>
          <w:szCs w:val="27"/>
        </w:rPr>
        <w:t>– Персидский поход Петра I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1722 </w:t>
      </w:r>
      <w:r>
        <w:rPr>
          <w:color w:val="000000"/>
          <w:sz w:val="27"/>
          <w:szCs w:val="27"/>
        </w:rPr>
        <w:t>– Издание "Табели о рангах".</w:t>
      </w:r>
    </w:p>
    <w:p w:rsidR="00883BC3" w:rsidRDefault="00883BC3" w:rsidP="00883BC3">
      <w:pPr>
        <w:pStyle w:val="a3"/>
        <w:spacing w:before="0" w:beforeAutospacing="0" w:after="0" w:afterAutospacing="0"/>
        <w:ind w:firstLine="40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1725 </w:t>
      </w:r>
      <w:r>
        <w:rPr>
          <w:color w:val="000000"/>
          <w:sz w:val="27"/>
          <w:szCs w:val="27"/>
        </w:rPr>
        <w:t>– Петр I умер, не успев назначить наследника.</w:t>
      </w:r>
    </w:p>
    <w:p w:rsidR="00405EC1" w:rsidRDefault="00405EC1"/>
    <w:p w:rsidR="00883BC3" w:rsidRDefault="00883BC3"/>
    <w:p w:rsidR="00883BC3" w:rsidRDefault="00883BC3"/>
    <w:p w:rsidR="00883BC3" w:rsidRDefault="00883BC3"/>
    <w:p w:rsidR="00883BC3" w:rsidRDefault="00883BC3"/>
    <w:p w:rsidR="00883BC3" w:rsidRDefault="00883BC3"/>
    <w:p w:rsidR="00883BC3" w:rsidRDefault="00883BC3"/>
    <w:p w:rsidR="00883BC3" w:rsidRDefault="00883BC3"/>
    <w:p w:rsidR="00883BC3" w:rsidRDefault="00883BC3"/>
    <w:p w:rsidR="00883BC3" w:rsidRDefault="00883BC3"/>
    <w:p w:rsidR="00883BC3" w:rsidRDefault="00883BC3"/>
    <w:p w:rsidR="00883BC3" w:rsidRDefault="00883BC3"/>
    <w:tbl>
      <w:tblPr>
        <w:tblW w:w="45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7"/>
        <w:gridCol w:w="11850"/>
      </w:tblGrid>
      <w:tr w:rsidR="00883BC3" w:rsidRPr="00883BC3" w:rsidTr="00883BC3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883BC3" w:rsidRPr="00883BC3" w:rsidRDefault="00883BC3" w:rsidP="00883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Переход к начальной странице справочника" href="http://www.spsl.nsc.ru/history/descr/index.html" style="width:18.75pt;height:18.75pt" o:button="t"/>
                </w:pict>
              </w:r>
            </w:hyperlink>
          </w:p>
        </w:tc>
        <w:tc>
          <w:tcPr>
            <w:tcW w:w="4500" w:type="pct"/>
            <w:vAlign w:val="center"/>
            <w:hideMark/>
          </w:tcPr>
          <w:p w:rsidR="00883BC3" w:rsidRDefault="00883BC3" w:rsidP="0088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3F" w:rsidRDefault="008F693F" w:rsidP="0088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3F" w:rsidRDefault="008F693F" w:rsidP="0088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3F" w:rsidRDefault="008F693F" w:rsidP="0088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3F" w:rsidRDefault="008F693F" w:rsidP="0088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3F" w:rsidRDefault="008F693F" w:rsidP="0088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3F" w:rsidRDefault="008F693F" w:rsidP="0088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3F" w:rsidRDefault="008F693F" w:rsidP="0088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3F" w:rsidRDefault="008F693F" w:rsidP="0088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93F" w:rsidRPr="00883BC3" w:rsidRDefault="008F693F" w:rsidP="00883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BC3" w:rsidRPr="00883BC3" w:rsidRDefault="00883BC3" w:rsidP="00883BC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BC3">
        <w:rPr>
          <w:rFonts w:ascii="Times New Roman" w:eastAsia="Times New Roman" w:hAnsi="Times New Roman" w:cs="Times New Roman"/>
          <w:b/>
          <w:bCs/>
          <w:color w:val="AB2018"/>
          <w:sz w:val="36"/>
          <w:szCs w:val="36"/>
          <w:lang w:eastAsia="ru-RU"/>
        </w:rPr>
        <w:lastRenderedPageBreak/>
        <w:t>РОССИЙСКАЯ ИМПЕРИЯ. XVIII ВЕК</w:t>
      </w:r>
    </w:p>
    <w:tbl>
      <w:tblPr>
        <w:tblW w:w="5342" w:type="pct"/>
        <w:jc w:val="center"/>
        <w:tblCellSpacing w:w="15" w:type="dxa"/>
        <w:tblInd w:w="-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"/>
        <w:gridCol w:w="9076"/>
        <w:gridCol w:w="5063"/>
      </w:tblGrid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СОБЫТИЯ ИСТОРИИ РУССКОГО ГОСУДАРСТВА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СОБЫТИЯ БЛИЖНЕГО ПОРУБЕЖЬЯ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1696-1725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Правление царя и императора (с 1721) </w:t>
            </w:r>
            <w:hyperlink r:id="rId5" w:history="1">
              <w:r w:rsidRPr="00883B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Петра I Алексеевича</w:t>
              </w:r>
            </w:hyperlink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Второй </w:t>
            </w:r>
            <w:hyperlink r:id="rId6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Азовский поход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Петра I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1697-1698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"Великое посольство" Петра I в Германию, Голландию, Англию и Польшу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Постройка крепости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Таган-Рог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(Таганрог).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Стрелецкое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востание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стрелецкие казни. Расформирование стрелецкого войска.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первого русского ордена (ордена Андрея Первозванного)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Карловицкий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конгресс 1698-1699 годов - мир между членами «Священной лиги» (Австрия, Венеция, Польша, Россия) и потерпевшей поражение в войнах 1683-1699 Османской империей. По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Карловицким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мирным договорам Австрия получила большую часть территории Венгрии, Трансильванию, Хорватию и большую часть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Славонии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Венеция —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Морею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острова архипелага, </w:t>
            </w:r>
            <w:hyperlink r:id="rId7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Речь </w:t>
              </w:r>
              <w:proofErr w:type="spellStart"/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Посполита</w:t>
              </w:r>
              <w:proofErr w:type="spellEnd"/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часть Правобережной Украины (остававшуюся еще у Турции) 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Подолию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Организация ратуши в Москве и земских и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 в пр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овинциях.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Договоры о союзе с Данией и Саксонией против </w:t>
            </w:r>
            <w:hyperlink r:id="rId8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Швеции</w:t>
              </w:r>
            </w:hyperlink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Введение нового летоисчисления в России (от Рождества Христова, а не от Сотворения мира).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Поражение русских войск от шведов под Нарвой.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Подписание в Стамбуле перемирия России с Турцией на 30 лет, по которому Азов остался за Россией, а "кубанская сторона" признана вассалом Турции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1700-1721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hyperlink r:id="rId9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Северная война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 со </w:t>
            </w:r>
            <w:hyperlink r:id="rId10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Швецией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шведские владения в Прибалтике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1700-1702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Строительство Каменского 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Невьянского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заводов на Урале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Взятие русскими войсками крепости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Нотебург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истока р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 (в 1323-1611 - русская крепость Орешек, после 1702 - Шлиссельбург)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Открытие школы навигационных наук в Москве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Выход первой русской газеты "Ведомости" в Москве.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Взятие Б.Шереметевым крепости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Ниеншанц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устье р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Закладка Петром I крепости Санкт-Петербург (</w:t>
            </w:r>
            <w:hyperlink r:id="rId11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Петропавловская крепость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возведения укреплений на острове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Котлин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Финском заливе (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Кронштадт).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Взятие Петром I Нарвы.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Взятие Б.Шереметевым Дерпта (Тарту).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Нарвский договор России и </w:t>
            </w:r>
            <w:hyperlink r:id="rId12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Польши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действиях против Швеции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83BC3" w:rsidRPr="00883BC3" w:rsidTr="008F693F">
        <w:trPr>
          <w:trHeight w:val="12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1705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Первый рекрутский набор в армию по всей России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48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Губернская реформа.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 короля </w:t>
            </w:r>
            <w:hyperlink r:id="rId13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Швеции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Карла XII к Гродно. Начало отступления русского войска в Белоруссии. Поход Карла XII на Украину. Разгром царем </w:t>
            </w:r>
            <w:hyperlink r:id="rId14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Петром I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шведского корпуса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Левенгаупта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срыв похода шведов на Москву.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Переход гетмана Украины Мазепы на сторону шведов</w:t>
            </w:r>
          </w:p>
        </w:tc>
      </w:tr>
      <w:tr w:rsidR="00883BC3" w:rsidRPr="00883BC3" w:rsidTr="008F693F">
        <w:trPr>
          <w:trHeight w:val="741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Открытие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Вышневолоцкого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Передвижение границы России в предгорья Горного Алтая.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Сооружение в верховьях р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Бийской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Сожжение по приказу Петра I Запорожской сечи, перешедшей на сторону шведов.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Полтавская битва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Разгром короля Швеции Карла XII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Отступление шведов в Молдавию. Бегство Карла XII в Турцию</w:t>
            </w:r>
          </w:p>
        </w:tc>
      </w:tr>
      <w:tr w:rsidR="00883BC3" w:rsidRPr="00883BC3" w:rsidTr="008F693F">
        <w:trPr>
          <w:trHeight w:val="12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1710-1713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16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Русско-турецкая война</w:t>
              </w:r>
            </w:hyperlink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36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Взятие русскими войсками Выборга, Риги 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Ревеля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Открытие Анцыферовым 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Козыревским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островов Курильской гряды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Александро-Невской Лавры в Санкт-Петербурге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Разгром шведами датских войск. Капитуляция Дании</w:t>
            </w:r>
          </w:p>
        </w:tc>
      </w:tr>
      <w:tr w:rsidR="00883BC3" w:rsidRPr="00883BC3" w:rsidTr="008F693F">
        <w:trPr>
          <w:trHeight w:val="36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Учреждение Сената.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поход Петра I в Молдавию.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proofErr w:type="spellStart"/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Прутский</w:t>
              </w:r>
              <w:proofErr w:type="spellEnd"/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договор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 уступке Азова Турции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36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Начало функционирования Санкт-Петербурга как столицы России.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Переселение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гребенских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казаков на левый берег Терека. Начало создания Кавказской укрепленной линии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37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Основание Тульского оружейного завода.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proofErr w:type="spellStart"/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Адрианопольский</w:t>
              </w:r>
              <w:proofErr w:type="spellEnd"/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мир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России с Турцией. Подтверждение условий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Прутского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120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1713-1714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Занятие русскими войсками </w:t>
            </w:r>
            <w:hyperlink r:id="rId20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Финляндии</w:t>
              </w:r>
            </w:hyperlink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1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Указ об обязательном обучении дворянских детей с запретом венчать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невыучившихся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 о единонаследии (майорате), окончательное уравнение боярских вотчин с поместьями.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Победа русского флота над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шведским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мысе Гангут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24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Постройка линии крепостей Омск-Семипалатинск-Усть-Каменогорск (присоединение верховьев Иртыша к России)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Возвращение короля Карла XII в Швецию</w:t>
            </w:r>
          </w:p>
        </w:tc>
      </w:tr>
      <w:tr w:rsidR="00883BC3" w:rsidRPr="00883BC3" w:rsidTr="008F693F">
        <w:trPr>
          <w:trHeight w:val="36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1716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Указ о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цыфирных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школах.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Воинский устав Петра I.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г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мска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120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1716-1717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21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Хивинская экспедиция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Черкасского</w:t>
            </w:r>
            <w:proofErr w:type="gramEnd"/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24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1717-1721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Учреждение первых коллегий (министерств)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1717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Амстердамский договор России, Франции и Пруссии</w:t>
            </w:r>
          </w:p>
        </w:tc>
      </w:tr>
      <w:tr w:rsidR="00883BC3" w:rsidRPr="00883BC3" w:rsidTr="008F693F">
        <w:trPr>
          <w:trHeight w:val="12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1718-1731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Строительство Ладожского канала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981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Учреждение Тайной канцелярии.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Завершение присоединения Хакассии к России.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первой подушной переписи и введение подушной подати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Гибель короля Карла XII в Норвегии.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Пожаревацкие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мирные договоры завершили войну Османской империи с Австрией (1716-1718) и Венецией (1714-1718). Австрия получила Сев. Сербию (с Белградом),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Банат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часть Валахии, Сев. Боснии и др. Венеция признала переход к Османской империи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Мореи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островов Эгейского моря</w:t>
            </w:r>
          </w:p>
        </w:tc>
      </w:tr>
      <w:tr w:rsidR="00883BC3" w:rsidRPr="00883BC3" w:rsidTr="008F693F">
        <w:trPr>
          <w:trHeight w:val="36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Учреждение провинций и надворных судов.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Берг-коллегии для управления горнорудной промышленностью и создание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берг-привелегии</w:t>
            </w:r>
            <w:proofErr w:type="spellEnd"/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36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"Генеральный регламент" Петра I - устав гражданской службы.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Разрешение купли-продажи крестьян для поставки в рекруты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Заключение мирных договоров Швеции с Пруссией и Данией.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уступки со стороны Швеции</w:t>
            </w:r>
          </w:p>
        </w:tc>
      </w:tr>
      <w:tr w:rsidR="00883BC3" w:rsidRPr="00883BC3" w:rsidTr="008F693F">
        <w:trPr>
          <w:trHeight w:val="1108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Введение "регулярного" и "подлого" гражданства, гильдий и цехов в городах.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Святейшего Синода вместо патриаршества.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Открытие епархиальных школ. "Духовный регламент" Петра I - включение церкви в систему государственной администрации.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 о посессионных крестьянах.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Екатеринбурга.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Принятие </w:t>
            </w:r>
            <w:hyperlink r:id="rId22" w:history="1">
              <w:r w:rsidRPr="00883B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Петром I</w:t>
              </w:r>
            </w:hyperlink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титула императора и объявление России империей.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Завершение </w:t>
            </w:r>
            <w:hyperlink r:id="rId23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Северной войны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Ништадтский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России со Швецией - Россия присоединяет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Ингерманландию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Лифляндию,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Эстляндию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часть Карелии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48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Принятие </w:t>
            </w:r>
            <w:hyperlink r:id="rId24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"Табели о рангах"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Указ о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пресолонаследии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воле императора.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Упразднение гетманства на Украине.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Отмена тайны исповеди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Запрет Китая на русскую торговлю на его территории</w:t>
            </w:r>
          </w:p>
        </w:tc>
      </w:tr>
      <w:tr w:rsidR="00883BC3" w:rsidRPr="00883BC3" w:rsidTr="008F693F">
        <w:trPr>
          <w:trHeight w:val="247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1722-1723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Война России с Персией (</w:t>
            </w:r>
            <w:hyperlink r:id="rId25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1-й Персидский поход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Поход Петра I по западному побережью Каспия.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Присоединение </w:t>
            </w:r>
            <w:hyperlink r:id="rId26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Дербента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западного и южного побережья Каспия (1723)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1723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Резолюция Петра I о внесении холопов в подушную перепись. Завершение процесса создания единого крепостного состояния;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г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катеринбурга;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Введение паспортных правил для крестьян.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Стамбульский договор России с Турцией. Признание Турцией завоеваний России в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Прикаспии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Россией - перехода к Турции бывших владений Ирана в Азербайджане, Армении, Грузии и Западном Иране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1725-1727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Правление императрицы </w:t>
            </w:r>
            <w:hyperlink r:id="rId27" w:history="1">
              <w:r w:rsidRPr="00883B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Екатерины I Алексеевны</w:t>
              </w:r>
            </w:hyperlink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1725-1730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Первая Камчатская экспедиция В.Беринга. Плавание Беринга к берегам Америки в северную часть Тихого океана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Начало падения значения Сената.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Упразднение Тайной канцелярии и Преображенского полка.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Постройка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Колыванского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медеплавильного завода (1-й завод на Алтае).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Открытие Академической Гимназии (первое светское общеобразовательное учреждение в России) и Академического Университета (первое высшее учебное заведение в России).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 </w:t>
            </w:r>
            <w:hyperlink r:id="rId28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Верховного тайного совета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Русско-австрийский договор о военном союзе, признание границ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1727-1730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Правление императора </w:t>
            </w:r>
            <w:hyperlink r:id="rId29" w:history="1">
              <w:r w:rsidRPr="00883B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Петра II Алексеевича</w:t>
              </w:r>
            </w:hyperlink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Буринский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России с Китаем об определении границы по р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яхте и Западным Саянам. Признание вхождения Бурятии и Хакассии в Россию.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России с Китаем - взаимный отказ от претензий по спорам о перебежчиках, открытие беспошлинной торговли в Кяхте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Цурухайту</w:t>
            </w:r>
            <w:proofErr w:type="spellEnd"/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1727-1728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Восстановление фискальных и судебных воевод (отмена реформы 1719 года)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Первый вексельный устав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1730-1740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Правление императрицы </w:t>
            </w:r>
            <w:hyperlink r:id="rId30" w:history="1">
              <w:r w:rsidRPr="00883B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Анны Ивановны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Сооружение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Ишимской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военной лини от Кургана до Омской крепости.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Ориентация во внешней политике России на союз с Австрией и Англией.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Неудачи в восточной политике, падение престижа России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1733-1735 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война за "польское наследство". Избрание на польский престол Августа III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Отказ императрицы Анны Ивановны от "кондиций". Восстановление при поддержке мелкопоместного дворянства абсолютной императорской власти.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Упразднение </w:t>
            </w:r>
            <w:hyperlink r:id="rId31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Верховного тайного совета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восстановление значения Сената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Первые известия о масонах.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Запрет крепостным брать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откупы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подряды.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 о строительстве первого русского порта на Тихом океане (в Охотске).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Возобновление дипломатических отношений с Англией.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Восстановление Тайной канцелярии.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Указ, объявляющий все земли помещиков их наследственной собственностью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1731-1736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Сооружение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Закамской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между реками Самара и Кама для обороны от калмыков, казахов и башкир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Рештский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России с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Надир-шахом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Персидским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Возврат Персии южного побережья Каспия (подготовка войны с Турцией)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Разрешение Монетной конторе выдавать ссуды (предшественница Государственного банка).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Русско-австрийский договор о согласовании действий в </w:t>
            </w:r>
            <w:hyperlink r:id="rId32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Польше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Вступление русских войск в Варшаву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1733-1743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Вторая Камчатская экспедиция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Издание первого русского "Атласа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Всероссиийской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империи".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Русско-английский торговый договор.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 </w:t>
            </w:r>
            <w:hyperlink r:id="rId33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Оренбургской экспедиции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г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ренбурга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1734-1744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Сооружение Оренбургской укрепленной линии (Самара - устье р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1735-1739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34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Русско-турецкая война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выход России к Черному морю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Получение Кабинетом министров права издавать законы.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Гянджинский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с Ираном. Возвращение Ирану, за участие в войне с Турцией, Баку и </w:t>
            </w:r>
            <w:hyperlink r:id="rId35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Дербента</w:t>
              </w:r>
            </w:hyperlink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1735-1740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Восстание башкир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Ограничение срока службы дворян 25-ю годами.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Русские войска оставляют Дагестан и уходят за Терек. Постройка крепости Кизляр, ставшей опорой России на Кавказе.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 о прикреплении "навечно" всех обученных мастерству работников к "фабрикам" (посессионные крестьяне).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Штурм Перекопа армией </w:t>
            </w:r>
            <w:hyperlink r:id="rId36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Б.К.Миниха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Взятие Азова армией Леси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Поход армии Миниха в Молдавию, взятие Очакова.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Форсирование Сиваша Днепровской армией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1737-1739 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Австро-турецкая война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1737-1741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Экспедиция С.Крашенинникова на Камчатку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Издание </w:t>
            </w:r>
            <w:proofErr w:type="spellStart"/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Берг-регламента</w:t>
            </w:r>
            <w:proofErr w:type="spellEnd"/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Разрешение приписывать государственных крестьян к 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частным заводам. Регламентация права разработки месторождений ("горная свобода").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Взятие Хотина и Ясс армией.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Белградский мир с Турцией. За Россией закреплен Азов.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Кабарда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объявлена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нейтральной территорией между владениями России и Турции. Остальные завоеванные земли возвращены Турции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1740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Основание Петропавловска-на-Камчатке В.Берингом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1740-1786 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в Пруссии короля Фридриха II.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Силезские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 (1740-1742 и 1744-1745).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1740-1741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Правление императора </w:t>
            </w:r>
            <w:hyperlink r:id="rId37" w:history="1">
              <w:r w:rsidRPr="00883B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Ивана IV Антоновича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регентстве </w:t>
            </w:r>
            <w:hyperlink r:id="rId38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Э.И.Бирона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Арест Э.Бирона и манифест об отрешении его от регентства (8-9.11.1740).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Правление матери Ивана IV Антоновича Анны Леопольдовны.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Ссылка Бирона.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1740-1748 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война за Австрийское наследство коалиции Франции, Пруссии, Баварии, Саксонии, Испании, Пьемонта и др.,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оспаривавших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наследственные права Марии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Терезии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владения австрийской короны и стремившихся к их разделу, против Австрии, поддержанной Англией, Нидерландами и Россией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Первое законодательное регулирование труда рабочих: в суконной промышленности установлен 17-часовой рабочий день, максимум зарплаты, система штрафов и наказаний, оплата простоев.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Оборонительное соглашение России с Англией (не ратифицированное следующим правлением)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1741-1743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hyperlink r:id="rId39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Русско-шведская война</w:t>
              </w:r>
            </w:hyperlink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24.11.1741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Дворцовый переворот в пользу Елизаветы Петровны, отстранение от власти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Брауншвейг-Люнсбургских</w:t>
            </w:r>
            <w:proofErr w:type="spellEnd"/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1741-1761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Правление императрицы </w:t>
            </w:r>
            <w:hyperlink r:id="rId40" w:history="1">
              <w:r w:rsidRPr="00883B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Елизаветы Петровны</w:t>
              </w:r>
            </w:hyperlink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Упразднение Кабинета министров, восстановление значения Сената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Московский русско-английский договор о союзе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Присоединение основных областей Силезии к Пруссии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Основание </w:t>
            </w:r>
            <w:hyperlink r:id="rId41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Оренбурга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современном месте.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Абосский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со Швецией. Отход части </w:t>
            </w:r>
            <w:hyperlink r:id="rId42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Финляндии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России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Запрет купцам и разночинцам покупать крестьян с землей и без земли.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Вступление России в войну за "австрийское наследство" на стороне Австрии. Союзный договор с Австрией на 25 лет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Передача рудоносных земель на Алтае (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округ) в управление личной императорской канцелярии (кабинетные земли)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1748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Разрыв дипломатических отношений между Россией и Францией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Ахенский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мир, завершивший войну за Австрийское наследство. Мария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Терезия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сохранила большую часть своих владений, но почти вся Силезия перешла к Пруссии.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Присоединение Англии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русско-австрийскому союзу. Разрыв дипломатических отношений между Россией и Пруссией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Начало экономических реформ П.Шувалова. Таможенный устав, отмена внутренних таможенных пошлин, учреждение государственных Дворянского и Купеческого кредитных банков.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 монополии на винокурение дворянам.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Отмена смертной казни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Основание Московского университета.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Оренбургского казачьего войска.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Субсидная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конвенция России с Англией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Присоединение России к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антипрусскому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союзу Австрии и Франции при условии Образование противоборствующих англо-прусского и франко-австрийского союзов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противоборствующих англо-прусского и франко-австрийского союзов.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1756-1763 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Семилетняя война между Австрией, Францией, Россией, Испанией, Саксонией, Швецией, с одной стороны, и Пруссией, Великобританией (в унии с Ганновером) и Португалией — с другой.</w:t>
            </w:r>
            <w:proofErr w:type="gramEnd"/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1757-1761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Участие России в Семилетней войне на стороне франко-австрийской коалиции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англо-прусской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Первая военная экспедиция против чеченцев.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Занятие Восточной Пруссии русскими войсками.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Оренбургского казачьего войска.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Переход Горного Алтая (бассейн Катуни) к России и включение его в состав кабинетных земель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1761-1762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Правление императора </w:t>
            </w:r>
            <w:hyperlink r:id="rId43" w:history="1">
              <w:r w:rsidRPr="00883B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Петра III Федоровича</w:t>
              </w:r>
            </w:hyperlink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Манифест императора Петра III о вольности дворянства (освобождение от обязательной службы, право ухода в отставку, свободный выезд за границу)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Картлийского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Кахетинского царств в Восточной Грузии в единое под властью Ираклия II (1720-1798)</w:t>
            </w:r>
            <w:proofErr w:type="gramEnd"/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1762-1781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Ориентация внешней политики России на союз государств Северной Европы ("Северный аккорд")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1762-1796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Правление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императорицы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hyperlink r:id="rId44" w:history="1">
              <w:r w:rsidRPr="00883BC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Екатерины II Алексеевны Великой</w:t>
              </w:r>
            </w:hyperlink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1763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Официальное открытие Московско-Сибирского тракта на Екатеринбург;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Секуляризация монастырских земель.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Утверждение проекта реформы образования И.Бецкого.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Открытие Смольного института благородных девиц в Санкт-Петербурге (первое государственное женское училище), Училища при Академии художеств, Коммерческого училища.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Петербургский союзный договор России с Пруссией. Россия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олучает свободу действий против Турции, Пруссия - против Австрии. Россия и Пруссия договариваются о совместном вмешательстве в дела Польши и Швеции.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Смерть </w:t>
            </w:r>
            <w:hyperlink r:id="rId45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Ивана IV Антоновича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вследствие попытки его освобождения В.Я.Мировичем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1766-1768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Вооруженное вмешательство России в дела </w:t>
            </w:r>
            <w:hyperlink r:id="rId46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Польши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связи с обострением вопроса о польских диссидентах (вопрос об уравнении в правах с католиками православных и протестантов)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Варшавский договор России с </w:t>
            </w:r>
            <w:hyperlink r:id="rId47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Польшей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обеспечивший гегемонию России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1768-1774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hyperlink r:id="rId48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Русско-турецкая война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Обострение отношений с Австрией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Выпуск ассигнаций - первых бумажных денег в России.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 первого русского внешнего займа (через банкиров Голландии)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Победа Г.Потемкина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турецкой армией при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Фокшанах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Десант А.Ганнибала взял турецкую крепость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Наварин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Уничтожение турецкого флота в Чесменском сражении.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Победа при Ларге 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Кагуле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Выход русских войск к Дунаю. Взятие Бендер.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Прорыв через Перекоп и </w:t>
            </w:r>
            <w:hyperlink r:id="rId49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взятие Крыма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(армия В.М.Долгорукова).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А.Суворов победил польских конфедератов при Столовичах.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"Чумной бунт" в Москве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Восстание казаков на Яике и упразднение их самостоятельности.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Сдача Кракова А.Суворову.</w:t>
            </w:r>
          </w:p>
          <w:p w:rsidR="00883BC3" w:rsidRPr="00883BC3" w:rsidRDefault="00883BC3" w:rsidP="00883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Петербургская конвенция России, Пруссии и Австрии о 1-м разделе </w:t>
            </w:r>
            <w:hyperlink r:id="rId50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Польши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России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присоединены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Восточная Белоруссия и Польская Ливония.</w:t>
            </w:r>
          </w:p>
          <w:p w:rsidR="00883BC3" w:rsidRPr="00883BC3" w:rsidRDefault="00883BC3" w:rsidP="00883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 договор с </w:t>
            </w:r>
            <w:hyperlink r:id="rId51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Крымским ханством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объявление Крыма независимым от Турции и под протекторатом России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1-му разделу Польши Пруссия получила Поморье и часть Великой Польши, Австрия - Галицию, непосредственным результатом раздела Польши явился отказ Австрии ратифицировать соглашение с Турцией об оборонительном антироссийском союзе. Турция, лишенная поддержки Австрии, была вынуждена заключить с Россией перемирие.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Возобновление войны с Турцией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1773-1774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hyperlink r:id="rId52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Крестьянская война Е.Пугачева</w:t>
              </w:r>
            </w:hyperlink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Кучук-Кайнарджийский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с Турцией. Россия получает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Кинбурн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Еникаде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Керчь 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Крыму,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Кабарду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Сев. Осетию. Право свободного плавания в турецких водах. Право защищать интересы христиан в </w:t>
            </w:r>
            <w:hyperlink r:id="rId53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Молдавии и Валахии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автономию.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Австрия захватывает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Буковину</w:t>
            </w:r>
            <w:proofErr w:type="spellEnd"/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1775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Упразднение </w:t>
            </w:r>
            <w:hyperlink r:id="rId54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Запорожской Сечи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присоединение ее территории к России.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Манифест о свободе организации промышленных предприятий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1775-1783 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война за независимость в Северной Америке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1776-1794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Деятнльность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Г.Потемкина на посту генерал-губернатора Новороссийской, Азовской и Астраханской губерний. Хозяйственное освоение Причерноморья, основание Херсона, Николаева, Севастополя и др. Строительство Черноморского флота.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1776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принятие Декларации независимости США.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1777-1780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Сооружение Кавказской линии от Моздока через Ставрополь к Азову.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крепости Ставрополь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1777-1781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Переселение части донских казаков в верховья Кубани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Восстание кабардинцев 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ногаев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захвата их земель казаками.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Перенос правого фланга Кавказской линии на Кубань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1778-1779 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война за баварское наследство между Пруссией и Австрией. Россия отправляет в поддержку Пруссии корпус Н.Репнина и становится гарантом независимости германских княжеств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Основание Черноморского флота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Тешенский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между Пруссией и Австрией при посредничестве России и Франции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Декларация о вооруженном нейтралитете России, Голландии, Дании и Швеции в войне Англии с ее колониями в Северной Америке, Францией и Испанией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Отставка Н.Панина. Основное политическое влияние переходит к Г.Потемкину - стороннику активной политики против Турции в союзе с Австрией.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союза России и Австрии на основе "греческого плана" </w:t>
            </w:r>
            <w:hyperlink r:id="rId55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Екатерины II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(восстановление </w:t>
            </w:r>
            <w:hyperlink r:id="rId56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Византии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раздел Балкан, присоединение Крыма к России).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Восстание кубанских ногайцев и подавление восстания А.Суворовым и донскими казаками.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Освобождение купцов от рекрутской повинности.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 о разрешении заводить "вольные типографии" (отказ от государственной монополии на печать).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 Российской Академии в Санкт-Петербурге как центра изучения русского языка и словесности.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7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Георгиевский трактат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договор России с царством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Картли-Кахети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Восточной Грузии, признание царем Ираклием II суверенитета России, обязательство России защищать Восточную Грузию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Версальскому мирному договору Великобритания признала независимость США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Основание первых русских поселений на Аляске.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 крепости Владикавказ и др. укреплений по Военно-Грузинской дороге.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Начало пропаганды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Ушурмы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(шейха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Мансура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против русского проникновения в Чечню.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Жалованная грамота дворянству. Суммированы все права 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привелегии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дворянского сословия, введено дворянское самоуправление.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Жалованная грамота городам - учреждение выборных городских дум с подчинением их губернаторам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1786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Начало школьной реформы (создание сети школ).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Преобразование банков по выпуску ассигнаций в Государственный ассигнационный банк и Дворянского банка в Государственный заемный банк.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Области Войска Донского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Торговый договор с Францией.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Черноморского казачьего войска.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1787-1791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hyperlink r:id="rId58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Русско-Турецкая война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Война начата Турцией, основные требования - возврат Крыма и упразднение </w:t>
            </w:r>
            <w:hyperlink r:id="rId59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Георгиевского трактата</w:t>
              </w:r>
            </w:hyperlink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Учреждение в Уфе Оренбургского мусульманского духовного собрания во главе с муфтием с подчинением ему всех мусульман России, кроме мусульман Крыма.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Вытеснение турецкого флота русским гребным флотом из Днепровского лимана.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Победа русской эскадры (М.Войнович)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турецкой при мысе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Фидониси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Победа русской эскадры (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Синопе.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Победа русской эскадры (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С.Грейг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над шведским флотом в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Готландском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сражении и блокада шведского флота у Свеаборга.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Взятие Хотина русско-австрийскими войсками (И.Салтыков и принц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Кобургский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Взятие Очакова (Г.Потемкин).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Победа русско-австрийской армии при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Фокшанах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(А.Суворов и принц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Кобургский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крепости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Хаджибей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Одесса).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Капитуляция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Аккермана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Взятие Бендер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1788-1790 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Австро-турецкая война.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1789-1793 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Великая Французская революция, взятие Бастилии (14.07.1789)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Указ о возврате всех русских из Франции в Россию.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над шведским флотом (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В.Чичагов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пытавшимся выбраться из Выборгского залива.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Победа эскадры Ф.Ушакова под Керчью и разгром турецкой эскадры у мыса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Тендра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Разгром турецкой армии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Бетал-паши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верховьях Кубани корпусом И.Германа.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Взятие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Килии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И.Гудович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открытие входа в устье Дуная к Измаилу.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Штурм Измаила А.Суворовым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Выход Австрии из войны с Турцией. Австрия возвратила Османской империи часть Сербии и Валахии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1790-1818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Управление русскими колониями в Америке А.Барановым.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Переселение части запорожских казаков в районы Ейска,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Екатеринодара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1793, с 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1920 - Краснодар) и Темрюка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1791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Штурм и взятие Анапы (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И.Гудович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Пленение шейха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Мансура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возглавлявшего антирусское восстание на Сев.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Кавказе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Победа армии Репнина при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Мачине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Дунаем.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Разгром турецкого флота (Ф.Ушаков) при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Килиакрии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России с Турцией. Утверждение русской границы по Днестру и присоединение Очакова к России. Анапа возвращена Турции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Русско-шведская секретная конвенция о помощи при интервенции Швеции во Францию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Русско-прусский договор о "защите" </w:t>
            </w:r>
            <w:hyperlink r:id="rId60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Польши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Вступление русской армии в Польшу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1792-1798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Перенос центра Кавказской линии к Пятигорску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1792-1793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Переселение казачьего Черноморского войска на Кубань в земли ногайцев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Установление 25-летнего срока солдатской службы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пожизненного.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Разрыв дипломатических отношений России с революционной Францией.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Петербургская конвенция о 2-м разделе </w:t>
            </w:r>
            <w:hyperlink r:id="rId61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Польши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 Россией и Пруссией. К России отошли почти вся Белоруссия и Правобережная Украина.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Англо-русская конвенция "относительно общих действий России и Англии против Франции".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2-му разделу Польши Пруссия получила города Гданьск,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Торунь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Познань и др.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Подавление русскими войсками восстания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Т.Костюшко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Взятие А.Суворовым Варшавы.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Польское патриотическое восстание под руководством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Т.Костюшко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(1746-1817)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Петербургская конвенция о 3-м разделе </w:t>
            </w:r>
            <w:hyperlink r:id="rId62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Польши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 Россией и Пруссией и Австрией.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Ликвидация Речи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России отошли Литва, Курляндия, Западная Белоруссия (Вильно, Гродно, Брест) и Западная Украина и Волынь (Луцк, Каменец-Подольск).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Англо-русско-австрийский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 против революционной Франции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3-му разделу Польши Австрия получила часть польских земель с г. Люблином, Пруссия — центр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с Варшавой.</w:t>
            </w:r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Опустошение Грузии иранскими войсками.</w:t>
            </w:r>
          </w:p>
        </w:tc>
      </w:tr>
      <w:tr w:rsidR="00883BC3" w:rsidRPr="00883BC3" w:rsidTr="008F693F">
        <w:trPr>
          <w:trHeight w:val="64"/>
          <w:tblCellSpacing w:w="15" w:type="dxa"/>
          <w:jc w:val="center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1796</w:t>
            </w:r>
          </w:p>
        </w:tc>
        <w:tc>
          <w:tcPr>
            <w:tcW w:w="2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83B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 Распространение крепостного права на Дон.</w:t>
            </w:r>
            <w:r w:rsidRPr="00883B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Запрет частных типографий.</w:t>
            </w:r>
            <w:r w:rsidRPr="00883B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Учреждение цензурных комитетов в Петербурге, Москве, Риге, Одессе и при таможне.</w:t>
            </w:r>
            <w:r w:rsidRPr="00883B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hyperlink r:id="rId63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2-й персидский поход русских войск</w:t>
              </w:r>
            </w:hyperlink>
            <w:r w:rsidRPr="00883B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 Дагестан и Азербайджан в ответ вторжение Ирана в Грузию. Взятие </w:t>
            </w:r>
            <w:hyperlink r:id="rId64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Дербента</w:t>
              </w:r>
            </w:hyperlink>
            <w:r w:rsidRPr="00883B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883B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Смерть </w:t>
            </w:r>
            <w:proofErr w:type="spellStart"/>
            <w:r w:rsidRPr="00883B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императорицы</w:t>
            </w:r>
            <w:proofErr w:type="spellEnd"/>
            <w:r w:rsidRPr="00883B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hyperlink r:id="rId65" w:history="1">
              <w:r w:rsidRPr="00883BC3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Екатерины II Алексеевны Великой</w:t>
              </w:r>
            </w:hyperlink>
            <w:r w:rsidRPr="008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99" w:type="pct"/>
            <w:vAlign w:val="center"/>
            <w:hideMark/>
          </w:tcPr>
          <w:p w:rsidR="00883BC3" w:rsidRPr="00883BC3" w:rsidRDefault="00883BC3" w:rsidP="0088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BC3" w:rsidRDefault="00883BC3"/>
    <w:sectPr w:rsidR="00883BC3" w:rsidSect="00883BC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BC3"/>
    <w:rsid w:val="00405EC1"/>
    <w:rsid w:val="00883BC3"/>
    <w:rsid w:val="008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3BC3"/>
    <w:rPr>
      <w:color w:val="0000FF"/>
      <w:u w:val="single"/>
    </w:rPr>
  </w:style>
  <w:style w:type="character" w:styleId="a5">
    <w:name w:val="Strong"/>
    <w:basedOn w:val="a0"/>
    <w:uiPriority w:val="22"/>
    <w:qFormat/>
    <w:rsid w:val="00883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sl.nsc.ru/history/descr/shwe.htm" TargetMode="External"/><Relationship Id="rId18" Type="http://schemas.openxmlformats.org/officeDocument/2006/relationships/hyperlink" Target="http://www.spsl.nsc.ru/history/descr/turk_w.htm" TargetMode="External"/><Relationship Id="rId26" Type="http://schemas.openxmlformats.org/officeDocument/2006/relationships/hyperlink" Target="http://www.spsl.nsc.ru/history/descr/derb.htm" TargetMode="External"/><Relationship Id="rId39" Type="http://schemas.openxmlformats.org/officeDocument/2006/relationships/hyperlink" Target="http://www.spsl.nsc.ru/history/descr/shwe_w.htm" TargetMode="External"/><Relationship Id="rId21" Type="http://schemas.openxmlformats.org/officeDocument/2006/relationships/hyperlink" Target="http://www.spsl.nsc.ru/history/descr/hiva.htm" TargetMode="External"/><Relationship Id="rId34" Type="http://schemas.openxmlformats.org/officeDocument/2006/relationships/hyperlink" Target="http://www.spsl.nsc.ru/history/descr/turk_w.htm" TargetMode="External"/><Relationship Id="rId42" Type="http://schemas.openxmlformats.org/officeDocument/2006/relationships/hyperlink" Target="http://www.spsl.nsc.ru/history/descr/finn.htm" TargetMode="External"/><Relationship Id="rId47" Type="http://schemas.openxmlformats.org/officeDocument/2006/relationships/hyperlink" Target="http://www.spsl.nsc.ru/history/descr/polon.htm" TargetMode="External"/><Relationship Id="rId50" Type="http://schemas.openxmlformats.org/officeDocument/2006/relationships/hyperlink" Target="http://www.spsl.nsc.ru/history/descr/polon.htm" TargetMode="External"/><Relationship Id="rId55" Type="http://schemas.openxmlformats.org/officeDocument/2006/relationships/hyperlink" Target="http://www.spsl.nsc.ru/history/descr/spis87.htm" TargetMode="External"/><Relationship Id="rId63" Type="http://schemas.openxmlformats.org/officeDocument/2006/relationships/hyperlink" Target="http://www.spsl.nsc.ru/history/descr/pers_w.htm" TargetMode="External"/><Relationship Id="rId7" Type="http://schemas.openxmlformats.org/officeDocument/2006/relationships/hyperlink" Target="http://www.spsl.nsc.ru/history/descr/polon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sl.nsc.ru/history/descr/turk_w.htm" TargetMode="External"/><Relationship Id="rId29" Type="http://schemas.openxmlformats.org/officeDocument/2006/relationships/hyperlink" Target="http://www.spsl.nsc.ru/history/descr/spis8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sl.nsc.ru/history/descr/azow_w.htm" TargetMode="External"/><Relationship Id="rId11" Type="http://schemas.openxmlformats.org/officeDocument/2006/relationships/hyperlink" Target="http://www.spsl.nsc.ru/history/descr/spis80pp.htm" TargetMode="External"/><Relationship Id="rId24" Type="http://schemas.openxmlformats.org/officeDocument/2006/relationships/hyperlink" Target="http://www.spsl.nsc.ru/history/descr/spis80tb.htm" TargetMode="External"/><Relationship Id="rId32" Type="http://schemas.openxmlformats.org/officeDocument/2006/relationships/hyperlink" Target="http://www.spsl.nsc.ru/history/descr/polon.htm" TargetMode="External"/><Relationship Id="rId37" Type="http://schemas.openxmlformats.org/officeDocument/2006/relationships/hyperlink" Target="http://www.spsl.nsc.ru/history/descr/spis84.htm" TargetMode="External"/><Relationship Id="rId40" Type="http://schemas.openxmlformats.org/officeDocument/2006/relationships/hyperlink" Target="http://www.spsl.nsc.ru/history/descr/spis85.htm" TargetMode="External"/><Relationship Id="rId45" Type="http://schemas.openxmlformats.org/officeDocument/2006/relationships/hyperlink" Target="http://www.spsl.nsc.ru/history/descr/spis84.htm" TargetMode="External"/><Relationship Id="rId53" Type="http://schemas.openxmlformats.org/officeDocument/2006/relationships/hyperlink" Target="http://www.spsl.nsc.ru/history/descr/valah.htm" TargetMode="External"/><Relationship Id="rId58" Type="http://schemas.openxmlformats.org/officeDocument/2006/relationships/hyperlink" Target="http://www.spsl.nsc.ru/history/descr/turk_w.htm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spsl.nsc.ru/history/descr/spis80.htm" TargetMode="External"/><Relationship Id="rId15" Type="http://schemas.openxmlformats.org/officeDocument/2006/relationships/hyperlink" Target="http://www.spsl.nsc.ru/history/descr/poltava.htm" TargetMode="External"/><Relationship Id="rId23" Type="http://schemas.openxmlformats.org/officeDocument/2006/relationships/hyperlink" Target="http://www.spsl.nsc.ru/history/descr/nord_w.htm" TargetMode="External"/><Relationship Id="rId28" Type="http://schemas.openxmlformats.org/officeDocument/2006/relationships/hyperlink" Target="http://www.spsl.nsc.ru/history/descr/verhts.htm" TargetMode="External"/><Relationship Id="rId36" Type="http://schemas.openxmlformats.org/officeDocument/2006/relationships/hyperlink" Target="http://www.spsl.nsc.ru/history/descr/pd_18_1.htm" TargetMode="External"/><Relationship Id="rId49" Type="http://schemas.openxmlformats.org/officeDocument/2006/relationships/hyperlink" Target="http://www.spsl.nsc.ru/history/descr/krym.htm" TargetMode="External"/><Relationship Id="rId57" Type="http://schemas.openxmlformats.org/officeDocument/2006/relationships/hyperlink" Target="http://www.spsl.nsc.ru/history/descr/georg.htm" TargetMode="External"/><Relationship Id="rId61" Type="http://schemas.openxmlformats.org/officeDocument/2006/relationships/hyperlink" Target="http://www.spsl.nsc.ru/history/descr/polon.htm" TargetMode="External"/><Relationship Id="rId10" Type="http://schemas.openxmlformats.org/officeDocument/2006/relationships/hyperlink" Target="http://www.spsl.nsc.ru/history/descr/shwe.htm" TargetMode="External"/><Relationship Id="rId19" Type="http://schemas.openxmlformats.org/officeDocument/2006/relationships/hyperlink" Target="http://www.spsl.nsc.ru/history/descr/turk_w.htm" TargetMode="External"/><Relationship Id="rId31" Type="http://schemas.openxmlformats.org/officeDocument/2006/relationships/hyperlink" Target="http://www.spsl.nsc.ru/history/descr/verhts.htm" TargetMode="External"/><Relationship Id="rId44" Type="http://schemas.openxmlformats.org/officeDocument/2006/relationships/hyperlink" Target="http://www.spsl.nsc.ru/history/descr/spis87.htm" TargetMode="External"/><Relationship Id="rId52" Type="http://schemas.openxmlformats.org/officeDocument/2006/relationships/hyperlink" Target="http://www.spsl.nsc.ru/history/descr/kw_1773.htm" TargetMode="External"/><Relationship Id="rId60" Type="http://schemas.openxmlformats.org/officeDocument/2006/relationships/hyperlink" Target="http://www.spsl.nsc.ru/history/descr/polon.htm" TargetMode="External"/><Relationship Id="rId65" Type="http://schemas.openxmlformats.org/officeDocument/2006/relationships/hyperlink" Target="http://www.spsl.nsc.ru/history/descr/spis87.htm" TargetMode="External"/><Relationship Id="rId4" Type="http://schemas.openxmlformats.org/officeDocument/2006/relationships/hyperlink" Target="http://www.spsl.nsc.ru/history/descr/index.html" TargetMode="External"/><Relationship Id="rId9" Type="http://schemas.openxmlformats.org/officeDocument/2006/relationships/hyperlink" Target="http://www.spsl.nsc.ru/history/descr/nord_w.htm" TargetMode="External"/><Relationship Id="rId14" Type="http://schemas.openxmlformats.org/officeDocument/2006/relationships/hyperlink" Target="http://www.spsl.nsc.ru/history/descr/spis80.htm" TargetMode="External"/><Relationship Id="rId22" Type="http://schemas.openxmlformats.org/officeDocument/2006/relationships/hyperlink" Target="http://www.spsl.nsc.ru/history/descr/spis80.htm" TargetMode="External"/><Relationship Id="rId27" Type="http://schemas.openxmlformats.org/officeDocument/2006/relationships/hyperlink" Target="http://www.spsl.nsc.ru/history/descr/spis81.htm" TargetMode="External"/><Relationship Id="rId30" Type="http://schemas.openxmlformats.org/officeDocument/2006/relationships/hyperlink" Target="http://www.spsl.nsc.ru/history/descr/spis83.htm" TargetMode="External"/><Relationship Id="rId35" Type="http://schemas.openxmlformats.org/officeDocument/2006/relationships/hyperlink" Target="http://www.spsl.nsc.ru/history/descr/derb.htm" TargetMode="External"/><Relationship Id="rId43" Type="http://schemas.openxmlformats.org/officeDocument/2006/relationships/hyperlink" Target="http://www.spsl.nsc.ru/history/descr/spis86.htm" TargetMode="External"/><Relationship Id="rId48" Type="http://schemas.openxmlformats.org/officeDocument/2006/relationships/hyperlink" Target="http://www.spsl.nsc.ru/history/descr/turk_w.htm" TargetMode="External"/><Relationship Id="rId56" Type="http://schemas.openxmlformats.org/officeDocument/2006/relationships/hyperlink" Target="http://www.spsl.nsc.ru/history/descr/visa.htm" TargetMode="External"/><Relationship Id="rId64" Type="http://schemas.openxmlformats.org/officeDocument/2006/relationships/hyperlink" Target="http://www.spsl.nsc.ru/history/descr/derb.htm" TargetMode="External"/><Relationship Id="rId8" Type="http://schemas.openxmlformats.org/officeDocument/2006/relationships/hyperlink" Target="http://www.spsl.nsc.ru/history/descr/shwe.htm" TargetMode="External"/><Relationship Id="rId51" Type="http://schemas.openxmlformats.org/officeDocument/2006/relationships/hyperlink" Target="http://www.spsl.nsc.ru/history/descr/krym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psl.nsc.ru/history/descr/polon.htm" TargetMode="External"/><Relationship Id="rId17" Type="http://schemas.openxmlformats.org/officeDocument/2006/relationships/hyperlink" Target="http://www.spsl.nsc.ru/history/descr/kuril.htm" TargetMode="External"/><Relationship Id="rId25" Type="http://schemas.openxmlformats.org/officeDocument/2006/relationships/hyperlink" Target="http://www.spsl.nsc.ru/history/descr/pers_w.htm" TargetMode="External"/><Relationship Id="rId33" Type="http://schemas.openxmlformats.org/officeDocument/2006/relationships/hyperlink" Target="http://www.spsl.nsc.ru/history/descr/orenb.htm" TargetMode="External"/><Relationship Id="rId38" Type="http://schemas.openxmlformats.org/officeDocument/2006/relationships/hyperlink" Target="http://www.spsl.nsc.ru/history/descr/pd_18_1.htm" TargetMode="External"/><Relationship Id="rId46" Type="http://schemas.openxmlformats.org/officeDocument/2006/relationships/hyperlink" Target="http://www.spsl.nsc.ru/history/descr/polon.htm" TargetMode="External"/><Relationship Id="rId59" Type="http://schemas.openxmlformats.org/officeDocument/2006/relationships/hyperlink" Target="http://www.spsl.nsc.ru/history/descr/georg.ht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spsl.nsc.ru/history/descr/finn.htm" TargetMode="External"/><Relationship Id="rId41" Type="http://schemas.openxmlformats.org/officeDocument/2006/relationships/hyperlink" Target="http://www.spsl.nsc.ru/history/descr/orenb.htm" TargetMode="External"/><Relationship Id="rId54" Type="http://schemas.openxmlformats.org/officeDocument/2006/relationships/hyperlink" Target="http://www.spsl.nsc.ru/history/descr/zapor.htm" TargetMode="External"/><Relationship Id="rId62" Type="http://schemas.openxmlformats.org/officeDocument/2006/relationships/hyperlink" Target="http://www.spsl.nsc.ru/history/descr/pol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2020-04-07T22:14:00Z</dcterms:created>
  <dcterms:modified xsi:type="dcterms:W3CDTF">2020-04-07T22:31:00Z</dcterms:modified>
</cp:coreProperties>
</file>