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B5C" w:rsidRPr="00983A58" w:rsidRDefault="00271B5C" w:rsidP="00271B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271B5C" w:rsidRPr="00983A58" w:rsidRDefault="00271B5C" w:rsidP="00271B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271B5C" w:rsidRPr="00983A58" w:rsidRDefault="00271B5C" w:rsidP="00271B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1B5C" w:rsidRPr="00983A58" w:rsidRDefault="00271B5C" w:rsidP="00271B5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3A58">
        <w:rPr>
          <w:rFonts w:ascii="Times New Roman" w:eastAsia="Calibri" w:hAnsi="Times New Roman" w:cs="Times New Roman"/>
          <w:b/>
          <w:sz w:val="24"/>
          <w:szCs w:val="24"/>
        </w:rPr>
        <w:t>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тоговая контрольная работа для 2 </w:t>
      </w:r>
      <w:r w:rsidRPr="00983A58">
        <w:rPr>
          <w:rFonts w:ascii="Times New Roman" w:eastAsia="Calibri" w:hAnsi="Times New Roman" w:cs="Times New Roman"/>
          <w:b/>
          <w:sz w:val="24"/>
          <w:szCs w:val="24"/>
        </w:rPr>
        <w:t>класса.</w:t>
      </w:r>
    </w:p>
    <w:p w:rsidR="00271B5C" w:rsidRPr="00983A58" w:rsidRDefault="00271B5C" w:rsidP="00271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</w:t>
      </w:r>
      <w:r w:rsidRPr="00983A58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2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класса, </w:t>
      </w:r>
      <w:r>
        <w:rPr>
          <w:rFonts w:ascii="Times New Roman" w:eastAsia="Times New Roman" w:hAnsi="Times New Roman" w:cs="Times New Roman"/>
          <w:sz w:val="24"/>
          <w:szCs w:val="24"/>
        </w:rPr>
        <w:t>15 заданий: 11 заданий базового уровня, 4</w:t>
      </w:r>
      <w:r w:rsidRPr="00983A58">
        <w:rPr>
          <w:rFonts w:ascii="Times New Roman" w:eastAsia="Times New Roman" w:hAnsi="Times New Roman" w:cs="Times New Roman"/>
          <w:sz w:val="24"/>
          <w:szCs w:val="24"/>
        </w:rPr>
        <w:t xml:space="preserve"> — повышенного</w:t>
      </w:r>
      <w:r w:rsidRPr="00983A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1B5C" w:rsidRPr="00983A58" w:rsidRDefault="00271B5C" w:rsidP="00271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271B5C" w:rsidRPr="00983A58" w:rsidRDefault="00271B5C" w:rsidP="00271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DD0188" w:rsidRDefault="00271B5C" w:rsidP="00271B5C">
      <w:pPr>
        <w:pStyle w:val="a4"/>
        <w:numPr>
          <w:ilvl w:val="0"/>
          <w:numId w:val="13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D0188">
        <w:rPr>
          <w:rFonts w:ascii="Times New Roman" w:eastAsia="Calibri" w:hAnsi="Times New Roman" w:cs="Times New Roman"/>
          <w:b/>
          <w:sz w:val="24"/>
          <w:szCs w:val="24"/>
        </w:rPr>
        <w:t>Назначение работы</w:t>
      </w:r>
    </w:p>
    <w:p w:rsidR="00271B5C" w:rsidRPr="00983A58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Работа предназначена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для проведения процедуры итоговой 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диагностики индивидуальной общеобразовательной подготовки обучающихся по предмету «Окружающий мир» </w:t>
      </w:r>
      <w:r>
        <w:rPr>
          <w:rFonts w:ascii="Times New Roman" w:eastAsia="Calibri" w:hAnsi="Times New Roman" w:cs="Times New Roman"/>
          <w:sz w:val="24"/>
          <w:szCs w:val="24"/>
        </w:rPr>
        <w:t>во 2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классе. Объект оценивания: </w:t>
      </w:r>
      <w:r w:rsidRPr="00983A58">
        <w:rPr>
          <w:rFonts w:ascii="Times New Roman" w:eastAsia="Calibri" w:hAnsi="Times New Roman" w:cs="Times New Roman"/>
          <w:sz w:val="24"/>
          <w:szCs w:val="24"/>
          <w:lang w:bidi="ru-RU"/>
        </w:rPr>
        <w:t>установить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степень усвоения учащимися знаний за 2 класс.</w:t>
      </w:r>
    </w:p>
    <w:p w:rsidR="00271B5C" w:rsidRPr="00983A58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ид работы: Итоговая контрольная </w:t>
      </w:r>
      <w:r w:rsidRPr="00983A58">
        <w:rPr>
          <w:rFonts w:ascii="Times New Roman" w:eastAsia="Calibri" w:hAnsi="Times New Roman" w:cs="Times New Roman"/>
          <w:sz w:val="24"/>
          <w:szCs w:val="24"/>
        </w:rPr>
        <w:t>работа.</w:t>
      </w:r>
    </w:p>
    <w:p w:rsidR="00271B5C" w:rsidRPr="00DD0188" w:rsidRDefault="00271B5C" w:rsidP="00271B5C">
      <w:pPr>
        <w:pStyle w:val="a4"/>
        <w:numPr>
          <w:ilvl w:val="0"/>
          <w:numId w:val="13"/>
        </w:numPr>
        <w:spacing w:after="200" w:line="276" w:lineRule="auto"/>
        <w:ind w:right="401"/>
        <w:rPr>
          <w:rFonts w:ascii="Times New Roman" w:eastAsia="Calibri" w:hAnsi="Times New Roman" w:cs="Times New Roman"/>
          <w:b/>
          <w:sz w:val="24"/>
          <w:szCs w:val="24"/>
        </w:rPr>
      </w:pPr>
      <w:r w:rsidRPr="00DD0188">
        <w:rPr>
          <w:rFonts w:ascii="Times New Roman" w:eastAsia="Calibri" w:hAnsi="Times New Roman" w:cs="Times New Roman"/>
          <w:b/>
          <w:sz w:val="24"/>
          <w:szCs w:val="24"/>
        </w:rPr>
        <w:t>Проверяемые планируемые результаты.</w:t>
      </w:r>
    </w:p>
    <w:tbl>
      <w:tblPr>
        <w:tblpPr w:leftFromText="180" w:rightFromText="180" w:vertAnchor="text" w:horzAnchor="margin" w:tblpXSpec="center" w:tblpY="550"/>
        <w:tblW w:w="9479" w:type="dxa"/>
        <w:tblLayout w:type="fixed"/>
        <w:tblLook w:val="0000" w:firstRow="0" w:lastRow="0" w:firstColumn="0" w:lastColumn="0" w:noHBand="0" w:noVBand="0"/>
      </w:tblPr>
      <w:tblGrid>
        <w:gridCol w:w="995"/>
        <w:gridCol w:w="1025"/>
        <w:gridCol w:w="1409"/>
        <w:gridCol w:w="896"/>
        <w:gridCol w:w="5154"/>
      </w:tblGrid>
      <w:tr w:rsidR="00271B5C" w:rsidRPr="00607493" w:rsidTr="00271B5C">
        <w:trPr>
          <w:trHeight w:val="575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  <w:p w:rsidR="00271B5C" w:rsidRPr="00607493" w:rsidRDefault="00271B5C" w:rsidP="00271B5C">
            <w:pPr>
              <w:spacing w:after="0" w:line="240" w:lineRule="auto"/>
              <w:ind w:left="44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заданий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Уровень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сложности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Максимальный балл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КЭС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Контролируемые элементы содержания</w:t>
            </w:r>
          </w:p>
        </w:tc>
      </w:tr>
      <w:tr w:rsidR="00271B5C" w:rsidRPr="00607493" w:rsidTr="00271B5C">
        <w:trPr>
          <w:trHeight w:val="514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Наша  Родина</w:t>
            </w:r>
            <w:proofErr w:type="gramEnd"/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-Россия, Российская Федерация.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символика России(герб, флаг, гимн)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Звезды, созвездия, планеты Солнечной системы.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Тело человека.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органов  (опорно-двигательная, пищеварительная, дыхательная, кровеносная, нервная, органы чувств),их роль в жизнедеятельности организма.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земной поверхности.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Равнины, горы, холмы,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овраги  (обозначение равнин и гор на карте)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1.14.3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Животные.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Насекомые, рыбы, птицы, звери, их отличия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Природа живая и неживая.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живой  и неживой природы.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1.3.3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 и план. План Москвы.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1.12.4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Растения.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Деревья, кустарники, травы.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1.3.5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Земля-планета солнечной системы.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 на местности.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Компас. Ориентирование на местности в условиях мегаполиса</w:t>
            </w: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271B5C" w:rsidRPr="00607493" w:rsidTr="00271B5C">
        <w:trPr>
          <w:trHeight w:val="469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10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2.2.7.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Наша  Родина</w:t>
            </w:r>
            <w:proofErr w:type="gramEnd"/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-Россия, Российская Федерация.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Санкт – Петербург. Города России. Главный город родного края</w:t>
            </w: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(достопримечательности, история).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1B5C" w:rsidRPr="00607493" w:rsidTr="00271B5C">
        <w:trPr>
          <w:trHeight w:val="469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1.17.4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 - часть природы.</w:t>
            </w: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книга России, отдельные представители растений и животных Красной книги.</w:t>
            </w:r>
          </w:p>
        </w:tc>
      </w:tr>
      <w:tr w:rsidR="00271B5C" w:rsidRPr="00607493" w:rsidTr="00271B5C">
        <w:trPr>
          <w:trHeight w:val="469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Человек - член общества.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Общество-совокупность людей, объединенных общей культурой. Взаимоотношения человека с другими людьми.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Семья. Родословная. Семейные традиции.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3.3.4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Правила безопасного поведения</w:t>
            </w: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в природе.</w:t>
            </w:r>
          </w:p>
        </w:tc>
      </w:tr>
      <w:tr w:rsidR="00271B5C" w:rsidRPr="00607493" w:rsidTr="00271B5C">
        <w:trPr>
          <w:trHeight w:val="1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3.3.2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Правила безопасного поведения</w:t>
            </w: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безопасного поведения  на дорогах мегаполиса.</w:t>
            </w:r>
          </w:p>
        </w:tc>
      </w:tr>
      <w:tr w:rsidR="00271B5C" w:rsidRPr="00607493" w:rsidTr="00271B5C">
        <w:trPr>
          <w:trHeight w:val="613"/>
        </w:trPr>
        <w:tc>
          <w:tcPr>
            <w:tcW w:w="9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1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1.14.7</w:t>
            </w:r>
          </w:p>
        </w:tc>
        <w:tc>
          <w:tcPr>
            <w:tcW w:w="5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Животные.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животных в природе и жизни людей.</w:t>
            </w:r>
          </w:p>
        </w:tc>
      </w:tr>
    </w:tbl>
    <w:p w:rsidR="00271B5C" w:rsidRPr="00983A58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983A58" w:rsidRDefault="00604A74" w:rsidP="00271B5C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bookmarkStart w:id="0" w:name="_GoBack"/>
      <w:bookmarkEnd w:id="0"/>
      <w:r w:rsidR="00271B5C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 w:rsidR="00271B5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проводится в течение 45 минут, 5</w:t>
      </w:r>
      <w:r w:rsidR="00271B5C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которого отво</w:t>
      </w:r>
      <w:r w:rsidR="00271B5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 на объяснение задания, а 40</w:t>
      </w:r>
      <w:r w:rsidR="00271B5C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на непосредственное выполнение самой работы.</w:t>
      </w:r>
    </w:p>
    <w:p w:rsidR="00271B5C" w:rsidRPr="00983A58" w:rsidRDefault="00604A74" w:rsidP="00271B5C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</w:t>
      </w:r>
      <w:r w:rsidR="00271B5C"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71B5C" w:rsidRPr="00983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1B5C" w:rsidRPr="00983A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Перевод отметки в балльную оценку осуществляется по следующей схеме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71B5C" w:rsidRPr="00983A58" w:rsidTr="00271B5C">
        <w:trPr>
          <w:jc w:val="center"/>
        </w:trPr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271B5C" w:rsidRPr="00983A58" w:rsidTr="00271B5C">
        <w:trPr>
          <w:jc w:val="center"/>
        </w:trPr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271B5C" w:rsidRPr="00983A58" w:rsidRDefault="00271B5C" w:rsidP="00271B5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71B5C" w:rsidRPr="00983A58" w:rsidTr="00271B5C">
        <w:trPr>
          <w:jc w:val="center"/>
        </w:trPr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271B5C" w:rsidRPr="00983A58" w:rsidRDefault="00271B5C" w:rsidP="00271B5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71B5C" w:rsidRPr="00983A58" w:rsidTr="00271B5C">
        <w:trPr>
          <w:jc w:val="center"/>
        </w:trPr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271B5C" w:rsidRPr="00983A58" w:rsidRDefault="00271B5C" w:rsidP="00271B5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71B5C" w:rsidRPr="00983A58" w:rsidTr="00271B5C">
        <w:trPr>
          <w:jc w:val="center"/>
        </w:trPr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271B5C" w:rsidRPr="00983A58" w:rsidRDefault="00271B5C" w:rsidP="00271B5C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271B5C" w:rsidRPr="00983A58" w:rsidRDefault="00271B5C" w:rsidP="00271B5C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5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271B5C" w:rsidRPr="00607493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:rsidR="00271B5C" w:rsidRPr="00DD0188" w:rsidRDefault="00604A74" w:rsidP="00604A74">
      <w:pPr>
        <w:pStyle w:val="a4"/>
        <w:spacing w:after="0" w:line="276" w:lineRule="auto"/>
        <w:ind w:left="502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 xml:space="preserve">                                  </w:t>
      </w:r>
      <w:r w:rsidR="00271B5C" w:rsidRPr="00DD0188">
        <w:rPr>
          <w:rFonts w:ascii="Times New Roman" w:eastAsia="Times New Roman" w:hAnsi="Times New Roman" w:cs="Times New Roman"/>
          <w:b/>
          <w:sz w:val="24"/>
          <w:szCs w:val="28"/>
        </w:rPr>
        <w:t>Ключи и критерии оценивания работы</w:t>
      </w:r>
    </w:p>
    <w:p w:rsidR="00271B5C" w:rsidRPr="00607493" w:rsidRDefault="00271B5C" w:rsidP="00271B5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07493">
        <w:rPr>
          <w:rFonts w:ascii="Times New Roman" w:eastAsia="Times New Roman" w:hAnsi="Times New Roman" w:cs="Times New Roman"/>
          <w:b/>
          <w:sz w:val="24"/>
          <w:szCs w:val="28"/>
        </w:rPr>
        <w:t>1 вариант</w:t>
      </w:r>
    </w:p>
    <w:tbl>
      <w:tblPr>
        <w:tblW w:w="9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"/>
        <w:gridCol w:w="46"/>
        <w:gridCol w:w="2044"/>
        <w:gridCol w:w="4452"/>
        <w:gridCol w:w="2283"/>
      </w:tblGrid>
      <w:tr w:rsidR="00271B5C" w:rsidRPr="00607493" w:rsidTr="00271B5C">
        <w:trPr>
          <w:trHeight w:val="454"/>
        </w:trPr>
        <w:tc>
          <w:tcPr>
            <w:tcW w:w="1002" w:type="dxa"/>
            <w:gridSpan w:val="2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№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задания</w:t>
            </w:r>
          </w:p>
        </w:tc>
        <w:tc>
          <w:tcPr>
            <w:tcW w:w="19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Критерий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оценивания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Баллы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белый , синий. красный.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балла.</w:t>
            </w:r>
          </w:p>
        </w:tc>
      </w:tr>
      <w:tr w:rsidR="00271B5C" w:rsidRPr="00607493" w:rsidTr="00271B5C">
        <w:trPr>
          <w:trHeight w:val="227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Установить последовательность 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489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Не все перечислены или неверная последовательность цветов.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41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должна быть отмечена 1 модель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 w:val="restart"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 В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3.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Выбор ответа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В правильном ответе должно быть вершина, склон ,подошва(подножие)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3балла.</w:t>
            </w:r>
          </w:p>
        </w:tc>
      </w:tr>
      <w:tr w:rsidR="00271B5C" w:rsidRPr="00607493" w:rsidTr="00271B5C">
        <w:trPr>
          <w:trHeight w:val="227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птицы .Тело покрыто перьями.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271B5C" w:rsidRPr="00607493" w:rsidTr="00271B5C">
        <w:trPr>
          <w:trHeight w:val="227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6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В правильном ответе должно быть: В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6.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6"/>
        </w:trPr>
        <w:tc>
          <w:tcPr>
            <w:tcW w:w="7456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быть1- Северная Америка,2-Евразия, 3- Африка.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 балл.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7.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Перечислен  верно один ответ.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6"/>
        </w:trPr>
        <w:tc>
          <w:tcPr>
            <w:tcW w:w="7456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В правильном ответе должно быть 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деревья, кустарники .травы.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3балла.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8.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6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69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В правильном ответе должно быть « Мхов и лишайников больше на                                                           </w:t>
            </w: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северной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стороне камней и деревьев», «Снег весной быстрее тает на склонах, обращенных к </w:t>
            </w: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югу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»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271B5C" w:rsidRPr="00607493" w:rsidTr="00271B5C">
        <w:trPr>
          <w:trHeight w:val="257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9.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    1)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247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    2)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32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3)Ответ отсутствует ,неверный.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В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 w:val="restart"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10.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 зубр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11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В правильном ответе должно быть:1.-Б.Г;2.-А,В.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4балла.</w:t>
            </w:r>
          </w:p>
        </w:tc>
      </w:tr>
      <w:tr w:rsidR="00271B5C" w:rsidRPr="00607493" w:rsidTr="00271B5C">
        <w:trPr>
          <w:trHeight w:val="227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12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2)Перечислены  верно три ответа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3)Перечислены  верно два ответа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4)Перечислен  верно один ответ.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5)Ответ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7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Б, В.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271B5C" w:rsidRPr="00607493" w:rsidTr="00271B5C">
        <w:trPr>
          <w:trHeight w:val="227"/>
        </w:trPr>
        <w:tc>
          <w:tcPr>
            <w:tcW w:w="955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13</w:t>
            </w:r>
          </w:p>
        </w:tc>
        <w:tc>
          <w:tcPr>
            <w:tcW w:w="1998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2)Перечислен  верно один ответ.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15"/>
        </w:trPr>
        <w:tc>
          <w:tcPr>
            <w:tcW w:w="955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3)Ответ отсутствует, неверный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6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В правильном ответе должно быть «Подземный пешеходный переход»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1балл.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 w:val="restart"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14.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153"/>
        </w:trPr>
        <w:tc>
          <w:tcPr>
            <w:tcW w:w="1002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454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Свободный ответ. (домашние животные дают пищу, материалы для одежды,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некоторые животные используются для охраны человека и для передвижения.</w:t>
            </w:r>
          </w:p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                                      Домашние  животные наши любимцы)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балл.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15.</w:t>
            </w:r>
          </w:p>
        </w:tc>
        <w:tc>
          <w:tcPr>
            <w:tcW w:w="1951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 xml:space="preserve">   1)Верное выполнение  задания.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неполный.</w:t>
            </w:r>
          </w:p>
        </w:tc>
        <w:tc>
          <w:tcPr>
            <w:tcW w:w="232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6"/>
        </w:trPr>
        <w:tc>
          <w:tcPr>
            <w:tcW w:w="1002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51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502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16"/>
        </w:trPr>
        <w:tc>
          <w:tcPr>
            <w:tcW w:w="7456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ИТОГО максимальное количество баллов за работу:</w:t>
            </w:r>
          </w:p>
        </w:tc>
        <w:tc>
          <w:tcPr>
            <w:tcW w:w="2323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29</w:t>
            </w:r>
          </w:p>
        </w:tc>
      </w:tr>
    </w:tbl>
    <w:p w:rsidR="00271B5C" w:rsidRPr="00607493" w:rsidRDefault="00271B5C" w:rsidP="00271B5C">
      <w:pPr>
        <w:spacing w:after="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271B5C" w:rsidRPr="00607493" w:rsidRDefault="00271B5C" w:rsidP="00271B5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07493">
        <w:rPr>
          <w:rFonts w:ascii="Times New Roman" w:eastAsia="Times New Roman" w:hAnsi="Times New Roman" w:cs="Times New Roman"/>
          <w:b/>
          <w:sz w:val="24"/>
          <w:szCs w:val="28"/>
        </w:rPr>
        <w:t>2 вариант</w:t>
      </w:r>
    </w:p>
    <w:tbl>
      <w:tblPr>
        <w:tblW w:w="9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9"/>
        <w:gridCol w:w="46"/>
        <w:gridCol w:w="2044"/>
        <w:gridCol w:w="4426"/>
        <w:gridCol w:w="2269"/>
      </w:tblGrid>
      <w:tr w:rsidR="00271B5C" w:rsidRPr="00607493" w:rsidTr="00271B5C">
        <w:trPr>
          <w:trHeight w:val="464"/>
        </w:trPr>
        <w:tc>
          <w:tcPr>
            <w:tcW w:w="997" w:type="dxa"/>
            <w:gridSpan w:val="2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№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задания</w:t>
            </w:r>
          </w:p>
        </w:tc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Критерий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оценивания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Баллы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белый , синий. красный.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балла.</w:t>
            </w:r>
          </w:p>
        </w:tc>
      </w:tr>
      <w:tr w:rsidR="00271B5C" w:rsidRPr="00607493" w:rsidTr="00271B5C">
        <w:trPr>
          <w:trHeight w:val="232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Установить последовательность 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253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Не все перечислены или неверная последовательность цветов.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333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5"/>
              </w:numPr>
              <w:spacing w:after="200" w:line="276" w:lineRule="auto"/>
              <w:jc w:val="both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должна быть отмечена 1 модель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 w:val="restart"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 В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3.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В правильном ответе должно быть вершина, склон ,подошва(подножие)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3балла.</w:t>
            </w:r>
          </w:p>
        </w:tc>
      </w:tr>
      <w:tr w:rsidR="00271B5C" w:rsidRPr="00607493" w:rsidTr="00271B5C">
        <w:trPr>
          <w:trHeight w:val="232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4.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рыбы .Тело покрыто чешуёй.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271B5C" w:rsidRPr="00607493" w:rsidTr="00271B5C">
        <w:trPr>
          <w:trHeight w:val="232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8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В правильном ответе должно быть: В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6.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8"/>
        </w:trPr>
        <w:tc>
          <w:tcPr>
            <w:tcW w:w="742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быть1- Южная Америка,3-Евразия, 3-Австралия.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 балл.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7.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Перечислен  верно один ответ.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8"/>
        </w:trPr>
        <w:tc>
          <w:tcPr>
            <w:tcW w:w="7421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В правильном ответе должно быть 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деревья-</w:t>
            </w: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дуб, ель , кустарники-</w:t>
            </w: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крыжовник, смородина, травы- одуванчик, ромашка.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3балла.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8.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Перечислены  верно два ответа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8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В правильном ответе должно быть «с южной»,  « с северной»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балла.</w:t>
            </w:r>
          </w:p>
        </w:tc>
      </w:tr>
      <w:tr w:rsidR="00271B5C" w:rsidRPr="00607493" w:rsidTr="00271B5C">
        <w:trPr>
          <w:trHeight w:val="263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9.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    1)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253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Calibri" w:eastAsia="Times New Roman" w:hAnsi="Calibri" w:cs="Times New Roman"/>
              </w:rPr>
              <w:t xml:space="preserve">     2) 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Перечислен  верно один ответ.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333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3)Ответ отсутствует ,неверный.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 w:val="restart"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10.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 лотос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 балл.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11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В правильном ответе должно быть:1.-Б,Г;2.-А,В.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4балла.</w:t>
            </w:r>
          </w:p>
        </w:tc>
      </w:tr>
      <w:tr w:rsidR="00271B5C" w:rsidRPr="00607493" w:rsidTr="00271B5C">
        <w:trPr>
          <w:trHeight w:val="232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12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2)Перечислены  верно три ответа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3)Перечислены  верно два ответа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4)Перечислен  верно один ответ.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5)Ответ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3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 правильном ответе должно быть Б, В.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2балла.</w:t>
            </w:r>
          </w:p>
        </w:tc>
      </w:tr>
      <w:tr w:rsidR="00271B5C" w:rsidRPr="00607493" w:rsidTr="00271B5C">
        <w:trPr>
          <w:trHeight w:val="232"/>
        </w:trPr>
        <w:tc>
          <w:tcPr>
            <w:tcW w:w="950" w:type="dxa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13</w:t>
            </w:r>
          </w:p>
        </w:tc>
        <w:tc>
          <w:tcPr>
            <w:tcW w:w="198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Выбор ответа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2)Перечислен  верно один ответ.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17"/>
        </w:trPr>
        <w:tc>
          <w:tcPr>
            <w:tcW w:w="950" w:type="dxa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9" w:type="dxa"/>
            <w:gridSpan w:val="2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3)Ответ отсутствует, неверный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8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      В правильном ответе должно быть «Пешеходный переход»</w:t>
            </w: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1балл.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 w:val="restart"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14.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неверный.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157"/>
        </w:trPr>
        <w:tc>
          <w:tcPr>
            <w:tcW w:w="997" w:type="dxa"/>
            <w:gridSpan w:val="2"/>
            <w:vMerge/>
            <w:shd w:val="clear" w:color="auto" w:fill="FFFFFF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highlight w:val="cyan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712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                     Свободный ответ. (домашние животные дают пищу, материалы для одежды, некоторые животные используются для охраны человека и для передвижения. Домашние  животные наши любимцы)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Всего 2 балл.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 w:val="restart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15.</w:t>
            </w:r>
          </w:p>
        </w:tc>
        <w:tc>
          <w:tcPr>
            <w:tcW w:w="1942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Развернутый ответ</w:t>
            </w:r>
            <w:r w:rsidRPr="00607493">
              <w:rPr>
                <w:rFonts w:ascii="Calibri" w:eastAsia="Times New Roman" w:hAnsi="Calibri" w:cs="Times New Roman"/>
                <w:bCs/>
              </w:rPr>
              <w:t xml:space="preserve">  </w:t>
            </w: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1)Верное выполнение  задания.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2)Ответ неполный.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</w:tr>
      <w:tr w:rsidR="00271B5C" w:rsidRPr="00607493" w:rsidTr="00271B5C">
        <w:trPr>
          <w:trHeight w:val="78"/>
        </w:trPr>
        <w:tc>
          <w:tcPr>
            <w:tcW w:w="997" w:type="dxa"/>
            <w:gridSpan w:val="2"/>
            <w:vMerge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942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48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3)Ответ отсутствует.</w:t>
            </w:r>
          </w:p>
        </w:tc>
        <w:tc>
          <w:tcPr>
            <w:tcW w:w="231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</w:tr>
      <w:tr w:rsidR="00271B5C" w:rsidRPr="00607493" w:rsidTr="00271B5C">
        <w:trPr>
          <w:trHeight w:val="221"/>
        </w:trPr>
        <w:tc>
          <w:tcPr>
            <w:tcW w:w="7421" w:type="dxa"/>
            <w:gridSpan w:val="4"/>
            <w:shd w:val="clear" w:color="auto" w:fill="auto"/>
            <w:vAlign w:val="center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ИТОГО максимальное количество баллов за работу:</w:t>
            </w:r>
          </w:p>
        </w:tc>
        <w:tc>
          <w:tcPr>
            <w:tcW w:w="2313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29</w:t>
            </w:r>
          </w:p>
        </w:tc>
      </w:tr>
    </w:tbl>
    <w:p w:rsidR="00271B5C" w:rsidRDefault="00271B5C" w:rsidP="00271B5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71B5C" w:rsidRPr="00607493" w:rsidRDefault="00271B5C" w:rsidP="00271B5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607493">
        <w:rPr>
          <w:rFonts w:ascii="Times New Roman" w:eastAsia="Times New Roman" w:hAnsi="Times New Roman" w:cs="Times New Roman"/>
          <w:b/>
          <w:sz w:val="24"/>
          <w:szCs w:val="28"/>
        </w:rPr>
        <w:t>Рекомендуемая шкала пересчёта первичного балла за выполнение входной контрольной работы в отметку по пятибалльной шкале</w:t>
      </w:r>
    </w:p>
    <w:p w:rsidR="00271B5C" w:rsidRPr="00607493" w:rsidRDefault="00271B5C" w:rsidP="00271B5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9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84"/>
        <w:gridCol w:w="1742"/>
        <w:gridCol w:w="1743"/>
        <w:gridCol w:w="1743"/>
        <w:gridCol w:w="1743"/>
      </w:tblGrid>
      <w:tr w:rsidR="00271B5C" w:rsidRPr="00607493" w:rsidTr="00271B5C">
        <w:trPr>
          <w:trHeight w:val="684"/>
        </w:trPr>
        <w:tc>
          <w:tcPr>
            <w:tcW w:w="2784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Отметка по пятибалльной шкале</w:t>
            </w:r>
          </w:p>
        </w:tc>
        <w:tc>
          <w:tcPr>
            <w:tcW w:w="1742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«2»</w:t>
            </w:r>
          </w:p>
        </w:tc>
        <w:tc>
          <w:tcPr>
            <w:tcW w:w="1743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«3»</w:t>
            </w:r>
          </w:p>
        </w:tc>
        <w:tc>
          <w:tcPr>
            <w:tcW w:w="1743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«4»</w:t>
            </w:r>
          </w:p>
        </w:tc>
        <w:tc>
          <w:tcPr>
            <w:tcW w:w="1743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«5»</w:t>
            </w:r>
          </w:p>
        </w:tc>
      </w:tr>
      <w:tr w:rsidR="00271B5C" w:rsidRPr="00607493" w:rsidTr="00271B5C">
        <w:trPr>
          <w:trHeight w:val="342"/>
        </w:trPr>
        <w:tc>
          <w:tcPr>
            <w:tcW w:w="2784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Общий балл</w:t>
            </w:r>
          </w:p>
        </w:tc>
        <w:tc>
          <w:tcPr>
            <w:tcW w:w="1742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0-12</w:t>
            </w:r>
          </w:p>
        </w:tc>
        <w:tc>
          <w:tcPr>
            <w:tcW w:w="1743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13-19</w:t>
            </w:r>
          </w:p>
        </w:tc>
        <w:tc>
          <w:tcPr>
            <w:tcW w:w="1743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20-25</w:t>
            </w:r>
          </w:p>
        </w:tc>
        <w:tc>
          <w:tcPr>
            <w:tcW w:w="1743" w:type="dxa"/>
            <w:shd w:val="clear" w:color="auto" w:fill="auto"/>
          </w:tcPr>
          <w:p w:rsidR="00271B5C" w:rsidRPr="00607493" w:rsidRDefault="00271B5C" w:rsidP="00271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07493">
              <w:rPr>
                <w:rFonts w:ascii="Times New Roman" w:eastAsia="Times New Roman" w:hAnsi="Times New Roman" w:cs="Times New Roman"/>
                <w:sz w:val="24"/>
                <w:szCs w:val="28"/>
              </w:rPr>
              <w:t>26-29</w:t>
            </w:r>
          </w:p>
        </w:tc>
      </w:tr>
    </w:tbl>
    <w:p w:rsid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1B5C" w:rsidRPr="00983A58" w:rsidRDefault="00271B5C" w:rsidP="00271B5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Демонстрационный вариант входной</w:t>
      </w:r>
      <w:r w:rsidRPr="00983A58">
        <w:rPr>
          <w:rFonts w:ascii="Times New Roman" w:eastAsia="Calibri" w:hAnsi="Times New Roman" w:cs="Times New Roman"/>
          <w:b/>
          <w:sz w:val="24"/>
          <w:szCs w:val="24"/>
        </w:rPr>
        <w:t xml:space="preserve"> контрольной работы</w:t>
      </w:r>
    </w:p>
    <w:p w:rsidR="00271B5C" w:rsidRPr="00983A58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Предмет: окружающий мир</w:t>
      </w:r>
    </w:p>
    <w:p w:rsidR="00271B5C" w:rsidRPr="00983A58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Класс: 3</w:t>
      </w:r>
      <w:r w:rsidRPr="00983A58">
        <w:rPr>
          <w:rFonts w:ascii="Times New Roman" w:eastAsia="Calibri" w:hAnsi="Times New Roman" w:cs="Times New Roman"/>
          <w:sz w:val="24"/>
          <w:szCs w:val="24"/>
        </w:rPr>
        <w:t xml:space="preserve"> класс</w:t>
      </w:r>
    </w:p>
    <w:p w:rsidR="00271B5C" w:rsidRPr="00983A58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983A58" w:rsidRDefault="00271B5C" w:rsidP="00271B5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Инструкция по выполнению работы</w:t>
      </w:r>
    </w:p>
    <w:p w:rsidR="00271B5C" w:rsidRPr="00983A58" w:rsidRDefault="00271B5C" w:rsidP="00271B5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983A58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Работа содержит задания базового и повы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дания базового уровня, а если ты хочешь получить максимальный балл, нужно правильно выполнить все задания. Имеются задания повышенного уровня сложности. Чтобы справиться с ними, необходимо подумать, поразмышлять, сделать выво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983A58">
        <w:rPr>
          <w:rFonts w:ascii="Times New Roman" w:eastAsia="Calibri" w:hAnsi="Times New Roman" w:cs="Times New Roman"/>
          <w:sz w:val="24"/>
          <w:szCs w:val="24"/>
        </w:rPr>
        <w:softHyphen/>
        <w:t xml:space="preserve">ния, а также набрать больше баллов. </w:t>
      </w:r>
    </w:p>
    <w:p w:rsidR="00271B5C" w:rsidRPr="00983A58" w:rsidRDefault="00271B5C" w:rsidP="00271B5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83A58">
        <w:rPr>
          <w:rFonts w:ascii="Times New Roman" w:eastAsia="Calibri" w:hAnsi="Times New Roman" w:cs="Times New Roman"/>
          <w:i/>
          <w:sz w:val="24"/>
          <w:szCs w:val="24"/>
        </w:rPr>
        <w:t>Желаем тебе удачи!</w:t>
      </w:r>
    </w:p>
    <w:p w:rsidR="00271B5C" w:rsidRPr="00983A58" w:rsidRDefault="00271B5C" w:rsidP="00271B5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983A58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983A58">
        <w:rPr>
          <w:rFonts w:ascii="Times New Roman" w:eastAsia="Calibri" w:hAnsi="Times New Roman" w:cs="Times New Roman"/>
          <w:i/>
          <w:sz w:val="24"/>
          <w:szCs w:val="24"/>
        </w:rPr>
        <w:t>Порядок работы с заданиями.</w:t>
      </w:r>
    </w:p>
    <w:p w:rsidR="00271B5C" w:rsidRPr="00983A58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1. Просмотри все задания.</w:t>
      </w:r>
    </w:p>
    <w:p w:rsidR="00271B5C" w:rsidRPr="00983A58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2. Определи, какие задания</w:t>
      </w:r>
      <w:r w:rsidRPr="00983A58">
        <w:rPr>
          <w:rFonts w:ascii="Times New Roman" w:eastAsia="Calibri" w:hAnsi="Times New Roman" w:cs="Times New Roman"/>
          <w:sz w:val="24"/>
          <w:szCs w:val="24"/>
        </w:rPr>
        <w:tab/>
        <w:t xml:space="preserve">ты сможешь выполнить быстро (уже при чтении заданий тебе стало понятно, что ты знаешь ответ на вопрос). Поставь около этих </w:t>
      </w:r>
      <w:proofErr w:type="gramStart"/>
      <w:r w:rsidRPr="00983A58">
        <w:rPr>
          <w:rFonts w:ascii="Times New Roman" w:eastAsia="Calibri" w:hAnsi="Times New Roman" w:cs="Times New Roman"/>
          <w:sz w:val="24"/>
          <w:szCs w:val="24"/>
        </w:rPr>
        <w:t>заданий !</w:t>
      </w:r>
      <w:proofErr w:type="gramEnd"/>
      <w:r w:rsidRPr="00983A5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1B5C" w:rsidRPr="00983A58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3.Начни выполнять работу с этих заданий.</w:t>
      </w:r>
    </w:p>
    <w:p w:rsidR="00271B5C" w:rsidRPr="00983A58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271B5C" w:rsidRPr="00983A58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83A58">
        <w:rPr>
          <w:rFonts w:ascii="Times New Roman" w:eastAsia="Calibri" w:hAnsi="Times New Roman" w:cs="Times New Roman"/>
          <w:sz w:val="24"/>
          <w:szCs w:val="24"/>
        </w:rPr>
        <w:t>5. Проверь всю работу, не пропущено ли какое-нибудь задание.</w:t>
      </w:r>
    </w:p>
    <w:p w:rsidR="00271B5C" w:rsidRDefault="00271B5C" w:rsidP="00271B5C"/>
    <w:p w:rsidR="00271B5C" w:rsidRDefault="00271B5C" w:rsidP="00271B5C"/>
    <w:p w:rsidR="00271B5C" w:rsidRPr="00607493" w:rsidRDefault="00271B5C" w:rsidP="00271B5C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  <w:lastRenderedPageBreak/>
        <w:t>1 вариант</w:t>
      </w:r>
    </w:p>
    <w:p w:rsidR="00271B5C" w:rsidRPr="00607493" w:rsidRDefault="00271B5C" w:rsidP="00271B5C">
      <w:pPr>
        <w:suppressAutoHyphens/>
        <w:spacing w:after="0" w:line="360" w:lineRule="auto"/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  <w:t>Дата проведения __________________   Ф.И. _______________________________________________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9245C" wp14:editId="75A4E0B1">
                <wp:simplePos x="0" y="0"/>
                <wp:positionH relativeFrom="column">
                  <wp:posOffset>2105025</wp:posOffset>
                </wp:positionH>
                <wp:positionV relativeFrom="paragraph">
                  <wp:posOffset>91440</wp:posOffset>
                </wp:positionV>
                <wp:extent cx="1524000" cy="742950"/>
                <wp:effectExtent l="9525" t="13335" r="9525" b="571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E1522" id="Прямоугольник 35" o:spid="_x0000_s1026" style="position:absolute;margin-left:165.75pt;margin-top:7.2pt;width:120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"/>
            </w:pict>
          </mc:Fallback>
        </mc:AlternateConten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1.Нарисуй флаг России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2. Отметь галочкой модель ковша Большой Медведицы.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  <w:sectPr w:rsidR="00271B5C" w:rsidRPr="00607493" w:rsidSect="00271B5C">
          <w:pgSz w:w="11906" w:h="16838"/>
          <w:pgMar w:top="720" w:right="991" w:bottom="720" w:left="720" w:header="709" w:footer="709" w:gutter="0"/>
          <w:cols w:space="708"/>
          <w:docGrid w:linePitch="360"/>
        </w:sect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1.</w:t>
      </w: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14CEF7E" wp14:editId="0F8CA518">
            <wp:extent cx="3291001" cy="10381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95" cy="10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2.</w:t>
      </w:r>
    </w:p>
    <w:p w:rsidR="00271B5C" w:rsidRPr="00607493" w:rsidRDefault="00271B5C" w:rsidP="00271B5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B5C" w:rsidRPr="00607493" w:rsidRDefault="00271B5C" w:rsidP="00271B5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Выбери правильный ответ.  </w:t>
      </w:r>
      <w:r w:rsidRPr="00607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внутренним органам относятся:</w:t>
      </w:r>
    </w:p>
    <w:p w:rsidR="00271B5C" w:rsidRPr="00607493" w:rsidRDefault="00271B5C" w:rsidP="00271B5C">
      <w:pPr>
        <w:spacing w:after="20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71B5C" w:rsidRPr="00607493" w:rsidRDefault="00271B5C" w:rsidP="00271B5C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лёгкие, грудь, сердце, кишечник;</w:t>
      </w:r>
    </w:p>
    <w:p w:rsidR="00271B5C" w:rsidRPr="00607493" w:rsidRDefault="00271B5C" w:rsidP="00271B5C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желудок, голова, сердце, пищевод;</w:t>
      </w:r>
    </w:p>
    <w:p w:rsidR="00271B5C" w:rsidRPr="00607493" w:rsidRDefault="00271B5C" w:rsidP="00271B5C">
      <w:pPr>
        <w:spacing w:after="2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лёгкие, сердце, печень, желудок;</w:t>
      </w:r>
    </w:p>
    <w:p w:rsidR="00271B5C" w:rsidRPr="00607493" w:rsidRDefault="00271B5C" w:rsidP="00271B5C">
      <w:pPr>
        <w:spacing w:after="2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печень, сердце, туловище, мозг.</w:t>
      </w:r>
    </w:p>
    <w:p w:rsidR="00271B5C" w:rsidRPr="00607493" w:rsidRDefault="00271B5C" w:rsidP="00271B5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271B5C" w:rsidRPr="00607493" w:rsidRDefault="00271B5C" w:rsidP="00271B5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4.Как называются части холма, которые обозначены на рисунке. Запиши названия.</w:t>
      </w:r>
    </w:p>
    <w:p w:rsidR="00271B5C" w:rsidRPr="00607493" w:rsidRDefault="00271B5C" w:rsidP="00271B5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21A647E9" wp14:editId="03218659">
            <wp:extent cx="3618230" cy="1186055"/>
            <wp:effectExtent l="0" t="0" r="0" b="0"/>
            <wp:docPr id="2" name="Рисунок 2" descr="https://ds04.infourok.ru/uploads/ex/09d0/00026747-d1cafe0b/hello_html_3702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9d0/00026747-d1cafe0b/hello_html_370226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84" cy="120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5.Прочитай внимательно. Что пропущено? Дополни запись. </w:t>
      </w:r>
    </w:p>
    <w:p w:rsidR="00271B5C" w:rsidRPr="00607493" w:rsidRDefault="00271B5C" w:rsidP="00271B5C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Виды животных: звери, рыбы, земноводные, пресмыкающиеся, насекомые, _____________________________________________________________________.</w:t>
      </w:r>
    </w:p>
    <w:p w:rsidR="00271B5C" w:rsidRPr="00607493" w:rsidRDefault="00271B5C" w:rsidP="00271B5C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Запиши кратко главный признак этих животных.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 ____________________________________________________________________.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607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пример связи между живой и неживой природой. Выбери правильный ответ.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 xml:space="preserve">А) Бабочка опыляет растения.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>Б) Корова ест траву.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 xml:space="preserve">В) Лошадь пьёт воду.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num="3" w:space="708"/>
          <w:docGrid w:linePitch="360"/>
        </w:sect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7. Определи обозначенные цифрами материки. Напиши их названия.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326"/>
        <w:gridCol w:w="5130"/>
      </w:tblGrid>
      <w:tr w:rsidR="00271B5C" w:rsidRPr="00607493" w:rsidTr="00271B5C">
        <w:tc>
          <w:tcPr>
            <w:tcW w:w="5341" w:type="dxa"/>
            <w:vMerge w:val="restart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382BA97F" wp14:editId="7E124A92">
                  <wp:extent cx="3038475" cy="15057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307" cy="153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1 -</w:t>
            </w:r>
          </w:p>
        </w:tc>
      </w:tr>
      <w:tr w:rsidR="00271B5C" w:rsidRPr="00607493" w:rsidTr="00271B5C">
        <w:tc>
          <w:tcPr>
            <w:tcW w:w="5341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341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2 -</w:t>
            </w:r>
          </w:p>
        </w:tc>
      </w:tr>
      <w:tr w:rsidR="00271B5C" w:rsidRPr="00607493" w:rsidTr="00271B5C">
        <w:tc>
          <w:tcPr>
            <w:tcW w:w="5341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341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3-</w:t>
            </w:r>
          </w:p>
        </w:tc>
      </w:tr>
    </w:tbl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8.Какие виды растений изображены на рисунках? Подпиши названия видов.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</w:rPr>
        <w:lastRenderedPageBreak/>
        <w:t xml:space="preserve">             1</w:t>
      </w:r>
      <w:r w:rsidRPr="00607493">
        <w:rPr>
          <w:rFonts w:ascii="Calibri" w:eastAsia="Calibri" w:hAnsi="Calibri" w:cs="Times New Roman"/>
          <w:noProof/>
          <w:kern w:val="1"/>
          <w:sz w:val="24"/>
          <w:szCs w:val="24"/>
        </w:rPr>
        <w:t xml:space="preserve">   </w:t>
      </w:r>
      <w:r w:rsidRPr="00607493">
        <w:rPr>
          <w:rFonts w:ascii="Calibri" w:eastAsia="Calibri" w:hAnsi="Calibri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1EC3C74A" wp14:editId="57C12C49">
            <wp:extent cx="966961" cy="94297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64" cy="9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2  </w:t>
      </w:r>
      <w:r w:rsidRPr="00607493">
        <w:rPr>
          <w:rFonts w:ascii="Calibri" w:eastAsia="Calibri" w:hAnsi="Calibri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28CCD486" wp14:editId="5501D0A6">
            <wp:extent cx="581834" cy="60960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0" cy="6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3   </w:t>
      </w:r>
      <w:r w:rsidRPr="00607493">
        <w:rPr>
          <w:rFonts w:ascii="Calibri" w:eastAsia="Calibri" w:hAnsi="Calibri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41AE6472" wp14:editId="5A5031B8">
            <wp:extent cx="512713" cy="51435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8" cy="5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1.______________________    2. ___________________   </w:t>
      </w:r>
      <w:proofErr w:type="gramStart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3._</w:t>
      </w:r>
      <w:proofErr w:type="gramEnd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______________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9.Сделай вывод. Впиши пропущенные слова.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Мхов и лишайников больше на _______________________стороне камней и деревьев.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Снег весной быстрее тает на склонах, обращенных к___________________________.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Отметь правителя, который основал Санкт- Петербург.</w:t>
      </w: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Иван Грозный</w:t>
      </w: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Юрий Долгорукий</w:t>
      </w: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В) Петр </w:t>
      </w:r>
      <w:r w:rsidRPr="006074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num="3" w:space="708"/>
          <w:docGrid w:linePitch="360"/>
        </w:sect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lastRenderedPageBreak/>
        <w:t>11.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Узнай животное, которое занесено в Красную книгу по рисунку. Запиши название в строке ответа.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Calibri" w:eastAsia="Calibri" w:hAnsi="Calibri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190448C" wp14:editId="26A28D7F">
            <wp:extent cx="1399017" cy="914400"/>
            <wp:effectExtent l="0" t="0" r="0" b="0"/>
            <wp:docPr id="7" name="Рисунок 7" descr="http://faq.surnet.ru/zoologiya_2/images/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q.surnet.ru/zoologiya_2/images/4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85" cy="9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noProof/>
          <w:color w:val="000000"/>
          <w:kern w:val="1"/>
          <w:sz w:val="24"/>
          <w:szCs w:val="24"/>
          <w:lang w:eastAsia="ru-RU"/>
        </w:rPr>
        <w:t xml:space="preserve">   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 __________________.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12. Что относится к семейным традициям, а что – к культуре общения в семье? Соедини стрелками.                                                                       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</w:t>
      </w:r>
    </w:p>
    <w:tbl>
      <w:tblPr>
        <w:tblStyle w:val="2"/>
        <w:tblW w:w="0" w:type="auto"/>
        <w:tblInd w:w="250" w:type="dxa"/>
        <w:tblLook w:val="04A0" w:firstRow="1" w:lastRow="0" w:firstColumn="1" w:lastColumn="0" w:noHBand="0" w:noVBand="1"/>
      </w:tblPr>
      <w:tblGrid>
        <w:gridCol w:w="2649"/>
        <w:gridCol w:w="2069"/>
        <w:gridCol w:w="5488"/>
      </w:tblGrid>
      <w:tr w:rsidR="00271B5C" w:rsidRPr="00607493" w:rsidTr="00271B5C">
        <w:tc>
          <w:tcPr>
            <w:tcW w:w="2693" w:type="dxa"/>
            <w:vMerge w:val="restart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1. семейные традиции                                   </w:t>
            </w:r>
          </w:p>
        </w:tc>
        <w:tc>
          <w:tcPr>
            <w:tcW w:w="2127" w:type="dxa"/>
            <w:vMerge w:val="restart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А) благодарить бабушку за вкусный обед</w:t>
            </w:r>
          </w:p>
        </w:tc>
      </w:tr>
      <w:tr w:rsidR="00271B5C" w:rsidRPr="00607493" w:rsidTr="00271B5C">
        <w:tc>
          <w:tcPr>
            <w:tcW w:w="2693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Б) делать игрушки на новогоднюю елку своими руками                                                                        </w:t>
            </w:r>
          </w:p>
        </w:tc>
      </w:tr>
      <w:tr w:rsidR="00271B5C" w:rsidRPr="00607493" w:rsidTr="00271B5C">
        <w:tc>
          <w:tcPr>
            <w:tcW w:w="2693" w:type="dxa"/>
            <w:vMerge w:val="restart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2. культура общения в семье                         </w:t>
            </w:r>
          </w:p>
        </w:tc>
        <w:tc>
          <w:tcPr>
            <w:tcW w:w="2127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 В) помочь маме нести сумку из магазина                                                                  </w:t>
            </w:r>
          </w:p>
        </w:tc>
      </w:tr>
      <w:tr w:rsidR="00271B5C" w:rsidRPr="00607493" w:rsidTr="00271B5C">
        <w:tc>
          <w:tcPr>
            <w:tcW w:w="2693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Г) каждую весну вместе с папой вешать скворечник в парке                                                                       </w:t>
            </w:r>
          </w:p>
        </w:tc>
      </w:tr>
    </w:tbl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13. Внимательно прочитай приведенный ниже список правил безопасности. Какие правила относятся к поведению на природе?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А) осторожно обращаться с электроприборами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br/>
        <w:t>Б) не играть со спичками и зажигалками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В) не разжигать костер без взрослых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14.Укажи название этого знака.  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451B046C" wp14:editId="3885816C">
            <wp:extent cx="841152" cy="859071"/>
            <wp:effectExtent l="0" t="0" r="0" b="0"/>
            <wp:docPr id="8" name="Рисунок 8" descr="http://3.bp.blogspot.com/-AoZHrttUcDg/VIZG-XLtItI/AAAAAAAABdA/yecp4QW3W0A/s1600/6.6_Russian_road_sig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AoZHrttUcDg/VIZG-XLtItI/AAAAAAAABdA/yecp4QW3W0A/s1600/6.6_Russian_road_sign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21" cy="8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</w:t>
      </w:r>
      <w:proofErr w:type="gramStart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Ответ:_</w:t>
      </w:r>
      <w:proofErr w:type="gramEnd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__________________________________________________.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. 15.Подумай, какую пользу приносят человеку домашние животные. Запиши ответ.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proofErr w:type="gramStart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Ответ:_</w:t>
      </w:r>
      <w:proofErr w:type="gramEnd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271B5C" w:rsidRPr="00607493" w:rsidRDefault="00271B5C" w:rsidP="00271B5C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kern w:val="1"/>
          <w:sz w:val="24"/>
          <w:szCs w:val="28"/>
        </w:rPr>
      </w:pPr>
    </w:p>
    <w:p w:rsidR="00271B5C" w:rsidRPr="00607493" w:rsidRDefault="00271B5C" w:rsidP="00271B5C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b/>
          <w:color w:val="000000"/>
          <w:kern w:val="1"/>
          <w:sz w:val="24"/>
          <w:szCs w:val="28"/>
        </w:rPr>
        <w:lastRenderedPageBreak/>
        <w:t xml:space="preserve"> 2 вариант</w:t>
      </w:r>
    </w:p>
    <w:p w:rsidR="00271B5C" w:rsidRPr="00607493" w:rsidRDefault="00271B5C" w:rsidP="00271B5C">
      <w:pPr>
        <w:suppressAutoHyphens/>
        <w:spacing w:after="0" w:line="360" w:lineRule="auto"/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</w:pPr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  <w:t>Дата проведения _______________</w:t>
      </w:r>
      <w:proofErr w:type="gramStart"/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  <w:t>_  Ф.И.</w:t>
      </w:r>
      <w:proofErr w:type="gramEnd"/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8"/>
        </w:rPr>
        <w:t xml:space="preserve"> _______________________________________________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1.Раскрась флаг России  </w:t>
      </w:r>
    </w:p>
    <w:p w:rsidR="00271B5C" w:rsidRPr="00607493" w:rsidRDefault="00271B5C" w:rsidP="00271B5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2CC12" wp14:editId="701BC573">
            <wp:extent cx="4181475" cy="942645"/>
            <wp:effectExtent l="0" t="0" r="0" b="0"/>
            <wp:docPr id="9" name="Рисунок 9" descr="C:\Users\Татьяна\Desktop\ФОСЫ окр мир\фл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СЫ окр мир\флаг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053" cy="94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2. Отметь галочкой модель ковша Большой Медведицы.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1.</w:t>
      </w: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472B0CE" wp14:editId="6EF5BB8E">
            <wp:extent cx="3291001" cy="10381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95" cy="10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2</w:t>
      </w:r>
    </w:p>
    <w:p w:rsidR="00271B5C" w:rsidRPr="00607493" w:rsidRDefault="00271B5C" w:rsidP="00271B5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Выбери правильный ответ.  </w:t>
      </w:r>
      <w:r w:rsidRPr="00607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внешнему строению тела человека относятся:</w:t>
      </w:r>
    </w:p>
    <w:p w:rsidR="00271B5C" w:rsidRPr="00607493" w:rsidRDefault="00271B5C" w:rsidP="00271B5C">
      <w:pPr>
        <w:spacing w:after="20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71B5C" w:rsidRPr="00607493" w:rsidRDefault="00271B5C" w:rsidP="00271B5C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лёгкие, грудь, сердце, рука;</w:t>
      </w:r>
    </w:p>
    <w:p w:rsidR="00271B5C" w:rsidRPr="00607493" w:rsidRDefault="00271B5C" w:rsidP="00271B5C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желудок, голова, нос, ухо;</w:t>
      </w:r>
    </w:p>
    <w:p w:rsidR="00271B5C" w:rsidRPr="00607493" w:rsidRDefault="00271B5C" w:rsidP="00271B5C">
      <w:pPr>
        <w:spacing w:after="2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голова, шея, туловище, нога;</w:t>
      </w:r>
    </w:p>
    <w:p w:rsidR="00271B5C" w:rsidRPr="00607493" w:rsidRDefault="00271B5C" w:rsidP="00271B5C">
      <w:pPr>
        <w:spacing w:after="20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печень, сердце, туловище, мозг.</w:t>
      </w:r>
    </w:p>
    <w:p w:rsidR="00271B5C" w:rsidRPr="00607493" w:rsidRDefault="00271B5C" w:rsidP="00271B5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271B5C" w:rsidRPr="00607493" w:rsidRDefault="00271B5C" w:rsidP="00271B5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Подпиши названия частей горы, на которые указывает стрелки.</w:t>
      </w:r>
    </w:p>
    <w:p w:rsidR="00271B5C" w:rsidRPr="00607493" w:rsidRDefault="00271B5C" w:rsidP="00271B5C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92601" wp14:editId="19A3D21A">
            <wp:extent cx="3911597" cy="13750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51" cy="13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5.Прочитай внимательно. Что пропущено? Дополни запись. </w:t>
      </w:r>
    </w:p>
    <w:p w:rsidR="00271B5C" w:rsidRPr="00607493" w:rsidRDefault="00271B5C" w:rsidP="00271B5C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Виды животных: звери, насекомые, земноводные, пресмыкающиеся, птицы, _____________________________________________________________________.</w:t>
      </w:r>
    </w:p>
    <w:p w:rsidR="00271B5C" w:rsidRPr="00607493" w:rsidRDefault="00271B5C" w:rsidP="00271B5C">
      <w:pPr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Запиши кратко главный признак этих животных.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 ____________________________________________________________________.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607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пример связи между человеком и природой. Выбери правильный ответ.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proofErr w:type="gramStart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>А)Человек</w:t>
      </w:r>
      <w:proofErr w:type="gramEnd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смотрит телевизор.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>Б) Человек читает книгу.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  <w:sectPr w:rsidR="00271B5C" w:rsidRPr="00607493" w:rsidSect="00271B5C">
          <w:type w:val="continuous"/>
          <w:pgSz w:w="11906" w:h="16838"/>
          <w:pgMar w:top="720" w:right="282" w:bottom="720" w:left="720" w:header="709" w:footer="709" w:gutter="0"/>
          <w:cols w:num="3" w:space="708"/>
          <w:docGrid w:linePitch="360"/>
        </w:sect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 xml:space="preserve">В) Человек дышит воздухом.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7. Определи обозначенные цифрами материки. Напиши их названия.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321"/>
        <w:gridCol w:w="5135"/>
      </w:tblGrid>
      <w:tr w:rsidR="00271B5C" w:rsidRPr="00607493" w:rsidTr="00271B5C">
        <w:tc>
          <w:tcPr>
            <w:tcW w:w="5341" w:type="dxa"/>
            <w:vMerge w:val="restart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3CBFEBD7" wp14:editId="29C75A05">
                  <wp:extent cx="2952750" cy="1535430"/>
                  <wp:effectExtent l="0" t="0" r="0" b="0"/>
                  <wp:docPr id="12" name="Рисунок 12" descr="C:\Users\Татьяна\Desktop\2 кл окр 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2 кл окр 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677" cy="155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1 -</w:t>
            </w:r>
          </w:p>
        </w:tc>
      </w:tr>
      <w:tr w:rsidR="00271B5C" w:rsidRPr="00607493" w:rsidTr="00271B5C">
        <w:tc>
          <w:tcPr>
            <w:tcW w:w="5341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341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2 -</w:t>
            </w:r>
          </w:p>
        </w:tc>
      </w:tr>
      <w:tr w:rsidR="00271B5C" w:rsidRPr="00607493" w:rsidTr="00271B5C">
        <w:tc>
          <w:tcPr>
            <w:tcW w:w="5341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341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3-</w:t>
            </w:r>
          </w:p>
        </w:tc>
      </w:tr>
    </w:tbl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>8.Найди в списке травянистые растения, кустарники, деревья. Соедини стрелками.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615"/>
        <w:gridCol w:w="2615"/>
        <w:gridCol w:w="2958"/>
      </w:tblGrid>
      <w:tr w:rsidR="00271B5C" w:rsidRPr="00607493" w:rsidTr="00271B5C">
        <w:trPr>
          <w:trHeight w:val="445"/>
          <w:jc w:val="center"/>
        </w:trPr>
        <w:tc>
          <w:tcPr>
            <w:tcW w:w="2615" w:type="dxa"/>
          </w:tcPr>
          <w:p w:rsidR="00271B5C" w:rsidRPr="00607493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Деревья</w:t>
            </w:r>
          </w:p>
        </w:tc>
        <w:tc>
          <w:tcPr>
            <w:tcW w:w="2615" w:type="dxa"/>
            <w:vMerge w:val="restart"/>
          </w:tcPr>
          <w:p w:rsidR="00271B5C" w:rsidRPr="00607493" w:rsidRDefault="00271B5C" w:rsidP="00271B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271B5C" w:rsidRPr="00607493" w:rsidRDefault="00271B5C" w:rsidP="00271B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крыжовник, смородина</w:t>
            </w:r>
          </w:p>
        </w:tc>
      </w:tr>
      <w:tr w:rsidR="00271B5C" w:rsidRPr="00607493" w:rsidTr="00271B5C">
        <w:trPr>
          <w:trHeight w:val="445"/>
          <w:jc w:val="center"/>
        </w:trPr>
        <w:tc>
          <w:tcPr>
            <w:tcW w:w="2615" w:type="dxa"/>
          </w:tcPr>
          <w:p w:rsidR="00271B5C" w:rsidRPr="00607493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Кустарники</w:t>
            </w:r>
          </w:p>
        </w:tc>
        <w:tc>
          <w:tcPr>
            <w:tcW w:w="2615" w:type="dxa"/>
            <w:vMerge/>
          </w:tcPr>
          <w:p w:rsidR="00271B5C" w:rsidRPr="00607493" w:rsidRDefault="00271B5C" w:rsidP="00271B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271B5C" w:rsidRPr="00607493" w:rsidRDefault="00271B5C" w:rsidP="00271B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одуванчик, ромашка</w:t>
            </w:r>
          </w:p>
        </w:tc>
      </w:tr>
      <w:tr w:rsidR="00271B5C" w:rsidRPr="00607493" w:rsidTr="00271B5C">
        <w:trPr>
          <w:trHeight w:val="445"/>
          <w:jc w:val="center"/>
        </w:trPr>
        <w:tc>
          <w:tcPr>
            <w:tcW w:w="2615" w:type="dxa"/>
          </w:tcPr>
          <w:p w:rsidR="00271B5C" w:rsidRPr="00607493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Травы</w:t>
            </w:r>
          </w:p>
        </w:tc>
        <w:tc>
          <w:tcPr>
            <w:tcW w:w="2615" w:type="dxa"/>
            <w:vMerge/>
          </w:tcPr>
          <w:p w:rsidR="00271B5C" w:rsidRPr="00607493" w:rsidRDefault="00271B5C" w:rsidP="00271B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271B5C" w:rsidRPr="00607493" w:rsidRDefault="00271B5C" w:rsidP="00271B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sz w:val="24"/>
                <w:szCs w:val="24"/>
              </w:rPr>
              <w:t>дуб, ель</w:t>
            </w:r>
          </w:p>
        </w:tc>
      </w:tr>
    </w:tbl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9.Сделай вывод. Впиши пропущенные слова.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У отдельно стоящих деревьев ветви </w:t>
      </w:r>
      <w:proofErr w:type="gramStart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с  _</w:t>
      </w:r>
      <w:proofErr w:type="gramEnd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______________________стороны обычно длиннее и гуще, чем с ________________________.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Отметь правителя, который основал Москву.</w:t>
      </w: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Иван Грозный</w:t>
      </w: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Юрий Долгорукий</w:t>
      </w: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1B5C" w:rsidRPr="00607493" w:rsidRDefault="00271B5C" w:rsidP="00271B5C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В) Петр </w:t>
      </w:r>
      <w:r w:rsidRPr="006074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07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sectPr w:rsidR="00271B5C" w:rsidRPr="00607493" w:rsidSect="00271B5C">
          <w:type w:val="continuous"/>
          <w:pgSz w:w="11906" w:h="16838"/>
          <w:pgMar w:top="720" w:right="720" w:bottom="720" w:left="720" w:header="709" w:footer="709" w:gutter="0"/>
          <w:cols w:num="3" w:space="708"/>
          <w:docGrid w:linePitch="360"/>
        </w:sect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lastRenderedPageBreak/>
        <w:t>11.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Узнай растение, которое занесено в Красную книгу по рисунку. Запиши название в строке ответа.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D52D28" wp14:editId="10325258">
            <wp:extent cx="1014153" cy="1419225"/>
            <wp:effectExtent l="0" t="0" r="0" b="0"/>
            <wp:docPr id="13" name="Рисунок 13" descr="Раскраска Lotus Blossoms by Nishimura Hodo - Кликните чтобы открыть версию для 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раска Lotus Blossoms by Nishimura Hodo - Кликните чтобы открыть версию для печат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37306" cy="14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Ответ: __________________.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12. Что относится к семейным традициям, а что – к культуре общения в семье? Соедини стрелками.                                                                       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</w:t>
      </w:r>
    </w:p>
    <w:tbl>
      <w:tblPr>
        <w:tblStyle w:val="11"/>
        <w:tblW w:w="0" w:type="auto"/>
        <w:tblInd w:w="250" w:type="dxa"/>
        <w:tblLook w:val="04A0" w:firstRow="1" w:lastRow="0" w:firstColumn="1" w:lastColumn="0" w:noHBand="0" w:noVBand="1"/>
      </w:tblPr>
      <w:tblGrid>
        <w:gridCol w:w="2424"/>
        <w:gridCol w:w="1781"/>
        <w:gridCol w:w="4890"/>
      </w:tblGrid>
      <w:tr w:rsidR="00271B5C" w:rsidRPr="00607493" w:rsidTr="00271B5C">
        <w:tc>
          <w:tcPr>
            <w:tcW w:w="2693" w:type="dxa"/>
            <w:vMerge w:val="restart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1. семейные традиции                                   </w:t>
            </w:r>
          </w:p>
        </w:tc>
        <w:tc>
          <w:tcPr>
            <w:tcW w:w="2127" w:type="dxa"/>
            <w:vMerge w:val="restart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А) вежливо разговаривать друг с другом</w:t>
            </w:r>
          </w:p>
        </w:tc>
      </w:tr>
      <w:tr w:rsidR="00271B5C" w:rsidRPr="00607493" w:rsidTr="00271B5C">
        <w:tc>
          <w:tcPr>
            <w:tcW w:w="2693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Б) встречать Новый год дома, всей семьей  наряжать ёлку, дарить друг другу подарки                                                                    </w:t>
            </w:r>
          </w:p>
        </w:tc>
      </w:tr>
      <w:tr w:rsidR="00271B5C" w:rsidRPr="00607493" w:rsidTr="00271B5C">
        <w:tc>
          <w:tcPr>
            <w:tcW w:w="2693" w:type="dxa"/>
            <w:vMerge w:val="restart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2. культура общения в семье                         </w:t>
            </w:r>
          </w:p>
        </w:tc>
        <w:tc>
          <w:tcPr>
            <w:tcW w:w="2127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 xml:space="preserve">В) помогать бабушке нести сумки из магазина                                                                 </w:t>
            </w:r>
          </w:p>
        </w:tc>
      </w:tr>
      <w:tr w:rsidR="00271B5C" w:rsidRPr="00607493" w:rsidTr="00271B5C">
        <w:tc>
          <w:tcPr>
            <w:tcW w:w="2693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612" w:type="dxa"/>
          </w:tcPr>
          <w:p w:rsidR="00271B5C" w:rsidRPr="00607493" w:rsidRDefault="00271B5C" w:rsidP="00271B5C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607493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Г) каждое лето всей семьёй ходить в поход</w:t>
            </w:r>
          </w:p>
        </w:tc>
      </w:tr>
    </w:tbl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13. Внимательно прочитай приведенный ниже список правил безопасности. Какие правила относятся к поведению на природе?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А) осторожно обращаться с электроприборами</w:t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br/>
        <w:t>Б) не играть со спичками и зажигалками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В) не разжигать костер без взрослых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14.Укажи название этого знака.   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58DA247" wp14:editId="5597735B">
            <wp:extent cx="1247775" cy="116201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17" cy="11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</w:t>
      </w:r>
      <w:proofErr w:type="gramStart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Ответ:_</w:t>
      </w:r>
      <w:proofErr w:type="gramEnd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__________________________________________________.</w:t>
      </w: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71B5C" w:rsidRPr="00607493" w:rsidRDefault="00271B5C" w:rsidP="00271B5C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 xml:space="preserve"> 15.Подумай, какую пользу приносят человеку домашние животные. Запиши ответ.</w:t>
      </w:r>
    </w:p>
    <w:p w:rsidR="00C76558" w:rsidRPr="001614CF" w:rsidRDefault="00271B5C" w:rsidP="001614CF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proofErr w:type="gramStart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lastRenderedPageBreak/>
        <w:t>Ответ:_</w:t>
      </w:r>
      <w:proofErr w:type="gramEnd"/>
      <w:r w:rsidRPr="00607493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614CF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_________________________________________________</w:t>
      </w:r>
    </w:p>
    <w:p w:rsidR="00271B5C" w:rsidRDefault="00271B5C"/>
    <w:p w:rsidR="00271B5C" w:rsidRPr="00271B5C" w:rsidRDefault="00271B5C" w:rsidP="00271B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271B5C" w:rsidRPr="00271B5C" w:rsidRDefault="00271B5C" w:rsidP="00271B5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271B5C" w:rsidRDefault="00271B5C" w:rsidP="00271B5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Контрольная работа по окружающему миру за </w:t>
      </w:r>
      <w:r w:rsidRPr="00271B5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  <w:r w:rsidRPr="00271B5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>для 3 класса.</w:t>
      </w:r>
    </w:p>
    <w:p w:rsidR="00271B5C" w:rsidRPr="00271B5C" w:rsidRDefault="00271B5C" w:rsidP="00271B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 xml:space="preserve"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</w:t>
      </w:r>
      <w:r w:rsidRPr="00271B5C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 w:rsidRPr="00271B5C">
        <w:rPr>
          <w:rFonts w:ascii="Times New Roman" w:eastAsia="Calibri" w:hAnsi="Times New Roman" w:cs="Times New Roman"/>
          <w:sz w:val="24"/>
          <w:szCs w:val="24"/>
        </w:rPr>
        <w:t xml:space="preserve"> для 3класса, </w:t>
      </w:r>
      <w:r w:rsidRPr="00271B5C">
        <w:rPr>
          <w:rFonts w:ascii="Times New Roman" w:eastAsia="Times New Roman" w:hAnsi="Times New Roman" w:cs="Times New Roman"/>
          <w:sz w:val="24"/>
          <w:szCs w:val="24"/>
        </w:rPr>
        <w:t>13 заданий базового уровня.</w:t>
      </w:r>
    </w:p>
    <w:p w:rsidR="00271B5C" w:rsidRPr="00271B5C" w:rsidRDefault="00271B5C" w:rsidP="00271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1B5C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271B5C" w:rsidRPr="00271B5C" w:rsidRDefault="00271B5C" w:rsidP="00271B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271B5C" w:rsidRDefault="00271B5C" w:rsidP="00271B5C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Назначение работы</w:t>
      </w:r>
    </w:p>
    <w:p w:rsidR="00271B5C" w:rsidRPr="00271B5C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«Окружающий мир» в 3 классе.</w:t>
      </w:r>
    </w:p>
    <w:p w:rsidR="00271B5C" w:rsidRPr="00271B5C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 xml:space="preserve"> Объект оценивания: </w:t>
      </w:r>
      <w:r w:rsidRPr="00604A74">
        <w:rPr>
          <w:rFonts w:ascii="Times New Roman" w:eastAsia="Calibri" w:hAnsi="Times New Roman" w:cs="Times New Roman"/>
          <w:sz w:val="24"/>
        </w:rPr>
        <w:t>повторение изученного в 3 классе за 1 полугодие.</w:t>
      </w:r>
    </w:p>
    <w:p w:rsidR="00271B5C" w:rsidRPr="00271B5C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Вид работы: контрольная работа</w:t>
      </w:r>
      <w:r w:rsidRPr="00271B5C">
        <w:rPr>
          <w:rFonts w:ascii="Calibri" w:eastAsia="Calibri" w:hAnsi="Calibri" w:cs="Times New Roman"/>
        </w:rPr>
        <w:t>.</w:t>
      </w:r>
    </w:p>
    <w:p w:rsidR="00271B5C" w:rsidRPr="00271B5C" w:rsidRDefault="00271B5C" w:rsidP="00271B5C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Проверяемые планируемые результаты.</w:t>
      </w:r>
    </w:p>
    <w:p w:rsidR="00271B5C" w:rsidRPr="00271B5C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 xml:space="preserve">Предметные: 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-классифицировать объекты природы;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 различать тела, вещества, частицы, описывать изученные вещества;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 устанавливать связь между строением и работой различных органов и систем органов человека;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 использовать знания о строении и жизнедеятельности организма человека для сохранения и укрепления своего здоровья;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-вырабатывать правильную осанку;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-понимать необходимость здорового образа жизни и соблюдать соответствующие правила;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-классифицировать растения и животных;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 осознавать необходимость ответственного отношения к природе;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- обнаруживать взаимосвязи между живой и неживой природой, взаимосвязи в живой природе.</w:t>
      </w:r>
    </w:p>
    <w:p w:rsidR="00271B5C" w:rsidRPr="00271B5C" w:rsidRDefault="00604A74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Задание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 xml:space="preserve"> считается выполненным, если выбранный учащимися номер ответа совпадает с верным ответом. </w:t>
      </w:r>
    </w:p>
    <w:p w:rsidR="00271B5C" w:rsidRPr="00271B5C" w:rsidRDefault="00604A74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271B5C" w:rsidRPr="00271B5C" w:rsidRDefault="00271B5C" w:rsidP="00271B5C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3119"/>
        <w:gridCol w:w="3252"/>
        <w:gridCol w:w="2837"/>
      </w:tblGrid>
      <w:tr w:rsidR="00271B5C" w:rsidRPr="00271B5C" w:rsidTr="00604A74">
        <w:tc>
          <w:tcPr>
            <w:tcW w:w="3119" w:type="dxa"/>
          </w:tcPr>
          <w:p w:rsidR="00271B5C" w:rsidRPr="00271B5C" w:rsidRDefault="00271B5C" w:rsidP="00604A7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Качество освоения программы</w:t>
            </w:r>
          </w:p>
        </w:tc>
        <w:tc>
          <w:tcPr>
            <w:tcW w:w="3252" w:type="dxa"/>
          </w:tcPr>
          <w:p w:rsidR="00271B5C" w:rsidRPr="00271B5C" w:rsidRDefault="00271B5C" w:rsidP="00604A7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837" w:type="dxa"/>
          </w:tcPr>
          <w:p w:rsidR="00271B5C" w:rsidRPr="00271B5C" w:rsidRDefault="00271B5C" w:rsidP="00604A7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271B5C" w:rsidRPr="00271B5C" w:rsidTr="00604A74">
        <w:tc>
          <w:tcPr>
            <w:tcW w:w="3119" w:type="dxa"/>
          </w:tcPr>
          <w:p w:rsidR="00271B5C" w:rsidRPr="00271B5C" w:rsidRDefault="00271B5C" w:rsidP="006C69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252" w:type="dxa"/>
          </w:tcPr>
          <w:p w:rsidR="00271B5C" w:rsidRPr="00271B5C" w:rsidRDefault="00271B5C" w:rsidP="00271B5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837" w:type="dxa"/>
          </w:tcPr>
          <w:p w:rsidR="00271B5C" w:rsidRPr="00271B5C" w:rsidRDefault="00271B5C" w:rsidP="006C69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71B5C" w:rsidRPr="00271B5C" w:rsidTr="00604A74">
        <w:tc>
          <w:tcPr>
            <w:tcW w:w="3119" w:type="dxa"/>
          </w:tcPr>
          <w:p w:rsidR="00271B5C" w:rsidRPr="00271B5C" w:rsidRDefault="00271B5C" w:rsidP="006C69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252" w:type="dxa"/>
          </w:tcPr>
          <w:p w:rsidR="00271B5C" w:rsidRPr="00271B5C" w:rsidRDefault="00271B5C" w:rsidP="00271B5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837" w:type="dxa"/>
          </w:tcPr>
          <w:p w:rsidR="00271B5C" w:rsidRPr="00271B5C" w:rsidRDefault="00271B5C" w:rsidP="006C69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71B5C" w:rsidRPr="00271B5C" w:rsidTr="00604A74">
        <w:tc>
          <w:tcPr>
            <w:tcW w:w="3119" w:type="dxa"/>
          </w:tcPr>
          <w:p w:rsidR="00271B5C" w:rsidRPr="00271B5C" w:rsidRDefault="00271B5C" w:rsidP="006C69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252" w:type="dxa"/>
          </w:tcPr>
          <w:p w:rsidR="00271B5C" w:rsidRPr="00271B5C" w:rsidRDefault="00271B5C" w:rsidP="00271B5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837" w:type="dxa"/>
          </w:tcPr>
          <w:p w:rsidR="00271B5C" w:rsidRPr="00271B5C" w:rsidRDefault="00271B5C" w:rsidP="006C69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71B5C" w:rsidRPr="00271B5C" w:rsidTr="00604A74">
        <w:tc>
          <w:tcPr>
            <w:tcW w:w="3119" w:type="dxa"/>
          </w:tcPr>
          <w:p w:rsidR="00271B5C" w:rsidRPr="00271B5C" w:rsidRDefault="00271B5C" w:rsidP="006C69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252" w:type="dxa"/>
          </w:tcPr>
          <w:p w:rsidR="00271B5C" w:rsidRPr="00271B5C" w:rsidRDefault="00271B5C" w:rsidP="00271B5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837" w:type="dxa"/>
          </w:tcPr>
          <w:p w:rsidR="00271B5C" w:rsidRPr="00271B5C" w:rsidRDefault="00271B5C" w:rsidP="006C690D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620" w:type="dxa"/>
        <w:tblLook w:val="04A0" w:firstRow="1" w:lastRow="0" w:firstColumn="1" w:lastColumn="0" w:noHBand="0" w:noVBand="1"/>
      </w:tblPr>
      <w:tblGrid>
        <w:gridCol w:w="2279"/>
        <w:gridCol w:w="564"/>
        <w:gridCol w:w="564"/>
        <w:gridCol w:w="564"/>
        <w:gridCol w:w="564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</w:tblGrid>
      <w:tr w:rsidR="00271B5C" w:rsidRPr="00271B5C" w:rsidTr="00271B5C">
        <w:trPr>
          <w:trHeight w:val="624"/>
        </w:trPr>
        <w:tc>
          <w:tcPr>
            <w:tcW w:w="2279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271B5C" w:rsidRPr="00271B5C" w:rsidTr="00271B5C">
        <w:trPr>
          <w:trHeight w:val="624"/>
        </w:trPr>
        <w:tc>
          <w:tcPr>
            <w:tcW w:w="2279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271B5C" w:rsidRPr="00271B5C" w:rsidTr="00271B5C">
        <w:trPr>
          <w:trHeight w:val="624"/>
        </w:trPr>
        <w:tc>
          <w:tcPr>
            <w:tcW w:w="2279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dxa"/>
          </w:tcPr>
          <w:p w:rsidR="00271B5C" w:rsidRPr="00271B5C" w:rsidRDefault="00B207B5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271B5C" w:rsidRPr="00271B5C" w:rsidRDefault="00271B5C" w:rsidP="001614CF">
      <w:pPr>
        <w:spacing w:after="200" w:line="276" w:lineRule="auto"/>
        <w:contextualSpacing/>
        <w:rPr>
          <w:rFonts w:ascii="Calibri" w:eastAsia="Calibri" w:hAnsi="Calibri" w:cs="Times New Roman"/>
          <w:b/>
        </w:rPr>
      </w:pP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оценивания </w:t>
      </w:r>
      <w:proofErr w:type="gramStart"/>
      <w:r w:rsidRPr="00271B5C">
        <w:rPr>
          <w:rFonts w:ascii="Times New Roman" w:eastAsia="Calibri" w:hAnsi="Times New Roman" w:cs="Times New Roman"/>
          <w:b/>
          <w:sz w:val="24"/>
          <w:szCs w:val="24"/>
        </w:rPr>
        <w:t>знаний</w:t>
      </w:r>
      <w:proofErr w:type="gramEnd"/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 при проверке в форме тестирования:</w:t>
      </w:r>
    </w:p>
    <w:p w:rsidR="00271B5C" w:rsidRPr="00271B5C" w:rsidRDefault="00B207B5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54-49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 xml:space="preserve"> балла высокий уровень «5» </w:t>
      </w:r>
    </w:p>
    <w:p w:rsidR="00271B5C" w:rsidRPr="00271B5C" w:rsidRDefault="00B207B5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48-38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 xml:space="preserve"> баллов средний уровень «4»</w:t>
      </w:r>
    </w:p>
    <w:p w:rsidR="00271B5C" w:rsidRPr="00271B5C" w:rsidRDefault="00B207B5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37-27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 xml:space="preserve"> баллов ниже среднего уровень «3»</w:t>
      </w:r>
    </w:p>
    <w:p w:rsidR="00271B5C" w:rsidRPr="00271B5C" w:rsidRDefault="00B207B5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27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>-0 баллов критический уровень «2»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271B5C" w:rsidRDefault="00271B5C" w:rsidP="00271B5C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контрольной работы за </w:t>
      </w:r>
      <w:r w:rsidRPr="00271B5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  <w:r w:rsidRPr="00271B5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>для 3 класса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271B5C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Предмет: окружающий мир</w:t>
      </w:r>
    </w:p>
    <w:p w:rsidR="00271B5C" w:rsidRPr="00271B5C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Класс: 3 класс</w:t>
      </w:r>
    </w:p>
    <w:p w:rsidR="00271B5C" w:rsidRPr="00271B5C" w:rsidRDefault="00271B5C" w:rsidP="00271B5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Инструкция по выполнению работы</w:t>
      </w:r>
    </w:p>
    <w:p w:rsidR="00271B5C" w:rsidRPr="00271B5C" w:rsidRDefault="00271B5C" w:rsidP="00271B5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Работа содержит задания базового и повы</w:t>
      </w:r>
      <w:r w:rsidRPr="00271B5C">
        <w:rPr>
          <w:rFonts w:ascii="Times New Roman" w:eastAsia="Calibri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271B5C">
        <w:rPr>
          <w:rFonts w:ascii="Times New Roman" w:eastAsia="Calibri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271B5C">
        <w:rPr>
          <w:rFonts w:ascii="Times New Roman" w:eastAsia="Calibri" w:hAnsi="Times New Roman" w:cs="Times New Roman"/>
          <w:sz w:val="24"/>
          <w:szCs w:val="24"/>
        </w:rPr>
        <w:softHyphen/>
        <w:t>дания базового уровня, а если ты хочешь получить максимальный балл, нужно правильно выполнить все задания. Имеются задания повышенного уровня сложности. Чтобы справиться с ними, необходимо подумать, поразмышлять, сделать выво</w:t>
      </w:r>
      <w:r w:rsidRPr="00271B5C">
        <w:rPr>
          <w:rFonts w:ascii="Times New Roman" w:eastAsia="Calibri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271B5C">
        <w:rPr>
          <w:rFonts w:ascii="Times New Roman" w:eastAsia="Calibri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271B5C">
        <w:rPr>
          <w:rFonts w:ascii="Times New Roman" w:eastAsia="Calibri" w:hAnsi="Times New Roman" w:cs="Times New Roman"/>
          <w:sz w:val="24"/>
          <w:szCs w:val="24"/>
        </w:rPr>
        <w:softHyphen/>
        <w:t xml:space="preserve">ния, а также набрать больше баллов. </w:t>
      </w:r>
      <w:r w:rsidRPr="00271B5C">
        <w:rPr>
          <w:rFonts w:ascii="Times New Roman" w:eastAsia="Calibri" w:hAnsi="Times New Roman" w:cs="Times New Roman"/>
          <w:i/>
          <w:sz w:val="24"/>
          <w:szCs w:val="24"/>
        </w:rPr>
        <w:t>Желаем тебе удачи!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271B5C">
        <w:rPr>
          <w:rFonts w:ascii="Times New Roman" w:eastAsia="Calibri" w:hAnsi="Times New Roman" w:cs="Times New Roman"/>
          <w:i/>
          <w:sz w:val="24"/>
          <w:szCs w:val="24"/>
        </w:rPr>
        <w:t>Порядок работы с заданиями.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1. Просмотри все задания.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2. Определи, какие задания</w:t>
      </w:r>
      <w:r w:rsidRPr="00271B5C">
        <w:rPr>
          <w:rFonts w:ascii="Times New Roman" w:eastAsia="Calibri" w:hAnsi="Times New Roman" w:cs="Times New Roman"/>
          <w:sz w:val="24"/>
          <w:szCs w:val="24"/>
        </w:rPr>
        <w:tab/>
        <w:t xml:space="preserve">ты сможешь выполнить быстро (уже при чтении заданий тебе стало понятно, что ты знаешь ответ на вопрос). Поставь около этих </w:t>
      </w:r>
      <w:proofErr w:type="gramStart"/>
      <w:r w:rsidRPr="00271B5C">
        <w:rPr>
          <w:rFonts w:ascii="Times New Roman" w:eastAsia="Calibri" w:hAnsi="Times New Roman" w:cs="Times New Roman"/>
          <w:sz w:val="24"/>
          <w:szCs w:val="24"/>
        </w:rPr>
        <w:t>заданий !</w:t>
      </w:r>
      <w:proofErr w:type="gramEnd"/>
      <w:r w:rsidRPr="00271B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3.Начни выполнять работу с этих заданий.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>5. Проверь всю работу, не пропущено ли какое-нибудь задание.</w:t>
      </w:r>
    </w:p>
    <w:p w:rsidR="00271B5C" w:rsidRPr="00271B5C" w:rsidRDefault="00271B5C" w:rsidP="00271B5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71B5C" w:rsidRDefault="00271B5C" w:rsidP="00271B5C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контрольной работы за </w:t>
      </w:r>
      <w:r w:rsidRPr="00271B5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</w:p>
    <w:p w:rsidR="00271B5C" w:rsidRPr="00D61A28" w:rsidRDefault="00271B5C" w:rsidP="00D61A28">
      <w:pPr>
        <w:pStyle w:val="a4"/>
        <w:numPr>
          <w:ilvl w:val="0"/>
          <w:numId w:val="15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1A28">
        <w:rPr>
          <w:rFonts w:ascii="Times New Roman" w:eastAsia="Calibri" w:hAnsi="Times New Roman" w:cs="Times New Roman"/>
          <w:b/>
          <w:sz w:val="24"/>
          <w:szCs w:val="24"/>
        </w:rPr>
        <w:t>вариант</w:t>
      </w:r>
    </w:p>
    <w:p w:rsidR="00271B5C" w:rsidRPr="00D61A28" w:rsidRDefault="00D61A28" w:rsidP="00D61A2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</w:t>
      </w:r>
      <w:r w:rsidR="00271B5C" w:rsidRPr="00D61A28">
        <w:rPr>
          <w:rFonts w:ascii="Times New Roman" w:eastAsia="Calibri" w:hAnsi="Times New Roman" w:cs="Times New Roman"/>
          <w:b/>
          <w:sz w:val="24"/>
          <w:szCs w:val="24"/>
        </w:rPr>
        <w:t xml:space="preserve">Впиши в схему пропущенные названия царств живой природы. </w:t>
      </w:r>
    </w:p>
    <w:p w:rsidR="00D61A28" w:rsidRPr="00546C48" w:rsidRDefault="00D61A28" w:rsidP="00546C48">
      <w:pPr>
        <w:pStyle w:val="a4"/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4425" cy="14001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2. Найди в списке тела и вещества, выпиши номера.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271B5C" w:rsidRPr="00271B5C" w:rsidSect="00271B5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1B5C" w:rsidRPr="00D61A28" w:rsidRDefault="00D61A28" w:rsidP="00271B5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</w:t>
      </w:r>
      <w:r w:rsidRPr="00D61A28">
        <w:rPr>
          <w:rFonts w:ascii="Times New Roman" w:eastAsia="Calibri" w:hAnsi="Times New Roman" w:cs="Times New Roman"/>
          <w:sz w:val="24"/>
          <w:szCs w:val="24"/>
        </w:rPr>
        <w:t>) подкова</w:t>
      </w:r>
    </w:p>
    <w:p w:rsidR="00271B5C" w:rsidRPr="00D61A28" w:rsidRDefault="00D61A28" w:rsidP="00271B5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A28">
        <w:rPr>
          <w:rFonts w:ascii="Times New Roman" w:eastAsia="Calibri" w:hAnsi="Times New Roman" w:cs="Times New Roman"/>
          <w:sz w:val="24"/>
          <w:szCs w:val="24"/>
        </w:rPr>
        <w:t>2) крахмал</w:t>
      </w:r>
    </w:p>
    <w:p w:rsidR="00271B5C" w:rsidRPr="00D61A28" w:rsidRDefault="00D61A28" w:rsidP="00271B5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A28">
        <w:rPr>
          <w:rFonts w:ascii="Times New Roman" w:eastAsia="Calibri" w:hAnsi="Times New Roman" w:cs="Times New Roman"/>
          <w:sz w:val="24"/>
          <w:szCs w:val="24"/>
        </w:rPr>
        <w:t>3) яблоко</w:t>
      </w:r>
    </w:p>
    <w:p w:rsidR="00271B5C" w:rsidRPr="00D61A28" w:rsidRDefault="00D61A28" w:rsidP="00271B5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A28">
        <w:rPr>
          <w:rFonts w:ascii="Times New Roman" w:eastAsia="Calibri" w:hAnsi="Times New Roman" w:cs="Times New Roman"/>
          <w:sz w:val="24"/>
          <w:szCs w:val="24"/>
        </w:rPr>
        <w:lastRenderedPageBreak/>
        <w:t>4) железо</w:t>
      </w:r>
    </w:p>
    <w:p w:rsidR="00271B5C" w:rsidRPr="00D61A28" w:rsidRDefault="00D61A28" w:rsidP="00271B5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A28">
        <w:rPr>
          <w:rFonts w:ascii="Times New Roman" w:eastAsia="Calibri" w:hAnsi="Times New Roman" w:cs="Times New Roman"/>
          <w:sz w:val="24"/>
          <w:szCs w:val="24"/>
        </w:rPr>
        <w:t>5) стакан</w:t>
      </w:r>
    </w:p>
    <w:p w:rsidR="00271B5C" w:rsidRPr="00D61A28" w:rsidRDefault="00D61A28" w:rsidP="00271B5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A28">
        <w:rPr>
          <w:rFonts w:ascii="Times New Roman" w:eastAsia="Calibri" w:hAnsi="Times New Roman" w:cs="Times New Roman"/>
          <w:sz w:val="24"/>
          <w:szCs w:val="24"/>
        </w:rPr>
        <w:t>6) алюминий</w:t>
      </w:r>
    </w:p>
    <w:p w:rsidR="00271B5C" w:rsidRPr="00D61A28" w:rsidRDefault="00D61A28" w:rsidP="00271B5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A28">
        <w:rPr>
          <w:rFonts w:ascii="Times New Roman" w:eastAsia="Calibri" w:hAnsi="Times New Roman" w:cs="Times New Roman"/>
          <w:sz w:val="24"/>
          <w:szCs w:val="24"/>
        </w:rPr>
        <w:lastRenderedPageBreak/>
        <w:t>7) берёза</w:t>
      </w:r>
    </w:p>
    <w:p w:rsidR="00271B5C" w:rsidRPr="00271B5C" w:rsidRDefault="00D61A28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A28">
        <w:rPr>
          <w:rFonts w:ascii="Times New Roman" w:eastAsia="Calibri" w:hAnsi="Times New Roman" w:cs="Times New Roman"/>
          <w:sz w:val="24"/>
          <w:szCs w:val="24"/>
        </w:rPr>
        <w:t>8) стекло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271B5C" w:rsidRPr="00271B5C" w:rsidSect="00271B5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Тела: ____________________________</w:t>
      </w:r>
    </w:p>
    <w:p w:rsidR="00D61A28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Вещества: _______________________________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3. Прочитай список и закончи составление схемы. В среднюю строку запиши названия групп животных, а в нижнюю строку – их представителей.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D61A28">
        <w:rPr>
          <w:rFonts w:ascii="Times New Roman" w:eastAsia="Calibri" w:hAnsi="Times New Roman" w:cs="Times New Roman"/>
          <w:sz w:val="24"/>
          <w:szCs w:val="24"/>
        </w:rPr>
        <w:t xml:space="preserve">     Щука, волк, рыбы, окунь,</w:t>
      </w:r>
      <w:r w:rsidR="006B3A32">
        <w:rPr>
          <w:rFonts w:ascii="Times New Roman" w:eastAsia="Calibri" w:hAnsi="Times New Roman" w:cs="Times New Roman"/>
          <w:sz w:val="24"/>
          <w:szCs w:val="24"/>
        </w:rPr>
        <w:t xml:space="preserve"> олень, белка</w:t>
      </w:r>
      <w:r w:rsidR="00D61A28">
        <w:rPr>
          <w:rFonts w:ascii="Times New Roman" w:eastAsia="Calibri" w:hAnsi="Times New Roman" w:cs="Times New Roman"/>
          <w:sz w:val="24"/>
          <w:szCs w:val="24"/>
        </w:rPr>
        <w:t>, звери</w:t>
      </w:r>
      <w:r w:rsidRPr="00271B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1B5C" w:rsidRPr="00271B5C" w:rsidRDefault="00271B5C" w:rsidP="00271B5C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8D0C3" wp14:editId="2DFD87EE">
            <wp:extent cx="5755392" cy="1536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35" cy="15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4. Прочитай список и закончи составление схемы. В среднюю строку запиши названия групп растений, а в нижнюю строку – их представителей.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6B3A32">
        <w:rPr>
          <w:rFonts w:ascii="Times New Roman" w:eastAsia="Calibri" w:hAnsi="Times New Roman" w:cs="Times New Roman"/>
          <w:sz w:val="24"/>
          <w:szCs w:val="24"/>
        </w:rPr>
        <w:t>Кедр, лиственница, берёза, хвойные растения, смородина, сосна</w:t>
      </w:r>
      <w:r w:rsidRPr="00271B5C">
        <w:rPr>
          <w:rFonts w:ascii="Times New Roman" w:eastAsia="Calibri" w:hAnsi="Times New Roman" w:cs="Times New Roman"/>
          <w:sz w:val="24"/>
          <w:szCs w:val="24"/>
        </w:rPr>
        <w:t>, лиственные растения.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48D0D" wp14:editId="30B41287">
            <wp:extent cx="5762625" cy="17727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62" cy="17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5. Как распространяются плоды этих растений? Соедини стрелками.</w:t>
      </w:r>
    </w:p>
    <w:p w:rsidR="00271B5C" w:rsidRPr="00271B5C" w:rsidRDefault="006B3A32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B3A3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9995" cy="120294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23" cy="120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5C"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="00271B5C"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6B3A3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3686" cy="1206452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63" cy="122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2"/>
        <w:gridCol w:w="555"/>
        <w:gridCol w:w="4808"/>
      </w:tblGrid>
      <w:tr w:rsidR="00271B5C" w:rsidRPr="00271B5C" w:rsidTr="00271B5C">
        <w:tc>
          <w:tcPr>
            <w:tcW w:w="4077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8"/>
                <w:szCs w:val="24"/>
              </w:rPr>
              <w:t>с помощью ветра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8"/>
                <w:szCs w:val="24"/>
              </w:rPr>
              <w:t>с помощью маленьких крючочков цепляются за шерсть зверей, за одежду человека и «едут» на них, пока на упадут.</w:t>
            </w:r>
          </w:p>
        </w:tc>
      </w:tr>
    </w:tbl>
    <w:p w:rsidR="00271B5C" w:rsidRDefault="00B602FB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="006B3A32">
        <w:rPr>
          <w:rFonts w:ascii="Times New Roman" w:eastAsia="Calibri" w:hAnsi="Times New Roman" w:cs="Times New Roman"/>
          <w:b/>
          <w:sz w:val="24"/>
          <w:szCs w:val="24"/>
        </w:rPr>
        <w:t>Подчеркни основные свойства воды</w:t>
      </w:r>
      <w:r w:rsidR="00271B5C"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602FB" w:rsidRDefault="00B602FB" w:rsidP="006B3A3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B602FB" w:rsidSect="00271B5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3A32" w:rsidRPr="00B602FB" w:rsidRDefault="006B3A32" w:rsidP="006B3A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lastRenderedPageBreak/>
        <w:t>а) прозрачная;</w:t>
      </w:r>
    </w:p>
    <w:p w:rsidR="006B3A32" w:rsidRPr="00B602FB" w:rsidRDefault="006B3A32" w:rsidP="006B3A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="00B602FB" w:rsidRPr="00B602FB">
        <w:rPr>
          <w:rFonts w:ascii="Times New Roman" w:eastAsia="Calibri" w:hAnsi="Times New Roman" w:cs="Times New Roman"/>
          <w:sz w:val="24"/>
          <w:szCs w:val="24"/>
        </w:rPr>
        <w:t xml:space="preserve">имеет запах </w:t>
      </w:r>
    </w:p>
    <w:p w:rsidR="006B3A32" w:rsidRPr="00B602FB" w:rsidRDefault="006B3A32" w:rsidP="006B3A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в) растворяет многие вещества</w:t>
      </w:r>
    </w:p>
    <w:p w:rsidR="006B3A32" w:rsidRPr="00B602FB" w:rsidRDefault="006B3A32" w:rsidP="006B3A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г)</w:t>
      </w:r>
      <w:r w:rsidR="00B602FB" w:rsidRPr="00B602FB">
        <w:rPr>
          <w:rFonts w:ascii="Times New Roman" w:eastAsia="Calibri" w:hAnsi="Times New Roman" w:cs="Times New Roman"/>
          <w:sz w:val="24"/>
          <w:szCs w:val="24"/>
        </w:rPr>
        <w:t xml:space="preserve"> при нагревании сжимается</w:t>
      </w:r>
    </w:p>
    <w:p w:rsidR="00B602FB" w:rsidRPr="00B602FB" w:rsidRDefault="00B602FB" w:rsidP="006B3A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д) при нагревании расширяется</w:t>
      </w:r>
    </w:p>
    <w:p w:rsidR="00B602FB" w:rsidRPr="00B602FB" w:rsidRDefault="00B602FB" w:rsidP="006B3A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lastRenderedPageBreak/>
        <w:t>е) при охлаждении расширяется</w:t>
      </w:r>
    </w:p>
    <w:p w:rsidR="00B602FB" w:rsidRPr="00B602FB" w:rsidRDefault="00B602FB" w:rsidP="00B602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ж) при охлаждении сжимается</w:t>
      </w:r>
    </w:p>
    <w:p w:rsidR="00B602FB" w:rsidRPr="00B602FB" w:rsidRDefault="00B602FB" w:rsidP="00B602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з) без запаха</w:t>
      </w:r>
    </w:p>
    <w:p w:rsidR="00B602FB" w:rsidRPr="00B602FB" w:rsidRDefault="00B602FB" w:rsidP="00B602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и) имеет красный цвет</w:t>
      </w:r>
    </w:p>
    <w:p w:rsidR="00B602FB" w:rsidRPr="00B602FB" w:rsidRDefault="00B602FB" w:rsidP="00B602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к) бесцветная</w:t>
      </w:r>
    </w:p>
    <w:p w:rsidR="00B602FB" w:rsidRDefault="00B602FB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B602FB" w:rsidSect="00B602F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602FB" w:rsidRDefault="00B602FB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7. Найди в списке твёрдые, жидкие и газообразные вещества. Заполни таблицу.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B602FB">
        <w:rPr>
          <w:rFonts w:ascii="Times New Roman" w:eastAsia="Calibri" w:hAnsi="Times New Roman" w:cs="Times New Roman"/>
          <w:sz w:val="24"/>
          <w:szCs w:val="24"/>
        </w:rPr>
        <w:t xml:space="preserve">             Лёд, вода, алюминий</w:t>
      </w:r>
      <w:r w:rsidR="000724F9">
        <w:rPr>
          <w:rFonts w:ascii="Times New Roman" w:eastAsia="Calibri" w:hAnsi="Times New Roman" w:cs="Times New Roman"/>
          <w:sz w:val="24"/>
          <w:szCs w:val="24"/>
        </w:rPr>
        <w:t>, углекислый газ, спирт, кислород</w:t>
      </w:r>
      <w:r w:rsidRPr="00271B5C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8"/>
        <w:gridCol w:w="3108"/>
        <w:gridCol w:w="3129"/>
      </w:tblGrid>
      <w:tr w:rsidR="00271B5C" w:rsidRPr="00271B5C" w:rsidTr="00271B5C">
        <w:tc>
          <w:tcPr>
            <w:tcW w:w="3190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Твёрдые вещества</w:t>
            </w:r>
          </w:p>
        </w:tc>
        <w:tc>
          <w:tcPr>
            <w:tcW w:w="3190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Жидкие вещества</w:t>
            </w:r>
          </w:p>
        </w:tc>
        <w:tc>
          <w:tcPr>
            <w:tcW w:w="3191" w:type="dxa"/>
          </w:tcPr>
          <w:p w:rsidR="00271B5C" w:rsidRPr="00271B5C" w:rsidRDefault="00271B5C" w:rsidP="00271B5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Газообразные вещества</w:t>
            </w:r>
          </w:p>
        </w:tc>
      </w:tr>
      <w:tr w:rsidR="00271B5C" w:rsidRPr="00271B5C" w:rsidTr="00271B5C">
        <w:tc>
          <w:tcPr>
            <w:tcW w:w="3190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C" w:rsidRPr="00271B5C" w:rsidTr="00271B5C">
        <w:tc>
          <w:tcPr>
            <w:tcW w:w="3190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271B5C" w:rsidRPr="00271B5C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8. Подчеркни основные свойства воздуха.</w:t>
      </w:r>
    </w:p>
    <w:p w:rsidR="00271B5C" w:rsidRPr="00271B5C" w:rsidRDefault="00271B5C" w:rsidP="00271B5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8"/>
          <w:szCs w:val="24"/>
        </w:rPr>
        <w:t xml:space="preserve">           </w:t>
      </w:r>
      <w:r w:rsidR="000724F9">
        <w:rPr>
          <w:rFonts w:ascii="Times New Roman" w:eastAsia="Calibri" w:hAnsi="Times New Roman" w:cs="Times New Roman"/>
          <w:sz w:val="28"/>
          <w:szCs w:val="24"/>
        </w:rPr>
        <w:t>П</w:t>
      </w:r>
      <w:r w:rsidR="000724F9" w:rsidRPr="000724F9">
        <w:rPr>
          <w:rFonts w:ascii="Times New Roman" w:eastAsia="Calibri" w:hAnsi="Times New Roman" w:cs="Times New Roman"/>
          <w:sz w:val="28"/>
          <w:szCs w:val="24"/>
        </w:rPr>
        <w:t>ри охлаждении сжимается</w:t>
      </w:r>
      <w:r w:rsidR="000724F9">
        <w:rPr>
          <w:rFonts w:ascii="Times New Roman" w:eastAsia="Calibri" w:hAnsi="Times New Roman" w:cs="Times New Roman"/>
          <w:sz w:val="28"/>
          <w:szCs w:val="24"/>
        </w:rPr>
        <w:t>, п</w:t>
      </w:r>
      <w:r w:rsidRPr="00271B5C">
        <w:rPr>
          <w:rFonts w:ascii="Times New Roman" w:eastAsia="Calibri" w:hAnsi="Times New Roman" w:cs="Times New Roman"/>
          <w:sz w:val="28"/>
          <w:szCs w:val="24"/>
        </w:rPr>
        <w:t>розрачен, бесцветен, не имеет запаха, при нагревании расширяется, при нагревании сжимается, при охлаждении расширяется,</w:t>
      </w:r>
      <w:r w:rsidR="000724F9">
        <w:rPr>
          <w:rFonts w:ascii="Times New Roman" w:eastAsia="Calibri" w:hAnsi="Times New Roman" w:cs="Times New Roman"/>
          <w:sz w:val="28"/>
          <w:szCs w:val="24"/>
        </w:rPr>
        <w:t xml:space="preserve"> имеет запах, цветной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71B5C" w:rsidRDefault="000724F9" w:rsidP="00271B5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 Обведи съедобные грибы</w:t>
      </w:r>
      <w:r w:rsidR="00271B5C"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724F9" w:rsidRDefault="000724F9" w:rsidP="00271B5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24F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2500" cy="133546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24" cy="13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DE8DE14" wp14:editId="3D88CF1A">
            <wp:extent cx="858393" cy="1214707"/>
            <wp:effectExtent l="0" t="0" r="0" b="5080"/>
            <wp:docPr id="28" name="Рисунок 28" descr="https://ds05.infourok.ru/uploads/ex/0e69/00104e90-d869f8ef/hello_html_10d40e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e69/00104e90-d869f8ef/hello_html_10d40e3b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16" cy="12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53B7691" wp14:editId="07B1F6C5">
            <wp:extent cx="1261205" cy="1206973"/>
            <wp:effectExtent l="0" t="0" r="0" b="0"/>
            <wp:docPr id="29" name="Рисунок 29" descr="https://gymn1-sochi.ru/800/600/https/raskraska1.com/assets/images/resources/727/raskraska-lisich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ymn1-sochi.ru/800/600/https/raskraska1.com/assets/images/resources/727/raskraska-lisichki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66" cy="122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B58702" wp14:editId="16094CB1">
            <wp:extent cx="872153" cy="1137285"/>
            <wp:effectExtent l="0" t="0" r="4445" b="5715"/>
            <wp:docPr id="31" name="Рисунок 31" descr="https://nukadeti.ru/content/images/essence/color/301/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ukadeti.ru/content/images/essence/color/301/3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47" cy="11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C147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C147A">
        <w:rPr>
          <w:noProof/>
          <w:lang w:eastAsia="ru-RU"/>
        </w:rPr>
        <w:drawing>
          <wp:inline distT="0" distB="0" distL="0" distR="0" wp14:anchorId="2F45F1E8" wp14:editId="436E6C71">
            <wp:extent cx="1324676" cy="1020000"/>
            <wp:effectExtent l="0" t="0" r="8890" b="8890"/>
            <wp:docPr id="33" name="Рисунок 33" descr="https://pickimage.ru/wp-content/uploads/2020/08/gruz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kimage.ru/wp-content/uploads/2020/08/gruzdi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67" cy="10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F9" w:rsidRPr="00271B5C" w:rsidRDefault="000724F9" w:rsidP="00271B5C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Бледная поганка     Подосиновик     Лисичка              Мухомор    </w:t>
      </w:r>
      <w:r w:rsidR="00BC147A">
        <w:rPr>
          <w:rFonts w:ascii="Times New Roman" w:eastAsia="Calibri" w:hAnsi="Times New Roman" w:cs="Times New Roman"/>
          <w:b/>
          <w:sz w:val="24"/>
          <w:szCs w:val="24"/>
        </w:rPr>
        <w:t xml:space="preserve">            Груздь</w:t>
      </w:r>
    </w:p>
    <w:p w:rsidR="00271B5C" w:rsidRPr="00271B5C" w:rsidRDefault="00271B5C" w:rsidP="00271B5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1B5C" w:rsidRDefault="00BC147A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10. Какой из этих органов обеспечивает движение крови в организм человека? Отметь галочкой</w:t>
      </w:r>
      <w:r w:rsidR="00271B5C"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71B5C" w:rsidRPr="00271B5C" w:rsidRDefault="00BC147A" w:rsidP="00BC147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147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7641" cy="114907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91" cy="115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7A" w:rsidRDefault="00BC147A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11. Серёжа и Надя задумались, как выработать правильную осанку? Напиши любые два правила, которые помогут им.</w:t>
      </w:r>
    </w:p>
    <w:p w:rsidR="00271B5C" w:rsidRDefault="00BC147A" w:rsidP="0023237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1.___________________________________________________________________________</w:t>
      </w:r>
      <w:r w:rsidR="00271B5C"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C147A" w:rsidRPr="00271B5C" w:rsidRDefault="00BC147A" w:rsidP="0023237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2.___________________________________________________________________________.</w:t>
      </w:r>
    </w:p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12. Какова роль каждого органа в организме человека? Соедини стрелками.</w:t>
      </w:r>
    </w:p>
    <w:tbl>
      <w:tblPr>
        <w:tblStyle w:val="a3"/>
        <w:tblW w:w="9598" w:type="dxa"/>
        <w:tblLook w:val="04A0" w:firstRow="1" w:lastRow="0" w:firstColumn="1" w:lastColumn="0" w:noHBand="0" w:noVBand="1"/>
      </w:tblPr>
      <w:tblGrid>
        <w:gridCol w:w="2810"/>
        <w:gridCol w:w="283"/>
        <w:gridCol w:w="2665"/>
        <w:gridCol w:w="321"/>
        <w:gridCol w:w="3519"/>
      </w:tblGrid>
      <w:tr w:rsidR="0023237F" w:rsidRPr="0023237F" w:rsidTr="0023237F">
        <w:trPr>
          <w:trHeight w:val="698"/>
        </w:trPr>
        <w:tc>
          <w:tcPr>
            <w:tcW w:w="2810" w:type="dxa"/>
          </w:tcPr>
          <w:p w:rsidR="0023237F" w:rsidRPr="0023237F" w:rsidRDefault="0023237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Опорно-двигательная система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3237F" w:rsidRPr="0023237F" w:rsidRDefault="0023237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</w:tcPr>
          <w:p w:rsidR="0023237F" w:rsidRPr="0023237F" w:rsidRDefault="0023237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Дыхательная система</w:t>
            </w:r>
          </w:p>
        </w:tc>
        <w:tc>
          <w:tcPr>
            <w:tcW w:w="321" w:type="dxa"/>
            <w:tcBorders>
              <w:top w:val="nil"/>
              <w:bottom w:val="nil"/>
            </w:tcBorders>
          </w:tcPr>
          <w:p w:rsidR="0023237F" w:rsidRPr="0023237F" w:rsidRDefault="0023237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9" w:type="dxa"/>
          </w:tcPr>
          <w:p w:rsidR="0023237F" w:rsidRPr="0023237F" w:rsidRDefault="0023237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Кровеносная система</w:t>
            </w:r>
          </w:p>
        </w:tc>
      </w:tr>
    </w:tbl>
    <w:p w:rsidR="00271B5C" w:rsidRPr="0023237F" w:rsidRDefault="00271B5C" w:rsidP="00271B5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236" w:type="dxa"/>
        <w:tblLook w:val="04A0" w:firstRow="1" w:lastRow="0" w:firstColumn="1" w:lastColumn="0" w:noHBand="0" w:noVBand="1"/>
      </w:tblPr>
      <w:tblGrid>
        <w:gridCol w:w="2704"/>
        <w:gridCol w:w="272"/>
        <w:gridCol w:w="2565"/>
        <w:gridCol w:w="308"/>
        <w:gridCol w:w="3387"/>
      </w:tblGrid>
      <w:tr w:rsidR="00271B5C" w:rsidRPr="0023237F" w:rsidTr="0023237F">
        <w:trPr>
          <w:trHeight w:val="248"/>
        </w:trPr>
        <w:tc>
          <w:tcPr>
            <w:tcW w:w="2704" w:type="dxa"/>
          </w:tcPr>
          <w:p w:rsidR="00271B5C" w:rsidRPr="0023237F" w:rsidRDefault="0023237F" w:rsidP="00232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обеспечивает движение крови</w:t>
            </w:r>
          </w:p>
        </w:tc>
        <w:tc>
          <w:tcPr>
            <w:tcW w:w="272" w:type="dxa"/>
            <w:tcBorders>
              <w:top w:val="nil"/>
              <w:bottom w:val="nil"/>
            </w:tcBorders>
          </w:tcPr>
          <w:p w:rsidR="00271B5C" w:rsidRPr="0023237F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5" w:type="dxa"/>
          </w:tcPr>
          <w:p w:rsidR="00271B5C" w:rsidRPr="0023237F" w:rsidRDefault="00271B5C" w:rsidP="0023237F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обеспечивает </w:t>
            </w:r>
          </w:p>
          <w:p w:rsidR="0023237F" w:rsidRPr="0023237F" w:rsidRDefault="0023237F" w:rsidP="00232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опору и движение организма</w:t>
            </w:r>
          </w:p>
        </w:tc>
        <w:tc>
          <w:tcPr>
            <w:tcW w:w="308" w:type="dxa"/>
            <w:tcBorders>
              <w:top w:val="nil"/>
              <w:bottom w:val="nil"/>
            </w:tcBorders>
          </w:tcPr>
          <w:p w:rsidR="00271B5C" w:rsidRPr="0023237F" w:rsidRDefault="00271B5C" w:rsidP="00271B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</w:tcPr>
          <w:p w:rsidR="00271B5C" w:rsidRPr="0023237F" w:rsidRDefault="0023237F" w:rsidP="0023237F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обеспечивает</w:t>
            </w:r>
            <w:r w:rsidR="00271B5C"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организм кислородом</w:t>
            </w: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 помогает удалять углекислый газ</w:t>
            </w:r>
          </w:p>
        </w:tc>
      </w:tr>
    </w:tbl>
    <w:p w:rsidR="00271B5C" w:rsidRPr="00271B5C" w:rsidRDefault="00271B5C" w:rsidP="00271B5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13. Кто из ребят ведёт здоровый образ жизни? Подчеркни имя.</w:t>
      </w:r>
    </w:p>
    <w:p w:rsidR="0023237F" w:rsidRDefault="0023237F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Петя: 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>чистит зубы два раза в день</w:t>
      </w:r>
      <w:r>
        <w:rPr>
          <w:rFonts w:ascii="Times New Roman" w:eastAsia="Calibri" w:hAnsi="Times New Roman" w:cs="Times New Roman"/>
          <w:sz w:val="24"/>
          <w:szCs w:val="24"/>
        </w:rPr>
        <w:t>, моет руки перед едой, занимается физкультурой и никогда не отдыхает.</w:t>
      </w:r>
    </w:p>
    <w:p w:rsidR="00271B5C" w:rsidRDefault="0023237F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Вася</w:t>
      </w:r>
      <w:r w:rsidR="00271B5C"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не имеет вредных привычек, 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>много отдыхает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546C48">
        <w:rPr>
          <w:rFonts w:ascii="Times New Roman" w:eastAsia="Calibri" w:hAnsi="Times New Roman" w:cs="Times New Roman"/>
          <w:sz w:val="24"/>
          <w:szCs w:val="24"/>
        </w:rPr>
        <w:t>не тратит силы на физкультуру и спорт</w:t>
      </w:r>
      <w:r w:rsidR="00271B5C" w:rsidRPr="00271B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3237F" w:rsidRPr="00271B5C" w:rsidRDefault="0023237F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Наташа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271B5C">
        <w:rPr>
          <w:rFonts w:ascii="Times New Roman" w:eastAsia="Calibri" w:hAnsi="Times New Roman" w:cs="Times New Roman"/>
          <w:sz w:val="24"/>
          <w:szCs w:val="24"/>
        </w:rPr>
        <w:t>соблюдает правила гигиены, ест много овощей и фруктов, успешно сочетает труд и отдых, посещает бассейн, не имеет вредных привычек.</w:t>
      </w:r>
    </w:p>
    <w:p w:rsidR="0023237F" w:rsidRDefault="0023237F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C48" w:rsidRPr="00546C48" w:rsidRDefault="00546C48" w:rsidP="00546C48">
      <w:pPr>
        <w:spacing w:after="200" w:line="276" w:lineRule="auto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46C48">
        <w:rPr>
          <w:rFonts w:ascii="Times New Roman" w:eastAsia="Calibri" w:hAnsi="Times New Roman" w:cs="Times New Roman"/>
          <w:b/>
          <w:sz w:val="24"/>
          <w:szCs w:val="24"/>
        </w:rPr>
        <w:t>вариант</w:t>
      </w:r>
    </w:p>
    <w:p w:rsidR="00546C48" w:rsidRPr="00546C48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D61A28">
        <w:rPr>
          <w:rFonts w:ascii="Times New Roman" w:eastAsia="Calibri" w:hAnsi="Times New Roman" w:cs="Times New Roman"/>
          <w:b/>
          <w:sz w:val="24"/>
          <w:szCs w:val="24"/>
        </w:rPr>
        <w:t xml:space="preserve">Впиши в схему пропущенные названия царств живой природы. </w:t>
      </w:r>
    </w:p>
    <w:p w:rsidR="00546C48" w:rsidRPr="00271B5C" w:rsidRDefault="00546C48" w:rsidP="00546C48">
      <w:pPr>
        <w:pStyle w:val="a4"/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D4FF5A" wp14:editId="5654CD8D">
            <wp:extent cx="4876800" cy="1381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2. Найди в списке тела и вещества, выпиши номера.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546C48" w:rsidRPr="00271B5C" w:rsidSect="00271B5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6C48" w:rsidRPr="00D61A28" w:rsidRDefault="00546C48" w:rsidP="00546C4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1) гвоздь</w:t>
      </w:r>
    </w:p>
    <w:p w:rsidR="00546C48" w:rsidRPr="00D61A28" w:rsidRDefault="00546C48" w:rsidP="00546C4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2) сода</w:t>
      </w:r>
    </w:p>
    <w:p w:rsidR="00546C48" w:rsidRPr="00D61A28" w:rsidRDefault="00546C48" w:rsidP="00546C4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3) груша</w:t>
      </w:r>
    </w:p>
    <w:p w:rsidR="00546C48" w:rsidRPr="00D61A28" w:rsidRDefault="00546C48" w:rsidP="00546C4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4) золото</w:t>
      </w:r>
    </w:p>
    <w:p w:rsidR="00546C48" w:rsidRPr="00D61A28" w:rsidRDefault="00546C48" w:rsidP="00546C4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61A28">
        <w:rPr>
          <w:rFonts w:ascii="Times New Roman" w:eastAsia="Calibri" w:hAnsi="Times New Roman" w:cs="Times New Roman"/>
          <w:sz w:val="24"/>
          <w:szCs w:val="24"/>
        </w:rPr>
        <w:t>5)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ваза</w:t>
      </w:r>
    </w:p>
    <w:p w:rsidR="00546C48" w:rsidRPr="00D61A28" w:rsidRDefault="00546C48" w:rsidP="00546C4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6) серебро</w:t>
      </w:r>
    </w:p>
    <w:p w:rsidR="00546C48" w:rsidRPr="00D61A28" w:rsidRDefault="00546C48" w:rsidP="00546C4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7) дуб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8) глина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46C48" w:rsidRPr="00271B5C" w:rsidSect="00271B5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Тела: ____________________________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Вещества: _______________________________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3. Прочитай список и закончи составление схемы. В среднюю строку запиши названия групп животных, а в нижнюю строку – их представителей.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Змеи, муха, пресмыкающиеся, черепаха, пчела, ящерица, насекомые.</w:t>
      </w:r>
    </w:p>
    <w:p w:rsidR="00546C48" w:rsidRPr="00271B5C" w:rsidRDefault="00546C48" w:rsidP="00546C48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E7A5C" wp14:editId="5988D09F">
            <wp:extent cx="5755392" cy="1536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635" cy="15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4. Прочитай список и закончи составление схемы. В среднюю строку запиши названия групп растений, а в нижнюю строку – их представителей.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eastAsia="Calibri" w:hAnsi="Times New Roman" w:cs="Times New Roman"/>
          <w:sz w:val="24"/>
          <w:szCs w:val="24"/>
        </w:rPr>
        <w:t>Можжевельник, ель, клён, хвойные растения, малина, дуб</w:t>
      </w:r>
      <w:r w:rsidRPr="00271B5C">
        <w:rPr>
          <w:rFonts w:ascii="Times New Roman" w:eastAsia="Calibri" w:hAnsi="Times New Roman" w:cs="Times New Roman"/>
          <w:sz w:val="24"/>
          <w:szCs w:val="24"/>
        </w:rPr>
        <w:t>, лиственные растения.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83C40" wp14:editId="66EC50F1">
            <wp:extent cx="5762625" cy="177279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62" cy="179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48" w:rsidRPr="00271B5C" w:rsidRDefault="00546C48" w:rsidP="0058218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5. Как распространяются плоды эт</w:t>
      </w:r>
      <w:r w:rsidR="00582185">
        <w:rPr>
          <w:rFonts w:ascii="Times New Roman" w:eastAsia="Calibri" w:hAnsi="Times New Roman" w:cs="Times New Roman"/>
          <w:b/>
          <w:sz w:val="24"/>
          <w:szCs w:val="24"/>
        </w:rPr>
        <w:t xml:space="preserve">их растений? Соедини стрелками                         </w:t>
      </w:r>
      <w:r w:rsidR="00582185">
        <w:rPr>
          <w:noProof/>
          <w:lang w:eastAsia="ru-RU"/>
        </w:rPr>
        <w:drawing>
          <wp:inline distT="0" distB="0" distL="0" distR="0" wp14:anchorId="4A90E3D2" wp14:editId="7FEFFB56">
            <wp:extent cx="1309688" cy="1257300"/>
            <wp:effectExtent l="0" t="0" r="5080" b="0"/>
            <wp:docPr id="49" name="Рисунок 49" descr="https://i0.wp.com/partnerkis.ru/wp-content/uploads/2016/12/lopuh-repey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partnerkis.ru/wp-content/uploads/2016/12/lopuh-repeyni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79" cy="12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185">
        <w:rPr>
          <w:noProof/>
          <w:lang w:eastAsia="ru-RU"/>
        </w:rPr>
        <w:t xml:space="preserve">                             </w:t>
      </w:r>
      <w:r w:rsidR="00582185">
        <w:rPr>
          <w:noProof/>
          <w:lang w:eastAsia="ru-RU"/>
        </w:rPr>
        <w:drawing>
          <wp:inline distT="0" distB="0" distL="0" distR="0" wp14:anchorId="78F9E95B" wp14:editId="3F397603">
            <wp:extent cx="1896379" cy="1154684"/>
            <wp:effectExtent l="0" t="0" r="8890" b="7620"/>
            <wp:docPr id="48" name="Рисунок 48" descr="http://boomerangclub.ru/up/images/informaciya/priroda-sakhalina-i-kuril/multemediinie-diski/Drevesnue/images/fakt/stat/stat-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merangclub.ru/up/images/informaciya/priroda-sakhalina-i-kuril/multemediinie-diski/Drevesnue/images/fakt/stat/stat-(15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24" cy="11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2"/>
        <w:gridCol w:w="555"/>
        <w:gridCol w:w="4808"/>
      </w:tblGrid>
      <w:tr w:rsidR="00546C48" w:rsidRPr="00271B5C" w:rsidTr="001614CF">
        <w:tc>
          <w:tcPr>
            <w:tcW w:w="4077" w:type="dxa"/>
          </w:tcPr>
          <w:p w:rsidR="00546C48" w:rsidRPr="00271B5C" w:rsidRDefault="00546C48" w:rsidP="001614CF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546C48" w:rsidRPr="00271B5C" w:rsidRDefault="00546C48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8"/>
                <w:szCs w:val="24"/>
              </w:rPr>
              <w:t>с помощью ветра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546C48" w:rsidRPr="00271B5C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546C48" w:rsidRPr="00271B5C" w:rsidRDefault="00546C48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sz w:val="28"/>
                <w:szCs w:val="24"/>
              </w:rPr>
              <w:t>с помощью маленьких крючочков цепляются за шерсть зверей, за одежду человека и «едут» на них, пока на упадут.</w:t>
            </w:r>
          </w:p>
        </w:tc>
      </w:tr>
    </w:tbl>
    <w:p w:rsidR="00546C48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6.Подчеркни основные свойства воды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46C48" w:rsidRDefault="00546C48" w:rsidP="00546C4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46C48" w:rsidSect="00271B5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lastRenderedPageBreak/>
        <w:t>а) прозрачная;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 xml:space="preserve">б) имеет запах 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в) растворяет многие вещества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г) при нагревании сжимается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д) при нагревании расширяется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lastRenderedPageBreak/>
        <w:t>е) при охлаждении расширяется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ж) при охлаждении сжимается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з) без запаха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и) имеет красный цвет</w:t>
      </w:r>
    </w:p>
    <w:p w:rsidR="00546C48" w:rsidRPr="00B602FB" w:rsidRDefault="00546C48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602FB">
        <w:rPr>
          <w:rFonts w:ascii="Times New Roman" w:eastAsia="Calibri" w:hAnsi="Times New Roman" w:cs="Times New Roman"/>
          <w:sz w:val="24"/>
          <w:szCs w:val="24"/>
        </w:rPr>
        <w:t>к) бесцветная</w:t>
      </w:r>
    </w:p>
    <w:p w:rsidR="00546C48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546C48" w:rsidSect="00B602F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46C48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7. Найди в списке твёрдые, жидкие и газообразные вещества. Заполни таблицу.</w:t>
      </w: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951096">
        <w:rPr>
          <w:rFonts w:ascii="Times New Roman" w:eastAsia="Calibri" w:hAnsi="Times New Roman" w:cs="Times New Roman"/>
          <w:sz w:val="24"/>
          <w:szCs w:val="24"/>
        </w:rPr>
        <w:t xml:space="preserve">             Древесина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951096">
        <w:rPr>
          <w:rFonts w:ascii="Times New Roman" w:eastAsia="Calibri" w:hAnsi="Times New Roman" w:cs="Times New Roman"/>
          <w:sz w:val="24"/>
          <w:szCs w:val="24"/>
        </w:rPr>
        <w:t xml:space="preserve"> молоко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951096">
        <w:rPr>
          <w:rFonts w:ascii="Times New Roman" w:eastAsia="Calibri" w:hAnsi="Times New Roman" w:cs="Times New Roman"/>
          <w:sz w:val="24"/>
          <w:szCs w:val="24"/>
        </w:rPr>
        <w:t xml:space="preserve"> мел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51096">
        <w:rPr>
          <w:rFonts w:ascii="Times New Roman" w:eastAsia="Calibri" w:hAnsi="Times New Roman" w:cs="Times New Roman"/>
          <w:sz w:val="24"/>
          <w:szCs w:val="24"/>
        </w:rPr>
        <w:t>природный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 w:rsidR="00951096">
        <w:rPr>
          <w:rFonts w:ascii="Times New Roman" w:eastAsia="Calibri" w:hAnsi="Times New Roman" w:cs="Times New Roman"/>
          <w:sz w:val="24"/>
          <w:szCs w:val="24"/>
        </w:rPr>
        <w:t>аз, уксус</w:t>
      </w:r>
      <w:r>
        <w:rPr>
          <w:rFonts w:ascii="Times New Roman" w:eastAsia="Calibri" w:hAnsi="Times New Roman" w:cs="Times New Roman"/>
          <w:sz w:val="24"/>
          <w:szCs w:val="24"/>
        </w:rPr>
        <w:t>, кислород</w:t>
      </w:r>
      <w:r w:rsidRPr="00271B5C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8"/>
        <w:gridCol w:w="3108"/>
        <w:gridCol w:w="3129"/>
      </w:tblGrid>
      <w:tr w:rsidR="00546C48" w:rsidRPr="00271B5C" w:rsidTr="001614CF">
        <w:tc>
          <w:tcPr>
            <w:tcW w:w="3190" w:type="dxa"/>
          </w:tcPr>
          <w:p w:rsidR="00546C48" w:rsidRPr="00271B5C" w:rsidRDefault="00546C48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Твёрдые вещества</w:t>
            </w:r>
          </w:p>
        </w:tc>
        <w:tc>
          <w:tcPr>
            <w:tcW w:w="3190" w:type="dxa"/>
          </w:tcPr>
          <w:p w:rsidR="00546C48" w:rsidRPr="00271B5C" w:rsidRDefault="00546C48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Жидкие вещества</w:t>
            </w:r>
          </w:p>
        </w:tc>
        <w:tc>
          <w:tcPr>
            <w:tcW w:w="3191" w:type="dxa"/>
          </w:tcPr>
          <w:p w:rsidR="00546C48" w:rsidRPr="00271B5C" w:rsidRDefault="00546C48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71B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Газообразные вещества</w:t>
            </w:r>
          </w:p>
        </w:tc>
      </w:tr>
      <w:tr w:rsidR="00546C48" w:rsidRPr="00271B5C" w:rsidTr="001614CF">
        <w:tc>
          <w:tcPr>
            <w:tcW w:w="3190" w:type="dxa"/>
          </w:tcPr>
          <w:p w:rsidR="00546C48" w:rsidRPr="00271B5C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546C48" w:rsidRPr="00271B5C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46C48" w:rsidRPr="00271B5C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46C48" w:rsidRPr="00271B5C" w:rsidTr="001614CF">
        <w:tc>
          <w:tcPr>
            <w:tcW w:w="3190" w:type="dxa"/>
          </w:tcPr>
          <w:p w:rsidR="00546C48" w:rsidRPr="00271B5C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546C48" w:rsidRPr="00271B5C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546C48" w:rsidRPr="00271B5C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t>8. Подчеркни основные свойства воздуха.</w:t>
      </w:r>
    </w:p>
    <w:p w:rsidR="00546C48" w:rsidRPr="00271B5C" w:rsidRDefault="00546C48" w:rsidP="00546C4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sz w:val="28"/>
          <w:szCs w:val="24"/>
        </w:rPr>
        <w:t xml:space="preserve">           </w:t>
      </w:r>
      <w:r w:rsidR="00951096">
        <w:rPr>
          <w:rFonts w:ascii="Times New Roman" w:eastAsia="Calibri" w:hAnsi="Times New Roman" w:cs="Times New Roman"/>
          <w:sz w:val="28"/>
          <w:szCs w:val="24"/>
        </w:rPr>
        <w:t>Имеет запах, п</w:t>
      </w:r>
      <w:r w:rsidRPr="000724F9">
        <w:rPr>
          <w:rFonts w:ascii="Times New Roman" w:eastAsia="Calibri" w:hAnsi="Times New Roman" w:cs="Times New Roman"/>
          <w:sz w:val="28"/>
          <w:szCs w:val="24"/>
        </w:rPr>
        <w:t>ри охлаждении сжимается</w:t>
      </w:r>
      <w:r>
        <w:rPr>
          <w:rFonts w:ascii="Times New Roman" w:eastAsia="Calibri" w:hAnsi="Times New Roman" w:cs="Times New Roman"/>
          <w:sz w:val="28"/>
          <w:szCs w:val="24"/>
        </w:rPr>
        <w:t>, п</w:t>
      </w:r>
      <w:r w:rsidRPr="00271B5C">
        <w:rPr>
          <w:rFonts w:ascii="Times New Roman" w:eastAsia="Calibri" w:hAnsi="Times New Roman" w:cs="Times New Roman"/>
          <w:sz w:val="28"/>
          <w:szCs w:val="24"/>
        </w:rPr>
        <w:t>розрачен, бесцветен, не имеет запаха, при нагревании расширяется, при нагревании сжимается, при охлаждении расширяется,</w:t>
      </w:r>
      <w:r>
        <w:rPr>
          <w:rFonts w:ascii="Times New Roman" w:eastAsia="Calibri" w:hAnsi="Times New Roman" w:cs="Times New Roman"/>
          <w:sz w:val="28"/>
          <w:szCs w:val="24"/>
        </w:rPr>
        <w:t xml:space="preserve"> имеет запах</w:t>
      </w:r>
      <w:r w:rsidR="00951096">
        <w:rPr>
          <w:rFonts w:ascii="Times New Roman" w:eastAsia="Calibri" w:hAnsi="Times New Roman" w:cs="Times New Roman"/>
          <w:sz w:val="28"/>
          <w:szCs w:val="24"/>
        </w:rPr>
        <w:t>, имеет голубой цвет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46C48" w:rsidRDefault="00951096" w:rsidP="00546C4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 Обведи ядовитые</w:t>
      </w:r>
      <w:r w:rsidR="00546C48">
        <w:rPr>
          <w:rFonts w:ascii="Times New Roman" w:eastAsia="Calibri" w:hAnsi="Times New Roman" w:cs="Times New Roman"/>
          <w:b/>
          <w:sz w:val="24"/>
          <w:szCs w:val="24"/>
        </w:rPr>
        <w:t xml:space="preserve"> грибы</w:t>
      </w:r>
      <w:r w:rsidR="00546C48"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46C48" w:rsidRDefault="00546C48" w:rsidP="00546C4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724F9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6AA980" wp14:editId="23F5986D">
            <wp:extent cx="952500" cy="133546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24" cy="13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FE54A11" wp14:editId="3A57380E">
            <wp:extent cx="858393" cy="1214707"/>
            <wp:effectExtent l="0" t="0" r="0" b="5080"/>
            <wp:docPr id="43" name="Рисунок 43" descr="https://ds05.infourok.ru/uploads/ex/0e69/00104e90-d869f8ef/hello_html_10d40e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e69/00104e90-d869f8ef/hello_html_10d40e3b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16" cy="12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="00951096">
        <w:rPr>
          <w:noProof/>
          <w:lang w:eastAsia="ru-RU"/>
        </w:rPr>
        <w:drawing>
          <wp:inline distT="0" distB="0" distL="0" distR="0" wp14:anchorId="74F4BC3E" wp14:editId="5F0631D7">
            <wp:extent cx="1144689" cy="994410"/>
            <wp:effectExtent l="0" t="0" r="0" b="0"/>
            <wp:docPr id="51" name="Рисунок 51" descr="https://igraem-chitaem.ru/thumb/2/4CE2crfdHBcsv_K3GMtuew/896r672/d/mushroom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graem-chitaem.ru/thumb/2/4CE2crfdHBcsv_K3GMtuew/896r672/d/mushroom092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551" cy="10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51096">
        <w:rPr>
          <w:noProof/>
          <w:lang w:eastAsia="ru-RU"/>
        </w:rPr>
        <w:drawing>
          <wp:inline distT="0" distB="0" distL="0" distR="0" wp14:anchorId="7FDD727E" wp14:editId="1E347E01">
            <wp:extent cx="916523" cy="1169035"/>
            <wp:effectExtent l="0" t="0" r="0" b="0"/>
            <wp:docPr id="50" name="Рисунок 50" descr="http://detskie-raskraski.ru/sites/default/files/detskie-raskraski-gri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grib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52" cy="11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AEE5C9" wp14:editId="7AB22F7A">
            <wp:extent cx="1324676" cy="1020000"/>
            <wp:effectExtent l="0" t="0" r="8890" b="8890"/>
            <wp:docPr id="46" name="Рисунок 46" descr="https://pickimage.ru/wp-content/uploads/2020/08/gruz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kimage.ru/wp-content/uploads/2020/08/gruzdi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67" cy="103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48" w:rsidRPr="00271B5C" w:rsidRDefault="00546C48" w:rsidP="00546C4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Бледная поганка     Подосиновик    </w:t>
      </w:r>
      <w:r w:rsidR="005D74F3">
        <w:rPr>
          <w:rFonts w:ascii="Times New Roman" w:eastAsia="Calibri" w:hAnsi="Times New Roman" w:cs="Times New Roman"/>
          <w:b/>
          <w:sz w:val="24"/>
          <w:szCs w:val="24"/>
        </w:rPr>
        <w:t xml:space="preserve"> Ложный опёнок      </w:t>
      </w:r>
      <w:r>
        <w:rPr>
          <w:rFonts w:ascii="Times New Roman" w:eastAsia="Calibri" w:hAnsi="Times New Roman" w:cs="Times New Roman"/>
          <w:b/>
          <w:sz w:val="24"/>
          <w:szCs w:val="24"/>
        </w:rPr>
        <w:t>Мухомор                Груздь</w:t>
      </w:r>
    </w:p>
    <w:p w:rsidR="00546C48" w:rsidRPr="00271B5C" w:rsidRDefault="00546C48" w:rsidP="00546C4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6C48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10. Какой из этих орг</w:t>
      </w:r>
      <w:r w:rsidR="005D74F3">
        <w:rPr>
          <w:rFonts w:ascii="Times New Roman" w:eastAsia="Calibri" w:hAnsi="Times New Roman" w:cs="Times New Roman"/>
          <w:b/>
          <w:sz w:val="24"/>
          <w:szCs w:val="24"/>
        </w:rPr>
        <w:t>анов обеспечивает дыхание человека</w:t>
      </w:r>
      <w:r>
        <w:rPr>
          <w:rFonts w:ascii="Times New Roman" w:eastAsia="Calibri" w:hAnsi="Times New Roman" w:cs="Times New Roman"/>
          <w:b/>
          <w:sz w:val="24"/>
          <w:szCs w:val="24"/>
        </w:rPr>
        <w:t>? Отметь галочкой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46C48" w:rsidRPr="00271B5C" w:rsidRDefault="005D74F3" w:rsidP="00546C4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74F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96480" cy="1209928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74" cy="121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48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11. Серёжа и Надя задумались, как выработать правильную осанку? Напиши любые два правила, которые помогут им.</w:t>
      </w:r>
    </w:p>
    <w:p w:rsidR="00546C48" w:rsidRDefault="00546C48" w:rsidP="00546C4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1.___________________________________________________________________________</w:t>
      </w:r>
      <w:r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46C48" w:rsidRPr="00271B5C" w:rsidRDefault="00546C48" w:rsidP="00546C4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2.___________________________________________________________________________.</w:t>
      </w:r>
    </w:p>
    <w:p w:rsidR="00F44EF7" w:rsidRDefault="00F44EF7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6C48" w:rsidRPr="00271B5C" w:rsidRDefault="00546C48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71B5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12. Какова роль каждого органа в организме человека? Соедини стрелками.</w:t>
      </w:r>
    </w:p>
    <w:tbl>
      <w:tblPr>
        <w:tblStyle w:val="a3"/>
        <w:tblW w:w="9598" w:type="dxa"/>
        <w:tblLook w:val="04A0" w:firstRow="1" w:lastRow="0" w:firstColumn="1" w:lastColumn="0" w:noHBand="0" w:noVBand="1"/>
      </w:tblPr>
      <w:tblGrid>
        <w:gridCol w:w="2810"/>
        <w:gridCol w:w="283"/>
        <w:gridCol w:w="2665"/>
        <w:gridCol w:w="321"/>
        <w:gridCol w:w="3519"/>
      </w:tblGrid>
      <w:tr w:rsidR="00546C48" w:rsidRPr="0023237F" w:rsidTr="001614CF">
        <w:trPr>
          <w:trHeight w:val="698"/>
        </w:trPr>
        <w:tc>
          <w:tcPr>
            <w:tcW w:w="2810" w:type="dxa"/>
          </w:tcPr>
          <w:p w:rsidR="00546C48" w:rsidRPr="0023237F" w:rsidRDefault="00546C48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Опорно-двигательная система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46C48" w:rsidRPr="0023237F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5" w:type="dxa"/>
          </w:tcPr>
          <w:p w:rsidR="00546C48" w:rsidRDefault="005D74F3" w:rsidP="001614CF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Пищеварительная </w:t>
            </w:r>
          </w:p>
          <w:p w:rsidR="005D74F3" w:rsidRPr="0023237F" w:rsidRDefault="005D74F3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система</w:t>
            </w:r>
          </w:p>
        </w:tc>
        <w:tc>
          <w:tcPr>
            <w:tcW w:w="321" w:type="dxa"/>
            <w:tcBorders>
              <w:top w:val="nil"/>
              <w:bottom w:val="nil"/>
            </w:tcBorders>
          </w:tcPr>
          <w:p w:rsidR="00546C48" w:rsidRPr="0023237F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19" w:type="dxa"/>
          </w:tcPr>
          <w:p w:rsidR="00546C48" w:rsidRPr="0023237F" w:rsidRDefault="00546C48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Кровеносная система</w:t>
            </w:r>
          </w:p>
        </w:tc>
      </w:tr>
    </w:tbl>
    <w:p w:rsidR="00546C48" w:rsidRPr="0023237F" w:rsidRDefault="00546C48" w:rsidP="00546C4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236" w:type="dxa"/>
        <w:tblLook w:val="04A0" w:firstRow="1" w:lastRow="0" w:firstColumn="1" w:lastColumn="0" w:noHBand="0" w:noVBand="1"/>
      </w:tblPr>
      <w:tblGrid>
        <w:gridCol w:w="2704"/>
        <w:gridCol w:w="272"/>
        <w:gridCol w:w="2565"/>
        <w:gridCol w:w="308"/>
        <w:gridCol w:w="3387"/>
      </w:tblGrid>
      <w:tr w:rsidR="00546C48" w:rsidRPr="0023237F" w:rsidTr="001614CF">
        <w:trPr>
          <w:trHeight w:val="248"/>
        </w:trPr>
        <w:tc>
          <w:tcPr>
            <w:tcW w:w="2704" w:type="dxa"/>
          </w:tcPr>
          <w:p w:rsidR="00546C48" w:rsidRPr="0023237F" w:rsidRDefault="00546C48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обеспечивает движение крови</w:t>
            </w:r>
          </w:p>
        </w:tc>
        <w:tc>
          <w:tcPr>
            <w:tcW w:w="272" w:type="dxa"/>
            <w:tcBorders>
              <w:top w:val="nil"/>
              <w:bottom w:val="nil"/>
            </w:tcBorders>
          </w:tcPr>
          <w:p w:rsidR="00546C48" w:rsidRPr="0023237F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65" w:type="dxa"/>
          </w:tcPr>
          <w:p w:rsidR="00546C48" w:rsidRPr="0023237F" w:rsidRDefault="00546C48" w:rsidP="001614CF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обеспечивает </w:t>
            </w:r>
          </w:p>
          <w:p w:rsidR="00546C48" w:rsidRPr="0023237F" w:rsidRDefault="00546C48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237F">
              <w:rPr>
                <w:rFonts w:ascii="Times New Roman" w:eastAsia="Calibri" w:hAnsi="Times New Roman" w:cs="Times New Roman"/>
                <w:sz w:val="28"/>
                <w:szCs w:val="24"/>
              </w:rPr>
              <w:t>опору и движение организма</w:t>
            </w:r>
          </w:p>
        </w:tc>
        <w:tc>
          <w:tcPr>
            <w:tcW w:w="308" w:type="dxa"/>
            <w:tcBorders>
              <w:top w:val="nil"/>
              <w:bottom w:val="nil"/>
            </w:tcBorders>
          </w:tcPr>
          <w:p w:rsidR="00546C48" w:rsidRPr="0023237F" w:rsidRDefault="00546C48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</w:tcPr>
          <w:p w:rsidR="00546C48" w:rsidRPr="0023237F" w:rsidRDefault="00F44EF7" w:rsidP="001614CF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И</w:t>
            </w:r>
            <w:r w:rsidR="005D74F3">
              <w:rPr>
                <w:rFonts w:ascii="Times New Roman" w:eastAsia="Calibri" w:hAnsi="Times New Roman" w:cs="Times New Roman"/>
                <w:sz w:val="28"/>
                <w:szCs w:val="24"/>
              </w:rPr>
              <w:t>змельчает и переваривает пищу</w:t>
            </w:r>
          </w:p>
        </w:tc>
      </w:tr>
    </w:tbl>
    <w:p w:rsidR="00F44EF7" w:rsidRDefault="00F44EF7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6C48" w:rsidRPr="00271B5C" w:rsidRDefault="005D74F3" w:rsidP="00546C4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13. Что значит вести здоровый образ жизни? Кто из ребят ответил правильно? Подчеркни имя</w:t>
      </w:r>
      <w:r w:rsidR="00546C48" w:rsidRPr="00271B5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46C48" w:rsidRDefault="005D74F3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Коля сказал</w:t>
      </w:r>
      <w:r w:rsidR="00546C48"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D74F3">
        <w:rPr>
          <w:rFonts w:ascii="Times New Roman" w:eastAsia="Calibri" w:hAnsi="Times New Roman" w:cs="Times New Roman"/>
          <w:sz w:val="24"/>
          <w:szCs w:val="24"/>
        </w:rPr>
        <w:t>«Это значит поменьше трудиться и двигаться</w:t>
      </w:r>
      <w:r>
        <w:rPr>
          <w:rFonts w:ascii="Times New Roman" w:eastAsia="Calibri" w:hAnsi="Times New Roman" w:cs="Times New Roman"/>
          <w:sz w:val="24"/>
          <w:szCs w:val="24"/>
        </w:rPr>
        <w:t>, побольше отдыхать»</w:t>
      </w:r>
    </w:p>
    <w:p w:rsidR="00546C48" w:rsidRPr="005D74F3" w:rsidRDefault="005D74F3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Вадим сказал</w:t>
      </w:r>
      <w:r w:rsidR="00546C48" w:rsidRPr="00271B5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5D74F3">
        <w:rPr>
          <w:rFonts w:ascii="Times New Roman" w:eastAsia="Calibri" w:hAnsi="Times New Roman" w:cs="Times New Roman"/>
          <w:sz w:val="24"/>
          <w:szCs w:val="24"/>
        </w:rPr>
        <w:t>«Это значит соблюдать чистоту, питаться разнообразной пищей, сочетать труд и отдых, заниматься физкультурой, не иметь вредных привычек»</w:t>
      </w:r>
    </w:p>
    <w:p w:rsidR="00546C48" w:rsidRPr="00271B5C" w:rsidRDefault="005D74F3" w:rsidP="00546C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Никита сказал: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«Это значи</w:t>
      </w:r>
      <w:r w:rsidR="006E4C80">
        <w:rPr>
          <w:rFonts w:ascii="Times New Roman" w:eastAsia="Calibri" w:hAnsi="Times New Roman" w:cs="Times New Roman"/>
          <w:sz w:val="24"/>
          <w:szCs w:val="24"/>
        </w:rPr>
        <w:t>т есть побольше сладостей и не тратить силы на чистку зубов и мытьё рук»</w:t>
      </w:r>
      <w:r w:rsidR="00546C48" w:rsidRPr="00271B5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6C48" w:rsidRPr="00271B5C" w:rsidRDefault="00546C48" w:rsidP="00271B5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14CF" w:rsidRPr="001614CF" w:rsidRDefault="001614CF" w:rsidP="001614C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1614CF" w:rsidRPr="001614CF" w:rsidRDefault="001614CF" w:rsidP="001614C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14CF" w:rsidRPr="001614CF" w:rsidRDefault="001614CF" w:rsidP="001614C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Итоговая контрольная работа по окружающему миру для 3 класса.</w:t>
      </w:r>
    </w:p>
    <w:p w:rsidR="001614CF" w:rsidRPr="001614CF" w:rsidRDefault="001614CF" w:rsidP="001614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</w:t>
      </w:r>
      <w:r w:rsidRPr="001614CF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для 3 класса, </w:t>
      </w:r>
      <w:r w:rsidRPr="001614CF">
        <w:rPr>
          <w:rFonts w:ascii="Times New Roman" w:eastAsia="Times New Roman" w:hAnsi="Times New Roman" w:cs="Times New Roman"/>
          <w:sz w:val="24"/>
          <w:szCs w:val="24"/>
        </w:rPr>
        <w:t>14 заданий: 10 заданий базового уровня и 4 заданий повышенного уровня.</w:t>
      </w:r>
    </w:p>
    <w:p w:rsidR="001614CF" w:rsidRPr="001614CF" w:rsidRDefault="001614CF" w:rsidP="001614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14CF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1614CF" w:rsidRPr="001614CF" w:rsidRDefault="001614CF" w:rsidP="001614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1.Назначение работы</w:t>
      </w:r>
    </w:p>
    <w:p w:rsidR="001614CF" w:rsidRPr="001614CF" w:rsidRDefault="001614CF" w:rsidP="001614C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«Окружающий мир» в 3 классе.</w:t>
      </w:r>
    </w:p>
    <w:p w:rsidR="001614CF" w:rsidRPr="00604A74" w:rsidRDefault="001614CF" w:rsidP="001614C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Объект оценивания</w:t>
      </w:r>
      <w:r w:rsidRPr="00604A74">
        <w:rPr>
          <w:rFonts w:ascii="Times New Roman" w:eastAsia="Calibri" w:hAnsi="Times New Roman" w:cs="Times New Roman"/>
          <w:sz w:val="28"/>
          <w:szCs w:val="24"/>
        </w:rPr>
        <w:t xml:space="preserve">: </w:t>
      </w:r>
      <w:r w:rsidRPr="00604A74">
        <w:rPr>
          <w:rFonts w:ascii="Times New Roman" w:eastAsia="Calibri" w:hAnsi="Times New Roman" w:cs="Times New Roman"/>
          <w:sz w:val="24"/>
        </w:rPr>
        <w:t>повторение изученного в 3 классе за год.</w:t>
      </w:r>
    </w:p>
    <w:p w:rsidR="001614CF" w:rsidRPr="001614CF" w:rsidRDefault="001614CF" w:rsidP="001614C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Вид работы: контрольная работа</w:t>
      </w:r>
      <w:r w:rsidRPr="001614CF">
        <w:rPr>
          <w:rFonts w:ascii="Calibri" w:eastAsia="Calibri" w:hAnsi="Calibri" w:cs="Times New Roman"/>
        </w:rPr>
        <w:t>.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2. Проверяемые планируемые результаты.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различать науки экология, гигиена, психология;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>обнаруживать взаимосвязи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614CF">
        <w:rPr>
          <w:rFonts w:ascii="Times New Roman" w:eastAsia="Calibri" w:hAnsi="Times New Roman" w:cs="Times New Roman"/>
          <w:sz w:val="24"/>
          <w:szCs w:val="24"/>
        </w:rPr>
        <w:t>в природе, изображать их с помощью моделей;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>классифицировать объекты природы;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различать тела, вещества;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устанавливать связь между строением и работой различных органов и систем органов человека;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- приводить примеры названий городов Золотого кольца России; 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правильно вести себя при пожаре, аварии водопровода, утечке газа;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различать дорожные знаки разных групп, следовать их указаниям;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осознавать значение природных богатств в хозяйственной деятельности человека;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раскрывать роль экономики в нашей жизни;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обнаруживать связи между экономикой и экологией, строить простейшие экологические прогнозы;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находить на карте страны- соседи России и их столицы;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приводить примеры достопримечательностей разных стран.</w:t>
      </w:r>
    </w:p>
    <w:p w:rsidR="001614CF" w:rsidRPr="001614CF" w:rsidRDefault="00604A74" w:rsidP="001614C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Задание</w:t>
      </w:r>
      <w:r w:rsidR="001614CF" w:rsidRPr="001614CF">
        <w:rPr>
          <w:rFonts w:ascii="Times New Roman" w:eastAsia="Calibri" w:hAnsi="Times New Roman" w:cs="Times New Roman"/>
          <w:sz w:val="24"/>
          <w:szCs w:val="24"/>
        </w:rPr>
        <w:t xml:space="preserve"> считается выполненным, если выбранный учащимися номер ответа совпадает с верным ответом. </w:t>
      </w:r>
    </w:p>
    <w:p w:rsidR="001614CF" w:rsidRPr="001614CF" w:rsidRDefault="00604A74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1614CF" w:rsidRPr="001614CF">
        <w:rPr>
          <w:rFonts w:ascii="Times New Roman" w:eastAsia="Calibri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1614CF" w:rsidRPr="001614CF" w:rsidRDefault="00604A74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1614CF" w:rsidRPr="001614CF">
        <w:rPr>
          <w:rFonts w:ascii="Times New Roman" w:eastAsia="Calibri" w:hAnsi="Times New Roman" w:cs="Times New Roman"/>
          <w:b/>
          <w:sz w:val="24"/>
          <w:szCs w:val="24"/>
        </w:rPr>
        <w:t>.Перевод отметки в балльную оценку осуществляется по следующей схеме: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873"/>
        <w:gridCol w:w="2915"/>
        <w:gridCol w:w="2837"/>
      </w:tblGrid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3191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3191" w:type="dxa"/>
          </w:tcPr>
          <w:p w:rsidR="001614CF" w:rsidRPr="001614CF" w:rsidRDefault="001614CF" w:rsidP="001614C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3191" w:type="dxa"/>
          </w:tcPr>
          <w:p w:rsidR="001614CF" w:rsidRPr="001614CF" w:rsidRDefault="001614CF" w:rsidP="001614C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3191" w:type="dxa"/>
          </w:tcPr>
          <w:p w:rsidR="001614CF" w:rsidRPr="001614CF" w:rsidRDefault="001614CF" w:rsidP="001614C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90" w:type="dxa"/>
          </w:tcPr>
          <w:p w:rsidR="001614CF" w:rsidRPr="001614CF" w:rsidRDefault="001614CF" w:rsidP="001614C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3191" w:type="dxa"/>
          </w:tcPr>
          <w:p w:rsidR="001614CF" w:rsidRPr="001614CF" w:rsidRDefault="001614CF" w:rsidP="001614C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600" w:type="dxa"/>
        <w:tblLook w:val="04A0" w:firstRow="1" w:lastRow="0" w:firstColumn="1" w:lastColumn="0" w:noHBand="0" w:noVBand="1"/>
      </w:tblPr>
      <w:tblGrid>
        <w:gridCol w:w="2193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30"/>
      </w:tblGrid>
      <w:tr w:rsidR="001614CF" w:rsidRPr="001614CF" w:rsidTr="001614CF">
        <w:trPr>
          <w:trHeight w:val="415"/>
        </w:trPr>
        <w:tc>
          <w:tcPr>
            <w:tcW w:w="2193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30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1614CF" w:rsidRPr="001614CF" w:rsidTr="001614CF">
        <w:trPr>
          <w:trHeight w:val="461"/>
        </w:trPr>
        <w:tc>
          <w:tcPr>
            <w:tcW w:w="2193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0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1614CF" w:rsidRPr="001614CF" w:rsidTr="001614CF">
        <w:trPr>
          <w:trHeight w:val="482"/>
        </w:trPr>
        <w:tc>
          <w:tcPr>
            <w:tcW w:w="2193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:rsidR="001614CF" w:rsidRPr="001614CF" w:rsidRDefault="00995D2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1614CF" w:rsidRPr="001614CF" w:rsidRDefault="00995D2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1614CF" w:rsidRPr="001614CF" w:rsidRDefault="00995D2F" w:rsidP="001614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1614CF" w:rsidRPr="001614CF" w:rsidRDefault="001614CF" w:rsidP="001614CF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</w:rPr>
      </w:pPr>
      <w:r w:rsidRPr="001614CF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Pr="001614CF">
        <w:rPr>
          <w:rFonts w:ascii="Times New Roman" w:eastAsia="Calibri" w:hAnsi="Times New Roman" w:cs="Times New Roman"/>
          <w:b/>
        </w:rPr>
        <w:t>знаний</w:t>
      </w:r>
      <w:proofErr w:type="gramEnd"/>
      <w:r w:rsidRPr="001614CF">
        <w:rPr>
          <w:rFonts w:ascii="Times New Roman" w:eastAsia="Calibri" w:hAnsi="Times New Roman" w:cs="Times New Roman"/>
          <w:b/>
        </w:rPr>
        <w:t xml:space="preserve"> обучающихся при проверке в форме тестирования:</w:t>
      </w:r>
    </w:p>
    <w:p w:rsidR="001614CF" w:rsidRPr="001614CF" w:rsidRDefault="00995D2F" w:rsidP="001614C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52- 47</w:t>
      </w:r>
      <w:r w:rsidR="001614CF" w:rsidRPr="001614CF">
        <w:rPr>
          <w:rFonts w:ascii="Times New Roman" w:eastAsia="Calibri" w:hAnsi="Times New Roman" w:cs="Times New Roman"/>
          <w:sz w:val="24"/>
          <w:szCs w:val="24"/>
        </w:rPr>
        <w:t xml:space="preserve"> баллов высокий уровень «5» </w:t>
      </w:r>
    </w:p>
    <w:p w:rsidR="001614CF" w:rsidRPr="001614CF" w:rsidRDefault="00995D2F" w:rsidP="001614C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46</w:t>
      </w:r>
      <w:r w:rsidR="001614CF" w:rsidRPr="001614CF">
        <w:rPr>
          <w:rFonts w:ascii="Times New Roman" w:eastAsia="Calibri" w:hAnsi="Times New Roman" w:cs="Times New Roman"/>
          <w:sz w:val="24"/>
          <w:szCs w:val="24"/>
        </w:rPr>
        <w:t>-36 баллов средний уровень «4»</w:t>
      </w:r>
    </w:p>
    <w:p w:rsidR="001614CF" w:rsidRPr="001614CF" w:rsidRDefault="001614CF" w:rsidP="001614C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35 -26 баллов ниже среднего уровень «3»</w:t>
      </w:r>
    </w:p>
    <w:p w:rsidR="001614CF" w:rsidRPr="001614CF" w:rsidRDefault="001614CF" w:rsidP="001614C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25- 0 баллов критический уровень «2»</w:t>
      </w:r>
    </w:p>
    <w:p w:rsidR="001614CF" w:rsidRPr="001614CF" w:rsidRDefault="001614CF" w:rsidP="001614C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614CF" w:rsidRDefault="001614CF" w:rsidP="001614CF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итоговой контрольной работы </w:t>
      </w:r>
    </w:p>
    <w:p w:rsidR="001614CF" w:rsidRPr="001614CF" w:rsidRDefault="001614CF" w:rsidP="001614CF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вариант</w:t>
      </w:r>
    </w:p>
    <w:p w:rsidR="001614CF" w:rsidRPr="001614CF" w:rsidRDefault="001614CF" w:rsidP="001614CF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1. Какая наука изучает связи между живыми существами и окружающей их средой? Обведи номер верного ответа.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1614CF" w:rsidRPr="001614CF" w:rsidSect="001614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1) Экология 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2) Психология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3) Гигиена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1614CF" w:rsidRPr="001614CF" w:rsidSect="001614C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2.В списке названы представители нескольких групп животных. Напиши названия этих групп по образцу, приведённому в первой строке.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1) </w:t>
      </w:r>
      <w:r>
        <w:rPr>
          <w:rFonts w:ascii="Times New Roman" w:eastAsia="Calibri" w:hAnsi="Times New Roman" w:cs="Times New Roman"/>
          <w:sz w:val="24"/>
          <w:szCs w:val="24"/>
        </w:rPr>
        <w:t>Бабочка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насекомое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>
        <w:rPr>
          <w:rFonts w:ascii="Times New Roman" w:eastAsia="Calibri" w:hAnsi="Times New Roman" w:cs="Times New Roman"/>
          <w:sz w:val="24"/>
          <w:szCs w:val="24"/>
        </w:rPr>
        <w:t>Слизень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Змея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______________________________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4) Слон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_________________________________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5) Лягушка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это___________________________________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3. Рассмотри таблицу. Укажи стрелками, из чего состоит каждая система органов человека.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17"/>
        <w:gridCol w:w="1915"/>
        <w:gridCol w:w="4113"/>
      </w:tblGrid>
      <w:tr w:rsidR="001614CF" w:rsidRPr="001614CF" w:rsidTr="00D412A3">
        <w:trPr>
          <w:trHeight w:val="392"/>
        </w:trPr>
        <w:tc>
          <w:tcPr>
            <w:tcW w:w="3317" w:type="dxa"/>
          </w:tcPr>
          <w:p w:rsidR="001614CF" w:rsidRPr="001614CF" w:rsidRDefault="00D412A3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1915" w:type="dxa"/>
            <w:vMerge w:val="restart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Скелет, мышцы</w:t>
            </w:r>
          </w:p>
        </w:tc>
      </w:tr>
      <w:tr w:rsidR="00D412A3" w:rsidRPr="001614CF" w:rsidTr="00D412A3">
        <w:tc>
          <w:tcPr>
            <w:tcW w:w="3317" w:type="dxa"/>
            <w:vMerge w:val="restart"/>
          </w:tcPr>
          <w:p w:rsidR="00D412A3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2A3" w:rsidRPr="001614CF" w:rsidRDefault="00D412A3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Кровеносная система</w:t>
            </w:r>
          </w:p>
        </w:tc>
        <w:tc>
          <w:tcPr>
            <w:tcW w:w="1915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Ротовая полость, глотка, пищевод, желудок, печень, тонкая кишка, толстая кишка</w:t>
            </w:r>
          </w:p>
        </w:tc>
      </w:tr>
      <w:tr w:rsidR="00D412A3" w:rsidRPr="001614CF" w:rsidTr="00D412A3">
        <w:trPr>
          <w:trHeight w:val="60"/>
        </w:trPr>
        <w:tc>
          <w:tcPr>
            <w:tcW w:w="3317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Головной мозг, спиной мозг, нервы</w:t>
            </w:r>
          </w:p>
        </w:tc>
      </w:tr>
      <w:tr w:rsidR="00D412A3" w:rsidRPr="001614CF" w:rsidTr="00D412A3">
        <w:tc>
          <w:tcPr>
            <w:tcW w:w="3317" w:type="dxa"/>
            <w:vMerge w:val="restart"/>
          </w:tcPr>
          <w:p w:rsidR="00D412A3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2A3" w:rsidRPr="001614CF" w:rsidRDefault="00D412A3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1915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Носовая полость, трахея, бронхи, лёгкие</w:t>
            </w:r>
          </w:p>
        </w:tc>
      </w:tr>
      <w:tr w:rsidR="00D412A3" w:rsidRPr="001614CF" w:rsidTr="00D412A3">
        <w:tc>
          <w:tcPr>
            <w:tcW w:w="3317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Сердце, кровеносные сосуды</w:t>
            </w:r>
          </w:p>
        </w:tc>
      </w:tr>
    </w:tbl>
    <w:p w:rsidR="001614CF" w:rsidRPr="00EA56B1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12"/>
          <w:szCs w:val="24"/>
        </w:rPr>
      </w:pPr>
    </w:p>
    <w:p w:rsidR="001614CF" w:rsidRPr="001614CF" w:rsidRDefault="00D412A3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1614CF" w:rsidRPr="001614CF">
        <w:rPr>
          <w:rFonts w:ascii="Times New Roman" w:eastAsia="Calibri" w:hAnsi="Times New Roman" w:cs="Times New Roman"/>
          <w:b/>
          <w:sz w:val="24"/>
          <w:szCs w:val="24"/>
        </w:rPr>
        <w:t>Выбери и отмет</w:t>
      </w:r>
      <w:r>
        <w:rPr>
          <w:rFonts w:ascii="Times New Roman" w:eastAsia="Calibri" w:hAnsi="Times New Roman" w:cs="Times New Roman"/>
          <w:b/>
          <w:sz w:val="24"/>
          <w:szCs w:val="24"/>
        </w:rPr>
        <w:t>ь галочкой предписывающий знак.</w:t>
      </w:r>
    </w:p>
    <w:p w:rsidR="001614CF" w:rsidRPr="001614CF" w:rsidRDefault="001614CF" w:rsidP="001614C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634819" wp14:editId="2ED1D3E1">
            <wp:extent cx="4797327" cy="12743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38" cy="12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Объясни, как должен действовать водитель на участке дороги, отмеченном этим знаком.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5. Подчеркни номер верного высказывания.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1)</w:t>
      </w:r>
      <w:r w:rsidR="00C455B5">
        <w:rPr>
          <w:rFonts w:ascii="Times New Roman" w:eastAsia="Calibri" w:hAnsi="Times New Roman" w:cs="Times New Roman"/>
          <w:sz w:val="24"/>
          <w:szCs w:val="24"/>
        </w:rPr>
        <w:t>Металлургия и машиностроение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отрасли промышленности.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="00C455B5">
        <w:rPr>
          <w:rFonts w:ascii="Times New Roman" w:eastAsia="Calibri" w:hAnsi="Times New Roman" w:cs="Times New Roman"/>
          <w:sz w:val="24"/>
          <w:szCs w:val="24"/>
        </w:rPr>
        <w:t>Металлургия и машиностроение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отрасли сельского хозяйства.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6. Запиши города Золотого кольца России (не менее трёх).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7. Распредели перечисленные организмы по царствам, вписав их названия в нужные клетки таблицы.</w:t>
      </w:r>
    </w:p>
    <w:p w:rsidR="001614CF" w:rsidRPr="001614CF" w:rsidRDefault="00C455B5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14CF" w:rsidRPr="001614CF">
        <w:rPr>
          <w:rFonts w:ascii="Times New Roman" w:eastAsia="Calibri" w:hAnsi="Times New Roman" w:cs="Times New Roman"/>
          <w:sz w:val="24"/>
          <w:szCs w:val="24"/>
        </w:rPr>
        <w:t>Мухомор, стрекоза, колок</w:t>
      </w:r>
      <w:r>
        <w:rPr>
          <w:rFonts w:ascii="Times New Roman" w:eastAsia="Calibri" w:hAnsi="Times New Roman" w:cs="Times New Roman"/>
          <w:sz w:val="24"/>
          <w:szCs w:val="24"/>
        </w:rPr>
        <w:t>ольчик, хорёк, сыроежка, осина.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6"/>
        <w:gridCol w:w="3116"/>
        <w:gridCol w:w="3123"/>
      </w:tblGrid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Грибы</w:t>
            </w:r>
          </w:p>
        </w:tc>
        <w:tc>
          <w:tcPr>
            <w:tcW w:w="3190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3191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</w:t>
            </w:r>
          </w:p>
        </w:tc>
      </w:tr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614CF" w:rsidRPr="001614CF" w:rsidRDefault="001614CF" w:rsidP="00EA56B1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8. Найди в списке тела и вещества. Выпиши номера.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1614CF" w:rsidRPr="001614CF" w:rsidSect="001614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1) Градусник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Апельсин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Сода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4) Алюминий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5) Картофель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6) Крахмал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7) Сахар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614CF" w:rsidRPr="001614CF" w:rsidSect="001614C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>8) Сосна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Тела: ___________________________________________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Вещества: _______________________________________</w:t>
      </w:r>
    </w:p>
    <w:p w:rsidR="001614CF" w:rsidRPr="001614CF" w:rsidRDefault="00002B75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9.</w:t>
      </w:r>
      <w:r w:rsidR="00EA56B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614CF" w:rsidRPr="001614CF">
        <w:rPr>
          <w:rFonts w:ascii="Times New Roman" w:eastAsia="Calibri" w:hAnsi="Times New Roman" w:cs="Times New Roman"/>
          <w:b/>
          <w:sz w:val="24"/>
          <w:szCs w:val="24"/>
        </w:rPr>
        <w:t>Надя м мама пришли в огород за капустой. На листе они увидели слизня, а неподалёку на грядке – жабу. Впиши в схему названия этих организмов так, чтобы получилась цепь питания.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B3DEC3" wp14:editId="0775D036">
            <wp:extent cx="5940425" cy="6148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F" w:rsidRPr="001614CF" w:rsidRDefault="00002B75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6C200" wp14:editId="4C9D6958">
                <wp:simplePos x="0" y="0"/>
                <wp:positionH relativeFrom="column">
                  <wp:posOffset>-94615</wp:posOffset>
                </wp:positionH>
                <wp:positionV relativeFrom="paragraph">
                  <wp:posOffset>488315</wp:posOffset>
                </wp:positionV>
                <wp:extent cx="182880" cy="191135"/>
                <wp:effectExtent l="9525" t="10160" r="7620" b="825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27502" id="Прямоугольник 47" o:spid="_x0000_s1026" style="position:absolute;margin-left:-7.45pt;margin-top:38.45pt;width:14.4pt;height: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"/>
            </w:pict>
          </mc:Fallback>
        </mc:AlternateContent>
      </w:r>
      <w:r w:rsidR="001614CF" w:rsidRPr="001614CF">
        <w:rPr>
          <w:rFonts w:ascii="Times New Roman" w:eastAsia="Calibri" w:hAnsi="Times New Roman" w:cs="Times New Roman"/>
          <w:b/>
          <w:sz w:val="24"/>
          <w:szCs w:val="24"/>
        </w:rPr>
        <w:t>10. Отметь галочкой правильные действия при аварии водопровода в квартире или доме.</w:t>
      </w:r>
    </w:p>
    <w:p w:rsidR="001614CF" w:rsidRPr="001614CF" w:rsidRDefault="001614CF" w:rsidP="001614CF">
      <w:pPr>
        <w:spacing w:after="12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238760</wp:posOffset>
                </wp:positionV>
                <wp:extent cx="182880" cy="191135"/>
                <wp:effectExtent l="6350" t="12065" r="10795" b="635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A2862" id="Прямоугольник 45" o:spid="_x0000_s1026" style="position:absolute;margin-left:-7.3pt;margin-top:18.8pt;width:14.4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QWSAIAAE4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1614CF">
        <w:rPr>
          <w:rFonts w:ascii="Times New Roman" w:eastAsia="Calibri" w:hAnsi="Times New Roman" w:cs="Times New Roman"/>
          <w:sz w:val="24"/>
          <w:szCs w:val="24"/>
        </w:rPr>
        <w:t>Ничего не делать, вода потечёт и перестанет.</w:t>
      </w:r>
    </w:p>
    <w:p w:rsidR="001614CF" w:rsidRPr="001614CF" w:rsidRDefault="001614CF" w:rsidP="001614CF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277495</wp:posOffset>
                </wp:positionV>
                <wp:extent cx="182880" cy="191135"/>
                <wp:effectExtent l="6350" t="6985" r="10795" b="1143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C9E9A" id="Прямоугольник 44" o:spid="_x0000_s1026" style="position:absolute;margin-left:-7.3pt;margin-top:21.85pt;width:14.4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xJRwIAAE4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Попытаться перекрыть воду, завернув вентили на трубах подачи воды.</w:t>
      </w:r>
    </w:p>
    <w:p w:rsidR="001614CF" w:rsidRPr="001614CF" w:rsidRDefault="001614CF" w:rsidP="001614CF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273685</wp:posOffset>
                </wp:positionV>
                <wp:extent cx="182880" cy="191135"/>
                <wp:effectExtent l="6350" t="6985" r="10795" b="1143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D851C" id="Прямоугольник 41" o:spid="_x0000_s1026" style="position:absolute;margin-left:-7.3pt;margin-top:21.55pt;width:14.4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Позвонить родителям, соседям, диспетчеру.</w:t>
      </w:r>
    </w:p>
    <w:p w:rsidR="001614CF" w:rsidRPr="001614CF" w:rsidRDefault="001614CF" w:rsidP="001614CF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 Взять инструменты и устранить аварию самому.</w:t>
      </w:r>
    </w:p>
    <w:p w:rsidR="001614CF" w:rsidRPr="00002B75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11. Подчеркни название товаров одной чертой.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Проведение экскурсии музее, посуда, мебель, продажа продуктов в магазине, одежда, 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чистка ковра в химчистке.</w:t>
      </w:r>
    </w:p>
    <w:p w:rsidR="001614CF" w:rsidRPr="001614CF" w:rsidRDefault="001614CF" w:rsidP="00002B7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12. Раскрой значение некоторых природных богатств в хозяйственной деятельн</w:t>
      </w:r>
      <w:r w:rsidR="00002B75">
        <w:rPr>
          <w:rFonts w:ascii="Times New Roman" w:eastAsia="Calibri" w:hAnsi="Times New Roman" w:cs="Times New Roman"/>
          <w:b/>
          <w:sz w:val="24"/>
          <w:szCs w:val="24"/>
        </w:rPr>
        <w:t>ости людей. Допиши предложения.</w:t>
      </w:r>
    </w:p>
    <w:p w:rsidR="001614CF" w:rsidRPr="001614CF" w:rsidRDefault="001614CF" w:rsidP="00002B7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Без полезных ископаемых не будет работать ______________________________________</w:t>
      </w:r>
    </w:p>
    <w:p w:rsidR="001614CF" w:rsidRPr="001614CF" w:rsidRDefault="001614CF" w:rsidP="00002B7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614CF" w:rsidRPr="001614CF" w:rsidRDefault="001614CF" w:rsidP="00002B75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Без воды не будет __________________________________________________________</w:t>
      </w:r>
    </w:p>
    <w:p w:rsidR="001614CF" w:rsidRPr="001614CF" w:rsidRDefault="001614CF" w:rsidP="00002B75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  <w:r w:rsidR="00002B75"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13. Рассмотри рисунки. Где находятся эти достопримечательности? Соедини стрелками.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42"/>
      </w:tblGrid>
      <w:tr w:rsidR="007E5CA2" w:rsidTr="007E5CA2">
        <w:tc>
          <w:tcPr>
            <w:tcW w:w="2336" w:type="dxa"/>
          </w:tcPr>
          <w:p w:rsid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F43320" wp14:editId="0AE6A8CF">
                  <wp:extent cx="887677" cy="1367625"/>
                  <wp:effectExtent l="0" t="0" r="8255" b="4445"/>
                  <wp:docPr id="70" name="Рисунок 70" descr="https://img-fotki.yandex.ru/get/6824/40434226.50c/0_1146c5_3a06cf41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6824/40434226.50c/0_1146c5_3a06cf41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19" cy="138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E5CA2" w:rsidRDefault="007E5CA2" w:rsidP="001614C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7992" cy="1335819"/>
                  <wp:effectExtent l="0" t="0" r="889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04" cy="134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E5CA2" w:rsidRDefault="007E5CA2" w:rsidP="001614C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039" cy="1335405"/>
                  <wp:effectExtent l="0" t="0" r="889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40" cy="135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E5CA2" w:rsidRDefault="007E5CA2" w:rsidP="001614C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9328" cy="134191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743" cy="13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CA2" w:rsidTr="007E5CA2">
        <w:tc>
          <w:tcPr>
            <w:tcW w:w="2336" w:type="dxa"/>
          </w:tcPr>
          <w:p w:rsidR="007E5CA2" w:rsidRP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sz w:val="24"/>
                <w:szCs w:val="24"/>
              </w:rPr>
              <w:t>Эйфелева башня</w:t>
            </w:r>
          </w:p>
        </w:tc>
        <w:tc>
          <w:tcPr>
            <w:tcW w:w="2336" w:type="dxa"/>
          </w:tcPr>
          <w:p w:rsidR="007E5CA2" w:rsidRP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Парфенон</w:t>
            </w:r>
          </w:p>
        </w:tc>
        <w:tc>
          <w:tcPr>
            <w:tcW w:w="2336" w:type="dxa"/>
          </w:tcPr>
          <w:p w:rsidR="007E5CA2" w:rsidRP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Колизей</w:t>
            </w:r>
          </w:p>
        </w:tc>
        <w:tc>
          <w:tcPr>
            <w:tcW w:w="2342" w:type="dxa"/>
          </w:tcPr>
          <w:p w:rsidR="007E5CA2" w:rsidRP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Тауэрский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</w:t>
            </w:r>
          </w:p>
        </w:tc>
      </w:tr>
      <w:tr w:rsidR="007E5CA2" w:rsidTr="00A377E0">
        <w:tc>
          <w:tcPr>
            <w:tcW w:w="9350" w:type="dxa"/>
            <w:gridSpan w:val="4"/>
          </w:tcPr>
          <w:p w:rsidR="007E5CA2" w:rsidRP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5CA2" w:rsidTr="007E5CA2">
        <w:tc>
          <w:tcPr>
            <w:tcW w:w="2336" w:type="dxa"/>
          </w:tcPr>
          <w:p w:rsidR="007E5CA2" w:rsidRP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Италии</w:t>
            </w:r>
          </w:p>
        </w:tc>
        <w:tc>
          <w:tcPr>
            <w:tcW w:w="2336" w:type="dxa"/>
          </w:tcPr>
          <w:p w:rsidR="007E5CA2" w:rsidRP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sz w:val="24"/>
                <w:szCs w:val="24"/>
              </w:rPr>
              <w:t>во Франции</w:t>
            </w:r>
          </w:p>
        </w:tc>
        <w:tc>
          <w:tcPr>
            <w:tcW w:w="2336" w:type="dxa"/>
          </w:tcPr>
          <w:p w:rsidR="007E5CA2" w:rsidRPr="007E5CA2" w:rsidRDefault="007E5CA2" w:rsidP="007E5C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Великобритании</w:t>
            </w:r>
          </w:p>
        </w:tc>
        <w:tc>
          <w:tcPr>
            <w:tcW w:w="2342" w:type="dxa"/>
          </w:tcPr>
          <w:p w:rsidR="007E5CA2" w:rsidRPr="007E5CA2" w:rsidRDefault="007E5CA2" w:rsidP="007E5CA2">
            <w:pPr>
              <w:tabs>
                <w:tab w:val="left" w:pos="27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Греции</w:t>
            </w:r>
          </w:p>
        </w:tc>
      </w:tr>
    </w:tbl>
    <w:p w:rsidR="001614CF" w:rsidRPr="00EA56B1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14"/>
          <w:szCs w:val="24"/>
        </w:rPr>
      </w:pPr>
    </w:p>
    <w:p w:rsidR="001614CF" w:rsidRPr="00EA56B1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14. Используя карту, заполни пропуски в тексте, чтобы получился рассказ о Франции.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C626AA" wp14:editId="72C6409D">
            <wp:extent cx="5940425" cy="5460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Франция- одна из крупных городов европейских стран. Она граничит со многими государствами, среди которых _________________, _______________________,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______________________. Столица Франции – город _________________.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Другие города страны - это, например, ______________________, ___________________.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От Великобритании Францию отделяет пролив _________________________.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По территории страны протекают реки _________________, __________________, </w:t>
      </w:r>
    </w:p>
    <w:p w:rsidR="00002B75" w:rsidRPr="00EA56B1" w:rsidRDefault="00EA56B1" w:rsidP="00EA56B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______________________.</w:t>
      </w:r>
    </w:p>
    <w:p w:rsidR="001614CF" w:rsidRPr="001614CF" w:rsidRDefault="001614CF" w:rsidP="001614CF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вариант</w:t>
      </w:r>
    </w:p>
    <w:p w:rsidR="001614CF" w:rsidRPr="001614CF" w:rsidRDefault="001614CF" w:rsidP="001614CF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1614CF" w:rsidRPr="001614CF" w:rsidSect="001614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1.Как называется наука о сохранении и укреплении здоровья. Обведи номер верного ответа.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1) Экология 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2) Психология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3) Гигиена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1614CF" w:rsidRPr="001614CF" w:rsidSect="001614C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2.В списке названы представители нескольких групп животных. Напиши названия этих групп по образцу, приведённому в первой строке.</w:t>
      </w:r>
    </w:p>
    <w:p w:rsidR="001614CF" w:rsidRPr="001614CF" w:rsidRDefault="001614CF" w:rsidP="00002B7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>
        <w:rPr>
          <w:rFonts w:ascii="Times New Roman" w:eastAsia="Calibri" w:hAnsi="Times New Roman" w:cs="Times New Roman"/>
          <w:sz w:val="24"/>
          <w:szCs w:val="24"/>
        </w:rPr>
        <w:t>Жук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насекомое</w:t>
      </w:r>
    </w:p>
    <w:p w:rsidR="001614CF" w:rsidRPr="001614CF" w:rsidRDefault="001614CF" w:rsidP="00002B7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>
        <w:rPr>
          <w:rFonts w:ascii="Times New Roman" w:eastAsia="Calibri" w:hAnsi="Times New Roman" w:cs="Times New Roman"/>
          <w:sz w:val="24"/>
          <w:szCs w:val="24"/>
        </w:rPr>
        <w:t>Кальмар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</w:t>
      </w:r>
    </w:p>
    <w:p w:rsidR="001614CF" w:rsidRPr="001614CF" w:rsidRDefault="001614CF" w:rsidP="00002B7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Ящерица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______________________________</w:t>
      </w:r>
    </w:p>
    <w:p w:rsidR="001614CF" w:rsidRPr="001614CF" w:rsidRDefault="001614CF" w:rsidP="00002B7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4) Тигр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_________________________________</w:t>
      </w:r>
    </w:p>
    <w:p w:rsidR="001614CF" w:rsidRPr="001614CF" w:rsidRDefault="001614CF" w:rsidP="00002B7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5) Тритон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это___________________________________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3. Рассмотри таблицу. Укажи стрелками, из чего состоит каждая система органов человека.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4"/>
        <w:gridCol w:w="1920"/>
        <w:gridCol w:w="4121"/>
      </w:tblGrid>
      <w:tr w:rsidR="001614CF" w:rsidRPr="001614CF" w:rsidTr="00D412A3">
        <w:trPr>
          <w:trHeight w:val="418"/>
        </w:trPr>
        <w:tc>
          <w:tcPr>
            <w:tcW w:w="3304" w:type="dxa"/>
          </w:tcPr>
          <w:p w:rsidR="001614CF" w:rsidRPr="001614CF" w:rsidRDefault="001614CF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1920" w:type="dxa"/>
            <w:vMerge w:val="restart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Скелет, мышцы</w:t>
            </w:r>
          </w:p>
        </w:tc>
      </w:tr>
      <w:tr w:rsidR="00D412A3" w:rsidRPr="001614CF" w:rsidTr="00D412A3">
        <w:tc>
          <w:tcPr>
            <w:tcW w:w="3304" w:type="dxa"/>
            <w:vMerge w:val="restart"/>
          </w:tcPr>
          <w:p w:rsidR="00D412A3" w:rsidRDefault="00D412A3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2A3" w:rsidRPr="001614CF" w:rsidRDefault="00D412A3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1920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Ротовая полость, глотка, пищевод, желудок, печень, тонкая кишка, толстая кишка</w:t>
            </w:r>
          </w:p>
        </w:tc>
      </w:tr>
      <w:tr w:rsidR="00D412A3" w:rsidRPr="001614CF" w:rsidTr="00D412A3">
        <w:tc>
          <w:tcPr>
            <w:tcW w:w="3304" w:type="dxa"/>
            <w:vMerge/>
          </w:tcPr>
          <w:p w:rsidR="00D412A3" w:rsidRPr="001614CF" w:rsidRDefault="00D412A3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D412A3" w:rsidRPr="001614CF" w:rsidRDefault="00D412A3" w:rsidP="00D412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Сердце, кровеносные сосуды </w:t>
            </w:r>
          </w:p>
        </w:tc>
      </w:tr>
      <w:tr w:rsidR="00D412A3" w:rsidRPr="001614CF" w:rsidTr="00D412A3">
        <w:tc>
          <w:tcPr>
            <w:tcW w:w="3304" w:type="dxa"/>
            <w:vMerge w:val="restart"/>
          </w:tcPr>
          <w:p w:rsidR="00D412A3" w:rsidRDefault="00D412A3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412A3" w:rsidRPr="001614CF" w:rsidRDefault="00D412A3" w:rsidP="00D412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1920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Носовая полость, трахея, бронхи, лёгкие</w:t>
            </w:r>
          </w:p>
        </w:tc>
      </w:tr>
      <w:tr w:rsidR="00D412A3" w:rsidRPr="001614CF" w:rsidTr="00D412A3">
        <w:tc>
          <w:tcPr>
            <w:tcW w:w="3304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D412A3" w:rsidRPr="001614CF" w:rsidRDefault="00D412A3" w:rsidP="001614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Головной мозг, спиной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мозг, нерв</w:t>
            </w:r>
          </w:p>
        </w:tc>
      </w:tr>
    </w:tbl>
    <w:p w:rsidR="001614CF" w:rsidRPr="001614CF" w:rsidRDefault="00D412A3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1614CF"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Выбери и отметь галочкой </w:t>
      </w:r>
      <w:r w:rsidR="00C455B5" w:rsidRPr="00C455B5">
        <w:rPr>
          <w:rFonts w:ascii="Times New Roman" w:eastAsia="Calibri" w:hAnsi="Times New Roman" w:cs="Times New Roman"/>
          <w:b/>
          <w:sz w:val="24"/>
          <w:szCs w:val="24"/>
        </w:rPr>
        <w:t>предупреждающий</w:t>
      </w:r>
      <w:r w:rsidR="00C455B5"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знак.</w:t>
      </w:r>
    </w:p>
    <w:p w:rsidR="001614CF" w:rsidRPr="001614CF" w:rsidRDefault="001614CF" w:rsidP="001614C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CD0EE5" wp14:editId="5DC130EB">
            <wp:extent cx="4797327" cy="127435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38" cy="12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Объясни, как должен действовать водитель на участке дороги, отмеченном этим знаком.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5. Подчеркни номер верного высказывания.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1)</w:t>
      </w:r>
      <w:r w:rsidR="00C455B5">
        <w:rPr>
          <w:rFonts w:ascii="Times New Roman" w:eastAsia="Calibri" w:hAnsi="Times New Roman" w:cs="Times New Roman"/>
          <w:sz w:val="24"/>
          <w:szCs w:val="24"/>
        </w:rPr>
        <w:t xml:space="preserve"> Электроэнергетика и металлургия 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отрасли промышленности.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="00C455B5">
        <w:rPr>
          <w:rFonts w:ascii="Times New Roman" w:eastAsia="Calibri" w:hAnsi="Times New Roman" w:cs="Times New Roman"/>
          <w:sz w:val="24"/>
          <w:szCs w:val="24"/>
        </w:rPr>
        <w:t xml:space="preserve">Электроэнергетика и металлургия 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отрасли сельского хозяйства.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6. Запиши города Золотого кольца России (не менее трёх).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614CF" w:rsidRPr="00C455B5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7. Распредели перечисленные организмы по царствам, вписав их на</w:t>
      </w:r>
      <w:r w:rsidR="00C455B5">
        <w:rPr>
          <w:rFonts w:ascii="Times New Roman" w:eastAsia="Calibri" w:hAnsi="Times New Roman" w:cs="Times New Roman"/>
          <w:b/>
          <w:sz w:val="24"/>
          <w:szCs w:val="24"/>
        </w:rPr>
        <w:t>звания в нужные клетки таблицы.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Груздь, осьминог, крыжовник, подосиновик, жаба, тополь.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6"/>
        <w:gridCol w:w="3116"/>
        <w:gridCol w:w="3123"/>
      </w:tblGrid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Грибы</w:t>
            </w:r>
          </w:p>
        </w:tc>
        <w:tc>
          <w:tcPr>
            <w:tcW w:w="3190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3191" w:type="dxa"/>
          </w:tcPr>
          <w:p w:rsidR="001614CF" w:rsidRPr="001614CF" w:rsidRDefault="001614CF" w:rsidP="001614C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</w:t>
            </w:r>
          </w:p>
        </w:tc>
      </w:tr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1614CF" w:rsidRPr="001614CF" w:rsidTr="001614CF">
        <w:tc>
          <w:tcPr>
            <w:tcW w:w="3190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1614CF" w:rsidRPr="001614CF" w:rsidRDefault="001614CF" w:rsidP="001614C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614CF" w:rsidRPr="00EA56B1" w:rsidRDefault="001614CF" w:rsidP="00EA56B1">
      <w:pPr>
        <w:spacing w:after="0" w:line="276" w:lineRule="auto"/>
        <w:rPr>
          <w:rFonts w:ascii="Times New Roman" w:eastAsia="Calibri" w:hAnsi="Times New Roman" w:cs="Times New Roman"/>
          <w:b/>
          <w:sz w:val="16"/>
          <w:szCs w:val="24"/>
        </w:rPr>
      </w:pP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8. Найди в списке тела и вещества. Выпиши номера.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1614CF" w:rsidRPr="001614CF" w:rsidSect="001614C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1) Лестница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Груша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Соль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4) Золото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5) Тыква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6) Кислород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7) Железо</w:t>
      </w:r>
    </w:p>
    <w:p w:rsidR="001614CF" w:rsidRPr="001614CF" w:rsidRDefault="00002B75" w:rsidP="001614C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614CF" w:rsidRPr="001614CF" w:rsidSect="001614C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>8) Берёза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Тела: ___________________________________________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Вещества: _______________________________________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9 Составь схему питания с участием следующих организмов: ласка, орешник, лесная мышь. Впиши в рамки названия организмов в нужном порядке.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426529" wp14:editId="402FBDE5">
            <wp:extent cx="5940425" cy="69716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F" w:rsidRPr="001614CF" w:rsidRDefault="00002B75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10. </w:t>
      </w:r>
      <w:r w:rsidR="001614CF"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7DA363" wp14:editId="22F1ED1A">
                <wp:simplePos x="0" y="0"/>
                <wp:positionH relativeFrom="column">
                  <wp:posOffset>-78740</wp:posOffset>
                </wp:positionH>
                <wp:positionV relativeFrom="paragraph">
                  <wp:posOffset>289560</wp:posOffset>
                </wp:positionV>
                <wp:extent cx="182880" cy="191135"/>
                <wp:effectExtent l="10795" t="6985" r="6350" b="1143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F953A" id="Прямоугольник 57" o:spid="_x0000_s1026" style="position:absolute;margin-left:-6.2pt;margin-top:22.8pt;width:14.4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"/>
            </w:pict>
          </mc:Fallback>
        </mc:AlternateContent>
      </w:r>
      <w:r w:rsidR="001614CF" w:rsidRPr="001614CF">
        <w:rPr>
          <w:rFonts w:ascii="Times New Roman" w:eastAsia="Calibri" w:hAnsi="Times New Roman" w:cs="Times New Roman"/>
          <w:b/>
          <w:sz w:val="24"/>
          <w:szCs w:val="24"/>
        </w:rPr>
        <w:t>Отметь галочкой правильные действия при возникновении пожара.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CD0DFF" wp14:editId="549EA416">
                <wp:simplePos x="0" y="0"/>
                <wp:positionH relativeFrom="column">
                  <wp:posOffset>-78740</wp:posOffset>
                </wp:positionH>
                <wp:positionV relativeFrom="paragraph">
                  <wp:posOffset>295910</wp:posOffset>
                </wp:positionV>
                <wp:extent cx="182880" cy="191135"/>
                <wp:effectExtent l="10795" t="8255" r="6350" b="1016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5E9F8" id="Прямоугольник 58" o:spid="_x0000_s1026" style="position:absolute;margin-left:-6.2pt;margin-top:23.3pt;width:14.4pt;height: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  Вызвать пожарных.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09BF86" wp14:editId="42056839">
                <wp:simplePos x="0" y="0"/>
                <wp:positionH relativeFrom="column">
                  <wp:posOffset>-78740</wp:posOffset>
                </wp:positionH>
                <wp:positionV relativeFrom="paragraph">
                  <wp:posOffset>294005</wp:posOffset>
                </wp:positionV>
                <wp:extent cx="182880" cy="191135"/>
                <wp:effectExtent l="10795" t="10795" r="6350" b="762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0D5EE" id="Прямоугольник 59" o:spid="_x0000_s1026" style="position:absolute;margin-left:-6.2pt;margin-top:23.15pt;width:14.4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kMRwIAAE4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 Остаться на месте до приезда пожарных.</w:t>
      </w:r>
    </w:p>
    <w:p w:rsidR="00002B75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7C25CD" wp14:editId="09C3142D">
                <wp:simplePos x="0" y="0"/>
                <wp:positionH relativeFrom="column">
                  <wp:posOffset>-70485</wp:posOffset>
                </wp:positionH>
                <wp:positionV relativeFrom="paragraph">
                  <wp:posOffset>283845</wp:posOffset>
                </wp:positionV>
                <wp:extent cx="182880" cy="191135"/>
                <wp:effectExtent l="9525" t="5715" r="7620" b="1270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425B7" id="Прямоугольник 60" o:spid="_x0000_s1026" style="position:absolute;margin-left:-5.55pt;margin-top:22.35pt;width:14.4pt;height:1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 Покинуть помещение.</w:t>
      </w:r>
    </w:p>
    <w:p w:rsidR="001614CF" w:rsidRPr="001614CF" w:rsidRDefault="00002B75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1614CF" w:rsidRPr="001614CF">
        <w:rPr>
          <w:rFonts w:ascii="Times New Roman" w:eastAsia="Calibri" w:hAnsi="Times New Roman" w:cs="Times New Roman"/>
          <w:sz w:val="24"/>
          <w:szCs w:val="24"/>
        </w:rPr>
        <w:t>Быстро спуститься из дома на лифте.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11. Подчеркни название услуг одной чертой.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Проведение экскурсии музее, посуда, мебель, продажа продуктов в магазине, одежда, 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чистка ковра в химчистке.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12.</w:t>
      </w:r>
      <w:r w:rsidR="00002B75" w:rsidRPr="00002B75">
        <w:rPr>
          <w:rFonts w:ascii="Times New Roman" w:eastAsia="Calibri" w:hAnsi="Times New Roman" w:cs="Times New Roman"/>
          <w:b/>
          <w:sz w:val="24"/>
          <w:szCs w:val="24"/>
        </w:rPr>
        <w:t xml:space="preserve"> Раскрой значение некоторых природных богатств в хозяйственной деятельности людей. Допиши предложения.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Без нефти невозможно будет ___________________________________________________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Без воздуха не будет ___________________________________________________________</w:t>
      </w:r>
    </w:p>
    <w:p w:rsidR="001614CF" w:rsidRPr="001614CF" w:rsidRDefault="001614CF" w:rsidP="00EA56B1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1614CF" w:rsidRPr="001614CF" w:rsidRDefault="001614CF" w:rsidP="00EA56B1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13. Рассмотри рисунки. Где находятся эти достопримечательности? Соедини стрелками.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C7D2A" w:rsidTr="004C7D2A">
        <w:trPr>
          <w:trHeight w:val="2708"/>
        </w:trPr>
        <w:tc>
          <w:tcPr>
            <w:tcW w:w="2336" w:type="dxa"/>
          </w:tcPr>
          <w:p w:rsid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7D2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1510" cy="1622066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60" cy="166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4C7D2A" w:rsidRDefault="004C7D2A" w:rsidP="004C7D2A">
            <w:pPr>
              <w:spacing w:after="200" w:line="276" w:lineRule="auto"/>
              <w:jc w:val="center"/>
              <w:rPr>
                <w:noProof/>
                <w:lang w:eastAsia="ru-RU"/>
              </w:rPr>
            </w:pPr>
          </w:p>
          <w:p w:rsid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12FF0" wp14:editId="1518D831">
                  <wp:extent cx="1326377" cy="1326377"/>
                  <wp:effectExtent l="0" t="0" r="7620" b="7620"/>
                  <wp:docPr id="75" name="Рисунок 75" descr="https://unewsonline.com/wp-content/uploads/2013/02/Notre-Dame-final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ewsonline.com/wp-content/uploads/2013/02/Notre-Dame-final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84" cy="133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E7664" wp14:editId="73066D81">
                  <wp:extent cx="1336589" cy="890546"/>
                  <wp:effectExtent l="0" t="0" r="0" b="5080"/>
                  <wp:docPr id="76" name="Рисунок 76" descr="http://www.artology-gallery.com/wp-content/uploads/2013/08/Philipp-Siempelkamp-Brandenburger-Tor-Berlin-Fotograf-photograph-Photographie-photography-photograph-Fotograf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tology-gallery.com/wp-content/uploads/2013/08/Philipp-Siempelkamp-Brandenburger-Tor-Berlin-Fotograf-photograph-Photographie-photography-photograph-Fotografi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10" cy="90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A8385" wp14:editId="5F0FADE5">
                  <wp:extent cx="922130" cy="1269291"/>
                  <wp:effectExtent l="0" t="0" r="0" b="7620"/>
                  <wp:docPr id="77" name="Рисунок 77" descr="https://www.pushkino.org/data/razdely/37404931/2006/1225/1976-0328(17)-Lav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shkino.org/data/razdely/37404931/2006/1225/1976-0328(17)-Lav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46" cy="129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D2A" w:rsidTr="004C7D2A">
        <w:tc>
          <w:tcPr>
            <w:tcW w:w="2336" w:type="dxa"/>
          </w:tcPr>
          <w:p w:rsidR="004C7D2A" w:rsidRP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D2A">
              <w:rPr>
                <w:rFonts w:ascii="Times New Roman" w:eastAsia="Calibri" w:hAnsi="Times New Roman" w:cs="Times New Roman"/>
                <w:sz w:val="24"/>
                <w:szCs w:val="24"/>
              </w:rPr>
              <w:t>Пизанская башня</w:t>
            </w:r>
          </w:p>
        </w:tc>
        <w:tc>
          <w:tcPr>
            <w:tcW w:w="2336" w:type="dxa"/>
          </w:tcPr>
          <w:p w:rsidR="004C7D2A" w:rsidRPr="004C7D2A" w:rsidRDefault="004C7D2A" w:rsidP="004C7D2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Собор Парижской Богоматери</w:t>
            </w:r>
          </w:p>
        </w:tc>
        <w:tc>
          <w:tcPr>
            <w:tcW w:w="2336" w:type="dxa"/>
          </w:tcPr>
          <w:p w:rsidR="004C7D2A" w:rsidRP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Бранденбургские ворота</w:t>
            </w:r>
          </w:p>
        </w:tc>
        <w:tc>
          <w:tcPr>
            <w:tcW w:w="2337" w:type="dxa"/>
          </w:tcPr>
          <w:p w:rsidR="004C7D2A" w:rsidRP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Троице-Сергиева лавра</w:t>
            </w:r>
          </w:p>
        </w:tc>
      </w:tr>
      <w:tr w:rsidR="004C7D2A" w:rsidTr="00320627">
        <w:tc>
          <w:tcPr>
            <w:tcW w:w="9345" w:type="dxa"/>
            <w:gridSpan w:val="4"/>
          </w:tcPr>
          <w:p w:rsidR="004C7D2A" w:rsidRP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7D2A" w:rsidTr="004C7D2A">
        <w:tc>
          <w:tcPr>
            <w:tcW w:w="2336" w:type="dxa"/>
          </w:tcPr>
          <w:p w:rsidR="004C7D2A" w:rsidRP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Германии</w:t>
            </w:r>
          </w:p>
        </w:tc>
        <w:tc>
          <w:tcPr>
            <w:tcW w:w="2336" w:type="dxa"/>
          </w:tcPr>
          <w:p w:rsidR="004C7D2A" w:rsidRP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C7D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Италии</w:t>
            </w:r>
          </w:p>
        </w:tc>
        <w:tc>
          <w:tcPr>
            <w:tcW w:w="2336" w:type="dxa"/>
          </w:tcPr>
          <w:p w:rsidR="004C7D2A" w:rsidRP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2337" w:type="dxa"/>
          </w:tcPr>
          <w:p w:rsidR="004C7D2A" w:rsidRPr="004C7D2A" w:rsidRDefault="004C7D2A" w:rsidP="004C7D2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 Франции</w:t>
            </w:r>
          </w:p>
        </w:tc>
      </w:tr>
    </w:tbl>
    <w:p w:rsidR="001614CF" w:rsidRPr="001614CF" w:rsidRDefault="001614CF" w:rsidP="00EA56B1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14CF" w:rsidRPr="00EA56B1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14.  Используя карту, заполни пропуски в тексте, чтобы получился рассказ о Германии.</w:t>
      </w:r>
    </w:p>
    <w:p w:rsidR="001614CF" w:rsidRPr="001614CF" w:rsidRDefault="001614CF" w:rsidP="00995D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F9873E3" wp14:editId="26A2A7B4">
            <wp:extent cx="4998363" cy="4603805"/>
            <wp:effectExtent l="0" t="0" r="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57" cy="46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Германия- одна из крупных городов европейских стран. Она граничит со многими государствами, среди которых __________________, _______________________,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______________________. Столица Германии – город _________________.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Другие города страны - это, например, ______________________, ___________________.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Германия имеет выход к морям __________________________ и ____________________.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По территории страны протекают реки __________________, __________________, </w:t>
      </w:r>
    </w:p>
    <w:p w:rsidR="001614CF" w:rsidRPr="001614CF" w:rsidRDefault="001614CF" w:rsidP="001614C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_______________________.</w:t>
      </w:r>
    </w:p>
    <w:p w:rsidR="001614CF" w:rsidRDefault="001614CF" w:rsidP="001614CF"/>
    <w:p w:rsidR="00271B5C" w:rsidRDefault="00271B5C"/>
    <w:sectPr w:rsidR="00271B5C" w:rsidSect="00271B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0EA8"/>
    <w:multiLevelType w:val="hybridMultilevel"/>
    <w:tmpl w:val="F0708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C7A7A"/>
    <w:multiLevelType w:val="hybridMultilevel"/>
    <w:tmpl w:val="C6568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00864"/>
    <w:multiLevelType w:val="hybridMultilevel"/>
    <w:tmpl w:val="BD503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C5475"/>
    <w:multiLevelType w:val="hybridMultilevel"/>
    <w:tmpl w:val="1B96C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26505"/>
    <w:multiLevelType w:val="hybridMultilevel"/>
    <w:tmpl w:val="2190F722"/>
    <w:lvl w:ilvl="0" w:tplc="8898C1E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B6C2FEB"/>
    <w:multiLevelType w:val="hybridMultilevel"/>
    <w:tmpl w:val="E1169B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82F58"/>
    <w:multiLevelType w:val="hybridMultilevel"/>
    <w:tmpl w:val="C6C40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902F27"/>
    <w:multiLevelType w:val="hybridMultilevel"/>
    <w:tmpl w:val="3E40A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F411B"/>
    <w:multiLevelType w:val="hybridMultilevel"/>
    <w:tmpl w:val="C966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F007A"/>
    <w:multiLevelType w:val="hybridMultilevel"/>
    <w:tmpl w:val="2190F722"/>
    <w:lvl w:ilvl="0" w:tplc="8898C1E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FF1784C"/>
    <w:multiLevelType w:val="hybridMultilevel"/>
    <w:tmpl w:val="5EAEB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03450"/>
    <w:multiLevelType w:val="hybridMultilevel"/>
    <w:tmpl w:val="E98429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E5530"/>
    <w:multiLevelType w:val="hybridMultilevel"/>
    <w:tmpl w:val="FDFAF2AC"/>
    <w:lvl w:ilvl="0" w:tplc="297845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3671F4D"/>
    <w:multiLevelType w:val="hybridMultilevel"/>
    <w:tmpl w:val="945E7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821B1"/>
    <w:multiLevelType w:val="hybridMultilevel"/>
    <w:tmpl w:val="74820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E447F"/>
    <w:multiLevelType w:val="hybridMultilevel"/>
    <w:tmpl w:val="8D0EE0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45C3B"/>
    <w:multiLevelType w:val="hybridMultilevel"/>
    <w:tmpl w:val="2190F722"/>
    <w:lvl w:ilvl="0" w:tplc="8898C1E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0"/>
  </w:num>
  <w:num w:numId="5">
    <w:abstractNumId w:val="14"/>
  </w:num>
  <w:num w:numId="6">
    <w:abstractNumId w:val="6"/>
  </w:num>
  <w:num w:numId="7">
    <w:abstractNumId w:val="7"/>
  </w:num>
  <w:num w:numId="8">
    <w:abstractNumId w:val="11"/>
  </w:num>
  <w:num w:numId="9">
    <w:abstractNumId w:val="5"/>
  </w:num>
  <w:num w:numId="10">
    <w:abstractNumId w:val="1"/>
  </w:num>
  <w:num w:numId="11">
    <w:abstractNumId w:val="2"/>
  </w:num>
  <w:num w:numId="12">
    <w:abstractNumId w:val="15"/>
  </w:num>
  <w:num w:numId="13">
    <w:abstractNumId w:val="3"/>
  </w:num>
  <w:num w:numId="14">
    <w:abstractNumId w:val="8"/>
  </w:num>
  <w:num w:numId="15">
    <w:abstractNumId w:val="4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B0"/>
    <w:rsid w:val="00002B75"/>
    <w:rsid w:val="000043B0"/>
    <w:rsid w:val="000724F9"/>
    <w:rsid w:val="001614CF"/>
    <w:rsid w:val="0023237F"/>
    <w:rsid w:val="00271B5C"/>
    <w:rsid w:val="004C7D2A"/>
    <w:rsid w:val="00546C48"/>
    <w:rsid w:val="00582185"/>
    <w:rsid w:val="005D74F3"/>
    <w:rsid w:val="00604A74"/>
    <w:rsid w:val="006B3A32"/>
    <w:rsid w:val="006C690D"/>
    <w:rsid w:val="006E4C80"/>
    <w:rsid w:val="007B560D"/>
    <w:rsid w:val="007E5CA2"/>
    <w:rsid w:val="00951096"/>
    <w:rsid w:val="00995D2F"/>
    <w:rsid w:val="00B207B5"/>
    <w:rsid w:val="00B602FB"/>
    <w:rsid w:val="00BC147A"/>
    <w:rsid w:val="00C455B5"/>
    <w:rsid w:val="00C76558"/>
    <w:rsid w:val="00D412A3"/>
    <w:rsid w:val="00D61A28"/>
    <w:rsid w:val="00EA56B1"/>
    <w:rsid w:val="00F4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75FC9"/>
  <w15:chartTrackingRefBased/>
  <w15:docId w15:val="{11A440E7-88BE-49F3-9B44-02181AC1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1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271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1B5C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271B5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3"/>
    <w:uiPriority w:val="59"/>
    <w:rsid w:val="00271B5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3"/>
    <w:uiPriority w:val="39"/>
    <w:rsid w:val="00271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emf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emf"/><Relationship Id="rId45" Type="http://schemas.openxmlformats.org/officeDocument/2006/relationships/image" Target="media/image41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25</Pages>
  <Words>5650</Words>
  <Characters>32208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8</cp:revision>
  <dcterms:created xsi:type="dcterms:W3CDTF">2021-07-06T08:09:00Z</dcterms:created>
  <dcterms:modified xsi:type="dcterms:W3CDTF">2021-07-14T10:45:00Z</dcterms:modified>
</cp:coreProperties>
</file>