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63" w:rsidRPr="004F6936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163" w:rsidRPr="004F6936" w:rsidRDefault="00163F10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Екатерина Александровна</w:t>
      </w:r>
    </w:p>
    <w:p w:rsidR="009A0163" w:rsidRPr="004F6936" w:rsidRDefault="009A0163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9A0163" w:rsidRPr="004F6936" w:rsidRDefault="009A0163" w:rsidP="009A0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>МАОУ ЛМИ г. Саратова,</w:t>
      </w:r>
    </w:p>
    <w:p w:rsidR="009A0163" w:rsidRPr="004F6936" w:rsidRDefault="009A0163" w:rsidP="009A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36">
        <w:rPr>
          <w:rFonts w:ascii="Times New Roman" w:hAnsi="Times New Roman" w:cs="Times New Roman"/>
          <w:sz w:val="28"/>
          <w:szCs w:val="28"/>
        </w:rPr>
        <w:t>Саратов, 2017 год</w:t>
      </w:r>
    </w:p>
    <w:p w:rsidR="009A0163" w:rsidRPr="004F6936" w:rsidRDefault="009A0163" w:rsidP="009A0163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6936">
        <w:rPr>
          <w:rFonts w:ascii="Times New Roman" w:hAnsi="Times New Roman" w:cs="Times New Roman"/>
          <w:b/>
          <w:sz w:val="28"/>
          <w:szCs w:val="28"/>
        </w:rPr>
        <w:tab/>
      </w:r>
      <w:r w:rsidRPr="004F6936">
        <w:rPr>
          <w:rFonts w:ascii="Times New Roman" w:hAnsi="Times New Roman" w:cs="Times New Roman"/>
          <w:b/>
          <w:sz w:val="28"/>
          <w:szCs w:val="28"/>
        </w:rPr>
        <w:tab/>
      </w:r>
    </w:p>
    <w:p w:rsidR="009A0163" w:rsidRPr="004F6936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63" w:rsidRPr="004F6936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63" w:rsidRPr="004F6936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36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9A0163" w:rsidRPr="004F6936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36">
        <w:rPr>
          <w:rFonts w:ascii="Times New Roman" w:hAnsi="Times New Roman" w:cs="Times New Roman"/>
          <w:b/>
          <w:sz w:val="28"/>
          <w:szCs w:val="28"/>
        </w:rPr>
        <w:t xml:space="preserve">в 6 классе по теме </w:t>
      </w:r>
    </w:p>
    <w:p w:rsidR="009A0163" w:rsidRPr="004F6936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36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  <w:r w:rsidR="00163F10" w:rsidRPr="004F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163" w:rsidRPr="004F6936" w:rsidRDefault="009A0163" w:rsidP="008A002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A0027" w:rsidRPr="004F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63F10"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Екатерина Александровна</w:t>
      </w:r>
    </w:p>
    <w:p w:rsidR="008A0027" w:rsidRPr="004F6936" w:rsidRDefault="009A0163" w:rsidP="008A002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8A0027"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6 класс</w:t>
      </w:r>
    </w:p>
    <w:p w:rsidR="008A0027" w:rsidRPr="004F6936" w:rsidRDefault="009A0163" w:rsidP="008A002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учебника</w:t>
      </w:r>
      <w:r w:rsidR="008A0027" w:rsidRPr="004F6936">
        <w:rPr>
          <w:rFonts w:ascii="Times New Roman" w:hAnsi="Times New Roman" w:cs="Times New Roman"/>
          <w:sz w:val="28"/>
          <w:szCs w:val="28"/>
        </w:rPr>
        <w:t xml:space="preserve">: </w:t>
      </w:r>
      <w:r w:rsidRPr="004F6936">
        <w:rPr>
          <w:rFonts w:ascii="Times New Roman" w:hAnsi="Times New Roman" w:cs="Times New Roman"/>
          <w:sz w:val="28"/>
          <w:szCs w:val="28"/>
        </w:rPr>
        <w:t>Никольский С.М. (</w:t>
      </w:r>
      <w:r w:rsidRPr="004F6936">
        <w:rPr>
          <w:rFonts w:ascii="Times New Roman" w:hAnsi="Times New Roman" w:cs="Times New Roman"/>
          <w:b/>
          <w:sz w:val="28"/>
          <w:szCs w:val="28"/>
        </w:rPr>
        <w:t>Математика 6 класс</w:t>
      </w:r>
      <w:r w:rsidRPr="004F6936">
        <w:rPr>
          <w:rFonts w:ascii="Times New Roman" w:hAnsi="Times New Roman" w:cs="Times New Roman"/>
          <w:sz w:val="28"/>
          <w:szCs w:val="28"/>
        </w:rPr>
        <w:t xml:space="preserve">. Учебник для учащихся общеобразовательных учреждений. / С. М. Никольский, М. К. </w:t>
      </w:r>
      <w:proofErr w:type="gramStart"/>
      <w:r w:rsidRPr="004F6936">
        <w:rPr>
          <w:rFonts w:ascii="Times New Roman" w:hAnsi="Times New Roman" w:cs="Times New Roman"/>
          <w:sz w:val="28"/>
          <w:szCs w:val="28"/>
        </w:rPr>
        <w:t>Потапов,,</w:t>
      </w:r>
      <w:proofErr w:type="gramEnd"/>
      <w:r w:rsidRPr="004F6936">
        <w:rPr>
          <w:rFonts w:ascii="Times New Roman" w:hAnsi="Times New Roman" w:cs="Times New Roman"/>
          <w:sz w:val="28"/>
          <w:szCs w:val="28"/>
        </w:rPr>
        <w:t xml:space="preserve"> Н. Н. Решетников. – М.: Просвещение, 2013. – 287 с. : ил.)</w:t>
      </w:r>
    </w:p>
    <w:p w:rsidR="009A0163" w:rsidRPr="004F6936" w:rsidRDefault="009A0163" w:rsidP="008A002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8A0027"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</w:t>
      </w:r>
    </w:p>
    <w:p w:rsidR="009A0163" w:rsidRPr="004F6936" w:rsidRDefault="009A0163" w:rsidP="008A002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8A0027"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1CE6"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повторения</w:t>
      </w:r>
      <w:r w:rsidRPr="004F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обобщения</w:t>
      </w:r>
    </w:p>
    <w:p w:rsidR="009A0163" w:rsidRPr="004F6936" w:rsidRDefault="009A0163" w:rsidP="009A01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63" w:rsidRPr="004F6936" w:rsidRDefault="009A0163" w:rsidP="009A01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163" w:rsidRPr="004F6936" w:rsidRDefault="009A0163" w:rsidP="009A016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0163" w:rsidRPr="004F6936" w:rsidRDefault="009A0163" w:rsidP="008A0027">
      <w:pPr>
        <w:pStyle w:val="a8"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F69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="008A0027" w:rsidRPr="004F69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F6936">
        <w:rPr>
          <w:rFonts w:ascii="Times New Roman" w:hAnsi="Times New Roman" w:cs="Times New Roman"/>
          <w:sz w:val="28"/>
          <w:szCs w:val="28"/>
          <w:lang w:eastAsia="ru-RU"/>
        </w:rPr>
        <w:t>повторить и обобщить знания по решению текстовых задач</w:t>
      </w:r>
    </w:p>
    <w:p w:rsidR="009A0163" w:rsidRPr="004F6936" w:rsidRDefault="009A0163" w:rsidP="008A00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9A0163" w:rsidRPr="004F6936" w:rsidRDefault="001D1CE6" w:rsidP="008A002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3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9A0163" w:rsidRPr="004F6936">
        <w:rPr>
          <w:rFonts w:ascii="Times New Roman" w:hAnsi="Times New Roman" w:cs="Times New Roman"/>
          <w:sz w:val="28"/>
          <w:szCs w:val="28"/>
        </w:rPr>
        <w:t>повторить материал по решению текстовых задач</w:t>
      </w:r>
      <w:r w:rsidR="009A0163" w:rsidRPr="004F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163" w:rsidRPr="004F6936" w:rsidRDefault="009A0163" w:rsidP="008A002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36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 w:rsidR="001D1CE6" w:rsidRPr="004F69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наблюдательности, умения анализировать; развитию логического мышления, творческих способностей учащихся.</w:t>
      </w:r>
    </w:p>
    <w:p w:rsidR="009A0163" w:rsidRPr="004F6936" w:rsidRDefault="009A0163" w:rsidP="009A0163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163" w:rsidRDefault="009A0163" w:rsidP="002C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0B6" w:rsidRPr="00C955EB" w:rsidRDefault="002C50B6" w:rsidP="006C4F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EB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9A0163" w:rsidRPr="009A0163" w:rsidRDefault="00163F10" w:rsidP="006C4F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6127">
        <w:rPr>
          <w:rFonts w:ascii="Times New Roman" w:hAnsi="Times New Roman" w:cs="Times New Roman"/>
          <w:b/>
          <w:sz w:val="28"/>
          <w:szCs w:val="28"/>
        </w:rPr>
        <w:t xml:space="preserve">. Актуализация знаний – </w:t>
      </w:r>
      <w:r w:rsidR="00911715">
        <w:rPr>
          <w:rFonts w:ascii="Times New Roman" w:hAnsi="Times New Roman" w:cs="Times New Roman"/>
          <w:b/>
          <w:sz w:val="28"/>
          <w:szCs w:val="28"/>
        </w:rPr>
        <w:t>12</w:t>
      </w:r>
      <w:r w:rsidR="009A0163" w:rsidRPr="009A0163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2C50B6" w:rsidRPr="009A0163" w:rsidRDefault="009A0163" w:rsidP="006C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 xml:space="preserve">1) 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Для начала вспомним, что такое процент?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>Сотая часть от числа.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B6" w:rsidRDefault="009A0163" w:rsidP="006C4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163">
        <w:rPr>
          <w:rFonts w:ascii="Times New Roman" w:hAnsi="Times New Roman" w:cs="Times New Roman"/>
          <w:sz w:val="28"/>
          <w:szCs w:val="28"/>
        </w:rPr>
        <w:t>2)</w:t>
      </w:r>
      <w:r w:rsidR="00F67B03">
        <w:rPr>
          <w:rFonts w:ascii="Times New Roman" w:hAnsi="Times New Roman" w:cs="Times New Roman"/>
          <w:sz w:val="28"/>
          <w:szCs w:val="28"/>
        </w:rPr>
        <w:t xml:space="preserve"> </w:t>
      </w:r>
      <w:r w:rsidR="002C50B6" w:rsidRPr="009A0163">
        <w:rPr>
          <w:rFonts w:ascii="Times New Roman" w:hAnsi="Times New Roman" w:cs="Times New Roman"/>
          <w:sz w:val="28"/>
          <w:szCs w:val="28"/>
        </w:rPr>
        <w:t xml:space="preserve">Какие виды задач на проценты вы знаете? // </w:t>
      </w:r>
      <w:r w:rsidR="002C50B6" w:rsidRPr="009A0163">
        <w:rPr>
          <w:rFonts w:ascii="Times New Roman" w:hAnsi="Times New Roman" w:cs="Times New Roman"/>
          <w:i/>
          <w:sz w:val="28"/>
          <w:szCs w:val="28"/>
        </w:rPr>
        <w:t>Нахождение процента от числа, нахождение число по его проценту, нахождение процентного отношения двух чисел.</w:t>
      </w:r>
    </w:p>
    <w:p w:rsidR="00C955EB" w:rsidRDefault="00C955EB" w:rsidP="006C4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955E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будут выглядеть следующие проценты в виде десятичной и обычной дроби? </w:t>
      </w:r>
      <w:r w:rsidRPr="00A03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1%, 2%, 5%, 10%, 20%, 25%, 50%, 75%, 100%.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5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0,01 и 1/100; 0,02 и 2/100; 0,05 и 1/20; 0,1 и 1/10; 0,2 и 1/5, 0,25 и </w:t>
      </w:r>
      <w:r w:rsidR="0031242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¼; 0,5 и ½; 0,75 и ¾; 1 и 1/1.</w:t>
      </w:r>
    </w:p>
    <w:p w:rsidR="00C955EB" w:rsidRPr="003B6127" w:rsidRDefault="007C2330" w:rsidP="006C4F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</w:t>
      </w:r>
      <w:r w:rsidRPr="00A03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1% от 45; 2% от 50; 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300; 9% от 150; 50% от 250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// </w:t>
      </w:r>
      <w:r w:rsidR="003B61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0,45; 1; 45; 13,5; 125.</w:t>
      </w:r>
    </w:p>
    <w:p w:rsidR="009A0163" w:rsidRPr="009A0163" w:rsidRDefault="00163F10" w:rsidP="006C4F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0163" w:rsidRPr="009A0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0163" w:rsidRPr="009A0163">
        <w:rPr>
          <w:rFonts w:ascii="Times New Roman" w:hAnsi="Times New Roman" w:cs="Times New Roman"/>
          <w:b/>
          <w:sz w:val="28"/>
          <w:szCs w:val="28"/>
        </w:rPr>
        <w:t>.По</w:t>
      </w:r>
      <w:r w:rsidR="004F6936">
        <w:rPr>
          <w:rFonts w:ascii="Times New Roman" w:hAnsi="Times New Roman" w:cs="Times New Roman"/>
          <w:b/>
          <w:sz w:val="28"/>
          <w:szCs w:val="28"/>
        </w:rPr>
        <w:t>вторение и обобщение знаний – 24</w:t>
      </w:r>
      <w:r w:rsidR="009A0163" w:rsidRPr="009A0163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2C50B6" w:rsidRPr="00984C0A" w:rsidRDefault="002C50B6" w:rsidP="006C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C0A">
        <w:rPr>
          <w:rFonts w:ascii="Times New Roman" w:hAnsi="Times New Roman" w:cs="Times New Roman"/>
          <w:sz w:val="28"/>
          <w:szCs w:val="28"/>
          <w:u w:val="single"/>
        </w:rPr>
        <w:t>Задача 1</w:t>
      </w:r>
    </w:p>
    <w:p w:rsidR="006C4F4A" w:rsidRDefault="006C4F4A" w:rsidP="006C4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60% учащихся класса пошли в кино, а остальные 12 человек – на выставку. Сколько учащихся в классе?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4F4A" w:rsidRPr="006C4F4A" w:rsidRDefault="006C4F4A" w:rsidP="006C4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C4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Ответ: 30 учащихся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2C50B6" w:rsidRPr="009A0163" w:rsidRDefault="002C50B6" w:rsidP="006C4F4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4C0A">
        <w:rPr>
          <w:rFonts w:ascii="Times New Roman" w:eastAsiaTheme="minorEastAsia" w:hAnsi="Times New Roman" w:cs="Times New Roman"/>
          <w:sz w:val="28"/>
          <w:szCs w:val="28"/>
          <w:u w:val="single"/>
        </w:rPr>
        <w:t>Задача 2</w:t>
      </w:r>
      <w:r w:rsidRPr="009A016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4F4A" w:rsidRDefault="006C4F4A" w:rsidP="006C4F4A">
      <w:pPr>
        <w:shd w:val="clear" w:color="auto" w:fill="FFFFFF"/>
        <w:spacing w:after="0" w:line="360" w:lineRule="auto"/>
        <w:ind w:firstLine="709"/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6C4F4A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Цена товара понизилась на 40%, а затем ещё на 25%. На сколько процентов понизилась цена товара по сравнению с первоначальной? Сколько стал стоить товар, если его первоначальная стоимость была 3000 р.?</w:t>
      </w:r>
    </w:p>
    <w:p w:rsidR="006C4F4A" w:rsidRPr="006C4F4A" w:rsidRDefault="006C4F4A" w:rsidP="006C4F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Ответ: </w:t>
      </w:r>
      <w:r w:rsidRPr="006C4F4A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</w:rPr>
        <w:t>на 55% понизилась цена товара по сравнению с первоначальной;</w:t>
      </w:r>
      <w:r w:rsidRPr="006C4F4A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6C4F4A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</w:rPr>
        <w:t>1350 р. стал стоить товар.</w:t>
      </w:r>
    </w:p>
    <w:p w:rsidR="002C50B6" w:rsidRPr="00984C0A" w:rsidRDefault="002C50B6" w:rsidP="006C4F4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84C0A">
        <w:rPr>
          <w:rFonts w:ascii="Times New Roman" w:eastAsiaTheme="minorEastAsia" w:hAnsi="Times New Roman" w:cs="Times New Roman"/>
          <w:sz w:val="28"/>
          <w:szCs w:val="28"/>
          <w:u w:val="single"/>
        </w:rPr>
        <w:t>Задача 3.</w:t>
      </w:r>
    </w:p>
    <w:p w:rsidR="006C4F4A" w:rsidRDefault="006C4F4A" w:rsidP="006C4F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6C4F4A">
        <w:rPr>
          <w:rStyle w:val="a5"/>
          <w:bCs/>
          <w:i w:val="0"/>
          <w:color w:val="000000"/>
          <w:sz w:val="28"/>
          <w:szCs w:val="28"/>
        </w:rPr>
        <w:t xml:space="preserve">Маша ест пирожок с малиновым вареньем. После каждого откусывания масса пирожка уменьшается на 20%. После второго откусывания она составила 160г. Какой она была вначале? </w:t>
      </w:r>
    </w:p>
    <w:p w:rsidR="006C4F4A" w:rsidRPr="006C4F4A" w:rsidRDefault="006C4F4A" w:rsidP="006C4F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Cs/>
          <w:color w:val="000000"/>
          <w:sz w:val="28"/>
          <w:szCs w:val="28"/>
        </w:rPr>
      </w:pPr>
      <w:r w:rsidRPr="006C4F4A">
        <w:rPr>
          <w:rStyle w:val="a5"/>
          <w:bCs/>
          <w:color w:val="000000"/>
          <w:sz w:val="28"/>
          <w:szCs w:val="28"/>
        </w:rPr>
        <w:t xml:space="preserve">Ответ: </w:t>
      </w:r>
      <w:r w:rsidRPr="006C4F4A">
        <w:rPr>
          <w:rStyle w:val="a5"/>
          <w:bCs/>
          <w:color w:val="000000"/>
          <w:sz w:val="28"/>
          <w:szCs w:val="28"/>
        </w:rPr>
        <w:t>250г</w:t>
      </w:r>
      <w:r>
        <w:rPr>
          <w:rStyle w:val="a5"/>
          <w:bCs/>
          <w:color w:val="000000"/>
          <w:sz w:val="28"/>
          <w:szCs w:val="28"/>
        </w:rPr>
        <w:t>.</w:t>
      </w:r>
    </w:p>
    <w:p w:rsidR="009A0163" w:rsidRPr="009A0163" w:rsidRDefault="009A0163" w:rsidP="006C4F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3F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0163">
        <w:rPr>
          <w:rFonts w:ascii="Times New Roman" w:hAnsi="Times New Roman" w:cs="Times New Roman"/>
          <w:b/>
          <w:sz w:val="28"/>
          <w:szCs w:val="28"/>
        </w:rPr>
        <w:t>. Итоги урока – 4 минуты.</w:t>
      </w:r>
    </w:p>
    <w:p w:rsidR="009A0163" w:rsidRPr="000B5207" w:rsidRDefault="009A0163" w:rsidP="00B93D33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07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0B5207" w:rsidRDefault="000B5207" w:rsidP="00B93D33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итогов:</w:t>
      </w:r>
    </w:p>
    <w:p w:rsidR="00170E51" w:rsidRPr="00170E51" w:rsidRDefault="00170E51" w:rsidP="00B93D33">
      <w:pPr>
        <w:pStyle w:val="a9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E51">
        <w:rPr>
          <w:rFonts w:ascii="Times New Roman" w:hAnsi="Times New Roman" w:cs="Times New Roman"/>
          <w:i/>
          <w:sz w:val="28"/>
          <w:szCs w:val="28"/>
        </w:rPr>
        <w:t>Что нового вы узнали на уроке? Какая задача показалась вам наиболее сложной? Почему? Какая наиболее простой? Почему?</w:t>
      </w:r>
    </w:p>
    <w:p w:rsidR="009A0163" w:rsidRPr="000B5207" w:rsidRDefault="009A0163" w:rsidP="00B93D33">
      <w:pPr>
        <w:pStyle w:val="a9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07">
        <w:rPr>
          <w:rFonts w:ascii="Times New Roman" w:hAnsi="Times New Roman" w:cs="Times New Roman"/>
          <w:sz w:val="28"/>
          <w:szCs w:val="28"/>
        </w:rPr>
        <w:t>Дома</w:t>
      </w:r>
      <w:bookmarkStart w:id="0" w:name="_GoBack"/>
      <w:bookmarkEnd w:id="0"/>
      <w:r w:rsidRPr="000B5207">
        <w:rPr>
          <w:rFonts w:ascii="Times New Roman" w:hAnsi="Times New Roman" w:cs="Times New Roman"/>
          <w:sz w:val="28"/>
          <w:szCs w:val="28"/>
        </w:rPr>
        <w:t>шнее задание:</w:t>
      </w:r>
    </w:p>
    <w:p w:rsidR="000B5207" w:rsidRPr="00170E51" w:rsidRDefault="000B5207" w:rsidP="00170E51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E51">
        <w:rPr>
          <w:rFonts w:ascii="Times New Roman" w:hAnsi="Times New Roman" w:cs="Times New Roman"/>
          <w:color w:val="000000" w:themeColor="text1"/>
          <w:sz w:val="28"/>
          <w:szCs w:val="28"/>
        </w:rPr>
        <w:t>Молоко содержит 21% сливок (по массе), а сливки содержат 23% масла (по массе). Сколько масла можно получить из 50 кг молока? Сколько молока необходимо для получения 5 кг масла?</w:t>
      </w:r>
    </w:p>
    <w:p w:rsidR="000B5207" w:rsidRPr="000B5207" w:rsidRDefault="000B5207" w:rsidP="000B520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0B5207">
        <w:rPr>
          <w:rStyle w:val="a5"/>
          <w:bCs/>
          <w:i w:val="0"/>
          <w:color w:val="000000"/>
          <w:sz w:val="28"/>
          <w:szCs w:val="28"/>
        </w:rPr>
        <w:t>В Магните батон хлеба стоит 10 руб., а в Пятерочке цена такого же батона – 9 руб.</w:t>
      </w:r>
    </w:p>
    <w:p w:rsidR="000B5207" w:rsidRPr="000B5207" w:rsidRDefault="000B5207" w:rsidP="000B52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B5207">
        <w:rPr>
          <w:rStyle w:val="a5"/>
          <w:bCs/>
          <w:i w:val="0"/>
          <w:color w:val="000000"/>
          <w:sz w:val="28"/>
          <w:szCs w:val="28"/>
        </w:rPr>
        <w:t>Определите:</w:t>
      </w:r>
    </w:p>
    <w:p w:rsidR="000B5207" w:rsidRPr="000B5207" w:rsidRDefault="000B5207" w:rsidP="000B52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0B5207">
        <w:rPr>
          <w:rStyle w:val="a5"/>
          <w:bCs/>
          <w:i w:val="0"/>
          <w:color w:val="000000"/>
          <w:sz w:val="28"/>
          <w:szCs w:val="28"/>
        </w:rPr>
        <w:t>1) На сколько процентов дешевле продается батон в Пятерочке, чем в Магните?</w:t>
      </w:r>
      <w:r w:rsidRPr="000B5207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0B5207" w:rsidRPr="000B5207" w:rsidRDefault="000B5207" w:rsidP="000B52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0B5207">
        <w:rPr>
          <w:rStyle w:val="a5"/>
          <w:bCs/>
          <w:i w:val="0"/>
          <w:color w:val="000000"/>
          <w:sz w:val="28"/>
          <w:szCs w:val="28"/>
        </w:rPr>
        <w:t>2) На сколько процентов батон хлеба в Магните дороже, чем в Пятерочке?</w:t>
      </w:r>
    </w:p>
    <w:p w:rsidR="000B5207" w:rsidRPr="000B5207" w:rsidRDefault="000B5207" w:rsidP="000B520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0B5207">
        <w:rPr>
          <w:rStyle w:val="a5"/>
          <w:bCs/>
          <w:i w:val="0"/>
          <w:color w:val="000000"/>
          <w:sz w:val="28"/>
          <w:szCs w:val="28"/>
        </w:rPr>
        <w:t>3. На столе лежал расколотый арбуз массой 10 кг, содержащий 99% воды. Через некоторое время часть воды испарилась и ее процентное соотношение в арбузе понизилось до 96%. Найдите новую массу арбуза.</w:t>
      </w:r>
    </w:p>
    <w:p w:rsidR="00C52432" w:rsidRDefault="00C52432"/>
    <w:sectPr w:rsidR="00C52432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197"/>
    <w:multiLevelType w:val="hybridMultilevel"/>
    <w:tmpl w:val="4C8C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AF4A8A"/>
    <w:multiLevelType w:val="hybridMultilevel"/>
    <w:tmpl w:val="A84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B6"/>
    <w:rsid w:val="00094EB7"/>
    <w:rsid w:val="000B5207"/>
    <w:rsid w:val="00163F10"/>
    <w:rsid w:val="00170E51"/>
    <w:rsid w:val="001D1CE6"/>
    <w:rsid w:val="002C50B6"/>
    <w:rsid w:val="00312421"/>
    <w:rsid w:val="003B6127"/>
    <w:rsid w:val="004C000B"/>
    <w:rsid w:val="004F6936"/>
    <w:rsid w:val="006C4F4A"/>
    <w:rsid w:val="0078483B"/>
    <w:rsid w:val="007C2330"/>
    <w:rsid w:val="007D13D1"/>
    <w:rsid w:val="008A0027"/>
    <w:rsid w:val="00911715"/>
    <w:rsid w:val="00984C0A"/>
    <w:rsid w:val="009A0163"/>
    <w:rsid w:val="00B93D33"/>
    <w:rsid w:val="00C52432"/>
    <w:rsid w:val="00C955EB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E1435-B3B3-4B74-B6E9-ACC812A1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0B6"/>
    <w:rPr>
      <w:b/>
      <w:bCs/>
    </w:rPr>
  </w:style>
  <w:style w:type="paragraph" w:styleId="a4">
    <w:name w:val="Normal (Web)"/>
    <w:basedOn w:val="a"/>
    <w:uiPriority w:val="99"/>
    <w:unhideWhenUsed/>
    <w:rsid w:val="002C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50B6"/>
    <w:rPr>
      <w:i/>
      <w:iCs/>
    </w:rPr>
  </w:style>
  <w:style w:type="character" w:customStyle="1" w:styleId="apple-converted-space">
    <w:name w:val="apple-converted-space"/>
    <w:basedOn w:val="a0"/>
    <w:rsid w:val="002C50B6"/>
  </w:style>
  <w:style w:type="paragraph" w:styleId="a6">
    <w:name w:val="Balloon Text"/>
    <w:basedOn w:val="a"/>
    <w:link w:val="a7"/>
    <w:uiPriority w:val="99"/>
    <w:semiHidden/>
    <w:unhideWhenUsed/>
    <w:rsid w:val="002C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0B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0163"/>
  </w:style>
  <w:style w:type="paragraph" w:styleId="a8">
    <w:name w:val="No Spacing"/>
    <w:uiPriority w:val="1"/>
    <w:qFormat/>
    <w:rsid w:val="009A016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520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Белова</cp:lastModifiedBy>
  <cp:revision>16</cp:revision>
  <dcterms:created xsi:type="dcterms:W3CDTF">2017-03-04T16:05:00Z</dcterms:created>
  <dcterms:modified xsi:type="dcterms:W3CDTF">2017-03-04T16:23:00Z</dcterms:modified>
</cp:coreProperties>
</file>