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5E" w:rsidRPr="008A49A7" w:rsidRDefault="00C17216" w:rsidP="007C5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Ам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ц2ц2йййййййййййййй</w:t>
      </w:r>
      <w:r w:rsidR="007C550E">
        <w:rPr>
          <w:rFonts w:ascii="Times New Roman" w:eastAsia="Times New Roman" w:hAnsi="Times New Roman" w:cs="Times New Roman"/>
          <w:b/>
          <w:sz w:val="28"/>
        </w:rPr>
        <w:t>М</w:t>
      </w:r>
      <w:r w:rsidR="00DA475E" w:rsidRPr="008A49A7">
        <w:rPr>
          <w:rFonts w:ascii="Times New Roman" w:eastAsia="Times New Roman" w:hAnsi="Times New Roman" w:cs="Times New Roman"/>
          <w:b/>
          <w:sz w:val="28"/>
        </w:rPr>
        <w:t>униципальное бюджетное  общеобразовательное учреждение "Коношская средняя школа"</w:t>
      </w:r>
    </w:p>
    <w:p w:rsidR="00DA475E" w:rsidRPr="008A49A7" w:rsidRDefault="00DA475E" w:rsidP="007C550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A475E" w:rsidRPr="008A49A7" w:rsidRDefault="00DA475E" w:rsidP="007C550E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15"/>
        <w:gridCol w:w="4715"/>
      </w:tblGrid>
      <w:tr w:rsidR="00DA475E" w:rsidRPr="008A49A7" w:rsidTr="007C550E">
        <w:tc>
          <w:tcPr>
            <w:tcW w:w="4910" w:type="dxa"/>
          </w:tcPr>
          <w:p w:rsidR="00DA475E" w:rsidRPr="008A49A7" w:rsidRDefault="00DA475E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A49A7">
              <w:rPr>
                <w:rFonts w:ascii="Times New Roman" w:eastAsia="Times New Roman" w:hAnsi="Times New Roman" w:cs="Times New Roman"/>
              </w:rPr>
              <w:t>Рекомендована</w:t>
            </w:r>
            <w:proofErr w:type="gramEnd"/>
            <w:r w:rsidRPr="008A49A7">
              <w:rPr>
                <w:rFonts w:ascii="Times New Roman" w:eastAsia="Times New Roman" w:hAnsi="Times New Roman" w:cs="Times New Roman"/>
              </w:rPr>
              <w:t xml:space="preserve"> методическим объединением  учителей</w:t>
            </w:r>
            <w:r w:rsidR="007C550E">
              <w:rPr>
                <w:rFonts w:ascii="Times New Roman" w:eastAsia="Times New Roman" w:hAnsi="Times New Roman" w:cs="Times New Roman"/>
              </w:rPr>
              <w:t xml:space="preserve"> технологии, музыки</w:t>
            </w:r>
          </w:p>
          <w:p w:rsidR="00DA475E" w:rsidRPr="008A49A7" w:rsidRDefault="00DA475E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49A7">
              <w:rPr>
                <w:rFonts w:ascii="Times New Roman" w:eastAsia="Times New Roman" w:hAnsi="Times New Roman" w:cs="Times New Roman"/>
              </w:rPr>
              <w:t>от «______ ________" 2016 года, протокол №________</w:t>
            </w:r>
          </w:p>
          <w:p w:rsidR="00DA475E" w:rsidRPr="008A49A7" w:rsidRDefault="00DA475E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1" w:type="dxa"/>
          </w:tcPr>
          <w:p w:rsidR="00DA475E" w:rsidRPr="008A49A7" w:rsidRDefault="00DA475E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A49A7">
              <w:rPr>
                <w:rFonts w:ascii="Times New Roman" w:eastAsia="Times New Roman" w:hAnsi="Times New Roman" w:cs="Times New Roman"/>
              </w:rPr>
              <w:t>Утверждена</w:t>
            </w:r>
            <w:proofErr w:type="gramEnd"/>
            <w:r w:rsidRPr="008A49A7">
              <w:rPr>
                <w:rFonts w:ascii="Times New Roman" w:eastAsia="Times New Roman" w:hAnsi="Times New Roman" w:cs="Times New Roman"/>
              </w:rPr>
              <w:t xml:space="preserve"> приказом директора МБОУ "Коношская СШ" от _____ _________2016 года, №___________</w:t>
            </w:r>
          </w:p>
        </w:tc>
      </w:tr>
    </w:tbl>
    <w:p w:rsidR="00DA475E" w:rsidRPr="008A49A7" w:rsidRDefault="00DA475E" w:rsidP="007C550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A475E" w:rsidRPr="008A49A7" w:rsidRDefault="00DA475E" w:rsidP="007C550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A475E" w:rsidRPr="008A49A7" w:rsidRDefault="00DA475E" w:rsidP="007C550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A475E" w:rsidRPr="008A49A7" w:rsidRDefault="00DA475E" w:rsidP="007C550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A475E" w:rsidRPr="008A49A7" w:rsidRDefault="00DA475E" w:rsidP="007C5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  <w:r w:rsidRPr="008A49A7">
        <w:rPr>
          <w:rFonts w:ascii="Times New Roman" w:eastAsia="Times New Roman" w:hAnsi="Times New Roman" w:cs="Times New Roman"/>
          <w:b/>
          <w:sz w:val="52"/>
        </w:rPr>
        <w:t>Рабочая программа</w:t>
      </w:r>
    </w:p>
    <w:p w:rsidR="00DA475E" w:rsidRPr="008A49A7" w:rsidRDefault="00DA475E" w:rsidP="007C5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  <w:r w:rsidRPr="008A49A7">
        <w:rPr>
          <w:rFonts w:ascii="Times New Roman" w:eastAsia="Times New Roman" w:hAnsi="Times New Roman" w:cs="Times New Roman"/>
          <w:b/>
          <w:sz w:val="52"/>
        </w:rPr>
        <w:t xml:space="preserve">по </w:t>
      </w:r>
      <w:r>
        <w:rPr>
          <w:rFonts w:ascii="Times New Roman" w:hAnsi="Times New Roman" w:cs="Times New Roman"/>
          <w:b/>
          <w:sz w:val="52"/>
        </w:rPr>
        <w:t>технологии ведения дома</w:t>
      </w:r>
    </w:p>
    <w:p w:rsidR="00DA475E" w:rsidRPr="008A49A7" w:rsidRDefault="00DA475E" w:rsidP="007C5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</w:p>
    <w:p w:rsidR="00DA475E" w:rsidRPr="008A49A7" w:rsidRDefault="00DA475E" w:rsidP="007C5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6</w:t>
      </w:r>
      <w:r w:rsidRPr="008A49A7">
        <w:rPr>
          <w:rFonts w:ascii="Times New Roman" w:eastAsia="Times New Roman" w:hAnsi="Times New Roman" w:cs="Times New Roman"/>
          <w:sz w:val="48"/>
        </w:rPr>
        <w:t xml:space="preserve"> класс</w:t>
      </w:r>
    </w:p>
    <w:p w:rsidR="00DA475E" w:rsidRPr="008A49A7" w:rsidRDefault="00DA475E" w:rsidP="007C5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  <w:r w:rsidRPr="008A49A7">
        <w:rPr>
          <w:rFonts w:ascii="Times New Roman" w:eastAsia="Times New Roman" w:hAnsi="Times New Roman" w:cs="Times New Roman"/>
          <w:sz w:val="48"/>
        </w:rPr>
        <w:t>Срок реализации программы: 1 год</w:t>
      </w:r>
    </w:p>
    <w:p w:rsidR="00DA475E" w:rsidRPr="008A49A7" w:rsidRDefault="00DA475E" w:rsidP="007C550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A475E" w:rsidRPr="008A49A7" w:rsidRDefault="00DA475E" w:rsidP="007C550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A475E" w:rsidRPr="008A49A7" w:rsidRDefault="00DA475E" w:rsidP="007C550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A475E" w:rsidRPr="008A49A7" w:rsidRDefault="00DA475E" w:rsidP="007C55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8A49A7">
        <w:rPr>
          <w:rFonts w:ascii="Times New Roman" w:eastAsia="Times New Roman" w:hAnsi="Times New Roman" w:cs="Times New Roman"/>
          <w:b/>
          <w:sz w:val="24"/>
        </w:rPr>
        <w:t>Составитель программы:</w:t>
      </w:r>
    </w:p>
    <w:p w:rsidR="00DA475E" w:rsidRDefault="00DA475E" w:rsidP="007C550E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Баландина Светлана Александровна </w:t>
      </w:r>
    </w:p>
    <w:p w:rsidR="00DA475E" w:rsidRPr="008A49A7" w:rsidRDefault="00DA475E" w:rsidP="007C55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DA475E" w:rsidRPr="00D71BAE" w:rsidRDefault="00DA475E" w:rsidP="007C550E">
      <w:pPr>
        <w:spacing w:after="0" w:line="240" w:lineRule="auto"/>
        <w:jc w:val="right"/>
        <w:rPr>
          <w:rFonts w:ascii="Calibri" w:eastAsia="Times New Roman" w:hAnsi="Calibri" w:cs="Times New Roman"/>
          <w:b/>
        </w:rPr>
      </w:pPr>
    </w:p>
    <w:p w:rsidR="00F67A70" w:rsidRDefault="00F67A70" w:rsidP="007C5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67A70" w:rsidRDefault="00F67A70" w:rsidP="007C5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67A70" w:rsidRDefault="00F67A70" w:rsidP="007C5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67A70" w:rsidRDefault="00F67A70" w:rsidP="007C5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67A70" w:rsidRDefault="00F67A70" w:rsidP="007C5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67A70" w:rsidRDefault="00F67A70" w:rsidP="007C5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67A70" w:rsidRDefault="00F67A70" w:rsidP="007C5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67A70" w:rsidRDefault="00F67A70" w:rsidP="007C5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67A70" w:rsidRDefault="00F67A70" w:rsidP="007C5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67A70" w:rsidRDefault="00F67A70" w:rsidP="007C5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67A70" w:rsidRDefault="00F67A70" w:rsidP="007C5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67A70" w:rsidRDefault="00F67A70" w:rsidP="007C5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67A70" w:rsidRDefault="00F67A70" w:rsidP="007C5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67A70" w:rsidRDefault="00F67A70" w:rsidP="007C5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67A70" w:rsidRDefault="00F67A70" w:rsidP="007C5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67A70" w:rsidRDefault="00F67A70" w:rsidP="007C5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67A70" w:rsidRDefault="00F67A70" w:rsidP="007C5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A475E" w:rsidRPr="008A49A7" w:rsidRDefault="00DA475E" w:rsidP="007C5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8A49A7">
        <w:rPr>
          <w:rFonts w:ascii="Times New Roman" w:eastAsia="Times New Roman" w:hAnsi="Times New Roman" w:cs="Times New Roman"/>
          <w:sz w:val="24"/>
        </w:rPr>
        <w:t>п. Коноша</w:t>
      </w:r>
    </w:p>
    <w:p w:rsidR="00DA475E" w:rsidRPr="008A49A7" w:rsidRDefault="00DA475E" w:rsidP="007C5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8A49A7">
        <w:rPr>
          <w:rFonts w:ascii="Times New Roman" w:eastAsia="Times New Roman" w:hAnsi="Times New Roman" w:cs="Times New Roman"/>
          <w:sz w:val="24"/>
        </w:rPr>
        <w:t>2016 год</w:t>
      </w:r>
    </w:p>
    <w:p w:rsidR="00F67A70" w:rsidRDefault="00F67A70" w:rsidP="007C550E">
      <w:pPr>
        <w:pStyle w:val="4"/>
        <w:rPr>
          <w:szCs w:val="28"/>
        </w:rPr>
      </w:pPr>
    </w:p>
    <w:p w:rsidR="00DA4277" w:rsidRPr="00F67A70" w:rsidRDefault="007C550E" w:rsidP="007C550E">
      <w:pPr>
        <w:pStyle w:val="4"/>
        <w:rPr>
          <w:sz w:val="24"/>
        </w:rPr>
      </w:pPr>
      <w:r w:rsidRPr="00F67A70">
        <w:rPr>
          <w:sz w:val="24"/>
        </w:rPr>
        <w:t>1. Место предмета в учебном плане</w:t>
      </w:r>
    </w:p>
    <w:p w:rsidR="00DA4277" w:rsidRPr="00F67A70" w:rsidRDefault="00DA4277" w:rsidP="007C55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 xml:space="preserve"> Рабочая программа  по предмету «Технология» для учащихся 6  класса  составлена в соответствии с требованиями ФГОС ООО второго поколения на основе Примерной  программы по учебным предметам. Технология.5-9 классы: проект.- М.: Просвещение, 2010г. - (Стандарты второго поколения) и авторской программы</w:t>
      </w:r>
      <w:r w:rsidRPr="00F67A70">
        <w:rPr>
          <w:rFonts w:ascii="Times New Roman" w:hAnsi="Times New Roman"/>
          <w:b/>
          <w:sz w:val="24"/>
          <w:szCs w:val="24"/>
        </w:rPr>
        <w:t xml:space="preserve"> </w:t>
      </w:r>
      <w:r w:rsidRPr="00F67A70">
        <w:rPr>
          <w:rFonts w:ascii="Times New Roman" w:hAnsi="Times New Roman"/>
          <w:sz w:val="24"/>
          <w:szCs w:val="24"/>
        </w:rPr>
        <w:t xml:space="preserve"> </w:t>
      </w:r>
      <w:r w:rsidRPr="00F67A70">
        <w:rPr>
          <w:rFonts w:ascii="Times New Roman" w:hAnsi="Times New Roman"/>
          <w:bCs/>
          <w:sz w:val="24"/>
          <w:szCs w:val="24"/>
        </w:rPr>
        <w:t>Технология: программа: 5-8 классы, А. Т. Тищенко, Н.В.Синица, М.: «</w:t>
      </w:r>
      <w:proofErr w:type="spellStart"/>
      <w:r w:rsidRPr="00F67A70">
        <w:rPr>
          <w:rFonts w:ascii="Times New Roman" w:hAnsi="Times New Roman"/>
          <w:bCs/>
          <w:sz w:val="24"/>
          <w:szCs w:val="24"/>
        </w:rPr>
        <w:t>Вентана-Граф</w:t>
      </w:r>
      <w:proofErr w:type="spellEnd"/>
      <w:r w:rsidRPr="00F67A70">
        <w:rPr>
          <w:rFonts w:ascii="Times New Roman" w:hAnsi="Times New Roman"/>
          <w:bCs/>
          <w:sz w:val="24"/>
          <w:szCs w:val="24"/>
        </w:rPr>
        <w:t xml:space="preserve">», система «Алгоритм успеха», </w:t>
      </w:r>
      <w:smartTag w:uri="urn:schemas-microsoft-com:office:smarttags" w:element="metricconverter">
        <w:smartTagPr>
          <w:attr w:name="ProductID" w:val="2012 г"/>
        </w:smartTagPr>
        <w:r w:rsidRPr="00F67A70">
          <w:rPr>
            <w:rFonts w:ascii="Times New Roman" w:hAnsi="Times New Roman"/>
            <w:bCs/>
            <w:sz w:val="24"/>
            <w:szCs w:val="24"/>
          </w:rPr>
          <w:t>2012 г</w:t>
        </w:r>
      </w:smartTag>
      <w:r w:rsidRPr="00F67A70">
        <w:rPr>
          <w:rFonts w:ascii="Times New Roman" w:hAnsi="Times New Roman"/>
          <w:bCs/>
          <w:sz w:val="24"/>
          <w:szCs w:val="24"/>
        </w:rPr>
        <w:t>.  ФГОС.</w:t>
      </w:r>
      <w:r w:rsidRPr="00F67A70">
        <w:rPr>
          <w:rFonts w:ascii="Times New Roman" w:hAnsi="Times New Roman"/>
          <w:sz w:val="24"/>
          <w:szCs w:val="24"/>
        </w:rPr>
        <w:t xml:space="preserve">  </w:t>
      </w:r>
    </w:p>
    <w:p w:rsidR="00E7492A" w:rsidRPr="004B31A9" w:rsidRDefault="00E7492A" w:rsidP="00E749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1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Основным предназначением образовательной области «Технология» в системе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 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 </w:t>
      </w:r>
    </w:p>
    <w:p w:rsidR="00E7492A" w:rsidRDefault="00E7492A" w:rsidP="00E749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3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каждому разделу учащиеся изучают основной теоретиче</w:t>
      </w:r>
      <w:r w:rsidRPr="004B3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ский материал, осваивают необходимый минимум технологиче</w:t>
      </w:r>
      <w:r w:rsidRPr="004B3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ских операций, которые в дальнейшем позволяют выполнить творческие проекты.</w:t>
      </w:r>
    </w:p>
    <w:p w:rsidR="00E7492A" w:rsidRDefault="00E7492A" w:rsidP="00E749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 xml:space="preserve">Программа рассчитана на 68 учебных часов, из расчета 2ч в неделю.    </w:t>
      </w:r>
    </w:p>
    <w:p w:rsidR="00E7492A" w:rsidRPr="004B31A9" w:rsidRDefault="00E7492A" w:rsidP="00E749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A4277" w:rsidRPr="00F67A70" w:rsidRDefault="00DA4277" w:rsidP="007C55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4277" w:rsidRPr="00F67A70" w:rsidRDefault="00DA4277" w:rsidP="007C550E">
      <w:pPr>
        <w:spacing w:after="0" w:line="240" w:lineRule="auto"/>
        <w:jc w:val="center"/>
        <w:rPr>
          <w:b/>
          <w:sz w:val="24"/>
          <w:szCs w:val="24"/>
        </w:rPr>
      </w:pPr>
      <w:r w:rsidRPr="00F67A70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 2. Планируемые предметны</w:t>
      </w:r>
      <w:r w:rsidR="0096386F" w:rsidRPr="00F67A70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е результаты освоения технологии</w:t>
      </w:r>
      <w:r w:rsidRPr="00F67A70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в 6 классе</w:t>
      </w:r>
    </w:p>
    <w:p w:rsidR="00DA4277" w:rsidRPr="00F67A70" w:rsidRDefault="007C550E" w:rsidP="007C550E">
      <w:pPr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 xml:space="preserve">в </w:t>
      </w:r>
      <w:r w:rsidR="00DA4277" w:rsidRPr="00F67A70">
        <w:rPr>
          <w:rFonts w:ascii="Times New Roman" w:hAnsi="Times New Roman"/>
          <w:sz w:val="24"/>
          <w:szCs w:val="24"/>
        </w:rPr>
        <w:t xml:space="preserve"> процессе обучения технологии учащиеся:</w:t>
      </w:r>
    </w:p>
    <w:p w:rsidR="00DA4277" w:rsidRPr="00F67A70" w:rsidRDefault="00DA4277" w:rsidP="007C550E">
      <w:pPr>
        <w:spacing w:after="0" w:line="240" w:lineRule="auto"/>
        <w:ind w:firstLine="142"/>
        <w:jc w:val="both"/>
        <w:rPr>
          <w:rFonts w:ascii="Times New Roman" w:hAnsi="Times New Roman"/>
          <w:b/>
          <w:i/>
          <w:sz w:val="24"/>
          <w:szCs w:val="24"/>
        </w:rPr>
      </w:pPr>
      <w:r w:rsidRPr="00F67A70">
        <w:rPr>
          <w:rFonts w:ascii="Times New Roman" w:hAnsi="Times New Roman"/>
          <w:b/>
          <w:i/>
          <w:sz w:val="24"/>
          <w:szCs w:val="24"/>
        </w:rPr>
        <w:t xml:space="preserve"> познакомятся:</w:t>
      </w:r>
    </w:p>
    <w:p w:rsidR="00DA4277" w:rsidRPr="00F67A70" w:rsidRDefault="00DA4277" w:rsidP="007C550E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 xml:space="preserve"> • с 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</w:r>
    </w:p>
    <w:p w:rsidR="00DA4277" w:rsidRPr="00F67A70" w:rsidRDefault="00DA4277" w:rsidP="007C550E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 xml:space="preserve"> • с механизацией труда и автоматизацией производства; технологической культурой производства;</w:t>
      </w:r>
    </w:p>
    <w:p w:rsidR="00DA4277" w:rsidRPr="00F67A70" w:rsidRDefault="00DA4277" w:rsidP="007C550E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 xml:space="preserve"> • с информационными технологиями в производстве и сфере услуг; перспективными технологиями;</w:t>
      </w:r>
    </w:p>
    <w:p w:rsidR="00DA4277" w:rsidRPr="00F67A70" w:rsidRDefault="00DA4277" w:rsidP="007C550E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 xml:space="preserve"> • с функциональными и стоимостными характеристиками предметов труда и технологий; себестоимостью продукции; экономией сырья, энергии, труда;</w:t>
      </w:r>
    </w:p>
    <w:p w:rsidR="00DA4277" w:rsidRPr="00F67A70" w:rsidRDefault="00DA4277" w:rsidP="007C550E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 xml:space="preserve"> • с производительностью труда; реализацией продукции;</w:t>
      </w:r>
    </w:p>
    <w:p w:rsidR="00DA4277" w:rsidRPr="00F67A70" w:rsidRDefault="00DA4277" w:rsidP="007C550E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 xml:space="preserve"> • с рекламой, ценой, налогом, доходом и прибылью; предпринимательской деятельностью; бюджетом семьи;</w:t>
      </w:r>
    </w:p>
    <w:p w:rsidR="00DA4277" w:rsidRPr="00F67A70" w:rsidRDefault="00DA4277" w:rsidP="007C550E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 xml:space="preserve"> • с экологическими требованиями к технологиям производства (безотходные технологии, утилизация и рациональное использование отходов; социальные последствия применения технологий);</w:t>
      </w:r>
    </w:p>
    <w:p w:rsidR="00DA4277" w:rsidRPr="00F67A70" w:rsidRDefault="00DA4277" w:rsidP="007C550E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 xml:space="preserve"> • с понятием о научной организации труда, средствах и методах обеспечения безопасности труда; </w:t>
      </w:r>
    </w:p>
    <w:p w:rsidR="00DA4277" w:rsidRPr="00F67A70" w:rsidRDefault="00DA4277" w:rsidP="007C550E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 xml:space="preserve"> культурой труда; технологической дисциплиной; этикой общения на производстве;</w:t>
      </w:r>
    </w:p>
    <w:p w:rsidR="00DA4277" w:rsidRPr="00F67A70" w:rsidRDefault="00DA4277" w:rsidP="007C550E">
      <w:pPr>
        <w:spacing w:after="0" w:line="240" w:lineRule="auto"/>
        <w:ind w:firstLine="142"/>
        <w:jc w:val="both"/>
        <w:rPr>
          <w:rFonts w:ascii="Times New Roman" w:hAnsi="Times New Roman"/>
          <w:b/>
          <w:i/>
          <w:sz w:val="24"/>
          <w:szCs w:val="24"/>
        </w:rPr>
      </w:pPr>
      <w:r w:rsidRPr="00F67A70">
        <w:rPr>
          <w:rFonts w:ascii="Times New Roman" w:hAnsi="Times New Roman"/>
          <w:b/>
          <w:i/>
          <w:sz w:val="24"/>
          <w:szCs w:val="24"/>
        </w:rPr>
        <w:t xml:space="preserve"> овладеют:</w:t>
      </w:r>
    </w:p>
    <w:p w:rsidR="00DA4277" w:rsidRPr="00F67A70" w:rsidRDefault="00DA4277" w:rsidP="007C550E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 xml:space="preserve"> • навыками созидательной, преобразующей, творческой  деятельности;</w:t>
      </w:r>
    </w:p>
    <w:p w:rsidR="00DA4277" w:rsidRPr="00F67A70" w:rsidRDefault="00DA4277" w:rsidP="007C550E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 xml:space="preserve"> • навыками чтения и составления технической и технологической документации, измерения параметров технологического процесса и продукта труда, выбора, моделирования, конструирования, </w:t>
      </w:r>
    </w:p>
    <w:p w:rsidR="00DA4277" w:rsidRPr="00F67A70" w:rsidRDefault="00DA4277" w:rsidP="007C550E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 xml:space="preserve"> проектирования объекта труда и технологии с использованием компьютера;</w:t>
      </w:r>
    </w:p>
    <w:p w:rsidR="00DA4277" w:rsidRPr="00F67A70" w:rsidRDefault="00DA4277" w:rsidP="007C550E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 xml:space="preserve"> • основными методами и средствами преобразования и использования материалов, энергии и информации, объектов социальной и природной среды;</w:t>
      </w:r>
    </w:p>
    <w:p w:rsidR="00DA4277" w:rsidRPr="00F67A70" w:rsidRDefault="00DA4277" w:rsidP="007C550E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lastRenderedPageBreak/>
        <w:t xml:space="preserve"> • умением распознавать и оценивать свойства конструкционных и природных поделочных материалов;</w:t>
      </w:r>
    </w:p>
    <w:p w:rsidR="00DA4277" w:rsidRPr="00F67A70" w:rsidRDefault="00DA4277" w:rsidP="007C550E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 xml:space="preserve"> • умением ориентироваться в назначении, применении ручных инструментов и приспособлений;</w:t>
      </w:r>
    </w:p>
    <w:p w:rsidR="00DA4277" w:rsidRPr="00F67A70" w:rsidRDefault="00DA4277" w:rsidP="007C550E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 xml:space="preserve"> • навыками подготовки, организации и планирования трудовой деятельности на рабочем месте; соблюдения культуры труда;</w:t>
      </w:r>
    </w:p>
    <w:p w:rsidR="00DA4277" w:rsidRPr="00F67A70" w:rsidRDefault="00DA4277" w:rsidP="007C550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 xml:space="preserve"> • навыками организации рабочего места. </w:t>
      </w:r>
    </w:p>
    <w:p w:rsidR="00DA4277" w:rsidRPr="00F67A70" w:rsidRDefault="00DA4277" w:rsidP="007C550E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F67A70">
        <w:rPr>
          <w:rFonts w:ascii="Times New Roman" w:hAnsi="Times New Roman"/>
          <w:b/>
          <w:sz w:val="24"/>
          <w:szCs w:val="24"/>
        </w:rPr>
        <w:t>Результаты изучения предмета «Технология»</w:t>
      </w:r>
    </w:p>
    <w:p w:rsidR="00DA4277" w:rsidRPr="00F67A70" w:rsidRDefault="00DA4277" w:rsidP="007C550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F67A70">
        <w:rPr>
          <w:rFonts w:ascii="Times New Roman" w:eastAsia="Times New Roman" w:hAnsi="Times New Roman"/>
          <w:sz w:val="24"/>
          <w:szCs w:val="24"/>
        </w:rPr>
        <w:t xml:space="preserve"> Обучение в основной школе является второй ступенью пропедевтического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результате, обучающиеся должны научиться, самостоятельно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DA4277" w:rsidRPr="00F67A70" w:rsidRDefault="00DA4277" w:rsidP="007C550E">
      <w:pPr>
        <w:pStyle w:val="a3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b/>
          <w:sz w:val="24"/>
          <w:szCs w:val="24"/>
        </w:rPr>
        <w:t xml:space="preserve">Предметными результатами </w:t>
      </w:r>
      <w:r w:rsidRPr="00F67A70">
        <w:rPr>
          <w:rFonts w:ascii="Times New Roman" w:hAnsi="Times New Roman"/>
          <w:sz w:val="24"/>
          <w:szCs w:val="24"/>
        </w:rPr>
        <w:t>освоения учащимися основной школы программы «Технология» являются:</w:t>
      </w:r>
    </w:p>
    <w:p w:rsidR="00DA4277" w:rsidRPr="00F67A70" w:rsidRDefault="00DA4277" w:rsidP="007C550E">
      <w:pPr>
        <w:pStyle w:val="a3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  <w:u w:val="single"/>
        </w:rPr>
      </w:pPr>
      <w:r w:rsidRPr="00F67A70">
        <w:rPr>
          <w:rFonts w:ascii="Times New Roman" w:hAnsi="Times New Roman"/>
          <w:sz w:val="24"/>
          <w:szCs w:val="24"/>
          <w:u w:val="single"/>
        </w:rPr>
        <w:t>В познавательной сфере:</w:t>
      </w:r>
    </w:p>
    <w:p w:rsidR="00DA4277" w:rsidRPr="00F67A70" w:rsidRDefault="00DA4277" w:rsidP="007C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рациональное использование учебной и дополнительной технологической информации для проектирования и создания объектов труда;</w:t>
      </w:r>
    </w:p>
    <w:p w:rsidR="00DA4277" w:rsidRPr="00F67A70" w:rsidRDefault="00DA4277" w:rsidP="007C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оценка технологических свойств сырья, материалов и областей их применения;</w:t>
      </w:r>
    </w:p>
    <w:p w:rsidR="00DA4277" w:rsidRPr="00F67A70" w:rsidRDefault="00DA4277" w:rsidP="007C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ориентация в имеющихся и возможных средствах и технологиях создания объектов труда;</w:t>
      </w:r>
    </w:p>
    <w:p w:rsidR="00DA4277" w:rsidRPr="00F67A70" w:rsidRDefault="00DA4277" w:rsidP="007C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распознание видов, назначения материалов, инструментов и оборудования, применяемого в технологических процессах;</w:t>
      </w:r>
    </w:p>
    <w:p w:rsidR="00DA4277" w:rsidRPr="00F67A70" w:rsidRDefault="00DA4277" w:rsidP="007C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владения кодами и методами чтения и способами графического представления технической, технологической и инструктивной информации;</w:t>
      </w:r>
    </w:p>
    <w:p w:rsidR="00DA4277" w:rsidRPr="00F67A70" w:rsidRDefault="00DA4277" w:rsidP="007C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применение общенаучных знаний по предметам естественно-математического цикла в процессе подготовки и осуществления технологического процессов для обоснования и аргументации рациональности деятельности.</w:t>
      </w:r>
    </w:p>
    <w:p w:rsidR="00DA4277" w:rsidRPr="00F67A70" w:rsidRDefault="00DA4277" w:rsidP="007C550E">
      <w:pPr>
        <w:pStyle w:val="a3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  <w:u w:val="single"/>
        </w:rPr>
        <w:t>В трудовой сфере:</w:t>
      </w:r>
      <w:r w:rsidRPr="00F67A70">
        <w:rPr>
          <w:rFonts w:ascii="Times New Roman" w:hAnsi="Times New Roman"/>
          <w:sz w:val="24"/>
          <w:szCs w:val="24"/>
        </w:rPr>
        <w:t xml:space="preserve"> </w:t>
      </w:r>
    </w:p>
    <w:p w:rsidR="00DA4277" w:rsidRPr="00F67A70" w:rsidRDefault="00DA4277" w:rsidP="007C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планирование технологического процесса и процесса труда;</w:t>
      </w:r>
    </w:p>
    <w:p w:rsidR="00DA4277" w:rsidRPr="00F67A70" w:rsidRDefault="00DA4277" w:rsidP="007C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подбор материалов с учетом характера объекта труда и технологии;</w:t>
      </w:r>
    </w:p>
    <w:p w:rsidR="00DA4277" w:rsidRPr="00F67A70" w:rsidRDefault="00DA4277" w:rsidP="007C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подбор инструментов и оборудования с учетом требований технологии и материально-энергетических ресурсов;</w:t>
      </w:r>
    </w:p>
    <w:p w:rsidR="00DA4277" w:rsidRPr="00F67A70" w:rsidRDefault="00DA4277" w:rsidP="007C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проектирование последовательности операций и составление операционной карты работ;</w:t>
      </w:r>
    </w:p>
    <w:p w:rsidR="00DA4277" w:rsidRPr="00F67A70" w:rsidRDefault="00DA4277" w:rsidP="007C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выполнение технологических операций с соблюдением установленных норм, стандартов и ограничений;</w:t>
      </w:r>
    </w:p>
    <w:p w:rsidR="00DA4277" w:rsidRPr="00F67A70" w:rsidRDefault="00DA4277" w:rsidP="007C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соблюдение норм и правил безопасности труда, пожарной безопасности, правил санитарии и гигиены;</w:t>
      </w:r>
    </w:p>
    <w:p w:rsidR="00DA4277" w:rsidRPr="00F67A70" w:rsidRDefault="00DA4277" w:rsidP="007C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подбор и применение инструментов, приборов и оборудования в технологических процессах с учетом областей их применения;</w:t>
      </w:r>
    </w:p>
    <w:p w:rsidR="00DA4277" w:rsidRPr="00F67A70" w:rsidRDefault="00DA4277" w:rsidP="007C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инструментов.</w:t>
      </w:r>
    </w:p>
    <w:p w:rsidR="00DA4277" w:rsidRPr="00F67A70" w:rsidRDefault="00DA4277" w:rsidP="007C550E">
      <w:pPr>
        <w:pStyle w:val="a3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  <w:u w:val="single"/>
        </w:rPr>
      </w:pPr>
      <w:r w:rsidRPr="00F67A70">
        <w:rPr>
          <w:rFonts w:ascii="Times New Roman" w:hAnsi="Times New Roman"/>
          <w:sz w:val="24"/>
          <w:szCs w:val="24"/>
          <w:u w:val="single"/>
        </w:rPr>
        <w:t>В мотивационной сфере:</w:t>
      </w:r>
    </w:p>
    <w:p w:rsidR="00DA4277" w:rsidRPr="00F67A70" w:rsidRDefault="00DA4277" w:rsidP="007C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оценивание своей способности и готовности к труду в конкретной предметной деятельности;</w:t>
      </w:r>
    </w:p>
    <w:p w:rsidR="00DA4277" w:rsidRPr="00F67A70" w:rsidRDefault="00DA4277" w:rsidP="007C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согласование своих потребностей и требований с потребностями и требованиями других участников  познавательно–трудовой деятельности;</w:t>
      </w:r>
    </w:p>
    <w:p w:rsidR="00DA4277" w:rsidRPr="00F67A70" w:rsidRDefault="00DA4277" w:rsidP="007C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осознание ответственности за качество результатов труда;</w:t>
      </w:r>
    </w:p>
    <w:p w:rsidR="00DA4277" w:rsidRPr="00F67A70" w:rsidRDefault="00DA4277" w:rsidP="007C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lastRenderedPageBreak/>
        <w:t>наличие экологической культуры при обосновании объектов труда и выполнении работ;</w:t>
      </w:r>
    </w:p>
    <w:p w:rsidR="00DA4277" w:rsidRPr="00F67A70" w:rsidRDefault="00DA4277" w:rsidP="007C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стремление к экономии и бережливости в расходовании времени, материалов, денежных средств и труда.</w:t>
      </w:r>
    </w:p>
    <w:p w:rsidR="00DA4277" w:rsidRPr="00F67A70" w:rsidRDefault="00DA4277" w:rsidP="007C550E">
      <w:pPr>
        <w:pStyle w:val="a3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  <w:u w:val="single"/>
        </w:rPr>
      </w:pPr>
      <w:r w:rsidRPr="00F67A70">
        <w:rPr>
          <w:rFonts w:ascii="Times New Roman" w:hAnsi="Times New Roman"/>
          <w:sz w:val="24"/>
          <w:szCs w:val="24"/>
          <w:u w:val="single"/>
        </w:rPr>
        <w:t>В эстетической сфере:</w:t>
      </w:r>
    </w:p>
    <w:p w:rsidR="00DA4277" w:rsidRPr="00F67A70" w:rsidRDefault="00DA4277" w:rsidP="007C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моделирование художественного оформления объекта труда и оптимальное планирование работ;</w:t>
      </w:r>
    </w:p>
    <w:p w:rsidR="00DA4277" w:rsidRPr="00F67A70" w:rsidRDefault="00DA4277" w:rsidP="007C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DA4277" w:rsidRPr="00F67A70" w:rsidRDefault="00DA4277" w:rsidP="007C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рациональный выбор рабочего костюма и опрятное содержание рабочей одежды.</w:t>
      </w:r>
    </w:p>
    <w:p w:rsidR="00DA4277" w:rsidRPr="00F67A70" w:rsidRDefault="00DA4277" w:rsidP="007C550E">
      <w:pPr>
        <w:pStyle w:val="a3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  <w:u w:val="single"/>
        </w:rPr>
      </w:pPr>
      <w:r w:rsidRPr="00F67A70">
        <w:rPr>
          <w:rFonts w:ascii="Times New Roman" w:hAnsi="Times New Roman"/>
          <w:sz w:val="24"/>
          <w:szCs w:val="24"/>
          <w:u w:val="single"/>
        </w:rPr>
        <w:t>В коммуникативной сфере:</w:t>
      </w:r>
    </w:p>
    <w:p w:rsidR="00DA4277" w:rsidRPr="00F67A70" w:rsidRDefault="00DA4277" w:rsidP="007C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DA4277" w:rsidRPr="00F67A70" w:rsidRDefault="00DA4277" w:rsidP="007C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оформление коммуникационной и технологической документации с учетом требований действующих нормативов и стандартов;</w:t>
      </w:r>
    </w:p>
    <w:p w:rsidR="00DA4277" w:rsidRPr="00F67A70" w:rsidRDefault="00DA4277" w:rsidP="007C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публичная презентация и защита проекта изделия, продукта труда или услуги.</w:t>
      </w:r>
    </w:p>
    <w:p w:rsidR="00DA4277" w:rsidRPr="00F67A70" w:rsidRDefault="00DA4277" w:rsidP="007C550E">
      <w:pPr>
        <w:pStyle w:val="a3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  <w:u w:val="single"/>
        </w:rPr>
      </w:pPr>
      <w:r w:rsidRPr="00F67A70">
        <w:rPr>
          <w:rFonts w:ascii="Times New Roman" w:hAnsi="Times New Roman"/>
          <w:sz w:val="24"/>
          <w:szCs w:val="24"/>
          <w:u w:val="single"/>
        </w:rPr>
        <w:t>В физиолого-психологической сфере:</w:t>
      </w:r>
    </w:p>
    <w:p w:rsidR="00DA4277" w:rsidRPr="00F67A70" w:rsidRDefault="00DA4277" w:rsidP="007C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DA4277" w:rsidRPr="00F67A70" w:rsidRDefault="00DA4277" w:rsidP="007C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достижение необходимой точности движений при выполнении различных технологических операций;</w:t>
      </w:r>
    </w:p>
    <w:p w:rsidR="00DA4277" w:rsidRPr="00F67A70" w:rsidRDefault="00DA4277" w:rsidP="007C55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сочетание образного и логического мышления в процессе проектной деятельности.</w:t>
      </w:r>
    </w:p>
    <w:p w:rsidR="006F3FFF" w:rsidRPr="00F67A70" w:rsidRDefault="006F3FFF" w:rsidP="007C55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67A70">
        <w:rPr>
          <w:sz w:val="24"/>
          <w:szCs w:val="24"/>
        </w:rPr>
        <w:tab/>
      </w:r>
      <w:r w:rsidRPr="00F67A70">
        <w:rPr>
          <w:rFonts w:ascii="Times New Roman" w:hAnsi="Times New Roman"/>
          <w:b/>
          <w:sz w:val="24"/>
          <w:szCs w:val="24"/>
        </w:rPr>
        <w:t>3. Содержание тем учебного предмета «Технология»</w:t>
      </w:r>
    </w:p>
    <w:p w:rsidR="001D4BAB" w:rsidRPr="00F67A70" w:rsidRDefault="00B601EA" w:rsidP="007C550E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A70">
        <w:rPr>
          <w:rFonts w:ascii="Times New Roman" w:eastAsia="Times New Roman" w:hAnsi="Times New Roman" w:cs="Times New Roman"/>
          <w:b/>
          <w:i/>
          <w:sz w:val="24"/>
          <w:szCs w:val="24"/>
        </w:rPr>
        <w:t>Р</w:t>
      </w:r>
      <w:r w:rsidR="00CF2354" w:rsidRPr="00F67A70">
        <w:rPr>
          <w:rFonts w:ascii="Times New Roman" w:eastAsia="Times New Roman" w:hAnsi="Times New Roman" w:cs="Times New Roman"/>
          <w:b/>
          <w:i/>
          <w:sz w:val="24"/>
          <w:szCs w:val="24"/>
        </w:rPr>
        <w:t>аздел</w:t>
      </w:r>
      <w:r w:rsidRPr="00F67A7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1</w:t>
      </w:r>
      <w:r w:rsidR="00CF2354" w:rsidRPr="00F67A7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="00CF2354" w:rsidRPr="00F67A70">
        <w:rPr>
          <w:rFonts w:ascii="Times New Roman" w:eastAsia="Times New Roman" w:hAnsi="Times New Roman" w:cs="Times New Roman"/>
          <w:b/>
          <w:sz w:val="24"/>
          <w:szCs w:val="24"/>
        </w:rPr>
        <w:t>Технология домашнего хозяйства</w:t>
      </w:r>
      <w:r w:rsidR="00955A99" w:rsidRPr="00F67A70">
        <w:rPr>
          <w:rFonts w:ascii="Times New Roman" w:eastAsia="Times New Roman" w:hAnsi="Times New Roman" w:cs="Times New Roman"/>
          <w:b/>
          <w:sz w:val="24"/>
          <w:szCs w:val="24"/>
        </w:rPr>
        <w:t xml:space="preserve"> (3ч.)</w:t>
      </w:r>
    </w:p>
    <w:p w:rsidR="00CF2354" w:rsidRPr="00F67A70" w:rsidRDefault="00CF2354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Понятие о жилом помещении: жилой дом, квартира, комната, многоквартирный дом. Зонирование пространства жилого дома. Организация зон приготовления и приёма пищи, отдыха и общения членов семьи, приёма гостей; зоны сна, санитарно-гигиенической зоны. Понятие о композиции в интерьере. Интерьер жилого дома. Современные стили в интерьере. Использование современных материалов и подбор цветового решения в</w:t>
      </w:r>
      <w:r w:rsidR="00EB4ECF" w:rsidRPr="00F67A70">
        <w:rPr>
          <w:rFonts w:ascii="Times New Roman" w:hAnsi="Times New Roman"/>
          <w:sz w:val="24"/>
          <w:szCs w:val="24"/>
        </w:rPr>
        <w:t xml:space="preserve"> </w:t>
      </w:r>
      <w:r w:rsidRPr="00F67A70">
        <w:rPr>
          <w:rFonts w:ascii="Times New Roman" w:hAnsi="Times New Roman"/>
          <w:sz w:val="24"/>
          <w:szCs w:val="24"/>
        </w:rPr>
        <w:t>отделке квартиры. Декоративное оформление интерьера. Применение текстиля в интерьере. Основные виды занавесей для окон.</w:t>
      </w:r>
    </w:p>
    <w:p w:rsidR="00CF2354" w:rsidRPr="00F67A70" w:rsidRDefault="00CF2354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 xml:space="preserve">Понятие о </w:t>
      </w:r>
      <w:proofErr w:type="spellStart"/>
      <w:r w:rsidRPr="00F67A70">
        <w:rPr>
          <w:rFonts w:ascii="Times New Roman" w:hAnsi="Times New Roman"/>
          <w:sz w:val="24"/>
          <w:szCs w:val="24"/>
        </w:rPr>
        <w:t>фитодизайне</w:t>
      </w:r>
      <w:proofErr w:type="spellEnd"/>
      <w:r w:rsidRPr="00F67A70">
        <w:rPr>
          <w:rFonts w:ascii="Times New Roman" w:hAnsi="Times New Roman"/>
          <w:sz w:val="24"/>
          <w:szCs w:val="24"/>
        </w:rPr>
        <w:t>. Роль комнатных растений в интерьере. Размещение комнатных растений в интерьере. Разновидности комнатных растений. Уход за комнатными растениями. Профессия садовник.</w:t>
      </w:r>
    </w:p>
    <w:p w:rsidR="00EB4ECF" w:rsidRPr="00F67A70" w:rsidRDefault="00754628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67A70">
        <w:rPr>
          <w:rFonts w:ascii="Times New Roman" w:hAnsi="Times New Roman"/>
          <w:i/>
          <w:iCs/>
          <w:sz w:val="24"/>
          <w:szCs w:val="24"/>
          <w:u w:val="single"/>
        </w:rPr>
        <w:t>Лабораторно-практические и прак</w:t>
      </w:r>
      <w:r w:rsidRPr="00F67A70">
        <w:rPr>
          <w:rFonts w:ascii="Times New Roman" w:hAnsi="Times New Roman"/>
          <w:i/>
          <w:iCs/>
          <w:sz w:val="24"/>
          <w:szCs w:val="24"/>
          <w:u w:val="single"/>
        </w:rPr>
        <w:softHyphen/>
        <w:t>тические</w:t>
      </w:r>
      <w:r w:rsidR="00EB4ECF" w:rsidRPr="00F67A70">
        <w:rPr>
          <w:rFonts w:ascii="Times New Roman" w:hAnsi="Times New Roman"/>
          <w:i/>
          <w:iCs/>
          <w:sz w:val="24"/>
          <w:szCs w:val="24"/>
          <w:u w:val="single"/>
        </w:rPr>
        <w:t xml:space="preserve"> работ</w:t>
      </w:r>
      <w:r w:rsidRPr="00F67A70">
        <w:rPr>
          <w:rFonts w:ascii="Times New Roman" w:hAnsi="Times New Roman"/>
          <w:i/>
          <w:iCs/>
          <w:sz w:val="24"/>
          <w:szCs w:val="24"/>
          <w:u w:val="single"/>
        </w:rPr>
        <w:t>ы</w:t>
      </w:r>
      <w:r w:rsidR="00EB4ECF" w:rsidRPr="00F67A70">
        <w:rPr>
          <w:rFonts w:ascii="Times New Roman" w:hAnsi="Times New Roman"/>
          <w:i/>
          <w:iCs/>
          <w:sz w:val="24"/>
          <w:szCs w:val="24"/>
          <w:u w:val="single"/>
        </w:rPr>
        <w:t>:</w:t>
      </w:r>
    </w:p>
    <w:p w:rsidR="00EB4ECF" w:rsidRPr="00F67A70" w:rsidRDefault="00EB4ECF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Эскиз интерьера с комнатными растениями.</w:t>
      </w:r>
    </w:p>
    <w:p w:rsidR="00EB4ECF" w:rsidRPr="00F67A70" w:rsidRDefault="00EB4ECF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Эскиз приусадебного участка с декоративными растениями.</w:t>
      </w:r>
    </w:p>
    <w:p w:rsidR="00EB4ECF" w:rsidRPr="00F67A70" w:rsidRDefault="00EB4ECF" w:rsidP="007C550E">
      <w:pPr>
        <w:pStyle w:val="a4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B4ECF" w:rsidRPr="00F67A70" w:rsidRDefault="00EB4ECF" w:rsidP="007C550E">
      <w:pPr>
        <w:tabs>
          <w:tab w:val="left" w:pos="11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F67A70">
        <w:rPr>
          <w:rFonts w:ascii="Times New Roman" w:eastAsia="Times New Roman" w:hAnsi="Times New Roman" w:cs="Times New Roman"/>
          <w:b/>
          <w:i/>
          <w:sz w:val="24"/>
          <w:szCs w:val="24"/>
        </w:rPr>
        <w:t>Раздел</w:t>
      </w:r>
      <w:r w:rsidR="00B601EA" w:rsidRPr="00F67A7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F67A7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 </w:t>
      </w:r>
      <w:r w:rsidRPr="00F67A70">
        <w:rPr>
          <w:rFonts w:ascii="Times New Roman" w:hAnsi="Times New Roman" w:cs="Times New Roman"/>
          <w:b/>
          <w:bCs/>
          <w:color w:val="231F20"/>
          <w:sz w:val="24"/>
          <w:szCs w:val="24"/>
        </w:rPr>
        <w:t>«Технологии исследовательской и опытнической деятельности»</w:t>
      </w:r>
      <w:r w:rsidR="00955A99" w:rsidRPr="00F67A70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(18</w:t>
      </w:r>
      <w:r w:rsidRPr="00F67A70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ч)</w:t>
      </w:r>
    </w:p>
    <w:p w:rsidR="00EB4ECF" w:rsidRPr="00F67A70" w:rsidRDefault="00EB4ECF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Понятие о творческой проектной деятельности. Цель и задачи проектной деятельности в 6 классе. Составные части годового творческого проекта шестиклассников. Этапы выполнения проекта: поисковый (подготовительный), технологический, заключительный (аналитический). Определение затрат на изготовление проектного изделия. Испытания проектных изделий. Подготовка презентации, пояснительной записки и доклада для защиты творческого проекта.</w:t>
      </w:r>
    </w:p>
    <w:p w:rsidR="00754628" w:rsidRPr="00F67A70" w:rsidRDefault="00754628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67A70">
        <w:rPr>
          <w:rFonts w:ascii="Times New Roman" w:hAnsi="Times New Roman"/>
          <w:i/>
          <w:iCs/>
          <w:sz w:val="24"/>
          <w:szCs w:val="24"/>
          <w:u w:val="single"/>
        </w:rPr>
        <w:t>Лабораторно-практические и прак</w:t>
      </w:r>
      <w:r w:rsidRPr="00F67A70">
        <w:rPr>
          <w:rFonts w:ascii="Times New Roman" w:hAnsi="Times New Roman"/>
          <w:i/>
          <w:iCs/>
          <w:sz w:val="24"/>
          <w:szCs w:val="24"/>
          <w:u w:val="single"/>
        </w:rPr>
        <w:softHyphen/>
        <w:t>тические работы:</w:t>
      </w:r>
    </w:p>
    <w:p w:rsidR="00EB4ECF" w:rsidRPr="00F67A70" w:rsidRDefault="00EB4ECF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Изготовление изделий декоративно-прикладного искус</w:t>
      </w:r>
      <w:r w:rsidRPr="00F67A70">
        <w:rPr>
          <w:rFonts w:ascii="Times New Roman" w:hAnsi="Times New Roman"/>
          <w:sz w:val="24"/>
          <w:szCs w:val="24"/>
        </w:rPr>
        <w:softHyphen/>
        <w:t>ства для украшения интерьера.</w:t>
      </w:r>
    </w:p>
    <w:p w:rsidR="00EB4ECF" w:rsidRPr="00F67A70" w:rsidRDefault="00EB4ECF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Оформление интерьера декоративными растениями.</w:t>
      </w:r>
    </w:p>
    <w:p w:rsidR="00955A99" w:rsidRPr="00F67A70" w:rsidRDefault="00955A99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Приготовление воскресного обеда.</w:t>
      </w:r>
    </w:p>
    <w:p w:rsidR="00955A99" w:rsidRPr="00F67A70" w:rsidRDefault="00955A99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Наряд для семейного обеда.</w:t>
      </w:r>
    </w:p>
    <w:p w:rsidR="00955A99" w:rsidRPr="00F67A70" w:rsidRDefault="00955A99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lastRenderedPageBreak/>
        <w:t>Изделия в технике вышивка.</w:t>
      </w:r>
    </w:p>
    <w:p w:rsidR="00EB4ECF" w:rsidRPr="00F67A70" w:rsidRDefault="00EB4ECF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4ECF" w:rsidRPr="00F67A70" w:rsidRDefault="00E935AA" w:rsidP="007C550E">
      <w:pPr>
        <w:pStyle w:val="a4"/>
        <w:ind w:firstLine="709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  <w:r w:rsidRPr="00F67A70">
        <w:rPr>
          <w:rFonts w:ascii="Times New Roman" w:hAnsi="Times New Roman"/>
          <w:b/>
          <w:i/>
          <w:sz w:val="24"/>
          <w:szCs w:val="24"/>
        </w:rPr>
        <w:t>Раздел</w:t>
      </w:r>
      <w:r w:rsidR="00B601EA" w:rsidRPr="00F67A7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67A70">
        <w:rPr>
          <w:rFonts w:ascii="Times New Roman" w:hAnsi="Times New Roman"/>
          <w:b/>
          <w:i/>
          <w:sz w:val="24"/>
          <w:szCs w:val="24"/>
        </w:rPr>
        <w:t xml:space="preserve">3. </w:t>
      </w:r>
      <w:r w:rsidRPr="00F67A70">
        <w:rPr>
          <w:rFonts w:ascii="Times New Roman" w:hAnsi="Times New Roman"/>
          <w:b/>
          <w:bCs/>
          <w:color w:val="231F20"/>
          <w:sz w:val="24"/>
          <w:szCs w:val="24"/>
        </w:rPr>
        <w:t>«Кулинария» (14 ч)</w:t>
      </w:r>
    </w:p>
    <w:p w:rsidR="004A309E" w:rsidRPr="00F67A70" w:rsidRDefault="004A309E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Пищевая ценность рыбы и нерыбных продуктов моря. Содержание в них белков, жиров, углеводов, витаминов. Виды рыбы и нерыбных продуктов моря, продуктов из них.  Признаки доброкачественности рыбы. Условия и сроки хранения рыбной продукции. Санитарные требования при обработке Санитарные условия механической кулинарной обработки рыбы и рыбных продуктов. Правила оттаивания мороженой рыбы. Вымачивание соленой рыбы. Способы разделки в за</w:t>
      </w:r>
      <w:r w:rsidRPr="00F67A70">
        <w:rPr>
          <w:rFonts w:ascii="Times New Roman" w:hAnsi="Times New Roman"/>
          <w:sz w:val="24"/>
          <w:szCs w:val="24"/>
        </w:rPr>
        <w:softHyphen/>
        <w:t>висимости от породы рыбы, ее размеров и кулинарного ис</w:t>
      </w:r>
      <w:r w:rsidRPr="00F67A70">
        <w:rPr>
          <w:rFonts w:ascii="Times New Roman" w:hAnsi="Times New Roman"/>
          <w:sz w:val="24"/>
          <w:szCs w:val="24"/>
        </w:rPr>
        <w:softHyphen/>
        <w:t>пользования.</w:t>
      </w:r>
    </w:p>
    <w:p w:rsidR="004A309E" w:rsidRPr="00F67A70" w:rsidRDefault="004A309E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Краткая характеристика оборудования, инвентаря, инстру</w:t>
      </w:r>
      <w:r w:rsidRPr="00F67A70">
        <w:rPr>
          <w:rFonts w:ascii="Times New Roman" w:hAnsi="Times New Roman"/>
          <w:sz w:val="24"/>
          <w:szCs w:val="24"/>
        </w:rPr>
        <w:softHyphen/>
        <w:t>ментов, посуды, применяемых при механической и тепловой кулинарной обработке рыбы и приготовлении рыбных полу</w:t>
      </w:r>
      <w:r w:rsidRPr="00F67A70">
        <w:rPr>
          <w:rFonts w:ascii="Times New Roman" w:hAnsi="Times New Roman"/>
          <w:sz w:val="24"/>
          <w:szCs w:val="24"/>
        </w:rPr>
        <w:softHyphen/>
        <w:t>фабрикатов.</w:t>
      </w:r>
    </w:p>
    <w:p w:rsidR="00E935AA" w:rsidRPr="00F67A70" w:rsidRDefault="004A309E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Технология приготовления блюд из рыбы и морепродук</w:t>
      </w:r>
      <w:r w:rsidRPr="00F67A70">
        <w:rPr>
          <w:rFonts w:ascii="Times New Roman" w:hAnsi="Times New Roman"/>
          <w:sz w:val="24"/>
          <w:szCs w:val="24"/>
        </w:rPr>
        <w:softHyphen/>
        <w:t>тов. Требования к качеству готовых блюд. Правила подачи рыбных блюд к столу.</w:t>
      </w:r>
    </w:p>
    <w:p w:rsidR="004A309E" w:rsidRPr="00F67A70" w:rsidRDefault="004A309E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Значение и место мясных блюд в питании. Понятие о пи</w:t>
      </w:r>
      <w:r w:rsidRPr="00F67A70">
        <w:rPr>
          <w:rFonts w:ascii="Times New Roman" w:hAnsi="Times New Roman"/>
          <w:sz w:val="24"/>
          <w:szCs w:val="24"/>
        </w:rPr>
        <w:softHyphen/>
        <w:t xml:space="preserve">щевой ценности мяса. Органолептические и лабораторные </w:t>
      </w:r>
      <w:proofErr w:type="spellStart"/>
      <w:proofErr w:type="gramStart"/>
      <w:r w:rsidRPr="00F67A70">
        <w:rPr>
          <w:rFonts w:ascii="Times New Roman" w:hAnsi="Times New Roman"/>
          <w:sz w:val="24"/>
          <w:szCs w:val="24"/>
        </w:rPr>
        <w:t>экспресс-методы</w:t>
      </w:r>
      <w:proofErr w:type="spellEnd"/>
      <w:proofErr w:type="gramEnd"/>
      <w:r w:rsidRPr="00F67A70">
        <w:rPr>
          <w:rFonts w:ascii="Times New Roman" w:hAnsi="Times New Roman"/>
          <w:sz w:val="24"/>
          <w:szCs w:val="24"/>
        </w:rPr>
        <w:t xml:space="preserve"> определения качества мяса. Условия и сро</w:t>
      </w:r>
      <w:r w:rsidRPr="00F67A70">
        <w:rPr>
          <w:rFonts w:ascii="Times New Roman" w:hAnsi="Times New Roman"/>
          <w:sz w:val="24"/>
          <w:szCs w:val="24"/>
        </w:rPr>
        <w:softHyphen/>
        <w:t>ки хранения мяса и мясных полуфабрикатов.</w:t>
      </w:r>
    </w:p>
    <w:p w:rsidR="004A309E" w:rsidRPr="00F67A70" w:rsidRDefault="004A309E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7A70">
        <w:rPr>
          <w:rFonts w:ascii="Times New Roman" w:hAnsi="Times New Roman"/>
          <w:sz w:val="24"/>
          <w:szCs w:val="24"/>
        </w:rPr>
        <w:t>Оборудование и инвентарь, применяемые для механичес</w:t>
      </w:r>
      <w:r w:rsidRPr="00F67A70">
        <w:rPr>
          <w:rFonts w:ascii="Times New Roman" w:hAnsi="Times New Roman"/>
          <w:sz w:val="24"/>
          <w:szCs w:val="24"/>
        </w:rPr>
        <w:softHyphen/>
        <w:t>кой и тепловой кулинарной обработки мяса.</w:t>
      </w:r>
      <w:proofErr w:type="gramEnd"/>
      <w:r w:rsidRPr="00F67A70">
        <w:rPr>
          <w:rFonts w:ascii="Times New Roman" w:hAnsi="Times New Roman"/>
          <w:sz w:val="24"/>
          <w:szCs w:val="24"/>
        </w:rPr>
        <w:t xml:space="preserve"> Технология при</w:t>
      </w:r>
      <w:r w:rsidRPr="00F67A70">
        <w:rPr>
          <w:rFonts w:ascii="Times New Roman" w:hAnsi="Times New Roman"/>
          <w:sz w:val="24"/>
          <w:szCs w:val="24"/>
        </w:rPr>
        <w:softHyphen/>
        <w:t>готовления мясных блюд.</w:t>
      </w:r>
    </w:p>
    <w:p w:rsidR="004A309E" w:rsidRPr="00F67A70" w:rsidRDefault="004A309E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Принципы подбора гарниров и соусов к мясным блюдам. Требования к качеству готовых блюд. Подача готовых блюд к столу.</w:t>
      </w:r>
    </w:p>
    <w:p w:rsidR="004A309E" w:rsidRPr="00F67A70" w:rsidRDefault="004A309E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Виды сельскохозяйственной птицы и их кулинарное упот</w:t>
      </w:r>
      <w:r w:rsidRPr="00F67A70">
        <w:rPr>
          <w:rFonts w:ascii="Times New Roman" w:hAnsi="Times New Roman"/>
          <w:sz w:val="24"/>
          <w:szCs w:val="24"/>
        </w:rPr>
        <w:softHyphen/>
        <w:t>ребление. Способы определения качества птицы.</w:t>
      </w:r>
    </w:p>
    <w:p w:rsidR="004A309E" w:rsidRPr="00F67A70" w:rsidRDefault="004A309E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Технология приготовления блюд из сельскохозяйственной птицы. Посуда и оборудование для тепловой кулинарной об</w:t>
      </w:r>
      <w:r w:rsidRPr="00F67A70">
        <w:rPr>
          <w:rFonts w:ascii="Times New Roman" w:hAnsi="Times New Roman"/>
          <w:sz w:val="24"/>
          <w:szCs w:val="24"/>
        </w:rPr>
        <w:softHyphen/>
        <w:t>работки птицы. Способы разрезания птицы на части и оформление готовых блюд при подаче к столу. Пищевая ценность мяса птицы.</w:t>
      </w:r>
    </w:p>
    <w:p w:rsidR="00A438D3" w:rsidRPr="00F67A70" w:rsidRDefault="004A309E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A70">
        <w:rPr>
          <w:rFonts w:ascii="Times New Roman" w:hAnsi="Times New Roman" w:cs="Times New Roman"/>
          <w:sz w:val="24"/>
          <w:szCs w:val="24"/>
        </w:rPr>
        <w:t>Значение супов в рационе питания. Технология приготовления бульонов, используемых при приготовлении заправочных супов. Виды заправочных супов. Технология приготовления щей, борща, рассольника, солянки, овощных супов и супов с крупами и мучными изделиями. Оценка готового блюда. Оформление готового супа и подача к столу.</w:t>
      </w:r>
      <w:r w:rsidR="00A438D3" w:rsidRPr="00F67A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09E" w:rsidRPr="00F67A70" w:rsidRDefault="00A438D3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A70">
        <w:rPr>
          <w:rFonts w:ascii="Times New Roman" w:hAnsi="Times New Roman" w:cs="Times New Roman"/>
          <w:sz w:val="24"/>
          <w:szCs w:val="24"/>
        </w:rPr>
        <w:t>Меню обеда. Сервировка стола к обеду. Набор столового белья, приборов и посуды для обеда. Подача блюд. Правила поведения за столом и пользования столовыми приборами</w:t>
      </w:r>
    </w:p>
    <w:p w:rsidR="004A309E" w:rsidRPr="00F67A70" w:rsidRDefault="00754628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67A70">
        <w:rPr>
          <w:rFonts w:ascii="Times New Roman" w:hAnsi="Times New Roman"/>
          <w:i/>
          <w:iCs/>
          <w:sz w:val="24"/>
          <w:szCs w:val="24"/>
          <w:u w:val="single"/>
        </w:rPr>
        <w:t>Лабораторно-практические и прак</w:t>
      </w:r>
      <w:r w:rsidRPr="00F67A70">
        <w:rPr>
          <w:rFonts w:ascii="Times New Roman" w:hAnsi="Times New Roman"/>
          <w:i/>
          <w:iCs/>
          <w:sz w:val="24"/>
          <w:szCs w:val="24"/>
          <w:u w:val="single"/>
        </w:rPr>
        <w:softHyphen/>
        <w:t>тические работы</w:t>
      </w:r>
      <w:proofErr w:type="gramStart"/>
      <w:r w:rsidRPr="00F67A70">
        <w:rPr>
          <w:rFonts w:ascii="Times New Roman" w:hAnsi="Times New Roman"/>
          <w:i/>
          <w:iCs/>
          <w:sz w:val="24"/>
          <w:szCs w:val="24"/>
          <w:u w:val="single"/>
        </w:rPr>
        <w:t>:</w:t>
      </w:r>
      <w:r w:rsidR="004A309E" w:rsidRPr="00F67A70">
        <w:rPr>
          <w:rFonts w:ascii="Times New Roman" w:hAnsi="Times New Roman"/>
          <w:i/>
          <w:iCs/>
          <w:sz w:val="24"/>
          <w:szCs w:val="24"/>
          <w:u w:val="single"/>
        </w:rPr>
        <w:t>:</w:t>
      </w:r>
      <w:proofErr w:type="gramEnd"/>
    </w:p>
    <w:p w:rsidR="004A309E" w:rsidRPr="00F67A70" w:rsidRDefault="004A309E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Приготовление молочного супа или молочной каши.</w:t>
      </w:r>
    </w:p>
    <w:p w:rsidR="004A309E" w:rsidRPr="00F67A70" w:rsidRDefault="004A309E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Приготовление блюда из творога.</w:t>
      </w:r>
    </w:p>
    <w:p w:rsidR="004A309E" w:rsidRPr="00F67A70" w:rsidRDefault="004A309E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Определение качества молочных блюд лабораторными методами.</w:t>
      </w:r>
    </w:p>
    <w:p w:rsidR="004A309E" w:rsidRPr="00F67A70" w:rsidRDefault="004A309E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Определение свежести рыбы органолептическими и лабо</w:t>
      </w:r>
      <w:r w:rsidRPr="00F67A70">
        <w:rPr>
          <w:rFonts w:ascii="Times New Roman" w:hAnsi="Times New Roman"/>
          <w:sz w:val="24"/>
          <w:szCs w:val="24"/>
        </w:rPr>
        <w:softHyphen/>
        <w:t>раторными методами.</w:t>
      </w:r>
    </w:p>
    <w:p w:rsidR="004A309E" w:rsidRPr="00F67A70" w:rsidRDefault="004A309E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Определение срока годности рыбных консервов.</w:t>
      </w:r>
    </w:p>
    <w:p w:rsidR="004A309E" w:rsidRPr="00F67A70" w:rsidRDefault="004A309E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Оттаивание и механическая кулинарная обработка свеже</w:t>
      </w:r>
      <w:r w:rsidRPr="00F67A70">
        <w:rPr>
          <w:rFonts w:ascii="Times New Roman" w:hAnsi="Times New Roman"/>
          <w:sz w:val="24"/>
          <w:szCs w:val="24"/>
        </w:rPr>
        <w:softHyphen/>
        <w:t>мороженой рыбы.</w:t>
      </w:r>
    </w:p>
    <w:p w:rsidR="004A309E" w:rsidRPr="00F67A70" w:rsidRDefault="004A309E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Механическая кулинарная обработка чешуйчатой рыбы.</w:t>
      </w:r>
    </w:p>
    <w:p w:rsidR="004A309E" w:rsidRPr="00F67A70" w:rsidRDefault="004A309E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Разделка соленой рыбы.</w:t>
      </w:r>
    </w:p>
    <w:p w:rsidR="004A309E" w:rsidRPr="00F67A70" w:rsidRDefault="004A309E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Приготовление блюд из рыбы и морепродуктов.</w:t>
      </w:r>
    </w:p>
    <w:p w:rsidR="004A309E" w:rsidRPr="00F67A70" w:rsidRDefault="004A309E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Определение качества термической обработки рыбных блюд.</w:t>
      </w:r>
    </w:p>
    <w:p w:rsidR="004A309E" w:rsidRPr="00F67A70" w:rsidRDefault="004A309E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Приготовление блюда из сельскохозяйственной птицы.</w:t>
      </w:r>
    </w:p>
    <w:p w:rsidR="004A309E" w:rsidRPr="00F67A70" w:rsidRDefault="004A309E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Определение качества термической обработки блюд из птицы.</w:t>
      </w:r>
    </w:p>
    <w:p w:rsidR="004A309E" w:rsidRPr="00F67A70" w:rsidRDefault="004A309E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Определение качества мяса органолептическими методами.</w:t>
      </w:r>
    </w:p>
    <w:p w:rsidR="004A309E" w:rsidRPr="00F67A70" w:rsidRDefault="004A309E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Определение качества мяса лабораторными методами.</w:t>
      </w:r>
    </w:p>
    <w:p w:rsidR="004A309E" w:rsidRPr="00F67A70" w:rsidRDefault="004A309E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Приготовление мясных блюд (по выбору).</w:t>
      </w:r>
    </w:p>
    <w:p w:rsidR="004A309E" w:rsidRPr="00F67A70" w:rsidRDefault="004A309E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Определение качества термической обработки мясных блюд.</w:t>
      </w:r>
    </w:p>
    <w:p w:rsidR="004A309E" w:rsidRPr="00F67A70" w:rsidRDefault="004A309E" w:rsidP="007C550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lastRenderedPageBreak/>
        <w:t>Расчет количества мяса и других продуктов для приготов</w:t>
      </w:r>
      <w:r w:rsidRPr="00F67A70">
        <w:rPr>
          <w:rFonts w:ascii="Times New Roman" w:hAnsi="Times New Roman"/>
          <w:sz w:val="24"/>
          <w:szCs w:val="24"/>
        </w:rPr>
        <w:softHyphen/>
        <w:t xml:space="preserve">ления супа на   6—8 человек. </w:t>
      </w:r>
    </w:p>
    <w:p w:rsidR="004A309E" w:rsidRPr="00F67A70" w:rsidRDefault="004A309E" w:rsidP="007C550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Приготовление заправочного супа.</w:t>
      </w:r>
    </w:p>
    <w:p w:rsidR="00A438D3" w:rsidRPr="00F67A70" w:rsidRDefault="00A438D3" w:rsidP="007C550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Сервировка стола к обеду.</w:t>
      </w:r>
    </w:p>
    <w:p w:rsidR="004A309E" w:rsidRPr="00F67A70" w:rsidRDefault="004A309E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309E" w:rsidRPr="00F67A70" w:rsidRDefault="00D872E0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F67A70">
        <w:rPr>
          <w:rFonts w:ascii="Times New Roman" w:eastAsia="Times New Roman" w:hAnsi="Times New Roman" w:cs="Times New Roman"/>
          <w:b/>
          <w:i/>
          <w:sz w:val="24"/>
          <w:szCs w:val="24"/>
        </w:rPr>
        <w:t>Раздел</w:t>
      </w:r>
      <w:r w:rsidR="00B601EA" w:rsidRPr="00F67A7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F67A7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4. </w:t>
      </w:r>
      <w:r w:rsidRPr="00F67A70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«Создание изделий из текстильных материалов» (24 ч)</w:t>
      </w:r>
    </w:p>
    <w:p w:rsidR="00D872E0" w:rsidRPr="00F67A70" w:rsidRDefault="00D872E0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A70">
        <w:rPr>
          <w:rFonts w:ascii="Times New Roman" w:hAnsi="Times New Roman" w:cs="Times New Roman"/>
          <w:sz w:val="24"/>
          <w:szCs w:val="24"/>
        </w:rPr>
        <w:t>Классификация текстильных химических волокон. Способы их получения. Виды и свойства искусственных и синтетических тканей. Виды  нетканых материалов из химических волокон.</w:t>
      </w:r>
    </w:p>
    <w:p w:rsidR="00D872E0" w:rsidRPr="00F67A70" w:rsidRDefault="00D872E0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A70">
        <w:rPr>
          <w:rFonts w:ascii="Times New Roman" w:hAnsi="Times New Roman" w:cs="Times New Roman"/>
          <w:sz w:val="24"/>
          <w:szCs w:val="24"/>
        </w:rPr>
        <w:t xml:space="preserve">Понятие о плечевой одежде. Понятие об одежде с цельнокроеным и </w:t>
      </w:r>
      <w:proofErr w:type="spellStart"/>
      <w:r w:rsidRPr="00F67A70">
        <w:rPr>
          <w:rFonts w:ascii="Times New Roman" w:hAnsi="Times New Roman" w:cs="Times New Roman"/>
          <w:sz w:val="24"/>
          <w:szCs w:val="24"/>
        </w:rPr>
        <w:t>втачным</w:t>
      </w:r>
      <w:proofErr w:type="spellEnd"/>
      <w:r w:rsidRPr="00F67A70">
        <w:rPr>
          <w:rFonts w:ascii="Times New Roman" w:hAnsi="Times New Roman" w:cs="Times New Roman"/>
          <w:sz w:val="24"/>
          <w:szCs w:val="24"/>
        </w:rPr>
        <w:t xml:space="preserve"> рукавом. Определение размеров фигуры человека. Снятие мерок для изготовления плечевой одежды. Построение чертежа основы плечевого изделия с цельнокроеным рукавом.</w:t>
      </w:r>
    </w:p>
    <w:p w:rsidR="00D872E0" w:rsidRPr="00F67A70" w:rsidRDefault="00D872E0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A70">
        <w:rPr>
          <w:rFonts w:ascii="Times New Roman" w:hAnsi="Times New Roman" w:cs="Times New Roman"/>
          <w:sz w:val="24"/>
          <w:szCs w:val="24"/>
        </w:rPr>
        <w:t xml:space="preserve">Понятие о моделировании одежды. Моделирование формы выреза горловины. Моделирование плечевой одежды с застёжкой на пуговицах. Моделирование отрезной плечевой одежды. Приёмы изготовления выкроек дополнительных деталей изделия: подкройной обтачки горловины спинки, подкройной обтачки горловины переда, </w:t>
      </w:r>
      <w:proofErr w:type="spellStart"/>
      <w:r w:rsidRPr="00F67A70">
        <w:rPr>
          <w:rFonts w:ascii="Times New Roman" w:hAnsi="Times New Roman" w:cs="Times New Roman"/>
          <w:sz w:val="24"/>
          <w:szCs w:val="24"/>
        </w:rPr>
        <w:t>подборта</w:t>
      </w:r>
      <w:proofErr w:type="spellEnd"/>
      <w:r w:rsidRPr="00F67A70">
        <w:rPr>
          <w:rFonts w:ascii="Times New Roman" w:hAnsi="Times New Roman" w:cs="Times New Roman"/>
          <w:sz w:val="24"/>
          <w:szCs w:val="24"/>
        </w:rPr>
        <w:t>. Подготовка выкройки к раскрою.</w:t>
      </w:r>
    </w:p>
    <w:p w:rsidR="00D872E0" w:rsidRPr="00F67A70" w:rsidRDefault="00D872E0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A70">
        <w:rPr>
          <w:rFonts w:ascii="Times New Roman" w:hAnsi="Times New Roman" w:cs="Times New Roman"/>
          <w:sz w:val="24"/>
          <w:szCs w:val="24"/>
        </w:rPr>
        <w:t>Последовательность подготовки ткани к раскрою. Правила раскладки выкроек на ткани. Правила раскроя. Выкраивание деталей из прокладки. Критерии качества кроя. Правила безопасной работы иглами и булавками. Понятие о дублировании деталей кроя.  Правила безопасной работы утюгом.</w:t>
      </w:r>
    </w:p>
    <w:p w:rsidR="00D872E0" w:rsidRPr="00F67A70" w:rsidRDefault="00D872E0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A70">
        <w:rPr>
          <w:rFonts w:ascii="Times New Roman" w:hAnsi="Times New Roman" w:cs="Times New Roman"/>
          <w:sz w:val="24"/>
          <w:szCs w:val="24"/>
        </w:rPr>
        <w:t>Способы переноса линий выкройки на детали кроя с помощью прямых копировальных стежков. Основные операции при ручных работах.</w:t>
      </w:r>
    </w:p>
    <w:p w:rsidR="00D872E0" w:rsidRPr="00F67A70" w:rsidRDefault="00D872E0" w:rsidP="007C5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A70">
        <w:rPr>
          <w:rFonts w:ascii="Times New Roman" w:hAnsi="Times New Roman" w:cs="Times New Roman"/>
          <w:sz w:val="24"/>
          <w:szCs w:val="24"/>
        </w:rPr>
        <w:t xml:space="preserve">Устройство машинной иглы. Неполадки, связанные с неправильной установкой иглы, её поломкой. Замена машинной иглы. Неполадки, связанные с неправильным натяжением ниток: </w:t>
      </w:r>
      <w:proofErr w:type="spellStart"/>
      <w:r w:rsidRPr="00F67A70">
        <w:rPr>
          <w:rFonts w:ascii="Times New Roman" w:hAnsi="Times New Roman" w:cs="Times New Roman"/>
          <w:sz w:val="24"/>
          <w:szCs w:val="24"/>
        </w:rPr>
        <w:t>петляние</w:t>
      </w:r>
      <w:proofErr w:type="spellEnd"/>
      <w:r w:rsidRPr="00F67A70">
        <w:rPr>
          <w:rFonts w:ascii="Times New Roman" w:hAnsi="Times New Roman" w:cs="Times New Roman"/>
          <w:sz w:val="24"/>
          <w:szCs w:val="24"/>
        </w:rPr>
        <w:t xml:space="preserve"> сверху и снизу, слабая и стянутая строчка. Назначение и правила использования регулятора натяжения верхней нитки. Обмётывание петель и пришивание пуговицы с помощью швейной машины.</w:t>
      </w:r>
    </w:p>
    <w:p w:rsidR="00D872E0" w:rsidRPr="00F67A70" w:rsidRDefault="00D872E0" w:rsidP="007C55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7A70">
        <w:rPr>
          <w:rFonts w:ascii="Times New Roman" w:hAnsi="Times New Roman" w:cs="Times New Roman"/>
          <w:sz w:val="24"/>
          <w:szCs w:val="24"/>
        </w:rPr>
        <w:t xml:space="preserve">Основные машинные операции: присоединение мелкой детали </w:t>
      </w:r>
      <w:proofErr w:type="gramStart"/>
      <w:r w:rsidRPr="00F67A7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67A70">
        <w:rPr>
          <w:rFonts w:ascii="Times New Roman" w:hAnsi="Times New Roman" w:cs="Times New Roman"/>
          <w:sz w:val="24"/>
          <w:szCs w:val="24"/>
        </w:rPr>
        <w:t xml:space="preserve"> крупной — притачивание; соединение деталей по контуру с последующим вывёртыванием — обтачивание. Обработка припусков шва перед вывёртыванием. Классификация машинных швов: </w:t>
      </w:r>
      <w:proofErr w:type="gramStart"/>
      <w:r w:rsidRPr="00F67A70">
        <w:rPr>
          <w:rFonts w:ascii="Times New Roman" w:hAnsi="Times New Roman" w:cs="Times New Roman"/>
          <w:sz w:val="24"/>
          <w:szCs w:val="24"/>
        </w:rPr>
        <w:t>соединительные</w:t>
      </w:r>
      <w:proofErr w:type="gramEnd"/>
      <w:r w:rsidRPr="00F67A70">
        <w:rPr>
          <w:rFonts w:ascii="Times New Roman" w:hAnsi="Times New Roman" w:cs="Times New Roman"/>
          <w:sz w:val="24"/>
          <w:szCs w:val="24"/>
        </w:rPr>
        <w:t xml:space="preserve"> (обтачной с расположением шва на сгибе и в кант).</w:t>
      </w:r>
    </w:p>
    <w:p w:rsidR="00D872E0" w:rsidRPr="00F67A70" w:rsidRDefault="00D872E0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A70">
        <w:rPr>
          <w:rFonts w:ascii="Times New Roman" w:hAnsi="Times New Roman" w:cs="Times New Roman"/>
          <w:sz w:val="24"/>
          <w:szCs w:val="24"/>
        </w:rPr>
        <w:t xml:space="preserve"> Обработка мелких деталей швейного изделия обтачным швом — мягкого пояса, бретелей.</w:t>
      </w:r>
    </w:p>
    <w:p w:rsidR="00D872E0" w:rsidRPr="00F67A70" w:rsidRDefault="00D872E0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A70">
        <w:rPr>
          <w:rFonts w:ascii="Times New Roman" w:hAnsi="Times New Roman" w:cs="Times New Roman"/>
          <w:sz w:val="24"/>
          <w:szCs w:val="24"/>
        </w:rPr>
        <w:t>Подготовка и проведение примерки плечевой одежды с цельнокроеным рукавом. Устранение дефектов после примерки.</w:t>
      </w:r>
    </w:p>
    <w:p w:rsidR="00D872E0" w:rsidRPr="00F67A70" w:rsidRDefault="00D872E0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A70">
        <w:rPr>
          <w:rFonts w:ascii="Times New Roman" w:hAnsi="Times New Roman" w:cs="Times New Roman"/>
          <w:sz w:val="24"/>
          <w:szCs w:val="24"/>
        </w:rPr>
        <w:t xml:space="preserve"> Последовательность изготовления плечевой одежды с цельнокроеным рукавом.</w:t>
      </w:r>
    </w:p>
    <w:p w:rsidR="00D872E0" w:rsidRPr="00F67A70" w:rsidRDefault="00D872E0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A70">
        <w:rPr>
          <w:rFonts w:ascii="Times New Roman" w:hAnsi="Times New Roman" w:cs="Times New Roman"/>
          <w:sz w:val="24"/>
          <w:szCs w:val="24"/>
        </w:rPr>
        <w:t>Технология обработки среднего шва с застёжкой и разрезом.</w:t>
      </w:r>
    </w:p>
    <w:p w:rsidR="00D872E0" w:rsidRPr="00F67A70" w:rsidRDefault="00D872E0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A70">
        <w:rPr>
          <w:rFonts w:ascii="Times New Roman" w:hAnsi="Times New Roman" w:cs="Times New Roman"/>
          <w:sz w:val="24"/>
          <w:szCs w:val="24"/>
        </w:rPr>
        <w:t>Обработка  плечевых швов. Обработка  нижних срезов рукавов.</w:t>
      </w:r>
    </w:p>
    <w:p w:rsidR="00D872E0" w:rsidRPr="00F67A70" w:rsidRDefault="00D872E0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A70">
        <w:rPr>
          <w:rFonts w:ascii="Times New Roman" w:hAnsi="Times New Roman" w:cs="Times New Roman"/>
          <w:sz w:val="24"/>
          <w:szCs w:val="24"/>
        </w:rPr>
        <w:t xml:space="preserve">Обработка срезов подкройной обтачкой с расположением её на изнаночной или лицевой стороне изделия. Технология обработки застёжки </w:t>
      </w:r>
      <w:proofErr w:type="spellStart"/>
      <w:r w:rsidRPr="00F67A70">
        <w:rPr>
          <w:rFonts w:ascii="Times New Roman" w:hAnsi="Times New Roman" w:cs="Times New Roman"/>
          <w:sz w:val="24"/>
          <w:szCs w:val="24"/>
        </w:rPr>
        <w:t>подбортом</w:t>
      </w:r>
      <w:proofErr w:type="spellEnd"/>
      <w:r w:rsidRPr="00F67A70">
        <w:rPr>
          <w:rFonts w:ascii="Times New Roman" w:hAnsi="Times New Roman" w:cs="Times New Roman"/>
          <w:sz w:val="24"/>
          <w:szCs w:val="24"/>
        </w:rPr>
        <w:t>. Обработка боковых швов. Соединение лифа с юбкой. Обработка нижнего среза изделия. Обработка разреза в шве. Окончательная отделка изделия</w:t>
      </w:r>
    </w:p>
    <w:p w:rsidR="00754628" w:rsidRPr="00F67A70" w:rsidRDefault="00754628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67A70">
        <w:rPr>
          <w:rFonts w:ascii="Times New Roman" w:hAnsi="Times New Roman"/>
          <w:i/>
          <w:iCs/>
          <w:sz w:val="24"/>
          <w:szCs w:val="24"/>
          <w:u w:val="single"/>
        </w:rPr>
        <w:t>Лабораторно-практические и прак</w:t>
      </w:r>
      <w:r w:rsidRPr="00F67A70">
        <w:rPr>
          <w:rFonts w:ascii="Times New Roman" w:hAnsi="Times New Roman"/>
          <w:i/>
          <w:iCs/>
          <w:sz w:val="24"/>
          <w:szCs w:val="24"/>
          <w:u w:val="single"/>
        </w:rPr>
        <w:softHyphen/>
        <w:t>тические работы:</w:t>
      </w:r>
    </w:p>
    <w:p w:rsidR="00D872E0" w:rsidRPr="00F67A70" w:rsidRDefault="00D872E0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Обнаружение нитей из химических волокон в тканях.</w:t>
      </w:r>
    </w:p>
    <w:p w:rsidR="00D872E0" w:rsidRPr="00F67A70" w:rsidRDefault="00D872E0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Устранение неполадок в работе швейной машины.</w:t>
      </w:r>
    </w:p>
    <w:p w:rsidR="00B601EA" w:rsidRPr="00F67A70" w:rsidRDefault="00D872E0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Регулировка качества машинной строчки для различных видов тканей.</w:t>
      </w:r>
      <w:r w:rsidR="00B601EA" w:rsidRPr="00F67A70">
        <w:rPr>
          <w:rFonts w:ascii="Times New Roman" w:hAnsi="Times New Roman"/>
          <w:sz w:val="24"/>
          <w:szCs w:val="24"/>
        </w:rPr>
        <w:t xml:space="preserve"> </w:t>
      </w:r>
    </w:p>
    <w:p w:rsidR="00B601EA" w:rsidRPr="00F67A70" w:rsidRDefault="00B601EA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Эскизная разработка модели одежды на осно</w:t>
      </w:r>
      <w:r w:rsidRPr="00F67A70">
        <w:rPr>
          <w:rFonts w:ascii="Times New Roman" w:hAnsi="Times New Roman"/>
          <w:sz w:val="24"/>
          <w:szCs w:val="24"/>
        </w:rPr>
        <w:softHyphen/>
        <w:t>ве чертежа швейного изделия с цельнокроеным рукавом на основе цветовых контрастов.</w:t>
      </w:r>
    </w:p>
    <w:p w:rsidR="00B601EA" w:rsidRPr="00F67A70" w:rsidRDefault="00B601EA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Снятие мерок и запись результатов измерений.</w:t>
      </w:r>
    </w:p>
    <w:p w:rsidR="00D872E0" w:rsidRPr="00F67A70" w:rsidRDefault="00B601EA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Построение чертежа швейного изделия в масштабе 1:4 и в натуральную величину по своим меркам или по заданным размерам</w:t>
      </w:r>
    </w:p>
    <w:p w:rsidR="00D872E0" w:rsidRPr="00F67A70" w:rsidRDefault="00D872E0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lastRenderedPageBreak/>
        <w:t>Моделирование изделия.</w:t>
      </w:r>
    </w:p>
    <w:p w:rsidR="00D872E0" w:rsidRPr="00F67A70" w:rsidRDefault="00D872E0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Расчет количества ткани на изделие.</w:t>
      </w:r>
    </w:p>
    <w:p w:rsidR="00D872E0" w:rsidRPr="00F67A70" w:rsidRDefault="00D872E0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Подготовка выкройки выбранного фасона швейного изде</w:t>
      </w:r>
      <w:r w:rsidRPr="00F67A70">
        <w:rPr>
          <w:rFonts w:ascii="Times New Roman" w:hAnsi="Times New Roman"/>
          <w:sz w:val="24"/>
          <w:szCs w:val="24"/>
        </w:rPr>
        <w:softHyphen/>
        <w:t>лия к раскрою.</w:t>
      </w:r>
    </w:p>
    <w:p w:rsidR="00B601EA" w:rsidRPr="00F67A70" w:rsidRDefault="00B601EA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Выполнение образцов швов.</w:t>
      </w:r>
    </w:p>
    <w:p w:rsidR="00B601EA" w:rsidRPr="00F67A70" w:rsidRDefault="00B601EA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Подшивание  низа  изделия  потайными  подшивочными стежками.</w:t>
      </w:r>
    </w:p>
    <w:p w:rsidR="00B601EA" w:rsidRPr="00F67A70" w:rsidRDefault="00B601EA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Выполнение раскладки выкроек на различных тканях.</w:t>
      </w:r>
    </w:p>
    <w:p w:rsidR="00B601EA" w:rsidRPr="00F67A70" w:rsidRDefault="00B601EA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Прокладывание контурных и контрольных линий и точек на деталях кроя.</w:t>
      </w:r>
    </w:p>
    <w:p w:rsidR="00B601EA" w:rsidRPr="00F67A70" w:rsidRDefault="00B601EA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Обработка деталей кроя.</w:t>
      </w:r>
    </w:p>
    <w:p w:rsidR="00B601EA" w:rsidRPr="00F67A70" w:rsidRDefault="00B601EA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Скалывание и сметывание деталей кроя.</w:t>
      </w:r>
    </w:p>
    <w:p w:rsidR="00B601EA" w:rsidRPr="00F67A70" w:rsidRDefault="00B601EA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Проведение примерки, исправление дефектов.</w:t>
      </w:r>
    </w:p>
    <w:p w:rsidR="00B601EA" w:rsidRPr="00F67A70" w:rsidRDefault="00B601EA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Стачивание деталей и выполнение отделочных работ.</w:t>
      </w:r>
    </w:p>
    <w:p w:rsidR="00B601EA" w:rsidRPr="00F67A70" w:rsidRDefault="00B601EA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Влажно-тепловая обработка изделия.</w:t>
      </w:r>
    </w:p>
    <w:p w:rsidR="00B601EA" w:rsidRPr="00F67A70" w:rsidRDefault="00B601EA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Определение качества готового изделия.</w:t>
      </w:r>
    </w:p>
    <w:p w:rsidR="00B601EA" w:rsidRPr="00F67A70" w:rsidRDefault="00B601EA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01EA" w:rsidRPr="00F67A70" w:rsidRDefault="00B601EA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b/>
          <w:i/>
          <w:sz w:val="24"/>
          <w:szCs w:val="24"/>
        </w:rPr>
        <w:t xml:space="preserve">Раздел 5. </w:t>
      </w:r>
      <w:r w:rsidRPr="00F67A70">
        <w:rPr>
          <w:rFonts w:ascii="Times New Roman" w:hAnsi="Times New Roman"/>
          <w:b/>
          <w:sz w:val="24"/>
          <w:szCs w:val="24"/>
        </w:rPr>
        <w:t>«</w:t>
      </w:r>
      <w:r w:rsidRPr="00F67A70">
        <w:rPr>
          <w:rFonts w:ascii="Times New Roman" w:eastAsiaTheme="minorEastAsia" w:hAnsi="Times New Roman"/>
          <w:b/>
          <w:bCs/>
          <w:color w:val="231F20"/>
          <w:sz w:val="24"/>
          <w:szCs w:val="24"/>
        </w:rPr>
        <w:t>Художественные ремесла» (8 ч.)</w:t>
      </w:r>
    </w:p>
    <w:p w:rsidR="00B601EA" w:rsidRPr="00F67A70" w:rsidRDefault="00B601EA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01EA" w:rsidRPr="00F67A70" w:rsidRDefault="00B601EA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A70">
        <w:rPr>
          <w:rFonts w:ascii="Times New Roman" w:hAnsi="Times New Roman" w:cs="Times New Roman"/>
          <w:sz w:val="24"/>
          <w:szCs w:val="24"/>
        </w:rPr>
        <w:t>История северной народной вышивки. Северная вышивка как вид народного искусства. Традиционная вышивка в изделии – часть национальной культуры народов Севера. Виды счетных швов. Значение символов, выполненных в технике счетных швов. Счетные швы в северной вышивке и ее местные особенности. Северная вышивка – шов «роспись». Счетная гладь. Разновидности счетной глади, техника ее выполнения. Использование счетной глади в современных изделиях.</w:t>
      </w:r>
    </w:p>
    <w:p w:rsidR="00955A99" w:rsidRPr="00F67A70" w:rsidRDefault="00955A99" w:rsidP="007C550E">
      <w:pPr>
        <w:spacing w:after="0" w:line="240" w:lineRule="auto"/>
        <w:rPr>
          <w:sz w:val="24"/>
          <w:szCs w:val="24"/>
        </w:rPr>
      </w:pPr>
      <w:r w:rsidRPr="00F67A70">
        <w:rPr>
          <w:rFonts w:ascii="Times New Roman" w:hAnsi="Times New Roman"/>
          <w:i/>
          <w:iCs/>
          <w:sz w:val="24"/>
          <w:szCs w:val="24"/>
          <w:u w:val="single"/>
        </w:rPr>
        <w:t>Примерные темы лабораторно-практических и прак</w:t>
      </w:r>
      <w:r w:rsidRPr="00F67A70">
        <w:rPr>
          <w:rFonts w:ascii="Times New Roman" w:hAnsi="Times New Roman"/>
          <w:i/>
          <w:iCs/>
          <w:sz w:val="24"/>
          <w:szCs w:val="24"/>
          <w:u w:val="single"/>
        </w:rPr>
        <w:softHyphen/>
        <w:t>тических работ</w:t>
      </w:r>
    </w:p>
    <w:p w:rsidR="00955A99" w:rsidRPr="00F67A70" w:rsidRDefault="00955A99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Зарисовка схем счетной вышивки.</w:t>
      </w:r>
    </w:p>
    <w:p w:rsidR="00D872E0" w:rsidRPr="00F67A70" w:rsidRDefault="00955A99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67A70">
        <w:rPr>
          <w:rFonts w:ascii="Times New Roman" w:hAnsi="Times New Roman"/>
          <w:sz w:val="24"/>
          <w:szCs w:val="24"/>
        </w:rPr>
        <w:t>Выполнение образцов  счетной вышивки.</w:t>
      </w:r>
    </w:p>
    <w:p w:rsidR="00536A16" w:rsidRPr="00F67A70" w:rsidRDefault="00536A16" w:rsidP="007C550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6A16" w:rsidRPr="00F67A70" w:rsidRDefault="00536A16" w:rsidP="007C550E">
      <w:pPr>
        <w:pStyle w:val="a4"/>
        <w:ind w:firstLine="709"/>
        <w:jc w:val="both"/>
        <w:rPr>
          <w:rFonts w:ascii="Times New Roman" w:eastAsiaTheme="minorEastAsia" w:hAnsi="Times New Roman"/>
          <w:b/>
          <w:bCs/>
          <w:color w:val="231F20"/>
          <w:sz w:val="24"/>
          <w:szCs w:val="24"/>
        </w:rPr>
      </w:pPr>
      <w:r w:rsidRPr="00F67A70">
        <w:rPr>
          <w:rFonts w:ascii="Times New Roman" w:eastAsiaTheme="minorEastAsia" w:hAnsi="Times New Roman"/>
          <w:b/>
          <w:bCs/>
          <w:color w:val="231F20"/>
          <w:sz w:val="24"/>
          <w:szCs w:val="24"/>
        </w:rPr>
        <w:t>Используемые технологии, методы, формы работы.</w:t>
      </w:r>
    </w:p>
    <w:p w:rsidR="00536A16" w:rsidRPr="00F67A70" w:rsidRDefault="00536A16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A70">
        <w:rPr>
          <w:rFonts w:ascii="Times New Roman" w:hAnsi="Times New Roman" w:cs="Times New Roman"/>
          <w:sz w:val="24"/>
          <w:szCs w:val="24"/>
        </w:rPr>
        <w:t xml:space="preserve">Исходя из уровня </w:t>
      </w:r>
      <w:proofErr w:type="spellStart"/>
      <w:r w:rsidRPr="00F67A70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67A70">
        <w:rPr>
          <w:rFonts w:ascii="Times New Roman" w:hAnsi="Times New Roman" w:cs="Times New Roman"/>
          <w:sz w:val="24"/>
          <w:szCs w:val="24"/>
        </w:rPr>
        <w:t xml:space="preserve"> класса, используются  наглядные, словесные методы; групповые, индивидуальные, разноуровневые формы работы.</w:t>
      </w:r>
    </w:p>
    <w:p w:rsidR="00536A16" w:rsidRPr="00F67A70" w:rsidRDefault="00536A16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A70">
        <w:rPr>
          <w:rFonts w:ascii="Times New Roman" w:hAnsi="Times New Roman" w:cs="Times New Roman"/>
          <w:sz w:val="24"/>
          <w:szCs w:val="24"/>
        </w:rPr>
        <w:t>Рабочая программа по технологии в 5 - 8 классах подразумевает использование таких организационных форм проведения уроков, как:</w:t>
      </w:r>
    </w:p>
    <w:p w:rsidR="00536A16" w:rsidRPr="00F67A70" w:rsidRDefault="00536A16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A70">
        <w:rPr>
          <w:rFonts w:ascii="Times New Roman" w:hAnsi="Times New Roman" w:cs="Times New Roman"/>
          <w:sz w:val="24"/>
          <w:szCs w:val="24"/>
        </w:rPr>
        <w:t>урок «открытия» нового знания;</w:t>
      </w:r>
    </w:p>
    <w:p w:rsidR="00536A16" w:rsidRPr="00F67A70" w:rsidRDefault="00536A16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A70">
        <w:rPr>
          <w:rFonts w:ascii="Times New Roman" w:hAnsi="Times New Roman" w:cs="Times New Roman"/>
          <w:sz w:val="24"/>
          <w:szCs w:val="24"/>
        </w:rPr>
        <w:t>урок отработки умений и рефлексии;</w:t>
      </w:r>
    </w:p>
    <w:p w:rsidR="00536A16" w:rsidRPr="00F67A70" w:rsidRDefault="00536A16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A70">
        <w:rPr>
          <w:rFonts w:ascii="Times New Roman" w:hAnsi="Times New Roman" w:cs="Times New Roman"/>
          <w:sz w:val="24"/>
          <w:szCs w:val="24"/>
        </w:rPr>
        <w:t>урок общеметодологической направленности;</w:t>
      </w:r>
    </w:p>
    <w:p w:rsidR="00536A16" w:rsidRPr="00F67A70" w:rsidRDefault="00536A16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A70">
        <w:rPr>
          <w:rFonts w:ascii="Times New Roman" w:hAnsi="Times New Roman" w:cs="Times New Roman"/>
          <w:sz w:val="24"/>
          <w:szCs w:val="24"/>
        </w:rPr>
        <w:t>урок развивающего контроля;</w:t>
      </w:r>
    </w:p>
    <w:p w:rsidR="00536A16" w:rsidRPr="00F67A70" w:rsidRDefault="00536A16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A70">
        <w:rPr>
          <w:rFonts w:ascii="Times New Roman" w:hAnsi="Times New Roman" w:cs="Times New Roman"/>
          <w:sz w:val="24"/>
          <w:szCs w:val="24"/>
        </w:rPr>
        <w:t>урок – исследование (урок творчества);</w:t>
      </w:r>
    </w:p>
    <w:p w:rsidR="00536A16" w:rsidRPr="00F67A70" w:rsidRDefault="00536A16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A70">
        <w:rPr>
          <w:rFonts w:ascii="Times New Roman" w:hAnsi="Times New Roman" w:cs="Times New Roman"/>
          <w:sz w:val="24"/>
          <w:szCs w:val="24"/>
        </w:rPr>
        <w:t xml:space="preserve">практическая работа;                                                                                                      </w:t>
      </w:r>
    </w:p>
    <w:p w:rsidR="00536A16" w:rsidRPr="00F67A70" w:rsidRDefault="00536A16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A70">
        <w:rPr>
          <w:rFonts w:ascii="Times New Roman" w:hAnsi="Times New Roman" w:cs="Times New Roman"/>
          <w:sz w:val="24"/>
          <w:szCs w:val="24"/>
        </w:rPr>
        <w:t xml:space="preserve">творческая работа;                                                                                                            </w:t>
      </w:r>
    </w:p>
    <w:p w:rsidR="00536A16" w:rsidRPr="00F67A70" w:rsidRDefault="00536A16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A70">
        <w:rPr>
          <w:rFonts w:ascii="Times New Roman" w:hAnsi="Times New Roman" w:cs="Times New Roman"/>
          <w:sz w:val="24"/>
          <w:szCs w:val="24"/>
        </w:rPr>
        <w:t xml:space="preserve"> урок – презентация.</w:t>
      </w:r>
    </w:p>
    <w:p w:rsidR="00536A16" w:rsidRPr="00F67A70" w:rsidRDefault="00536A16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A70">
        <w:rPr>
          <w:rFonts w:ascii="Times New Roman" w:hAnsi="Times New Roman" w:cs="Times New Roman"/>
          <w:sz w:val="24"/>
          <w:szCs w:val="24"/>
        </w:rPr>
        <w:t>Приоритетными методами являются упражнения, лабораторные, практические работы, выполнение проектов.</w:t>
      </w:r>
    </w:p>
    <w:p w:rsidR="00536A16" w:rsidRPr="00F67A70" w:rsidRDefault="00536A16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A70">
        <w:rPr>
          <w:rFonts w:ascii="Times New Roman" w:hAnsi="Times New Roman" w:cs="Times New Roman"/>
          <w:sz w:val="24"/>
          <w:szCs w:val="24"/>
        </w:rPr>
        <w:t xml:space="preserve">  В процессе обучения используются ИКТ, проектные технологии.</w:t>
      </w:r>
    </w:p>
    <w:p w:rsidR="00536A16" w:rsidRPr="00F67A70" w:rsidRDefault="00536A16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A70">
        <w:rPr>
          <w:rFonts w:ascii="Times New Roman" w:hAnsi="Times New Roman" w:cs="Times New Roman"/>
          <w:sz w:val="24"/>
          <w:szCs w:val="24"/>
        </w:rPr>
        <w:t xml:space="preserve">  Реализация целей технологического образования происходит в процессе формирования  у учащихся </w:t>
      </w:r>
      <w:proofErr w:type="spellStart"/>
      <w:r w:rsidRPr="00F67A70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67A70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536A16" w:rsidRPr="00F67A70" w:rsidRDefault="00536A16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A70">
        <w:rPr>
          <w:rFonts w:ascii="Times New Roman" w:hAnsi="Times New Roman" w:cs="Times New Roman"/>
          <w:i/>
          <w:sz w:val="24"/>
          <w:szCs w:val="24"/>
        </w:rPr>
        <w:t>Ключевая компетенция:</w:t>
      </w:r>
    </w:p>
    <w:p w:rsidR="00536A16" w:rsidRPr="00F67A70" w:rsidRDefault="00536A16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A70">
        <w:rPr>
          <w:rFonts w:ascii="Times New Roman" w:hAnsi="Times New Roman" w:cs="Times New Roman"/>
          <w:sz w:val="24"/>
          <w:szCs w:val="24"/>
        </w:rPr>
        <w:t xml:space="preserve">     Целевой ориентир школы в уровне </w:t>
      </w:r>
      <w:proofErr w:type="spellStart"/>
      <w:r w:rsidRPr="00F67A7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67A70">
        <w:rPr>
          <w:rFonts w:ascii="Times New Roman" w:hAnsi="Times New Roman" w:cs="Times New Roman"/>
          <w:sz w:val="24"/>
          <w:szCs w:val="24"/>
        </w:rPr>
        <w:t xml:space="preserve"> ключевых компетенций учащихся.</w:t>
      </w:r>
    </w:p>
    <w:p w:rsidR="00536A16" w:rsidRPr="00F67A70" w:rsidRDefault="00536A16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A70">
        <w:rPr>
          <w:rFonts w:ascii="Times New Roman" w:hAnsi="Times New Roman" w:cs="Times New Roman"/>
          <w:i/>
          <w:sz w:val="24"/>
          <w:szCs w:val="24"/>
        </w:rPr>
        <w:t xml:space="preserve">Общекультурная компетенция. </w:t>
      </w:r>
      <w:r w:rsidRPr="00F67A70">
        <w:rPr>
          <w:rFonts w:ascii="Times New Roman" w:hAnsi="Times New Roman" w:cs="Times New Roman"/>
          <w:sz w:val="24"/>
          <w:szCs w:val="24"/>
        </w:rPr>
        <w:t xml:space="preserve">      Способность и готовность:</w:t>
      </w:r>
    </w:p>
    <w:p w:rsidR="00536A16" w:rsidRPr="00F67A70" w:rsidRDefault="00536A16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A70">
        <w:rPr>
          <w:rFonts w:ascii="Times New Roman" w:hAnsi="Times New Roman" w:cs="Times New Roman"/>
          <w:sz w:val="24"/>
          <w:szCs w:val="24"/>
        </w:rPr>
        <w:t>- организовывать взаимосвязь и упорядочивание своих знаний.</w:t>
      </w:r>
    </w:p>
    <w:p w:rsidR="00536A16" w:rsidRPr="00F67A70" w:rsidRDefault="00536A16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A70">
        <w:rPr>
          <w:rFonts w:ascii="Times New Roman" w:hAnsi="Times New Roman" w:cs="Times New Roman"/>
          <w:sz w:val="24"/>
          <w:szCs w:val="24"/>
        </w:rPr>
        <w:t>Социально-трудовая компетенция.  Способность и готовность:</w:t>
      </w:r>
    </w:p>
    <w:p w:rsidR="00536A16" w:rsidRPr="00F67A70" w:rsidRDefault="00536A16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A70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- </w:t>
      </w:r>
      <w:r w:rsidRPr="00F67A70">
        <w:rPr>
          <w:rFonts w:ascii="Times New Roman" w:hAnsi="Times New Roman" w:cs="Times New Roman"/>
          <w:sz w:val="24"/>
          <w:szCs w:val="24"/>
        </w:rPr>
        <w:t>нести ответственность;</w:t>
      </w:r>
    </w:p>
    <w:p w:rsidR="00536A16" w:rsidRPr="00F67A70" w:rsidRDefault="00536A16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A70">
        <w:rPr>
          <w:rFonts w:ascii="Times New Roman" w:hAnsi="Times New Roman" w:cs="Times New Roman"/>
          <w:sz w:val="24"/>
          <w:szCs w:val="24"/>
        </w:rPr>
        <w:lastRenderedPageBreak/>
        <w:t>- организовывать свою работу.</w:t>
      </w:r>
    </w:p>
    <w:p w:rsidR="00536A16" w:rsidRPr="00F67A70" w:rsidRDefault="00536A16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A70">
        <w:rPr>
          <w:rFonts w:ascii="Times New Roman" w:hAnsi="Times New Roman" w:cs="Times New Roman"/>
          <w:sz w:val="24"/>
          <w:szCs w:val="24"/>
        </w:rPr>
        <w:t xml:space="preserve">    </w:t>
      </w:r>
      <w:r w:rsidRPr="00F67A70">
        <w:rPr>
          <w:rFonts w:ascii="Times New Roman" w:hAnsi="Times New Roman" w:cs="Times New Roman"/>
          <w:i/>
          <w:sz w:val="24"/>
          <w:szCs w:val="24"/>
        </w:rPr>
        <w:t>Коммуникативная компетенция</w:t>
      </w:r>
      <w:r w:rsidRPr="00F67A70">
        <w:rPr>
          <w:rFonts w:ascii="Times New Roman" w:hAnsi="Times New Roman" w:cs="Times New Roman"/>
          <w:sz w:val="24"/>
          <w:szCs w:val="24"/>
        </w:rPr>
        <w:t>. Усвоение основ коммуникативной культуры личности:</w:t>
      </w:r>
    </w:p>
    <w:p w:rsidR="00536A16" w:rsidRPr="00F67A70" w:rsidRDefault="00536A16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A70">
        <w:rPr>
          <w:rFonts w:ascii="Times New Roman" w:hAnsi="Times New Roman" w:cs="Times New Roman"/>
          <w:sz w:val="24"/>
          <w:szCs w:val="24"/>
        </w:rPr>
        <w:t>- овладение навыками неконфликтного общения.</w:t>
      </w:r>
    </w:p>
    <w:p w:rsidR="00536A16" w:rsidRPr="00F67A70" w:rsidRDefault="00536A16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A70">
        <w:rPr>
          <w:rFonts w:ascii="Times New Roman" w:hAnsi="Times New Roman" w:cs="Times New Roman"/>
          <w:i/>
          <w:sz w:val="24"/>
          <w:szCs w:val="24"/>
        </w:rPr>
        <w:t>Компетенция в сфере личностного</w:t>
      </w:r>
      <w:r w:rsidRPr="00F67A70">
        <w:rPr>
          <w:rFonts w:ascii="Times New Roman" w:hAnsi="Times New Roman" w:cs="Times New Roman"/>
          <w:sz w:val="24"/>
          <w:szCs w:val="24"/>
        </w:rPr>
        <w:t xml:space="preserve"> определения. Способность и готовность:</w:t>
      </w:r>
    </w:p>
    <w:p w:rsidR="00536A16" w:rsidRPr="00F67A70" w:rsidRDefault="00536A16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A70">
        <w:rPr>
          <w:rFonts w:ascii="Times New Roman" w:hAnsi="Times New Roman" w:cs="Times New Roman"/>
          <w:sz w:val="24"/>
          <w:szCs w:val="24"/>
        </w:rPr>
        <w:t xml:space="preserve">     -занимать личную позицию в дискуссиях и высказывать свое собственное мнение.</w:t>
      </w:r>
    </w:p>
    <w:p w:rsidR="00A153D4" w:rsidRPr="00F67A70" w:rsidRDefault="00A153D4" w:rsidP="007C5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3D4" w:rsidRPr="00F67A70" w:rsidRDefault="00E7492A" w:rsidP="007C5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Региональное содержание</w:t>
      </w:r>
      <w:r w:rsidR="00A153D4" w:rsidRPr="00F67A70">
        <w:rPr>
          <w:rFonts w:ascii="Times New Roman" w:hAnsi="Times New Roman" w:cs="Times New Roman"/>
          <w:b/>
          <w:sz w:val="24"/>
          <w:szCs w:val="24"/>
        </w:rPr>
        <w:t>.</w:t>
      </w:r>
    </w:p>
    <w:p w:rsidR="00A153D4" w:rsidRPr="00F67A70" w:rsidRDefault="00A153D4" w:rsidP="007C550E">
      <w:pPr>
        <w:pStyle w:val="a5"/>
        <w:shd w:val="clear" w:color="auto" w:fill="FFFFFF" w:themeFill="background1"/>
        <w:spacing w:before="0" w:beforeAutospacing="0" w:after="0" w:afterAutospacing="0"/>
        <w:ind w:firstLine="567"/>
        <w:jc w:val="both"/>
        <w:textAlignment w:val="baseline"/>
        <w:rPr>
          <w:b/>
          <w:color w:val="201F1F"/>
          <w:bdr w:val="none" w:sz="0" w:space="0" w:color="auto" w:frame="1"/>
        </w:rPr>
      </w:pPr>
      <w:r w:rsidRPr="00F67A70">
        <w:rPr>
          <w:b/>
        </w:rPr>
        <w:t>ТЕХНОЛОГИЯ Регион</w:t>
      </w:r>
      <w:r w:rsidRPr="00F67A70">
        <w:rPr>
          <w:b/>
          <w:color w:val="201F1F"/>
          <w:bdr w:val="none" w:sz="0" w:space="0" w:color="auto" w:frame="1"/>
        </w:rPr>
        <w:t xml:space="preserve">альный компонент государственного стандарта общего образования Архангельской области Авторы-составители: Веревкина Н.В., </w:t>
      </w:r>
      <w:proofErr w:type="spellStart"/>
      <w:r w:rsidRPr="00F67A70">
        <w:rPr>
          <w:b/>
          <w:color w:val="201F1F"/>
          <w:bdr w:val="none" w:sz="0" w:space="0" w:color="auto" w:frame="1"/>
        </w:rPr>
        <w:t>Прохновская</w:t>
      </w:r>
      <w:proofErr w:type="spellEnd"/>
      <w:r w:rsidRPr="00F67A70">
        <w:rPr>
          <w:b/>
          <w:color w:val="201F1F"/>
          <w:bdr w:val="none" w:sz="0" w:space="0" w:color="auto" w:frame="1"/>
        </w:rPr>
        <w:t xml:space="preserve"> Т.В., Тарасова Н.А., </w:t>
      </w:r>
      <w:proofErr w:type="spellStart"/>
      <w:r w:rsidRPr="00F67A70">
        <w:rPr>
          <w:b/>
          <w:color w:val="201F1F"/>
          <w:bdr w:val="none" w:sz="0" w:space="0" w:color="auto" w:frame="1"/>
        </w:rPr>
        <w:t>Толобистюк</w:t>
      </w:r>
      <w:proofErr w:type="spellEnd"/>
      <w:r w:rsidRPr="00F67A70">
        <w:rPr>
          <w:b/>
          <w:color w:val="201F1F"/>
          <w:bdr w:val="none" w:sz="0" w:space="0" w:color="auto" w:frame="1"/>
        </w:rPr>
        <w:t xml:space="preserve"> Е.И.</w:t>
      </w:r>
    </w:p>
    <w:p w:rsidR="00A153D4" w:rsidRPr="00F67A70" w:rsidRDefault="00A153D4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3D4" w:rsidRPr="00F67A70" w:rsidRDefault="00A153D4" w:rsidP="007C550E">
      <w:pPr>
        <w:pStyle w:val="a5"/>
        <w:shd w:val="clear" w:color="auto" w:fill="FFFFFF" w:themeFill="background1"/>
        <w:spacing w:before="0" w:beforeAutospacing="0" w:after="0" w:afterAutospacing="0"/>
        <w:ind w:firstLine="567"/>
        <w:jc w:val="center"/>
        <w:textAlignment w:val="baseline"/>
        <w:rPr>
          <w:b/>
          <w:color w:val="201F1F"/>
          <w:bdr w:val="none" w:sz="0" w:space="0" w:color="auto" w:frame="1"/>
        </w:rPr>
      </w:pPr>
      <w:r w:rsidRPr="00F67A70">
        <w:rPr>
          <w:b/>
          <w:i/>
          <w:iCs/>
          <w:color w:val="201F1F"/>
        </w:rPr>
        <w:t>Кулинария</w:t>
      </w:r>
    </w:p>
    <w:p w:rsidR="00A153D4" w:rsidRPr="00F67A70" w:rsidRDefault="00A153D4" w:rsidP="007C550E">
      <w:pPr>
        <w:pStyle w:val="a5"/>
        <w:shd w:val="clear" w:color="auto" w:fill="FFFFFF" w:themeFill="background1"/>
        <w:spacing w:before="0" w:beforeAutospacing="0" w:after="0" w:afterAutospacing="0"/>
        <w:ind w:firstLine="567"/>
        <w:jc w:val="both"/>
        <w:textAlignment w:val="baseline"/>
        <w:rPr>
          <w:color w:val="201F1F"/>
          <w:bdr w:val="none" w:sz="0" w:space="0" w:color="auto" w:frame="1"/>
        </w:rPr>
      </w:pPr>
      <w:r w:rsidRPr="00F67A70">
        <w:rPr>
          <w:color w:val="201F1F"/>
          <w:bdr w:val="none" w:sz="0" w:space="0" w:color="auto" w:frame="1"/>
        </w:rPr>
        <w:t>Посуда, ее назначение и использование в северной кухне. Традиционные блюда. Разнообразие блюд северной кухни. Блюда постные и скоромные. Связь традиций русской северной кухни и обрядов. Блюда из овощей. Блюда</w:t>
      </w:r>
      <w:r w:rsidRPr="00F67A70">
        <w:rPr>
          <w:color w:val="201F1F"/>
          <w:bdr w:val="none" w:sz="0" w:space="0" w:color="auto" w:frame="1"/>
        </w:rPr>
        <w:br w:type="textWrapping" w:clear="all"/>
        <w:t>из рыбы. Блюда из грибов. Блюда из мяса. Каши. Изделия из теста. Напитки</w:t>
      </w:r>
      <w:r w:rsidRPr="00F67A70">
        <w:t> </w:t>
      </w:r>
      <w:r w:rsidRPr="00F67A70">
        <w:rPr>
          <w:color w:val="201F1F"/>
          <w:bdr w:val="none" w:sz="0" w:space="0" w:color="auto" w:frame="1"/>
        </w:rPr>
        <w:br w:type="textWrapping" w:clear="all"/>
        <w:t>и сладкие блюда.</w:t>
      </w:r>
    </w:p>
    <w:p w:rsidR="00A153D4" w:rsidRPr="00F67A70" w:rsidRDefault="00A153D4" w:rsidP="007C550E">
      <w:pPr>
        <w:pStyle w:val="a5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color w:val="201F1F"/>
        </w:rPr>
      </w:pPr>
      <w:r w:rsidRPr="00F67A70">
        <w:rPr>
          <w:rStyle w:val="a7"/>
          <w:b/>
          <w:bCs/>
          <w:color w:val="1C1C1C"/>
          <w:bdr w:val="none" w:sz="0" w:space="0" w:color="auto" w:frame="1"/>
        </w:rPr>
        <w:t>Северная народная вышивка</w:t>
      </w:r>
    </w:p>
    <w:p w:rsidR="00A153D4" w:rsidRPr="00F67A70" w:rsidRDefault="00A153D4" w:rsidP="007C550E">
      <w:pPr>
        <w:pStyle w:val="a5"/>
        <w:shd w:val="clear" w:color="auto" w:fill="FFFFFF" w:themeFill="background1"/>
        <w:spacing w:before="0" w:beforeAutospacing="0" w:after="0" w:afterAutospacing="0"/>
        <w:ind w:firstLine="567"/>
        <w:jc w:val="both"/>
        <w:textAlignment w:val="baseline"/>
        <w:rPr>
          <w:color w:val="201F1F"/>
        </w:rPr>
      </w:pPr>
      <w:r w:rsidRPr="00F67A70">
        <w:rPr>
          <w:color w:val="201F1F"/>
          <w:bdr w:val="none" w:sz="0" w:space="0" w:color="auto" w:frame="1"/>
        </w:rPr>
        <w:t xml:space="preserve">История северной народной вышивки. Северная вышивка как вид народного искусства. Традиционная вышивка в изделии – часть национальной культуры народов Севера. Виды счетных швов. Значение символов, выполненных в технике счетных швов. Счетные швы в северной вышивке и ее местные особенности. Тамбурная вышивка. Тамбурный шов в предметах быта. Виды </w:t>
      </w:r>
      <w:proofErr w:type="spellStart"/>
      <w:r w:rsidRPr="00F67A70">
        <w:rPr>
          <w:color w:val="201F1F"/>
          <w:bdr w:val="none" w:sz="0" w:space="0" w:color="auto" w:frame="1"/>
        </w:rPr>
        <w:t>мережек</w:t>
      </w:r>
      <w:proofErr w:type="gramStart"/>
      <w:r w:rsidRPr="00F67A70">
        <w:rPr>
          <w:color w:val="201F1F"/>
          <w:bdr w:val="none" w:sz="0" w:space="0" w:color="auto" w:frame="1"/>
        </w:rPr>
        <w:t>.М</w:t>
      </w:r>
      <w:proofErr w:type="gramEnd"/>
      <w:r w:rsidRPr="00F67A70">
        <w:rPr>
          <w:color w:val="201F1F"/>
          <w:bdr w:val="none" w:sz="0" w:space="0" w:color="auto" w:frame="1"/>
        </w:rPr>
        <w:t>ережки</w:t>
      </w:r>
      <w:proofErr w:type="spellEnd"/>
      <w:r w:rsidRPr="00F67A70">
        <w:rPr>
          <w:color w:val="201F1F"/>
          <w:bdr w:val="none" w:sz="0" w:space="0" w:color="auto" w:frame="1"/>
        </w:rPr>
        <w:t xml:space="preserve"> в убранстве крестьянской избы. Мережки</w:t>
      </w:r>
      <w:r w:rsidRPr="00F67A70">
        <w:rPr>
          <w:rStyle w:val="apple-converted-space"/>
          <w:color w:val="201F1F"/>
          <w:bdr w:val="none" w:sz="0" w:space="0" w:color="auto" w:frame="1"/>
        </w:rPr>
        <w:t> </w:t>
      </w:r>
      <w:r w:rsidRPr="00F67A70">
        <w:rPr>
          <w:color w:val="201F1F"/>
        </w:rPr>
        <w:br w:type="textWrapping" w:clear="all"/>
      </w:r>
      <w:r w:rsidRPr="00F67A70">
        <w:rPr>
          <w:color w:val="201F1F"/>
          <w:bdr w:val="none" w:sz="0" w:space="0" w:color="auto" w:frame="1"/>
        </w:rPr>
        <w:t>в современном изделии. Северная вышивка – шов «роспись». Счетная гладь. Разновидности счетной глади, техника ее выполнения. Использование счетной глади в современных изделиях.</w:t>
      </w:r>
    </w:p>
    <w:p w:rsidR="00536A16" w:rsidRPr="00F67A70" w:rsidRDefault="00536A16" w:rsidP="007C550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36A16" w:rsidRPr="00F67A70" w:rsidRDefault="00536A16" w:rsidP="007C550E">
      <w:pPr>
        <w:pStyle w:val="a4"/>
        <w:ind w:firstLine="709"/>
        <w:jc w:val="center"/>
        <w:rPr>
          <w:rFonts w:ascii="Times New Roman" w:eastAsiaTheme="minorEastAsia" w:hAnsi="Times New Roman"/>
          <w:b/>
          <w:bCs/>
          <w:color w:val="231F20"/>
          <w:sz w:val="24"/>
          <w:szCs w:val="24"/>
        </w:rPr>
      </w:pPr>
      <w:r w:rsidRPr="00F67A70">
        <w:rPr>
          <w:rFonts w:ascii="Times New Roman" w:eastAsiaTheme="minorEastAsia" w:hAnsi="Times New Roman"/>
          <w:b/>
          <w:bCs/>
          <w:color w:val="231F20"/>
          <w:sz w:val="24"/>
          <w:szCs w:val="24"/>
        </w:rPr>
        <w:t>4. Календарно - тематическое планирование предмета "Технология"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2"/>
        <w:gridCol w:w="1134"/>
        <w:gridCol w:w="1134"/>
        <w:gridCol w:w="1701"/>
        <w:gridCol w:w="6"/>
        <w:gridCol w:w="1411"/>
      </w:tblGrid>
      <w:tr w:rsidR="00536A16" w:rsidRPr="00F67A70" w:rsidTr="000E1C70">
        <w:trPr>
          <w:trHeight w:val="1609"/>
        </w:trPr>
        <w:tc>
          <w:tcPr>
            <w:tcW w:w="4112" w:type="dxa"/>
          </w:tcPr>
          <w:p w:rsidR="00536A16" w:rsidRPr="00F67A70" w:rsidRDefault="00536A16" w:rsidP="007C550E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color w:val="1C1C1C"/>
                <w:sz w:val="24"/>
                <w:szCs w:val="24"/>
                <w:bdr w:val="none" w:sz="0" w:space="0" w:color="auto" w:frame="1"/>
                <w:shd w:val="clear" w:color="auto" w:fill="F9F9F9"/>
              </w:rPr>
            </w:pPr>
            <w:r w:rsidRPr="00F67A70">
              <w:rPr>
                <w:rStyle w:val="a6"/>
                <w:rFonts w:ascii="Times New Roman" w:hAnsi="Times New Roman" w:cs="Times New Roman"/>
                <w:color w:val="1C1C1C"/>
                <w:sz w:val="24"/>
                <w:szCs w:val="24"/>
                <w:bdr w:val="none" w:sz="0" w:space="0" w:color="auto" w:frame="1"/>
                <w:shd w:val="clear" w:color="auto" w:fill="F9F9F9"/>
              </w:rPr>
              <w:t>Тема</w:t>
            </w:r>
          </w:p>
          <w:p w:rsidR="00536A16" w:rsidRPr="00F67A70" w:rsidRDefault="00536A16" w:rsidP="007C550E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color w:val="1C1C1C"/>
                <w:sz w:val="24"/>
                <w:szCs w:val="24"/>
                <w:bdr w:val="none" w:sz="0" w:space="0" w:color="auto" w:frame="1"/>
                <w:shd w:val="clear" w:color="auto" w:fill="F9F9F9"/>
              </w:rPr>
            </w:pPr>
          </w:p>
        </w:tc>
        <w:tc>
          <w:tcPr>
            <w:tcW w:w="1134" w:type="dxa"/>
          </w:tcPr>
          <w:p w:rsidR="00536A16" w:rsidRPr="00F67A70" w:rsidRDefault="00536A16" w:rsidP="007C550E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color w:val="1C1C1C"/>
                <w:sz w:val="24"/>
                <w:szCs w:val="24"/>
                <w:bdr w:val="none" w:sz="0" w:space="0" w:color="auto" w:frame="1"/>
                <w:shd w:val="clear" w:color="auto" w:fill="F9F9F9"/>
              </w:rPr>
            </w:pPr>
            <w:r w:rsidRPr="00F67A70">
              <w:rPr>
                <w:rStyle w:val="a6"/>
                <w:rFonts w:ascii="Times New Roman" w:hAnsi="Times New Roman" w:cs="Times New Roman"/>
                <w:color w:val="1C1C1C"/>
                <w:sz w:val="24"/>
                <w:szCs w:val="24"/>
                <w:bdr w:val="none" w:sz="0" w:space="0" w:color="auto" w:frame="1"/>
                <w:shd w:val="clear" w:color="auto" w:fill="F9F9F9"/>
              </w:rPr>
              <w:t>Кол-во часов</w:t>
            </w:r>
          </w:p>
        </w:tc>
        <w:tc>
          <w:tcPr>
            <w:tcW w:w="1134" w:type="dxa"/>
          </w:tcPr>
          <w:p w:rsidR="00536A16" w:rsidRPr="00F67A70" w:rsidRDefault="00536A16" w:rsidP="007C550E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color w:val="1C1C1C"/>
                <w:sz w:val="24"/>
                <w:szCs w:val="24"/>
                <w:bdr w:val="none" w:sz="0" w:space="0" w:color="auto" w:frame="1"/>
                <w:shd w:val="clear" w:color="auto" w:fill="F9F9F9"/>
              </w:rPr>
            </w:pPr>
            <w:r w:rsidRPr="00F67A70">
              <w:rPr>
                <w:rStyle w:val="a6"/>
                <w:rFonts w:ascii="Times New Roman" w:hAnsi="Times New Roman" w:cs="Times New Roman"/>
                <w:color w:val="1C1C1C"/>
                <w:sz w:val="24"/>
                <w:szCs w:val="24"/>
                <w:bdr w:val="none" w:sz="0" w:space="0" w:color="auto" w:frame="1"/>
                <w:shd w:val="clear" w:color="auto" w:fill="F9F9F9"/>
              </w:rPr>
              <w:t>РС</w:t>
            </w:r>
          </w:p>
        </w:tc>
        <w:tc>
          <w:tcPr>
            <w:tcW w:w="1707" w:type="dxa"/>
            <w:gridSpan w:val="2"/>
            <w:tcBorders>
              <w:right w:val="single" w:sz="4" w:space="0" w:color="auto"/>
            </w:tcBorders>
          </w:tcPr>
          <w:p w:rsidR="00536A16" w:rsidRPr="00F67A70" w:rsidRDefault="00536A16" w:rsidP="007C550E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color w:val="1C1C1C"/>
                <w:sz w:val="24"/>
                <w:szCs w:val="24"/>
                <w:bdr w:val="none" w:sz="0" w:space="0" w:color="auto" w:frame="1"/>
                <w:shd w:val="clear" w:color="auto" w:fill="F9F9F9"/>
              </w:rPr>
            </w:pPr>
            <w:proofErr w:type="spellStart"/>
            <w:r w:rsidRPr="00F67A70">
              <w:rPr>
                <w:rStyle w:val="a6"/>
                <w:rFonts w:ascii="Times New Roman" w:hAnsi="Times New Roman" w:cs="Times New Roman"/>
                <w:color w:val="1C1C1C"/>
                <w:sz w:val="24"/>
                <w:szCs w:val="24"/>
                <w:bdr w:val="none" w:sz="0" w:space="0" w:color="auto" w:frame="1"/>
                <w:shd w:val="clear" w:color="auto" w:fill="F9F9F9"/>
              </w:rPr>
              <w:t>Теор</w:t>
            </w:r>
            <w:proofErr w:type="spellEnd"/>
            <w:r w:rsidRPr="00F67A70">
              <w:rPr>
                <w:rStyle w:val="a6"/>
                <w:rFonts w:ascii="Times New Roman" w:hAnsi="Times New Roman" w:cs="Times New Roman"/>
                <w:color w:val="1C1C1C"/>
                <w:sz w:val="24"/>
                <w:szCs w:val="24"/>
                <w:bdr w:val="none" w:sz="0" w:space="0" w:color="auto" w:frame="1"/>
                <w:shd w:val="clear" w:color="auto" w:fill="F9F9F9"/>
              </w:rPr>
              <w:t>. часть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536A16" w:rsidRPr="00F67A70" w:rsidRDefault="00536A16" w:rsidP="007C550E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color w:val="1C1C1C"/>
                <w:sz w:val="24"/>
                <w:szCs w:val="24"/>
                <w:bdr w:val="none" w:sz="0" w:space="0" w:color="auto" w:frame="1"/>
                <w:shd w:val="clear" w:color="auto" w:fill="F9F9F9"/>
              </w:rPr>
            </w:pPr>
            <w:proofErr w:type="spellStart"/>
            <w:r w:rsidRPr="00F67A70">
              <w:rPr>
                <w:rStyle w:val="a6"/>
                <w:rFonts w:ascii="Times New Roman" w:hAnsi="Times New Roman" w:cs="Times New Roman"/>
                <w:color w:val="1C1C1C"/>
                <w:sz w:val="24"/>
                <w:szCs w:val="24"/>
                <w:bdr w:val="none" w:sz="0" w:space="0" w:color="auto" w:frame="1"/>
                <w:shd w:val="clear" w:color="auto" w:fill="F9F9F9"/>
              </w:rPr>
              <w:t>Практич</w:t>
            </w:r>
            <w:proofErr w:type="spellEnd"/>
            <w:r w:rsidRPr="00F67A70">
              <w:rPr>
                <w:rStyle w:val="a6"/>
                <w:rFonts w:ascii="Times New Roman" w:hAnsi="Times New Roman" w:cs="Times New Roman"/>
                <w:color w:val="1C1C1C"/>
                <w:sz w:val="24"/>
                <w:szCs w:val="24"/>
                <w:bdr w:val="none" w:sz="0" w:space="0" w:color="auto" w:frame="1"/>
                <w:shd w:val="clear" w:color="auto" w:fill="F9F9F9"/>
              </w:rPr>
              <w:t>. часть</w:t>
            </w:r>
          </w:p>
        </w:tc>
      </w:tr>
      <w:tr w:rsidR="00536A16" w:rsidRPr="00F67A70" w:rsidTr="000E1C70">
        <w:tc>
          <w:tcPr>
            <w:tcW w:w="4112" w:type="dxa"/>
          </w:tcPr>
          <w:p w:rsidR="00536A16" w:rsidRPr="00F67A70" w:rsidRDefault="00536A16" w:rsidP="007C550E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color w:val="1C1C1C"/>
                <w:sz w:val="24"/>
                <w:szCs w:val="24"/>
                <w:bdr w:val="none" w:sz="0" w:space="0" w:color="auto" w:frame="1"/>
                <w:shd w:val="clear" w:color="auto" w:fill="F9F9F9"/>
              </w:rPr>
            </w:pPr>
            <w:r w:rsidRPr="00F67A70">
              <w:rPr>
                <w:rStyle w:val="a6"/>
                <w:rFonts w:ascii="Times New Roman" w:hAnsi="Times New Roman" w:cs="Times New Roman"/>
                <w:color w:val="1C1C1C"/>
                <w:sz w:val="24"/>
                <w:szCs w:val="24"/>
                <w:bdr w:val="none" w:sz="0" w:space="0" w:color="auto" w:frame="1"/>
                <w:shd w:val="clear" w:color="auto" w:fill="F9F9F9"/>
              </w:rPr>
              <w:t>Вводное занятие.</w:t>
            </w:r>
          </w:p>
          <w:p w:rsidR="00536A16" w:rsidRPr="00F67A70" w:rsidRDefault="00536A16" w:rsidP="007C550E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color w:val="1C1C1C"/>
                <w:sz w:val="24"/>
                <w:szCs w:val="24"/>
                <w:bdr w:val="none" w:sz="0" w:space="0" w:color="auto" w:frame="1"/>
                <w:shd w:val="clear" w:color="auto" w:fill="F9F9F9"/>
              </w:rPr>
            </w:pPr>
          </w:p>
        </w:tc>
        <w:tc>
          <w:tcPr>
            <w:tcW w:w="1134" w:type="dxa"/>
          </w:tcPr>
          <w:p w:rsidR="00536A16" w:rsidRPr="00F67A70" w:rsidRDefault="00536A16" w:rsidP="007C5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6A16" w:rsidRPr="00F67A70" w:rsidRDefault="00536A16" w:rsidP="007C550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36A16" w:rsidRPr="00F67A70" w:rsidRDefault="00536A16" w:rsidP="007C550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6A16" w:rsidRPr="00F67A70" w:rsidRDefault="00536A16" w:rsidP="007C550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6A16" w:rsidRPr="00F67A70" w:rsidTr="000E1C70">
        <w:tc>
          <w:tcPr>
            <w:tcW w:w="4112" w:type="dxa"/>
          </w:tcPr>
          <w:p w:rsidR="00536A16" w:rsidRPr="00F67A70" w:rsidRDefault="00536A16" w:rsidP="007C550E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color w:val="1C1C1C"/>
                <w:sz w:val="24"/>
                <w:szCs w:val="24"/>
                <w:bdr w:val="none" w:sz="0" w:space="0" w:color="auto" w:frame="1"/>
                <w:shd w:val="clear" w:color="auto" w:fill="F9F9F9"/>
              </w:rPr>
            </w:pPr>
            <w:r w:rsidRPr="00F67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Оформление интерьера</w:t>
            </w:r>
          </w:p>
        </w:tc>
        <w:tc>
          <w:tcPr>
            <w:tcW w:w="1134" w:type="dxa"/>
          </w:tcPr>
          <w:p w:rsidR="00536A16" w:rsidRPr="00F67A70" w:rsidRDefault="00536A16" w:rsidP="007C5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36A16" w:rsidRPr="00F67A70" w:rsidRDefault="00536A16" w:rsidP="007C550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A16" w:rsidRPr="00F67A70" w:rsidRDefault="00B532CD" w:rsidP="007C550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536A16" w:rsidRPr="00F67A70" w:rsidRDefault="00B532CD" w:rsidP="007C550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36A16" w:rsidRPr="00F67A70" w:rsidTr="000E1C70">
        <w:tc>
          <w:tcPr>
            <w:tcW w:w="4112" w:type="dxa"/>
          </w:tcPr>
          <w:p w:rsidR="00536A16" w:rsidRPr="00F67A70" w:rsidRDefault="00536A16" w:rsidP="007C550E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color w:val="1C1C1C"/>
                <w:sz w:val="24"/>
                <w:szCs w:val="24"/>
                <w:bdr w:val="none" w:sz="0" w:space="0" w:color="auto" w:frame="1"/>
                <w:shd w:val="clear" w:color="auto" w:fill="F9F9F9"/>
              </w:rPr>
            </w:pPr>
            <w:r w:rsidRPr="00F67A70">
              <w:rPr>
                <w:rStyle w:val="a6"/>
                <w:rFonts w:ascii="Times New Roman" w:hAnsi="Times New Roman" w:cs="Times New Roman"/>
                <w:color w:val="1C1C1C"/>
                <w:sz w:val="24"/>
                <w:szCs w:val="24"/>
                <w:bdr w:val="none" w:sz="0" w:space="0" w:color="auto" w:frame="1"/>
                <w:shd w:val="clear" w:color="auto" w:fill="F9F9F9"/>
              </w:rPr>
              <w:t>Кулинария</w:t>
            </w:r>
          </w:p>
          <w:p w:rsidR="00536A16" w:rsidRPr="00F67A70" w:rsidRDefault="00536A16" w:rsidP="007C550E">
            <w:pPr>
              <w:spacing w:after="0" w:line="240" w:lineRule="auto"/>
              <w:ind w:firstLine="709"/>
              <w:jc w:val="both"/>
              <w:rPr>
                <w:rStyle w:val="a6"/>
                <w:rFonts w:ascii="Times New Roman" w:hAnsi="Times New Roman" w:cs="Times New Roman"/>
                <w:color w:val="1C1C1C"/>
                <w:sz w:val="24"/>
                <w:szCs w:val="24"/>
                <w:bdr w:val="none" w:sz="0" w:space="0" w:color="auto" w:frame="1"/>
                <w:shd w:val="clear" w:color="auto" w:fill="F9F9F9"/>
              </w:rPr>
            </w:pPr>
          </w:p>
        </w:tc>
        <w:tc>
          <w:tcPr>
            <w:tcW w:w="1134" w:type="dxa"/>
          </w:tcPr>
          <w:p w:rsidR="00536A16" w:rsidRPr="00F67A70" w:rsidRDefault="00B532CD" w:rsidP="007C5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536A16" w:rsidRPr="00F67A70" w:rsidRDefault="003C1E2D" w:rsidP="007C5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36A16" w:rsidRPr="00F67A70" w:rsidRDefault="00B532CD" w:rsidP="007C550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536A16" w:rsidRPr="00F67A70" w:rsidRDefault="00536A16" w:rsidP="007C550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536A16" w:rsidRPr="00F67A70" w:rsidTr="000E1C70">
        <w:tc>
          <w:tcPr>
            <w:tcW w:w="4112" w:type="dxa"/>
          </w:tcPr>
          <w:p w:rsidR="00536A16" w:rsidRPr="00F67A70" w:rsidRDefault="00536A16" w:rsidP="007C550E">
            <w:pPr>
              <w:tabs>
                <w:tab w:val="left" w:pos="2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70">
              <w:rPr>
                <w:rStyle w:val="a6"/>
                <w:rFonts w:ascii="Times New Roman" w:hAnsi="Times New Roman" w:cs="Times New Roman"/>
                <w:color w:val="1C1C1C"/>
                <w:sz w:val="24"/>
                <w:szCs w:val="24"/>
                <w:bdr w:val="none" w:sz="0" w:space="0" w:color="auto" w:frame="1"/>
                <w:shd w:val="clear" w:color="auto" w:fill="F9F9F9"/>
              </w:rPr>
              <w:t>Создание изделий из текстильных материалов</w:t>
            </w:r>
          </w:p>
        </w:tc>
        <w:tc>
          <w:tcPr>
            <w:tcW w:w="1134" w:type="dxa"/>
          </w:tcPr>
          <w:p w:rsidR="00536A16" w:rsidRPr="00F67A70" w:rsidRDefault="00536A16" w:rsidP="007C5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536A16" w:rsidRPr="00F67A70" w:rsidRDefault="00536A16" w:rsidP="007C550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A16" w:rsidRPr="00F67A70" w:rsidRDefault="00536A16" w:rsidP="007C550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536A16" w:rsidRPr="00F67A70" w:rsidRDefault="00536A16" w:rsidP="007C550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536A16" w:rsidRPr="00F67A70" w:rsidTr="000E1C70">
        <w:tc>
          <w:tcPr>
            <w:tcW w:w="4112" w:type="dxa"/>
          </w:tcPr>
          <w:p w:rsidR="00536A16" w:rsidRPr="00F67A70" w:rsidRDefault="00536A16" w:rsidP="007C550E">
            <w:pPr>
              <w:tabs>
                <w:tab w:val="left" w:pos="2913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color w:val="1C1C1C"/>
                <w:sz w:val="24"/>
                <w:szCs w:val="24"/>
                <w:bdr w:val="none" w:sz="0" w:space="0" w:color="auto" w:frame="1"/>
                <w:shd w:val="clear" w:color="auto" w:fill="F9F9F9"/>
              </w:rPr>
            </w:pPr>
            <w:r w:rsidRPr="00F67A70">
              <w:rPr>
                <w:rStyle w:val="a6"/>
                <w:rFonts w:ascii="Times New Roman" w:hAnsi="Times New Roman" w:cs="Times New Roman"/>
                <w:color w:val="1C1C1C"/>
                <w:sz w:val="24"/>
                <w:szCs w:val="24"/>
                <w:bdr w:val="none" w:sz="0" w:space="0" w:color="auto" w:frame="1"/>
                <w:shd w:val="clear" w:color="auto" w:fill="F9F9F9"/>
              </w:rPr>
              <w:t>Художественные ремёсла.</w:t>
            </w:r>
          </w:p>
          <w:p w:rsidR="00536A16" w:rsidRPr="00F67A70" w:rsidRDefault="00536A16" w:rsidP="007C550E">
            <w:pPr>
              <w:spacing w:after="0" w:line="240" w:lineRule="auto"/>
              <w:ind w:firstLine="709"/>
              <w:rPr>
                <w:rStyle w:val="a6"/>
                <w:rFonts w:ascii="Times New Roman" w:hAnsi="Times New Roman" w:cs="Times New Roman"/>
                <w:color w:val="1C1C1C"/>
                <w:sz w:val="24"/>
                <w:szCs w:val="24"/>
                <w:bdr w:val="none" w:sz="0" w:space="0" w:color="auto" w:frame="1"/>
                <w:shd w:val="clear" w:color="auto" w:fill="F9F9F9"/>
              </w:rPr>
            </w:pPr>
          </w:p>
        </w:tc>
        <w:tc>
          <w:tcPr>
            <w:tcW w:w="1134" w:type="dxa"/>
          </w:tcPr>
          <w:p w:rsidR="00536A16" w:rsidRPr="00F67A70" w:rsidRDefault="00B532CD" w:rsidP="007C5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36A16" w:rsidRPr="00F67A70" w:rsidRDefault="003C1E2D" w:rsidP="007C5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36A16" w:rsidRPr="00F67A70" w:rsidRDefault="00536A16" w:rsidP="007C550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536A16" w:rsidRPr="00F67A70" w:rsidRDefault="00536A16" w:rsidP="007C550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36A16" w:rsidRPr="00F67A70" w:rsidTr="000E1C70">
        <w:tc>
          <w:tcPr>
            <w:tcW w:w="4112" w:type="dxa"/>
          </w:tcPr>
          <w:p w:rsidR="00536A16" w:rsidRPr="00F67A70" w:rsidRDefault="00F35E73" w:rsidP="007C550E">
            <w:pPr>
              <w:spacing w:after="0" w:line="240" w:lineRule="auto"/>
              <w:ind w:firstLine="709"/>
              <w:rPr>
                <w:rStyle w:val="a6"/>
                <w:rFonts w:ascii="Times New Roman" w:hAnsi="Times New Roman" w:cs="Times New Roman"/>
                <w:color w:val="1C1C1C"/>
                <w:sz w:val="24"/>
                <w:szCs w:val="24"/>
                <w:bdr w:val="none" w:sz="0" w:space="0" w:color="auto" w:frame="1"/>
                <w:shd w:val="clear" w:color="auto" w:fill="F9F9F9"/>
              </w:rPr>
            </w:pPr>
            <w:r w:rsidRPr="00F67A7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Технологии исследовательской и опытнической деятельности</w:t>
            </w:r>
            <w:r w:rsidRPr="00F67A70">
              <w:rPr>
                <w:rStyle w:val="a6"/>
                <w:rFonts w:ascii="Times New Roman" w:hAnsi="Times New Roman" w:cs="Times New Roman"/>
                <w:color w:val="1C1C1C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 </w:t>
            </w:r>
          </w:p>
        </w:tc>
        <w:tc>
          <w:tcPr>
            <w:tcW w:w="1134" w:type="dxa"/>
          </w:tcPr>
          <w:p w:rsidR="00536A16" w:rsidRPr="00F67A70" w:rsidRDefault="00536A16" w:rsidP="007C5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532CD" w:rsidRPr="00F67A7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36A16" w:rsidRPr="00F67A70" w:rsidRDefault="00536A16" w:rsidP="007C550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A16" w:rsidRPr="00F67A70" w:rsidRDefault="00B532CD" w:rsidP="007C550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536A16" w:rsidRPr="00F67A70" w:rsidRDefault="00B532CD" w:rsidP="007C550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</w:tbl>
    <w:p w:rsidR="000E1C70" w:rsidRPr="00F67A70" w:rsidRDefault="000E1C70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1C70" w:rsidRPr="00F67A70" w:rsidRDefault="000E1C70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3D53" w:rsidRDefault="00043D53" w:rsidP="007C5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3D53" w:rsidRDefault="00043D53" w:rsidP="007C5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3D53" w:rsidRDefault="00043D53" w:rsidP="007C5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3D53" w:rsidRDefault="00043D53" w:rsidP="007C5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3D53" w:rsidRDefault="00043D53" w:rsidP="007C5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3D53" w:rsidRDefault="00043D53" w:rsidP="007C5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1C70" w:rsidRPr="00F67A70" w:rsidRDefault="000E1C70" w:rsidP="007C5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A70">
        <w:rPr>
          <w:rFonts w:ascii="Times New Roman" w:eastAsia="Times New Roman" w:hAnsi="Times New Roman" w:cs="Times New Roman"/>
          <w:b/>
          <w:sz w:val="24"/>
          <w:szCs w:val="24"/>
        </w:rPr>
        <w:t>5. Поурочное планирование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670"/>
        <w:gridCol w:w="1276"/>
        <w:gridCol w:w="283"/>
        <w:gridCol w:w="2127"/>
      </w:tblGrid>
      <w:tr w:rsidR="000E1C70" w:rsidRPr="00F67A70" w:rsidTr="00250801">
        <w:tc>
          <w:tcPr>
            <w:tcW w:w="568" w:type="dxa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E1C70" w:rsidRPr="00F67A70" w:rsidRDefault="00837D2A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0E1C70" w:rsidRPr="00F67A7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="000E1C70" w:rsidRPr="00F67A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gridSpan w:val="2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67A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</w:t>
            </w:r>
            <w:r w:rsidR="00F35E73" w:rsidRPr="00F67A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F67A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льное</w:t>
            </w:r>
            <w:proofErr w:type="spellEnd"/>
            <w:proofErr w:type="gramEnd"/>
            <w:r w:rsidRPr="00F67A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содержание</w:t>
            </w:r>
          </w:p>
        </w:tc>
        <w:tc>
          <w:tcPr>
            <w:tcW w:w="2127" w:type="dxa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0E1C70" w:rsidRPr="00F67A70" w:rsidTr="000E1C70">
        <w:tc>
          <w:tcPr>
            <w:tcW w:w="9924" w:type="dxa"/>
            <w:gridSpan w:val="5"/>
            <w:vAlign w:val="center"/>
          </w:tcPr>
          <w:p w:rsidR="000E1C70" w:rsidRPr="00F67A70" w:rsidRDefault="00292935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 (1ч.)</w:t>
            </w:r>
          </w:p>
        </w:tc>
      </w:tr>
      <w:tr w:rsidR="000E1C70" w:rsidRPr="00F67A70" w:rsidTr="00250801">
        <w:tc>
          <w:tcPr>
            <w:tcW w:w="568" w:type="dxa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E1C70" w:rsidRPr="00F67A70" w:rsidRDefault="000E1C70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урок. Инструктаж по ТБ.</w:t>
            </w:r>
          </w:p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C70" w:rsidRPr="00F67A70" w:rsidTr="000E1C70">
        <w:tc>
          <w:tcPr>
            <w:tcW w:w="9924" w:type="dxa"/>
            <w:gridSpan w:val="5"/>
            <w:tcBorders>
              <w:top w:val="single" w:sz="18" w:space="0" w:color="auto"/>
            </w:tcBorders>
            <w:vAlign w:val="center"/>
          </w:tcPr>
          <w:p w:rsidR="000E1C70" w:rsidRPr="00F67A70" w:rsidRDefault="00292935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Оформление интерьера </w:t>
            </w:r>
            <w:r w:rsidR="000E1C70" w:rsidRPr="00F67A70">
              <w:rPr>
                <w:rFonts w:ascii="Times New Roman" w:hAnsi="Times New Roman" w:cs="Times New Roman"/>
                <w:b/>
                <w:sz w:val="24"/>
                <w:szCs w:val="24"/>
              </w:rPr>
              <w:t>(3ч</w:t>
            </w:r>
            <w:r w:rsidRPr="00F67A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E1C70" w:rsidRPr="00F67A7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E1C70" w:rsidRPr="00F67A70" w:rsidTr="00250801">
        <w:tc>
          <w:tcPr>
            <w:tcW w:w="568" w:type="dxa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0E1C70" w:rsidRPr="00F67A70" w:rsidRDefault="000E1C70" w:rsidP="007C55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67A70">
              <w:rPr>
                <w:rFonts w:ascii="Times New Roman" w:hAnsi="Times New Roman"/>
                <w:sz w:val="24"/>
                <w:szCs w:val="24"/>
              </w:rPr>
              <w:t>Интерьер жилого дома</w:t>
            </w:r>
          </w:p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C70" w:rsidRPr="00F67A70" w:rsidTr="00250801">
        <w:tc>
          <w:tcPr>
            <w:tcW w:w="568" w:type="dxa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0E1C70" w:rsidRPr="00F67A70" w:rsidRDefault="000E1C70" w:rsidP="007C5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 растения в интерьере</w:t>
            </w:r>
          </w:p>
        </w:tc>
        <w:tc>
          <w:tcPr>
            <w:tcW w:w="1559" w:type="dxa"/>
            <w:gridSpan w:val="2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C70" w:rsidRPr="00F67A70" w:rsidTr="00250801">
        <w:tc>
          <w:tcPr>
            <w:tcW w:w="568" w:type="dxa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0E1C70" w:rsidRPr="00F67A70" w:rsidRDefault="000E1C70" w:rsidP="007C550E">
            <w:pPr>
              <w:pStyle w:val="a4"/>
              <w:rPr>
                <w:sz w:val="24"/>
                <w:szCs w:val="24"/>
              </w:rPr>
            </w:pPr>
            <w:r w:rsidRPr="00F67A70">
              <w:rPr>
                <w:rFonts w:ascii="Times New Roman" w:hAnsi="Times New Roman"/>
                <w:sz w:val="24"/>
                <w:szCs w:val="24"/>
              </w:rPr>
              <w:t>Уход за комнатными растениями.</w:t>
            </w:r>
          </w:p>
        </w:tc>
        <w:tc>
          <w:tcPr>
            <w:tcW w:w="1559" w:type="dxa"/>
            <w:gridSpan w:val="2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Пр. р. Перевалка комнатных растений.</w:t>
            </w:r>
          </w:p>
        </w:tc>
      </w:tr>
      <w:tr w:rsidR="000E1C70" w:rsidRPr="00F67A70" w:rsidTr="000E1C70">
        <w:tc>
          <w:tcPr>
            <w:tcW w:w="9924" w:type="dxa"/>
            <w:gridSpan w:val="5"/>
            <w:tcBorders>
              <w:top w:val="single" w:sz="18" w:space="0" w:color="auto"/>
            </w:tcBorders>
            <w:vAlign w:val="center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Исследовательская </w:t>
            </w:r>
            <w:r w:rsidR="00292935" w:rsidRPr="00F67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созидательная деятельность (4</w:t>
            </w:r>
            <w:r w:rsidRPr="00F67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C70" w:rsidRPr="00F67A70" w:rsidTr="00250801">
        <w:tc>
          <w:tcPr>
            <w:tcW w:w="568" w:type="dxa"/>
          </w:tcPr>
          <w:p w:rsidR="000E1C70" w:rsidRPr="00F67A70" w:rsidRDefault="00292935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0E1C70" w:rsidRPr="00F67A70" w:rsidRDefault="00292935" w:rsidP="007C55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67A70">
              <w:rPr>
                <w:rFonts w:ascii="Times New Roman" w:hAnsi="Times New Roman"/>
                <w:sz w:val="24"/>
                <w:szCs w:val="24"/>
              </w:rPr>
              <w:t>Творческий проект «Растение в интерьере жилого дома»</w:t>
            </w:r>
            <w:r w:rsidRPr="00F67A70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  <w:gridSpan w:val="2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1C70" w:rsidRPr="00F67A70" w:rsidRDefault="000E1C70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935" w:rsidRPr="00F67A70" w:rsidTr="00250801">
        <w:tc>
          <w:tcPr>
            <w:tcW w:w="568" w:type="dxa"/>
          </w:tcPr>
          <w:p w:rsidR="00292935" w:rsidRPr="00F67A70" w:rsidRDefault="00292935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292935" w:rsidRPr="00F67A70" w:rsidRDefault="00292935" w:rsidP="007C5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A70">
              <w:rPr>
                <w:rFonts w:ascii="Times New Roman" w:hAnsi="Times New Roman"/>
                <w:sz w:val="24"/>
                <w:szCs w:val="24"/>
              </w:rPr>
              <w:t>Выполнение проекта «Растение в интерьере жилого дома».</w:t>
            </w:r>
            <w:r w:rsidRPr="00F67A70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  <w:gridSpan w:val="2"/>
          </w:tcPr>
          <w:p w:rsidR="00292935" w:rsidRPr="00F67A70" w:rsidRDefault="00292935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92935" w:rsidRPr="00F67A70" w:rsidRDefault="00292935" w:rsidP="007C5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A70">
              <w:rPr>
                <w:rFonts w:ascii="Times New Roman" w:hAnsi="Times New Roman"/>
                <w:sz w:val="24"/>
                <w:szCs w:val="24"/>
              </w:rPr>
              <w:t>Пр. р. «Выполнение проекта»</w:t>
            </w:r>
          </w:p>
          <w:p w:rsidR="00292935" w:rsidRPr="00F67A70" w:rsidRDefault="00292935" w:rsidP="007C5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C70" w:rsidRPr="00F67A70" w:rsidTr="00250801">
        <w:tc>
          <w:tcPr>
            <w:tcW w:w="568" w:type="dxa"/>
          </w:tcPr>
          <w:p w:rsidR="000E1C70" w:rsidRPr="00F67A70" w:rsidRDefault="00292935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0E1C70" w:rsidRPr="00F67A70" w:rsidRDefault="00292935" w:rsidP="007C5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A70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  <w:r w:rsidR="00A438D3" w:rsidRPr="00F67A70">
              <w:rPr>
                <w:rFonts w:ascii="Times New Roman" w:hAnsi="Times New Roman"/>
                <w:sz w:val="24"/>
                <w:szCs w:val="24"/>
              </w:rPr>
              <w:t xml:space="preserve"> «Растение в интерьере жилого дома».</w:t>
            </w:r>
            <w:r w:rsidR="00A438D3" w:rsidRPr="00F67A70">
              <w:rPr>
                <w:b/>
                <w:sz w:val="24"/>
                <w:szCs w:val="24"/>
              </w:rPr>
              <w:t xml:space="preserve">     </w:t>
            </w:r>
          </w:p>
          <w:p w:rsidR="000E1C70" w:rsidRPr="00F67A70" w:rsidRDefault="000E1C70" w:rsidP="007C5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1C70" w:rsidRPr="00F67A70" w:rsidRDefault="000E1C70" w:rsidP="007C5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C70" w:rsidRPr="00F67A70" w:rsidTr="00250801">
        <w:tc>
          <w:tcPr>
            <w:tcW w:w="568" w:type="dxa"/>
          </w:tcPr>
          <w:p w:rsidR="000E1C70" w:rsidRPr="00F67A70" w:rsidRDefault="00292935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0E1C70" w:rsidRPr="00F67A70" w:rsidRDefault="000E1C70" w:rsidP="007C5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A70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559" w:type="dxa"/>
            <w:gridSpan w:val="2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1C70" w:rsidRPr="00F67A70" w:rsidRDefault="000E1C70" w:rsidP="007C5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A70">
              <w:rPr>
                <w:rFonts w:ascii="Times New Roman" w:hAnsi="Times New Roman"/>
                <w:sz w:val="24"/>
                <w:szCs w:val="24"/>
              </w:rPr>
              <w:t>Пр. р. Защита проекта</w:t>
            </w:r>
          </w:p>
        </w:tc>
      </w:tr>
      <w:tr w:rsidR="000E1C70" w:rsidRPr="00F67A70" w:rsidTr="000E1C70">
        <w:tc>
          <w:tcPr>
            <w:tcW w:w="9924" w:type="dxa"/>
            <w:gridSpan w:val="5"/>
          </w:tcPr>
          <w:p w:rsidR="000E1C70" w:rsidRPr="00F67A70" w:rsidRDefault="00292935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Кулинария» (14 ч.)</w:t>
            </w:r>
          </w:p>
        </w:tc>
      </w:tr>
      <w:tr w:rsidR="000E1C70" w:rsidRPr="00F67A70" w:rsidTr="00250801">
        <w:trPr>
          <w:trHeight w:val="840"/>
        </w:trPr>
        <w:tc>
          <w:tcPr>
            <w:tcW w:w="568" w:type="dxa"/>
          </w:tcPr>
          <w:p w:rsidR="000E1C70" w:rsidRPr="00F67A70" w:rsidRDefault="00292935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0E1C70" w:rsidRPr="00F67A70" w:rsidRDefault="00FF7C7D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/>
                <w:sz w:val="24"/>
                <w:szCs w:val="24"/>
              </w:rPr>
              <w:t>Пищевая ценность рыбы и нерыбных продуктов моря.</w:t>
            </w:r>
          </w:p>
        </w:tc>
        <w:tc>
          <w:tcPr>
            <w:tcW w:w="1276" w:type="dxa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7D" w:rsidRPr="00F67A70" w:rsidTr="00250801">
        <w:trPr>
          <w:trHeight w:val="840"/>
        </w:trPr>
        <w:tc>
          <w:tcPr>
            <w:tcW w:w="568" w:type="dxa"/>
          </w:tcPr>
          <w:p w:rsidR="00FF7C7D" w:rsidRPr="00F67A70" w:rsidRDefault="00FF7C7D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FF7C7D" w:rsidRPr="00F67A70" w:rsidRDefault="00FF7C7D" w:rsidP="007C5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A70">
              <w:rPr>
                <w:rFonts w:ascii="Times New Roman" w:hAnsi="Times New Roman"/>
                <w:sz w:val="24"/>
                <w:szCs w:val="24"/>
              </w:rPr>
              <w:t>Определение свежести рыбы органолептическими и лабо</w:t>
            </w:r>
            <w:r w:rsidRPr="00F67A70">
              <w:rPr>
                <w:rFonts w:ascii="Times New Roman" w:hAnsi="Times New Roman"/>
                <w:sz w:val="24"/>
                <w:szCs w:val="24"/>
              </w:rPr>
              <w:softHyphen/>
              <w:t>раторными методами.</w:t>
            </w:r>
          </w:p>
        </w:tc>
        <w:tc>
          <w:tcPr>
            <w:tcW w:w="1276" w:type="dxa"/>
          </w:tcPr>
          <w:p w:rsidR="00FF7C7D" w:rsidRPr="00F67A70" w:rsidRDefault="00FF7C7D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F7C7D" w:rsidRPr="00F67A70" w:rsidRDefault="00FF7C7D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р. </w:t>
            </w:r>
            <w:r w:rsidRPr="00F67A70">
              <w:rPr>
                <w:rFonts w:ascii="Times New Roman" w:hAnsi="Times New Roman"/>
                <w:sz w:val="24"/>
                <w:szCs w:val="24"/>
              </w:rPr>
              <w:t>Определение свежести рыбы</w:t>
            </w:r>
          </w:p>
        </w:tc>
      </w:tr>
      <w:tr w:rsidR="00FF7C7D" w:rsidRPr="00F67A70" w:rsidTr="00250801">
        <w:trPr>
          <w:trHeight w:val="840"/>
        </w:trPr>
        <w:tc>
          <w:tcPr>
            <w:tcW w:w="568" w:type="dxa"/>
          </w:tcPr>
          <w:p w:rsidR="00FF7C7D" w:rsidRPr="00F67A70" w:rsidRDefault="00FF7C7D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FF7C7D" w:rsidRPr="00F67A70" w:rsidRDefault="004B18A7" w:rsidP="007C5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A70">
              <w:rPr>
                <w:rFonts w:ascii="Times New Roman" w:hAnsi="Times New Roman"/>
                <w:sz w:val="24"/>
                <w:szCs w:val="24"/>
              </w:rPr>
              <w:t>Традиционные блюда из рыбы на Севере.</w:t>
            </w:r>
          </w:p>
        </w:tc>
        <w:tc>
          <w:tcPr>
            <w:tcW w:w="1276" w:type="dxa"/>
          </w:tcPr>
          <w:p w:rsidR="00FF7C7D" w:rsidRPr="00F67A70" w:rsidRDefault="00A153D4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РС</w:t>
            </w:r>
          </w:p>
        </w:tc>
        <w:tc>
          <w:tcPr>
            <w:tcW w:w="2410" w:type="dxa"/>
            <w:gridSpan w:val="2"/>
          </w:tcPr>
          <w:p w:rsidR="00FF7C7D" w:rsidRPr="00F67A70" w:rsidRDefault="00FF7C7D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C70" w:rsidRPr="00F67A70" w:rsidTr="00250801">
        <w:trPr>
          <w:trHeight w:val="1056"/>
        </w:trPr>
        <w:tc>
          <w:tcPr>
            <w:tcW w:w="568" w:type="dxa"/>
          </w:tcPr>
          <w:p w:rsidR="000E1C70" w:rsidRPr="00F67A70" w:rsidRDefault="00292935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878" w:rsidRPr="00F67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0E1C70" w:rsidRPr="00F67A70" w:rsidRDefault="00972878" w:rsidP="007C550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A70">
              <w:rPr>
                <w:rFonts w:ascii="Times New Roman" w:hAnsi="Times New Roman"/>
                <w:sz w:val="24"/>
                <w:szCs w:val="24"/>
              </w:rPr>
              <w:t>Приготовление блюд из рыбы.</w:t>
            </w:r>
          </w:p>
        </w:tc>
        <w:tc>
          <w:tcPr>
            <w:tcW w:w="1276" w:type="dxa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E1C70" w:rsidRPr="00F67A70" w:rsidRDefault="000E1C70" w:rsidP="007C550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A70">
              <w:rPr>
                <w:rFonts w:ascii="Times New Roman" w:hAnsi="Times New Roman"/>
                <w:sz w:val="24"/>
                <w:szCs w:val="24"/>
              </w:rPr>
              <w:t xml:space="preserve">Пр.р. </w:t>
            </w:r>
            <w:r w:rsidR="00972878" w:rsidRPr="00F67A70">
              <w:rPr>
                <w:rFonts w:ascii="Times New Roman" w:hAnsi="Times New Roman"/>
                <w:sz w:val="24"/>
                <w:szCs w:val="24"/>
              </w:rPr>
              <w:t>Приготовление блюд из рыбы.</w:t>
            </w:r>
          </w:p>
        </w:tc>
      </w:tr>
      <w:tr w:rsidR="000E1C70" w:rsidRPr="00F67A70" w:rsidTr="00250801">
        <w:tc>
          <w:tcPr>
            <w:tcW w:w="568" w:type="dxa"/>
            <w:tcBorders>
              <w:bottom w:val="single" w:sz="4" w:space="0" w:color="auto"/>
            </w:tcBorders>
          </w:tcPr>
          <w:p w:rsidR="000E1C70" w:rsidRPr="00F67A70" w:rsidRDefault="00A41D41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878" w:rsidRPr="00F67A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E1C70" w:rsidRPr="00F67A70" w:rsidRDefault="000E1C70" w:rsidP="007C55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67A70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r w:rsidR="00A56A9D" w:rsidRPr="00F67A70">
              <w:rPr>
                <w:rFonts w:ascii="Times New Roman" w:hAnsi="Times New Roman"/>
                <w:sz w:val="24"/>
                <w:szCs w:val="24"/>
              </w:rPr>
              <w:t>мяса, условия и сроки хранения.</w:t>
            </w:r>
          </w:p>
          <w:p w:rsidR="000E1C70" w:rsidRPr="00F67A70" w:rsidRDefault="000E1C70" w:rsidP="007C5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C70" w:rsidRPr="00F67A70" w:rsidTr="00250801">
        <w:trPr>
          <w:trHeight w:val="186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E1C70" w:rsidRPr="00F67A70" w:rsidRDefault="00A41D41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72878" w:rsidRPr="00F67A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56A9D" w:rsidRPr="00F67A70" w:rsidRDefault="00A56A9D" w:rsidP="007C55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67A70">
              <w:rPr>
                <w:rFonts w:ascii="Times New Roman" w:hAnsi="Times New Roman"/>
                <w:sz w:val="24"/>
                <w:szCs w:val="24"/>
              </w:rPr>
              <w:t>Определение качества мяса органолептическими методами.</w:t>
            </w:r>
          </w:p>
          <w:p w:rsidR="000E1C70" w:rsidRPr="00F67A70" w:rsidRDefault="000E1C70" w:rsidP="007C5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6A9D" w:rsidRPr="00F67A70" w:rsidRDefault="000E1C70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р. </w:t>
            </w:r>
            <w:r w:rsidR="00A56A9D" w:rsidRPr="00F67A70">
              <w:rPr>
                <w:rFonts w:ascii="Times New Roman" w:hAnsi="Times New Roman"/>
                <w:sz w:val="24"/>
                <w:szCs w:val="24"/>
              </w:rPr>
              <w:t>Определение качества мяса органолептическими методами.</w:t>
            </w:r>
          </w:p>
        </w:tc>
      </w:tr>
      <w:tr w:rsidR="000E1C70" w:rsidRPr="00F67A70" w:rsidTr="00250801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878" w:rsidRPr="00F67A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E1C70" w:rsidRPr="00F67A70" w:rsidRDefault="00A41D41" w:rsidP="007C5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A70">
              <w:rPr>
                <w:rFonts w:ascii="Times New Roman" w:hAnsi="Times New Roman"/>
                <w:sz w:val="24"/>
                <w:szCs w:val="24"/>
              </w:rPr>
              <w:t>Технология при</w:t>
            </w:r>
            <w:r w:rsidRPr="00F67A70">
              <w:rPr>
                <w:rFonts w:ascii="Times New Roman" w:hAnsi="Times New Roman"/>
                <w:sz w:val="24"/>
                <w:szCs w:val="24"/>
              </w:rPr>
              <w:softHyphen/>
              <w:t>готовления мясных</w:t>
            </w:r>
            <w:r w:rsidR="004B18A7" w:rsidRPr="00F67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A70">
              <w:rPr>
                <w:rFonts w:ascii="Times New Roman" w:hAnsi="Times New Roman"/>
                <w:sz w:val="24"/>
                <w:szCs w:val="24"/>
              </w:rPr>
              <w:t>блюд</w:t>
            </w:r>
            <w:r w:rsidR="004B18A7" w:rsidRPr="00F67A70">
              <w:rPr>
                <w:rFonts w:ascii="Times New Roman" w:hAnsi="Times New Roman"/>
                <w:sz w:val="24"/>
                <w:szCs w:val="24"/>
              </w:rPr>
              <w:t xml:space="preserve"> на Севере</w:t>
            </w:r>
            <w:r w:rsidRPr="00F67A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1C70" w:rsidRPr="00F67A70" w:rsidRDefault="00A153D4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C70" w:rsidRPr="00F67A70" w:rsidTr="00250801">
        <w:trPr>
          <w:trHeight w:val="106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878" w:rsidRPr="00F67A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E1C70" w:rsidRPr="00F67A70" w:rsidRDefault="00A41D41" w:rsidP="007C5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A70">
              <w:rPr>
                <w:rFonts w:ascii="Times New Roman" w:hAnsi="Times New Roman"/>
                <w:sz w:val="24"/>
                <w:szCs w:val="24"/>
              </w:rPr>
              <w:t>Приготовление блюда из мяса (на выбор)</w:t>
            </w:r>
          </w:p>
          <w:p w:rsidR="000E1C70" w:rsidRPr="00F67A70" w:rsidRDefault="000E1C70" w:rsidP="007C5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C70" w:rsidRPr="00F67A70" w:rsidRDefault="000E1C70" w:rsidP="007C5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F67A70">
              <w:rPr>
                <w:rFonts w:ascii="Times New Roman" w:hAnsi="Times New Roman"/>
                <w:sz w:val="24"/>
                <w:szCs w:val="24"/>
              </w:rPr>
              <w:t xml:space="preserve">. р. </w:t>
            </w:r>
            <w:r w:rsidR="00A41D41" w:rsidRPr="00F67A70">
              <w:rPr>
                <w:rFonts w:ascii="Times New Roman" w:hAnsi="Times New Roman"/>
                <w:sz w:val="24"/>
                <w:szCs w:val="24"/>
              </w:rPr>
              <w:t>Приготовление блюда из мяса.</w:t>
            </w:r>
          </w:p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C70" w:rsidRPr="00F67A70" w:rsidTr="00250801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878" w:rsidRPr="00F67A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E1C70" w:rsidRPr="00F67A70" w:rsidRDefault="00A41D41" w:rsidP="007C5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A70">
              <w:rPr>
                <w:rFonts w:ascii="Times New Roman" w:hAnsi="Times New Roman"/>
                <w:sz w:val="24"/>
                <w:szCs w:val="24"/>
              </w:rPr>
              <w:t>Блюда из птицы.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C70" w:rsidRPr="00F67A70" w:rsidRDefault="000E1C70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50E" w:rsidRPr="00F67A70" w:rsidTr="00250801">
        <w:trPr>
          <w:trHeight w:val="1230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7C550E" w:rsidRPr="00F67A70" w:rsidRDefault="007C550E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</w:tcBorders>
          </w:tcPr>
          <w:p w:rsidR="007C550E" w:rsidRPr="00F67A70" w:rsidRDefault="007C550E" w:rsidP="007C5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A70">
              <w:rPr>
                <w:rFonts w:ascii="Times New Roman" w:hAnsi="Times New Roman"/>
                <w:sz w:val="24"/>
                <w:szCs w:val="24"/>
              </w:rPr>
              <w:t>Приготовление блюда из птицы.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C550E" w:rsidRPr="00F67A70" w:rsidRDefault="007C550E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550E" w:rsidRPr="00F67A70" w:rsidRDefault="007C550E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/>
                <w:sz w:val="24"/>
                <w:szCs w:val="24"/>
              </w:rPr>
              <w:t>Пр. р. Приготовление блюда из птицы.</w:t>
            </w:r>
          </w:p>
        </w:tc>
      </w:tr>
      <w:tr w:rsidR="007C550E" w:rsidRPr="00F67A70" w:rsidTr="00250801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7C550E" w:rsidRPr="00F67A70" w:rsidRDefault="007C550E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7C550E" w:rsidRPr="00F67A70" w:rsidRDefault="007C550E" w:rsidP="007C5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C550E" w:rsidRPr="00F67A70" w:rsidRDefault="007C550E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550E" w:rsidRPr="00F67A70" w:rsidRDefault="007C550E" w:rsidP="007C5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C70" w:rsidRPr="00F67A70" w:rsidTr="00250801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878" w:rsidRPr="00F67A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E1C70" w:rsidRPr="00F67A70" w:rsidRDefault="00A41D41" w:rsidP="007C5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A70">
              <w:rPr>
                <w:rFonts w:ascii="Times New Roman" w:hAnsi="Times New Roman"/>
                <w:sz w:val="24"/>
                <w:szCs w:val="24"/>
              </w:rPr>
              <w:t>Заправочные супы.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C70" w:rsidRPr="00F67A70" w:rsidRDefault="000E1C70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C70" w:rsidRPr="00F67A70" w:rsidTr="00250801">
        <w:trPr>
          <w:trHeight w:val="117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E1C70" w:rsidRPr="00F67A70" w:rsidRDefault="00972878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E1C70" w:rsidRPr="00F67A70" w:rsidRDefault="000E1C70" w:rsidP="007C5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A70">
              <w:rPr>
                <w:rFonts w:ascii="Times New Roman" w:hAnsi="Times New Roman"/>
                <w:sz w:val="24"/>
                <w:szCs w:val="24"/>
              </w:rPr>
              <w:t xml:space="preserve">Приготовление </w:t>
            </w:r>
            <w:r w:rsidR="00A41D41" w:rsidRPr="00F67A70">
              <w:rPr>
                <w:rFonts w:ascii="Times New Roman" w:hAnsi="Times New Roman"/>
                <w:sz w:val="24"/>
                <w:szCs w:val="24"/>
              </w:rPr>
              <w:t>заправочного супа.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C70" w:rsidRPr="00F67A70" w:rsidRDefault="000E1C70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Пр. р.</w:t>
            </w:r>
            <w:r w:rsidRPr="00F67A70">
              <w:rPr>
                <w:rFonts w:ascii="Times New Roman" w:hAnsi="Times New Roman"/>
                <w:sz w:val="24"/>
                <w:szCs w:val="24"/>
              </w:rPr>
              <w:t xml:space="preserve"> Приготовление </w:t>
            </w:r>
            <w:r w:rsidR="00A41D41" w:rsidRPr="00F67A70">
              <w:rPr>
                <w:rFonts w:ascii="Times New Roman" w:hAnsi="Times New Roman"/>
                <w:sz w:val="24"/>
                <w:szCs w:val="24"/>
              </w:rPr>
              <w:t>заправочного супа.</w:t>
            </w:r>
            <w:r w:rsidRPr="00F67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550E" w:rsidRPr="00F67A70" w:rsidTr="00250801">
        <w:trPr>
          <w:trHeight w:val="1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C550E" w:rsidRPr="00F67A70" w:rsidRDefault="007C550E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550E" w:rsidRPr="00F67A70" w:rsidRDefault="007C550E" w:rsidP="007C5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550E" w:rsidRPr="00F67A70" w:rsidRDefault="007C550E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550E" w:rsidRPr="00F67A70" w:rsidRDefault="007C550E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C70" w:rsidRPr="00F67A70" w:rsidTr="00250801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E1C70" w:rsidRPr="00F67A70" w:rsidRDefault="00972878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41D41" w:rsidRPr="00F67A70" w:rsidRDefault="00A438D3" w:rsidP="007C5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A70">
              <w:rPr>
                <w:rFonts w:ascii="Times New Roman" w:hAnsi="Times New Roman"/>
                <w:sz w:val="24"/>
                <w:szCs w:val="24"/>
              </w:rPr>
              <w:t>Меню</w:t>
            </w:r>
            <w:r w:rsidR="00A41D41" w:rsidRPr="00F67A70">
              <w:rPr>
                <w:rFonts w:ascii="Times New Roman" w:hAnsi="Times New Roman"/>
                <w:sz w:val="24"/>
                <w:szCs w:val="24"/>
              </w:rPr>
              <w:t xml:space="preserve"> обеда.</w:t>
            </w:r>
          </w:p>
          <w:p w:rsidR="000E1C70" w:rsidRPr="00F67A70" w:rsidRDefault="000E1C70" w:rsidP="007C5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C70" w:rsidRPr="00F67A70" w:rsidRDefault="000E1C70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C70" w:rsidRPr="00F67A70" w:rsidTr="00250801">
        <w:tc>
          <w:tcPr>
            <w:tcW w:w="568" w:type="dxa"/>
            <w:tcBorders>
              <w:top w:val="single" w:sz="4" w:space="0" w:color="auto"/>
              <w:bottom w:val="single" w:sz="18" w:space="0" w:color="auto"/>
            </w:tcBorders>
          </w:tcPr>
          <w:p w:rsidR="000E1C70" w:rsidRPr="00F67A70" w:rsidRDefault="00A41D41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878" w:rsidRPr="00F67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18" w:space="0" w:color="auto"/>
            </w:tcBorders>
          </w:tcPr>
          <w:p w:rsidR="000E1C70" w:rsidRPr="00F67A70" w:rsidRDefault="00A41D41" w:rsidP="007C5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A70">
              <w:rPr>
                <w:rFonts w:ascii="Times New Roman" w:hAnsi="Times New Roman"/>
                <w:sz w:val="24"/>
                <w:szCs w:val="24"/>
              </w:rPr>
              <w:t>Сервировка стола к обеду.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0E1C70" w:rsidRPr="00F67A70" w:rsidRDefault="000E1C70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р. </w:t>
            </w:r>
            <w:r w:rsidR="00A438D3"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меню обеда и с</w:t>
            </w:r>
            <w:r w:rsidR="00A438D3" w:rsidRPr="00F67A70">
              <w:rPr>
                <w:rFonts w:ascii="Times New Roman" w:hAnsi="Times New Roman"/>
                <w:sz w:val="24"/>
                <w:szCs w:val="24"/>
              </w:rPr>
              <w:t>ервировка стола</w:t>
            </w:r>
            <w:r w:rsidR="00A41D41" w:rsidRPr="00F67A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438D3" w:rsidRPr="00F67A70" w:rsidTr="00F35E73">
        <w:tc>
          <w:tcPr>
            <w:tcW w:w="9924" w:type="dxa"/>
            <w:gridSpan w:val="5"/>
            <w:tcBorders>
              <w:bottom w:val="single" w:sz="18" w:space="0" w:color="auto"/>
            </w:tcBorders>
          </w:tcPr>
          <w:p w:rsidR="00A438D3" w:rsidRPr="00F67A70" w:rsidRDefault="00A438D3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Технологии творческой и опытнической деятельности (4 ч.)</w:t>
            </w:r>
          </w:p>
        </w:tc>
      </w:tr>
      <w:tr w:rsidR="000E1C70" w:rsidRPr="00F67A70" w:rsidTr="00250801">
        <w:tc>
          <w:tcPr>
            <w:tcW w:w="568" w:type="dxa"/>
            <w:tcBorders>
              <w:bottom w:val="single" w:sz="4" w:space="0" w:color="auto"/>
            </w:tcBorders>
          </w:tcPr>
          <w:p w:rsidR="000E1C70" w:rsidRPr="00F67A70" w:rsidRDefault="00A438D3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878" w:rsidRPr="00F67A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E1C70" w:rsidRPr="00F67A70" w:rsidRDefault="00A438D3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/>
                <w:sz w:val="24"/>
                <w:szCs w:val="24"/>
              </w:rPr>
              <w:t>Творческий проект «Приготовление воскресного обеда»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E1C70" w:rsidRPr="00F67A70" w:rsidRDefault="000E1C70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C70" w:rsidRPr="00F67A70" w:rsidTr="00250801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878" w:rsidRPr="00F67A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E1C70" w:rsidRPr="00F67A70" w:rsidRDefault="00A438D3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/>
                <w:sz w:val="24"/>
                <w:szCs w:val="24"/>
              </w:rPr>
              <w:t>Выполнение проекта «Приготовление воскресного обеда»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E1C70" w:rsidRPr="00F67A70" w:rsidRDefault="000E1C70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 </w:t>
            </w:r>
            <w:r w:rsidR="00A438D3" w:rsidRPr="00F67A70">
              <w:rPr>
                <w:rFonts w:ascii="Times New Roman" w:hAnsi="Times New Roman"/>
                <w:sz w:val="24"/>
                <w:szCs w:val="24"/>
              </w:rPr>
              <w:t>Выполнение проекта.</w:t>
            </w:r>
          </w:p>
        </w:tc>
      </w:tr>
      <w:tr w:rsidR="00A438D3" w:rsidRPr="00F67A70" w:rsidTr="00250801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438D3" w:rsidRPr="00F67A70" w:rsidRDefault="00A438D3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878" w:rsidRPr="00F67A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438D3" w:rsidRPr="00F67A70" w:rsidRDefault="00A438D3" w:rsidP="007C5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A70">
              <w:rPr>
                <w:rFonts w:ascii="Times New Roman" w:hAnsi="Times New Roman"/>
                <w:sz w:val="24"/>
                <w:szCs w:val="24"/>
              </w:rPr>
              <w:t>Защита проекта «Приготовление воскресного обеда»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38D3" w:rsidRPr="00F67A70" w:rsidRDefault="00A438D3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438D3" w:rsidRPr="00F67A70" w:rsidRDefault="00A438D3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8D3" w:rsidRPr="00F67A70" w:rsidTr="00250801">
        <w:tc>
          <w:tcPr>
            <w:tcW w:w="568" w:type="dxa"/>
            <w:tcBorders>
              <w:top w:val="single" w:sz="4" w:space="0" w:color="auto"/>
              <w:bottom w:val="single" w:sz="18" w:space="0" w:color="auto"/>
            </w:tcBorders>
          </w:tcPr>
          <w:p w:rsidR="00A438D3" w:rsidRPr="00F67A70" w:rsidRDefault="00A438D3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878" w:rsidRPr="00F67A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18" w:space="0" w:color="auto"/>
            </w:tcBorders>
          </w:tcPr>
          <w:p w:rsidR="00A438D3" w:rsidRPr="00F67A70" w:rsidRDefault="00A438D3" w:rsidP="007C5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A70">
              <w:rPr>
                <w:rFonts w:ascii="Times New Roman" w:hAnsi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A438D3" w:rsidRPr="00F67A70" w:rsidRDefault="00A438D3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18" w:space="0" w:color="auto"/>
            </w:tcBorders>
          </w:tcPr>
          <w:p w:rsidR="00A438D3" w:rsidRPr="00F67A70" w:rsidRDefault="00A438D3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/>
                <w:sz w:val="24"/>
                <w:szCs w:val="24"/>
              </w:rPr>
              <w:t>Пр. р. Защита проекта.</w:t>
            </w:r>
          </w:p>
        </w:tc>
      </w:tr>
      <w:tr w:rsidR="000E1C70" w:rsidRPr="00F67A70" w:rsidTr="007C550E">
        <w:tc>
          <w:tcPr>
            <w:tcW w:w="9924" w:type="dxa"/>
            <w:gridSpan w:val="5"/>
            <w:tcBorders>
              <w:bottom w:val="single" w:sz="4" w:space="0" w:color="auto"/>
            </w:tcBorders>
          </w:tcPr>
          <w:p w:rsidR="000E1C70" w:rsidRPr="00F67A70" w:rsidRDefault="00A438D3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Создание изделий из текстильных материалов  (24 ч)</w:t>
            </w:r>
          </w:p>
        </w:tc>
      </w:tr>
      <w:tr w:rsidR="000E1C70" w:rsidRPr="00F67A70" w:rsidTr="00250801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878" w:rsidRPr="00F67A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E1C70" w:rsidRPr="00F67A70" w:rsidRDefault="00A438D3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Классификация текстильных химических волокон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E1C70" w:rsidRPr="00F67A70" w:rsidRDefault="000E1C70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C70" w:rsidRPr="00F67A70" w:rsidTr="00250801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878" w:rsidRPr="00F67A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E1C70" w:rsidRPr="00F67A70" w:rsidRDefault="00A438D3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Свойства химических волокон.</w:t>
            </w:r>
            <w:r w:rsidRPr="00F67A70">
              <w:rPr>
                <w:b/>
                <w:sz w:val="24"/>
                <w:szCs w:val="24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E1C70" w:rsidRPr="00F67A70" w:rsidRDefault="00EC1296" w:rsidP="007C5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A70">
              <w:rPr>
                <w:rFonts w:ascii="Times New Roman" w:hAnsi="Times New Roman"/>
                <w:sz w:val="24"/>
                <w:szCs w:val="24"/>
              </w:rPr>
              <w:t>Лаб. раб.</w:t>
            </w:r>
          </w:p>
          <w:p w:rsidR="00EC1296" w:rsidRPr="00F67A70" w:rsidRDefault="00EC1296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/>
                <w:sz w:val="24"/>
                <w:szCs w:val="24"/>
              </w:rPr>
              <w:t>Исследование свой</w:t>
            </w:r>
            <w:proofErr w:type="gramStart"/>
            <w:r w:rsidRPr="00F67A70">
              <w:rPr>
                <w:rFonts w:ascii="Times New Roman" w:hAnsi="Times New Roman"/>
                <w:sz w:val="24"/>
                <w:szCs w:val="24"/>
              </w:rPr>
              <w:t>ств тк</w:t>
            </w:r>
            <w:proofErr w:type="gramEnd"/>
            <w:r w:rsidRPr="00F67A70">
              <w:rPr>
                <w:rFonts w:ascii="Times New Roman" w:hAnsi="Times New Roman"/>
                <w:sz w:val="24"/>
                <w:szCs w:val="24"/>
              </w:rPr>
              <w:t>аней из химических волокон.</w:t>
            </w:r>
          </w:p>
        </w:tc>
      </w:tr>
      <w:tr w:rsidR="00EC1296" w:rsidRPr="00F67A70" w:rsidTr="00250801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C1296" w:rsidRPr="00F67A70" w:rsidRDefault="00EC1296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878" w:rsidRPr="00F67A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C1296" w:rsidRPr="00F67A70" w:rsidRDefault="00EC1296" w:rsidP="007C5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 xml:space="preserve">Виды плечевой одежды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1296" w:rsidRPr="00F67A70" w:rsidRDefault="00EC1296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C1296" w:rsidRPr="00F67A70" w:rsidRDefault="00EC1296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296" w:rsidRPr="00F67A70" w:rsidTr="00250801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C1296" w:rsidRPr="00F67A70" w:rsidRDefault="00972878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C1296" w:rsidRPr="00F67A70" w:rsidRDefault="00EC1296" w:rsidP="007C5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Снятие мерок.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1296" w:rsidRPr="00F67A70" w:rsidRDefault="00EC1296" w:rsidP="007C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C1296" w:rsidRPr="00F67A70" w:rsidRDefault="00EC1296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/>
                <w:sz w:val="24"/>
                <w:szCs w:val="24"/>
              </w:rPr>
              <w:t>Пр. р.</w:t>
            </w: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 xml:space="preserve"> Снятие мерок.</w:t>
            </w:r>
          </w:p>
        </w:tc>
      </w:tr>
      <w:tr w:rsidR="000E1C70" w:rsidRPr="00F67A70" w:rsidTr="00250801">
        <w:tc>
          <w:tcPr>
            <w:tcW w:w="568" w:type="dxa"/>
            <w:tcBorders>
              <w:top w:val="single" w:sz="4" w:space="0" w:color="auto"/>
            </w:tcBorders>
          </w:tcPr>
          <w:p w:rsidR="000E1C70" w:rsidRPr="00F67A70" w:rsidRDefault="00972878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0E1C70" w:rsidRPr="00F67A70" w:rsidRDefault="00EC1296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чертежа плечевого изделия в М 1:4.</w:t>
            </w:r>
          </w:p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E1C70" w:rsidRPr="00F67A70" w:rsidRDefault="00EC1296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/>
                <w:sz w:val="24"/>
                <w:szCs w:val="24"/>
              </w:rPr>
              <w:t>Пр. р.</w:t>
            </w: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чертежа.</w:t>
            </w:r>
          </w:p>
        </w:tc>
      </w:tr>
      <w:tr w:rsidR="000E1C70" w:rsidRPr="00F67A70" w:rsidTr="00250801">
        <w:tc>
          <w:tcPr>
            <w:tcW w:w="568" w:type="dxa"/>
          </w:tcPr>
          <w:p w:rsidR="000E1C70" w:rsidRPr="00F67A70" w:rsidRDefault="00EC1296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72878"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0E1C70" w:rsidRPr="00F67A70" w:rsidRDefault="00EC1296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чертежа плечевого изделия в натуральную величину.</w:t>
            </w:r>
          </w:p>
        </w:tc>
        <w:tc>
          <w:tcPr>
            <w:tcW w:w="1559" w:type="dxa"/>
            <w:gridSpan w:val="2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1C70" w:rsidRPr="00F67A70" w:rsidRDefault="00EC1296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Пр. р. Построение чертежа.</w:t>
            </w:r>
          </w:p>
        </w:tc>
      </w:tr>
      <w:tr w:rsidR="000E1C70" w:rsidRPr="00F67A70" w:rsidTr="00250801">
        <w:tc>
          <w:tcPr>
            <w:tcW w:w="568" w:type="dxa"/>
          </w:tcPr>
          <w:p w:rsidR="000E1C70" w:rsidRPr="00F67A70" w:rsidRDefault="00EC1296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72878" w:rsidRPr="00F67A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0E1C70" w:rsidRPr="00F67A70" w:rsidRDefault="00EC1296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швейных изделий.</w:t>
            </w:r>
          </w:p>
        </w:tc>
        <w:tc>
          <w:tcPr>
            <w:tcW w:w="1559" w:type="dxa"/>
            <w:gridSpan w:val="2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1C70" w:rsidRPr="00F67A70" w:rsidRDefault="00185BC6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Пр. р. Моделирование плечевого изделия.</w:t>
            </w:r>
          </w:p>
        </w:tc>
      </w:tr>
      <w:tr w:rsidR="000E1C70" w:rsidRPr="00F67A70" w:rsidTr="00250801">
        <w:tc>
          <w:tcPr>
            <w:tcW w:w="568" w:type="dxa"/>
          </w:tcPr>
          <w:p w:rsidR="000E1C70" w:rsidRPr="00F67A70" w:rsidRDefault="00EC1296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2878" w:rsidRPr="00F67A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0E1C70" w:rsidRPr="00F67A70" w:rsidRDefault="00185BC6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Подготовка выкройки к раскрою.</w:t>
            </w:r>
          </w:p>
        </w:tc>
        <w:tc>
          <w:tcPr>
            <w:tcW w:w="1559" w:type="dxa"/>
            <w:gridSpan w:val="2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1C70" w:rsidRPr="00F67A70" w:rsidRDefault="00185BC6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Пр. р. Подготовка выкройки к раскрою.</w:t>
            </w:r>
          </w:p>
        </w:tc>
      </w:tr>
      <w:tr w:rsidR="000E1C70" w:rsidRPr="00F67A70" w:rsidTr="00250801">
        <w:tc>
          <w:tcPr>
            <w:tcW w:w="568" w:type="dxa"/>
          </w:tcPr>
          <w:p w:rsidR="000E1C70" w:rsidRPr="00F67A70" w:rsidRDefault="00185BC6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2878" w:rsidRPr="00F67A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0E1C70" w:rsidRPr="00F67A70" w:rsidRDefault="00CD6513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Правила раскроя.</w:t>
            </w:r>
          </w:p>
        </w:tc>
        <w:tc>
          <w:tcPr>
            <w:tcW w:w="1559" w:type="dxa"/>
            <w:gridSpan w:val="2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1C70" w:rsidRPr="00F67A70" w:rsidRDefault="000E1C70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C70" w:rsidRPr="00F67A70" w:rsidTr="00250801">
        <w:tc>
          <w:tcPr>
            <w:tcW w:w="568" w:type="dxa"/>
          </w:tcPr>
          <w:p w:rsidR="000E1C70" w:rsidRPr="00F67A70" w:rsidRDefault="00185BC6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72878"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0E1C70" w:rsidRPr="00F67A70" w:rsidRDefault="00CD6513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Раскрой плечевой одежды</w:t>
            </w:r>
          </w:p>
        </w:tc>
        <w:tc>
          <w:tcPr>
            <w:tcW w:w="1559" w:type="dxa"/>
            <w:gridSpan w:val="2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1C70" w:rsidRPr="00F67A70" w:rsidRDefault="00CD6513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Пр. р. Раскрой изделия.</w:t>
            </w:r>
          </w:p>
        </w:tc>
      </w:tr>
      <w:tr w:rsidR="000E1C70" w:rsidRPr="00F67A70" w:rsidTr="00250801">
        <w:tc>
          <w:tcPr>
            <w:tcW w:w="568" w:type="dxa"/>
          </w:tcPr>
          <w:p w:rsidR="000E1C70" w:rsidRPr="00F67A70" w:rsidRDefault="00CD6513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72878"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0E1C70" w:rsidRPr="00F67A70" w:rsidRDefault="00CD6513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Ручные работы</w:t>
            </w:r>
          </w:p>
        </w:tc>
        <w:tc>
          <w:tcPr>
            <w:tcW w:w="1559" w:type="dxa"/>
            <w:gridSpan w:val="2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C70" w:rsidRPr="00F67A70" w:rsidTr="00250801">
        <w:tc>
          <w:tcPr>
            <w:tcW w:w="568" w:type="dxa"/>
          </w:tcPr>
          <w:p w:rsidR="000E1C70" w:rsidRPr="00F67A70" w:rsidRDefault="00CD6513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72878"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0E1C70" w:rsidRPr="00F67A70" w:rsidRDefault="00CD6513" w:rsidP="007C5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Выполнение ручных работ.</w:t>
            </w:r>
          </w:p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1C70" w:rsidRPr="00F67A70" w:rsidRDefault="000E1C70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Пр.</w:t>
            </w:r>
            <w:r w:rsidR="00CD6513"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6513"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CD6513"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ручных работ</w:t>
            </w: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2878" w:rsidRPr="00F67A70" w:rsidTr="00250801">
        <w:tc>
          <w:tcPr>
            <w:tcW w:w="568" w:type="dxa"/>
          </w:tcPr>
          <w:p w:rsidR="00972878" w:rsidRPr="00F67A70" w:rsidRDefault="00972878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0" w:type="dxa"/>
          </w:tcPr>
          <w:p w:rsidR="00972878" w:rsidRPr="00F67A70" w:rsidRDefault="00972878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Устройство машинной иглы. Неполадки  в работе швейной машины.</w:t>
            </w:r>
          </w:p>
        </w:tc>
        <w:tc>
          <w:tcPr>
            <w:tcW w:w="1559" w:type="dxa"/>
            <w:gridSpan w:val="2"/>
          </w:tcPr>
          <w:p w:rsidR="00972878" w:rsidRPr="00F67A70" w:rsidRDefault="00972878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72878" w:rsidRPr="00F67A70" w:rsidRDefault="00972878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2878" w:rsidRPr="00F67A70" w:rsidTr="00250801">
        <w:trPr>
          <w:trHeight w:val="1903"/>
        </w:trPr>
        <w:tc>
          <w:tcPr>
            <w:tcW w:w="568" w:type="dxa"/>
          </w:tcPr>
          <w:p w:rsidR="00972878" w:rsidRPr="00F67A70" w:rsidRDefault="00972878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0" w:type="dxa"/>
          </w:tcPr>
          <w:p w:rsidR="00972878" w:rsidRPr="00F67A70" w:rsidRDefault="00972878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D97CA1" w:rsidRPr="00F67A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на иглы и регулировка</w:t>
            </w:r>
            <w:r w:rsidR="0037028B" w:rsidRPr="00F67A70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строчек.</w:t>
            </w:r>
          </w:p>
        </w:tc>
        <w:tc>
          <w:tcPr>
            <w:tcW w:w="1559" w:type="dxa"/>
            <w:gridSpan w:val="2"/>
          </w:tcPr>
          <w:p w:rsidR="00972878" w:rsidRPr="00F67A70" w:rsidRDefault="00972878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72878" w:rsidRPr="00F67A70" w:rsidRDefault="0037028B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Пр. р.</w:t>
            </w: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 xml:space="preserve"> Замена иглы и регулировка качества строчек.</w:t>
            </w:r>
          </w:p>
        </w:tc>
      </w:tr>
      <w:tr w:rsidR="000E1C70" w:rsidRPr="00F67A70" w:rsidTr="00250801">
        <w:tc>
          <w:tcPr>
            <w:tcW w:w="568" w:type="dxa"/>
          </w:tcPr>
          <w:p w:rsidR="000E1C70" w:rsidRPr="00F67A70" w:rsidRDefault="00972878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0" w:type="dxa"/>
          </w:tcPr>
          <w:p w:rsidR="000E1C70" w:rsidRPr="00F67A70" w:rsidRDefault="00DC3747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Машинные работы.</w:t>
            </w:r>
          </w:p>
        </w:tc>
        <w:tc>
          <w:tcPr>
            <w:tcW w:w="1559" w:type="dxa"/>
            <w:gridSpan w:val="2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C70" w:rsidRPr="00F67A70" w:rsidTr="00250801">
        <w:tc>
          <w:tcPr>
            <w:tcW w:w="568" w:type="dxa"/>
          </w:tcPr>
          <w:p w:rsidR="000E1C70" w:rsidRPr="00F67A70" w:rsidRDefault="00972878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0" w:type="dxa"/>
          </w:tcPr>
          <w:p w:rsidR="000E1C70" w:rsidRPr="00F67A70" w:rsidRDefault="00DC3747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машинных работ.</w:t>
            </w:r>
          </w:p>
        </w:tc>
        <w:tc>
          <w:tcPr>
            <w:tcW w:w="1559" w:type="dxa"/>
            <w:gridSpan w:val="2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1C70" w:rsidRPr="00F67A70" w:rsidRDefault="000E1C70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Пр. р.</w:t>
            </w:r>
            <w:r w:rsidR="00DC3747" w:rsidRPr="00F67A7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DC3747"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машинных работ.</w:t>
            </w:r>
          </w:p>
        </w:tc>
      </w:tr>
      <w:tr w:rsidR="000E1C70" w:rsidRPr="00F67A70" w:rsidTr="00250801">
        <w:tc>
          <w:tcPr>
            <w:tcW w:w="568" w:type="dxa"/>
          </w:tcPr>
          <w:p w:rsidR="000E1C70" w:rsidRPr="00F67A70" w:rsidRDefault="0037028B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0" w:type="dxa"/>
          </w:tcPr>
          <w:p w:rsidR="000E1C70" w:rsidRPr="00F67A70" w:rsidRDefault="0037028B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Подготовка к первой примерке изделия.</w:t>
            </w:r>
          </w:p>
        </w:tc>
        <w:tc>
          <w:tcPr>
            <w:tcW w:w="1559" w:type="dxa"/>
            <w:gridSpan w:val="2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C70" w:rsidRPr="00F67A70" w:rsidTr="00250801">
        <w:tc>
          <w:tcPr>
            <w:tcW w:w="568" w:type="dxa"/>
          </w:tcPr>
          <w:p w:rsidR="000E1C70" w:rsidRPr="00F67A70" w:rsidRDefault="00DC3747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7028B"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0E1C70" w:rsidRPr="00F67A70" w:rsidRDefault="0037028B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Проведение первой примерки.</w:t>
            </w:r>
          </w:p>
        </w:tc>
        <w:tc>
          <w:tcPr>
            <w:tcW w:w="1559" w:type="dxa"/>
            <w:gridSpan w:val="2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р. </w:t>
            </w:r>
            <w:r w:rsidR="0037028B"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первой примерки.</w:t>
            </w:r>
          </w:p>
        </w:tc>
      </w:tr>
      <w:tr w:rsidR="000E1C70" w:rsidRPr="00F67A70" w:rsidTr="00250801">
        <w:tc>
          <w:tcPr>
            <w:tcW w:w="568" w:type="dxa"/>
          </w:tcPr>
          <w:p w:rsidR="000E1C70" w:rsidRPr="00F67A70" w:rsidRDefault="0037028B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E1C70"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0E1C70" w:rsidRPr="00F67A70" w:rsidRDefault="0037028B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среднего и  плечевых швов.</w:t>
            </w:r>
          </w:p>
        </w:tc>
        <w:tc>
          <w:tcPr>
            <w:tcW w:w="1559" w:type="dxa"/>
            <w:gridSpan w:val="2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1C70" w:rsidRPr="00F67A70" w:rsidRDefault="0037028B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Пр. р. Обработка плечевых швов.</w:t>
            </w:r>
          </w:p>
        </w:tc>
      </w:tr>
      <w:tr w:rsidR="000E1C70" w:rsidRPr="00F67A70" w:rsidTr="00250801">
        <w:tc>
          <w:tcPr>
            <w:tcW w:w="568" w:type="dxa"/>
          </w:tcPr>
          <w:p w:rsidR="000E1C70" w:rsidRPr="00F67A70" w:rsidRDefault="0037028B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0" w:type="dxa"/>
          </w:tcPr>
          <w:p w:rsidR="000E1C70" w:rsidRPr="00F67A70" w:rsidRDefault="0037028B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низа рукава.</w:t>
            </w:r>
          </w:p>
        </w:tc>
        <w:tc>
          <w:tcPr>
            <w:tcW w:w="1559" w:type="dxa"/>
            <w:gridSpan w:val="2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1C70" w:rsidRPr="00F67A70" w:rsidRDefault="000E1C70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р. </w:t>
            </w:r>
            <w:r w:rsidR="0037028B"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низа рукава.</w:t>
            </w:r>
          </w:p>
        </w:tc>
      </w:tr>
      <w:tr w:rsidR="000E1C70" w:rsidRPr="00F67A70" w:rsidTr="00250801">
        <w:tc>
          <w:tcPr>
            <w:tcW w:w="568" w:type="dxa"/>
          </w:tcPr>
          <w:p w:rsidR="000E1C70" w:rsidRPr="00F67A70" w:rsidRDefault="0037028B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0" w:type="dxa"/>
          </w:tcPr>
          <w:p w:rsidR="000E1C70" w:rsidRPr="00F67A70" w:rsidRDefault="0037028B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Технология  обработки срезов подкройной обтачкой.</w:t>
            </w:r>
          </w:p>
        </w:tc>
        <w:tc>
          <w:tcPr>
            <w:tcW w:w="1559" w:type="dxa"/>
            <w:gridSpan w:val="2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C70" w:rsidRPr="00F67A70" w:rsidTr="00250801">
        <w:tc>
          <w:tcPr>
            <w:tcW w:w="568" w:type="dxa"/>
          </w:tcPr>
          <w:p w:rsidR="000E1C70" w:rsidRPr="00F67A70" w:rsidRDefault="0037028B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E1C70"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0E1C70" w:rsidRPr="00F67A70" w:rsidRDefault="0037028B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Обработка горловины.</w:t>
            </w:r>
          </w:p>
        </w:tc>
        <w:tc>
          <w:tcPr>
            <w:tcW w:w="1559" w:type="dxa"/>
            <w:gridSpan w:val="2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р. </w:t>
            </w:r>
            <w:r w:rsidR="0037028B" w:rsidRPr="00F67A70">
              <w:rPr>
                <w:rFonts w:ascii="Times New Roman" w:hAnsi="Times New Roman" w:cs="Times New Roman"/>
                <w:sz w:val="24"/>
                <w:szCs w:val="24"/>
              </w:rPr>
              <w:t>Обработка горловины.</w:t>
            </w:r>
          </w:p>
        </w:tc>
      </w:tr>
      <w:tr w:rsidR="000E1C70" w:rsidRPr="00F67A70" w:rsidTr="00250801">
        <w:trPr>
          <w:trHeight w:val="1801"/>
        </w:trPr>
        <w:tc>
          <w:tcPr>
            <w:tcW w:w="568" w:type="dxa"/>
          </w:tcPr>
          <w:p w:rsidR="000E1C70" w:rsidRPr="00F67A70" w:rsidRDefault="0037028B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E1C70"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0E1C70" w:rsidRPr="00F67A70" w:rsidRDefault="0037028B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боковых и нижнего срезов изделия.</w:t>
            </w:r>
            <w:proofErr w:type="gramEnd"/>
          </w:p>
        </w:tc>
        <w:tc>
          <w:tcPr>
            <w:tcW w:w="1559" w:type="dxa"/>
            <w:gridSpan w:val="2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E5FEA"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р. р.</w:t>
            </w:r>
            <w:r w:rsidR="007E5FEA" w:rsidRPr="00F67A70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боковых и </w:t>
            </w:r>
            <w:proofErr w:type="gramStart"/>
            <w:r w:rsidR="007E5FEA" w:rsidRPr="00F67A70">
              <w:rPr>
                <w:rFonts w:ascii="Times New Roman" w:hAnsi="Times New Roman" w:cs="Times New Roman"/>
                <w:sz w:val="24"/>
                <w:szCs w:val="24"/>
              </w:rPr>
              <w:t>нижнего</w:t>
            </w:r>
            <w:proofErr w:type="gramEnd"/>
            <w:r w:rsidR="007E5FEA" w:rsidRPr="00F67A70">
              <w:rPr>
                <w:rFonts w:ascii="Times New Roman" w:hAnsi="Times New Roman" w:cs="Times New Roman"/>
                <w:sz w:val="24"/>
                <w:szCs w:val="24"/>
              </w:rPr>
              <w:t xml:space="preserve"> срезов</w:t>
            </w:r>
          </w:p>
        </w:tc>
      </w:tr>
      <w:tr w:rsidR="000E1C70" w:rsidRPr="00F67A70" w:rsidTr="00250801">
        <w:tc>
          <w:tcPr>
            <w:tcW w:w="568" w:type="dxa"/>
            <w:tcBorders>
              <w:bottom w:val="single" w:sz="18" w:space="0" w:color="auto"/>
            </w:tcBorders>
          </w:tcPr>
          <w:p w:rsidR="000E1C70" w:rsidRPr="00F67A70" w:rsidRDefault="0037028B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E1C70"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bottom w:val="single" w:sz="18" w:space="0" w:color="auto"/>
            </w:tcBorders>
          </w:tcPr>
          <w:p w:rsidR="0037028B" w:rsidRPr="00F67A70" w:rsidRDefault="0037028B" w:rsidP="007C5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изделия</w:t>
            </w:r>
          </w:p>
          <w:p w:rsidR="000E1C70" w:rsidRPr="00F67A70" w:rsidRDefault="000E1C70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7E5FEA" w:rsidRPr="00F67A70" w:rsidRDefault="000E1C70" w:rsidP="007C5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Пр. р</w:t>
            </w:r>
            <w:r w:rsidR="007E5FEA"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E5FEA" w:rsidRPr="00F67A70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изделия</w:t>
            </w:r>
          </w:p>
          <w:p w:rsidR="000E1C70" w:rsidRPr="00F67A70" w:rsidRDefault="000E1C70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C70" w:rsidRPr="00F67A70" w:rsidTr="000E1C70">
        <w:tc>
          <w:tcPr>
            <w:tcW w:w="9924" w:type="dxa"/>
            <w:gridSpan w:val="5"/>
            <w:tcBorders>
              <w:bottom w:val="single" w:sz="18" w:space="0" w:color="auto"/>
            </w:tcBorders>
          </w:tcPr>
          <w:p w:rsidR="000E1C70" w:rsidRPr="00F67A70" w:rsidRDefault="007E5FEA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Технологии творческой и опытнической деятельности (6 ч.)</w:t>
            </w:r>
          </w:p>
        </w:tc>
      </w:tr>
      <w:tr w:rsidR="000E1C70" w:rsidRPr="00F67A70" w:rsidTr="00250801">
        <w:tc>
          <w:tcPr>
            <w:tcW w:w="568" w:type="dxa"/>
          </w:tcPr>
          <w:p w:rsidR="000E1C70" w:rsidRPr="00F67A70" w:rsidRDefault="007E5FEA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E1C70"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7E5FEA" w:rsidRPr="00F67A70" w:rsidRDefault="007E5FEA" w:rsidP="007C5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Творческий проект «Наряд для семейного обеда»</w:t>
            </w:r>
          </w:p>
          <w:p w:rsidR="000E1C70" w:rsidRPr="00F67A70" w:rsidRDefault="000E1C70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C70" w:rsidRPr="00F67A70" w:rsidTr="00250801">
        <w:tc>
          <w:tcPr>
            <w:tcW w:w="568" w:type="dxa"/>
          </w:tcPr>
          <w:p w:rsidR="000E1C70" w:rsidRPr="00F67A70" w:rsidRDefault="007E5FEA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E1C70"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0E1C70" w:rsidRPr="00F67A70" w:rsidRDefault="007E5FEA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Выполнение проекта «Наряд для семейного обеда»</w:t>
            </w:r>
          </w:p>
        </w:tc>
        <w:tc>
          <w:tcPr>
            <w:tcW w:w="1559" w:type="dxa"/>
            <w:gridSpan w:val="2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1C70" w:rsidRPr="00F67A70" w:rsidRDefault="000E1C70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р. </w:t>
            </w:r>
            <w:r w:rsidR="00A153D4"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проекта.</w:t>
            </w:r>
          </w:p>
        </w:tc>
      </w:tr>
      <w:tr w:rsidR="000E1C70" w:rsidRPr="00F67A70" w:rsidTr="00250801">
        <w:tc>
          <w:tcPr>
            <w:tcW w:w="568" w:type="dxa"/>
          </w:tcPr>
          <w:p w:rsidR="000E1C70" w:rsidRPr="00F67A70" w:rsidRDefault="007E5FEA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E1C70"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0E1C70" w:rsidRPr="00F67A70" w:rsidRDefault="007E5FEA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Оформление пояснительной записки.</w:t>
            </w:r>
          </w:p>
        </w:tc>
        <w:tc>
          <w:tcPr>
            <w:tcW w:w="1559" w:type="dxa"/>
            <w:gridSpan w:val="2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C70" w:rsidRPr="00F67A70" w:rsidTr="00250801">
        <w:tc>
          <w:tcPr>
            <w:tcW w:w="568" w:type="dxa"/>
            <w:tcBorders>
              <w:bottom w:val="single" w:sz="4" w:space="0" w:color="auto"/>
            </w:tcBorders>
          </w:tcPr>
          <w:p w:rsidR="000E1C70" w:rsidRPr="00F67A70" w:rsidRDefault="007E5FEA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E1C70"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E1C70" w:rsidRPr="00F67A70" w:rsidRDefault="007E5FEA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Выполнение презентации.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E1C70" w:rsidRPr="00F67A70" w:rsidRDefault="000E1C70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Пр. р.</w:t>
            </w:r>
            <w:r w:rsidR="00A153D4"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проекта.</w:t>
            </w: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C70" w:rsidRPr="00F67A70" w:rsidTr="00250801">
        <w:tc>
          <w:tcPr>
            <w:tcW w:w="568" w:type="dxa"/>
            <w:tcBorders>
              <w:top w:val="single" w:sz="4" w:space="0" w:color="auto"/>
            </w:tcBorders>
          </w:tcPr>
          <w:p w:rsidR="000E1C70" w:rsidRPr="00F67A70" w:rsidRDefault="007E5FEA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E1C70"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0E1C70" w:rsidRPr="00F67A70" w:rsidRDefault="007E5FEA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Защита проекта «Наряд для семейного обеда»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C70" w:rsidRPr="00F67A70" w:rsidTr="00250801">
        <w:tc>
          <w:tcPr>
            <w:tcW w:w="568" w:type="dxa"/>
          </w:tcPr>
          <w:p w:rsidR="000E1C70" w:rsidRPr="00F67A70" w:rsidRDefault="007E5FEA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E1C70"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0E1C70" w:rsidRPr="00F67A70" w:rsidRDefault="00A153D4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1559" w:type="dxa"/>
            <w:gridSpan w:val="2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1C70" w:rsidRPr="00F67A70" w:rsidRDefault="000E1C70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Пр. р.</w:t>
            </w:r>
            <w:r w:rsidR="00A153D4"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53D4" w:rsidRPr="00F67A70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</w:tr>
      <w:tr w:rsidR="00A153D4" w:rsidRPr="00F67A70" w:rsidTr="0096386F">
        <w:tc>
          <w:tcPr>
            <w:tcW w:w="9924" w:type="dxa"/>
            <w:gridSpan w:val="5"/>
          </w:tcPr>
          <w:p w:rsidR="00A153D4" w:rsidRPr="00F67A70" w:rsidRDefault="00A153D4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Художественные ремёсла  (8 ч)</w:t>
            </w:r>
          </w:p>
        </w:tc>
      </w:tr>
      <w:tr w:rsidR="000E1C70" w:rsidRPr="00F67A70" w:rsidTr="00250801">
        <w:tc>
          <w:tcPr>
            <w:tcW w:w="568" w:type="dxa"/>
          </w:tcPr>
          <w:p w:rsidR="000E1C70" w:rsidRPr="00F67A70" w:rsidRDefault="00A153D4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0" w:type="dxa"/>
          </w:tcPr>
          <w:p w:rsidR="000E1C70" w:rsidRPr="00F67A70" w:rsidRDefault="009A5C31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Традиционные северные швы. Виды счетных швов.</w:t>
            </w:r>
          </w:p>
        </w:tc>
        <w:tc>
          <w:tcPr>
            <w:tcW w:w="1559" w:type="dxa"/>
            <w:gridSpan w:val="2"/>
          </w:tcPr>
          <w:p w:rsidR="000E1C70" w:rsidRPr="00F67A70" w:rsidRDefault="009A5C31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РС</w:t>
            </w:r>
          </w:p>
        </w:tc>
        <w:tc>
          <w:tcPr>
            <w:tcW w:w="2127" w:type="dxa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1C70" w:rsidRPr="00F67A70" w:rsidTr="00250801">
        <w:tc>
          <w:tcPr>
            <w:tcW w:w="568" w:type="dxa"/>
            <w:tcBorders>
              <w:bottom w:val="single" w:sz="4" w:space="0" w:color="auto"/>
            </w:tcBorders>
          </w:tcPr>
          <w:p w:rsidR="000E1C70" w:rsidRPr="00F67A70" w:rsidRDefault="00A153D4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E1C70" w:rsidRPr="00F67A70" w:rsidRDefault="009A5C31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Роспись.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E1C70" w:rsidRPr="00F67A70" w:rsidRDefault="009A5C31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РС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E1C70" w:rsidRPr="00F67A70" w:rsidRDefault="009A5C31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Пр. р. Вышивка росписью.</w:t>
            </w:r>
          </w:p>
        </w:tc>
      </w:tr>
      <w:tr w:rsidR="000E1C70" w:rsidRPr="00F67A70" w:rsidTr="00250801">
        <w:tc>
          <w:tcPr>
            <w:tcW w:w="568" w:type="dxa"/>
            <w:tcBorders>
              <w:top w:val="single" w:sz="4" w:space="0" w:color="auto"/>
            </w:tcBorders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153D4"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0E1C70" w:rsidRPr="00F67A70" w:rsidRDefault="009A5C31" w:rsidP="007C5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Крест.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0E1C70" w:rsidRPr="00F67A70" w:rsidRDefault="009A5C31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РС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53D4" w:rsidRPr="00F67A70" w:rsidTr="00250801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153D4" w:rsidRPr="00F67A70" w:rsidRDefault="00A153D4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153D4" w:rsidRPr="00F67A70" w:rsidRDefault="009A5C31" w:rsidP="007C5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Вышивка крестом.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3D4" w:rsidRPr="00F67A70" w:rsidRDefault="009A5C31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РС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153D4" w:rsidRPr="00F67A70" w:rsidRDefault="009A5C31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Пр. р</w:t>
            </w:r>
            <w:proofErr w:type="gramStart"/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ышивка крестом.</w:t>
            </w:r>
          </w:p>
        </w:tc>
      </w:tr>
      <w:tr w:rsidR="009A5C31" w:rsidRPr="00F67A70" w:rsidTr="00250801">
        <w:tc>
          <w:tcPr>
            <w:tcW w:w="568" w:type="dxa"/>
            <w:tcBorders>
              <w:top w:val="single" w:sz="4" w:space="0" w:color="auto"/>
            </w:tcBorders>
          </w:tcPr>
          <w:p w:rsidR="009A5C31" w:rsidRPr="00F67A70" w:rsidRDefault="009A5C31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9A5C31" w:rsidRPr="00F67A70" w:rsidRDefault="009A5C31" w:rsidP="007C5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Счетная гладь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9A5C31" w:rsidRPr="00F67A70" w:rsidRDefault="009A5C31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РС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A5C31" w:rsidRPr="00F67A70" w:rsidRDefault="009A5C31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C70" w:rsidRPr="00F67A70" w:rsidTr="00250801">
        <w:tc>
          <w:tcPr>
            <w:tcW w:w="568" w:type="dxa"/>
          </w:tcPr>
          <w:p w:rsidR="000E1C70" w:rsidRPr="00F67A70" w:rsidRDefault="009A5C31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0" w:type="dxa"/>
          </w:tcPr>
          <w:p w:rsidR="000E1C70" w:rsidRPr="00F67A70" w:rsidRDefault="009A5C31" w:rsidP="007C5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Вышивка счетной гладью.</w:t>
            </w:r>
          </w:p>
        </w:tc>
        <w:tc>
          <w:tcPr>
            <w:tcW w:w="1559" w:type="dxa"/>
            <w:gridSpan w:val="2"/>
          </w:tcPr>
          <w:p w:rsidR="000E1C70" w:rsidRPr="00F67A70" w:rsidRDefault="009A5C31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РС</w:t>
            </w:r>
          </w:p>
        </w:tc>
        <w:tc>
          <w:tcPr>
            <w:tcW w:w="2127" w:type="dxa"/>
          </w:tcPr>
          <w:p w:rsidR="000E1C70" w:rsidRPr="00F67A70" w:rsidRDefault="009A5C31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Пр. р. Вышивка счетной гладью</w:t>
            </w: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1C70" w:rsidRPr="00F67A70" w:rsidTr="00250801">
        <w:tc>
          <w:tcPr>
            <w:tcW w:w="568" w:type="dxa"/>
            <w:tcBorders>
              <w:bottom w:val="single" w:sz="4" w:space="0" w:color="auto"/>
            </w:tcBorders>
          </w:tcPr>
          <w:p w:rsidR="000E1C70" w:rsidRPr="00F67A70" w:rsidRDefault="009A5C31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E1C70" w:rsidRPr="00F67A70" w:rsidRDefault="009A5C31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Выполнение изделия в технике вышивка.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E1C70" w:rsidRPr="00F67A70" w:rsidRDefault="009A5C31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  <w:r w:rsidR="004B18A7" w:rsidRPr="00F67A7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изделия</w:t>
            </w:r>
          </w:p>
        </w:tc>
      </w:tr>
      <w:tr w:rsidR="009A5C31" w:rsidRPr="00F67A70" w:rsidTr="00250801">
        <w:tc>
          <w:tcPr>
            <w:tcW w:w="568" w:type="dxa"/>
            <w:tcBorders>
              <w:top w:val="single" w:sz="4" w:space="0" w:color="auto"/>
              <w:bottom w:val="single" w:sz="18" w:space="0" w:color="auto"/>
            </w:tcBorders>
          </w:tcPr>
          <w:p w:rsidR="009A5C31" w:rsidRPr="00F67A70" w:rsidRDefault="009A5C31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18" w:space="0" w:color="auto"/>
            </w:tcBorders>
          </w:tcPr>
          <w:p w:rsidR="009A5C31" w:rsidRPr="00F67A70" w:rsidRDefault="009A5C31" w:rsidP="007C5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Оформление изделия.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9A5C31" w:rsidRPr="00F67A70" w:rsidRDefault="009A5C31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18" w:space="0" w:color="auto"/>
            </w:tcBorders>
          </w:tcPr>
          <w:p w:rsidR="009A5C31" w:rsidRPr="00F67A70" w:rsidRDefault="009A5C31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Пр.р. Оформление изделия.</w:t>
            </w:r>
          </w:p>
        </w:tc>
      </w:tr>
      <w:tr w:rsidR="000E1C70" w:rsidRPr="00F67A70" w:rsidTr="000E1C70">
        <w:tc>
          <w:tcPr>
            <w:tcW w:w="9924" w:type="dxa"/>
            <w:gridSpan w:val="5"/>
            <w:tcBorders>
              <w:bottom w:val="single" w:sz="18" w:space="0" w:color="auto"/>
            </w:tcBorders>
          </w:tcPr>
          <w:p w:rsidR="000E1C70" w:rsidRPr="00F67A70" w:rsidRDefault="004B18A7" w:rsidP="007C550E">
            <w:pPr>
              <w:tabs>
                <w:tab w:val="left" w:pos="29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Технологии творческой и опытнической деятельности (4 ч)</w:t>
            </w:r>
          </w:p>
        </w:tc>
      </w:tr>
      <w:tr w:rsidR="000E1C70" w:rsidRPr="00F67A70" w:rsidTr="00250801">
        <w:tc>
          <w:tcPr>
            <w:tcW w:w="568" w:type="dxa"/>
            <w:tcBorders>
              <w:top w:val="single" w:sz="18" w:space="0" w:color="auto"/>
            </w:tcBorders>
          </w:tcPr>
          <w:p w:rsidR="000E1C70" w:rsidRPr="00F67A70" w:rsidRDefault="004B18A7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E1C70"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18" w:space="0" w:color="auto"/>
            </w:tcBorders>
          </w:tcPr>
          <w:p w:rsidR="004B18A7" w:rsidRPr="00F67A70" w:rsidRDefault="004B18A7" w:rsidP="007C5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Творческий проект «Вышивка»</w:t>
            </w:r>
          </w:p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C70" w:rsidRPr="00F67A70" w:rsidTr="00250801">
        <w:tc>
          <w:tcPr>
            <w:tcW w:w="568" w:type="dxa"/>
          </w:tcPr>
          <w:p w:rsidR="000E1C70" w:rsidRPr="00F67A70" w:rsidRDefault="004B18A7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0" w:type="dxa"/>
          </w:tcPr>
          <w:p w:rsidR="004B18A7" w:rsidRPr="00F67A70" w:rsidRDefault="004B18A7" w:rsidP="007C5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Выполнение проекта «Вышивка».</w:t>
            </w:r>
          </w:p>
          <w:p w:rsidR="000E1C70" w:rsidRPr="00F67A70" w:rsidRDefault="000E1C70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1C70" w:rsidRPr="00F67A70" w:rsidRDefault="004B18A7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р. </w:t>
            </w: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Выполнение проекта</w:t>
            </w:r>
          </w:p>
        </w:tc>
      </w:tr>
      <w:tr w:rsidR="000E1C70" w:rsidRPr="00F67A70" w:rsidTr="00250801">
        <w:tc>
          <w:tcPr>
            <w:tcW w:w="568" w:type="dxa"/>
          </w:tcPr>
          <w:p w:rsidR="000E1C70" w:rsidRPr="00F67A70" w:rsidRDefault="004B18A7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0" w:type="dxa"/>
          </w:tcPr>
          <w:p w:rsidR="000E1C70" w:rsidRPr="00F67A70" w:rsidRDefault="004B18A7" w:rsidP="007C5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Защита проекта «Вышивка»</w:t>
            </w:r>
          </w:p>
        </w:tc>
        <w:tc>
          <w:tcPr>
            <w:tcW w:w="1559" w:type="dxa"/>
            <w:gridSpan w:val="2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1C70" w:rsidRPr="00F67A70" w:rsidRDefault="000E1C70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C70" w:rsidRPr="00F67A70" w:rsidTr="00250801">
        <w:tc>
          <w:tcPr>
            <w:tcW w:w="568" w:type="dxa"/>
          </w:tcPr>
          <w:p w:rsidR="000E1C70" w:rsidRPr="00F67A70" w:rsidRDefault="004B18A7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0" w:type="dxa"/>
          </w:tcPr>
          <w:p w:rsidR="000E1C70" w:rsidRPr="00F67A70" w:rsidRDefault="004B18A7" w:rsidP="007C5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1559" w:type="dxa"/>
            <w:gridSpan w:val="2"/>
          </w:tcPr>
          <w:p w:rsidR="000E1C70" w:rsidRPr="00F67A70" w:rsidRDefault="000E1C70" w:rsidP="007C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1C70" w:rsidRPr="00F67A70" w:rsidRDefault="000E1C70" w:rsidP="007C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р. </w:t>
            </w:r>
            <w:r w:rsidR="004B18A7" w:rsidRPr="00F67A70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</w:tr>
    </w:tbl>
    <w:p w:rsidR="000E1C70" w:rsidRPr="00F67A70" w:rsidRDefault="000E1C70" w:rsidP="007C550E">
      <w:pPr>
        <w:spacing w:after="0" w:line="240" w:lineRule="auto"/>
        <w:rPr>
          <w:sz w:val="24"/>
          <w:szCs w:val="24"/>
        </w:rPr>
      </w:pPr>
    </w:p>
    <w:p w:rsidR="000E1C70" w:rsidRPr="00F67A70" w:rsidRDefault="000E1C70" w:rsidP="007C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0E1C70" w:rsidRPr="00F67A70" w:rsidSect="005E476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72485"/>
    <w:multiLevelType w:val="hybridMultilevel"/>
    <w:tmpl w:val="8EBC5470"/>
    <w:lvl w:ilvl="0" w:tplc="27537DCF">
      <w:numFmt w:val="bullet"/>
      <w:lvlText w:val="q"/>
      <w:lvlJc w:val="left"/>
      <w:pPr>
        <w:ind w:left="786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1984463"/>
    <w:multiLevelType w:val="hybridMultilevel"/>
    <w:tmpl w:val="AFF00652"/>
    <w:lvl w:ilvl="0" w:tplc="27537DCF">
      <w:numFmt w:val="bullet"/>
      <w:lvlText w:val="q"/>
      <w:lvlJc w:val="left"/>
      <w:pPr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277"/>
    <w:rsid w:val="00043D53"/>
    <w:rsid w:val="000E1C70"/>
    <w:rsid w:val="00185BC6"/>
    <w:rsid w:val="001D4BAB"/>
    <w:rsid w:val="00220D88"/>
    <w:rsid w:val="00250801"/>
    <w:rsid w:val="00292935"/>
    <w:rsid w:val="0037028B"/>
    <w:rsid w:val="003C1E2D"/>
    <w:rsid w:val="004A309E"/>
    <w:rsid w:val="004B18A7"/>
    <w:rsid w:val="004F5D09"/>
    <w:rsid w:val="00536A16"/>
    <w:rsid w:val="00577925"/>
    <w:rsid w:val="005E4763"/>
    <w:rsid w:val="00665273"/>
    <w:rsid w:val="006974D3"/>
    <w:rsid w:val="006F3FFF"/>
    <w:rsid w:val="0073736A"/>
    <w:rsid w:val="00754628"/>
    <w:rsid w:val="00760847"/>
    <w:rsid w:val="007A5821"/>
    <w:rsid w:val="007B0D7C"/>
    <w:rsid w:val="007C550E"/>
    <w:rsid w:val="007E5FEA"/>
    <w:rsid w:val="007F4C76"/>
    <w:rsid w:val="00837D2A"/>
    <w:rsid w:val="00955A99"/>
    <w:rsid w:val="0096386F"/>
    <w:rsid w:val="00972878"/>
    <w:rsid w:val="009A5C31"/>
    <w:rsid w:val="009A7C3E"/>
    <w:rsid w:val="00A153D4"/>
    <w:rsid w:val="00A41D41"/>
    <w:rsid w:val="00A438D3"/>
    <w:rsid w:val="00A56A9D"/>
    <w:rsid w:val="00B532CD"/>
    <w:rsid w:val="00B601EA"/>
    <w:rsid w:val="00BA2F33"/>
    <w:rsid w:val="00BD7903"/>
    <w:rsid w:val="00C17216"/>
    <w:rsid w:val="00CD6513"/>
    <w:rsid w:val="00CF2354"/>
    <w:rsid w:val="00CF4396"/>
    <w:rsid w:val="00D872E0"/>
    <w:rsid w:val="00D97CA1"/>
    <w:rsid w:val="00DA4277"/>
    <w:rsid w:val="00DA475E"/>
    <w:rsid w:val="00DA6265"/>
    <w:rsid w:val="00DC3747"/>
    <w:rsid w:val="00E7492A"/>
    <w:rsid w:val="00E935AA"/>
    <w:rsid w:val="00EB4ECF"/>
    <w:rsid w:val="00EC1296"/>
    <w:rsid w:val="00F35E73"/>
    <w:rsid w:val="00F64BD0"/>
    <w:rsid w:val="00F67A70"/>
    <w:rsid w:val="00F8794A"/>
    <w:rsid w:val="00FF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25"/>
  </w:style>
  <w:style w:type="paragraph" w:styleId="4">
    <w:name w:val="heading 4"/>
    <w:basedOn w:val="a"/>
    <w:next w:val="a"/>
    <w:link w:val="40"/>
    <w:qFormat/>
    <w:rsid w:val="00DA427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A427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DA4277"/>
    <w:pPr>
      <w:ind w:left="720"/>
      <w:contextualSpacing/>
    </w:pPr>
    <w:rPr>
      <w:rFonts w:ascii="Cambria" w:eastAsia="Cambria" w:hAnsi="Cambria" w:cs="Times New Roman"/>
      <w:lang w:eastAsia="en-US"/>
    </w:rPr>
  </w:style>
  <w:style w:type="paragraph" w:styleId="a4">
    <w:name w:val="No Spacing"/>
    <w:uiPriority w:val="1"/>
    <w:qFormat/>
    <w:rsid w:val="006F3FF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4A3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36A16"/>
    <w:rPr>
      <w:b/>
      <w:bCs/>
    </w:rPr>
  </w:style>
  <w:style w:type="character" w:styleId="a7">
    <w:name w:val="Emphasis"/>
    <w:basedOn w:val="a0"/>
    <w:uiPriority w:val="20"/>
    <w:qFormat/>
    <w:rsid w:val="00A153D4"/>
    <w:rPr>
      <w:i/>
      <w:iCs/>
    </w:rPr>
  </w:style>
  <w:style w:type="character" w:customStyle="1" w:styleId="apple-converted-space">
    <w:name w:val="apple-converted-space"/>
    <w:basedOn w:val="a0"/>
    <w:rsid w:val="00A153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78089-8928-4C2D-88DF-BAD5A4B7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3578</Words>
  <Characters>20398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21</cp:revision>
  <dcterms:created xsi:type="dcterms:W3CDTF">2016-04-07T15:25:00Z</dcterms:created>
  <dcterms:modified xsi:type="dcterms:W3CDTF">2016-09-07T14:41:00Z</dcterms:modified>
</cp:coreProperties>
</file>