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59" w:rsidRDefault="00BD6B59" w:rsidP="00BD6B5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6B59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 w:rsidR="00AB4E0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</w:p>
    <w:p w:rsidR="00A25217" w:rsidRDefault="00AB4E0C" w:rsidP="00A25217">
      <w:pPr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  <w:r w:rsidRPr="00A25217"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  <w:t>Поездка удалась!</w:t>
      </w:r>
    </w:p>
    <w:p w:rsidR="00E839C7" w:rsidRDefault="00AB4E0C" w:rsidP="00A25217">
      <w:r>
        <w:rPr>
          <w:rFonts w:ascii="Open Sans" w:hAnsi="Open Sans"/>
          <w:color w:val="000000"/>
          <w:sz w:val="20"/>
          <w:szCs w:val="20"/>
        </w:rPr>
        <w:br/>
      </w:r>
      <w:r w:rsidR="00A2521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       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Сегодня с ребятами 5-6 классов нам посчастливилось побывать в гостях в СП «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Верхнеуфтюгский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КЭЦ» на игровой программе «За рекой, за Уфтюгой». Началась наша встреча с интереснейшего рассказа Бестужевой Татьяны Леонидовны о деревянной церкви Дмитрия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Солунского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, которая относится к шатровому типу храмов. Высота церкви достигает 45 метров!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 w:rsidR="00A2521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Затем нас пригласили за стол! Чем только и не потчевали хлебосольные хозяюшки: Татьяна Леонидовна, Татьяна Вениаминовна да их помощница Наталия Александровна. Тут и пшённая каша из печи, и блины, и шанежки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картовные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, и чай с конфетами да малиновым вареньем!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 w:rsidR="00A2521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После чаепития началась </w:t>
      </w:r>
      <w:proofErr w:type="gram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игровая</w:t>
      </w:r>
      <w:proofErr w:type="gram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чудо-программа. Мы играли в различные народные игры: «Знакомство», «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Имальцы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», «Топала», «Бочка», «Ручеёк» и другие. На протяжении двух часов не смолкала музыка, смех, звонкие голоса детей!!! Так не хотелось уезжать</w:t>
      </w:r>
      <w:proofErr w:type="gram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…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 w:rsidR="00A2521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огда мы возвращались домой, я поинтересовалась у ребят: «Вам понравилось?» В ответ услышала </w:t>
      </w:r>
      <w:proofErr w:type="gram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громкое</w:t>
      </w:r>
      <w:proofErr w:type="gram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и дружное: «ДА!!!!»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</w:r>
      <w:r w:rsidR="00A2521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Поездка удалась! Спасибо гостеприимным хозяюшкам СП «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Верхнеуфтюгский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КЭЦ»! Мы восхищаемся их выдумкой, энергией, весёлостью! СПАСИБО! Советуем всем побывать у них в гостях! Мы тоже надеемся на скорую встречу!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br/>
        <w:t>С уважением, Е.И.Нестеренко</w:t>
      </w:r>
    </w:p>
    <w:sectPr w:rsidR="00E839C7" w:rsidSect="00E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59"/>
    <w:rsid w:val="006D09F6"/>
    <w:rsid w:val="008A2061"/>
    <w:rsid w:val="00925D94"/>
    <w:rsid w:val="00A25217"/>
    <w:rsid w:val="00AB4E0C"/>
    <w:rsid w:val="00AE3434"/>
    <w:rsid w:val="00B64A5A"/>
    <w:rsid w:val="00B651AF"/>
    <w:rsid w:val="00BD6B59"/>
    <w:rsid w:val="00C573A3"/>
    <w:rsid w:val="00D36D8D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A"/>
  </w:style>
  <w:style w:type="paragraph" w:styleId="1">
    <w:name w:val="heading 1"/>
    <w:basedOn w:val="a"/>
    <w:next w:val="a"/>
    <w:link w:val="10"/>
    <w:uiPriority w:val="9"/>
    <w:qFormat/>
    <w:rsid w:val="00B6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64A5A"/>
    <w:rPr>
      <w:b/>
      <w:bCs/>
    </w:rPr>
  </w:style>
  <w:style w:type="character" w:styleId="a4">
    <w:name w:val="Emphasis"/>
    <w:basedOn w:val="a0"/>
    <w:uiPriority w:val="20"/>
    <w:qFormat/>
    <w:rsid w:val="00B64A5A"/>
    <w:rPr>
      <w:i/>
      <w:iCs/>
    </w:rPr>
  </w:style>
  <w:style w:type="paragraph" w:styleId="a5">
    <w:name w:val="List Paragraph"/>
    <w:basedOn w:val="a"/>
    <w:uiPriority w:val="34"/>
    <w:qFormat/>
    <w:rsid w:val="00B6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4</cp:revision>
  <dcterms:created xsi:type="dcterms:W3CDTF">2023-03-20T14:41:00Z</dcterms:created>
  <dcterms:modified xsi:type="dcterms:W3CDTF">2023-03-20T14:49:00Z</dcterms:modified>
</cp:coreProperties>
</file>