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02" w:rsidRPr="00B32DB2" w:rsidRDefault="00D14902" w:rsidP="00D14902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CC"/>
          <w:sz w:val="24"/>
          <w:szCs w:val="24"/>
          <w:lang w:eastAsia="ru-RU"/>
        </w:rPr>
      </w:pPr>
      <w:r w:rsidRPr="007772B0">
        <w:rPr>
          <w:rFonts w:ascii="Verdana" w:eastAsia="Times New Roman" w:hAnsi="Verdana" w:cs="Times New Roman"/>
          <w:b/>
          <w:bCs/>
          <w:color w:val="0000CC"/>
          <w:sz w:val="24"/>
          <w:szCs w:val="24"/>
          <w:lang w:eastAsia="ru-RU"/>
        </w:rPr>
        <w:t>СВЕДЕНИЯ О ПРЕПОДАВАТЕЛЕ</w:t>
      </w:r>
    </w:p>
    <w:p w:rsidR="007772B0" w:rsidRPr="007772B0" w:rsidRDefault="007772B0" w:rsidP="00D14902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CC"/>
          <w:sz w:val="24"/>
          <w:szCs w:val="24"/>
          <w:lang w:eastAsia="ru-RU"/>
        </w:rPr>
      </w:pPr>
      <w:proofErr w:type="spellStart"/>
      <w:r w:rsidRPr="007772B0">
        <w:rPr>
          <w:rFonts w:ascii="Verdana" w:eastAsia="Times New Roman" w:hAnsi="Verdana" w:cs="Times New Roman"/>
          <w:b/>
          <w:bCs/>
          <w:color w:val="0000CC"/>
          <w:sz w:val="24"/>
          <w:szCs w:val="24"/>
          <w:lang w:eastAsia="ru-RU"/>
        </w:rPr>
        <w:t>Гунькина</w:t>
      </w:r>
      <w:proofErr w:type="spellEnd"/>
      <w:r w:rsidRPr="007772B0">
        <w:rPr>
          <w:rFonts w:ascii="Verdana" w:eastAsia="Times New Roman" w:hAnsi="Verdana" w:cs="Times New Roman"/>
          <w:b/>
          <w:bCs/>
          <w:color w:val="0000CC"/>
          <w:sz w:val="24"/>
          <w:szCs w:val="24"/>
          <w:lang w:eastAsia="ru-RU"/>
        </w:rPr>
        <w:t xml:space="preserve"> Нина Алексеевна</w:t>
      </w:r>
    </w:p>
    <w:p w:rsidR="00D14902" w:rsidRPr="007772B0" w:rsidRDefault="007772B0" w:rsidP="00E066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777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Гунькина</w:t>
      </w:r>
      <w:proofErr w:type="spellEnd"/>
      <w:r w:rsidRPr="00777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Нина Алексеевна 1960 </w:t>
      </w:r>
      <w:r w:rsidR="00D14902" w:rsidRPr="00777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года рождения. Образование - высшее. Окончил</w:t>
      </w:r>
      <w:r w:rsidR="00B32D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 Комсомольский</w:t>
      </w:r>
      <w:r w:rsidRPr="00777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–</w:t>
      </w:r>
      <w:proofErr w:type="spellStart"/>
      <w:r w:rsidRPr="00777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на-Амуре</w:t>
      </w:r>
      <w:proofErr w:type="spellEnd"/>
      <w:r w:rsidRPr="00777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государственный институт в 1983году по специальности «учитель географии и биологии</w:t>
      </w:r>
      <w:r w:rsidR="00D14902" w:rsidRPr="00777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» квалификация - учитель биологии и</w:t>
      </w:r>
      <w:r w:rsidRPr="00777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географии</w:t>
      </w:r>
      <w:r w:rsidR="00D14902" w:rsidRPr="00777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. С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1983 года работает учителем биологии и географии в М</w:t>
      </w:r>
      <w:r w:rsidR="00B32D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ОУ СОШ г.п. Высокогорный.</w:t>
      </w:r>
      <w:r w:rsidR="00D14902" w:rsidRPr="00777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2D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В 2011 году окончила Санкт-Петербургскую Академию психологии менеджмента по специальности психолог, менеджер по кадрам. </w:t>
      </w:r>
      <w:r w:rsidR="00B738E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 2003 году присвоено звание «Почётный работник Народного образования».</w:t>
      </w:r>
      <w:r w:rsidR="00D14902" w:rsidRPr="00777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738E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 1995</w:t>
      </w:r>
      <w:r w:rsidR="00D14902" w:rsidRPr="00777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года - «Учитель высшей категории». </w:t>
      </w:r>
      <w:r w:rsidR="00E0663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Лауреат Всероссийского юниорского конкурса  «Подрост» 2006г. Победитель Национального проекта «Образование» 2007. Действительный член Некоммерческого партнёрства «Содействие химическом</w:t>
      </w:r>
      <w:r w:rsidR="00B32D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 и экологическому образованию». Победитель Всероссийского дистанционного конкурса педагогов «Моё призвание».</w:t>
      </w:r>
      <w:r w:rsidR="00E0663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Её передовой  педагогический опыт внесён в краевую базу данных</w:t>
      </w:r>
      <w:r w:rsidR="00B32D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фестивале педагогических идей, на форуме «Наша школа».</w:t>
      </w:r>
      <w:r w:rsidR="00E0663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Печаталась в краевом экологическом журнале «ЭГБО»</w:t>
      </w:r>
      <w:r w:rsidR="00B32D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6C581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В 2012 году приняла участие </w:t>
      </w:r>
      <w:proofErr w:type="spellStart"/>
      <w:r w:rsidR="006C581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вНацпректе</w:t>
      </w:r>
      <w:proofErr w:type="spellEnd"/>
      <w:r w:rsidR="006C581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«Образование-2012». Имеет свой сайт.</w:t>
      </w:r>
    </w:p>
    <w:p w:rsidR="00D14902" w:rsidRPr="007772B0" w:rsidRDefault="00D14902" w:rsidP="006C5819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CC"/>
          <w:sz w:val="24"/>
          <w:szCs w:val="24"/>
          <w:lang w:eastAsia="ru-RU"/>
        </w:rPr>
      </w:pPr>
      <w:r w:rsidRPr="007772B0">
        <w:rPr>
          <w:rFonts w:ascii="Verdana" w:eastAsia="Times New Roman" w:hAnsi="Verdana" w:cs="Times New Roman"/>
          <w:b/>
          <w:bCs/>
          <w:color w:val="0000CC"/>
          <w:sz w:val="24"/>
          <w:szCs w:val="24"/>
          <w:lang w:eastAsia="ru-RU"/>
        </w:rPr>
        <w:t>СВЕДЕНИЯ О ПРЕДМЕТЕ</w:t>
      </w:r>
    </w:p>
    <w:p w:rsidR="006371F2" w:rsidRPr="006C5819" w:rsidRDefault="00D14902" w:rsidP="006C581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777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В качестве основных документов используется «Стандарт основного общего образования по биологии» и «Стандарт </w:t>
      </w:r>
      <w:r w:rsidR="00777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77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(полного) образования по биологии», а также Федеральный базисный учебный план и примерные учебные планы для образовательных учреждений Российской Федерации, реализующих программы общего и полного образования</w:t>
      </w:r>
      <w:r w:rsidR="00E0663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777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Изучение курса биологии дополнено вопросами, отображающими региональный компонент: «Редкие и охраняемые животные</w:t>
      </w:r>
      <w:r w:rsidR="00BE60E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0663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Хабаровского края</w:t>
      </w:r>
      <w:r w:rsidRPr="00777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» и «Красная книга</w:t>
      </w:r>
      <w:r w:rsidR="00BE60E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Хабаровского края</w:t>
      </w:r>
      <w:r w:rsidRPr="00777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». </w:t>
      </w:r>
      <w:r w:rsidR="00BE60E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</w:t>
      </w:r>
      <w:r w:rsidRPr="00777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ктивно используется информация, полученная из дополнительной литературы, справочных пособий, периодических изданий, а также из поисковых систем </w:t>
      </w:r>
      <w:proofErr w:type="spellStart"/>
      <w:r w:rsidRPr="00777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Internet</w:t>
      </w:r>
      <w:proofErr w:type="spellEnd"/>
      <w:r w:rsidRPr="00777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</w:t>
      </w:r>
      <w:r w:rsidR="00B32D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77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Для контроля знаний активно </w:t>
      </w:r>
      <w:proofErr w:type="gramStart"/>
      <w:r w:rsidRPr="00777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используются авторские </w:t>
      </w:r>
      <w:r w:rsidR="00B32D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Учитель активно внедряет</w:t>
      </w:r>
      <w:proofErr w:type="gramEnd"/>
      <w:r w:rsidR="00B32D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новые информационные технологии, </w:t>
      </w:r>
      <w:r w:rsidR="006C581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используя </w:t>
      </w:r>
      <w:proofErr w:type="spellStart"/>
      <w:r w:rsidR="006C581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мультимедийную</w:t>
      </w:r>
      <w:proofErr w:type="spellEnd"/>
      <w:r w:rsidR="006C581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аппаратуру, </w:t>
      </w:r>
      <w:r w:rsidRPr="00777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тестовые</w:t>
      </w:r>
      <w:r w:rsidR="006C581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задания и биологические задачи, проводя нестандартные уроки по предмету.</w:t>
      </w:r>
      <w:r w:rsidRPr="00777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Для преподавания биологии используются школьные комнатные</w:t>
      </w:r>
      <w:r w:rsidR="00BE60E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растения и животные (аквариум). </w:t>
      </w:r>
      <w:r w:rsidRPr="00777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E60E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</w:t>
      </w:r>
      <w:r w:rsidRPr="00777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кабинете экспонируется отдельные предметы и коллекции, которые активно используются при изучении биологии, такие, как «Коллекция насекомых», «Коллекция позвоночных животных», «Гербарий», Коллекция палеонтологических экспонатов»</w:t>
      </w:r>
      <w:r w:rsidR="00BE60E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и др</w:t>
      </w:r>
      <w:r w:rsidR="00B32D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</w:t>
      </w:r>
    </w:p>
    <w:sectPr w:rsidR="006371F2" w:rsidRPr="006C5819" w:rsidSect="00BE60E9">
      <w:pgSz w:w="11906" w:h="16838"/>
      <w:pgMar w:top="1134" w:right="850" w:bottom="1134" w:left="1701" w:header="708" w:footer="708" w:gutter="0"/>
      <w:pgBorders>
        <w:top w:val="thinThickMediumGap" w:sz="24" w:space="1" w:color="FF0000"/>
        <w:left w:val="thinThickMediumGap" w:sz="24" w:space="4" w:color="FF0000"/>
        <w:bottom w:val="thickThinMediumGap" w:sz="24" w:space="1" w:color="FF0000"/>
        <w:right w:val="thickThinMediumGap" w:sz="24" w:space="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91A"/>
    <w:multiLevelType w:val="multilevel"/>
    <w:tmpl w:val="A6A6A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14902"/>
    <w:rsid w:val="006371F2"/>
    <w:rsid w:val="006C5819"/>
    <w:rsid w:val="007772B0"/>
    <w:rsid w:val="00B21101"/>
    <w:rsid w:val="00B32DB2"/>
    <w:rsid w:val="00B738E1"/>
    <w:rsid w:val="00BE60E9"/>
    <w:rsid w:val="00D14902"/>
    <w:rsid w:val="00D20AEF"/>
    <w:rsid w:val="00E0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Директор</cp:lastModifiedBy>
  <cp:revision>4</cp:revision>
  <cp:lastPrinted>2009-11-19T04:17:00Z</cp:lastPrinted>
  <dcterms:created xsi:type="dcterms:W3CDTF">2009-11-18T02:34:00Z</dcterms:created>
  <dcterms:modified xsi:type="dcterms:W3CDTF">2012-11-27T04:49:00Z</dcterms:modified>
</cp:coreProperties>
</file>