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DB" w:rsidRDefault="00C37DDB" w:rsidP="00C37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C37DDB" w:rsidRDefault="00C37DDB" w:rsidP="00C37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9 класс</w:t>
      </w:r>
    </w:p>
    <w:p w:rsidR="003549DF" w:rsidRDefault="003549DF" w:rsidP="0035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</w:t>
      </w:r>
      <w:r w:rsidR="007C10A6">
        <w:rPr>
          <w:rFonts w:ascii="Times New Roman" w:hAnsi="Times New Roman" w:cs="Times New Roman"/>
          <w:sz w:val="24"/>
          <w:szCs w:val="24"/>
        </w:rPr>
        <w:t>ое планирование    по физике в 9</w:t>
      </w:r>
      <w:r>
        <w:rPr>
          <w:rFonts w:ascii="Times New Roman" w:hAnsi="Times New Roman" w:cs="Times New Roman"/>
          <w:sz w:val="24"/>
          <w:szCs w:val="24"/>
        </w:rPr>
        <w:t xml:space="preserve"> классе разработано в соответствии с основными положениями ФГОС  основного общего образования. Программой  основного общего образования Физика 7-9 классы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Др</w:t>
      </w:r>
      <w:r w:rsidR="007C10A6">
        <w:rPr>
          <w:rFonts w:ascii="Times New Roman" w:hAnsi="Times New Roman" w:cs="Times New Roman"/>
          <w:sz w:val="24"/>
          <w:szCs w:val="24"/>
        </w:rPr>
        <w:t>офа, 2016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49DF" w:rsidRPr="003549DF" w:rsidRDefault="003549DF" w:rsidP="0035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9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Е.М.Гутник.-7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переработ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Дрофа, 2019</w:t>
      </w:r>
    </w:p>
    <w:p w:rsidR="003549DF" w:rsidRDefault="003549DF" w:rsidP="00C37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2"/>
        <w:gridCol w:w="3134"/>
        <w:gridCol w:w="850"/>
        <w:gridCol w:w="709"/>
        <w:gridCol w:w="2693"/>
        <w:gridCol w:w="567"/>
        <w:gridCol w:w="2552"/>
        <w:gridCol w:w="2551"/>
        <w:gridCol w:w="928"/>
      </w:tblGrid>
      <w:tr w:rsidR="00C37DDB" w:rsidRPr="007C10A6" w:rsidTr="00EB0AFB">
        <w:trPr>
          <w:trHeight w:val="255"/>
        </w:trPr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DB" w:rsidRPr="007C10A6" w:rsidRDefault="00C37DDB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92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DDB" w:rsidRPr="007C10A6" w:rsidTr="00EB0AFB">
        <w:trPr>
          <w:trHeight w:val="285"/>
        </w:trPr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DDB" w:rsidRPr="007C10A6" w:rsidRDefault="00C37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DDB" w:rsidRPr="007C10A6" w:rsidRDefault="00C37D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DDB" w:rsidRPr="007C10A6" w:rsidRDefault="00C37D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928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37DDB" w:rsidRPr="007C10A6" w:rsidRDefault="00C37D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DDB" w:rsidRPr="007C10A6" w:rsidTr="00D370FB"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DDB" w:rsidRPr="007C10A6" w:rsidRDefault="00C37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DDB" w:rsidRPr="007C10A6" w:rsidRDefault="00C37D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DDB" w:rsidRPr="007C10A6" w:rsidRDefault="00C37D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КЭС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Контролируемые</w:t>
            </w:r>
          </w:p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содержания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КПУ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Проверяемые</w:t>
            </w:r>
          </w:p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Личностные,</w:t>
            </w:r>
          </w:p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10A6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7C10A6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DDB" w:rsidRPr="007C10A6" w:rsidRDefault="00C37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370FB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</w:rPr>
              <w:t xml:space="preserve">Вводный инструктаж по </w:t>
            </w:r>
            <w:proofErr w:type="spellStart"/>
            <w:r w:rsidRPr="007C10A6">
              <w:rPr>
                <w:rFonts w:ascii="Times New Roman" w:hAnsi="Times New Roman" w:cs="Times New Roman"/>
                <w:color w:val="000000"/>
              </w:rPr>
              <w:t>тб</w:t>
            </w:r>
            <w:proofErr w:type="spellEnd"/>
            <w:r w:rsidRPr="007C10A6">
              <w:rPr>
                <w:rFonts w:ascii="Times New Roman" w:hAnsi="Times New Roman" w:cs="Times New Roman"/>
                <w:color w:val="000000"/>
              </w:rPr>
              <w:t>. Материальная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  <w:t>точка. Система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  <w:t>отсчета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FB" w:rsidRPr="007C10A6" w:rsidRDefault="00D3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 w:rsidP="0012611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Описание движения. Материальная точка как модель тела. Критерии замены тела материальной точкой. Система отсчета.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70FB" w:rsidRPr="007C10A6" w:rsidRDefault="00BF7D51" w:rsidP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Знать/понимать: смысл понятий механическое движение, Тело отсчёта, материальная точка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 w:rsidP="00124A9A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</w:t>
            </w:r>
            <w:proofErr w:type="gramStart"/>
            <w:r w:rsidRPr="007C10A6">
              <w:rPr>
                <w:rFonts w:ascii="Times New Roman" w:hAnsi="Times New Roman" w:cs="Times New Roman"/>
              </w:rPr>
              <w:t>:О</w:t>
            </w:r>
            <w:proofErr w:type="gramEnd"/>
            <w:r w:rsidRPr="007C10A6">
              <w:rPr>
                <w:rFonts w:ascii="Times New Roman" w:hAnsi="Times New Roman" w:cs="Times New Roman"/>
              </w:rPr>
              <w:t>сознают свои действия. Умеют задавать вопросы и слушать собеседника. Владеют вербальными и невербальными средствами общения. 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:В</w:t>
            </w:r>
            <w:proofErr w:type="gramEnd"/>
            <w:r w:rsidRPr="007C10A6">
              <w:rPr>
                <w:rFonts w:ascii="Times New Roman" w:hAnsi="Times New Roman" w:cs="Times New Roman"/>
              </w:rPr>
              <w:t>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FB" w:rsidRPr="007C10A6" w:rsidRDefault="00FA5FDE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</w:t>
            </w:r>
            <w:r w:rsidR="00D370FB" w:rsidRPr="007C10A6">
              <w:rPr>
                <w:rFonts w:ascii="Times New Roman" w:hAnsi="Times New Roman" w:cs="Times New Roman"/>
              </w:rPr>
              <w:t>чебник</w:t>
            </w:r>
          </w:p>
          <w:p w:rsidR="00FA5FDE" w:rsidRPr="007C10A6" w:rsidRDefault="00FA5FDE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</w:t>
            </w:r>
            <w:proofErr w:type="gramStart"/>
            <w:r w:rsidRPr="007C10A6">
              <w:rPr>
                <w:rFonts w:ascii="Times New Roman" w:hAnsi="Times New Roman" w:cs="Times New Roman"/>
              </w:rPr>
              <w:t>1</w:t>
            </w:r>
            <w:proofErr w:type="gramEnd"/>
            <w:r w:rsidRPr="007C10A6">
              <w:rPr>
                <w:rFonts w:ascii="Times New Roman" w:hAnsi="Times New Roman" w:cs="Times New Roman"/>
              </w:rPr>
              <w:t>- вопросы устно</w:t>
            </w:r>
          </w:p>
        </w:tc>
      </w:tr>
      <w:tr w:rsidR="00D370FB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</w:rPr>
              <w:t>Траектория, путь,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  <w:t>перемещение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FB" w:rsidRPr="007C10A6" w:rsidRDefault="00D3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 w:rsidP="00096BE2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Вектор перемещения и необходимость его введения для определения положения движущегося тела в любой момент времени. Различие между величинами «путь» и «перемещение».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70FB" w:rsidRPr="007C10A6" w:rsidRDefault="00BF7D51" w:rsidP="00D370FB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понятий: Путь, траектория, перемещение. Представлять результаты измерений с помощью таблиц, графиков пути от времени.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spacing w:after="30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</w:t>
            </w:r>
            <w:proofErr w:type="gramStart"/>
            <w:r w:rsidRPr="007C10A6">
              <w:rPr>
                <w:rFonts w:ascii="Times New Roman" w:hAnsi="Times New Roman" w:cs="Times New Roman"/>
              </w:rPr>
              <w:t>:У</w:t>
            </w:r>
            <w:proofErr w:type="gramEnd"/>
            <w:r w:rsidRPr="007C10A6">
              <w:rPr>
                <w:rFonts w:ascii="Times New Roman" w:hAnsi="Times New Roman" w:cs="Times New Roman"/>
              </w:rPr>
              <w:t>меют обосновывать и доказывать свою точку зрения. Имеют навыки конструктивного общения, взаимопонимания. 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:В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ыделяют и осознают то, что уже усвоено и что еще подлежит усвоению, </w:t>
            </w:r>
            <w:r w:rsidRPr="007C10A6">
              <w:rPr>
                <w:rFonts w:ascii="Times New Roman" w:hAnsi="Times New Roman" w:cs="Times New Roman"/>
              </w:rPr>
              <w:lastRenderedPageBreak/>
              <w:t>осознают качество и уровень усвоения</w:t>
            </w:r>
          </w:p>
          <w:p w:rsidR="00D370FB" w:rsidRPr="007C10A6" w:rsidRDefault="00D370FB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FB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</w:t>
            </w:r>
            <w:r w:rsidR="00D370FB" w:rsidRPr="007C10A6">
              <w:rPr>
                <w:rFonts w:ascii="Times New Roman" w:hAnsi="Times New Roman" w:cs="Times New Roman"/>
              </w:rPr>
              <w:t>чебник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П2-пересказ</w:t>
            </w:r>
          </w:p>
        </w:tc>
      </w:tr>
      <w:tr w:rsidR="00D370FB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Определение координаты движущегося тела.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FB" w:rsidRPr="007C10A6" w:rsidRDefault="00D3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Нахождение координат по начальной координате и проекции вектора перемещения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70FB" w:rsidRPr="007C10A6" w:rsidRDefault="00BF7D51" w:rsidP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Уметь описывать и объяснять равномерное прямолинейное движение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spacing w:after="30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:В</w:t>
            </w:r>
            <w:proofErr w:type="gramEnd"/>
            <w:r w:rsidRPr="007C10A6">
              <w:rPr>
                <w:rFonts w:ascii="Times New Roman" w:hAnsi="Times New Roman" w:cs="Times New Roman"/>
              </w:rPr>
              <w:t>ыделяют и осознают то, что уже усвоено и что еще подлежит усвоению, осознают качество и уровень усвоения.</w:t>
            </w:r>
          </w:p>
          <w:p w:rsidR="00D370FB" w:rsidRPr="007C10A6" w:rsidRDefault="00D370FB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</w:t>
            </w:r>
            <w:proofErr w:type="gramStart"/>
            <w:r w:rsidRPr="007C10A6">
              <w:rPr>
                <w:rFonts w:ascii="Times New Roman" w:hAnsi="Times New Roman" w:cs="Times New Roman"/>
              </w:rPr>
              <w:t>:О</w:t>
            </w:r>
            <w:proofErr w:type="gramEnd"/>
            <w:r w:rsidRPr="007C10A6">
              <w:rPr>
                <w:rFonts w:ascii="Times New Roman" w:hAnsi="Times New Roman" w:cs="Times New Roman"/>
              </w:rPr>
              <w:t>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FB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</w:t>
            </w:r>
            <w:r w:rsidR="00D370FB" w:rsidRPr="007C10A6">
              <w:rPr>
                <w:rFonts w:ascii="Times New Roman" w:hAnsi="Times New Roman" w:cs="Times New Roman"/>
              </w:rPr>
              <w:t>чебник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П3-пересказ упр.3</w:t>
            </w:r>
          </w:p>
        </w:tc>
      </w:tr>
      <w:tr w:rsidR="00BF7D51" w:rsidRPr="007C10A6" w:rsidTr="00FA5FDE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Перемещение при прямолинейном  равномерном движении.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51" w:rsidRPr="007C10A6" w:rsidRDefault="00BF7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Для прямолинейного равномерного движения:</w:t>
            </w:r>
          </w:p>
          <w:p w:rsidR="00BF7D51" w:rsidRPr="007C10A6" w:rsidRDefault="00BF7D51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- формулы для нахождения проекции и модуля вектора скорости и перемещения;</w:t>
            </w:r>
          </w:p>
          <w:p w:rsidR="00BF7D51" w:rsidRPr="007C10A6" w:rsidRDefault="00BF7D51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- равенство модуля вектора перемещения, пути и скорости под графиком скорости.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7D51" w:rsidRPr="007C10A6" w:rsidRDefault="00BF7D51" w:rsidP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Знать/понимать: смысл </w:t>
            </w:r>
            <w:proofErr w:type="spellStart"/>
            <w:r w:rsidRPr="007C10A6">
              <w:rPr>
                <w:rFonts w:ascii="Times New Roman" w:hAnsi="Times New Roman" w:cs="Times New Roman"/>
              </w:rPr>
              <w:t>физическихвеличин</w:t>
            </w:r>
            <w:proofErr w:type="gramStart"/>
            <w:r w:rsidRPr="007C10A6">
              <w:rPr>
                <w:rFonts w:ascii="Times New Roman" w:hAnsi="Times New Roman" w:cs="Times New Roman"/>
              </w:rPr>
              <w:t>:п</w:t>
            </w:r>
            <w:proofErr w:type="gramEnd"/>
            <w:r w:rsidRPr="007C10A6">
              <w:rPr>
                <w:rFonts w:ascii="Times New Roman" w:hAnsi="Times New Roman" w:cs="Times New Roman"/>
              </w:rPr>
              <w:t>уть</w:t>
            </w:r>
            <w:proofErr w:type="spellEnd"/>
            <w:r w:rsidRPr="007C10A6">
              <w:rPr>
                <w:rFonts w:ascii="Times New Roman" w:hAnsi="Times New Roman" w:cs="Times New Roman"/>
              </w:rPr>
              <w:t xml:space="preserve">, скорость. Уметь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описыватьи</w:t>
            </w:r>
            <w:proofErr w:type="spellEnd"/>
            <w:r w:rsidRPr="007C10A6">
              <w:rPr>
                <w:rFonts w:ascii="Times New Roman" w:hAnsi="Times New Roman" w:cs="Times New Roman"/>
              </w:rPr>
              <w:t xml:space="preserve"> объяснять равномерное прямолинейное движение; использовать физические приборы и измерительные инструменты физических величин: расстояния, промежутка времени, выражать результаты измерений в единицах СИ; решать задачи на применение изученных физических законов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51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</w:t>
            </w:r>
            <w:r w:rsidR="00BF7D51" w:rsidRPr="007C10A6">
              <w:rPr>
                <w:rFonts w:ascii="Times New Roman" w:hAnsi="Times New Roman" w:cs="Times New Roman"/>
              </w:rPr>
              <w:t>чебник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</w:t>
            </w:r>
            <w:proofErr w:type="gramStart"/>
            <w:r w:rsidRPr="007C10A6">
              <w:rPr>
                <w:rFonts w:ascii="Times New Roman" w:hAnsi="Times New Roman" w:cs="Times New Roman"/>
              </w:rPr>
              <w:t>4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 –пересказупр.4(1)</w:t>
            </w:r>
          </w:p>
        </w:tc>
      </w:tr>
      <w:tr w:rsidR="00BF7D51" w:rsidRPr="007C10A6" w:rsidTr="00FA5FDE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Графическое представление прямолинейного равномерного движения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51" w:rsidRPr="007C10A6" w:rsidRDefault="00BF7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График скорости тела при прямолинейном равномерном движении и его анализ. Графический способ нахождения пройденного пути по графику скорости равномерного движения и его анализ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7D51" w:rsidRPr="007C10A6" w:rsidRDefault="00BF7D51" w:rsidP="00D3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 w:rsidP="00124A9A">
            <w:pPr>
              <w:spacing w:after="30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:В</w:t>
            </w:r>
            <w:proofErr w:type="gramEnd"/>
            <w:r w:rsidRPr="007C10A6">
              <w:rPr>
                <w:rFonts w:ascii="Times New Roman" w:hAnsi="Times New Roman" w:cs="Times New Roman"/>
              </w:rPr>
              <w:t>ыделяют и осознают то, что уже усвоено и что еще подлежит усвоению, осознают качество и уровень усвоения.</w:t>
            </w:r>
          </w:p>
          <w:p w:rsidR="00BF7D51" w:rsidRPr="007C10A6" w:rsidRDefault="00BF7D51" w:rsidP="00124A9A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</w:t>
            </w:r>
            <w:proofErr w:type="gramStart"/>
            <w:r w:rsidRPr="007C10A6">
              <w:rPr>
                <w:rFonts w:ascii="Times New Roman" w:hAnsi="Times New Roman" w:cs="Times New Roman"/>
              </w:rPr>
              <w:t>:О</w:t>
            </w:r>
            <w:proofErr w:type="gramEnd"/>
            <w:r w:rsidRPr="007C10A6">
              <w:rPr>
                <w:rFonts w:ascii="Times New Roman" w:hAnsi="Times New Roman" w:cs="Times New Roman"/>
              </w:rPr>
              <w:t>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51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</w:t>
            </w:r>
            <w:r w:rsidR="00BF7D51" w:rsidRPr="007C10A6">
              <w:rPr>
                <w:rFonts w:ascii="Times New Roman" w:hAnsi="Times New Roman" w:cs="Times New Roman"/>
              </w:rPr>
              <w:t>чебник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Упр.4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(2,3)</w:t>
            </w:r>
          </w:p>
        </w:tc>
      </w:tr>
      <w:tr w:rsidR="00BF7D51" w:rsidRPr="007C10A6" w:rsidTr="00FA5FDE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Решение  задач на </w:t>
            </w:r>
            <w:r w:rsidRPr="007C10A6">
              <w:rPr>
                <w:rFonts w:ascii="Times New Roman" w:hAnsi="Times New Roman" w:cs="Times New Roman"/>
              </w:rPr>
              <w:lastRenderedPageBreak/>
              <w:t>прямолинейное равномерное движение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51" w:rsidRPr="007C10A6" w:rsidRDefault="00BF7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Прямолинейное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равномерное движение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7D51" w:rsidRPr="007C10A6" w:rsidRDefault="00BF7D51" w:rsidP="00D3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 w:rsidP="00FF67C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:В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ыделяют и </w:t>
            </w:r>
            <w:r w:rsidRPr="007C10A6">
              <w:rPr>
                <w:rFonts w:ascii="Times New Roman" w:hAnsi="Times New Roman" w:cs="Times New Roman"/>
              </w:rPr>
              <w:lastRenderedPageBreak/>
              <w:t>осознают то, что уже усвоено и что еще подлежит усвоению, осознают качество и уровень усвоении</w:t>
            </w:r>
          </w:p>
          <w:p w:rsidR="00BF7D51" w:rsidRPr="007C10A6" w:rsidRDefault="00BF7D51" w:rsidP="00FF67CD">
            <w:pPr>
              <w:rPr>
                <w:rFonts w:ascii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Учатся организовывать и планировать учебное сотрудничество с учителем и сверстниками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51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</w:t>
            </w:r>
            <w:r w:rsidR="00BF7D51" w:rsidRPr="007C10A6">
              <w:rPr>
                <w:rFonts w:ascii="Times New Roman" w:hAnsi="Times New Roman" w:cs="Times New Roman"/>
              </w:rPr>
              <w:t>чебни</w:t>
            </w:r>
            <w:r w:rsidR="00BF7D51" w:rsidRPr="007C10A6">
              <w:rPr>
                <w:rFonts w:ascii="Times New Roman" w:hAnsi="Times New Roman" w:cs="Times New Roman"/>
              </w:rPr>
              <w:lastRenderedPageBreak/>
              <w:t>к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Упр.4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(4,5)</w:t>
            </w:r>
          </w:p>
        </w:tc>
      </w:tr>
      <w:tr w:rsidR="00D370FB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Прямолинейное равноускоренное движение. Ускорение.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FB" w:rsidRPr="007C10A6" w:rsidRDefault="00D3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1.5</w:t>
            </w:r>
          </w:p>
          <w:p w:rsidR="00D370FB" w:rsidRPr="007C10A6" w:rsidRDefault="00D370FB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Мгновенная скорость. Равноускоренное движение. Ускорение.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70FB" w:rsidRPr="007C10A6" w:rsidRDefault="00BF7D51" w:rsidP="00BF7D5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Знать/понимать: смысл физических величин: путь, скорость, Уметь описывать и объяснять равномерное прямолинейное движение; использовать физические приборы и измерительные инструменты физический диктант на знание основных величин. П.5, упр.№5(2, 3) 18.09 физических величин: расстояния, промежутка времени, выражать результаты измерений в единицах СИ; решать задачи на применение изученных физических законов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 w:rsidP="00FF67C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:С</w:t>
            </w:r>
            <w:proofErr w:type="gramEnd"/>
            <w:r w:rsidRPr="007C10A6">
              <w:rPr>
                <w:rFonts w:ascii="Times New Roman" w:hAnsi="Times New Roman" w:cs="Times New Roman"/>
              </w:rPr>
              <w:t>амостоятельно формулируют познавательную цель, предвосхищают результат и уровень усвоения</w:t>
            </w:r>
          </w:p>
          <w:p w:rsidR="00D370FB" w:rsidRPr="007C10A6" w:rsidRDefault="00D370FB" w:rsidP="00FF67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FB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</w:t>
            </w:r>
            <w:r w:rsidR="00D370FB" w:rsidRPr="007C10A6">
              <w:rPr>
                <w:rFonts w:ascii="Times New Roman" w:hAnsi="Times New Roman" w:cs="Times New Roman"/>
              </w:rPr>
              <w:t>чебник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П5 –пересказ упр.5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(3)</w:t>
            </w:r>
          </w:p>
        </w:tc>
      </w:tr>
      <w:tr w:rsidR="00BF7D51" w:rsidRPr="007C10A6" w:rsidTr="00FA5FDE">
        <w:trPr>
          <w:trHeight w:val="13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51" w:rsidRPr="007C10A6" w:rsidRDefault="00BF7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Формулы для определения вектора скорости и его проекции</w:t>
            </w:r>
            <w:proofErr w:type="gramStart"/>
            <w:r w:rsidRPr="007C10A6">
              <w:rPr>
                <w:rFonts w:ascii="Times New Roman" w:eastAsia="Times New Roman" w:hAnsi="Times New Roman" w:cs="Times New Roman"/>
              </w:rPr>
              <w:br/>
              <w:t>.</w:t>
            </w:r>
            <w:proofErr w:type="gramEnd"/>
            <w:r w:rsidRPr="007C10A6">
              <w:rPr>
                <w:rFonts w:ascii="Times New Roman" w:eastAsia="Times New Roman" w:hAnsi="Times New Roman" w:cs="Times New Roman"/>
              </w:rPr>
              <w:t xml:space="preserve">График зависимости проекции вектора скорости от времени при равноускоренном </w:t>
            </w:r>
            <w:r w:rsidRPr="007C10A6">
              <w:rPr>
                <w:rFonts w:ascii="Times New Roman" w:eastAsia="Times New Roman" w:hAnsi="Times New Roman" w:cs="Times New Roman"/>
              </w:rPr>
              <w:lastRenderedPageBreak/>
              <w:t xml:space="preserve">движении для случаев, когда векторы скорости и ускорения: а) </w:t>
            </w:r>
            <w:proofErr w:type="spellStart"/>
            <w:r w:rsidRPr="007C10A6">
              <w:rPr>
                <w:rFonts w:ascii="Times New Roman" w:eastAsia="Times New Roman" w:hAnsi="Times New Roman" w:cs="Times New Roman"/>
              </w:rPr>
              <w:t>сонаправлены</w:t>
            </w:r>
            <w:proofErr w:type="spellEnd"/>
            <w:r w:rsidRPr="007C10A6">
              <w:rPr>
                <w:rFonts w:ascii="Times New Roman" w:eastAsia="Times New Roman" w:hAnsi="Times New Roman" w:cs="Times New Roman"/>
              </w:rPr>
              <w:t>; б) направлены на противоположные стороны.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7D51" w:rsidRPr="007C10A6" w:rsidRDefault="00BF7D51" w:rsidP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Знать/понимать: смысл физических величин: путь, скорость; Уметь: описывать и объяснять равномерное прямолинейное движение; использовать </w:t>
            </w:r>
            <w:r w:rsidRPr="007C10A6">
              <w:rPr>
                <w:rFonts w:ascii="Times New Roman" w:hAnsi="Times New Roman" w:cs="Times New Roman"/>
              </w:rPr>
              <w:lastRenderedPageBreak/>
              <w:t>физические приборы и измерительные инструменты физических величин: расстояния, промежутка времени, выражать результаты измерений в единицах СИ; решать задачи на применение изученных физических законов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 w:rsidP="00FF67C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7C10A6">
              <w:rPr>
                <w:rFonts w:ascii="Times New Roman" w:hAnsi="Times New Roman" w:cs="Times New Roman"/>
              </w:rPr>
              <w:t>:П</w:t>
            </w:r>
            <w:proofErr w:type="gramEnd"/>
            <w:r w:rsidRPr="007C10A6">
              <w:rPr>
                <w:rFonts w:ascii="Times New Roman" w:hAnsi="Times New Roman" w:cs="Times New Roman"/>
              </w:rPr>
              <w:t>ланируют учебное сотрудничество с учителем и сверстниками, определяют  функции участников и способы взаимодействия.</w:t>
            </w:r>
          </w:p>
          <w:p w:rsidR="00BF7D51" w:rsidRPr="007C10A6" w:rsidRDefault="00BF7D51" w:rsidP="00FF67C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М: Учатся организовывать и планировать учебное сотрудничество с учителем и сверстниками</w:t>
            </w:r>
          </w:p>
          <w:p w:rsidR="00BF7D51" w:rsidRPr="007C10A6" w:rsidRDefault="00BF7D51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51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</w:t>
            </w:r>
            <w:r w:rsidR="00BF7D51" w:rsidRPr="007C10A6">
              <w:rPr>
                <w:rFonts w:ascii="Times New Roman" w:hAnsi="Times New Roman" w:cs="Times New Roman"/>
              </w:rPr>
              <w:t>чебник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</w:t>
            </w:r>
            <w:proofErr w:type="gramStart"/>
            <w:r w:rsidRPr="007C10A6">
              <w:rPr>
                <w:rFonts w:ascii="Times New Roman" w:hAnsi="Times New Roman" w:cs="Times New Roman"/>
              </w:rPr>
              <w:t>6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 –краткий пересказ </w:t>
            </w:r>
            <w:r w:rsidRPr="007C10A6">
              <w:rPr>
                <w:rFonts w:ascii="Times New Roman" w:hAnsi="Times New Roman" w:cs="Times New Roman"/>
              </w:rPr>
              <w:lastRenderedPageBreak/>
              <w:t>упр.6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(1,2)</w:t>
            </w:r>
          </w:p>
        </w:tc>
      </w:tr>
      <w:tr w:rsidR="00BF7D51" w:rsidRPr="007C10A6" w:rsidTr="00FA5FDE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Решение задач на прямолинейное равноускоренное движение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51" w:rsidRPr="007C10A6" w:rsidRDefault="00BF7D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Решение задач на определение ускорения, мгновенной скорости и перемещения при равноускоренном движении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7D51" w:rsidRPr="007C10A6" w:rsidRDefault="00BF7D51" w:rsidP="00D3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D51" w:rsidRPr="007C10A6" w:rsidRDefault="00BF7D51" w:rsidP="00EB0AF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:В</w:t>
            </w:r>
            <w:proofErr w:type="gramEnd"/>
            <w:r w:rsidRPr="007C10A6">
              <w:rPr>
                <w:rFonts w:ascii="Times New Roman" w:hAnsi="Times New Roman" w:cs="Times New Roman"/>
              </w:rPr>
              <w:t>носят коррективы и дополнения в способ своих действий</w:t>
            </w:r>
          </w:p>
          <w:p w:rsidR="00BF7D51" w:rsidRPr="007C10A6" w:rsidRDefault="00BF7D51" w:rsidP="00EB0AF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Работают в группе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D51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</w:t>
            </w:r>
            <w:r w:rsidR="00BF7D51" w:rsidRPr="007C10A6">
              <w:rPr>
                <w:rFonts w:ascii="Times New Roman" w:hAnsi="Times New Roman" w:cs="Times New Roman"/>
              </w:rPr>
              <w:t>чебник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Упр.6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(3-5)</w:t>
            </w:r>
          </w:p>
        </w:tc>
      </w:tr>
      <w:tr w:rsidR="002125DB" w:rsidRPr="007C10A6" w:rsidTr="00FA5FDE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DB" w:rsidRPr="007C10A6" w:rsidRDefault="002125DB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DB" w:rsidRPr="007C10A6" w:rsidRDefault="002125D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Перемещение при прямолинейном равноускоренном движении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DB" w:rsidRPr="007C10A6" w:rsidRDefault="00212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DB" w:rsidRPr="007C10A6" w:rsidRDefault="002125DB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DB" w:rsidRPr="007C10A6" w:rsidRDefault="002125DB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Вывод формулы перемещения геометрическим путем.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DB" w:rsidRPr="007C10A6" w:rsidRDefault="002125D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25DB" w:rsidRPr="007C10A6" w:rsidRDefault="002125DB" w:rsidP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Знать/понимать: смысл физических величин: путь, скорость; Уметь: описывать и объяснять равномерное прямолинейное движение; использовать физические приборы и измерительные инструменты физических величин: расстояния, промежутка времени, выражать результаты измерений в единицах СИ; решать задачи на применение изученных физических законов.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DB" w:rsidRPr="007C10A6" w:rsidRDefault="002125DB" w:rsidP="00FF67C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2125DB" w:rsidRPr="007C10A6" w:rsidRDefault="002125DB" w:rsidP="00FF67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DB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</w:t>
            </w:r>
            <w:r w:rsidR="002125DB" w:rsidRPr="007C10A6">
              <w:rPr>
                <w:rFonts w:ascii="Times New Roman" w:hAnsi="Times New Roman" w:cs="Times New Roman"/>
              </w:rPr>
              <w:t>чебник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</w:t>
            </w:r>
            <w:proofErr w:type="gramStart"/>
            <w:r w:rsidRPr="007C10A6">
              <w:rPr>
                <w:rFonts w:ascii="Times New Roman" w:hAnsi="Times New Roman" w:cs="Times New Roman"/>
              </w:rPr>
              <w:t>7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 пересказ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</w:t>
            </w:r>
            <w:proofErr w:type="gramStart"/>
            <w:r w:rsidRPr="007C10A6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(1)</w:t>
            </w:r>
          </w:p>
        </w:tc>
      </w:tr>
      <w:tr w:rsidR="002125DB" w:rsidRPr="007C10A6" w:rsidTr="00FA5FDE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DB" w:rsidRPr="007C10A6" w:rsidRDefault="002125DB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DB" w:rsidRPr="007C10A6" w:rsidRDefault="002125D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DB" w:rsidRPr="007C10A6" w:rsidRDefault="00212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DB" w:rsidRPr="007C10A6" w:rsidRDefault="002125DB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DB" w:rsidRPr="007C10A6" w:rsidRDefault="002125DB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Закономерности, присущие прямолинейному равноускоренному движению без начальной скорости.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DB" w:rsidRPr="007C10A6" w:rsidRDefault="002125D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25DB" w:rsidRPr="007C10A6" w:rsidRDefault="002125DB" w:rsidP="00D370F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5DB" w:rsidRPr="007C10A6" w:rsidRDefault="002125DB" w:rsidP="00FF67C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:С</w:t>
            </w:r>
            <w:proofErr w:type="gramEnd"/>
            <w:r w:rsidRPr="007C10A6">
              <w:rPr>
                <w:rFonts w:ascii="Times New Roman" w:hAnsi="Times New Roman" w:cs="Times New Roman"/>
              </w:rPr>
              <w:t>личают способ и результат своих действий с заданным эталоном, обнаруживают отклонения и отличия от эталона</w:t>
            </w:r>
          </w:p>
          <w:p w:rsidR="002125DB" w:rsidRPr="007C10A6" w:rsidRDefault="002125DB" w:rsidP="00FF67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5DB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</w:t>
            </w:r>
            <w:r w:rsidR="002125DB" w:rsidRPr="007C10A6">
              <w:rPr>
                <w:rFonts w:ascii="Times New Roman" w:hAnsi="Times New Roman" w:cs="Times New Roman"/>
              </w:rPr>
              <w:t>чебник</w:t>
            </w:r>
          </w:p>
          <w:p w:rsidR="00FA5FDE" w:rsidRPr="007C10A6" w:rsidRDefault="00FA5FDE" w:rsidP="00FA5FDE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П8 – краткий пересказ 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0FB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Графический метод решения задач  при прямолинейном равноускоренном движении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FB" w:rsidRPr="007C10A6" w:rsidRDefault="00D3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Графики скорости, ускорения при прямолинейном равноускоренном движении и их анализ, графический способ нахождения пройденного пути по графику скорости, график прямолинейного равноускоренного движения и его анализ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1.24.5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70FB" w:rsidRPr="007C10A6" w:rsidRDefault="002125DB" w:rsidP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Уметь описывать и объяснять физические явления: равноускоренной прямолинейное движение; представлять результаты измерений в виде графиков, таблиц и выявлять на этой основе эмпирические зависимости: пути от времени; выражать результаты расчётов в единицах Международной системы.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0FB" w:rsidRPr="007C10A6" w:rsidRDefault="00D370FB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0FB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</w:t>
            </w:r>
            <w:r w:rsidR="00D370FB" w:rsidRPr="007C10A6">
              <w:rPr>
                <w:rFonts w:ascii="Times New Roman" w:hAnsi="Times New Roman" w:cs="Times New Roman"/>
              </w:rPr>
              <w:t>чебник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Упр.8</w:t>
            </w:r>
          </w:p>
          <w:p w:rsidR="00FA5FDE" w:rsidRPr="007C10A6" w:rsidRDefault="00FA5FDE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(2)</w:t>
            </w:r>
          </w:p>
        </w:tc>
      </w:tr>
      <w:tr w:rsidR="00676A7F" w:rsidRPr="007C10A6" w:rsidTr="00676A7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  <w:i/>
              </w:rPr>
            </w:pPr>
            <w:r w:rsidRPr="007C10A6">
              <w:rPr>
                <w:rFonts w:ascii="Times New Roman" w:hAnsi="Times New Roman" w:cs="Times New Roman"/>
                <w:i/>
              </w:rPr>
              <w:t>Л.Р. №1 «Исследование равноускоренного движения без начальной скорости»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Исследование, равноускоренного движения без начальной скорости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2.1-2.3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A7F" w:rsidRPr="007C10A6" w:rsidRDefault="00676A7F" w:rsidP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Знать/понимать: смысл физических величин: путь,</w:t>
            </w:r>
            <w:r w:rsidR="007C10A6">
              <w:rPr>
                <w:rFonts w:ascii="Times New Roman" w:hAnsi="Times New Roman" w:cs="Times New Roman"/>
              </w:rPr>
              <w:t xml:space="preserve"> </w:t>
            </w:r>
            <w:r w:rsidRPr="007C10A6">
              <w:rPr>
                <w:rFonts w:ascii="Times New Roman" w:hAnsi="Times New Roman" w:cs="Times New Roman"/>
              </w:rPr>
              <w:t>скорость, ускорение.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F67C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676A7F" w:rsidRPr="007C10A6" w:rsidRDefault="00676A7F" w:rsidP="00FF67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 или обмену информацией , Работают в группе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FA5FDE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упр.8</w:t>
            </w:r>
          </w:p>
          <w:p w:rsidR="00676A7F" w:rsidRPr="007C10A6" w:rsidRDefault="00676A7F" w:rsidP="00FA5FDE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(1)</w:t>
            </w:r>
          </w:p>
        </w:tc>
      </w:tr>
      <w:tr w:rsidR="00676A7F" w:rsidRPr="007C10A6" w:rsidTr="00676A7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Повторение и обобщение  материала по теме «Равномерное и равноускоренное движение»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1.2-1.5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Прямолинейное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равномерное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движение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A7F" w:rsidRPr="007C10A6" w:rsidRDefault="00676A7F" w:rsidP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Знать/понимать: смысл физических величин: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путь</w:t>
            </w:r>
            <w:proofErr w:type="gramStart"/>
            <w:r w:rsidRPr="007C10A6">
              <w:rPr>
                <w:rFonts w:ascii="Times New Roman" w:hAnsi="Times New Roman" w:cs="Times New Roman"/>
              </w:rPr>
              <w:t>,с</w:t>
            </w:r>
            <w:proofErr w:type="gramEnd"/>
            <w:r w:rsidRPr="007C10A6">
              <w:rPr>
                <w:rFonts w:ascii="Times New Roman" w:hAnsi="Times New Roman" w:cs="Times New Roman"/>
              </w:rPr>
              <w:t>корость</w:t>
            </w:r>
            <w:proofErr w:type="spellEnd"/>
            <w:r w:rsidRPr="007C10A6">
              <w:rPr>
                <w:rFonts w:ascii="Times New Roman" w:hAnsi="Times New Roman" w:cs="Times New Roman"/>
              </w:rPr>
              <w:t>, ускорение.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С35-задание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К.Р. №1 «Прямолинейное равномерное и равноускоренное движение»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1.2-1.5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Механическое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движение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A7F" w:rsidRPr="007C10A6" w:rsidRDefault="00676A7F" w:rsidP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Уметь описывать и объяснять физические явления: равноускоренной прямолинейное движение; представлять результаты измерений в виде графиков, таблиц и выявление на их основе эмпирических зависимости: пути от </w:t>
            </w:r>
            <w:r w:rsidRPr="007C10A6">
              <w:rPr>
                <w:rFonts w:ascii="Times New Roman" w:hAnsi="Times New Roman" w:cs="Times New Roman"/>
              </w:rPr>
              <w:lastRenderedPageBreak/>
              <w:t>времени; выражать результаты расчётов в единицах Международной системы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EB0A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:О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ценивают  достигнутый  результат. </w:t>
            </w:r>
          </w:p>
          <w:p w:rsidR="00676A7F" w:rsidRPr="007C10A6" w:rsidRDefault="00676A7F" w:rsidP="00EB0AFB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</w:t>
            </w:r>
            <w:proofErr w:type="gramStart"/>
            <w:r w:rsidRPr="007C10A6">
              <w:rPr>
                <w:rFonts w:ascii="Times New Roman" w:hAnsi="Times New Roman" w:cs="Times New Roman"/>
              </w:rPr>
              <w:t>:С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 достаточной полнотой и точностью выражают свои мысли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Сообщение по теме «Механическое движение»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Относительность механического движения.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1.3</w:t>
            </w:r>
          </w:p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Относительность перемещения и других характеристик движения. Геоцентрическая и гелиоцентрическая системы. Причины смены дня и ночи на Земле (в гелиоцентрической системе отсчета).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A7F" w:rsidRPr="007C10A6" w:rsidRDefault="00676A7F" w:rsidP="002125DB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Уметь выражать результаты Защита понятий путь, перемещение, скорость, траектория</w:t>
            </w:r>
            <w:proofErr w:type="gramStart"/>
            <w:r w:rsidRPr="007C10A6">
              <w:rPr>
                <w:rFonts w:ascii="Times New Roman" w:hAnsi="Times New Roman" w:cs="Times New Roman"/>
              </w:rPr>
              <w:t>.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10A6">
              <w:rPr>
                <w:rFonts w:ascii="Times New Roman" w:hAnsi="Times New Roman" w:cs="Times New Roman"/>
              </w:rPr>
              <w:t>и</w:t>
            </w:r>
            <w:proofErr w:type="gramEnd"/>
            <w:r w:rsidRPr="007C10A6">
              <w:rPr>
                <w:rFonts w:ascii="Times New Roman" w:hAnsi="Times New Roman" w:cs="Times New Roman"/>
              </w:rPr>
              <w:t>змерений и расчётов в единицах Международной системы; приводить примеры практического использования знаний о механических явлениях; использовать приобретённые знания для обеспечения безопасности в процессе использования транспортных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F67C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Определяют последовательность промежуточных целей с учетом конечного результата</w:t>
            </w:r>
          </w:p>
          <w:p w:rsidR="00676A7F" w:rsidRPr="007C10A6" w:rsidRDefault="00676A7F" w:rsidP="00FF67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</w:t>
            </w:r>
            <w:proofErr w:type="gramStart"/>
            <w:r w:rsidRPr="007C10A6">
              <w:rPr>
                <w:rFonts w:ascii="Times New Roman" w:hAnsi="Times New Roman" w:cs="Times New Roman"/>
              </w:rPr>
              <w:t>9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 –пересказ, упр.9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(1-3)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Инерциальные системы отсчета. Первый закон Ньютона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Причины движения с точки зрения Аристотеля и его последователей. Закон инерции. Первый закон Ньютона (в современной формулировке). Инерциальные системы отсчета.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A7F" w:rsidRPr="007C10A6" w:rsidRDefault="00676A7F" w:rsidP="00D370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Знать/понимать: смысл физических понятий: физический закон, физический смысл законов Ньютона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F67C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 усвоено, и того, что еще неизвестно</w:t>
            </w:r>
          </w:p>
          <w:p w:rsidR="00676A7F" w:rsidRPr="007C10A6" w:rsidRDefault="00676A7F" w:rsidP="00FF67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П10-пересказ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Упр.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10(1)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Второй закон Ньютона.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Второй закон Ньютона. Единица силы.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A7F" w:rsidRPr="007C10A6" w:rsidRDefault="00676A7F" w:rsidP="002125D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Знать/понимать: смысл физических понятий: физический закон, физический смысл законов Ньютона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F67C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676A7F" w:rsidRPr="007C10A6" w:rsidRDefault="00676A7F" w:rsidP="00FF67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П11-пересказ</w:t>
            </w:r>
          </w:p>
          <w:p w:rsidR="00676A7F" w:rsidRPr="007C10A6" w:rsidRDefault="00676A7F" w:rsidP="00223209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Упр11</w:t>
            </w:r>
          </w:p>
          <w:p w:rsidR="00676A7F" w:rsidRPr="007C10A6" w:rsidRDefault="00676A7F" w:rsidP="00223209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(1,3)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Третий закон Ньютона.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Третий закон Ньютона. Силы, возникающие при взаимодействии тел: а) имеют одинаковую природу; б) приложены к разным телам.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A7F" w:rsidRPr="007C10A6" w:rsidRDefault="00676A7F" w:rsidP="00FA5FDE">
            <w:pPr>
              <w:spacing w:line="257" w:lineRule="exact"/>
              <w:ind w:left="10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Знать/понимать: смысл физических понятий: физический закон, физический смысл законов Ньютона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F67C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Сличают способ и результат своих действий с заданным эталоном, обнаруживают отклонения и отличия от эталона</w:t>
            </w:r>
          </w:p>
          <w:p w:rsidR="00676A7F" w:rsidRPr="007C10A6" w:rsidRDefault="00676A7F" w:rsidP="00FF67C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П12-пересказ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Упр12(1,2)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Решение задач с применением законов Ньютона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1.10</w:t>
            </w:r>
          </w:p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1.11</w:t>
            </w:r>
          </w:p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Законы Ньютона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A7F" w:rsidRPr="007C10A6" w:rsidRDefault="00676A7F" w:rsidP="00FA5FDE">
            <w:pPr>
              <w:ind w:left="10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Уметь приводить примеры практического использования физических знаний о механических явлениях; решать задачи на применение изученных законов.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Упр.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12(3)</w:t>
            </w:r>
          </w:p>
        </w:tc>
      </w:tr>
      <w:tr w:rsidR="00676A7F" w:rsidRPr="007C10A6" w:rsidTr="00FA5FDE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Свободное падение тел.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Ускорение свободного падения. Падение тел в воздухе и разряженном пространстве.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76A7F" w:rsidRPr="007C10A6" w:rsidRDefault="00676A7F" w:rsidP="00FA5FDE">
            <w:pPr>
              <w:ind w:left="10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Уметь описывать равноускоренное прямолинейное движение; приводить примеры практического использования физических знаний о механических явлениях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EB0AF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:О</w:t>
            </w:r>
            <w:proofErr w:type="gramEnd"/>
            <w:r w:rsidRPr="007C10A6">
              <w:rPr>
                <w:rFonts w:ascii="Times New Roman" w:hAnsi="Times New Roman" w:cs="Times New Roman"/>
              </w:rPr>
              <w:t>сознают качество и уровень усвоения</w:t>
            </w:r>
          </w:p>
          <w:p w:rsidR="00676A7F" w:rsidRPr="007C10A6" w:rsidRDefault="00676A7F" w:rsidP="00EB0AF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П13-пересказ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Решение задач на свободное </w:t>
            </w:r>
            <w:r w:rsidRPr="007C10A6">
              <w:rPr>
                <w:rFonts w:ascii="Times New Roman" w:hAnsi="Times New Roman" w:cs="Times New Roman"/>
              </w:rPr>
              <w:lastRenderedPageBreak/>
              <w:t>падение тел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Свободное  падение </w:t>
            </w:r>
          </w:p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lastRenderedPageBreak/>
              <w:t>т ел.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Умеет решать задачи</w:t>
            </w:r>
          </w:p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lastRenderedPageBreak/>
              <w:t>на</w:t>
            </w:r>
          </w:p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вычисление ускорения свободного падения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EB0AF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:О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ценивают  </w:t>
            </w:r>
            <w:r w:rsidRPr="007C10A6">
              <w:rPr>
                <w:rFonts w:ascii="Times New Roman" w:hAnsi="Times New Roman" w:cs="Times New Roman"/>
              </w:rPr>
              <w:lastRenderedPageBreak/>
              <w:t xml:space="preserve">достигнутый  результат.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</w:t>
            </w:r>
            <w:r w:rsidRPr="007C10A6">
              <w:rPr>
                <w:rFonts w:ascii="Times New Roman" w:hAnsi="Times New Roman" w:cs="Times New Roman"/>
              </w:rPr>
              <w:lastRenderedPageBreak/>
              <w:t>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упр13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(1-2)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Движение тела, брошенного вертикально вверх. Решение задач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Уменьшение модуля вектора скорости при противоположном направлении векторов начальной скорости и ускорения свободного падения.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Уметь описывать равноускоренное прямолинейное движение; приводить примеры практического использования физических знаний о механических явлениях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EB0AF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:О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ценивают  достигнутый  результат.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П14-краткий пересказ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Упр14(1)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Движение тела брошенного горизонтально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Движение тела брошенного горизонтально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Уметь описывать равноускоренное</w:t>
            </w:r>
          </w:p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прямолинейное движение;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Записи в тетради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Решение задач на движение тела брошенного горизонтально вверх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движение тела брошенного горизонтально вверх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Уметь решать задачи на вычисление свободного падения тел.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Упр14(3)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  <w:i/>
              </w:rPr>
            </w:pPr>
            <w:r w:rsidRPr="007C10A6">
              <w:rPr>
                <w:rFonts w:ascii="Times New Roman" w:hAnsi="Times New Roman" w:cs="Times New Roman"/>
                <w:i/>
              </w:rPr>
              <w:t>Л.Р. №2 «Исследование свободного падения тел»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Измерение ускорения свободного падения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2.1-2.3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Уметь описывать</w:t>
            </w:r>
          </w:p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Равноускоренное</w:t>
            </w:r>
          </w:p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прямолинейное движение; приводить примеры практического использования физических знаний о механических явлениях.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Работают в группе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без домашнего задания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Закон всемирного тяготения. Решение задач  на  закон всемирного тяготения.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 xml:space="preserve">Закон всемирного тяготения и условия его применимости. Гравитационная </w:t>
            </w:r>
            <w:r w:rsidRPr="007C10A6">
              <w:rPr>
                <w:rFonts w:ascii="Times New Roman" w:eastAsia="Times New Roman" w:hAnsi="Times New Roman" w:cs="Times New Roman"/>
              </w:rPr>
              <w:lastRenderedPageBreak/>
              <w:t>постоянная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1.3</w:t>
            </w:r>
          </w:p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Знать/понимать: смысл физических понятий: физический закон, смысл физического закона </w:t>
            </w:r>
            <w:r w:rsidRPr="007C10A6">
              <w:rPr>
                <w:rFonts w:ascii="Times New Roman" w:hAnsi="Times New Roman" w:cs="Times New Roman"/>
              </w:rPr>
              <w:lastRenderedPageBreak/>
              <w:t xml:space="preserve">всемирного тяготения; уметь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приводитьпримеры</w:t>
            </w:r>
            <w:proofErr w:type="spellEnd"/>
            <w:r w:rsidRPr="007C10A6">
              <w:rPr>
                <w:rFonts w:ascii="Times New Roman" w:hAnsi="Times New Roman" w:cs="Times New Roman"/>
              </w:rPr>
              <w:t xml:space="preserve"> практического использования физических знаний; уметь решать задачи на применение закона.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F67C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lastRenderedPageBreak/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Определяют последовательность </w:t>
            </w:r>
            <w:r w:rsidRPr="007C10A6">
              <w:rPr>
                <w:rFonts w:ascii="Times New Roman" w:hAnsi="Times New Roman" w:cs="Times New Roman"/>
              </w:rPr>
              <w:lastRenderedPageBreak/>
              <w:t>промежуточных целей с учетом конечного результата.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П15, 17,18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пересказ упр15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(3)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Ускорение свободного падения на Земле и других небесных телах.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1.6</w:t>
            </w:r>
          </w:p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 xml:space="preserve">Формула для определения ускорения свободного падения через </w:t>
            </w:r>
            <w:proofErr w:type="gramStart"/>
            <w:r w:rsidRPr="007C10A6">
              <w:rPr>
                <w:rFonts w:ascii="Times New Roman" w:eastAsia="Times New Roman" w:hAnsi="Times New Roman" w:cs="Times New Roman"/>
              </w:rPr>
              <w:t>гравитационную</w:t>
            </w:r>
            <w:proofErr w:type="gramEnd"/>
            <w:r w:rsidRPr="007C10A6">
              <w:rPr>
                <w:rFonts w:ascii="Times New Roman" w:eastAsia="Times New Roman" w:hAnsi="Times New Roman" w:cs="Times New Roman"/>
              </w:rPr>
              <w:t xml:space="preserve"> постоянную. Зависимость ускорения свободного падения от широты места и высоты над землей.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Знать/понимать: смысл физических понятий: физический закон, смысл физического закона всемирного тяготения; уметь приводить примеры практического использования физических знаний; уметь решать задачи на применение закона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Работают в группе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П16-краткий пересказ упр16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(1-3)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Прямолинейное и Криволинейное движение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1.2</w:t>
            </w:r>
          </w:p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Условие криволинейного движения. Направление скорости тела при его криволинейном движении.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Уметь приводить примеры практического использования физических знаний о механических явлениях; решать задачи на применение изученных законов.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Регулируют собственную деятельность посредством речевых действий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проект  №1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 п19-читать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Движение тела по окружности с постоянной по модулю скоростью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 xml:space="preserve"> Направление скорости тела</w:t>
            </w:r>
            <w:proofErr w:type="gramStart"/>
            <w:r w:rsidRPr="007C10A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7C10A6">
              <w:rPr>
                <w:rFonts w:ascii="Times New Roman" w:eastAsia="Times New Roman" w:hAnsi="Times New Roman" w:cs="Times New Roman"/>
              </w:rPr>
              <w:t xml:space="preserve"> при движении по окружности. Центростремительное ускорение. Центростремительная сила.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Уметь приводить примеры практического использования физических знаний о механических явлениях; решать задачи на применение изученных законов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Определяют последовательность промежуточных целей с учетом конечного результата.</w:t>
            </w:r>
          </w:p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: Учатся управлять поведением партнера – </w:t>
            </w:r>
            <w:r w:rsidRPr="007C10A6">
              <w:rPr>
                <w:rFonts w:ascii="Times New Roman" w:hAnsi="Times New Roman" w:cs="Times New Roman"/>
              </w:rPr>
              <w:lastRenderedPageBreak/>
              <w:t>убеждать его, контролировать, корректировать и оценивать его действия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П20, сообщение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 xml:space="preserve">Искусственные спутники </w:t>
            </w:r>
            <w:r w:rsidRPr="007C10A6">
              <w:rPr>
                <w:rFonts w:ascii="Times New Roman" w:eastAsia="Times New Roman" w:hAnsi="Times New Roman" w:cs="Times New Roman"/>
              </w:rPr>
              <w:lastRenderedPageBreak/>
              <w:t>Земли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 xml:space="preserve">Условия, при которых </w:t>
            </w:r>
            <w:r w:rsidRPr="007C10A6">
              <w:rPr>
                <w:rFonts w:ascii="Times New Roman" w:eastAsia="Times New Roman" w:hAnsi="Times New Roman" w:cs="Times New Roman"/>
              </w:rPr>
              <w:lastRenderedPageBreak/>
              <w:t>тело может стать искусственным спутником. Первая космическая скорость.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Уметь приводить примеры </w:t>
            </w:r>
            <w:r w:rsidRPr="007C10A6">
              <w:rPr>
                <w:rFonts w:ascii="Times New Roman" w:hAnsi="Times New Roman" w:cs="Times New Roman"/>
              </w:rPr>
              <w:lastRenderedPageBreak/>
              <w:t>практического использования физических знаний о механических явлениях; решать задачи на применение изученных законов.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проект</w:t>
            </w:r>
            <w:r w:rsidRPr="007C10A6">
              <w:rPr>
                <w:rFonts w:ascii="Times New Roman" w:hAnsi="Times New Roman" w:cs="Times New Roman"/>
              </w:rPr>
              <w:lastRenderedPageBreak/>
              <w:t>№2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41421B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Импульс тела. Закон сохранения импульса. Решение задач на закон сохранения импульса.</w:t>
            </w:r>
          </w:p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1.16</w:t>
            </w:r>
          </w:p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Причины введения в науку величины, называемой импульсом тела. Формулы импульса. Единица импульса.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</w:t>
            </w:r>
          </w:p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физических величин: импульс, физический смысл законов: сохранения импульса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 усвоено, и того, что еще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неизвестно</w:t>
            </w:r>
            <w:proofErr w:type="gramStart"/>
            <w:r w:rsidRPr="007C10A6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7C10A6">
              <w:rPr>
                <w:rFonts w:ascii="Times New Roman" w:hAnsi="Times New Roman" w:cs="Times New Roman"/>
              </w:rPr>
              <w:t>: Понимают возможность различных точек зрения, не совпадающих с собственной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 п22-пересказ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Реактивное движение.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096BE2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1.16</w:t>
            </w:r>
          </w:p>
          <w:p w:rsidR="00676A7F" w:rsidRPr="007C10A6" w:rsidRDefault="00676A7F" w:rsidP="00096BE2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Сущность реактивного движения. Назначение, конструкция и принцип действия ракет. Многоступенчатые ракеты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Уметь приводить примеры практического использования физических знаний о механических явлениях; решать задачи на применение изученных законов.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Понимают возможность различных точек зрения, не совпадающих с собственной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 п23-сообщение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К.Р.№2 «Прямолинейное равномерное и равноускоренное движение»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1.2-1.7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Законы динамики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физических величин: импульс, физический смысл законов: сохранения импульса. Уметь приводить примеры практического использования физических знаний о механических явлениях; решать задачи на применение изученных законов.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EB0AF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:О</w:t>
            </w:r>
            <w:proofErr w:type="gramEnd"/>
            <w:r w:rsidRPr="007C10A6">
              <w:rPr>
                <w:rFonts w:ascii="Times New Roman" w:hAnsi="Times New Roman" w:cs="Times New Roman"/>
              </w:rPr>
              <w:t>ценивают  достигнутый  результат.</w:t>
            </w:r>
          </w:p>
          <w:p w:rsidR="00676A7F" w:rsidRPr="007C10A6" w:rsidRDefault="00676A7F" w:rsidP="00EB0AF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С достаточной полнотой и точностью выражают свои мысли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С117-118-краткие итоги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Механические колебания. Колебательные системы. Математический  маятник. Пружинный маятник.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Примеры колебательного движения. Общие черты разнообразных колебаний. Динамика колебаний  горизонтального пружинного маятника. Определение свободных колебаний. Колебательных систем, маятник.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Уметь объяснять и описывать механические колебания.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Выделяют и осознают то, что уже усвоено и что еще подлежит усвоению, осознают качество и уровень усвоения.</w:t>
            </w:r>
          </w:p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П27-пересказ упр27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(1-3)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Величины, характеризующие колебательное движение. Периоды колебаний различных маятников.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Амплитуда, период, частота, фаза колебаний. Зависимость периода и частота нитяного маятника от длины нити.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Представлять результаты измерений и расчётов </w:t>
            </w:r>
            <w:proofErr w:type="spellStart"/>
            <w:r w:rsidRPr="007C10A6">
              <w:rPr>
                <w:rFonts w:ascii="Times New Roman" w:hAnsi="Times New Roman" w:cs="Times New Roman"/>
              </w:rPr>
              <w:t>спомощью</w:t>
            </w:r>
            <w:proofErr w:type="spellEnd"/>
            <w:r w:rsidRPr="007C10A6">
              <w:rPr>
                <w:rFonts w:ascii="Times New Roman" w:hAnsi="Times New Roman" w:cs="Times New Roman"/>
              </w:rPr>
              <w:t xml:space="preserve"> таблиц, графиков, выявлять на этой основе эмпирические зависимости периода колебаний маятника от длины нити, периода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колебанийтела</w:t>
            </w:r>
            <w:proofErr w:type="spellEnd"/>
            <w:r w:rsidRPr="007C10A6">
              <w:rPr>
                <w:rFonts w:ascii="Times New Roman" w:hAnsi="Times New Roman" w:cs="Times New Roman"/>
              </w:rPr>
              <w:t xml:space="preserve"> на пружине от массы груза и жёсткости пружины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П28-пересказ упр28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(1-3)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Решение задач по теме «Механические колебания»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Механические колебания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Представлять результаты измерений и расчётов </w:t>
            </w:r>
            <w:proofErr w:type="spellStart"/>
            <w:r w:rsidRPr="007C10A6">
              <w:rPr>
                <w:rFonts w:ascii="Times New Roman" w:hAnsi="Times New Roman" w:cs="Times New Roman"/>
              </w:rPr>
              <w:t>спомощью</w:t>
            </w:r>
            <w:proofErr w:type="spellEnd"/>
            <w:r w:rsidRPr="007C10A6">
              <w:rPr>
                <w:rFonts w:ascii="Times New Roman" w:hAnsi="Times New Roman" w:cs="Times New Roman"/>
              </w:rPr>
              <w:t xml:space="preserve"> таблиц, графиков,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:С</w:t>
            </w:r>
            <w:proofErr w:type="gramEnd"/>
            <w:r w:rsidRPr="007C10A6">
              <w:rPr>
                <w:rFonts w:ascii="Times New Roman" w:hAnsi="Times New Roman" w:cs="Times New Roman"/>
              </w:rPr>
              <w:t>тавят учебную задачу на основе соотнесения того, что уже известно и усвоено, и того, что еще неизвестно.</w:t>
            </w:r>
          </w:p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Упр28(4-6)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  <w:i/>
              </w:rPr>
            </w:pPr>
            <w:r w:rsidRPr="007C10A6">
              <w:rPr>
                <w:rFonts w:ascii="Times New Roman" w:hAnsi="Times New Roman" w:cs="Times New Roman"/>
                <w:i/>
              </w:rPr>
              <w:t xml:space="preserve">Л.Р.№3 «Исследование </w:t>
            </w:r>
            <w:proofErr w:type="gramStart"/>
            <w:r w:rsidRPr="007C10A6">
              <w:rPr>
                <w:rFonts w:ascii="Times New Roman" w:hAnsi="Times New Roman" w:cs="Times New Roman"/>
                <w:i/>
              </w:rPr>
              <w:t xml:space="preserve">зависимости периода частоты свободных колебаний  математического </w:t>
            </w:r>
            <w:r w:rsidRPr="007C10A6">
              <w:rPr>
                <w:rFonts w:ascii="Times New Roman" w:hAnsi="Times New Roman" w:cs="Times New Roman"/>
                <w:i/>
              </w:rPr>
              <w:lastRenderedPageBreak/>
              <w:t>маятника</w:t>
            </w:r>
            <w:proofErr w:type="gramEnd"/>
            <w:r w:rsidRPr="007C10A6">
              <w:rPr>
                <w:rFonts w:ascii="Times New Roman" w:hAnsi="Times New Roman" w:cs="Times New Roman"/>
                <w:i/>
              </w:rPr>
              <w:t xml:space="preserve"> от его длины»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 xml:space="preserve">Исследование зависимости периода и частоты свободных колебаний </w:t>
            </w:r>
            <w:r w:rsidRPr="007C10A6">
              <w:rPr>
                <w:rFonts w:ascii="Times New Roman" w:eastAsia="Times New Roman" w:hAnsi="Times New Roman" w:cs="Times New Roman"/>
              </w:rPr>
              <w:lastRenderedPageBreak/>
              <w:t>математического маятника от его длины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2.1-2.3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Представлять результаты измерений и расчётов с помощью таблиц, графиков, выявлять на этой </w:t>
            </w:r>
            <w:r w:rsidRPr="007C10A6">
              <w:rPr>
                <w:rFonts w:ascii="Times New Roman" w:hAnsi="Times New Roman" w:cs="Times New Roman"/>
              </w:rPr>
              <w:lastRenderedPageBreak/>
              <w:t>основе эмпирические зависимости периода колебаний маятника от длины нити, периода колебаний тела на пружине от массы груза и жёсткости пружины.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lastRenderedPageBreak/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Сличают способ и результат своих действий с заданным эталоном, </w:t>
            </w:r>
            <w:r w:rsidRPr="007C10A6">
              <w:rPr>
                <w:rFonts w:ascii="Times New Roman" w:hAnsi="Times New Roman" w:cs="Times New Roman"/>
              </w:rPr>
              <w:lastRenderedPageBreak/>
              <w:t xml:space="preserve">обнаруживают отклонения и отличия от эталона.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Работают в группе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П29-переск</w:t>
            </w:r>
            <w:r w:rsidRPr="007C10A6">
              <w:rPr>
                <w:rFonts w:ascii="Times New Roman" w:hAnsi="Times New Roman" w:cs="Times New Roman"/>
              </w:rPr>
              <w:lastRenderedPageBreak/>
              <w:t>аз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Решение задач на колебательное движение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График гармонических колебаний, определение основных характеристик колебательного движения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A5FDE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Представлять результаты измерений и расчётов с помощью таблиц, графиков, выявлять на этой основе эмпирические зависимости периода колебаний маятника от длины нити, периода колебаний тела на пружине от массы груза и жёсткости пружины.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П.30-31пересказ краткий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Механические волны. Виды волн.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Распространение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колебаний в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упругой среде. Волны в среде.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величин: Волна; Уметь описывать и объяснять возникновение волн в среде;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Принимают познавательную цель и сохраняют ее при выполнении учебных действий.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П32-пересказ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Длина волны.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Характеристики волн: скорость, длина волны, частота, период колебаний. Связь между этими величинами.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величин: Волна; Уметь описывать и объяснять возникновение волн в среде;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П33-пересказ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Решение задач на определение длины волны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Длина, частота, скорость волн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величин: Волна; Уметь описывать и объяснять возникновение волн в среде;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Сличают способ и результат своих действий с заданным эталоном, обнаруживают отклонения и отличия от эталона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: Обмениваются </w:t>
            </w:r>
            <w:r w:rsidRPr="007C10A6">
              <w:rPr>
                <w:rFonts w:ascii="Times New Roman" w:hAnsi="Times New Roman" w:cs="Times New Roman"/>
              </w:rPr>
              <w:lastRenderedPageBreak/>
              <w:t>знаниями между членами группы для принятия эффективных совместных решений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Упр31(1-3)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D002F9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Звуковые волны. Звуковые колебания.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Источники звука-тела, колеблющиеся с частотой 20Гц – 20кГц.</w:t>
            </w:r>
          </w:p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величин: Волна; Уметь описывать и объяснять возникновение волн в среде;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Составляют план и последовательность действий.</w:t>
            </w:r>
          </w:p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П34-пересказ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Высота и тембр звука. Громкость звука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Зависимость высоты звука от частоты, а громкости звука - от амплитуды колебаний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величин: Волна; Уметь описывать и объяснять возникновение волн в среде; Использовать приобретенные знания и умения в практической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Сличают свой способ действия с эталоном </w:t>
            </w:r>
          </w:p>
          <w:p w:rsidR="00676A7F" w:rsidRPr="007C10A6" w:rsidRDefault="00676A7F" w:rsidP="00864EC3">
            <w:pPr>
              <w:rPr>
                <w:rFonts w:ascii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(свои привычки с нормами поведения: соблюдение тишины.</w:t>
            </w:r>
            <w:proofErr w:type="gramEnd"/>
          </w:p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П35-пересказ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Упр33(1)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Распространение звука. Скорость  звука.</w:t>
            </w:r>
          </w:p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Наличие среды – необходимое условие распространение звука. Скорость звука в различных средах.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величин: Волна; Уметь описывать и объяснять возникновение волн в среде; Использовать приобретенные знания и умения в практической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:В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ыделяют и осознают то, что уже усвоено и что еще подлежит усвоению, осознают качество и уровень усвоения.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Учатся организовывать и планировать учебное сотрудничество с учителем и сверстниками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П36-пересказ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Упр34(1-3)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Отражение звука. Эхо. Звуковой резонанс. Решение задач.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Отражение звука. Эхо</w:t>
            </w:r>
            <w:proofErr w:type="gramStart"/>
            <w:r w:rsidRPr="007C10A6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  <w:r w:rsidRPr="007C10A6">
              <w:rPr>
                <w:rFonts w:ascii="Times New Roman" w:eastAsia="Times New Roman" w:hAnsi="Times New Roman" w:cs="Times New Roman"/>
              </w:rPr>
              <w:t xml:space="preserve">Условия, при которых образуется эхо. Звуковой </w:t>
            </w:r>
            <w:r w:rsidRPr="007C10A6">
              <w:rPr>
                <w:rFonts w:ascii="Times New Roman" w:eastAsia="Times New Roman" w:hAnsi="Times New Roman" w:cs="Times New Roman"/>
              </w:rPr>
              <w:lastRenderedPageBreak/>
              <w:t>резонанс.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Знать/понимать смысл величин: Волна; Уметь описывать и объяснять </w:t>
            </w:r>
            <w:r w:rsidRPr="007C10A6">
              <w:rPr>
                <w:rFonts w:ascii="Times New Roman" w:hAnsi="Times New Roman" w:cs="Times New Roman"/>
              </w:rPr>
              <w:lastRenderedPageBreak/>
              <w:t>возникновение волн в среде; Использовать приобретенные знания и умения в практической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lastRenderedPageBreak/>
              <w:t>М:</w:t>
            </w:r>
            <w:r w:rsidRPr="007C10A6">
              <w:rPr>
                <w:rFonts w:ascii="Times New Roman" w:hAnsi="Times New Roman" w:cs="Times New Roman"/>
              </w:rPr>
              <w:t xml:space="preserve"> Выделяют и осознают то, что уже усвоено и что еще </w:t>
            </w:r>
            <w:r w:rsidRPr="007C10A6">
              <w:rPr>
                <w:rFonts w:ascii="Times New Roman" w:hAnsi="Times New Roman" w:cs="Times New Roman"/>
              </w:rPr>
              <w:lastRenderedPageBreak/>
              <w:t xml:space="preserve">подлежит усвоению, осознают качество и уровень усвоения.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Учатся действовать с учетом позиции другого и согласовывать свои действия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П37-</w:t>
            </w:r>
            <w:r w:rsidRPr="007C10A6">
              <w:rPr>
                <w:rFonts w:ascii="Times New Roman" w:hAnsi="Times New Roman" w:cs="Times New Roman"/>
              </w:rPr>
              <w:lastRenderedPageBreak/>
              <w:t>пересказ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Решение задач на механические колебания и волны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Величины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 характеризующие колебательное движение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величин: Волна; Уметь описывать и объяснять возникновение волн в среде; Использовать приобретенные знания и умения в практической деятельности. Уметь решать задачи на изученные законы.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Сличают способ и результат своих действий с заданным эталоном, обнаруживают отклонения и отличия от эталона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С163-задание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Повторение и обобщение материала по теме «Механические колебания и волны»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rPr>
                <w:rFonts w:ascii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Величины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 характеризующие колебательное движение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A5FDE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величин: Волна; Уметь описывать и объяснять возникновение волн в среде; Использовать приобретенные знания и умения в практической деятельности. Уметь решать задачи на изученные законы.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С163-164-итоги главы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К.Р. №3 «Механические колебания и волны»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«Механические колебания и волны»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A5FDE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величин: Волна; Уметь описывать и объяснять возникновение волн в среде; Использовать приобретенные знания и умения в практической деятельности. Уметь решать задачи на изученные законы.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Оценивают  достигнутый  результат.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Регулируют собственную деятельность посредством речевых действий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проект№5 (3)</w:t>
            </w:r>
          </w:p>
        </w:tc>
      </w:tr>
      <w:tr w:rsidR="00676A7F" w:rsidRPr="007C10A6" w:rsidTr="00D370FB">
        <w:trPr>
          <w:trHeight w:val="513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50-51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Магнитное поле. Неоднородное и однородное магнитные поля.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 xml:space="preserve">Существование магнитного поля </w:t>
            </w:r>
            <w:proofErr w:type="gramStart"/>
            <w:r w:rsidRPr="007C10A6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7C10A6">
              <w:rPr>
                <w:rFonts w:ascii="Times New Roman" w:eastAsia="Times New Roman" w:hAnsi="Times New Roman" w:cs="Times New Roman"/>
              </w:rPr>
              <w:t xml:space="preserve"> Существование магнитного поля вокруг проводника с электрическим током. Линии магнитного поля постоянного полосового магнита и прямолинейного проводника с током круг проводника с электрическим током. Линии магнитного поля постоянного полосового магнита и прямолинейного проводника с током.</w:t>
            </w:r>
          </w:p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Неоднородное и однородное магнитные поля. Магнитное поле соленоида.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понятия магнитное поле, использовать приобретённые знания на практике для решения ситуации.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Предвосхищают результат и уровень усвоения</w:t>
            </w:r>
          </w:p>
          <w:p w:rsidR="00676A7F" w:rsidRPr="007C10A6" w:rsidRDefault="00676A7F" w:rsidP="00864EC3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(какой будет результат?).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П38-пересказ упр.35 (1-2)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Графическое изображение магнитного поля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Существование магнитного поля вокруг проводника с электрическим током. Линии магнитного поля постоянного полосового магнита и прямолинейного проводника с током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понятия магнитное поле.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Работают в группе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Записи в тетради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Направление тока и направление линии его магнитного поля.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3.10</w:t>
            </w:r>
          </w:p>
          <w:p w:rsidR="00654136" w:rsidRPr="007C10A6" w:rsidRDefault="0065413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 xml:space="preserve">Связь направления линий магнитного поля тока с направлением тока в проводнике. Правило буравчика. Правило правой руки для </w:t>
            </w:r>
            <w:r w:rsidRPr="007C10A6">
              <w:rPr>
                <w:rFonts w:ascii="Times New Roman" w:eastAsia="Times New Roman" w:hAnsi="Times New Roman" w:cs="Times New Roman"/>
              </w:rPr>
              <w:lastRenderedPageBreak/>
              <w:t>соленоида.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понятия магнитное поле.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864EC3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: </w:t>
            </w:r>
            <w:r w:rsidRPr="007C10A6">
              <w:rPr>
                <w:rFonts w:ascii="Times New Roman" w:hAnsi="Times New Roman" w:cs="Times New Roman"/>
              </w:rPr>
              <w:lastRenderedPageBreak/>
              <w:t>Работают в группе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П39-пересказ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Действие магнитного поля на проводник с током и на движущуюся заряженную частицу. Правило левой руки.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Уметь описывать и объяснять действие магнитного поля на проводник с током.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9608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676A7F" w:rsidRPr="007C10A6" w:rsidRDefault="00676A7F" w:rsidP="00F9608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Работают в группе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П40-пересказ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Магнитный поток.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Зависимость магнитного поля, пронизывающего контур, от площади и ориентации контура в магнитном поле и индукции магнитного поля. Явление электромагнитной индукции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 физический смысл «физического потока»; Уметь рассчитывать величину магнитного потока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9608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Формулируют познавательную цель и строят действия в соответствии с ней</w:t>
            </w:r>
          </w:p>
          <w:p w:rsidR="00676A7F" w:rsidRPr="007C10A6" w:rsidRDefault="00676A7F" w:rsidP="00F9608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Регулируют собственную деятельность посредством речевых действий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П42-пересказ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Явление электромагнитной индукции.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Опыт Фарадея. Причины возникновения индукционного тока.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Приводить примеры практического использования знаний об электромагнитных явлениях, использовать приобретённые знания для обеспечения безопасности в процессе использования электробытовых приборов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9608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Выделяют и осознают то, что уже усвоено и что еще подлежит усвоению, осознают качество и уровень усвоения</w:t>
            </w:r>
          </w:p>
          <w:p w:rsidR="00676A7F" w:rsidRPr="007C10A6" w:rsidRDefault="00676A7F" w:rsidP="00F9608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П41-43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Самоиндукция.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Физическая суть явления самоиндукции.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Приводить примеры практического использования знаний об электромагнитных явлениях, использовать приобретённые знания для обеспечения безопасности в процессе использования </w:t>
            </w:r>
            <w:r w:rsidRPr="007C10A6">
              <w:rPr>
                <w:rFonts w:ascii="Times New Roman" w:hAnsi="Times New Roman" w:cs="Times New Roman"/>
              </w:rPr>
              <w:lastRenderedPageBreak/>
              <w:t>электробытовых приборов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96081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lastRenderedPageBreak/>
              <w:t>М:</w:t>
            </w:r>
            <w:r w:rsidRPr="007C10A6">
              <w:rPr>
                <w:rFonts w:ascii="Times New Roman" w:hAnsi="Times New Roman" w:cs="Times New Roman"/>
              </w:rPr>
              <w:t xml:space="preserve"> Оценивают  достигнутый  результат.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: Описывают содержание совершаемых действий с целью ориентировки предметно-практической или иной </w:t>
            </w:r>
            <w:r w:rsidRPr="007C10A6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П43-45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Л</w:t>
            </w:r>
            <w:r w:rsidRPr="007C10A6">
              <w:rPr>
                <w:rFonts w:ascii="Times New Roman" w:hAnsi="Times New Roman" w:cs="Times New Roman"/>
                <w:i/>
              </w:rPr>
              <w:t>.Р.№4 «Изучение явления электромагнитной индукции»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3.10-</w:t>
            </w:r>
          </w:p>
          <w:p w:rsidR="00654136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«Изучение явления электромагнитной индукции».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2.1-2.3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211170">
            <w:pPr>
              <w:snapToGrid w:val="0"/>
              <w:ind w:right="-288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Уметь применять знания, приводить примеры практического</w:t>
            </w:r>
          </w:p>
          <w:p w:rsidR="00676A7F" w:rsidRPr="007C10A6" w:rsidRDefault="00676A7F" w:rsidP="00211170">
            <w:pPr>
              <w:snapToGrid w:val="0"/>
              <w:ind w:right="-288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Использования</w:t>
            </w:r>
          </w:p>
          <w:p w:rsidR="00676A7F" w:rsidRPr="007C10A6" w:rsidRDefault="00676A7F" w:rsidP="00211170">
            <w:pPr>
              <w:snapToGrid w:val="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знаний об электромагнитных явлениях, использовать приобретённые знания для обеспечения безопасности в процессе использования электробытовых приборов.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EB0AF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:С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оставляют план и последовательность действий.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Упр42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Получение  переменного электрического тока. Трансформатор.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3.10-3.13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Переменный электрический ток. Устройство и принцип действия индукционного генератора переменного тока. График зависимости силы тока от (</w:t>
            </w:r>
            <w:proofErr w:type="spellStart"/>
            <w:r w:rsidRPr="007C10A6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7C10A6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Приводить примеры практического использования знаний об электромагнитных явлениях, использовать приобретённые знания для обеспечения безопасности в процессе использования электробытовых приборов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96081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Определяют последовательность промежуточных целей с учетом конечного результата.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П46-пересказ</w:t>
            </w:r>
            <w:proofErr w:type="gramStart"/>
            <w:r w:rsidRPr="007C10A6">
              <w:rPr>
                <w:rFonts w:ascii="Times New Roman" w:hAnsi="Times New Roman" w:cs="Times New Roman"/>
              </w:rPr>
              <w:t>,с</w:t>
            </w:r>
            <w:proofErr w:type="gramEnd"/>
            <w:r w:rsidRPr="007C10A6">
              <w:rPr>
                <w:rFonts w:ascii="Times New Roman" w:hAnsi="Times New Roman" w:cs="Times New Roman"/>
              </w:rPr>
              <w:t>ообщение</w:t>
            </w:r>
          </w:p>
        </w:tc>
      </w:tr>
      <w:tr w:rsidR="00676A7F" w:rsidRPr="007C10A6" w:rsidTr="00D370FB">
        <w:trPr>
          <w:trHeight w:val="5313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61-62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Электромагнитное поле. Электромагнитные волны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D05864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Выводы Максвелла. Электромагнитное поле. Его источник. Различие между вихревым электрическим и электростатическим полями.</w:t>
            </w:r>
          </w:p>
          <w:p w:rsidR="00676A7F" w:rsidRPr="007C10A6" w:rsidRDefault="00676A7F" w:rsidP="00D05864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Напряженность электрического поля. Обнаружение электромагнитных волн. Шкала электромагнитных волн.</w:t>
            </w:r>
          </w:p>
          <w:p w:rsidR="00676A7F" w:rsidRPr="007C10A6" w:rsidRDefault="00676A7F" w:rsidP="00D05864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 xml:space="preserve">Электромагнитные волны: скорость, </w:t>
            </w:r>
            <w:proofErr w:type="spellStart"/>
            <w:r w:rsidRPr="007C10A6">
              <w:rPr>
                <w:rFonts w:ascii="Times New Roman" w:eastAsia="Times New Roman" w:hAnsi="Times New Roman" w:cs="Times New Roman"/>
              </w:rPr>
              <w:t>поперечность</w:t>
            </w:r>
            <w:proofErr w:type="spellEnd"/>
            <w:r w:rsidRPr="007C10A6">
              <w:rPr>
                <w:rFonts w:ascii="Times New Roman" w:eastAsia="Times New Roman" w:hAnsi="Times New Roman" w:cs="Times New Roman"/>
              </w:rPr>
              <w:t>, длина волны, причина возникновения волн. Развитие взгляда на природу света.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Уметь осуществлять самостоятельный поиск информации естественнонаучного содержания с использованием различных источников и учебных текстов, справочных и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научнопопулярных</w:t>
            </w:r>
            <w:proofErr w:type="spellEnd"/>
            <w:r w:rsidRPr="007C10A6">
              <w:rPr>
                <w:rFonts w:ascii="Times New Roman" w:hAnsi="Times New Roman" w:cs="Times New Roman"/>
              </w:rPr>
              <w:t xml:space="preserve"> изданий, компьютерных баз данных, ресурсов сети Интернет её обработку и представление в разных форматах.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96081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676A7F" w:rsidRPr="007C10A6" w:rsidRDefault="00676A7F" w:rsidP="00F9608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Регулируют собственную деятельность посредством речевых действий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П47-48 краткий пересказ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проект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№6(1)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Конденсатор.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Электроемкость. Единицы электроемкости. Конденсатор.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</w:t>
            </w:r>
          </w:p>
          <w:p w:rsidR="00654136" w:rsidRPr="007C10A6" w:rsidRDefault="0065413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Приводить примеры практического использования знаний об электромагнитных явлениях, использовать приобретённые знания для обеспечения безопасности в процессе использования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Определяют последовательность промежуточных целей с учетом конечного результата.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5C5428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сообщение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Колебательный контур. Получение электромагнитных колебаний.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Колебательный контур. Получение электромагнитных колебаний.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Приводить примеры практического использования знаний об электромагнитных явлениях, использовать </w:t>
            </w:r>
            <w:r w:rsidRPr="007C10A6">
              <w:rPr>
                <w:rFonts w:ascii="Times New Roman" w:hAnsi="Times New Roman" w:cs="Times New Roman"/>
              </w:rPr>
              <w:lastRenderedPageBreak/>
              <w:t>приобретённые знания для обеспечения безопасности в процессе использования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F96081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lastRenderedPageBreak/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: </w:t>
            </w:r>
            <w:r w:rsidRPr="007C10A6">
              <w:rPr>
                <w:rFonts w:ascii="Times New Roman" w:hAnsi="Times New Roman" w:cs="Times New Roman"/>
              </w:rPr>
              <w:lastRenderedPageBreak/>
              <w:t>Работают в группе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П49-пересказ</w:t>
            </w:r>
          </w:p>
        </w:tc>
      </w:tr>
      <w:tr w:rsidR="00676A7F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Принципы радиосвязи и телевидения.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Принципы радиосвязи и телевидения.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5413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Приводить примеры практического использования знаний об электромагнитных явлениях, использовать приобретённые знания для обеспечения безопасности в процессе использования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7F" w:rsidRPr="007C10A6" w:rsidRDefault="00676A7F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7F" w:rsidRPr="007C10A6" w:rsidRDefault="00676A7F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П50-сообщение</w:t>
            </w:r>
          </w:p>
        </w:tc>
      </w:tr>
      <w:tr w:rsidR="00654136" w:rsidRPr="007C10A6" w:rsidTr="00FE2D93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Электромагнитная природа света.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36" w:rsidRPr="007C10A6" w:rsidRDefault="0065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Свет как частный случай электромагнитных волн. Место световых волн в диапазоне электромагнитных волн.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Уметь осуществлять самостоятельный поиск информации естественнонаучного содержания с использованием различных источников и учебных текстов, справочных и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научнопопулярных</w:t>
            </w:r>
            <w:proofErr w:type="spellEnd"/>
            <w:r w:rsidRPr="007C10A6">
              <w:rPr>
                <w:rFonts w:ascii="Times New Roman" w:hAnsi="Times New Roman" w:cs="Times New Roman"/>
              </w:rPr>
              <w:t xml:space="preserve"> изданий, компьютерных баз данных, ресурсов сети Интернет, её обработку и представление в разных форматах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 w:rsidP="00EB0AF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:В</w:t>
            </w:r>
            <w:proofErr w:type="gramEnd"/>
            <w:r w:rsidRPr="007C10A6">
              <w:rPr>
                <w:rFonts w:ascii="Times New Roman" w:hAnsi="Times New Roman" w:cs="Times New Roman"/>
              </w:rPr>
              <w:t>ыделяют и осознают то, что уже усвоено и что еще подлежит усвоению.</w:t>
            </w:r>
          </w:p>
          <w:p w:rsidR="00654136" w:rsidRPr="007C10A6" w:rsidRDefault="00654136" w:rsidP="00EB0AF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Учатся действовать с учетом позиции другого и согласовывать свои действия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36" w:rsidRPr="007C10A6" w:rsidRDefault="0065413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54136" w:rsidRPr="007C10A6" w:rsidRDefault="0065413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П51-52-пересказ</w:t>
            </w:r>
          </w:p>
        </w:tc>
      </w:tr>
      <w:tr w:rsidR="00654136" w:rsidRPr="007C10A6" w:rsidTr="00FA6A9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Преломление света.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36" w:rsidRPr="007C10A6" w:rsidRDefault="0065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Закон преломления света.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 w:rsidP="00EB0AF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:В</w:t>
            </w:r>
            <w:proofErr w:type="gramEnd"/>
            <w:r w:rsidRPr="007C10A6">
              <w:rPr>
                <w:rFonts w:ascii="Times New Roman" w:hAnsi="Times New Roman" w:cs="Times New Roman"/>
              </w:rPr>
              <w:t>носят коррективы и дополнения в способ своих действий</w:t>
            </w:r>
          </w:p>
          <w:p w:rsidR="00654136" w:rsidRPr="007C10A6" w:rsidRDefault="00654136" w:rsidP="00EB0AF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Регулируют собственную деятельность посредством речевых действий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36" w:rsidRPr="007C10A6" w:rsidRDefault="0065413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54136" w:rsidRPr="007C10A6" w:rsidRDefault="0065413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П53-пересказ</w:t>
            </w:r>
          </w:p>
        </w:tc>
      </w:tr>
      <w:tr w:rsidR="00654136" w:rsidRPr="007C10A6" w:rsidTr="00F674D5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Дисперсия света. Цвета тел.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36" w:rsidRPr="007C10A6" w:rsidRDefault="0065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Явление дисперсии. Разложение белого цвета в спектр.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36" w:rsidRPr="007C10A6" w:rsidRDefault="0065413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54136" w:rsidRPr="007C10A6" w:rsidRDefault="0065413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П54 -пересказ</w:t>
            </w:r>
          </w:p>
        </w:tc>
      </w:tr>
      <w:tr w:rsidR="00654136" w:rsidRPr="007C10A6" w:rsidTr="00F674D5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Типы  спектров электромагнитных волн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36" w:rsidRPr="007C10A6" w:rsidRDefault="00654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rPr>
                <w:rFonts w:ascii="Times New Roman" w:hAnsi="Times New Roman" w:cs="Times New Roman"/>
              </w:rPr>
            </w:pPr>
            <w:proofErr w:type="gramStart"/>
            <w:r w:rsidRPr="007C10A6">
              <w:rPr>
                <w:rFonts w:ascii="Times New Roman" w:eastAsia="Times New Roman" w:hAnsi="Times New Roman" w:cs="Times New Roman"/>
              </w:rPr>
              <w:t>Сплошной</w:t>
            </w:r>
            <w:proofErr w:type="gramEnd"/>
            <w:r w:rsidRPr="007C10A6">
              <w:rPr>
                <w:rFonts w:ascii="Times New Roman" w:eastAsia="Times New Roman" w:hAnsi="Times New Roman" w:cs="Times New Roman"/>
              </w:rPr>
              <w:t xml:space="preserve"> и линейчатые спектры. Спектры испускания и поглощения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36" w:rsidRPr="007C10A6" w:rsidRDefault="00654136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136" w:rsidRPr="007C10A6" w:rsidRDefault="0065413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654136" w:rsidRPr="007C10A6" w:rsidRDefault="0065413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П55-пересказ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Влияние электромагнитных излучений на живые организмы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7E7290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Влияние электромагнитных излучений на живые </w:t>
            </w:r>
            <w:r w:rsidRPr="007C10A6">
              <w:rPr>
                <w:rFonts w:ascii="Times New Roman" w:hAnsi="Times New Roman" w:cs="Times New Roman"/>
              </w:rPr>
              <w:lastRenderedPageBreak/>
              <w:t>организмы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Уметь осуществлять самостоятельный поиск информации </w:t>
            </w:r>
            <w:r w:rsidRPr="007C10A6">
              <w:rPr>
                <w:rFonts w:ascii="Times New Roman" w:hAnsi="Times New Roman" w:cs="Times New Roman"/>
              </w:rPr>
              <w:lastRenderedPageBreak/>
              <w:t xml:space="preserve">естественнонаучного содержания с использованием различных источников и учебных текстов, справочных и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научнопопулярных</w:t>
            </w:r>
            <w:proofErr w:type="spellEnd"/>
            <w:r w:rsidRPr="007C10A6">
              <w:rPr>
                <w:rFonts w:ascii="Times New Roman" w:hAnsi="Times New Roman" w:cs="Times New Roman"/>
              </w:rPr>
              <w:t xml:space="preserve"> изданий, компьютерных баз данных, ресурсов сети Интернет, её обработку и представление в разных форматах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AD319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lastRenderedPageBreak/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</w:t>
            </w:r>
            <w:r w:rsidRPr="007C10A6">
              <w:rPr>
                <w:rFonts w:ascii="Times New Roman" w:hAnsi="Times New Roman" w:cs="Times New Roman"/>
              </w:rPr>
              <w:lastRenderedPageBreak/>
              <w:t>строят действия в соответствии с ней.</w:t>
            </w:r>
          </w:p>
          <w:p w:rsidR="007C10A6" w:rsidRPr="007C10A6" w:rsidRDefault="007C10A6" w:rsidP="00AD319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П56-</w:t>
            </w:r>
            <w:r w:rsidRPr="007C10A6">
              <w:rPr>
                <w:rFonts w:ascii="Times New Roman" w:hAnsi="Times New Roman" w:cs="Times New Roman"/>
              </w:rPr>
              <w:lastRenderedPageBreak/>
              <w:t>сообщение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72-73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3.13</w:t>
            </w:r>
          </w:p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Электромагнитное поле. Электромагнитные колебания и волны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</w:p>
          <w:p w:rsidR="007C10A6" w:rsidRPr="007C10A6" w:rsidRDefault="007C10A6" w:rsidP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4.1</w:t>
            </w:r>
          </w:p>
          <w:p w:rsidR="007C10A6" w:rsidRPr="007C10A6" w:rsidRDefault="007C10A6" w:rsidP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4.2</w:t>
            </w:r>
          </w:p>
          <w:p w:rsidR="007C10A6" w:rsidRPr="007C10A6" w:rsidRDefault="007C10A6" w:rsidP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4.4</w:t>
            </w:r>
          </w:p>
          <w:p w:rsidR="007C10A6" w:rsidRPr="007C10A6" w:rsidRDefault="007C10A6" w:rsidP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Уметь осуществлять самостоятельный поиск информации естественнонаучного содержания с использованием различных источников и учебных текстов, справочных и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научнопопулярных</w:t>
            </w:r>
            <w:proofErr w:type="spellEnd"/>
            <w:r w:rsidRPr="007C10A6">
              <w:rPr>
                <w:rFonts w:ascii="Times New Roman" w:hAnsi="Times New Roman" w:cs="Times New Roman"/>
              </w:rPr>
              <w:t xml:space="preserve"> изданий, компьютерных баз данных, ресурсов сети Интернет, её обработку и представление в разных форматах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AD319B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Выделяют и осознают то, что уже усвоено и что еще подлежит усвоению, осознают качество и уровень усвоения.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Проявляют готовность адекватно реагировать на нужды других, оказывать помощь и эмоциональную поддержку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С242-244-итоги главы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К.Р.№4 «Электромагнитное поле. Электромагнитные колебания и волны»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3.13</w:t>
            </w:r>
          </w:p>
          <w:p w:rsidR="007C10A6" w:rsidRPr="007C10A6" w:rsidRDefault="007C10A6" w:rsidP="0065413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Электромагнитное поле. Электромагнитные колебания и волны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Уметь решать задачи на применение изученных физических законов.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AD319B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Оценивают  достигнутый  результат.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Регулируют собственную деятельность посредством речевых действий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проект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№7(2)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Радиоактивность как свидетельство сложного строения атома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Открытие радиоактивности Беккерелем. Опыт по обнаружению сложного состава радиоактивного излучения. Альфа-, бет</w:t>
            </w:r>
            <w:proofErr w:type="gramStart"/>
            <w:r w:rsidRPr="007C10A6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7C10A6">
              <w:rPr>
                <w:rFonts w:ascii="Times New Roman" w:eastAsia="Times New Roman" w:hAnsi="Times New Roman" w:cs="Times New Roman"/>
              </w:rPr>
              <w:t xml:space="preserve"> </w:t>
            </w:r>
            <w:r w:rsidRPr="007C10A6">
              <w:rPr>
                <w:rFonts w:ascii="Times New Roman" w:eastAsia="Times New Roman" w:hAnsi="Times New Roman" w:cs="Times New Roman"/>
              </w:rPr>
              <w:lastRenderedPageBreak/>
              <w:t>и гамма – частицы. Радиоактивность как свидетельство сложного строения атомов.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понятий атом, атомное ядро, ионизирующее излучение.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AD319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Предвосхищают результат и уровень усвоения</w:t>
            </w:r>
          </w:p>
          <w:p w:rsidR="007C10A6" w:rsidRPr="007C10A6" w:rsidRDefault="007C10A6" w:rsidP="00AD319B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(какой будет результат?).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: Умеют (или развивают </w:t>
            </w:r>
            <w:r w:rsidRPr="007C10A6">
              <w:rPr>
                <w:rFonts w:ascii="Times New Roman" w:hAnsi="Times New Roman" w:cs="Times New Roman"/>
              </w:rPr>
              <w:lastRenderedPageBreak/>
              <w:t>способность) брать на себя инициативу в организации совместного действия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П57-пересказ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Модели атомов. Опыт Резерфорд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Модель атома Томсона. Опыт Резерфорда по рассеянию альфа-частиц. Планетарная модель атома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понятий атом, атомное ядро, состав ядра.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AD319B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Сличают свой способ действия с эталоном.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Умеют (или развивают способность) с помощью вопросов добывать недостающую информацию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П57-пересказ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Радиоактивные превращения атомных ядер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4.1</w:t>
            </w:r>
          </w:p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4.2</w:t>
            </w:r>
          </w:p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4.3</w:t>
            </w:r>
          </w:p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 xml:space="preserve">Превращение ядер при радиоактивном распаде на примере </w:t>
            </w:r>
            <w:proofErr w:type="spellStart"/>
            <w:proofErr w:type="gramStart"/>
            <w:r w:rsidRPr="007C10A6">
              <w:rPr>
                <w:rFonts w:ascii="Times New Roman" w:eastAsia="Times New Roman" w:hAnsi="Times New Roman" w:cs="Times New Roman"/>
              </w:rPr>
              <w:t>альфа-распада</w:t>
            </w:r>
            <w:proofErr w:type="spellEnd"/>
            <w:proofErr w:type="gramEnd"/>
            <w:r w:rsidRPr="007C10A6">
              <w:rPr>
                <w:rFonts w:ascii="Times New Roman" w:eastAsia="Times New Roman" w:hAnsi="Times New Roman" w:cs="Times New Roman"/>
              </w:rPr>
              <w:t xml:space="preserve"> радия. Обозначение ядер химических элементов. Массовое и зарядовое числа. Законы сохранения массового числа и заряда при радиоактивных превращениях.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Знать/понимать: смысл понятий атом, атомное ядро, состав ядра.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П58-пересказ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Упр50(1-3)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Экспериментальные методы исследования частиц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4.1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4.2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4.3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Назначение, устройство и принцип действия счетчика Гейгера и камеры Вильсона.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Знать/понимать: смысл понятий атом, атомное ядро, состав ядра.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AD319B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Работают в группе. Определяют цели и функции участников, способы взаимодействия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П59-сообщение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D0586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Открытие протона и нейтрона.</w:t>
            </w:r>
          </w:p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4.1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4.2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4.3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 xml:space="preserve">Выбивание протонов из ядер атомов азота. Наблюдение фотографий треков частиц в камере Вильсона. Открытие и свойства нейтрона. Массовое и зарядовое числа. Протонно-нейтронная модель ядра. Физический смысл массового и зарядового </w:t>
            </w:r>
            <w:r w:rsidRPr="007C10A6">
              <w:rPr>
                <w:rFonts w:ascii="Times New Roman" w:eastAsia="Times New Roman" w:hAnsi="Times New Roman" w:cs="Times New Roman"/>
              </w:rPr>
              <w:lastRenderedPageBreak/>
              <w:t>числа.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понятий атом, атомное ядро, состав ядра.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AD319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  <w:p w:rsidR="007C10A6" w:rsidRPr="007C10A6" w:rsidRDefault="007C10A6" w:rsidP="00AD319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Описывают содержание совершаемых действий с целью ориентировки  деятельности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П60-сообщение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Состав атомного ядра. Массовое число. Зарядовое число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D0586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Энергия связи ядра. Формула для определения дефекта масс любого ядра. Расчет энергии связи ядра по его дефекту масс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Знать/понимать: смысл понятий атом, атомное ядро, состав ядра. Решать задачи на применение изученных законов.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AD319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</w:t>
            </w:r>
          </w:p>
          <w:p w:rsidR="007C10A6" w:rsidRPr="007C10A6" w:rsidRDefault="007C10A6" w:rsidP="00AD319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П61-пересказ упр52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(1)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Решение задач </w:t>
            </w:r>
            <w:r w:rsidRPr="007C10A6">
              <w:rPr>
                <w:rFonts w:ascii="Times New Roman" w:eastAsia="Times New Roman" w:hAnsi="Times New Roman" w:cs="Times New Roman"/>
              </w:rPr>
              <w:t>Состав атомного ядра. Массовое число. Зарядовое число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4.3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 атомного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ядра. Ядерные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силы. Массовое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Знать/понимать: смысл понятий атом, атомное ядро, состав ядра. Решать задачи на применение изученных законов.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AD319B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:В</w:t>
            </w:r>
            <w:proofErr w:type="gramEnd"/>
            <w:r w:rsidRPr="007C10A6">
              <w:rPr>
                <w:rFonts w:ascii="Times New Roman" w:hAnsi="Times New Roman" w:cs="Times New Roman"/>
              </w:rPr>
              <w:t>носят коррективы и дополнения в способ своих действий.</w:t>
            </w:r>
          </w:p>
          <w:p w:rsidR="007C10A6" w:rsidRPr="007C10A6" w:rsidRDefault="007C10A6" w:rsidP="00AD319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Упр52(2-4)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Изотопы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4.1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4.2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4.3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Изотопы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AD319B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 усвоено, и того, что еще неизвестно.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Понимают возможность различных точек зрения, не совпадающих с собственной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С264-265-пересказ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Альфа и бета распад. Правило деления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Альфа и бета распад.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FA5FD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Знать и понимать что такое Альфа и бета распад.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Сличают способ и результат своих действий с заданным эталоном, обнаруживают отклонения и отличия от эталона.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Описывают содержание совершаемых действий с целью ориентировки предметно-</w:t>
            </w:r>
            <w:r w:rsidRPr="007C10A6">
              <w:rPr>
                <w:rFonts w:ascii="Times New Roman" w:hAnsi="Times New Roman" w:cs="Times New Roman"/>
              </w:rPr>
              <w:lastRenderedPageBreak/>
              <w:t>практической или иной деятельности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Записи в тетради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Решение задач  Альфа и бета распад. Правило смещения.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4.1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4.2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4.3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Альфа и бета распад. Правило смещения.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понятий атом, атомное ядро, состав ядра. Решать задачи на применение изученных законов.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карточка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Ядерные силы.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Особенности ядерных сил. Энергия связи ядра. Формула для определения дефекта масс любого ядра. Расчет энергии связи ядра по его дефекту масс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понятий атом, атомное ядро, состав ядра. Решать задачи на применение изученных законов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1B17F0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</w:t>
            </w:r>
          </w:p>
          <w:p w:rsidR="007C10A6" w:rsidRPr="007C10A6" w:rsidRDefault="007C10A6" w:rsidP="001B17F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Общаются и взаимодействуют с партнерами по совместной деятельности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п61-пересказ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 xml:space="preserve">Решение задач. Энергия связи.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Деффект</w:t>
            </w:r>
            <w:proofErr w:type="spellEnd"/>
            <w:r w:rsidRPr="007C10A6">
              <w:rPr>
                <w:rFonts w:ascii="Times New Roman" w:hAnsi="Times New Roman" w:cs="Times New Roman"/>
              </w:rPr>
              <w:t xml:space="preserve"> масс.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4.1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4.2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4.3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Энергия связи.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Дефект масс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Знать/понимать смысл понятий атом, атомное ядро, состав ядра. Решать задачи на применение изученных законов.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1B17F0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Сличают способ и результат своих действий с заданным эталоном, обнаруживают отклонения и отличия от эталона.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 п62-краткий пересказ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Деление ядер урана. Цепная реакция.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Цепная реакция деления ядер урана и условия ее протекания. Критическая масса.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Знать/понимать: смысл понятий атом, атомное ядро, состав ядра. </w:t>
            </w:r>
            <w:proofErr w:type="spellStart"/>
            <w:proofErr w:type="gramStart"/>
            <w:r w:rsidRPr="007C10A6">
              <w:rPr>
                <w:rFonts w:ascii="Times New Roman" w:hAnsi="Times New Roman" w:cs="Times New Roman"/>
              </w:rPr>
              <w:t>P</w:t>
            </w:r>
            <w:proofErr w:type="gramEnd"/>
            <w:r w:rsidRPr="007C10A6">
              <w:rPr>
                <w:rFonts w:ascii="Times New Roman" w:hAnsi="Times New Roman" w:cs="Times New Roman"/>
              </w:rPr>
              <w:t>ешать</w:t>
            </w:r>
            <w:proofErr w:type="spellEnd"/>
            <w:r w:rsidRPr="007C10A6">
              <w:rPr>
                <w:rFonts w:ascii="Times New Roman" w:hAnsi="Times New Roman" w:cs="Times New Roman"/>
              </w:rPr>
              <w:t xml:space="preserve"> задания на применение изученных законов.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П63-пересказ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Ядерный реактор. Преобразование внутренней энергии атомных ядер в электрическую энергию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Ядерный реактор и его виды. Устройство и принцип действия ядерного реактора. Преобразование энергии на атомных электростанциях. Атомная энергетика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Уметь использовать приобретённые знания и умения в практической и повседневной жизни для обеспечения безопасности, оценки безопасности радиационного фона.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1B17F0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 усвоено, и того, что еще неизвестно.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П64-сообщение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  <w:i/>
              </w:rPr>
            </w:pPr>
            <w:r w:rsidRPr="007C10A6">
              <w:rPr>
                <w:rFonts w:ascii="Times New Roman" w:hAnsi="Times New Roman" w:cs="Times New Roman"/>
                <w:i/>
              </w:rPr>
              <w:t>Л.Р.№5 «</w:t>
            </w:r>
            <w:r w:rsidRPr="007C10A6">
              <w:rPr>
                <w:rFonts w:ascii="Times New Roman" w:eastAsia="Times New Roman" w:hAnsi="Times New Roman" w:cs="Times New Roman"/>
                <w:i/>
              </w:rPr>
              <w:t>«Изучение деления ядра урана по трекам на готовых фотографиях»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4.1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4.2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4.3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lastRenderedPageBreak/>
              <w:t>«Изучение деления ядра урана по трекам на готовых фотографиях»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</w:t>
            </w:r>
          </w:p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Уметь использовать приобретённые знания и умения в практической и </w:t>
            </w:r>
            <w:r w:rsidRPr="007C10A6">
              <w:rPr>
                <w:rFonts w:ascii="Times New Roman" w:hAnsi="Times New Roman" w:cs="Times New Roman"/>
              </w:rPr>
              <w:lastRenderedPageBreak/>
              <w:t>повседневной жизни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1B17F0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:С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амостоятельно формулируют познавательную цель и </w:t>
            </w:r>
            <w:r w:rsidRPr="007C10A6">
              <w:rPr>
                <w:rFonts w:ascii="Times New Roman" w:hAnsi="Times New Roman" w:cs="Times New Roman"/>
              </w:rPr>
              <w:lastRenderedPageBreak/>
              <w:t>строят действия в соответствии с ней.</w:t>
            </w:r>
          </w:p>
          <w:p w:rsidR="007C10A6" w:rsidRPr="007C10A6" w:rsidRDefault="007C10A6" w:rsidP="001B17F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 упр52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(5)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Термоядерная реакция. Атомная энергетика</w:t>
            </w:r>
            <w:proofErr w:type="gramStart"/>
            <w:r w:rsidRPr="007C10A6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Преимущества и недостатки АЭС перед другими видами электростанций.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Уметь использовать приобретённые знания и умения в практической и повседневной жизни для обеспечения безопасности, оценки безопасности радиационного фона.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1B17F0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Вносят коррективы и дополнения в способ своих действий.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П65,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67 сообщение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Биологическое действие радиации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Поглощенная доза излучения. Биологический эффект, вызываемый различными видами радиоактивных излучений. Способы защиты от радиации.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</w:p>
          <w:p w:rsidR="007C10A6" w:rsidRPr="007C10A6" w:rsidRDefault="007C10A6" w:rsidP="00B96082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Знать: Влияние радиоактивных излучений на живые организмы. Уметь использовать приобретённые знания и умения в практической и повседневной жизни для обеспечения безопасности, оценки безопасности радиационного фона.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1B17F0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</w:t>
            </w:r>
            <w:proofErr w:type="gramStart"/>
            <w:r w:rsidRPr="007C10A6">
              <w:rPr>
                <w:rFonts w:ascii="Times New Roman" w:hAnsi="Times New Roman" w:cs="Times New Roman"/>
              </w:rPr>
              <w:t>:С</w:t>
            </w:r>
            <w:proofErr w:type="gramEnd"/>
            <w:r w:rsidRPr="007C10A6">
              <w:rPr>
                <w:rFonts w:ascii="Times New Roman" w:hAnsi="Times New Roman" w:cs="Times New Roman"/>
              </w:rPr>
              <w:t xml:space="preserve">тавят учебную задачу на основе соотнесения того, что уже известно и усвоено, и того, что еще неизвестно.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Описывают содержание совершаемых действий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П66-сообщение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Повторение и обобщение материала по теме «Строение атома и атомного ядра»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4.1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4.2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4.3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Обобщение знаний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>Знать: Влияние радиоактивных излучений на живые организмы. Уметь использовать приобретённые знания и умения в практической и повседневной жизни для обеспечения безопасности, оценки безопасности радиационного фона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С290-292-итоги главы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К.Р. №5 «Строение атома и атомного ядра»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4.1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4.2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4.3</w:t>
            </w:r>
          </w:p>
          <w:p w:rsidR="007C10A6" w:rsidRPr="007C10A6" w:rsidRDefault="007C10A6" w:rsidP="00334ECE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Состав атомного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ядра. Ядерные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силы. Массовое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число. Энергия связи.</w:t>
            </w:r>
            <w:r w:rsidRPr="007C10A6">
              <w:rPr>
                <w:rFonts w:ascii="Times New Roman" w:hAnsi="Times New Roman" w:cs="Times New Roman"/>
                <w:color w:val="000000"/>
              </w:rPr>
              <w:br/>
            </w:r>
            <w:r w:rsidRPr="007C10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Дефект масс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hAnsi="Times New Roman" w:cs="Times New Roman"/>
              </w:rPr>
              <w:t xml:space="preserve">Знать/понимать смысл понятий атом, атомное </w:t>
            </w:r>
            <w:r w:rsidRPr="007C10A6">
              <w:rPr>
                <w:rFonts w:ascii="Times New Roman" w:hAnsi="Times New Roman" w:cs="Times New Roman"/>
              </w:rPr>
              <w:lastRenderedPageBreak/>
              <w:t>ядро, состав ядра. Решать задачи на применение изученных законов.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1B17F0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lastRenderedPageBreak/>
              <w:t>М:</w:t>
            </w:r>
            <w:r w:rsidRPr="007C10A6">
              <w:rPr>
                <w:rFonts w:ascii="Times New Roman" w:hAnsi="Times New Roman" w:cs="Times New Roman"/>
              </w:rPr>
              <w:t xml:space="preserve"> Оценивают  достигнутый  результат. </w:t>
            </w:r>
            <w:proofErr w:type="gramStart"/>
            <w:r w:rsidRPr="007C10A6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Описывают содержание совершаемых действий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карточка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Состав  Солнечной системы. Формирование Солнечной системы.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1B17F0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Сличают способ и результат своих действий с заданным эталоном, обнаруживают отклонения и отличия от эталона.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Регулируют собственную деятельность посредством речевых действий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П68-сообщение, рисунок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Земля и планеты земной группы. Общность характеристик планет земной группы. Планеты – гиганты. Спутники и кольца планет гигантов.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1B17F0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Регулируют собственную деятельность посредством речевых действий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П69-сообщение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Малые тела Солнечной системы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pacing w:after="30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Вносят коррективы и дополнения в способ своих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действий</w:t>
            </w:r>
            <w:proofErr w:type="gramStart"/>
            <w:r w:rsidRPr="007C10A6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7C10A6">
              <w:rPr>
                <w:rFonts w:ascii="Times New Roman" w:hAnsi="Times New Roman" w:cs="Times New Roman"/>
              </w:rPr>
              <w:t>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П70-сообщение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Солнце и звёзды. Источник энергии Солнца и звёзд. Стадии  эволюции Солнца.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1B17F0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 усвоено, </w:t>
            </w:r>
            <w:r w:rsidRPr="007C10A6">
              <w:rPr>
                <w:rFonts w:ascii="Times New Roman" w:hAnsi="Times New Roman" w:cs="Times New Roman"/>
              </w:rPr>
              <w:lastRenderedPageBreak/>
              <w:t xml:space="preserve">и того, что еще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неизвестно</w:t>
            </w:r>
            <w:proofErr w:type="gramStart"/>
            <w:r w:rsidRPr="007C10A6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7C10A6">
              <w:rPr>
                <w:rFonts w:ascii="Times New Roman" w:hAnsi="Times New Roman" w:cs="Times New Roman"/>
              </w:rPr>
              <w:t>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П71-кратки</w:t>
            </w:r>
            <w:r w:rsidRPr="007C10A6">
              <w:rPr>
                <w:rFonts w:ascii="Times New Roman" w:hAnsi="Times New Roman" w:cs="Times New Roman"/>
              </w:rPr>
              <w:lastRenderedPageBreak/>
              <w:t>й пересказ, рисунок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Три возможные модели стационарной Вселенной. Закон Хаббла.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BA3D5D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Ставят учебную задачу на основе соотнесения того, что уже известно и усвоено, и того, что еще </w:t>
            </w:r>
            <w:proofErr w:type="spellStart"/>
            <w:r w:rsidRPr="007C10A6">
              <w:rPr>
                <w:rFonts w:ascii="Times New Roman" w:hAnsi="Times New Roman" w:cs="Times New Roman"/>
              </w:rPr>
              <w:t>неизвестно</w:t>
            </w:r>
            <w:proofErr w:type="gramStart"/>
            <w:r w:rsidRPr="007C10A6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7C10A6">
              <w:rPr>
                <w:rFonts w:ascii="Times New Roman" w:hAnsi="Times New Roman" w:cs="Times New Roman"/>
              </w:rPr>
              <w:t>: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П72-краткий пересказ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Умеют решать задачи на изученные формулы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BA3D5D">
            <w:pPr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Оценивают  достигнутый  результат. </w:t>
            </w: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Описывают содержание совершаемых действий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Учебник</w:t>
            </w:r>
          </w:p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С318-итоги главы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Повторение «Законы движения и взаимодействия»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1.1-1.12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Повторение основных определений и формул, решение задач на законы взаимодействия и движения тел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Умеют решать задачи на изученные формулы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BA3D5D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М:</w:t>
            </w:r>
            <w:r w:rsidRPr="007C10A6">
              <w:rPr>
                <w:rFonts w:ascii="Times New Roman" w:hAnsi="Times New Roman" w:cs="Times New Roman"/>
              </w:rPr>
              <w:t xml:space="preserve"> Применяют навыки организации учебной деятельности, самоконтроля и оценки результатов своей деятельности.</w:t>
            </w:r>
          </w:p>
          <w:p w:rsidR="007C10A6" w:rsidRPr="007C10A6" w:rsidRDefault="007C10A6" w:rsidP="00BA3D5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C10A6">
              <w:rPr>
                <w:rFonts w:ascii="Times New Roman" w:hAnsi="Times New Roman" w:cs="Times New Roman"/>
              </w:rPr>
              <w:t>П</w:t>
            </w:r>
            <w:proofErr w:type="gramEnd"/>
            <w:r w:rsidRPr="007C10A6">
              <w:rPr>
                <w:rFonts w:ascii="Times New Roman" w:hAnsi="Times New Roman" w:cs="Times New Roman"/>
              </w:rPr>
              <w:t>: 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 w:rsidP="00D370FB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Без домашнего задания</w:t>
            </w:r>
          </w:p>
        </w:tc>
      </w:tr>
      <w:tr w:rsidR="007C10A6" w:rsidRPr="007C10A6" w:rsidTr="00D370FB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both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Повторение «Механические колебания и волны»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 w:rsidP="00C45187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7C10A6">
              <w:rPr>
                <w:rFonts w:ascii="Times New Roman" w:eastAsia="Times New Roman" w:hAnsi="Times New Roman" w:cs="Times New Roman"/>
              </w:rPr>
              <w:t>Повторение основных определений и формул, решение задач по теме: «Механические колебания и волны»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</w:rPr>
            </w:pPr>
            <w:r w:rsidRPr="007C1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napToGrid w:val="0"/>
              <w:spacing w:after="120"/>
              <w:ind w:right="-288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7C10A6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Умеют решать задачи на изученные формулы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0A6" w:rsidRPr="007C10A6" w:rsidRDefault="007C10A6">
            <w:pPr>
              <w:spacing w:after="3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0A6" w:rsidRPr="007C10A6" w:rsidRDefault="007C1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A6">
              <w:rPr>
                <w:rFonts w:ascii="Times New Roman" w:hAnsi="Times New Roman" w:cs="Times New Roman"/>
              </w:rPr>
              <w:t>Без домашнего задания</w:t>
            </w:r>
          </w:p>
        </w:tc>
      </w:tr>
    </w:tbl>
    <w:p w:rsidR="003D7175" w:rsidRPr="007C10A6" w:rsidRDefault="003D7175">
      <w:pPr>
        <w:rPr>
          <w:rFonts w:ascii="Times New Roman" w:hAnsi="Times New Roman" w:cs="Times New Roman"/>
        </w:rPr>
      </w:pPr>
    </w:p>
    <w:p w:rsidR="00C37DDB" w:rsidRDefault="00C37DDB"/>
    <w:sectPr w:rsidR="00C37DDB" w:rsidSect="00C37DD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DDB"/>
    <w:rsid w:val="000129AD"/>
    <w:rsid w:val="00017C47"/>
    <w:rsid w:val="00096BE2"/>
    <w:rsid w:val="00124A9A"/>
    <w:rsid w:val="0012611D"/>
    <w:rsid w:val="001B17F0"/>
    <w:rsid w:val="001E1029"/>
    <w:rsid w:val="00211170"/>
    <w:rsid w:val="002125DB"/>
    <w:rsid w:val="00223209"/>
    <w:rsid w:val="00334A72"/>
    <w:rsid w:val="00334ECE"/>
    <w:rsid w:val="003549DF"/>
    <w:rsid w:val="003D7175"/>
    <w:rsid w:val="0041421B"/>
    <w:rsid w:val="004D586D"/>
    <w:rsid w:val="005C5428"/>
    <w:rsid w:val="00644886"/>
    <w:rsid w:val="00654136"/>
    <w:rsid w:val="00676A7F"/>
    <w:rsid w:val="00687CAA"/>
    <w:rsid w:val="00731071"/>
    <w:rsid w:val="007C10A6"/>
    <w:rsid w:val="00827A35"/>
    <w:rsid w:val="00846883"/>
    <w:rsid w:val="00864EC3"/>
    <w:rsid w:val="00897A1C"/>
    <w:rsid w:val="00985CF6"/>
    <w:rsid w:val="009B4D13"/>
    <w:rsid w:val="009D0921"/>
    <w:rsid w:val="00AD319B"/>
    <w:rsid w:val="00AD7E90"/>
    <w:rsid w:val="00B96082"/>
    <w:rsid w:val="00BA3D5D"/>
    <w:rsid w:val="00BF7D51"/>
    <w:rsid w:val="00C37DDB"/>
    <w:rsid w:val="00C45187"/>
    <w:rsid w:val="00C4592D"/>
    <w:rsid w:val="00D002F9"/>
    <w:rsid w:val="00D05864"/>
    <w:rsid w:val="00D370FB"/>
    <w:rsid w:val="00EB0AFB"/>
    <w:rsid w:val="00F24424"/>
    <w:rsid w:val="00F96081"/>
    <w:rsid w:val="00FA0D88"/>
    <w:rsid w:val="00FA5FDE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6460</Words>
  <Characters>36826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18</cp:revision>
  <dcterms:created xsi:type="dcterms:W3CDTF">2020-06-14T10:05:00Z</dcterms:created>
  <dcterms:modified xsi:type="dcterms:W3CDTF">2020-07-17T07:25:00Z</dcterms:modified>
</cp:coreProperties>
</file>