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1F0" w:rsidRPr="002F10EE" w:rsidRDefault="00072C2E" w:rsidP="002F10EE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Самоанализ</w:t>
      </w:r>
      <w:r w:rsidR="00D439BC" w:rsidRPr="002F10EE">
        <w:rPr>
          <w:rFonts w:ascii="Times New Roman" w:hAnsi="Times New Roman" w:cs="Times New Roman"/>
          <w:sz w:val="24"/>
          <w:szCs w:val="24"/>
        </w:rPr>
        <w:t xml:space="preserve"> классных рук</w:t>
      </w:r>
      <w:r w:rsidR="00A82C64" w:rsidRPr="002F10EE">
        <w:rPr>
          <w:rFonts w:ascii="Times New Roman" w:hAnsi="Times New Roman" w:cs="Times New Roman"/>
          <w:sz w:val="24"/>
          <w:szCs w:val="24"/>
        </w:rPr>
        <w:t>оводителей Юнармейских классов</w:t>
      </w:r>
      <w:r w:rsidR="00D439BC" w:rsidRPr="002F10EE">
        <w:rPr>
          <w:rFonts w:ascii="Times New Roman" w:hAnsi="Times New Roman" w:cs="Times New Roman"/>
          <w:sz w:val="24"/>
          <w:szCs w:val="24"/>
        </w:rPr>
        <w:t>.</w:t>
      </w:r>
    </w:p>
    <w:p w:rsidR="00D439BC" w:rsidRPr="002F10EE" w:rsidRDefault="00D439BC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439BC" w:rsidRDefault="00D439BC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С 1 сентября 2022 года в МБОУ СОШ №3 было сформировано три Юнармейских класса - 5 «А» (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>. рук. Салахова Е.А.), 5 «В» (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. рук.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Бухтияров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 А.В.)</w:t>
      </w:r>
      <w:r w:rsidR="007127A4" w:rsidRPr="002F10EE">
        <w:rPr>
          <w:rFonts w:ascii="Times New Roman" w:hAnsi="Times New Roman" w:cs="Times New Roman"/>
          <w:sz w:val="24"/>
          <w:szCs w:val="24"/>
        </w:rPr>
        <w:t xml:space="preserve"> и</w:t>
      </w:r>
      <w:r w:rsidRPr="002F10EE">
        <w:rPr>
          <w:rFonts w:ascii="Times New Roman" w:hAnsi="Times New Roman" w:cs="Times New Roman"/>
          <w:sz w:val="24"/>
          <w:szCs w:val="24"/>
        </w:rPr>
        <w:t xml:space="preserve"> 6 «Б» (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. рук.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Золотько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 Д.В</w:t>
      </w:r>
      <w:r w:rsidR="00A82C64" w:rsidRPr="002F10EE">
        <w:rPr>
          <w:rFonts w:ascii="Times New Roman" w:hAnsi="Times New Roman" w:cs="Times New Roman"/>
          <w:sz w:val="24"/>
          <w:szCs w:val="24"/>
        </w:rPr>
        <w:t>.</w:t>
      </w:r>
      <w:r w:rsidRPr="002F10EE">
        <w:rPr>
          <w:rFonts w:ascii="Times New Roman" w:hAnsi="Times New Roman" w:cs="Times New Roman"/>
          <w:sz w:val="24"/>
          <w:szCs w:val="24"/>
        </w:rPr>
        <w:t>).</w:t>
      </w:r>
      <w:r w:rsidR="00C93AB1" w:rsidRPr="002F10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72C2E" w:rsidRPr="002F10EE" w:rsidRDefault="00072C2E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2022-2023 году перед </w:t>
      </w:r>
      <w:proofErr w:type="spellStart"/>
      <w:r>
        <w:rPr>
          <w:rFonts w:ascii="Times New Roman" w:hAnsi="Times New Roman" w:cs="Times New Roman"/>
          <w:sz w:val="24"/>
          <w:szCs w:val="24"/>
        </w:rPr>
        <w:t>Юнармией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МБОУ СОШ №3 стояли следующие задачи:</w:t>
      </w:r>
    </w:p>
    <w:p w:rsidR="00A82C64" w:rsidRPr="002F10EE" w:rsidRDefault="00A82C64" w:rsidP="002F10EE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всестороннее развитие личности детей и подростков, удовлетворение их индивидуальных потребностей в интеллектуальном, нравственном и физическом совершенствовании; </w:t>
      </w:r>
    </w:p>
    <w:p w:rsidR="00A82C64" w:rsidRPr="002F10EE" w:rsidRDefault="00A82C64" w:rsidP="002F10EE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сохранение и преумножение патриотических традиций; </w:t>
      </w:r>
    </w:p>
    <w:p w:rsidR="00A82C64" w:rsidRPr="002F10EE" w:rsidRDefault="00A82C64" w:rsidP="002F10EE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формирование готовности к выполнению гражданского долга и конституционных обязанностей по защите Отечества</w:t>
      </w:r>
      <w:r w:rsidR="00FB0992">
        <w:rPr>
          <w:rFonts w:ascii="Times New Roman" w:hAnsi="Times New Roman" w:cs="Times New Roman"/>
          <w:sz w:val="24"/>
          <w:szCs w:val="24"/>
        </w:rPr>
        <w:t>.</w:t>
      </w:r>
    </w:p>
    <w:p w:rsidR="00A82C64" w:rsidRPr="002F10EE" w:rsidRDefault="00A82C64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В свою очередь </w:t>
      </w:r>
      <w:r w:rsidR="00072C2E">
        <w:rPr>
          <w:rFonts w:ascii="Times New Roman" w:hAnsi="Times New Roman" w:cs="Times New Roman"/>
          <w:sz w:val="24"/>
          <w:szCs w:val="24"/>
        </w:rPr>
        <w:t xml:space="preserve">для достижения основных целей были обозначены задачи: </w:t>
      </w:r>
    </w:p>
    <w:p w:rsidR="00A82C64" w:rsidRPr="002F10EE" w:rsidRDefault="00A82C64" w:rsidP="002F10EE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Организация и участие классов в культурно-просветительских, военно-патриотических и спортивных мероприятиях;</w:t>
      </w:r>
    </w:p>
    <w:p w:rsidR="00A82C64" w:rsidRPr="002F10EE" w:rsidRDefault="00A82C64" w:rsidP="002F10EE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Организация и проведение внеурочной деятельности, направленной на достижение целей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>;</w:t>
      </w:r>
    </w:p>
    <w:p w:rsidR="00A82C64" w:rsidRPr="002F10EE" w:rsidRDefault="00A82C64" w:rsidP="002F10EE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Освещение ключевых мероприятий Юнармейских классов для дальнейшей популяризации движения. </w:t>
      </w:r>
    </w:p>
    <w:p w:rsidR="00072C2E" w:rsidRPr="00072C2E" w:rsidRDefault="00072C2E" w:rsidP="002F10EE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2C2E">
        <w:rPr>
          <w:rFonts w:ascii="Times New Roman" w:hAnsi="Times New Roman" w:cs="Times New Roman"/>
          <w:b/>
          <w:sz w:val="24"/>
          <w:szCs w:val="24"/>
        </w:rPr>
        <w:t xml:space="preserve">Для решения поставленных задач была проделана следующая работа: </w:t>
      </w:r>
    </w:p>
    <w:p w:rsidR="00072C2E" w:rsidRDefault="00072C2E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58F1" w:rsidRPr="00B858F1" w:rsidRDefault="00072C2E" w:rsidP="00B858F1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7127A4" w:rsidRPr="00072C2E">
        <w:rPr>
          <w:rFonts w:ascii="Times New Roman" w:hAnsi="Times New Roman" w:cs="Times New Roman"/>
          <w:sz w:val="24"/>
          <w:szCs w:val="24"/>
        </w:rPr>
        <w:t xml:space="preserve"> классных кабинетах руководителями были оформлены </w:t>
      </w:r>
      <w:r w:rsidR="00C93AB1" w:rsidRPr="00072C2E">
        <w:rPr>
          <w:rFonts w:ascii="Times New Roman" w:hAnsi="Times New Roman" w:cs="Times New Roman"/>
          <w:sz w:val="24"/>
          <w:szCs w:val="24"/>
        </w:rPr>
        <w:t xml:space="preserve">Юнармейские </w:t>
      </w:r>
      <w:r w:rsidR="007127A4" w:rsidRPr="00072C2E">
        <w:rPr>
          <w:rFonts w:ascii="Times New Roman" w:hAnsi="Times New Roman" w:cs="Times New Roman"/>
          <w:sz w:val="24"/>
          <w:szCs w:val="24"/>
        </w:rPr>
        <w:t xml:space="preserve">тематические стенды. </w:t>
      </w:r>
      <w:r>
        <w:rPr>
          <w:rFonts w:ascii="Times New Roman" w:hAnsi="Times New Roman" w:cs="Times New Roman"/>
          <w:sz w:val="24"/>
          <w:szCs w:val="24"/>
        </w:rPr>
        <w:t>Оформлены патриотические уголки.</w:t>
      </w:r>
      <w:r w:rsidR="00B858F1">
        <w:rPr>
          <w:rFonts w:ascii="Times New Roman" w:hAnsi="Times New Roman" w:cs="Times New Roman"/>
          <w:sz w:val="24"/>
          <w:szCs w:val="24"/>
        </w:rPr>
        <w:t xml:space="preserve"> </w:t>
      </w:r>
      <w:r w:rsidR="00B858F1" w:rsidRPr="00B858F1">
        <w:rPr>
          <w:rFonts w:ascii="Times New Roman" w:hAnsi="Times New Roman" w:cs="Times New Roman"/>
          <w:sz w:val="24"/>
          <w:szCs w:val="24"/>
        </w:rPr>
        <w:t xml:space="preserve">Обучающиеся ознакомлены с уставом организации, знают  клятву и гимн  </w:t>
      </w:r>
      <w:proofErr w:type="spellStart"/>
      <w:r w:rsidR="00B858F1" w:rsidRPr="00B858F1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="00B858F1" w:rsidRPr="00B858F1">
        <w:rPr>
          <w:rFonts w:ascii="Times New Roman" w:hAnsi="Times New Roman" w:cs="Times New Roman"/>
          <w:sz w:val="24"/>
          <w:szCs w:val="24"/>
        </w:rPr>
        <w:t xml:space="preserve">. Все участники движения имеют форменную одежду в соответствии с основными требованиями к внешнему виду Юнармейца. </w:t>
      </w:r>
    </w:p>
    <w:p w:rsidR="0002768B" w:rsidRDefault="0002768B" w:rsidP="00072C2E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A7D">
        <w:rPr>
          <w:rFonts w:ascii="Times New Roman" w:hAnsi="Times New Roman" w:cs="Times New Roman"/>
          <w:b/>
          <w:sz w:val="24"/>
          <w:szCs w:val="24"/>
        </w:rPr>
        <w:t>В период с сентября</w:t>
      </w:r>
      <w:r w:rsidR="00A82C64" w:rsidRPr="00CE6A7D">
        <w:rPr>
          <w:rFonts w:ascii="Times New Roman" w:hAnsi="Times New Roman" w:cs="Times New Roman"/>
          <w:b/>
          <w:sz w:val="24"/>
          <w:szCs w:val="24"/>
        </w:rPr>
        <w:t xml:space="preserve"> 2022 по март 2023</w:t>
      </w:r>
      <w:r w:rsidRPr="00CE6A7D">
        <w:rPr>
          <w:rFonts w:ascii="Times New Roman" w:hAnsi="Times New Roman" w:cs="Times New Roman"/>
          <w:b/>
          <w:sz w:val="24"/>
          <w:szCs w:val="24"/>
        </w:rPr>
        <w:t xml:space="preserve"> года в Юнармейских классах прошло около </w:t>
      </w:r>
      <w:r w:rsidR="00C93AB1" w:rsidRPr="00CE6A7D">
        <w:rPr>
          <w:rFonts w:ascii="Times New Roman" w:hAnsi="Times New Roman" w:cs="Times New Roman"/>
          <w:b/>
          <w:sz w:val="24"/>
          <w:szCs w:val="24"/>
        </w:rPr>
        <w:t>36</w:t>
      </w:r>
      <w:r w:rsidRPr="00CE6A7D">
        <w:rPr>
          <w:rFonts w:ascii="Times New Roman" w:hAnsi="Times New Roman" w:cs="Times New Roman"/>
          <w:b/>
          <w:sz w:val="24"/>
          <w:szCs w:val="24"/>
        </w:rPr>
        <w:t xml:space="preserve"> мероприятий разных уровней. </w:t>
      </w:r>
    </w:p>
    <w:p w:rsidR="00CE6A7D" w:rsidRPr="00CE6A7D" w:rsidRDefault="00CE6A7D" w:rsidP="00CE6A7D">
      <w:pPr>
        <w:pStyle w:val="a3"/>
        <w:spacing w:after="0"/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1DCC" w:rsidRPr="002F10EE" w:rsidRDefault="00E21DCC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Классные коллективы</w:t>
      </w:r>
      <w:r w:rsidR="00DE06FC" w:rsidRPr="002F10EE">
        <w:rPr>
          <w:rFonts w:ascii="Times New Roman" w:hAnsi="Times New Roman" w:cs="Times New Roman"/>
          <w:sz w:val="24"/>
          <w:szCs w:val="24"/>
        </w:rPr>
        <w:t xml:space="preserve"> приняли участие в </w:t>
      </w:r>
      <w:r w:rsidR="00D65618" w:rsidRPr="002F10EE">
        <w:rPr>
          <w:rFonts w:ascii="Times New Roman" w:hAnsi="Times New Roman" w:cs="Times New Roman"/>
          <w:sz w:val="24"/>
          <w:szCs w:val="24"/>
        </w:rPr>
        <w:t>8-ми</w:t>
      </w:r>
      <w:r w:rsidR="00DE06FC" w:rsidRPr="002F10EE">
        <w:rPr>
          <w:rFonts w:ascii="Times New Roman" w:hAnsi="Times New Roman" w:cs="Times New Roman"/>
          <w:sz w:val="24"/>
          <w:szCs w:val="24"/>
        </w:rPr>
        <w:t xml:space="preserve"> Всероссийских акциях</w:t>
      </w:r>
      <w:r w:rsidRPr="002F10E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21DCC" w:rsidRDefault="00E21DCC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В октябре 78 Юнармейцев поучаствовали во всероссийском уроке мужества: Ратная слава героев российской земли. Основной целью мероприятия являлось создание условий для развития чувства патриотизма и сопричастности к истории России, а также </w:t>
      </w:r>
      <w:r w:rsidR="00DE06FC" w:rsidRPr="002F10EE">
        <w:rPr>
          <w:rFonts w:ascii="Times New Roman" w:hAnsi="Times New Roman" w:cs="Times New Roman"/>
          <w:sz w:val="24"/>
          <w:szCs w:val="24"/>
        </w:rPr>
        <w:t>формирование</w:t>
      </w:r>
      <w:r w:rsidRPr="002F10EE">
        <w:rPr>
          <w:rFonts w:ascii="Times New Roman" w:hAnsi="Times New Roman" w:cs="Times New Roman"/>
          <w:sz w:val="24"/>
          <w:szCs w:val="24"/>
        </w:rPr>
        <w:t xml:space="preserve"> представлени</w:t>
      </w:r>
      <w:r w:rsidR="00DE06FC" w:rsidRPr="002F10EE">
        <w:rPr>
          <w:rFonts w:ascii="Times New Roman" w:hAnsi="Times New Roman" w:cs="Times New Roman"/>
          <w:sz w:val="24"/>
          <w:szCs w:val="24"/>
        </w:rPr>
        <w:t>й</w:t>
      </w:r>
      <w:r w:rsidRPr="002F10EE">
        <w:rPr>
          <w:rFonts w:ascii="Times New Roman" w:hAnsi="Times New Roman" w:cs="Times New Roman"/>
          <w:sz w:val="24"/>
          <w:szCs w:val="24"/>
        </w:rPr>
        <w:t xml:space="preserve"> обучающихся о подвигах своего народа</w:t>
      </w:r>
      <w:r w:rsidR="00501A6C" w:rsidRPr="002F10EE">
        <w:rPr>
          <w:rFonts w:ascii="Times New Roman" w:hAnsi="Times New Roman" w:cs="Times New Roman"/>
          <w:sz w:val="24"/>
          <w:szCs w:val="24"/>
        </w:rPr>
        <w:t>.</w:t>
      </w:r>
      <w:r w:rsidR="00B858F1">
        <w:rPr>
          <w:rFonts w:ascii="Times New Roman" w:hAnsi="Times New Roman" w:cs="Times New Roman"/>
          <w:sz w:val="24"/>
          <w:szCs w:val="24"/>
        </w:rPr>
        <w:t xml:space="preserve"> (</w:t>
      </w:r>
      <w:hyperlink r:id="rId5" w:history="1">
        <w:r w:rsidR="00B858F1"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https://vk.com/wall-211810640_502</w:t>
        </w:r>
      </w:hyperlink>
      <w:r w:rsidR="00B858F1">
        <w:rPr>
          <w:rFonts w:ascii="Times New Roman" w:hAnsi="Times New Roman" w:cs="Times New Roman"/>
          <w:sz w:val="24"/>
          <w:szCs w:val="24"/>
        </w:rPr>
        <w:t>).</w:t>
      </w:r>
    </w:p>
    <w:p w:rsidR="00B858F1" w:rsidRPr="002F10EE" w:rsidRDefault="00B858F1" w:rsidP="007A682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858F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6475" cy="4441549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Урок мужества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901" cy="445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8F1" w:rsidRDefault="00B858F1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58F1" w:rsidRDefault="00B858F1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том числе классные коллективы активно участвовали во всероссийских просветительных мероприятиях, например, 57 человек приняли участие во Всероссийском уроке «Права человека» (</w:t>
      </w:r>
      <w:hyperlink r:id="rId7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https://vk.com/wall-211810640_824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а также 2 Юнармейца попробовали свои силы в </w:t>
      </w:r>
      <w:r w:rsidRPr="00BD49CD">
        <w:rPr>
          <w:rFonts w:ascii="Times New Roman" w:hAnsi="Times New Roman" w:cs="Times New Roman"/>
          <w:sz w:val="24"/>
          <w:szCs w:val="24"/>
        </w:rPr>
        <w:t>Тест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BD49CD">
        <w:rPr>
          <w:rFonts w:ascii="Times New Roman" w:hAnsi="Times New Roman" w:cs="Times New Roman"/>
          <w:sz w:val="24"/>
          <w:szCs w:val="24"/>
        </w:rPr>
        <w:t xml:space="preserve"> по истор</w:t>
      </w:r>
      <w:r>
        <w:rPr>
          <w:rFonts w:ascii="Times New Roman" w:hAnsi="Times New Roman" w:cs="Times New Roman"/>
          <w:sz w:val="24"/>
          <w:szCs w:val="24"/>
        </w:rPr>
        <w:t>ии Великой Отечественной войны, приуроченному ко Дню Неизвестного Солдата (</w:t>
      </w:r>
      <w:hyperlink r:id="rId8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https://vk.com/wall-211810640_775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).</w:t>
      </w:r>
    </w:p>
    <w:p w:rsidR="00A30A38" w:rsidRDefault="00A30A38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4696" cy="4067175"/>
            <wp:effectExtent l="19050" t="0" r="4554" b="0"/>
            <wp:docPr id="2" name="Рисунок 1" descr="https://sun9-8.userapi.com/impg/ms0D3S_jU24vWV6-fbERugAJFXpyH6YjZZ2mhg/yQuPVtM7fOw.jpg?size=1007x755&amp;quality=95&amp;sign=b1fb37230ea530749bd4de90bc559b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.userapi.com/impg/ms0D3S_jU24vWV6-fbERugAJFXpyH6YjZZ2mhg/yQuPVtM7fOw.jpg?size=1007x755&amp;quality=95&amp;sign=b1fb37230ea530749bd4de90bc559b0d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696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A30A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867"/>
            <wp:effectExtent l="19050" t="0" r="3175" b="0"/>
            <wp:docPr id="3" name="Рисунок 4" descr="https://sun9-23.userapi.com/impg/pofGbCkDYo79avC25ZrBe9H20Jr3EdSTKMlyrQ/cw9LdUieWfo.jpg?size=1023x767&amp;quality=95&amp;sign=fdcba35800f5f6a38cb7a4aad37155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3.userapi.com/impg/pofGbCkDYo79avC25ZrBe9H20Jr3EdSTKMlyrQ/cw9LdUieWfo.jpg?size=1023x767&amp;quality=95&amp;sign=fdcba35800f5f6a38cb7a4aad37155ad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58F1" w:rsidRDefault="00B858F1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целью с</w:t>
      </w:r>
      <w:r w:rsidRPr="008E4681">
        <w:rPr>
          <w:rFonts w:ascii="Times New Roman" w:hAnsi="Times New Roman" w:cs="Times New Roman"/>
          <w:sz w:val="24"/>
          <w:szCs w:val="24"/>
        </w:rPr>
        <w:t>озда</w:t>
      </w:r>
      <w:r>
        <w:rPr>
          <w:rFonts w:ascii="Times New Roman" w:hAnsi="Times New Roman" w:cs="Times New Roman"/>
          <w:sz w:val="24"/>
          <w:szCs w:val="24"/>
        </w:rPr>
        <w:t>ния</w:t>
      </w:r>
      <w:r w:rsidRPr="008E4681">
        <w:rPr>
          <w:rFonts w:ascii="Times New Roman" w:hAnsi="Times New Roman" w:cs="Times New Roman"/>
          <w:sz w:val="24"/>
          <w:szCs w:val="24"/>
        </w:rPr>
        <w:t xml:space="preserve"> услови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8E4681">
        <w:rPr>
          <w:rFonts w:ascii="Times New Roman" w:hAnsi="Times New Roman" w:cs="Times New Roman"/>
          <w:sz w:val="24"/>
          <w:szCs w:val="24"/>
        </w:rPr>
        <w:t xml:space="preserve"> для формирования уважительного отношени</w:t>
      </w:r>
      <w:r>
        <w:rPr>
          <w:rFonts w:ascii="Times New Roman" w:hAnsi="Times New Roman" w:cs="Times New Roman"/>
          <w:sz w:val="24"/>
          <w:szCs w:val="24"/>
        </w:rPr>
        <w:t>я обучающихся к матери и семье, а также</w:t>
      </w:r>
      <w:r w:rsidRPr="008E46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8E4681">
        <w:rPr>
          <w:rFonts w:ascii="Times New Roman" w:hAnsi="Times New Roman" w:cs="Times New Roman"/>
          <w:sz w:val="24"/>
          <w:szCs w:val="24"/>
        </w:rPr>
        <w:t xml:space="preserve">развития чувства патриотизма и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сопричастности к истории России Юнармейцы 5-А и 6-Б класса (50 человек) поучаствовали в создании поздравительного видео для </w:t>
      </w:r>
      <w:r w:rsidRPr="008E4681">
        <w:rPr>
          <w:rFonts w:ascii="Times New Roman" w:hAnsi="Times New Roman" w:cs="Times New Roman"/>
          <w:sz w:val="24"/>
          <w:szCs w:val="24"/>
        </w:rPr>
        <w:t xml:space="preserve"> матерей, участник</w:t>
      </w:r>
      <w:r>
        <w:rPr>
          <w:rFonts w:ascii="Times New Roman" w:hAnsi="Times New Roman" w:cs="Times New Roman"/>
          <w:sz w:val="24"/>
          <w:szCs w:val="24"/>
        </w:rPr>
        <w:t>ов Специальной военной операции (</w:t>
      </w:r>
      <w:hyperlink r:id="rId11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https://vk.com/wall-211810640_751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, </w:t>
      </w:r>
      <w:hyperlink r:id="rId12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https://vk.com/wall-211810640_753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B858F1" w:rsidRDefault="00B858F1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юнармейские классы приняли активное участие в новогодней поздравительной акции «Фронтовая открытка», подготовив 30 открыток для солдат, выполняющих специальные военные задачи (</w:t>
      </w:r>
      <w:hyperlink r:id="rId13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https://vk.com/wall-211810640_841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B858F1" w:rsidRDefault="00B858F1" w:rsidP="00B858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A74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6925" cy="4237783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Фронтовая открытк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751" cy="425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618" w:rsidRDefault="00D6561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Около 35 новогодних открыток было подготовлено Юнармейскими классами для акции «Самая красочная новогодняя открытка - семье защитника Родины».</w:t>
      </w:r>
      <w:r w:rsidR="00B858F1">
        <w:rPr>
          <w:rFonts w:ascii="Times New Roman" w:hAnsi="Times New Roman" w:cs="Times New Roman"/>
          <w:sz w:val="24"/>
          <w:szCs w:val="24"/>
        </w:rPr>
        <w:t xml:space="preserve"> (</w:t>
      </w:r>
      <w:hyperlink r:id="rId15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https://vk.com/wall-211810640_911</w:t>
        </w:r>
      </w:hyperlink>
      <w:proofErr w:type="gramStart"/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844"/>
            <wp:effectExtent l="19050" t="0" r="3175" b="0"/>
            <wp:docPr id="5" name="Рисунок 7" descr="https://sun9-21.userapi.com/impg/LQ5FOtIPANuILWIAj9PiFAfLE6xXrSyKi5X9WA/MRW-3Vl8b8k.jpg?size=1007x755&amp;quality=95&amp;sign=2a97556dc2539318b6ad28e09f43be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1.userapi.com/impg/LQ5FOtIPANuILWIAj9PiFAfLE6xXrSyKi5X9WA/MRW-3Vl8b8k.jpg?size=1007x755&amp;quality=95&amp;sign=2a97556dc2539318b6ad28e09f43bec8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Pr="002F10EE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3AB1" w:rsidRDefault="00C93AB1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В период подготовки к празднованию 23 февраля Юнармейцы школы №3 приняли активное участие в акции «Память поколений» по уборке от снега на территории памятника Маршалу Советского Союза, Г.К. Жукову. </w:t>
      </w:r>
    </w:p>
    <w:p w:rsidR="00B858F1" w:rsidRPr="002F10EE" w:rsidRDefault="00B858F1" w:rsidP="00B858F1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453224" cy="2505075"/>
            <wp:effectExtent l="19050" t="0" r="0" b="0"/>
            <wp:docPr id="1" name="Рисунок 1" descr="https://sun9-72.userapi.com/impg/HvwLdEaYzFA5KsYHrC_taBZt2-OBYwqEYreDKA/SoCGxGXrKlk.jpg?size=1280x588&amp;quality=95&amp;sign=23260c00a006888e7511063ebed485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impg/HvwLdEaYzFA5KsYHrC_taBZt2-OBYwqEYreDKA/SoCGxGXrKlk.jpg?size=1280x588&amp;quality=95&amp;sign=23260c00a006888e7511063ebed485a0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94" cy="2513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49823" cy="2824777"/>
            <wp:effectExtent l="19050" t="0" r="3327" b="0"/>
            <wp:docPr id="6" name="Рисунок 5" descr="2e82242b-6b26-4081-b6c3-354b41801c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e82242b-6b26-4081-b6c3-354b41801c3b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858" cy="282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6643" cy="2800350"/>
            <wp:effectExtent l="19050" t="0" r="0" b="0"/>
            <wp:docPr id="8" name="Рисунок 7" descr="55d7a491-56cb-4ada-a479-6bebad7413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d7a491-56cb-4ada-a479-6bebad7413a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643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822" w:rsidRDefault="007A6822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58F1" w:rsidRDefault="0002768B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Юнармейские классы поучаствовали в </w:t>
      </w:r>
      <w:r w:rsidR="00D65618" w:rsidRPr="002F10EE">
        <w:rPr>
          <w:rFonts w:ascii="Times New Roman" w:hAnsi="Times New Roman" w:cs="Times New Roman"/>
          <w:sz w:val="24"/>
          <w:szCs w:val="24"/>
        </w:rPr>
        <w:t>пяти</w:t>
      </w:r>
      <w:r w:rsidRPr="002F10EE">
        <w:rPr>
          <w:rFonts w:ascii="Times New Roman" w:hAnsi="Times New Roman" w:cs="Times New Roman"/>
          <w:sz w:val="24"/>
          <w:szCs w:val="24"/>
        </w:rPr>
        <w:t xml:space="preserve"> городских мероприятиях</w:t>
      </w:r>
      <w:r w:rsidR="00DE06FC" w:rsidRPr="002F10EE">
        <w:rPr>
          <w:rFonts w:ascii="Times New Roman" w:hAnsi="Times New Roman" w:cs="Times New Roman"/>
          <w:sz w:val="24"/>
          <w:szCs w:val="24"/>
        </w:rPr>
        <w:t>.</w:t>
      </w:r>
      <w:r w:rsidRPr="002F10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58F1" w:rsidRDefault="00B858F1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4681">
        <w:rPr>
          <w:rFonts w:ascii="Times New Roman" w:hAnsi="Times New Roman" w:cs="Times New Roman"/>
          <w:sz w:val="24"/>
          <w:szCs w:val="24"/>
        </w:rPr>
        <w:t xml:space="preserve">С целью ранней профилактики </w:t>
      </w:r>
      <w:proofErr w:type="spellStart"/>
      <w:r w:rsidRPr="008E4681">
        <w:rPr>
          <w:rFonts w:ascii="Times New Roman" w:hAnsi="Times New Roman" w:cs="Times New Roman"/>
          <w:sz w:val="24"/>
          <w:szCs w:val="24"/>
        </w:rPr>
        <w:t>наркозависимости</w:t>
      </w:r>
      <w:proofErr w:type="spellEnd"/>
      <w:r w:rsidRPr="008E4681">
        <w:rPr>
          <w:rFonts w:ascii="Times New Roman" w:hAnsi="Times New Roman" w:cs="Times New Roman"/>
          <w:sz w:val="24"/>
          <w:szCs w:val="24"/>
        </w:rPr>
        <w:t xml:space="preserve"> и преступлений, связанных с употреблением и распространение запрещенных веществ, специалист молодёжного центра совместно с представителем ОМВД провели встречу для </w:t>
      </w:r>
      <w:r>
        <w:rPr>
          <w:rFonts w:ascii="Times New Roman" w:hAnsi="Times New Roman" w:cs="Times New Roman"/>
          <w:sz w:val="24"/>
          <w:szCs w:val="24"/>
        </w:rPr>
        <w:t xml:space="preserve">подростков, в том числе 6-Б Юнармейского класса (30 человек). На встрече освещались последствия </w:t>
      </w:r>
      <w:r w:rsidRPr="008E4681">
        <w:rPr>
          <w:rFonts w:ascii="Times New Roman" w:hAnsi="Times New Roman" w:cs="Times New Roman"/>
          <w:sz w:val="24"/>
          <w:szCs w:val="24"/>
        </w:rPr>
        <w:t>употребления наркотических средств и административны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8E4681">
        <w:rPr>
          <w:rFonts w:ascii="Times New Roman" w:hAnsi="Times New Roman" w:cs="Times New Roman"/>
          <w:sz w:val="24"/>
          <w:szCs w:val="24"/>
        </w:rPr>
        <w:t>мер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8E4681">
        <w:rPr>
          <w:rFonts w:ascii="Times New Roman" w:hAnsi="Times New Roman" w:cs="Times New Roman"/>
          <w:sz w:val="24"/>
          <w:szCs w:val="24"/>
        </w:rPr>
        <w:t xml:space="preserve"> воздействия за преступления, связанные с незаконным оборотом наркотических средств и психотропных веществ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20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https://vk.com/wall-211810640_553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  <w:r w:rsidRPr="008E468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844"/>
            <wp:effectExtent l="19050" t="0" r="3175" b="0"/>
            <wp:docPr id="9" name="Рисунок 10" descr="https://sun9-59.userapi.com/impg/F4xTTQug5K7GIq_j97PsNVOOf-4EBZQDDPl7EA/a6Xxd4swPlQ.jpg?size=1007x755&amp;quality=95&amp;sign=4c98eed7955289b5785a1a212846db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9.userapi.com/impg/F4xTTQug5K7GIq_j97PsNVOOf-4EBZQDDPl7EA/a6Xxd4swPlQ.jpg?size=1007x755&amp;quality=95&amp;sign=4c98eed7955289b5785a1a212846dbd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130"/>
            <wp:effectExtent l="19050" t="0" r="3175" b="0"/>
            <wp:docPr id="11" name="Рисунок 10" descr="ОМВ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МВД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58590"/>
            <wp:effectExtent l="19050" t="0" r="3175" b="0"/>
            <wp:docPr id="12" name="Рисунок 11" descr="ОМВ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МВД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58F1" w:rsidRDefault="00B858F1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DE06FC">
        <w:rPr>
          <w:rFonts w:ascii="Times New Roman" w:hAnsi="Times New Roman" w:cs="Times New Roman"/>
          <w:sz w:val="24"/>
          <w:szCs w:val="24"/>
        </w:rPr>
        <w:t>8 ноября состоялось городское мероприятие «День призывника», организованное молодежным центром «Вектор М» и военным комиссариатом города.</w:t>
      </w:r>
      <w:r>
        <w:rPr>
          <w:rFonts w:ascii="Times New Roman" w:hAnsi="Times New Roman" w:cs="Times New Roman"/>
          <w:sz w:val="24"/>
          <w:szCs w:val="24"/>
        </w:rPr>
        <w:t xml:space="preserve"> 50 Ю</w:t>
      </w:r>
      <w:r w:rsidRPr="00DE06FC">
        <w:rPr>
          <w:rFonts w:ascii="Times New Roman" w:hAnsi="Times New Roman" w:cs="Times New Roman"/>
          <w:sz w:val="24"/>
          <w:szCs w:val="24"/>
        </w:rPr>
        <w:t>нармейц</w:t>
      </w:r>
      <w:r>
        <w:rPr>
          <w:rFonts w:ascii="Times New Roman" w:hAnsi="Times New Roman" w:cs="Times New Roman"/>
          <w:sz w:val="24"/>
          <w:szCs w:val="24"/>
        </w:rPr>
        <w:t xml:space="preserve">ев </w:t>
      </w:r>
      <w:r w:rsidRPr="00DE06FC">
        <w:rPr>
          <w:rFonts w:ascii="Times New Roman" w:hAnsi="Times New Roman" w:cs="Times New Roman"/>
          <w:sz w:val="24"/>
          <w:szCs w:val="24"/>
        </w:rPr>
        <w:t>посетили данный праздник.  Ребята увидели призывников, уходящих осенью в ряды Воору</w:t>
      </w:r>
      <w:r>
        <w:rPr>
          <w:rFonts w:ascii="Times New Roman" w:hAnsi="Times New Roman" w:cs="Times New Roman"/>
          <w:sz w:val="24"/>
          <w:szCs w:val="24"/>
        </w:rPr>
        <w:t>женных Сил Российской Федерации (</w:t>
      </w:r>
      <w:hyperlink r:id="rId24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https://vk.com/wall-211810640_648</w:t>
        </w:r>
      </w:hyperlink>
      <w:r>
        <w:rPr>
          <w:rFonts w:ascii="Times New Roman" w:hAnsi="Times New Roman" w:cs="Times New Roman"/>
          <w:sz w:val="24"/>
          <w:szCs w:val="24"/>
        </w:rPr>
        <w:t>).</w:t>
      </w:r>
    </w:p>
    <w:p w:rsidR="00B858F1" w:rsidRDefault="00B858F1" w:rsidP="00B858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A74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72918" cy="3789532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День Призывника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37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8F1" w:rsidRDefault="00B858F1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Также, ученики 5-А класса (30 человек) стали участниками городского т</w:t>
      </w:r>
      <w:r w:rsidRPr="008E4681">
        <w:rPr>
          <w:rFonts w:ascii="Times New Roman" w:hAnsi="Times New Roman" w:cs="Times New Roman"/>
          <w:sz w:val="24"/>
          <w:szCs w:val="24"/>
        </w:rPr>
        <w:t>оржественно</w:t>
      </w:r>
      <w:r>
        <w:rPr>
          <w:rFonts w:ascii="Times New Roman" w:hAnsi="Times New Roman" w:cs="Times New Roman"/>
          <w:sz w:val="24"/>
          <w:szCs w:val="24"/>
        </w:rPr>
        <w:t xml:space="preserve">го </w:t>
      </w:r>
      <w:r w:rsidRPr="008E4681">
        <w:rPr>
          <w:rFonts w:ascii="Times New Roman" w:hAnsi="Times New Roman" w:cs="Times New Roman"/>
          <w:sz w:val="24"/>
          <w:szCs w:val="24"/>
        </w:rPr>
        <w:t>посвящени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8E4681">
        <w:rPr>
          <w:rFonts w:ascii="Times New Roman" w:hAnsi="Times New Roman" w:cs="Times New Roman"/>
          <w:sz w:val="24"/>
          <w:szCs w:val="24"/>
        </w:rPr>
        <w:t>в Юнармейцы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проходившее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базе школы №3. Основная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цель мероприятия заключалась в создании условий </w:t>
      </w:r>
      <w:r w:rsidRPr="008E4681">
        <w:rPr>
          <w:rFonts w:ascii="Times New Roman" w:hAnsi="Times New Roman" w:cs="Times New Roman"/>
          <w:sz w:val="24"/>
          <w:szCs w:val="24"/>
        </w:rPr>
        <w:t>для формирования чувст</w:t>
      </w:r>
      <w:r>
        <w:rPr>
          <w:rFonts w:ascii="Times New Roman" w:hAnsi="Times New Roman" w:cs="Times New Roman"/>
          <w:sz w:val="24"/>
          <w:szCs w:val="24"/>
        </w:rPr>
        <w:t xml:space="preserve">ва ответственности и участия, </w:t>
      </w:r>
      <w:r w:rsidRPr="008E4681">
        <w:rPr>
          <w:rFonts w:ascii="Times New Roman" w:hAnsi="Times New Roman" w:cs="Times New Roman"/>
          <w:sz w:val="24"/>
          <w:szCs w:val="24"/>
        </w:rPr>
        <w:t xml:space="preserve">для развития чувства патриотизма и </w:t>
      </w:r>
      <w:r>
        <w:rPr>
          <w:rFonts w:ascii="Times New Roman" w:hAnsi="Times New Roman" w:cs="Times New Roman"/>
          <w:sz w:val="24"/>
          <w:szCs w:val="24"/>
        </w:rPr>
        <w:t>сопричастности к истории России (</w:t>
      </w:r>
      <w:hyperlink r:id="rId26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https://vk.com/wall-211810640_365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13" name="Рисунок 13" descr="https://sun9-79.userapi.com/impg/n2aY_Ob31IkaFEfyonZITCvn1B_HsFPRoeKOyg/Gz0rUTZPYgs.jpg?size=1280x853&amp;quality=95&amp;sign=e1166237f86071aab674b9fd4b1fef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9.userapi.com/impg/n2aY_Ob31IkaFEfyonZITCvn1B_HsFPRoeKOyg/Gz0rUTZPYgs.jpg?size=1280x853&amp;quality=95&amp;sign=e1166237f86071aab674b9fd4b1fef2b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14" name="Рисунок 16" descr="https://sun9-18.userapi.com/impg/qKvxu9hRRmuy3NCCywjYWgqoAFOymL5Y55VCVA/ydIZjrHZ9DU.jpg?size=1280x853&amp;quality=95&amp;sign=3c822a1bd11309379b4da59726516a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8.userapi.com/impg/qKvxu9hRRmuy3NCCywjYWgqoAFOymL5Y55VCVA/ydIZjrHZ9DU.jpg?size=1280x853&amp;quality=95&amp;sign=3c822a1bd11309379b4da59726516a59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5618" w:rsidRDefault="00D6561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lastRenderedPageBreak/>
        <w:t>Не менее важными были городские</w:t>
      </w:r>
      <w:r w:rsidR="00FB0992">
        <w:rPr>
          <w:rFonts w:ascii="Times New Roman" w:hAnsi="Times New Roman" w:cs="Times New Roman"/>
          <w:sz w:val="24"/>
          <w:szCs w:val="24"/>
        </w:rPr>
        <w:t xml:space="preserve"> мероприятия, посвященные 80-ти</w:t>
      </w:r>
      <w:r w:rsidRPr="002F10EE">
        <w:rPr>
          <w:rFonts w:ascii="Times New Roman" w:hAnsi="Times New Roman" w:cs="Times New Roman"/>
          <w:sz w:val="24"/>
          <w:szCs w:val="24"/>
        </w:rPr>
        <w:t>летию Сталинградской битвы. 5-А класс посетили театрализованную программу «За Волгой для нас земли нет!»</w:t>
      </w:r>
      <w:r w:rsidR="00B858F1">
        <w:rPr>
          <w:rFonts w:ascii="Times New Roman" w:hAnsi="Times New Roman" w:cs="Times New Roman"/>
          <w:sz w:val="24"/>
          <w:szCs w:val="24"/>
        </w:rPr>
        <w:t xml:space="preserve"> (</w:t>
      </w:r>
      <w:hyperlink r:id="rId29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https://vk.com/wall-211810640_1043</w:t>
        </w:r>
      </w:hyperlink>
      <w:proofErr w:type="gramStart"/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2F10EE">
        <w:rPr>
          <w:rFonts w:ascii="Times New Roman" w:hAnsi="Times New Roman" w:cs="Times New Roman"/>
          <w:sz w:val="24"/>
          <w:szCs w:val="24"/>
        </w:rPr>
        <w:t>, а 6-Б класс стали участниками урока «Сталинград» на базе Эколого-Этн</w:t>
      </w:r>
      <w:r w:rsidR="00B858F1">
        <w:rPr>
          <w:rFonts w:ascii="Times New Roman" w:hAnsi="Times New Roman" w:cs="Times New Roman"/>
          <w:sz w:val="24"/>
          <w:szCs w:val="24"/>
        </w:rPr>
        <w:t>ографического Музея г. Радужный (</w:t>
      </w:r>
      <w:hyperlink r:id="rId30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https://vk.com/wall-211810640_1133</w:t>
        </w:r>
      </w:hyperlink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397500" cy="4046785"/>
            <wp:effectExtent l="19050" t="0" r="0" b="0"/>
            <wp:docPr id="19" name="Рисунок 19" descr="https://sun9-77.userapi.com/impg/WEo2SkbXomrtq3nv39AQ1F_lFIW6SOlFfTWPgQ/salMHzvYW30.jpg?size=1007x755&amp;quality=95&amp;sign=449a44d65f4a0b2e7405ef55d83cda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7.userapi.com/impg/WEo2SkbXomrtq3nv39AQ1F_lFIW6SOlFfTWPgQ/salMHzvYW30.jpg?size=1007x755&amp;quality=95&amp;sign=449a44d65f4a0b2e7405ef55d83cdaaf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04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68875" cy="3726656"/>
            <wp:effectExtent l="19050" t="0" r="3175" b="0"/>
            <wp:docPr id="22" name="Рисунок 22" descr="https://sun9-76.userapi.com/impg/VMXlRXF_-Y9uLpuE96Vze0EDeVskPCIPFBl6Mg/SlhdHLf5YoE.jpg?size=1280x960&amp;quality=95&amp;sign=3d413f8496388d9bcd93d64b663771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76.userapi.com/impg/VMXlRXF_-Y9uLpuE96Vze0EDeVskPCIPFBl6Mg/SlhdHLf5YoE.jpg?size=1280x960&amp;quality=95&amp;sign=3d413f8496388d9bcd93d64b663771ff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875" cy="372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E06FC" w:rsidRPr="002F10EE" w:rsidRDefault="00FB099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базе МБОУ СОШ №3 Юна</w:t>
      </w:r>
      <w:r w:rsidR="00DE06FC" w:rsidRPr="002F10EE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м</w:t>
      </w:r>
      <w:r w:rsidR="00DE06FC" w:rsidRPr="002F10EE">
        <w:rPr>
          <w:rFonts w:ascii="Times New Roman" w:hAnsi="Times New Roman" w:cs="Times New Roman"/>
          <w:sz w:val="24"/>
          <w:szCs w:val="24"/>
        </w:rPr>
        <w:t xml:space="preserve">ейцы 5-6 классов поучаствовали в </w:t>
      </w:r>
      <w:r w:rsidR="00A417F2" w:rsidRPr="00B858F1">
        <w:rPr>
          <w:rFonts w:ascii="Times New Roman" w:hAnsi="Times New Roman" w:cs="Times New Roman"/>
          <w:sz w:val="24"/>
          <w:szCs w:val="24"/>
        </w:rPr>
        <w:t>19</w:t>
      </w:r>
      <w:r w:rsidR="00DE06FC" w:rsidRPr="00B858F1">
        <w:rPr>
          <w:rFonts w:ascii="Times New Roman" w:hAnsi="Times New Roman" w:cs="Times New Roman"/>
          <w:sz w:val="24"/>
          <w:szCs w:val="24"/>
        </w:rPr>
        <w:t xml:space="preserve"> </w:t>
      </w:r>
      <w:r w:rsidR="00A417F2" w:rsidRPr="00B858F1">
        <w:rPr>
          <w:rFonts w:ascii="Times New Roman" w:hAnsi="Times New Roman" w:cs="Times New Roman"/>
          <w:sz w:val="24"/>
          <w:szCs w:val="24"/>
        </w:rPr>
        <w:t>мероприятиях</w:t>
      </w:r>
      <w:r w:rsidR="00DE06FC" w:rsidRPr="00B858F1">
        <w:rPr>
          <w:rFonts w:ascii="Times New Roman" w:hAnsi="Times New Roman" w:cs="Times New Roman"/>
          <w:sz w:val="24"/>
          <w:szCs w:val="24"/>
        </w:rPr>
        <w:t xml:space="preserve"> разного уровня, от классных часов до общешкольных мероприятий.</w:t>
      </w:r>
      <w:r w:rsidR="00DE06FC" w:rsidRPr="002F10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417F2" w:rsidRDefault="00A417F2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Самым значимым мероприятием с участием Юнармейских классов является торжественная церемония по установке парты в честь Героя России Дмитрия Андреевича Чемезова, которое состоялось 9 февраля. </w:t>
      </w:r>
      <w:r w:rsidR="00B858F1">
        <w:rPr>
          <w:rFonts w:ascii="Times New Roman" w:hAnsi="Times New Roman" w:cs="Times New Roman"/>
          <w:sz w:val="24"/>
          <w:szCs w:val="24"/>
        </w:rPr>
        <w:t>(</w:t>
      </w:r>
      <w:hyperlink r:id="rId33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https://vk.com/wall-211810640_1059</w:t>
        </w:r>
      </w:hyperlink>
      <w:r w:rsidR="00B858F1">
        <w:rPr>
          <w:rFonts w:ascii="Times New Roman" w:hAnsi="Times New Roman" w:cs="Times New Roman"/>
          <w:sz w:val="24"/>
          <w:szCs w:val="24"/>
        </w:rPr>
        <w:t xml:space="preserve"> , </w:t>
      </w:r>
      <w:hyperlink r:id="rId34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https://vk.com/wall-168649365_12569</w:t>
        </w:r>
      </w:hyperlink>
      <w:proofErr w:type="gramStart"/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B858F1" w:rsidRDefault="00B858F1" w:rsidP="007A682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43475" cy="3707606"/>
            <wp:effectExtent l="19050" t="0" r="9525" b="0"/>
            <wp:docPr id="4" name="Рисунок 4" descr="https://sun9-41.userapi.com/impg/9Uanuqf_791ezVTI1TiUJDEX7EIdTCGzk-5oBQ/ofmwVlRz6KU.jpg?size=1280x960&amp;quality=96&amp;sign=57f3fa61d36fe41e44fb33da2f259c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1.userapi.com/impg/9Uanuqf_791ezVTI1TiUJDEX7EIdTCGzk-5oBQ/ofmwVlRz6KU.jpg?size=1280x960&amp;quality=96&amp;sign=57f3fa61d36fe41e44fb33da2f259c23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835" cy="371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B858F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91100" cy="3743325"/>
            <wp:effectExtent l="19050" t="0" r="0" b="0"/>
            <wp:docPr id="15" name="Рисунок 25" descr="https://sun9-15.userapi.com/impg/DELmTjjLq-gT5_ChH1sUegBQ-92-gKBqfomf1g/NJl03y7LYt0.jpg?size=1280x960&amp;quality=96&amp;sign=c261c0c06d582fc6878d68143f1d8f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5.userapi.com/impg/DELmTjjLq-gT5_ChH1sUegBQ-92-gKBqfomf1g/NJl03y7LYt0.jpg?size=1280x960&amp;quality=96&amp;sign=c261c0c06d582fc6878d68143f1d8f12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Pr="002F10EE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 descr="https://sun1-93.userapi.com/impg/svmOUGf331gH_2JdC8kLR2uh9lDO-ObYfEPAfA/1n6_spX0gOI.jpg?size=1280x960&amp;quality=96&amp;sign=29129f4c66c3985dacfd722cacf886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93.userapi.com/impg/svmOUGf331gH_2JdC8kLR2uh9lDO-ObYfEPAfA/1n6_spX0gOI.jpg?size=1280x960&amp;quality=96&amp;sign=29129f4c66c3985dacfd722cacf88685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17F2" w:rsidRDefault="00A417F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20 февраля 2023 года ко Дню памяти о россиянах, исполнивших служебный долг за пределами Отечества и выводу советских войск из Афганистана, а также Дню Защитника Отечества прошла встреча Юнармейцев МБОУ СОШ №3 с участником боевых действий в Афганистане –</w:t>
      </w:r>
      <w:r w:rsidR="00B858F1">
        <w:rPr>
          <w:rFonts w:ascii="Times New Roman" w:hAnsi="Times New Roman" w:cs="Times New Roman"/>
          <w:sz w:val="24"/>
          <w:szCs w:val="24"/>
        </w:rPr>
        <w:t xml:space="preserve"> </w:t>
      </w:r>
      <w:r w:rsidRPr="002F10EE">
        <w:rPr>
          <w:rFonts w:ascii="Times New Roman" w:hAnsi="Times New Roman" w:cs="Times New Roman"/>
          <w:sz w:val="24"/>
          <w:szCs w:val="24"/>
        </w:rPr>
        <w:t xml:space="preserve">Михайловым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Радиком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 Васильевичем. Радик Васильевич поделился своими воспоминаниями во время пребывания в Афганистане и выполнения интернационального долга, а также продемонстрировал экспонаты боеприпасов для оружия из коллекции нашей школы</w:t>
      </w:r>
      <w:r w:rsidR="00B858F1">
        <w:rPr>
          <w:rFonts w:ascii="Times New Roman" w:hAnsi="Times New Roman" w:cs="Times New Roman"/>
          <w:sz w:val="24"/>
          <w:szCs w:val="24"/>
        </w:rPr>
        <w:t xml:space="preserve"> (</w:t>
      </w:r>
      <w:hyperlink r:id="rId38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https://vk.com/wall-211810640_1122</w:t>
        </w:r>
      </w:hyperlink>
      <w:proofErr w:type="gramStart"/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2F10EE">
        <w:rPr>
          <w:rFonts w:ascii="Times New Roman" w:hAnsi="Times New Roman" w:cs="Times New Roman"/>
          <w:sz w:val="24"/>
          <w:szCs w:val="24"/>
        </w:rPr>
        <w:t>.</w:t>
      </w:r>
    </w:p>
    <w:p w:rsidR="00B858F1" w:rsidRPr="002F10EE" w:rsidRDefault="00B858F1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20989" cy="2333625"/>
            <wp:effectExtent l="19050" t="0" r="0" b="0"/>
            <wp:docPr id="7" name="Рисунок 7" descr="https://sun9-17.userapi.com/impg/yRv6_0GGsAkqsgcy0VVQYhnbllusKuo9gMnE8w/OG_y5MjCaa8.jpg?size=1280x607&amp;quality=95&amp;sign=a6fda42137921d1508bebbf102e773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7.userapi.com/impg/yRv6_0GGsAkqsgcy0VVQYhnbllusKuo9gMnE8w/OG_y5MjCaa8.jpg?size=1280x607&amp;quality=95&amp;sign=a6fda42137921d1508bebbf102e773d4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761" cy="233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65618" w:rsidRDefault="00A417F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Также в</w:t>
      </w:r>
      <w:r w:rsidR="00D65618" w:rsidRPr="002F10EE">
        <w:rPr>
          <w:rFonts w:ascii="Times New Roman" w:hAnsi="Times New Roman" w:cs="Times New Roman"/>
          <w:sz w:val="24"/>
          <w:szCs w:val="24"/>
        </w:rPr>
        <w:t xml:space="preserve"> январе состоялось школьное торжественное посвящение в ряды </w:t>
      </w:r>
      <w:proofErr w:type="spellStart"/>
      <w:r w:rsidR="00D65618" w:rsidRPr="002F10EE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="00D65618" w:rsidRPr="002F10EE">
        <w:rPr>
          <w:rFonts w:ascii="Times New Roman" w:hAnsi="Times New Roman" w:cs="Times New Roman"/>
          <w:sz w:val="24"/>
          <w:szCs w:val="24"/>
        </w:rPr>
        <w:t xml:space="preserve">. На мероприятии присутствовали: военный комиссар Даценко К.Г., депутат Думы г. </w:t>
      </w:r>
      <w:r w:rsidR="00D65618" w:rsidRPr="002F10EE">
        <w:rPr>
          <w:rFonts w:ascii="Times New Roman" w:hAnsi="Times New Roman" w:cs="Times New Roman"/>
          <w:sz w:val="24"/>
          <w:szCs w:val="24"/>
        </w:rPr>
        <w:lastRenderedPageBreak/>
        <w:t>Радужный Хмелёва О.А., представители администрации города и другие почётные гости.</w:t>
      </w:r>
      <w:r w:rsidR="00B858F1">
        <w:rPr>
          <w:rFonts w:ascii="Times New Roman" w:hAnsi="Times New Roman" w:cs="Times New Roman"/>
          <w:sz w:val="24"/>
          <w:szCs w:val="24"/>
        </w:rPr>
        <w:t xml:space="preserve"> (</w:t>
      </w:r>
      <w:hyperlink r:id="rId40" w:history="1">
        <w:r w:rsidR="00B858F1" w:rsidRPr="005B6A9B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https://vk.com/wall-211810640_977</w:t>
        </w:r>
      </w:hyperlink>
      <w:proofErr w:type="gramStart"/>
      <w:r w:rsidR="00B858F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426C10" w:rsidRDefault="00426C10" w:rsidP="00A30A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848350" cy="4384810"/>
            <wp:effectExtent l="19050" t="0" r="0" b="0"/>
            <wp:docPr id="10" name="Рисунок 10" descr="https://sun9-76.userapi.com/impg/jEctePBDnhOjwrBO-EJ7gZyU0gVPOFODyeMp9A/s56h_zgGcgU.jpg?size=1007x755&amp;quality=95&amp;sign=d640413c0f3961e92dcd3eb332ae9d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6.userapi.com/impg/jEctePBDnhOjwrBO-EJ7gZyU0gVPOFODyeMp9A/s56h_zgGcgU.jpg?size=1007x755&amp;quality=95&amp;sign=d640413c0f3961e92dcd3eb332ae9d9c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8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8F1" w:rsidRPr="002F10EE" w:rsidRDefault="00B858F1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26C10" w:rsidRDefault="00426C10" w:rsidP="00426C1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Юнамрейцы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посетили несколько школьных выставок. Например, 5-В и 6-Б (48 человек) посетили выставку, посвященную </w:t>
      </w:r>
      <w:r w:rsidRPr="008E4681">
        <w:rPr>
          <w:rFonts w:ascii="Times New Roman" w:hAnsi="Times New Roman" w:cs="Times New Roman"/>
          <w:sz w:val="24"/>
          <w:szCs w:val="24"/>
        </w:rPr>
        <w:t>165-летию со дня рождения русского ученого, писателя Константина Эдуардовича Циолковского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42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https://vk.com/wall-211810640_360</w:t>
        </w:r>
      </w:hyperlink>
      <w:r>
        <w:rPr>
          <w:rFonts w:ascii="Times New Roman" w:hAnsi="Times New Roman" w:cs="Times New Roman"/>
          <w:sz w:val="24"/>
          <w:szCs w:val="24"/>
        </w:rPr>
        <w:t>). Цель данного мероприятия заключалась в создании</w:t>
      </w:r>
      <w:r w:rsidRPr="008E4681">
        <w:rPr>
          <w:rFonts w:ascii="Times New Roman" w:hAnsi="Times New Roman" w:cs="Times New Roman"/>
          <w:sz w:val="24"/>
          <w:szCs w:val="24"/>
        </w:rPr>
        <w:t xml:space="preserve"> услови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8E4681">
        <w:rPr>
          <w:rFonts w:ascii="Times New Roman" w:hAnsi="Times New Roman" w:cs="Times New Roman"/>
          <w:sz w:val="24"/>
          <w:szCs w:val="24"/>
        </w:rPr>
        <w:t xml:space="preserve"> для формирования чувства гордости за дост</w:t>
      </w:r>
      <w:r>
        <w:rPr>
          <w:rFonts w:ascii="Times New Roman" w:hAnsi="Times New Roman" w:cs="Times New Roman"/>
          <w:sz w:val="24"/>
          <w:szCs w:val="24"/>
        </w:rPr>
        <w:t xml:space="preserve">ижения своих соотечественников и </w:t>
      </w:r>
      <w:r w:rsidRPr="008E4681">
        <w:rPr>
          <w:rFonts w:ascii="Times New Roman" w:hAnsi="Times New Roman" w:cs="Times New Roman"/>
          <w:sz w:val="24"/>
          <w:szCs w:val="24"/>
        </w:rPr>
        <w:t>формирования ин</w:t>
      </w:r>
      <w:r>
        <w:rPr>
          <w:rFonts w:ascii="Times New Roman" w:hAnsi="Times New Roman" w:cs="Times New Roman"/>
          <w:sz w:val="24"/>
          <w:szCs w:val="24"/>
        </w:rPr>
        <w:t>тереса к научной деятельности.</w:t>
      </w:r>
    </w:p>
    <w:p w:rsidR="00426C10" w:rsidRDefault="00426C10" w:rsidP="00426C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461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86375" cy="3950967"/>
            <wp:effectExtent l="19050" t="0" r="9525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осмос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054" cy="395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C10" w:rsidRDefault="00426C10" w:rsidP="00426C1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4681">
        <w:rPr>
          <w:rFonts w:ascii="Times New Roman" w:hAnsi="Times New Roman" w:cs="Times New Roman"/>
          <w:sz w:val="24"/>
          <w:szCs w:val="24"/>
        </w:rPr>
        <w:t xml:space="preserve">4 октября в школе прошел конкурс </w:t>
      </w:r>
      <w:r>
        <w:rPr>
          <w:rFonts w:ascii="Times New Roman" w:hAnsi="Times New Roman" w:cs="Times New Roman"/>
          <w:sz w:val="24"/>
          <w:szCs w:val="24"/>
        </w:rPr>
        <w:t xml:space="preserve">чтецов «МЧС - Мы Читаем Стихи» для </w:t>
      </w:r>
      <w:r w:rsidRPr="008E4681">
        <w:rPr>
          <w:rFonts w:ascii="Times New Roman" w:hAnsi="Times New Roman" w:cs="Times New Roman"/>
          <w:sz w:val="24"/>
          <w:szCs w:val="24"/>
        </w:rPr>
        <w:t>формирования положительного представления и уважительного отношения обучающихся к труду сотрудников МЧС.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681">
        <w:rPr>
          <w:rFonts w:ascii="Times New Roman" w:hAnsi="Times New Roman" w:cs="Times New Roman"/>
          <w:sz w:val="24"/>
          <w:szCs w:val="24"/>
        </w:rPr>
        <w:t xml:space="preserve">11 </w:t>
      </w:r>
      <w:r>
        <w:rPr>
          <w:rFonts w:ascii="Times New Roman" w:hAnsi="Times New Roman" w:cs="Times New Roman"/>
          <w:sz w:val="24"/>
          <w:szCs w:val="24"/>
        </w:rPr>
        <w:t>Юнармейцев, учеников 5-А и 6-Б класса приняли участие в школьном конкурсе (</w:t>
      </w:r>
      <w:hyperlink r:id="rId44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https://vk.com/wall-211810640_459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26C10" w:rsidRDefault="00426C10" w:rsidP="00426C1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5-6 Юнармейские классы (57 человек) также стали участниками </w:t>
      </w:r>
      <w:r w:rsidRPr="00F54395">
        <w:rPr>
          <w:rFonts w:ascii="Times New Roman" w:hAnsi="Times New Roman" w:cs="Times New Roman"/>
          <w:sz w:val="24"/>
          <w:szCs w:val="24"/>
        </w:rPr>
        <w:t>«Урок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F54395">
        <w:rPr>
          <w:rFonts w:ascii="Times New Roman" w:hAnsi="Times New Roman" w:cs="Times New Roman"/>
          <w:sz w:val="24"/>
          <w:szCs w:val="24"/>
        </w:rPr>
        <w:t xml:space="preserve"> доброты», приуроченны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F54395">
        <w:rPr>
          <w:rFonts w:ascii="Times New Roman" w:hAnsi="Times New Roman" w:cs="Times New Roman"/>
          <w:sz w:val="24"/>
          <w:szCs w:val="24"/>
        </w:rPr>
        <w:t xml:space="preserve"> к Международному дню инвалидов.</w:t>
      </w:r>
      <w:r w:rsidRPr="006C4E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Основная цель мероприятия заключалась в создании условий для формирования уважительного отношения к людям с ограниченными возможностями здоровья, а также формирование </w:t>
      </w:r>
      <w:r w:rsidRPr="00F54395">
        <w:rPr>
          <w:rFonts w:ascii="Times New Roman" w:hAnsi="Times New Roman" w:cs="Times New Roman"/>
          <w:sz w:val="24"/>
          <w:szCs w:val="24"/>
        </w:rPr>
        <w:t>представления о добре, доброте, о хороших, добрых поступках, расширение знаний о роли доброты в жизни каждого человека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45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https://vk.com/wall-211810640_845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A30A38" w:rsidRDefault="00A30A38" w:rsidP="00426C1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844"/>
            <wp:effectExtent l="19050" t="0" r="3175" b="0"/>
            <wp:docPr id="17" name="Рисунок 31" descr="https://sun9-47.userapi.com/impg/j9D7j1PDjpVP5E9NQl6yxkfmB6d2vIbRAESVyg/fkf8Kqf67xE.jpg?size=1007x755&amp;quality=95&amp;sign=477700fdef8e7cfece35827098a2bd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47.userapi.com/impg/j9D7j1PDjpVP5E9NQl6yxkfmB6d2vIbRAESVyg/fkf8Kqf67xE.jpg?size=1007x755&amp;quality=95&amp;sign=477700fdef8e7cfece35827098a2bdd3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426C1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Классные часы были посвящены, как военным событиям, например, </w:t>
      </w:r>
      <w:r w:rsidRPr="00216A30">
        <w:rPr>
          <w:rFonts w:ascii="Times New Roman" w:hAnsi="Times New Roman" w:cs="Times New Roman"/>
          <w:sz w:val="24"/>
          <w:szCs w:val="24"/>
        </w:rPr>
        <w:t>210 лет со дня Бородинского сражения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47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https://vk.com/wall-211810640_320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 descr="https://sun9-70.userapi.com/impg/t45Z2FL6ivPU4u4zKq3K9NVA1-sRlUC-eGHR3Q/s0KHCRdiaHE.jpg?size=1280x960&amp;quality=95&amp;sign=66fdd0be59d67df80597d4725e72db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0.userapi.com/impg/t45Z2FL6ivPU4u4zKq3K9NVA1-sRlUC-eGHR3Q/s0KHCRdiaHE.jpg?size=1280x960&amp;quality=95&amp;sign=66fdd0be59d67df80597d4725e72db9e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7" name="Рисунок 37" descr="https://sun9-9.userapi.com/impg/M8Js8rRZ4OM-XHoQKXYXXZeJYWiLNdj76krFMQ/m5IYrRpl4rk.jpg?size=1280x960&amp;quality=95&amp;sign=f9ac70f85414118824ccf9b3aae50b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9.userapi.com/impg/M8Js8rRZ4OM-XHoQKXYXXZeJYWiLNdj76krFMQ/m5IYrRpl4rk.jpg?size=1280x960&amp;quality=95&amp;sign=f9ac70f85414118824ccf9b3aae50bce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A30A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40" name="Рисунок 40" descr="https://sun9-5.userapi.com/impg/YNoZ3aJoI_wCwDR_Bi1BLrRDNzuJAd9RoOfQAA/UTlUojvIyfI.jpg?size=1280x1280&amp;quality=95&amp;sign=ce5f011134bad3ae9724f709acedd5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5.userapi.com/impg/YNoZ3aJoI_wCwDR_Bi1BLrRDNzuJAd9RoOfQAA/UTlUojvIyfI.jpg?size=1280x1280&amp;quality=95&amp;sign=ce5f011134bad3ae9724f709acedd580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4681">
        <w:rPr>
          <w:rFonts w:ascii="Times New Roman" w:hAnsi="Times New Roman" w:cs="Times New Roman"/>
          <w:sz w:val="24"/>
          <w:szCs w:val="24"/>
        </w:rPr>
        <w:t>переход через Альпы армии фельдмаршала Суворова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51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https://vk.com/wall-211810640_385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18" name="Рисунок 43" descr="https://sun9-47.userapi.com/impg/n9kao3FHx1VzVQ7s7jPKScImfAWts4PDuwHXVw/3wK-CXicPgQ.jpg?size=1280x1280&amp;quality=95&amp;sign=44dfc047b329ce28153b88edc3fc1f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47.userapi.com/impg/n9kao3FHx1VzVQ7s7jPKScImfAWts4PDuwHXVw/3wK-CXicPgQ.jpg?size=1280x1280&amp;quality=95&amp;sign=44dfc047b329ce28153b88edc3fc1f54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46" descr="https://sun9-74.userapi.com/impg/3ann3LbJcz1sv1IUzdf66hz8cPFWfuKF8rhxBA/vjb5NlVw9zM.jpg?size=1280x960&amp;quality=95&amp;sign=ba984b828a6819971da9e8cf4edcdf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74.userapi.com/impg/3ann3LbJcz1sv1IUzdf66hz8cPFWfuKF8rhxBA/vjb5NlVw9zM.jpg?size=1280x960&amp;quality=95&amp;sign=ba984b828a6819971da9e8cf4edcdfd0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4681">
        <w:rPr>
          <w:rFonts w:ascii="Times New Roman" w:hAnsi="Times New Roman" w:cs="Times New Roman"/>
          <w:sz w:val="24"/>
          <w:szCs w:val="24"/>
        </w:rPr>
        <w:t>Надежд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E4681">
        <w:rPr>
          <w:rFonts w:ascii="Times New Roman" w:hAnsi="Times New Roman" w:cs="Times New Roman"/>
          <w:sz w:val="24"/>
          <w:szCs w:val="24"/>
        </w:rPr>
        <w:t xml:space="preserve"> Андреевн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E4681">
        <w:rPr>
          <w:rFonts w:ascii="Times New Roman" w:hAnsi="Times New Roman" w:cs="Times New Roman"/>
          <w:sz w:val="24"/>
          <w:szCs w:val="24"/>
        </w:rPr>
        <w:t xml:space="preserve"> Дуров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E4681">
        <w:rPr>
          <w:rFonts w:ascii="Times New Roman" w:hAnsi="Times New Roman" w:cs="Times New Roman"/>
          <w:sz w:val="24"/>
          <w:szCs w:val="24"/>
        </w:rPr>
        <w:t xml:space="preserve"> – перв</w:t>
      </w:r>
      <w:r>
        <w:rPr>
          <w:rFonts w:ascii="Times New Roman" w:hAnsi="Times New Roman" w:cs="Times New Roman"/>
          <w:sz w:val="24"/>
          <w:szCs w:val="24"/>
        </w:rPr>
        <w:t xml:space="preserve">ая </w:t>
      </w:r>
      <w:r w:rsidRPr="008E4681">
        <w:rPr>
          <w:rFonts w:ascii="Times New Roman" w:hAnsi="Times New Roman" w:cs="Times New Roman"/>
          <w:sz w:val="24"/>
          <w:szCs w:val="24"/>
        </w:rPr>
        <w:t>в России женщин</w:t>
      </w:r>
      <w:r>
        <w:rPr>
          <w:rFonts w:ascii="Times New Roman" w:hAnsi="Times New Roman" w:cs="Times New Roman"/>
          <w:sz w:val="24"/>
          <w:szCs w:val="24"/>
        </w:rPr>
        <w:t>а–офицер (</w:t>
      </w:r>
      <w:hyperlink r:id="rId54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https://vk.com/wall-211810640_426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407025" cy="4055269"/>
            <wp:effectExtent l="19050" t="0" r="3175" b="0"/>
            <wp:docPr id="49" name="Рисунок 49" descr="https://sun9-7.userapi.com/impg/eTac1ehTHGxNXMAVp_ChJBdMjVuin5wvti-kpg/ez97Kt6LK98.jpg?size=1280x960&amp;quality=95&amp;sign=2a177543b1dcb032fed3840a98c4a5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7.userapi.com/impg/eTac1ehTHGxNXMAVp_ChJBdMjVuin5wvti-kpg/ez97Kt6LK98.jpg?size=1280x960&amp;quality=95&amp;sign=2a177543b1dcb032fed3840a98c4a55f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25" cy="405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A30A38" w:rsidP="00A30A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45100" cy="5245100"/>
            <wp:effectExtent l="19050" t="0" r="0" b="0"/>
            <wp:docPr id="55" name="Рисунок 55" descr="https://sun9-61.userapi.com/impg/64GySUKo4zqZMDadM7Qsi15m2nEa3oLp6VjiAg/TX0Rz1V1BAI.jpg?size=1280x1280&amp;quality=95&amp;sign=5104d8c10e2ef6d9c892e4b23da19e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1.userapi.com/impg/64GySUKo4zqZMDadM7Qsi15m2nEa3oLp6VjiAg/TX0Rz1V1BAI.jpg?size=1280x1280&amp;quality=95&amp;sign=5104d8c10e2ef6d9c892e4b23da19e52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524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30A38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4681">
        <w:rPr>
          <w:rFonts w:ascii="Times New Roman" w:hAnsi="Times New Roman" w:cs="Times New Roman"/>
          <w:sz w:val="24"/>
          <w:szCs w:val="24"/>
        </w:rPr>
        <w:t>Нюрнбергск</w:t>
      </w:r>
      <w:r>
        <w:rPr>
          <w:rFonts w:ascii="Times New Roman" w:hAnsi="Times New Roman" w:cs="Times New Roman"/>
          <w:sz w:val="24"/>
          <w:szCs w:val="24"/>
        </w:rPr>
        <w:t>ий процесс (</w:t>
      </w:r>
      <w:hyperlink r:id="rId57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https://vk.com/wall-211810640_710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), </w:t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26025" cy="3768271"/>
            <wp:effectExtent l="19050" t="0" r="3175" b="0"/>
            <wp:docPr id="58" name="Рисунок 58" descr="https://sun9-50.userapi.com/impg/8SRVPScQYtoqnG-A8xtUwIJZ0cF8E3PbDDkrWg/NMKFsgqyrlQ.jpg?size=1007x755&amp;quality=95&amp;sign=a71c1846780a90b333e5f0d0960795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50.userapi.com/impg/8SRVPScQYtoqnG-A8xtUwIJZ0cF8E3PbDDkrWg/NMKFsgqyrlQ.jpg?size=1007x755&amp;quality=95&amp;sign=a71c1846780a90b333e5f0d0960795b0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025" cy="376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38" w:rsidRDefault="00A30A38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День Героя Отечества (</w:t>
      </w:r>
      <w:hyperlink r:id="rId59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https://vk.com/wall-211810640_840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, </w:t>
      </w:r>
      <w:hyperlink r:id="rId60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https://vk.com/wall-211810640_836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CE6A7D" w:rsidRDefault="00CE6A7D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4613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90623" cy="4029075"/>
            <wp:effectExtent l="19050" t="0" r="577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День героя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612" cy="403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A7D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формирование патриотизма и уважения к своей Родине у Юнармейцев 5-6 проходило классов, через серию классных часов, посвященных государственным </w:t>
      </w:r>
      <w:r>
        <w:rPr>
          <w:rFonts w:ascii="Times New Roman" w:hAnsi="Times New Roman" w:cs="Times New Roman"/>
          <w:sz w:val="24"/>
          <w:szCs w:val="24"/>
        </w:rPr>
        <w:lastRenderedPageBreak/>
        <w:t>символам и Конституции России (</w:t>
      </w:r>
      <w:hyperlink r:id="rId62" w:history="1">
        <w:r w:rsidRPr="00216A30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https://vk.com/wall-211810640_767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63" w:history="1">
        <w:r w:rsidRPr="00CD4D4D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https://vk.com/wall-211810640_868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64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https://vk.com/wall-211810640_890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CE6A7D" w:rsidRDefault="00CE6A7D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4613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58622" cy="3943350"/>
            <wp:effectExtent l="19050" t="0" r="8728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имволы РФ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208" cy="395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3844"/>
            <wp:effectExtent l="19050" t="0" r="3175" b="0"/>
            <wp:docPr id="64" name="Рисунок 64" descr="https://sun9-3.userapi.com/impg/Pw9TphwzyGxuobueLOnUGHVKHC_qkRLTd0aa8g/XWki3QUHQ6U.jpg?size=1007x755&amp;quality=95&amp;sign=8404b10a81bd58ba9d8394ce944cdd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.userapi.com/impg/Pw9TphwzyGxuobueLOnUGHVKHC_qkRLTd0aa8g/XWki3QUHQ6U.jpg?size=1007x755&amp;quality=95&amp;sign=8404b10a81bd58ba9d8394ce944cddfa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844"/>
            <wp:effectExtent l="19050" t="0" r="3175" b="0"/>
            <wp:docPr id="61" name="Рисунок 61" descr="https://sun9-49.userapi.com/impg/6ohzVcJ3S6Qrunszds6NZnGO-XJqlVTQp8U1KQ/ktwOzBXM8HA.jpg?size=1007x755&amp;quality=95&amp;sign=9c5c09623df00eaf6127dc1eef65de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49.userapi.com/impg/6ohzVcJ3S6Qrunszds6NZnGO-XJqlVTQp8U1KQ/ktwOzBXM8HA.jpg?size=1007x755&amp;quality=95&amp;sign=9c5c09623df00eaf6127dc1eef65de8f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C3603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том числе классные часы были направлены на общее развитие Юнармейцев, например, «Международный день</w:t>
      </w:r>
      <w:r w:rsidRPr="00216A30">
        <w:rPr>
          <w:rFonts w:ascii="Times New Roman" w:hAnsi="Times New Roman" w:cs="Times New Roman"/>
          <w:sz w:val="24"/>
          <w:szCs w:val="24"/>
        </w:rPr>
        <w:t xml:space="preserve"> распространения грамотности</w:t>
      </w:r>
      <w:r>
        <w:rPr>
          <w:rFonts w:ascii="Times New Roman" w:hAnsi="Times New Roman" w:cs="Times New Roman"/>
          <w:sz w:val="24"/>
          <w:szCs w:val="24"/>
        </w:rPr>
        <w:t>» (</w:t>
      </w:r>
      <w:hyperlink r:id="rId68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https://vk.com/wall-211810640_335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, </w:t>
      </w:r>
      <w:hyperlink r:id="rId69" w:history="1">
        <w:r w:rsidRPr="00C07893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https://vk.com/wall-211810640_336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прошедший в 5-А и 6-Б классе (60 человек), </w:t>
      </w: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94281" cy="4760717"/>
            <wp:effectExtent l="19050" t="0" r="1619" b="0"/>
            <wp:docPr id="67" name="Рисунок 67" descr="https://sun9-41.userapi.com/impg/Ud_dvjXRxWTb79-uhIqpwLMo66c9XIVNx4YJgA/Rkoa13Y4A0U.jpg?size=1280x1151&amp;quality=95&amp;sign=e74edbf100b206cde1b27d5f1537cf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41.userapi.com/impg/Ud_dvjXRxWTb79-uhIqpwLMo66c9XIVNx4YJgA/Rkoa13Y4A0U.jpg?size=1280x1151&amp;quality=95&amp;sign=e74edbf100b206cde1b27d5f1537cf84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281" cy="476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978994" cy="3990975"/>
            <wp:effectExtent l="19050" t="0" r="0" b="0"/>
            <wp:docPr id="70" name="Рисунок 70" descr="https://sun9-66.userapi.com/impg/qFAnK12fCOWl6NkRaRwtbRKS5XetCB1n-1fKWQ/zp9RWf5CH7k.jpg?size=1280x1026&amp;quality=95&amp;sign=b791d4eba211e6316988d09082d105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66.userapi.com/impg/qFAnK12fCOWl6NkRaRwtbRKS5XetCB1n-1fKWQ/zp9RWf5CH7k.jpg?size=1280x1026&amp;quality=95&amp;sign=b791d4eba211e6316988d09082d10530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41" cy="399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075435"/>
            <wp:effectExtent l="19050" t="0" r="3175" b="0"/>
            <wp:docPr id="73" name="Рисунок 73" descr="https://sun9-41.userapi.com/impg/67FkMYf1qNdfA4KskhfDXBup-YNaDWekVjEC_A/lvkkzio3w9Q.jpg?size=1056x1080&amp;quality=95&amp;sign=2e0dec297a9dde71a48c32f3f6a5bd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41.userapi.com/impg/67FkMYf1qNdfA4KskhfDXBup-YNaDWekVjEC_A/lvkkzio3w9Q.jpg?size=1056x1080&amp;quality=95&amp;sign=2e0dec297a9dde71a48c32f3f6a5bd92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7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также экскурсия 6-Б класса (30 человек) в школьную библиотеку (</w:t>
      </w:r>
      <w:hyperlink r:id="rId73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https://vk.com/wall-211810640_563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CE6A7D" w:rsidRDefault="00CE6A7D" w:rsidP="00CE6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461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53025" cy="3752086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иблиотека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994" cy="375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A7D" w:rsidRDefault="00CE6A7D" w:rsidP="00CE6A7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Default="00CE6A7D" w:rsidP="00CE6A7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Юнармейцы (57 человек) поучаствовали в классных часах, посвященных Дню Отца в России с целью формирования</w:t>
      </w:r>
      <w:r w:rsidRPr="008E4681">
        <w:rPr>
          <w:rFonts w:ascii="Times New Roman" w:hAnsi="Times New Roman" w:cs="Times New Roman"/>
          <w:sz w:val="24"/>
          <w:szCs w:val="24"/>
        </w:rPr>
        <w:t xml:space="preserve"> представления обучающихся о важности семьи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75" w:history="1">
        <w:r w:rsidRPr="008E4681">
          <w:rPr>
            <w:rStyle w:val="a4"/>
            <w:rFonts w:ascii="Times New Roman" w:hAnsi="Times New Roman" w:cs="Times New Roman"/>
            <w:sz w:val="24"/>
            <w:szCs w:val="24"/>
          </w:rPr>
          <w:t>https://vk.com/wall-211810640_469</w:t>
        </w:r>
      </w:hyperlink>
      <w:r>
        <w:rPr>
          <w:rFonts w:ascii="Times New Roman" w:hAnsi="Times New Roman" w:cs="Times New Roman"/>
          <w:sz w:val="24"/>
          <w:szCs w:val="24"/>
        </w:rPr>
        <w:t>).</w:t>
      </w:r>
    </w:p>
    <w:p w:rsidR="00CE6A7D" w:rsidRDefault="00CE6A7D" w:rsidP="00CE6A7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724242"/>
            <wp:effectExtent l="19050" t="0" r="3175" b="0"/>
            <wp:docPr id="76" name="Рисунок 76" descr="https://sun9-64.userapi.com/impg/oZweDQEcRkyq_72MBOweQJQk-S6Y0JV28iGDkA/fResBGxMcvY.jpg?size=1280x587&amp;quality=95&amp;sign=0ec43532dd6f531f56a5abca892ec6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64.userapi.com/impg/oZweDQEcRkyq_72MBOweQJQk-S6Y0JV28iGDkA/fResBGxMcvY.jpg?size=1280x587&amp;quality=95&amp;sign=0ec43532dd6f531f56a5abca892ec669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CE6A7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62E2" w:rsidRDefault="006262E2" w:rsidP="00CE6A7D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6A7D">
        <w:rPr>
          <w:rFonts w:ascii="Times New Roman" w:hAnsi="Times New Roman" w:cs="Times New Roman"/>
          <w:sz w:val="24"/>
          <w:szCs w:val="24"/>
        </w:rPr>
        <w:t xml:space="preserve">Для сопровождения процесса обучения и воспитания Юнармейцев </w:t>
      </w:r>
      <w:proofErr w:type="spellStart"/>
      <w:r w:rsidRPr="00CE6A7D">
        <w:rPr>
          <w:rFonts w:ascii="Times New Roman" w:hAnsi="Times New Roman" w:cs="Times New Roman"/>
          <w:sz w:val="24"/>
          <w:szCs w:val="24"/>
        </w:rPr>
        <w:t>Золотько</w:t>
      </w:r>
      <w:proofErr w:type="spellEnd"/>
      <w:r w:rsidRPr="00CE6A7D">
        <w:rPr>
          <w:rFonts w:ascii="Times New Roman" w:hAnsi="Times New Roman" w:cs="Times New Roman"/>
          <w:sz w:val="24"/>
          <w:szCs w:val="24"/>
        </w:rPr>
        <w:t xml:space="preserve"> Д.В. (6 «Б» класс) и Салахова Е.А. (5 «А» класс) успешно </w:t>
      </w:r>
      <w:r w:rsidRPr="00CE6A7D">
        <w:rPr>
          <w:rFonts w:ascii="Times New Roman" w:hAnsi="Times New Roman" w:cs="Times New Roman"/>
          <w:b/>
          <w:sz w:val="24"/>
          <w:szCs w:val="24"/>
        </w:rPr>
        <w:t>прошли семинар для руководителей Юнармейских отрядов</w:t>
      </w:r>
      <w:r w:rsidRPr="00CE6A7D">
        <w:rPr>
          <w:rFonts w:ascii="Times New Roman" w:hAnsi="Times New Roman" w:cs="Times New Roman"/>
          <w:sz w:val="24"/>
          <w:szCs w:val="24"/>
        </w:rPr>
        <w:t>: «Единая программа подготовки Юнармейцев к военной службе. Технология обучения». Семинар позволил освоить опыт патриотического воспитания, накопленного годами, а также познакомится с лучшими региональными прак</w:t>
      </w:r>
      <w:r w:rsidR="001001C7" w:rsidRPr="00CE6A7D">
        <w:rPr>
          <w:rFonts w:ascii="Times New Roman" w:hAnsi="Times New Roman" w:cs="Times New Roman"/>
          <w:sz w:val="24"/>
          <w:szCs w:val="24"/>
        </w:rPr>
        <w:t>тиками Юнармейских организаций</w:t>
      </w:r>
      <w:r w:rsidRPr="00CE6A7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P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90"/>
            <wp:effectExtent l="19050" t="0" r="3175" b="0"/>
            <wp:docPr id="21" name="Рисунок 20" descr="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A7D" w:rsidRPr="00CE6A7D" w:rsidRDefault="00CE6A7D" w:rsidP="00CE6A7D">
      <w:pPr>
        <w:pStyle w:val="a3"/>
        <w:spacing w:after="0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Pr="00CE6A7D" w:rsidRDefault="00CE6A7D" w:rsidP="00CE6A7D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Регулярно классными руководителями проводится курсы внеурочной деятельности: «Герои нашего времени» и «Школа жизни».</w:t>
      </w:r>
    </w:p>
    <w:p w:rsidR="00EC3603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3" name="Рисунок 22" descr="adf487de-7dbe-4bf0-9e87-e7ec0a336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f487de-7dbe-4bf0-9e87-e7ec0a33694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A7D" w:rsidRDefault="00EC3603" w:rsidP="00EC360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4" name="Рисунок 23" descr="cf78b174-944e-4d95-88d5-d99fbe1a1b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78b174-944e-4d95-88d5-d99fbe1a1b32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C7" w:rsidRPr="002F10EE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lastRenderedPageBreak/>
        <w:t xml:space="preserve">Анализ проделанной работы позволяет придти к выводу, что в рамках указанного периода – с сентября по март – Юнармейцы МБОУ СОШ №3 стали активными участниками школьных, городских и всероссийских мероприятий. </w:t>
      </w:r>
    </w:p>
    <w:p w:rsidR="001001C7" w:rsidRPr="002F10EE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Для оценки результатов деятельности и уровня удовлетворенности членов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 отдельными аспектами работы Движения</w:t>
      </w:r>
      <w:r w:rsidR="00FB0992">
        <w:rPr>
          <w:rFonts w:ascii="Times New Roman" w:hAnsi="Times New Roman" w:cs="Times New Roman"/>
          <w:sz w:val="24"/>
          <w:szCs w:val="24"/>
        </w:rPr>
        <w:t xml:space="preserve">, </w:t>
      </w:r>
      <w:r w:rsidRPr="002F10EE">
        <w:rPr>
          <w:rFonts w:ascii="Times New Roman" w:hAnsi="Times New Roman" w:cs="Times New Roman"/>
          <w:sz w:val="24"/>
          <w:szCs w:val="24"/>
        </w:rPr>
        <w:t>в школе был проведен опрос среди Юнармейцев 5-6 классов МБОУ СОШ №3.</w:t>
      </w:r>
    </w:p>
    <w:p w:rsidR="001001C7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Результаты позволяют сделать несколько выводов. Высокий уровень патриотизма Юнармейцев выражен в оценке участниками своих главных целей вступления в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Юнармию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. Таковыми по мнению опрошенных являются: вклад в развитие России, помощь и польза людям. Также ребята высказали следующие цели: получение хорошего образования, желание стать полицейским или военнослужащим и необходимость поддерживать здоровый образ жизни. </w:t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EC3603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3021" cy="2143125"/>
            <wp:effectExtent l="19050" t="0" r="529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5072" t="30769" r="17745"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021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01C7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Абсолютное большинство Юнармейцев гордятся своим участием в движении. Также ребята удовлетворены качеством Юнармейской формы и своими руководителями Юнармейских классов. </w:t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10224" cy="2171700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1967" t="48433" r="23356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65" cy="217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05425" cy="2071033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5714" t="37073" r="17733" b="16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07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D7AE3" w:rsidRDefault="009D7AE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Большинство ребят не испытывают трудностей, связанных с вступлением в ряды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. Некоторые ученики подмечают уменьшения количества свободного времени.  </w:t>
      </w: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603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95635" cy="2105025"/>
            <wp:effectExtent l="19050" t="0" r="506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5072" t="28205" r="17584" b="26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3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603" w:rsidRPr="002F10EE" w:rsidRDefault="00EC360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D7AE3" w:rsidRPr="002F10EE" w:rsidRDefault="009D7AE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Важным аспектом удовлетворённости является оценка Юнармейцами проводимых в школе мероприятий. </w:t>
      </w:r>
    </w:p>
    <w:p w:rsidR="001001C7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Больше всего Юнармейцам 5-6 классов нравятся мероприятия, связанные с военно-спортивными играми, также множество ребят высказа</w:t>
      </w:r>
      <w:r w:rsidR="009D7AE3" w:rsidRPr="002F10EE">
        <w:rPr>
          <w:rFonts w:ascii="Times New Roman" w:hAnsi="Times New Roman" w:cs="Times New Roman"/>
          <w:sz w:val="24"/>
          <w:szCs w:val="24"/>
        </w:rPr>
        <w:t xml:space="preserve">лись за акции помощи ветеранам и просветительские мероприятия. </w:t>
      </w:r>
      <w:r w:rsidRPr="002F10E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8408" cy="226695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5553" t="38177" r="16665" b="11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091" cy="226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22" w:rsidRPr="002F10EE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01C7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lastRenderedPageBreak/>
        <w:t>Юнармейцы хотят проведения большего количества спортивн</w:t>
      </w:r>
      <w:r w:rsidR="009D7AE3" w:rsidRPr="002F10EE">
        <w:rPr>
          <w:rFonts w:ascii="Times New Roman" w:hAnsi="Times New Roman" w:cs="Times New Roman"/>
          <w:sz w:val="24"/>
          <w:szCs w:val="24"/>
        </w:rPr>
        <w:t>ых и туристических</w:t>
      </w:r>
      <w:r w:rsidRPr="002F10EE">
        <w:rPr>
          <w:rFonts w:ascii="Times New Roman" w:hAnsi="Times New Roman" w:cs="Times New Roman"/>
          <w:sz w:val="24"/>
          <w:szCs w:val="24"/>
        </w:rPr>
        <w:t xml:space="preserve"> слётов. Также ребята хотят принимать активное участие в парадах и п</w:t>
      </w:r>
      <w:r w:rsidR="009D7AE3" w:rsidRPr="002F10EE">
        <w:rPr>
          <w:rFonts w:ascii="Times New Roman" w:hAnsi="Times New Roman" w:cs="Times New Roman"/>
          <w:sz w:val="24"/>
          <w:szCs w:val="24"/>
        </w:rPr>
        <w:t>атриотических мероприятиях</w:t>
      </w:r>
      <w:r w:rsidRPr="002F10E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56949" cy="2219325"/>
            <wp:effectExtent l="19050" t="0" r="851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5072" t="28775" r="16943" b="20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949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22" w:rsidRPr="002F10EE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01C7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>Схожие ответы можно проследить на вопрос о том, какие акции в большей степени позволяют проникнуться чувством патриотизма. Самым популярным ответом стал</w:t>
      </w:r>
      <w:r w:rsidR="009D7AE3" w:rsidRPr="002F10EE">
        <w:rPr>
          <w:rFonts w:ascii="Times New Roman" w:hAnsi="Times New Roman" w:cs="Times New Roman"/>
          <w:sz w:val="24"/>
          <w:szCs w:val="24"/>
        </w:rPr>
        <w:t>и военно-спортивные мероприятия</w:t>
      </w:r>
      <w:r w:rsidRPr="002F10EE">
        <w:rPr>
          <w:rFonts w:ascii="Times New Roman" w:hAnsi="Times New Roman" w:cs="Times New Roman"/>
          <w:sz w:val="24"/>
          <w:szCs w:val="24"/>
        </w:rPr>
        <w:t>, а также помощь ветеранам</w:t>
      </w:r>
      <w:r w:rsidR="009D7AE3" w:rsidRPr="002F10EE">
        <w:rPr>
          <w:rFonts w:ascii="Times New Roman" w:hAnsi="Times New Roman" w:cs="Times New Roman"/>
          <w:sz w:val="24"/>
          <w:szCs w:val="24"/>
        </w:rPr>
        <w:t xml:space="preserve"> и участникам военных действий</w:t>
      </w:r>
      <w:r w:rsidRPr="002F10EE">
        <w:rPr>
          <w:rFonts w:ascii="Times New Roman" w:hAnsi="Times New Roman" w:cs="Times New Roman"/>
          <w:sz w:val="24"/>
          <w:szCs w:val="24"/>
        </w:rPr>
        <w:t>. Чуть меньшей популярностью пользуются ответы, связанные с участием в парадах</w:t>
      </w:r>
      <w:r w:rsidR="009D7AE3" w:rsidRPr="002F10EE">
        <w:rPr>
          <w:rFonts w:ascii="Times New Roman" w:hAnsi="Times New Roman" w:cs="Times New Roman"/>
          <w:sz w:val="24"/>
          <w:szCs w:val="24"/>
        </w:rPr>
        <w:t xml:space="preserve"> и патриотических мероприятиях</w:t>
      </w:r>
      <w:r w:rsidRPr="002F10EE">
        <w:rPr>
          <w:rFonts w:ascii="Times New Roman" w:hAnsi="Times New Roman" w:cs="Times New Roman"/>
          <w:sz w:val="24"/>
          <w:szCs w:val="24"/>
        </w:rPr>
        <w:t>, а та</w:t>
      </w:r>
      <w:r w:rsidR="009D7AE3" w:rsidRPr="002F10EE">
        <w:rPr>
          <w:rFonts w:ascii="Times New Roman" w:hAnsi="Times New Roman" w:cs="Times New Roman"/>
          <w:sz w:val="24"/>
          <w:szCs w:val="24"/>
        </w:rPr>
        <w:t>кже просветительские акции.</w:t>
      </w: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A6822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05400" cy="2128246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4745" t="31093" r="16818" b="18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12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22" w:rsidRPr="002F10EE" w:rsidRDefault="007A6822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D7AE3" w:rsidRPr="002F10EE" w:rsidRDefault="009D7AE3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На вопрос о том, кого Юнармейцы </w:t>
      </w:r>
      <w:proofErr w:type="gramStart"/>
      <w:r w:rsidRPr="002F10EE">
        <w:rPr>
          <w:rFonts w:ascii="Times New Roman" w:hAnsi="Times New Roman" w:cs="Times New Roman"/>
          <w:sz w:val="24"/>
          <w:szCs w:val="24"/>
        </w:rPr>
        <w:t>считают образцом для подражания большинство ответили</w:t>
      </w:r>
      <w:proofErr w:type="gramEnd"/>
      <w:r w:rsidRPr="002F10EE">
        <w:rPr>
          <w:rFonts w:ascii="Times New Roman" w:hAnsi="Times New Roman" w:cs="Times New Roman"/>
          <w:sz w:val="24"/>
          <w:szCs w:val="24"/>
        </w:rPr>
        <w:t xml:space="preserve"> ветеранов войны и участников боевых действий. Некоторые ребята выбирали своих классных руководителей или родителей. Несколько человек выделили Чемезова Д.А., Героя России и ученика нашей школы. </w:t>
      </w:r>
    </w:p>
    <w:p w:rsidR="001001C7" w:rsidRPr="002F10EE" w:rsidRDefault="001001C7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10EE">
        <w:rPr>
          <w:rFonts w:ascii="Times New Roman" w:hAnsi="Times New Roman" w:cs="Times New Roman"/>
          <w:sz w:val="24"/>
          <w:szCs w:val="24"/>
        </w:rPr>
        <w:t xml:space="preserve"> Исходя из анализа результатов можно говорить о том, что уровень патриотического сознания </w:t>
      </w:r>
      <w:proofErr w:type="spellStart"/>
      <w:r w:rsidRPr="002F10EE">
        <w:rPr>
          <w:rFonts w:ascii="Times New Roman" w:hAnsi="Times New Roman" w:cs="Times New Roman"/>
          <w:sz w:val="24"/>
          <w:szCs w:val="24"/>
        </w:rPr>
        <w:t>Юнармии</w:t>
      </w:r>
      <w:proofErr w:type="spellEnd"/>
      <w:r w:rsidRPr="002F10EE">
        <w:rPr>
          <w:rFonts w:ascii="Times New Roman" w:hAnsi="Times New Roman" w:cs="Times New Roman"/>
          <w:sz w:val="24"/>
          <w:szCs w:val="24"/>
        </w:rPr>
        <w:t xml:space="preserve"> в 5-6 классе находится на удовлетворительном уровне. Ребята понимают необходимость служению Отечеству и гражданам России. В свою очередь повысить уровень патриотического воспитания возможно через проведение большего количества военно-спортивных игр и мероприятий, связанных с парадами Победы. Также можно организовывать акции помощи ветеранам, уборку и уход за памятниками российских воинов.</w:t>
      </w:r>
    </w:p>
    <w:p w:rsidR="00CE6A7D" w:rsidRDefault="00CE6A7D" w:rsidP="002F10E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6A7D" w:rsidRPr="00FB6258" w:rsidRDefault="00CE6A7D" w:rsidP="00CE6A7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B62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Выводы </w:t>
      </w:r>
    </w:p>
    <w:p w:rsidR="00CE6A7D" w:rsidRPr="00FB6258" w:rsidRDefault="00CE6A7D" w:rsidP="00CE6A7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62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Анализ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Юнармии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2022-2023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год</w:t>
      </w:r>
      <w:r w:rsidRPr="00FB62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позволяет сделать следующий вывод, что вся деятельность велас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 в соответствии с</w:t>
      </w:r>
      <w:r w:rsidRPr="00FB62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поставленными целями и задачами</w:t>
      </w:r>
      <w:r w:rsidRPr="00FB625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6A7D" w:rsidRPr="00FB6258" w:rsidRDefault="00CE6A7D" w:rsidP="00CE6A7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A7D" w:rsidRPr="00FB6258" w:rsidRDefault="00CE6A7D" w:rsidP="00CE6A7D">
      <w:pPr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8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Совершенствование работы </w:t>
      </w:r>
      <w:r w:rsidRPr="00FB62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предполагается по следующим направлениям:</w:t>
      </w:r>
    </w:p>
    <w:p w:rsidR="00984A5F" w:rsidRDefault="00CE6A7D" w:rsidP="00984A5F">
      <w:pPr>
        <w:numPr>
          <w:ilvl w:val="0"/>
          <w:numId w:val="5"/>
        </w:num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A7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участие в большем количестве мероприятий, посвященных </w:t>
      </w:r>
      <w:proofErr w:type="gramStart"/>
      <w:r w:rsidRPr="00CE6A7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военно-спортивны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proofErr w:type="gramEnd"/>
      <w:r w:rsidRPr="00CE6A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 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патриотических мероприятий;</w:t>
      </w:r>
    </w:p>
    <w:p w:rsidR="001001C7" w:rsidRPr="00984A5F" w:rsidRDefault="00CE6A7D" w:rsidP="00984A5F">
      <w:pPr>
        <w:numPr>
          <w:ilvl w:val="0"/>
          <w:numId w:val="5"/>
        </w:num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4A5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строевой подготовки для Юнармейцев.</w:t>
      </w:r>
    </w:p>
    <w:p w:rsidR="00325EDB" w:rsidRDefault="00325EDB" w:rsidP="0064446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44469" w:rsidRDefault="00644469" w:rsidP="0064446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44469" w:rsidRPr="008E4681" w:rsidRDefault="00644469" w:rsidP="006444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4469" w:rsidRDefault="00644469" w:rsidP="00DE06F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E06FC" w:rsidRDefault="00DE06FC" w:rsidP="000276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E06FC" w:rsidRPr="0002768B" w:rsidRDefault="00DE06FC" w:rsidP="000276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39BC" w:rsidRPr="00D439BC" w:rsidRDefault="00D439BC" w:rsidP="00D439B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sectPr w:rsidR="00D439BC" w:rsidRPr="00D439BC" w:rsidSect="008661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1F718A"/>
    <w:multiLevelType w:val="hybridMultilevel"/>
    <w:tmpl w:val="2B3E5E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EC7618B"/>
    <w:multiLevelType w:val="hybridMultilevel"/>
    <w:tmpl w:val="6A9407FE"/>
    <w:lvl w:ilvl="0" w:tplc="AECA17F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1F9605F5"/>
    <w:multiLevelType w:val="hybridMultilevel"/>
    <w:tmpl w:val="6D5CCC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AC166E0"/>
    <w:multiLevelType w:val="hybridMultilevel"/>
    <w:tmpl w:val="E47626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5E236B9"/>
    <w:multiLevelType w:val="hybridMultilevel"/>
    <w:tmpl w:val="1E7823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39BC"/>
    <w:rsid w:val="0002768B"/>
    <w:rsid w:val="00072C2E"/>
    <w:rsid w:val="001001C7"/>
    <w:rsid w:val="002F10EE"/>
    <w:rsid w:val="00325EDB"/>
    <w:rsid w:val="00421DC0"/>
    <w:rsid w:val="00426C10"/>
    <w:rsid w:val="00434856"/>
    <w:rsid w:val="00501A6C"/>
    <w:rsid w:val="00534777"/>
    <w:rsid w:val="006262E2"/>
    <w:rsid w:val="00644469"/>
    <w:rsid w:val="006C4E81"/>
    <w:rsid w:val="006F7353"/>
    <w:rsid w:val="007127A4"/>
    <w:rsid w:val="007A6822"/>
    <w:rsid w:val="008627DC"/>
    <w:rsid w:val="008661F0"/>
    <w:rsid w:val="00983695"/>
    <w:rsid w:val="00984A5F"/>
    <w:rsid w:val="009D7AE3"/>
    <w:rsid w:val="00A30A38"/>
    <w:rsid w:val="00A417F2"/>
    <w:rsid w:val="00A82C64"/>
    <w:rsid w:val="00B858F1"/>
    <w:rsid w:val="00C93AB1"/>
    <w:rsid w:val="00CE6A7D"/>
    <w:rsid w:val="00D439BC"/>
    <w:rsid w:val="00D65618"/>
    <w:rsid w:val="00DC420E"/>
    <w:rsid w:val="00DE06FC"/>
    <w:rsid w:val="00E21DCC"/>
    <w:rsid w:val="00EC3603"/>
    <w:rsid w:val="00ED2BB8"/>
    <w:rsid w:val="00F4180E"/>
    <w:rsid w:val="00FA17EF"/>
    <w:rsid w:val="00FB09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61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39BC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21DCC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858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858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605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6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211810640_841" TargetMode="External"/><Relationship Id="rId18" Type="http://schemas.openxmlformats.org/officeDocument/2006/relationships/image" Target="media/image7.jpeg"/><Relationship Id="rId26" Type="http://schemas.openxmlformats.org/officeDocument/2006/relationships/hyperlink" Target="https://vk.com/wall-211810640_365" TargetMode="External"/><Relationship Id="rId39" Type="http://schemas.openxmlformats.org/officeDocument/2006/relationships/image" Target="media/image20.jpeg"/><Relationship Id="rId21" Type="http://schemas.openxmlformats.org/officeDocument/2006/relationships/image" Target="media/image9.jpeg"/><Relationship Id="rId34" Type="http://schemas.openxmlformats.org/officeDocument/2006/relationships/hyperlink" Target="https://vk.com/wall-168649365_12569" TargetMode="External"/><Relationship Id="rId42" Type="http://schemas.openxmlformats.org/officeDocument/2006/relationships/hyperlink" Target="https://vk.com/wall-211810640_360" TargetMode="External"/><Relationship Id="rId47" Type="http://schemas.openxmlformats.org/officeDocument/2006/relationships/hyperlink" Target="https://vk.com/wall-211810640_320" TargetMode="External"/><Relationship Id="rId50" Type="http://schemas.openxmlformats.org/officeDocument/2006/relationships/image" Target="media/image26.jpeg"/><Relationship Id="rId55" Type="http://schemas.openxmlformats.org/officeDocument/2006/relationships/image" Target="media/image29.jpeg"/><Relationship Id="rId63" Type="http://schemas.openxmlformats.org/officeDocument/2006/relationships/hyperlink" Target="https://vk.com/wall-211810640_868" TargetMode="External"/><Relationship Id="rId68" Type="http://schemas.openxmlformats.org/officeDocument/2006/relationships/hyperlink" Target="https://vk.com/wall-211810640_335" TargetMode="External"/><Relationship Id="rId76" Type="http://schemas.openxmlformats.org/officeDocument/2006/relationships/image" Target="media/image40.jpeg"/><Relationship Id="rId84" Type="http://schemas.openxmlformats.org/officeDocument/2006/relationships/image" Target="media/image48.png"/><Relationship Id="rId7" Type="http://schemas.openxmlformats.org/officeDocument/2006/relationships/hyperlink" Target="https://vk.com/wall-211810640_824" TargetMode="External"/><Relationship Id="rId71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hyperlink" Target="https://vk.com/wall-211810640_1043" TargetMode="External"/><Relationship Id="rId11" Type="http://schemas.openxmlformats.org/officeDocument/2006/relationships/hyperlink" Target="https://vk.com/wall-211810640_751" TargetMode="External"/><Relationship Id="rId24" Type="http://schemas.openxmlformats.org/officeDocument/2006/relationships/hyperlink" Target="https://vk.com/wall-211810640_648" TargetMode="External"/><Relationship Id="rId32" Type="http://schemas.openxmlformats.org/officeDocument/2006/relationships/image" Target="media/image16.jpeg"/><Relationship Id="rId37" Type="http://schemas.openxmlformats.org/officeDocument/2006/relationships/image" Target="media/image19.jpeg"/><Relationship Id="rId40" Type="http://schemas.openxmlformats.org/officeDocument/2006/relationships/hyperlink" Target="https://vk.com/wall-211810640_977" TargetMode="External"/><Relationship Id="rId45" Type="http://schemas.openxmlformats.org/officeDocument/2006/relationships/hyperlink" Target="https://vk.com/wall-211810640_845" TargetMode="External"/><Relationship Id="rId53" Type="http://schemas.openxmlformats.org/officeDocument/2006/relationships/image" Target="media/image28.jpeg"/><Relationship Id="rId58" Type="http://schemas.openxmlformats.org/officeDocument/2006/relationships/image" Target="media/image31.jpeg"/><Relationship Id="rId66" Type="http://schemas.openxmlformats.org/officeDocument/2006/relationships/image" Target="media/image34.jpeg"/><Relationship Id="rId74" Type="http://schemas.openxmlformats.org/officeDocument/2006/relationships/image" Target="media/image39.jpeg"/><Relationship Id="rId79" Type="http://schemas.openxmlformats.org/officeDocument/2006/relationships/image" Target="media/image43.jpeg"/><Relationship Id="rId87" Type="http://schemas.openxmlformats.org/officeDocument/2006/relationships/fontTable" Target="fontTable.xml"/><Relationship Id="rId5" Type="http://schemas.openxmlformats.org/officeDocument/2006/relationships/hyperlink" Target="https://vk.com/wall-211810640_502" TargetMode="External"/><Relationship Id="rId61" Type="http://schemas.openxmlformats.org/officeDocument/2006/relationships/image" Target="media/image32.jpeg"/><Relationship Id="rId82" Type="http://schemas.openxmlformats.org/officeDocument/2006/relationships/image" Target="media/image46.pn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3.jpeg"/><Relationship Id="rId30" Type="http://schemas.openxmlformats.org/officeDocument/2006/relationships/hyperlink" Target="https://vk.com/wall-211810640_1133" TargetMode="External"/><Relationship Id="rId35" Type="http://schemas.openxmlformats.org/officeDocument/2006/relationships/image" Target="media/image17.jpeg"/><Relationship Id="rId43" Type="http://schemas.openxmlformats.org/officeDocument/2006/relationships/image" Target="media/image22.jpeg"/><Relationship Id="rId48" Type="http://schemas.openxmlformats.org/officeDocument/2006/relationships/image" Target="media/image24.jpeg"/><Relationship Id="rId56" Type="http://schemas.openxmlformats.org/officeDocument/2006/relationships/image" Target="media/image30.jpeg"/><Relationship Id="rId64" Type="http://schemas.openxmlformats.org/officeDocument/2006/relationships/hyperlink" Target="https://vk.com/wall-211810640_890" TargetMode="External"/><Relationship Id="rId69" Type="http://schemas.openxmlformats.org/officeDocument/2006/relationships/hyperlink" Target="https://vk.com/wall-211810640_336" TargetMode="External"/><Relationship Id="rId77" Type="http://schemas.openxmlformats.org/officeDocument/2006/relationships/image" Target="media/image41.jpeg"/><Relationship Id="rId8" Type="http://schemas.openxmlformats.org/officeDocument/2006/relationships/hyperlink" Target="https://vk.com/wall-211810640_775" TargetMode="External"/><Relationship Id="rId51" Type="http://schemas.openxmlformats.org/officeDocument/2006/relationships/hyperlink" Target="https://vk.com/wall-211810640_385" TargetMode="External"/><Relationship Id="rId72" Type="http://schemas.openxmlformats.org/officeDocument/2006/relationships/image" Target="media/image38.jpeg"/><Relationship Id="rId80" Type="http://schemas.openxmlformats.org/officeDocument/2006/relationships/image" Target="media/image44.png"/><Relationship Id="rId85" Type="http://schemas.openxmlformats.org/officeDocument/2006/relationships/image" Target="media/image49.png"/><Relationship Id="rId3" Type="http://schemas.openxmlformats.org/officeDocument/2006/relationships/settings" Target="settings.xml"/><Relationship Id="rId12" Type="http://schemas.openxmlformats.org/officeDocument/2006/relationships/hyperlink" Target="https://vk.com/wall-211810640_753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2.jpeg"/><Relationship Id="rId33" Type="http://schemas.openxmlformats.org/officeDocument/2006/relationships/hyperlink" Target="https://vk.com/wall-211810640_1059" TargetMode="External"/><Relationship Id="rId38" Type="http://schemas.openxmlformats.org/officeDocument/2006/relationships/hyperlink" Target="https://vk.com/wall-211810640_1122" TargetMode="External"/><Relationship Id="rId46" Type="http://schemas.openxmlformats.org/officeDocument/2006/relationships/image" Target="media/image23.jpeg"/><Relationship Id="rId59" Type="http://schemas.openxmlformats.org/officeDocument/2006/relationships/hyperlink" Target="https://vk.com/wall-211810640_840" TargetMode="External"/><Relationship Id="rId67" Type="http://schemas.openxmlformats.org/officeDocument/2006/relationships/image" Target="media/image35.jpeg"/><Relationship Id="rId20" Type="http://schemas.openxmlformats.org/officeDocument/2006/relationships/hyperlink" Target="https://vk.com/wall-211810640_553" TargetMode="External"/><Relationship Id="rId41" Type="http://schemas.openxmlformats.org/officeDocument/2006/relationships/image" Target="media/image21.jpeg"/><Relationship Id="rId54" Type="http://schemas.openxmlformats.org/officeDocument/2006/relationships/hyperlink" Target="https://vk.com/wall-211810640_426" TargetMode="External"/><Relationship Id="rId62" Type="http://schemas.openxmlformats.org/officeDocument/2006/relationships/hyperlink" Target="https://vk.com/wall-211810640_767" TargetMode="External"/><Relationship Id="rId70" Type="http://schemas.openxmlformats.org/officeDocument/2006/relationships/image" Target="media/image36.jpeg"/><Relationship Id="rId75" Type="http://schemas.openxmlformats.org/officeDocument/2006/relationships/hyperlink" Target="https://vk.com/wall-211810640_469" TargetMode="External"/><Relationship Id="rId83" Type="http://schemas.openxmlformats.org/officeDocument/2006/relationships/image" Target="media/image47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hyperlink" Target="https://vk.com/wall-211810640_911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image" Target="media/image18.jpeg"/><Relationship Id="rId49" Type="http://schemas.openxmlformats.org/officeDocument/2006/relationships/image" Target="media/image25.jpeg"/><Relationship Id="rId57" Type="http://schemas.openxmlformats.org/officeDocument/2006/relationships/hyperlink" Target="https://vk.com/wall-211810640_710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yperlink" Target="https://vk.com/wall-211810640_459" TargetMode="External"/><Relationship Id="rId52" Type="http://schemas.openxmlformats.org/officeDocument/2006/relationships/image" Target="media/image27.jpeg"/><Relationship Id="rId60" Type="http://schemas.openxmlformats.org/officeDocument/2006/relationships/hyperlink" Target="https://vk.com/wall-211810640_836" TargetMode="External"/><Relationship Id="rId65" Type="http://schemas.openxmlformats.org/officeDocument/2006/relationships/image" Target="media/image33.jpeg"/><Relationship Id="rId73" Type="http://schemas.openxmlformats.org/officeDocument/2006/relationships/hyperlink" Target="https://vk.com/wall-211810640_563" TargetMode="External"/><Relationship Id="rId78" Type="http://schemas.openxmlformats.org/officeDocument/2006/relationships/image" Target="media/image42.jpeg"/><Relationship Id="rId81" Type="http://schemas.openxmlformats.org/officeDocument/2006/relationships/image" Target="media/image45.png"/><Relationship Id="rId86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32</Pages>
  <Words>2070</Words>
  <Characters>11803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СОШ3</cp:lastModifiedBy>
  <cp:revision>10</cp:revision>
  <dcterms:created xsi:type="dcterms:W3CDTF">2023-03-11T08:54:00Z</dcterms:created>
  <dcterms:modified xsi:type="dcterms:W3CDTF">2023-03-22T08:52:00Z</dcterms:modified>
</cp:coreProperties>
</file>