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F47" w:rsidRPr="00CA1D93" w:rsidRDefault="004B0EF9" w:rsidP="00CA1D93">
      <w:pPr>
        <w:spacing w:line="240" w:lineRule="auto"/>
        <w:ind w:firstLine="709"/>
        <w:jc w:val="center"/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Эссе</w:t>
      </w:r>
      <w:r w:rsidR="00A80F47" w:rsidRPr="00CA1D93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 xml:space="preserve"> «Быть </w:t>
      </w:r>
      <w:bookmarkStart w:id="0" w:name="_GoBack"/>
      <w:bookmarkEnd w:id="0"/>
      <w:r w:rsidR="00A80F47" w:rsidRPr="00CA1D93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психологом – значит быть нужным всегда»</w:t>
      </w:r>
    </w:p>
    <w:p w:rsidR="00A80F47" w:rsidRPr="00CF4EDA" w:rsidRDefault="00A80F47" w:rsidP="004B0EF9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CF4ED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Радоваться и грустить, удивляться и бояться, восхищаться и разочаровываться, ненавидеть и любить…всё это значит – жить! Самое простое и самое естественное предна</w:t>
      </w:r>
      <w:r w:rsidR="004B0EF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значение человека – жить. Жить </w:t>
      </w:r>
      <w:r w:rsidRPr="00CF4ED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в мире, среди людей. На первый взгляд – это все очень просто. Однако, с другой стороны, это и есть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самая </w:t>
      </w:r>
      <w:r w:rsidRPr="00CF4ED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трудная миссия, для каждого из нас. </w:t>
      </w:r>
    </w:p>
    <w:p w:rsidR="00A80F47" w:rsidRDefault="00A80F47" w:rsidP="004B0EF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F4EDA">
        <w:rPr>
          <w:color w:val="111111"/>
          <w:sz w:val="28"/>
          <w:szCs w:val="28"/>
        </w:rPr>
        <w:t xml:space="preserve">Современный мир непостоянен и противоречив, </w:t>
      </w:r>
      <w:r>
        <w:rPr>
          <w:color w:val="111111"/>
          <w:sz w:val="28"/>
          <w:szCs w:val="28"/>
        </w:rPr>
        <w:t xml:space="preserve">он </w:t>
      </w:r>
      <w:r w:rsidRPr="00CF4EDA">
        <w:rPr>
          <w:color w:val="111111"/>
          <w:sz w:val="28"/>
          <w:szCs w:val="28"/>
        </w:rPr>
        <w:t>предъявляет к человеку множество требований. Как разобраться в отношениях других и собственных ощущениях. Порой это не под силу даже взрослому человеку. А уж ребёнку - и подавно! И он, не осознавая</w:t>
      </w:r>
      <w:r w:rsidR="004B0EF9">
        <w:rPr>
          <w:color w:val="111111"/>
          <w:sz w:val="28"/>
          <w:szCs w:val="28"/>
        </w:rPr>
        <w:t xml:space="preserve"> то, </w:t>
      </w:r>
      <w:r>
        <w:rPr>
          <w:color w:val="111111"/>
          <w:sz w:val="28"/>
          <w:szCs w:val="28"/>
        </w:rPr>
        <w:t xml:space="preserve">почему он </w:t>
      </w:r>
      <w:r w:rsidRPr="00CF4EDA">
        <w:rPr>
          <w:color w:val="111111"/>
          <w:sz w:val="28"/>
          <w:szCs w:val="28"/>
        </w:rPr>
        <w:t>боится,</w:t>
      </w:r>
      <w:r w:rsidR="004B0EF9">
        <w:rPr>
          <w:color w:val="111111"/>
          <w:sz w:val="28"/>
          <w:szCs w:val="28"/>
        </w:rPr>
        <w:t xml:space="preserve"> начинает </w:t>
      </w:r>
      <w:r>
        <w:rPr>
          <w:color w:val="111111"/>
          <w:sz w:val="28"/>
          <w:szCs w:val="28"/>
        </w:rPr>
        <w:t xml:space="preserve">грустить </w:t>
      </w:r>
      <w:r w:rsidRPr="00CF4EDA">
        <w:rPr>
          <w:color w:val="111111"/>
          <w:sz w:val="28"/>
          <w:szCs w:val="28"/>
        </w:rPr>
        <w:t>или тревожится…</w:t>
      </w:r>
    </w:p>
    <w:p w:rsidR="00A80F47" w:rsidRDefault="00A80F47" w:rsidP="004B0EF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Кто поможет ребенку разобраться в этом? Кто научит его понимать себя, свои чувства и чувства других людей? В семье - это могут быть родители или близкие ребенка, бабушки и дедушки. Когда ребенок попадает в детский сад, помощником в изучении его внутреннего мира, его чувств и чувств других, является педагог – психолог. Который всегда рядом, всегда слышит.</w:t>
      </w:r>
    </w:p>
    <w:p w:rsidR="00A80F47" w:rsidRPr="00CF4EDA" w:rsidRDefault="00A80F47" w:rsidP="004B0EF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F4EDA">
        <w:rPr>
          <w:color w:val="111111"/>
          <w:sz w:val="28"/>
          <w:szCs w:val="28"/>
        </w:rPr>
        <w:t>Мое предназначение, как педагога-</w:t>
      </w:r>
      <w:r w:rsidRPr="004B0E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психолога</w:t>
      </w:r>
      <w:r w:rsidRPr="004B0EF9">
        <w:rPr>
          <w:rStyle w:val="apple-converted-space"/>
          <w:b/>
          <w:color w:val="111111"/>
          <w:sz w:val="28"/>
          <w:szCs w:val="28"/>
        </w:rPr>
        <w:t> </w:t>
      </w:r>
      <w:r w:rsidRPr="004B0EF9">
        <w:rPr>
          <w:b/>
          <w:color w:val="111111"/>
          <w:sz w:val="28"/>
          <w:szCs w:val="28"/>
        </w:rPr>
        <w:t>–</w:t>
      </w:r>
      <w:r w:rsidRPr="00CF4EDA">
        <w:rPr>
          <w:color w:val="111111"/>
          <w:sz w:val="28"/>
          <w:szCs w:val="28"/>
        </w:rPr>
        <w:t xml:space="preserve"> вовремя помочь ребёнку прожить своё детство так, чтобы его элементарные, на первый взгляд, проблемы не переросли в </w:t>
      </w:r>
      <w:r>
        <w:rPr>
          <w:color w:val="111111"/>
          <w:sz w:val="28"/>
          <w:szCs w:val="28"/>
        </w:rPr>
        <w:t xml:space="preserve">будущем в </w:t>
      </w:r>
      <w:r w:rsidRPr="00CF4EDA">
        <w:rPr>
          <w:color w:val="111111"/>
          <w:sz w:val="28"/>
          <w:szCs w:val="28"/>
        </w:rPr>
        <w:t xml:space="preserve">комплексы уже взрослого человека. Ведь именно в детстве можно привить навыки гармоничного взаимодействия с окружающими, основанные, в первую </w:t>
      </w:r>
      <w:r>
        <w:rPr>
          <w:color w:val="111111"/>
          <w:sz w:val="28"/>
          <w:szCs w:val="28"/>
        </w:rPr>
        <w:t xml:space="preserve">очередь, на внутренней гармонии с самим собой. </w:t>
      </w:r>
    </w:p>
    <w:p w:rsidR="00A80F47" w:rsidRPr="00CF4EDA" w:rsidRDefault="00A80F47" w:rsidP="004B0EF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F4EDA">
        <w:rPr>
          <w:color w:val="111111"/>
          <w:sz w:val="28"/>
          <w:szCs w:val="28"/>
        </w:rPr>
        <w:t>Да-да, именно гармония с самим собой и окружающими позволяет человеку быть независимым от внешних потрясений, проходить собственный, неповторимый жизненный путь.</w:t>
      </w:r>
    </w:p>
    <w:p w:rsidR="00A80F47" w:rsidRPr="00CF4EDA" w:rsidRDefault="00A80F47" w:rsidP="004B0EF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F4EDA">
        <w:rPr>
          <w:color w:val="111111"/>
          <w:sz w:val="28"/>
          <w:szCs w:val="28"/>
        </w:rPr>
        <w:t>Я работаю</w:t>
      </w:r>
      <w:r w:rsidRPr="00CF4EDA">
        <w:rPr>
          <w:rStyle w:val="apple-converted-space"/>
          <w:color w:val="111111"/>
          <w:sz w:val="28"/>
          <w:szCs w:val="28"/>
        </w:rPr>
        <w:t> </w:t>
      </w:r>
      <w:r w:rsidRPr="004B0E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психологом в детском саду</w:t>
      </w:r>
      <w:r w:rsidRPr="004B0EF9">
        <w:rPr>
          <w:b/>
          <w:color w:val="111111"/>
          <w:sz w:val="28"/>
          <w:szCs w:val="28"/>
        </w:rPr>
        <w:t>.</w:t>
      </w:r>
      <w:r w:rsidRPr="00CF4EDA">
        <w:rPr>
          <w:color w:val="111111"/>
          <w:sz w:val="28"/>
          <w:szCs w:val="28"/>
        </w:rPr>
        <w:t xml:space="preserve"> Здесь всегда рядом</w:t>
      </w:r>
      <w:r w:rsidRPr="00CF4EDA">
        <w:rPr>
          <w:rStyle w:val="apple-converted-space"/>
          <w:color w:val="111111"/>
          <w:sz w:val="28"/>
          <w:szCs w:val="28"/>
        </w:rPr>
        <w:t> </w:t>
      </w:r>
      <w:r w:rsidRPr="00CF4EDA">
        <w:rPr>
          <w:color w:val="111111"/>
          <w:sz w:val="28"/>
          <w:szCs w:val="28"/>
          <w:bdr w:val="none" w:sz="0" w:space="0" w:color="auto" w:frame="1"/>
        </w:rPr>
        <w:t>дети</w:t>
      </w:r>
      <w:r w:rsidRPr="00CF4EDA">
        <w:rPr>
          <w:color w:val="111111"/>
          <w:sz w:val="28"/>
          <w:szCs w:val="28"/>
        </w:rPr>
        <w:t>: со своими удачами и проблемами, отк</w:t>
      </w:r>
      <w:r>
        <w:rPr>
          <w:color w:val="111111"/>
          <w:sz w:val="28"/>
          <w:szCs w:val="28"/>
        </w:rPr>
        <w:t xml:space="preserve">рытиями и нерешёнными вопросами, восторгами и огорчениями. </w:t>
      </w:r>
      <w:r w:rsidRPr="00CF4EDA">
        <w:rPr>
          <w:color w:val="111111"/>
          <w:sz w:val="28"/>
          <w:szCs w:val="28"/>
        </w:rPr>
        <w:t xml:space="preserve"> А так хочется всем помочь!</w:t>
      </w:r>
    </w:p>
    <w:p w:rsidR="00A80F47" w:rsidRPr="00CF4EDA" w:rsidRDefault="00A80F47" w:rsidP="004B0EF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F4EDA">
        <w:rPr>
          <w:color w:val="111111"/>
          <w:sz w:val="28"/>
          <w:szCs w:val="28"/>
          <w:bdr w:val="none" w:sz="0" w:space="0" w:color="auto" w:frame="1"/>
        </w:rPr>
        <w:t>Моё твердое правило</w:t>
      </w:r>
      <w:r w:rsidRPr="00CF4EDA">
        <w:rPr>
          <w:color w:val="111111"/>
          <w:sz w:val="28"/>
          <w:szCs w:val="28"/>
        </w:rPr>
        <w:t>: с улыбкой</w:t>
      </w:r>
      <w:r>
        <w:rPr>
          <w:color w:val="111111"/>
          <w:sz w:val="28"/>
          <w:szCs w:val="28"/>
        </w:rPr>
        <w:t xml:space="preserve"> и теплотой</w:t>
      </w:r>
      <w:r w:rsidRPr="00CF4EDA">
        <w:rPr>
          <w:color w:val="111111"/>
          <w:sz w:val="28"/>
          <w:szCs w:val="28"/>
        </w:rPr>
        <w:t xml:space="preserve"> встречать всех, кто обращается ко мне за</w:t>
      </w:r>
      <w:r w:rsidRPr="00CF4EDA">
        <w:rPr>
          <w:rStyle w:val="apple-converted-space"/>
          <w:color w:val="111111"/>
          <w:sz w:val="28"/>
          <w:szCs w:val="28"/>
        </w:rPr>
        <w:t> </w:t>
      </w:r>
      <w:r w:rsidRPr="00CF4EDA">
        <w:rPr>
          <w:color w:val="111111"/>
          <w:sz w:val="28"/>
          <w:szCs w:val="28"/>
          <w:bdr w:val="none" w:sz="0" w:space="0" w:color="auto" w:frame="1"/>
        </w:rPr>
        <w:t>помощью</w:t>
      </w:r>
      <w:r w:rsidRPr="00CF4EDA">
        <w:rPr>
          <w:color w:val="111111"/>
          <w:sz w:val="28"/>
          <w:szCs w:val="28"/>
        </w:rPr>
        <w:t>: детей, приходящих ко мне на индивидуальные и групповые занятия; родителей и педагогов, обратившихся за консультацией. Ведь все проблемы м</w:t>
      </w:r>
      <w:r>
        <w:rPr>
          <w:color w:val="111111"/>
          <w:sz w:val="28"/>
          <w:szCs w:val="28"/>
        </w:rPr>
        <w:t>ожно решить только с оптимизмом, любовью к другим.</w:t>
      </w:r>
    </w:p>
    <w:p w:rsidR="00A80F47" w:rsidRPr="00CF4EDA" w:rsidRDefault="00A80F47" w:rsidP="004B0EF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F4EDA">
        <w:rPr>
          <w:color w:val="111111"/>
          <w:sz w:val="28"/>
          <w:szCs w:val="28"/>
        </w:rPr>
        <w:t>Ребёнок и взрослый - это две личности, дополняющие друг друга. Ребёнок – ценность перед взрослым, продолжение жизни на Земле, а взрослый для ребёнка – опора и вершина. Свою работу я строю на взаимодействии всех участников образовательного процесса.</w:t>
      </w:r>
    </w:p>
    <w:p w:rsidR="00A80F47" w:rsidRPr="00CF4EDA" w:rsidRDefault="00A80F47" w:rsidP="004B0EF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F4EDA">
        <w:rPr>
          <w:color w:val="111111"/>
          <w:sz w:val="28"/>
          <w:szCs w:val="28"/>
        </w:rPr>
        <w:t>Основой всей моей педагогической деятельности стала необходимость в постоянном самосовершенствовании. Только хорошо образованный педагог, идущий в ногу со временем, может повести воспитанника в мир прекрасного, только увлеченный</w:t>
      </w:r>
      <w:r w:rsidRPr="00CF4EDA">
        <w:rPr>
          <w:rStyle w:val="apple-converted-space"/>
          <w:color w:val="111111"/>
          <w:sz w:val="28"/>
          <w:szCs w:val="28"/>
        </w:rPr>
        <w:t> </w:t>
      </w:r>
      <w:r w:rsidRPr="00CA1D9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психолог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CF4EDA">
        <w:rPr>
          <w:color w:val="111111"/>
          <w:sz w:val="28"/>
          <w:szCs w:val="28"/>
        </w:rPr>
        <w:t>может заинтересовать детей каким-либо делом.</w:t>
      </w:r>
    </w:p>
    <w:p w:rsidR="00A80F47" w:rsidRPr="00CF4EDA" w:rsidRDefault="00A80F47" w:rsidP="004B0EF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F4EDA">
        <w:rPr>
          <w:color w:val="111111"/>
          <w:sz w:val="28"/>
          <w:szCs w:val="28"/>
        </w:rPr>
        <w:t xml:space="preserve">Это и побудило меня искать эффективные средства активизации образовательного процесса, творчески подходить к выбору и расположению материала, поиску новых методов работы. Для более продуктивного </w:t>
      </w:r>
      <w:r w:rsidRPr="00CF4EDA">
        <w:rPr>
          <w:color w:val="111111"/>
          <w:sz w:val="28"/>
          <w:szCs w:val="28"/>
        </w:rPr>
        <w:lastRenderedPageBreak/>
        <w:t>использования времени, стараюсь работу с воспитанниками сделать не только познавательной, но и творческой, игровой, разнообразить задания, применять различные формы и новые технологии, менять виды деятельности.</w:t>
      </w:r>
    </w:p>
    <w:p w:rsidR="00A80F47" w:rsidRPr="00CF4EDA" w:rsidRDefault="00A80F47" w:rsidP="004B0EF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F4EDA">
        <w:rPr>
          <w:color w:val="111111"/>
          <w:sz w:val="28"/>
          <w:szCs w:val="28"/>
        </w:rPr>
        <w:t>Ориентируясь на возраст дошкольников, подбираю способы организации и материал для воздействия. Ребята у меня на заняти</w:t>
      </w:r>
      <w:r w:rsidR="004B0EF9">
        <w:rPr>
          <w:color w:val="111111"/>
          <w:sz w:val="28"/>
          <w:szCs w:val="28"/>
        </w:rPr>
        <w:t>я</w:t>
      </w:r>
      <w:r w:rsidRPr="00CF4EDA">
        <w:rPr>
          <w:color w:val="111111"/>
          <w:sz w:val="28"/>
          <w:szCs w:val="28"/>
        </w:rPr>
        <w:t>х сидят, лежат, двигаются, повторяют, придумывают, перевоплощаются, фантазируют, делятся, слушают, сочувствуют, помогают, угадывают, рисуют, лепят, рассказывают, слушают, складывают, решают творческие задания, логически сопоставляют, подбирают и анализируют, танцуют и поют! То есть играют и развиваются!</w:t>
      </w:r>
    </w:p>
    <w:p w:rsidR="00A80F47" w:rsidRPr="00CF4EDA" w:rsidRDefault="00A80F47" w:rsidP="004B0EF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F4EDA">
        <w:rPr>
          <w:color w:val="111111"/>
          <w:sz w:val="28"/>
          <w:szCs w:val="28"/>
        </w:rPr>
        <w:t>Я прилагаю все усилия к тому, чтобы детям на занятиях и в многочисленных играх было интересно. Под влиянием интереса активизируется восприятие, мышление, память, воображение, растёт активность, формируется положительный эмоциональный фон. Я всегда стремлюсь к тому, чтобы каждому ребёнку была близка тема занятия или игры, только тогда он сможет</w:t>
      </w:r>
      <w:r w:rsidRPr="00CF4EDA">
        <w:rPr>
          <w:rStyle w:val="apple-converted-space"/>
          <w:color w:val="111111"/>
          <w:sz w:val="28"/>
          <w:szCs w:val="28"/>
        </w:rPr>
        <w:t> </w:t>
      </w:r>
      <w:r w:rsidRPr="00CF4EDA">
        <w:rPr>
          <w:i/>
          <w:iCs/>
          <w:color w:val="111111"/>
          <w:sz w:val="28"/>
          <w:szCs w:val="28"/>
          <w:bdr w:val="none" w:sz="0" w:space="0" w:color="auto" w:frame="1"/>
        </w:rPr>
        <w:t>«пропустить через себя»</w:t>
      </w:r>
      <w:r w:rsidRPr="00CF4EDA">
        <w:rPr>
          <w:rStyle w:val="apple-converted-space"/>
          <w:color w:val="111111"/>
          <w:sz w:val="28"/>
          <w:szCs w:val="28"/>
        </w:rPr>
        <w:t> </w:t>
      </w:r>
      <w:r w:rsidRPr="00CF4EDA">
        <w:rPr>
          <w:color w:val="111111"/>
          <w:sz w:val="28"/>
          <w:szCs w:val="28"/>
        </w:rPr>
        <w:t>все эмоции и чувства, затрагиваемые мною! В зависимости от ситуации я сама всегда</w:t>
      </w:r>
      <w:r w:rsidRPr="00CA1D93">
        <w:rPr>
          <w:rStyle w:val="apple-converted-space"/>
          <w:color w:val="111111"/>
          <w:sz w:val="28"/>
          <w:szCs w:val="28"/>
        </w:rPr>
        <w:t> </w:t>
      </w:r>
      <w:r w:rsidRPr="00CA1D93">
        <w:rPr>
          <w:color w:val="111111"/>
          <w:sz w:val="28"/>
          <w:szCs w:val="28"/>
          <w:bdr w:val="none" w:sz="0" w:space="0" w:color="auto" w:frame="1"/>
        </w:rPr>
        <w:t>разная</w:t>
      </w:r>
      <w:r w:rsidRPr="00CF4EDA">
        <w:rPr>
          <w:color w:val="111111"/>
          <w:sz w:val="28"/>
          <w:szCs w:val="28"/>
        </w:rPr>
        <w:t>: то задорно-эмоциональная, то доверительно-спокойная. И, конечно, одной из целей моих - научить детей проявлять свои эмоции, не стесняясь; создать условия для выражения их личных чувств.</w:t>
      </w:r>
    </w:p>
    <w:p w:rsidR="00A80F47" w:rsidRPr="00CF4EDA" w:rsidRDefault="00A80F47" w:rsidP="004B0EF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</w:t>
      </w:r>
      <w:r w:rsidRPr="00CF4EDA">
        <w:rPr>
          <w:color w:val="111111"/>
          <w:sz w:val="28"/>
          <w:szCs w:val="28"/>
        </w:rPr>
        <w:t>абота над проблемами ребёнка не может производиться только единолично</w:t>
      </w:r>
      <w:r w:rsidRPr="00CF4EDA">
        <w:rPr>
          <w:rStyle w:val="apple-converted-space"/>
          <w:color w:val="111111"/>
          <w:sz w:val="28"/>
          <w:szCs w:val="28"/>
        </w:rPr>
        <w:t> </w:t>
      </w:r>
      <w:r w:rsidRPr="00CA1D9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психологом</w:t>
      </w:r>
      <w:r w:rsidRPr="00CF4EDA">
        <w:rPr>
          <w:color w:val="111111"/>
          <w:sz w:val="28"/>
          <w:szCs w:val="28"/>
        </w:rPr>
        <w:t>. Это работа будет результативной лишь в комплексном</w:t>
      </w:r>
      <w:r>
        <w:rPr>
          <w:color w:val="111111"/>
          <w:sz w:val="28"/>
          <w:szCs w:val="28"/>
        </w:rPr>
        <w:t xml:space="preserve"> </w:t>
      </w:r>
      <w:r w:rsidRPr="004B0EF9">
        <w:rPr>
          <w:color w:val="111111"/>
          <w:sz w:val="28"/>
          <w:szCs w:val="28"/>
          <w:bdr w:val="none" w:sz="0" w:space="0" w:color="auto" w:frame="1"/>
        </w:rPr>
        <w:t>взаимодействии</w:t>
      </w:r>
      <w:r w:rsidRPr="004B0EF9">
        <w:rPr>
          <w:color w:val="111111"/>
          <w:sz w:val="28"/>
          <w:szCs w:val="28"/>
        </w:rPr>
        <w:t>:</w:t>
      </w:r>
      <w:r w:rsidRPr="00CF4EDA">
        <w:rPr>
          <w:color w:val="111111"/>
          <w:sz w:val="28"/>
          <w:szCs w:val="28"/>
        </w:rPr>
        <w:t xml:space="preserve"> </w:t>
      </w:r>
      <w:r w:rsidRPr="00CA1D93">
        <w:rPr>
          <w:color w:val="111111"/>
          <w:sz w:val="28"/>
          <w:szCs w:val="28"/>
        </w:rPr>
        <w:t>ребёнок-</w:t>
      </w:r>
      <w:r w:rsidRPr="00CA1D9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психолог-родители-педагоги</w:t>
      </w:r>
      <w:r w:rsidRPr="00CF4EDA">
        <w:rPr>
          <w:color w:val="111111"/>
          <w:sz w:val="28"/>
          <w:szCs w:val="28"/>
        </w:rPr>
        <w:t>. К сожалению, суетный современный мир, жизнь в русле стремительного технического прогресса оставляет немного времени для личностного общения родителей и детей. Особенно от этого страдают дети, возможно даже не осознавая этого. Хотя важно даже не количество времени, которое проведёт родитель со своим малышом, а качество общения. Поэтому я особое внимание уделяю просвещению родителей,</w:t>
      </w:r>
      <w:r w:rsidRPr="00CF4EDA">
        <w:rPr>
          <w:rStyle w:val="apple-converted-space"/>
          <w:color w:val="111111"/>
          <w:sz w:val="28"/>
          <w:szCs w:val="28"/>
        </w:rPr>
        <w:t> </w:t>
      </w:r>
      <w:r w:rsidRPr="00CA1D9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психологическому консультированию</w:t>
      </w:r>
      <w:r w:rsidRPr="00CA1D93">
        <w:rPr>
          <w:b/>
          <w:color w:val="111111"/>
          <w:sz w:val="28"/>
          <w:szCs w:val="28"/>
        </w:rPr>
        <w:t>.</w:t>
      </w:r>
      <w:r w:rsidRPr="00CF4EDA">
        <w:rPr>
          <w:color w:val="111111"/>
          <w:sz w:val="28"/>
          <w:szCs w:val="28"/>
        </w:rPr>
        <w:t xml:space="preserve"> Регулярные встречи в рамках родительского объединения позволяют подвести мам и пап к пониманию сущности детской</w:t>
      </w:r>
      <w:r w:rsidRPr="00CF4EDA">
        <w:rPr>
          <w:rStyle w:val="apple-converted-space"/>
          <w:color w:val="111111"/>
          <w:sz w:val="28"/>
          <w:szCs w:val="28"/>
        </w:rPr>
        <w:t> </w:t>
      </w:r>
      <w:r w:rsidRPr="00CA1D9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психологии</w:t>
      </w:r>
      <w:r w:rsidRPr="00CA1D93">
        <w:rPr>
          <w:b/>
          <w:color w:val="111111"/>
          <w:sz w:val="28"/>
          <w:szCs w:val="28"/>
        </w:rPr>
        <w:t>,</w:t>
      </w:r>
      <w:r w:rsidRPr="00CF4EDA">
        <w:rPr>
          <w:color w:val="111111"/>
          <w:sz w:val="28"/>
          <w:szCs w:val="28"/>
        </w:rPr>
        <w:t xml:space="preserve"> учат понимать и корректировать изменения в поведении именно их ребёнка, помогают найти взаимопонимание.</w:t>
      </w:r>
    </w:p>
    <w:p w:rsidR="00A80F47" w:rsidRPr="00CF4EDA" w:rsidRDefault="00A80F47" w:rsidP="004B0EF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F4EDA">
        <w:rPr>
          <w:color w:val="111111"/>
          <w:sz w:val="28"/>
          <w:szCs w:val="28"/>
        </w:rPr>
        <w:t>Большой пласт моей работы – плотное взаимодействие с воспитателями и другими педагогами, окружающие ребёнка в образовательном учреждении. Ведь они играют немаловажную роль в становлении личности ребёнка. Чем раньше обратить внимание на его изменения в поведенческих реакциях и общении, тем продуктивнее будет коррекционная работа.</w:t>
      </w:r>
    </w:p>
    <w:p w:rsidR="00A80F47" w:rsidRPr="00CF4EDA" w:rsidRDefault="00A80F47" w:rsidP="004B0EF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F4EDA">
        <w:rPr>
          <w:color w:val="111111"/>
          <w:sz w:val="28"/>
          <w:szCs w:val="28"/>
        </w:rPr>
        <w:t>Сами педагоги, со своими</w:t>
      </w:r>
      <w:r w:rsidRPr="00CF4EDA">
        <w:rPr>
          <w:rStyle w:val="apple-converted-space"/>
          <w:color w:val="111111"/>
          <w:sz w:val="28"/>
          <w:szCs w:val="28"/>
        </w:rPr>
        <w:t> </w:t>
      </w:r>
      <w:r w:rsidRPr="00CA1D9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профессиональными</w:t>
      </w:r>
      <w:r w:rsidRPr="00CA1D93">
        <w:rPr>
          <w:b/>
          <w:color w:val="111111"/>
          <w:sz w:val="28"/>
          <w:szCs w:val="28"/>
        </w:rPr>
        <w:t>,</w:t>
      </w:r>
      <w:r w:rsidRPr="00CF4EDA">
        <w:rPr>
          <w:color w:val="111111"/>
          <w:sz w:val="28"/>
          <w:szCs w:val="28"/>
        </w:rPr>
        <w:t xml:space="preserve"> а иногда и личными проблемами, также нередкие мои собеседники. Ведь только педагог с чувством оптимизма и внутренней гармонии может создать в группе жизнерадостную атмосферу. В этом ракурсе для меня, безусловно, значим стиль отношений с коллегами, родителями, людьми, меня окружающими.</w:t>
      </w:r>
    </w:p>
    <w:p w:rsidR="00A80F47" w:rsidRDefault="00A80F47" w:rsidP="004B0EF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1D9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lastRenderedPageBreak/>
        <w:t>Профессии психолога</w:t>
      </w:r>
      <w:r w:rsidRPr="00CA1D93">
        <w:rPr>
          <w:b/>
          <w:color w:val="111111"/>
          <w:sz w:val="28"/>
          <w:szCs w:val="28"/>
        </w:rPr>
        <w:t>,</w:t>
      </w:r>
      <w:r w:rsidRPr="00CF4EDA">
        <w:rPr>
          <w:color w:val="111111"/>
          <w:sz w:val="28"/>
          <w:szCs w:val="28"/>
        </w:rPr>
        <w:t xml:space="preserve"> можно позавидовать, она даёт возможность развиваться творчески, духовно. Любое движение вперёд не бывает простым; на пути</w:t>
      </w:r>
      <w:r w:rsidRPr="00CF4EDA">
        <w:rPr>
          <w:rStyle w:val="apple-converted-space"/>
          <w:color w:val="111111"/>
          <w:sz w:val="28"/>
          <w:szCs w:val="28"/>
        </w:rPr>
        <w:t> </w:t>
      </w:r>
      <w:r w:rsidRPr="00CA1D9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психолога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CF4EDA">
        <w:rPr>
          <w:color w:val="111111"/>
          <w:sz w:val="28"/>
          <w:szCs w:val="28"/>
        </w:rPr>
        <w:t>тоже много трудностей и препятствий. Добиться успеха мне помогают наука, способности, постоянное самосовершенствование и, конечно же, оптимизм. Я непрерывно повышаю свой</w:t>
      </w:r>
      <w:r w:rsidRPr="00CF4EDA">
        <w:rPr>
          <w:rStyle w:val="apple-converted-space"/>
          <w:color w:val="111111"/>
          <w:sz w:val="28"/>
          <w:szCs w:val="28"/>
        </w:rPr>
        <w:t> </w:t>
      </w:r>
      <w:r w:rsidRPr="00CA1D9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профессиональный уровень</w:t>
      </w:r>
      <w:r w:rsidRPr="00CA1D93">
        <w:rPr>
          <w:b/>
          <w:color w:val="111111"/>
          <w:sz w:val="28"/>
          <w:szCs w:val="28"/>
        </w:rPr>
        <w:t xml:space="preserve">. </w:t>
      </w:r>
      <w:r w:rsidRPr="00CF4EDA">
        <w:rPr>
          <w:color w:val="111111"/>
          <w:sz w:val="28"/>
          <w:szCs w:val="28"/>
        </w:rPr>
        <w:t xml:space="preserve">Участвую в методических объединениях, семинарах, круглых столах, активно занимаюсь самообразованием. </w:t>
      </w:r>
    </w:p>
    <w:p w:rsidR="00A80F47" w:rsidRPr="00CF4EDA" w:rsidRDefault="00A80F47" w:rsidP="004B0EF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F4EDA">
        <w:rPr>
          <w:color w:val="111111"/>
          <w:sz w:val="28"/>
          <w:szCs w:val="28"/>
        </w:rPr>
        <w:t>Своё</w:t>
      </w:r>
      <w:r w:rsidRPr="00CF4EDA">
        <w:rPr>
          <w:rStyle w:val="apple-converted-space"/>
          <w:color w:val="111111"/>
          <w:sz w:val="28"/>
          <w:szCs w:val="28"/>
        </w:rPr>
        <w:t> </w:t>
      </w:r>
      <w:r w:rsidRPr="00CA1D9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эссе</w:t>
      </w:r>
      <w:r w:rsidRPr="00CF4EDA">
        <w:rPr>
          <w:rStyle w:val="apple-converted-space"/>
          <w:color w:val="111111"/>
          <w:sz w:val="28"/>
          <w:szCs w:val="28"/>
        </w:rPr>
        <w:t> </w:t>
      </w:r>
      <w:r w:rsidRPr="00CF4EDA">
        <w:rPr>
          <w:color w:val="111111"/>
          <w:sz w:val="28"/>
          <w:szCs w:val="28"/>
        </w:rPr>
        <w:t xml:space="preserve">хочу закончить словами Ш. А. </w:t>
      </w:r>
      <w:proofErr w:type="spellStart"/>
      <w:r w:rsidRPr="00CF4EDA">
        <w:rPr>
          <w:color w:val="111111"/>
          <w:sz w:val="28"/>
          <w:szCs w:val="28"/>
        </w:rPr>
        <w:t>Амонашвили</w:t>
      </w:r>
      <w:proofErr w:type="spellEnd"/>
      <w:r w:rsidRPr="00CF4EDA">
        <w:rPr>
          <w:color w:val="111111"/>
          <w:sz w:val="28"/>
          <w:szCs w:val="28"/>
        </w:rPr>
        <w:t xml:space="preserve"> «Человек может жить своей</w:t>
      </w:r>
      <w:r>
        <w:rPr>
          <w:color w:val="111111"/>
          <w:sz w:val="28"/>
          <w:szCs w:val="28"/>
        </w:rPr>
        <w:t xml:space="preserve"> </w:t>
      </w:r>
      <w:r w:rsidRPr="00CA1D9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профессией</w:t>
      </w:r>
      <w:r w:rsidRPr="00CA1D93">
        <w:rPr>
          <w:b/>
          <w:color w:val="111111"/>
          <w:sz w:val="28"/>
          <w:szCs w:val="28"/>
        </w:rPr>
        <w:t>,</w:t>
      </w:r>
      <w:r w:rsidRPr="00CF4EDA">
        <w:rPr>
          <w:color w:val="111111"/>
          <w:sz w:val="28"/>
          <w:szCs w:val="28"/>
        </w:rPr>
        <w:t xml:space="preserve"> только тогда, когда он стремится познать через неё самого себя, и именно таким путём он может принести наибольшую пользу обществу».</w:t>
      </w:r>
    </w:p>
    <w:p w:rsidR="00A80F47" w:rsidRPr="00CF4EDA" w:rsidRDefault="00A80F47" w:rsidP="004B0EF9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i/>
          <w:iCs/>
          <w:color w:val="002060"/>
          <w:sz w:val="28"/>
          <w:szCs w:val="28"/>
          <w:shd w:val="clear" w:color="auto" w:fill="FFFFFF"/>
        </w:rPr>
      </w:pPr>
      <w:r w:rsidRPr="00CF4EDA">
        <w:rPr>
          <w:rStyle w:val="apple-converted-space"/>
          <w:rFonts w:ascii="Times New Roman" w:hAnsi="Times New Roman"/>
          <w:i/>
          <w:iCs/>
          <w:color w:val="002060"/>
          <w:sz w:val="28"/>
          <w:szCs w:val="28"/>
          <w:shd w:val="clear" w:color="auto" w:fill="FFFFFF"/>
        </w:rPr>
        <w:t xml:space="preserve"> </w:t>
      </w:r>
    </w:p>
    <w:p w:rsidR="00A80F47" w:rsidRPr="00CF4EDA" w:rsidRDefault="00A80F47" w:rsidP="004B0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80F47" w:rsidRPr="00CF4EDA" w:rsidSect="00E33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29BA"/>
    <w:rsid w:val="00001878"/>
    <w:rsid w:val="00003774"/>
    <w:rsid w:val="000136D1"/>
    <w:rsid w:val="0003376A"/>
    <w:rsid w:val="0003664D"/>
    <w:rsid w:val="00036A2C"/>
    <w:rsid w:val="00041C5C"/>
    <w:rsid w:val="00043E91"/>
    <w:rsid w:val="00054B86"/>
    <w:rsid w:val="0005532E"/>
    <w:rsid w:val="000701F7"/>
    <w:rsid w:val="00075548"/>
    <w:rsid w:val="00083C09"/>
    <w:rsid w:val="000A2FEF"/>
    <w:rsid w:val="000A5C8A"/>
    <w:rsid w:val="000B0A76"/>
    <w:rsid w:val="000B3713"/>
    <w:rsid w:val="00111D28"/>
    <w:rsid w:val="00121554"/>
    <w:rsid w:val="001247AB"/>
    <w:rsid w:val="0012781C"/>
    <w:rsid w:val="00133AA5"/>
    <w:rsid w:val="0014509C"/>
    <w:rsid w:val="00151D4F"/>
    <w:rsid w:val="00162BC7"/>
    <w:rsid w:val="00165654"/>
    <w:rsid w:val="00166111"/>
    <w:rsid w:val="00167665"/>
    <w:rsid w:val="00186BA5"/>
    <w:rsid w:val="00191337"/>
    <w:rsid w:val="001B197E"/>
    <w:rsid w:val="001B41D5"/>
    <w:rsid w:val="001B5656"/>
    <w:rsid w:val="001D1DDA"/>
    <w:rsid w:val="001E01F2"/>
    <w:rsid w:val="001F2622"/>
    <w:rsid w:val="001F3B44"/>
    <w:rsid w:val="0020557B"/>
    <w:rsid w:val="00214A08"/>
    <w:rsid w:val="00241C94"/>
    <w:rsid w:val="00242400"/>
    <w:rsid w:val="0024724B"/>
    <w:rsid w:val="002510AB"/>
    <w:rsid w:val="00265744"/>
    <w:rsid w:val="00277AE6"/>
    <w:rsid w:val="002B6E3A"/>
    <w:rsid w:val="002C45FF"/>
    <w:rsid w:val="002F0F7E"/>
    <w:rsid w:val="002F4160"/>
    <w:rsid w:val="002F4B90"/>
    <w:rsid w:val="00310EED"/>
    <w:rsid w:val="00315051"/>
    <w:rsid w:val="003176D2"/>
    <w:rsid w:val="003249AC"/>
    <w:rsid w:val="00333B71"/>
    <w:rsid w:val="003428E8"/>
    <w:rsid w:val="00342AD0"/>
    <w:rsid w:val="003459D0"/>
    <w:rsid w:val="00353AE7"/>
    <w:rsid w:val="00372D8C"/>
    <w:rsid w:val="003917B5"/>
    <w:rsid w:val="003A4E33"/>
    <w:rsid w:val="003B68A4"/>
    <w:rsid w:val="003E2E7B"/>
    <w:rsid w:val="003F110A"/>
    <w:rsid w:val="00404542"/>
    <w:rsid w:val="00411FEC"/>
    <w:rsid w:val="004142D1"/>
    <w:rsid w:val="004236A3"/>
    <w:rsid w:val="00473B92"/>
    <w:rsid w:val="004776CD"/>
    <w:rsid w:val="00491BBC"/>
    <w:rsid w:val="0049416B"/>
    <w:rsid w:val="00494865"/>
    <w:rsid w:val="004955CA"/>
    <w:rsid w:val="0049580B"/>
    <w:rsid w:val="00496929"/>
    <w:rsid w:val="004A31FD"/>
    <w:rsid w:val="004A4421"/>
    <w:rsid w:val="004A4BBF"/>
    <w:rsid w:val="004B0EF9"/>
    <w:rsid w:val="004B1889"/>
    <w:rsid w:val="004B21D0"/>
    <w:rsid w:val="004E03DB"/>
    <w:rsid w:val="004E307F"/>
    <w:rsid w:val="004E6A09"/>
    <w:rsid w:val="00504251"/>
    <w:rsid w:val="00506D2C"/>
    <w:rsid w:val="00510596"/>
    <w:rsid w:val="00526EEE"/>
    <w:rsid w:val="00530763"/>
    <w:rsid w:val="0053130D"/>
    <w:rsid w:val="005360C2"/>
    <w:rsid w:val="00537A27"/>
    <w:rsid w:val="00540E4B"/>
    <w:rsid w:val="005452F0"/>
    <w:rsid w:val="00577C88"/>
    <w:rsid w:val="00587910"/>
    <w:rsid w:val="005A40D3"/>
    <w:rsid w:val="005B3DFC"/>
    <w:rsid w:val="005C0EDD"/>
    <w:rsid w:val="005C5ABA"/>
    <w:rsid w:val="005D4B33"/>
    <w:rsid w:val="005D6CB2"/>
    <w:rsid w:val="005E1020"/>
    <w:rsid w:val="006529B9"/>
    <w:rsid w:val="006534DE"/>
    <w:rsid w:val="00653FE0"/>
    <w:rsid w:val="00654861"/>
    <w:rsid w:val="00661044"/>
    <w:rsid w:val="00667644"/>
    <w:rsid w:val="00672AB7"/>
    <w:rsid w:val="00674DFD"/>
    <w:rsid w:val="006A64D4"/>
    <w:rsid w:val="006B17B2"/>
    <w:rsid w:val="006D4BF5"/>
    <w:rsid w:val="006F616B"/>
    <w:rsid w:val="007166B3"/>
    <w:rsid w:val="0072053B"/>
    <w:rsid w:val="00726E5C"/>
    <w:rsid w:val="00740025"/>
    <w:rsid w:val="007616A1"/>
    <w:rsid w:val="007639BC"/>
    <w:rsid w:val="007744C5"/>
    <w:rsid w:val="00781B8A"/>
    <w:rsid w:val="007B200E"/>
    <w:rsid w:val="007E7DC9"/>
    <w:rsid w:val="007F2067"/>
    <w:rsid w:val="0081076A"/>
    <w:rsid w:val="00821D98"/>
    <w:rsid w:val="00823E38"/>
    <w:rsid w:val="00835015"/>
    <w:rsid w:val="00851F9D"/>
    <w:rsid w:val="0085261D"/>
    <w:rsid w:val="00854235"/>
    <w:rsid w:val="00860C1E"/>
    <w:rsid w:val="00861D26"/>
    <w:rsid w:val="00862168"/>
    <w:rsid w:val="00870AAB"/>
    <w:rsid w:val="00871FD4"/>
    <w:rsid w:val="008855A3"/>
    <w:rsid w:val="00893B2E"/>
    <w:rsid w:val="008A347F"/>
    <w:rsid w:val="008A5E93"/>
    <w:rsid w:val="008D6741"/>
    <w:rsid w:val="008E125C"/>
    <w:rsid w:val="008F0675"/>
    <w:rsid w:val="008F27DA"/>
    <w:rsid w:val="008F756D"/>
    <w:rsid w:val="00901C36"/>
    <w:rsid w:val="009031AF"/>
    <w:rsid w:val="00905938"/>
    <w:rsid w:val="00910D10"/>
    <w:rsid w:val="00927484"/>
    <w:rsid w:val="00934D2F"/>
    <w:rsid w:val="0095652A"/>
    <w:rsid w:val="009576F5"/>
    <w:rsid w:val="00981253"/>
    <w:rsid w:val="009859D4"/>
    <w:rsid w:val="009A5456"/>
    <w:rsid w:val="009B2876"/>
    <w:rsid w:val="009C1310"/>
    <w:rsid w:val="009D48F2"/>
    <w:rsid w:val="009E0CFB"/>
    <w:rsid w:val="00A00A02"/>
    <w:rsid w:val="00A03E97"/>
    <w:rsid w:val="00A118E4"/>
    <w:rsid w:val="00A122B7"/>
    <w:rsid w:val="00A128A8"/>
    <w:rsid w:val="00A14455"/>
    <w:rsid w:val="00A146C4"/>
    <w:rsid w:val="00A3039F"/>
    <w:rsid w:val="00A571FF"/>
    <w:rsid w:val="00A657D0"/>
    <w:rsid w:val="00A7295A"/>
    <w:rsid w:val="00A80F47"/>
    <w:rsid w:val="00AC44FA"/>
    <w:rsid w:val="00AE19AA"/>
    <w:rsid w:val="00AE5D36"/>
    <w:rsid w:val="00AF3115"/>
    <w:rsid w:val="00AF7BE6"/>
    <w:rsid w:val="00B05651"/>
    <w:rsid w:val="00B05946"/>
    <w:rsid w:val="00B16FA0"/>
    <w:rsid w:val="00B4659F"/>
    <w:rsid w:val="00B61822"/>
    <w:rsid w:val="00B62BC7"/>
    <w:rsid w:val="00B66BAD"/>
    <w:rsid w:val="00B73767"/>
    <w:rsid w:val="00B74C61"/>
    <w:rsid w:val="00B83E9A"/>
    <w:rsid w:val="00B86452"/>
    <w:rsid w:val="00BB1506"/>
    <w:rsid w:val="00BB21AA"/>
    <w:rsid w:val="00BB47C2"/>
    <w:rsid w:val="00C07720"/>
    <w:rsid w:val="00C204BD"/>
    <w:rsid w:val="00C24894"/>
    <w:rsid w:val="00C56FE9"/>
    <w:rsid w:val="00C600E5"/>
    <w:rsid w:val="00C62F9D"/>
    <w:rsid w:val="00C636A4"/>
    <w:rsid w:val="00C66165"/>
    <w:rsid w:val="00C85D98"/>
    <w:rsid w:val="00C863B9"/>
    <w:rsid w:val="00C97591"/>
    <w:rsid w:val="00CA1D93"/>
    <w:rsid w:val="00CA2FB2"/>
    <w:rsid w:val="00CA55A1"/>
    <w:rsid w:val="00CB3A6B"/>
    <w:rsid w:val="00CC50B0"/>
    <w:rsid w:val="00CC76D3"/>
    <w:rsid w:val="00CD2DA0"/>
    <w:rsid w:val="00CD56CD"/>
    <w:rsid w:val="00CD5E88"/>
    <w:rsid w:val="00CD6B69"/>
    <w:rsid w:val="00CD6E04"/>
    <w:rsid w:val="00CD7B60"/>
    <w:rsid w:val="00CE3F29"/>
    <w:rsid w:val="00CF4EDA"/>
    <w:rsid w:val="00D13BE2"/>
    <w:rsid w:val="00D21CF5"/>
    <w:rsid w:val="00D40D21"/>
    <w:rsid w:val="00D67C87"/>
    <w:rsid w:val="00D84C34"/>
    <w:rsid w:val="00DA1630"/>
    <w:rsid w:val="00DA3490"/>
    <w:rsid w:val="00DA3A72"/>
    <w:rsid w:val="00DA546A"/>
    <w:rsid w:val="00DB3A5B"/>
    <w:rsid w:val="00DB67BE"/>
    <w:rsid w:val="00DB6FA7"/>
    <w:rsid w:val="00DB717C"/>
    <w:rsid w:val="00DD6245"/>
    <w:rsid w:val="00DD766B"/>
    <w:rsid w:val="00DE4E50"/>
    <w:rsid w:val="00DF3B37"/>
    <w:rsid w:val="00DF477A"/>
    <w:rsid w:val="00E00672"/>
    <w:rsid w:val="00E0181E"/>
    <w:rsid w:val="00E04360"/>
    <w:rsid w:val="00E126E2"/>
    <w:rsid w:val="00E129BA"/>
    <w:rsid w:val="00E21D2E"/>
    <w:rsid w:val="00E27FF1"/>
    <w:rsid w:val="00E326AD"/>
    <w:rsid w:val="00E33B0D"/>
    <w:rsid w:val="00E34993"/>
    <w:rsid w:val="00E436D7"/>
    <w:rsid w:val="00E46AFD"/>
    <w:rsid w:val="00E47461"/>
    <w:rsid w:val="00E50795"/>
    <w:rsid w:val="00E91043"/>
    <w:rsid w:val="00E953AE"/>
    <w:rsid w:val="00EB05BA"/>
    <w:rsid w:val="00EB1B49"/>
    <w:rsid w:val="00EC4CC8"/>
    <w:rsid w:val="00EF111F"/>
    <w:rsid w:val="00EF5FD3"/>
    <w:rsid w:val="00F008E8"/>
    <w:rsid w:val="00F0228D"/>
    <w:rsid w:val="00F05520"/>
    <w:rsid w:val="00F206A6"/>
    <w:rsid w:val="00F36E00"/>
    <w:rsid w:val="00F44619"/>
    <w:rsid w:val="00F55424"/>
    <w:rsid w:val="00F75015"/>
    <w:rsid w:val="00F767EB"/>
    <w:rsid w:val="00F857BA"/>
    <w:rsid w:val="00F94210"/>
    <w:rsid w:val="00F94F04"/>
    <w:rsid w:val="00F953C0"/>
    <w:rsid w:val="00FA5741"/>
    <w:rsid w:val="00FC27F4"/>
    <w:rsid w:val="00FD0A00"/>
    <w:rsid w:val="00FE160D"/>
    <w:rsid w:val="00FF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342369-5B51-4C5E-994F-4CB27F92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B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uiPriority w:val="99"/>
    <w:rsid w:val="003B68A4"/>
    <w:rPr>
      <w:rFonts w:cs="Times New Roman"/>
    </w:rPr>
  </w:style>
  <w:style w:type="character" w:customStyle="1" w:styleId="c5">
    <w:name w:val="c5"/>
    <w:basedOn w:val="a0"/>
    <w:uiPriority w:val="99"/>
    <w:rsid w:val="003B68A4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3B68A4"/>
    <w:rPr>
      <w:rFonts w:cs="Times New Roman"/>
    </w:rPr>
  </w:style>
  <w:style w:type="paragraph" w:styleId="a3">
    <w:name w:val="Normal (Web)"/>
    <w:basedOn w:val="a"/>
    <w:uiPriority w:val="99"/>
    <w:semiHidden/>
    <w:rsid w:val="003B68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3B68A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8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926</Words>
  <Characters>5279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RePack by Diakov</cp:lastModifiedBy>
  <cp:revision>6</cp:revision>
  <dcterms:created xsi:type="dcterms:W3CDTF">2018-01-10T13:54:00Z</dcterms:created>
  <dcterms:modified xsi:type="dcterms:W3CDTF">2018-01-23T10:42:00Z</dcterms:modified>
</cp:coreProperties>
</file>