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A" w:rsidRPr="00803B86" w:rsidRDefault="002D4D3A" w:rsidP="002D4D3A">
      <w:pPr>
        <w:jc w:val="center"/>
        <w:rPr>
          <w:rFonts w:ascii="Times New Roman" w:hAnsi="Times New Roman" w:cs="Times New Roman"/>
          <w:b/>
        </w:rPr>
      </w:pPr>
      <w:r w:rsidRPr="00803B86">
        <w:rPr>
          <w:rFonts w:ascii="Times New Roman" w:hAnsi="Times New Roman" w:cs="Times New Roman"/>
          <w:b/>
        </w:rPr>
        <w:t xml:space="preserve">Анализ работы методического объединения </w:t>
      </w:r>
      <w:r w:rsidR="00912B48" w:rsidRPr="00803B86">
        <w:rPr>
          <w:rFonts w:ascii="Times New Roman" w:hAnsi="Times New Roman" w:cs="Times New Roman"/>
          <w:b/>
        </w:rPr>
        <w:t xml:space="preserve">воспитателей </w:t>
      </w:r>
    </w:p>
    <w:p w:rsidR="002D4D3A" w:rsidRPr="00803B86" w:rsidRDefault="002D4D3A" w:rsidP="002D4D3A">
      <w:pPr>
        <w:jc w:val="center"/>
        <w:rPr>
          <w:rFonts w:ascii="Times New Roman" w:hAnsi="Times New Roman" w:cs="Times New Roman"/>
          <w:b/>
        </w:rPr>
      </w:pPr>
      <w:r w:rsidRPr="00803B86">
        <w:rPr>
          <w:rFonts w:ascii="Times New Roman" w:hAnsi="Times New Roman" w:cs="Times New Roman"/>
          <w:b/>
        </w:rPr>
        <w:t xml:space="preserve">МАОУ санаторно-лесной школы </w:t>
      </w:r>
      <w:proofErr w:type="gramStart"/>
      <w:r w:rsidRPr="00803B86">
        <w:rPr>
          <w:rFonts w:ascii="Times New Roman" w:hAnsi="Times New Roman" w:cs="Times New Roman"/>
          <w:b/>
        </w:rPr>
        <w:t>г</w:t>
      </w:r>
      <w:proofErr w:type="gramEnd"/>
      <w:r w:rsidRPr="00803B86">
        <w:rPr>
          <w:rFonts w:ascii="Times New Roman" w:hAnsi="Times New Roman" w:cs="Times New Roman"/>
          <w:b/>
        </w:rPr>
        <w:t>. Томска</w:t>
      </w:r>
    </w:p>
    <w:p w:rsidR="002D4D3A" w:rsidRPr="00803B86" w:rsidRDefault="002D4D3A" w:rsidP="00AE51C7">
      <w:pPr>
        <w:jc w:val="center"/>
        <w:rPr>
          <w:rFonts w:ascii="Times New Roman" w:hAnsi="Times New Roman" w:cs="Times New Roman"/>
          <w:b/>
        </w:rPr>
      </w:pPr>
      <w:r w:rsidRPr="00803B86">
        <w:rPr>
          <w:rFonts w:ascii="Times New Roman" w:hAnsi="Times New Roman" w:cs="Times New Roman"/>
          <w:b/>
        </w:rPr>
        <w:t>201</w:t>
      </w:r>
      <w:r w:rsidR="00937771">
        <w:rPr>
          <w:rFonts w:ascii="Times New Roman" w:hAnsi="Times New Roman" w:cs="Times New Roman"/>
          <w:b/>
        </w:rPr>
        <w:t>6</w:t>
      </w:r>
      <w:r w:rsidRPr="00803B86">
        <w:rPr>
          <w:rFonts w:ascii="Times New Roman" w:hAnsi="Times New Roman" w:cs="Times New Roman"/>
          <w:b/>
        </w:rPr>
        <w:t>-201</w:t>
      </w:r>
      <w:r w:rsidR="00937771">
        <w:rPr>
          <w:rFonts w:ascii="Times New Roman" w:hAnsi="Times New Roman" w:cs="Times New Roman"/>
          <w:b/>
        </w:rPr>
        <w:t>7</w:t>
      </w:r>
      <w:r w:rsidRPr="00803B86">
        <w:rPr>
          <w:rFonts w:ascii="Times New Roman" w:hAnsi="Times New Roman" w:cs="Times New Roman"/>
          <w:b/>
        </w:rPr>
        <w:t xml:space="preserve"> учебный  год</w:t>
      </w:r>
      <w:r w:rsidR="00AE51C7" w:rsidRPr="00803B86">
        <w:rPr>
          <w:rFonts w:ascii="Times New Roman" w:hAnsi="Times New Roman" w:cs="Times New Roman"/>
          <w:b/>
        </w:rPr>
        <w:t>.</w:t>
      </w:r>
    </w:p>
    <w:p w:rsidR="005558FE" w:rsidRPr="0036778E" w:rsidRDefault="002D4D3A" w:rsidP="005558FE">
      <w:pPr>
        <w:spacing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>Тема</w:t>
      </w:r>
      <w:r w:rsidRPr="0036778E">
        <w:rPr>
          <w:rFonts w:ascii="Times New Roman" w:hAnsi="Times New Roman" w:cs="Times New Roman"/>
          <w:sz w:val="24"/>
          <w:szCs w:val="24"/>
        </w:rPr>
        <w:t xml:space="preserve"> работы школы в 201</w:t>
      </w:r>
      <w:r w:rsidR="00937771" w:rsidRPr="0036778E">
        <w:rPr>
          <w:rFonts w:ascii="Times New Roman" w:hAnsi="Times New Roman" w:cs="Times New Roman"/>
          <w:sz w:val="24"/>
          <w:szCs w:val="24"/>
        </w:rPr>
        <w:t>6</w:t>
      </w:r>
      <w:r w:rsidRPr="0036778E">
        <w:rPr>
          <w:rFonts w:ascii="Times New Roman" w:hAnsi="Times New Roman" w:cs="Times New Roman"/>
          <w:sz w:val="24"/>
          <w:szCs w:val="24"/>
        </w:rPr>
        <w:t>-201</w:t>
      </w:r>
      <w:r w:rsidR="00937771" w:rsidRPr="0036778E">
        <w:rPr>
          <w:rFonts w:ascii="Times New Roman" w:hAnsi="Times New Roman" w:cs="Times New Roman"/>
          <w:sz w:val="24"/>
          <w:szCs w:val="24"/>
        </w:rPr>
        <w:t>7</w:t>
      </w:r>
      <w:r w:rsidRPr="0036778E">
        <w:rPr>
          <w:rFonts w:ascii="Times New Roman" w:hAnsi="Times New Roman" w:cs="Times New Roman"/>
          <w:sz w:val="24"/>
          <w:szCs w:val="24"/>
        </w:rPr>
        <w:t xml:space="preserve"> учебном году: «Обновление содержания образования в условиях перехода на ФГОС ООО». </w:t>
      </w:r>
      <w:r w:rsidRPr="0036778E">
        <w:rPr>
          <w:rFonts w:ascii="Times New Roman" w:hAnsi="Times New Roman" w:cs="Times New Roman"/>
          <w:b/>
          <w:sz w:val="24"/>
          <w:szCs w:val="24"/>
        </w:rPr>
        <w:t>Целью</w:t>
      </w:r>
      <w:r w:rsidRPr="0036778E">
        <w:rPr>
          <w:rFonts w:ascii="Times New Roman" w:hAnsi="Times New Roman" w:cs="Times New Roman"/>
          <w:sz w:val="24"/>
          <w:szCs w:val="24"/>
        </w:rPr>
        <w:t xml:space="preserve"> нашей работы в этом учебном году стало</w:t>
      </w:r>
      <w:r w:rsidR="00020813" w:rsidRPr="0036778E">
        <w:rPr>
          <w:rFonts w:ascii="Times New Roman" w:hAnsi="Times New Roman" w:cs="Times New Roman"/>
          <w:sz w:val="24"/>
          <w:szCs w:val="24"/>
        </w:rPr>
        <w:t xml:space="preserve"> совершенствование воспитательной системы в условиях перехода на ФГОС ООО</w:t>
      </w:r>
      <w:r w:rsidR="00912B48" w:rsidRPr="0036778E">
        <w:rPr>
          <w:rFonts w:ascii="Times New Roman" w:hAnsi="Times New Roman" w:cs="Times New Roman"/>
          <w:sz w:val="24"/>
          <w:szCs w:val="24"/>
        </w:rPr>
        <w:t xml:space="preserve">  через изучение </w:t>
      </w:r>
      <w:r w:rsidR="00912B48" w:rsidRPr="0036778E">
        <w:rPr>
          <w:rFonts w:ascii="Times New Roman" w:eastAsia="Calibri" w:hAnsi="Times New Roman" w:cs="Times New Roman"/>
          <w:bCs/>
          <w:sz w:val="24"/>
          <w:szCs w:val="24"/>
        </w:rPr>
        <w:t>современной концепции воспитания</w:t>
      </w:r>
      <w:r w:rsidR="00912B48" w:rsidRPr="0036778E">
        <w:rPr>
          <w:rFonts w:ascii="Times New Roman" w:hAnsi="Times New Roman" w:cs="Times New Roman"/>
          <w:sz w:val="24"/>
          <w:szCs w:val="24"/>
        </w:rPr>
        <w:t>, моделирование и использование авторских методик, способствующих личностному росту каждого воспитанника, повышающих уровень  педагогического мастерства воспитателя.</w:t>
      </w:r>
    </w:p>
    <w:p w:rsidR="006D5AD7" w:rsidRPr="0036778E" w:rsidRDefault="00020813" w:rsidP="005558FE">
      <w:pPr>
        <w:spacing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  Для достижения этой цели необходимо </w:t>
      </w:r>
      <w:r w:rsidR="00D651D3" w:rsidRPr="0036778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6778E">
        <w:rPr>
          <w:rFonts w:ascii="Times New Roman" w:hAnsi="Times New Roman" w:cs="Times New Roman"/>
          <w:sz w:val="24"/>
          <w:szCs w:val="24"/>
        </w:rPr>
        <w:t xml:space="preserve">выполнить следующие </w:t>
      </w:r>
      <w:r w:rsidRPr="0036778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6778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036EA" w:rsidRPr="0036778E" w:rsidRDefault="009036EA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Повышать  профессиональный  уровень педагогов в  условиях перехода на ФГОС ООО</w:t>
      </w:r>
    </w:p>
    <w:p w:rsidR="00912B48" w:rsidRPr="0036778E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формировать способность </w:t>
      </w:r>
      <w:r w:rsidR="00020813" w:rsidRPr="0036778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36778E">
        <w:rPr>
          <w:rFonts w:ascii="Times New Roman" w:hAnsi="Times New Roman" w:cs="Times New Roman"/>
          <w:sz w:val="24"/>
          <w:szCs w:val="24"/>
        </w:rPr>
        <w:t>к творческому саморазвитию, к творческой деятельности;</w:t>
      </w:r>
    </w:p>
    <w:p w:rsidR="00912B48" w:rsidRPr="0036778E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внедрять в воспитательный процесс инновационные педагогические технологии;</w:t>
      </w:r>
    </w:p>
    <w:p w:rsidR="00912B48" w:rsidRPr="0036778E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обеспечивать программирование своей деятельности, творческой рефлексии, генерирование идей, воплощение творческого замысла.</w:t>
      </w:r>
    </w:p>
    <w:p w:rsidR="00912B48" w:rsidRPr="0036778E" w:rsidRDefault="00912B48" w:rsidP="00912B48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продолжать работу над повышением научно-теоретического и практического уровня воспитательной системы школы.</w:t>
      </w:r>
    </w:p>
    <w:p w:rsidR="00CA74E8" w:rsidRPr="0036778E" w:rsidRDefault="00CA74E8" w:rsidP="00CA74E8">
      <w:pPr>
        <w:numPr>
          <w:ilvl w:val="0"/>
          <w:numId w:val="1"/>
        </w:numPr>
        <w:spacing w:before="45" w:after="0" w:line="195" w:lineRule="atLeast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продвижение персональн</w:t>
      </w:r>
      <w:r w:rsidR="00AE51C7" w:rsidRPr="0036778E">
        <w:rPr>
          <w:rFonts w:ascii="Times New Roman" w:hAnsi="Times New Roman" w:cs="Times New Roman"/>
          <w:sz w:val="24"/>
          <w:szCs w:val="24"/>
        </w:rPr>
        <w:t>ых</w:t>
      </w:r>
      <w:r w:rsidRPr="0036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сайт</w:t>
      </w:r>
      <w:r w:rsidR="00AE51C7" w:rsidRPr="0036778E">
        <w:rPr>
          <w:rFonts w:ascii="Times New Roman" w:hAnsi="Times New Roman" w:cs="Times New Roman"/>
          <w:sz w:val="24"/>
          <w:szCs w:val="24"/>
        </w:rPr>
        <w:t>ов</w:t>
      </w:r>
      <w:r w:rsidRPr="0036778E">
        <w:rPr>
          <w:rFonts w:ascii="Times New Roman" w:hAnsi="Times New Roman" w:cs="Times New Roman"/>
          <w:sz w:val="24"/>
          <w:szCs w:val="24"/>
        </w:rPr>
        <w:t>-портфолио</w:t>
      </w:r>
      <w:proofErr w:type="spellEnd"/>
      <w:r w:rsidR="00AE51C7" w:rsidRPr="0036778E">
        <w:rPr>
          <w:rFonts w:ascii="Times New Roman" w:hAnsi="Times New Roman" w:cs="Times New Roman"/>
          <w:sz w:val="24"/>
          <w:szCs w:val="24"/>
        </w:rPr>
        <w:t xml:space="preserve"> воспитателей </w:t>
      </w:r>
      <w:r w:rsidRPr="0036778E">
        <w:rPr>
          <w:rFonts w:ascii="Times New Roman" w:hAnsi="Times New Roman" w:cs="Times New Roman"/>
          <w:sz w:val="24"/>
          <w:szCs w:val="24"/>
        </w:rPr>
        <w:t xml:space="preserve"> в сети Интернет, корректировка его основных разделов, размещение на нем авторских методических материалов.</w:t>
      </w:r>
    </w:p>
    <w:p w:rsidR="00912B48" w:rsidRPr="0036778E" w:rsidRDefault="009036EA" w:rsidP="00CA74E8">
      <w:pPr>
        <w:pStyle w:val="a7"/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ф</w:t>
      </w:r>
      <w:r w:rsidR="00912B48" w:rsidRPr="0036778E">
        <w:rPr>
          <w:rFonts w:ascii="Times New Roman" w:hAnsi="Times New Roman" w:cs="Times New Roman"/>
          <w:sz w:val="24"/>
          <w:szCs w:val="24"/>
        </w:rPr>
        <w:t>ормировать наиболее подходящую для ОУ  систему оценки результатов воспитательной деятельности. </w:t>
      </w:r>
    </w:p>
    <w:p w:rsidR="00912B48" w:rsidRPr="0036778E" w:rsidRDefault="006D5AD7" w:rsidP="00CA74E8">
      <w:pPr>
        <w:pStyle w:val="a7"/>
        <w:numPr>
          <w:ilvl w:val="0"/>
          <w:numId w:val="4"/>
        </w:numPr>
        <w:spacing w:before="45" w:after="0" w:line="195" w:lineRule="atLeast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 xml:space="preserve"> потребности в обучении и саморазвитии.</w:t>
      </w:r>
    </w:p>
    <w:p w:rsidR="00CA74E8" w:rsidRPr="0036778E" w:rsidRDefault="00CA74E8" w:rsidP="00CA74E8">
      <w:pPr>
        <w:spacing w:before="45" w:after="0" w:line="195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2D4D3A" w:rsidRPr="0036778E" w:rsidRDefault="002D4D3A" w:rsidP="002D4D3A">
      <w:pPr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В процессе реализации этих задач предполагалось достичь следующих </w:t>
      </w:r>
      <w:r w:rsidRPr="0036778E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BC5BF0" w:rsidRPr="0036778E" w:rsidRDefault="00BC5BF0" w:rsidP="00BC5BF0">
      <w:pPr>
        <w:pStyle w:val="a7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Повышения уровня профессиональных компетенций воспитателя.</w:t>
      </w:r>
    </w:p>
    <w:p w:rsidR="00BC5BF0" w:rsidRPr="0036778E" w:rsidRDefault="00BC5BF0" w:rsidP="00BC5BF0">
      <w:pPr>
        <w:numPr>
          <w:ilvl w:val="0"/>
          <w:numId w:val="6"/>
        </w:numPr>
        <w:spacing w:before="45" w:after="0" w:line="195" w:lineRule="atLeast"/>
        <w:ind w:left="3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сайта-портфолио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воспитателей  в сети Интернет.</w:t>
      </w:r>
    </w:p>
    <w:p w:rsidR="00B31709" w:rsidRPr="0036778E" w:rsidRDefault="00B31709" w:rsidP="00B31709">
      <w:pPr>
        <w:spacing w:before="45" w:line="224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Разработка пакета материалов в      электронном виде, в том числе:</w:t>
      </w:r>
    </w:p>
    <w:p w:rsidR="00B31709" w:rsidRPr="0036778E" w:rsidRDefault="00B31709" w:rsidP="00B31709">
      <w:pPr>
        <w:numPr>
          <w:ilvl w:val="0"/>
          <w:numId w:val="3"/>
        </w:numPr>
        <w:tabs>
          <w:tab w:val="num" w:pos="0"/>
        </w:tabs>
        <w:spacing w:before="45" w:line="2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методические разработки для участия в школьном «Конкурсе педагогических идей»  </w:t>
      </w:r>
    </w:p>
    <w:p w:rsidR="009374AC" w:rsidRPr="0036778E" w:rsidRDefault="009374AC" w:rsidP="00AE51C7">
      <w:pPr>
        <w:numPr>
          <w:ilvl w:val="0"/>
          <w:numId w:val="3"/>
        </w:numPr>
        <w:spacing w:before="45"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разработка и проведение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занятий, мастер-классов, обобщение опыта по исследуемой теме самообразования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1709" w:rsidRPr="0036778E" w:rsidRDefault="00B31709" w:rsidP="00B31709">
      <w:pPr>
        <w:pStyle w:val="a7"/>
        <w:numPr>
          <w:ilvl w:val="0"/>
          <w:numId w:val="3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разработка, апробирование материалов по программе «Изучение образовательных результатов обучающихся</w:t>
      </w:r>
      <w:r w:rsidR="00CA74E8" w:rsidRPr="0036778E">
        <w:rPr>
          <w:rFonts w:ascii="Times New Roman" w:hAnsi="Times New Roman" w:cs="Times New Roman"/>
          <w:sz w:val="24"/>
          <w:szCs w:val="24"/>
        </w:rPr>
        <w:t xml:space="preserve"> 5-8 классов </w:t>
      </w:r>
      <w:r w:rsidRPr="0036778E">
        <w:rPr>
          <w:rFonts w:ascii="Times New Roman" w:hAnsi="Times New Roman" w:cs="Times New Roman"/>
          <w:sz w:val="24"/>
          <w:szCs w:val="24"/>
        </w:rPr>
        <w:t xml:space="preserve"> МАОУ санаторно-лесная школа г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омска.</w:t>
      </w:r>
    </w:p>
    <w:p w:rsidR="00AE51C7" w:rsidRPr="0036778E" w:rsidRDefault="00AE51C7" w:rsidP="00AE51C7">
      <w:pPr>
        <w:numPr>
          <w:ilvl w:val="0"/>
          <w:numId w:val="3"/>
        </w:numPr>
        <w:spacing w:before="45" w:after="0" w:line="195" w:lineRule="atLeast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доклады, выступления на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 xml:space="preserve"> МО, публикации, участие в конкурсах и конференциях с обобщением опыта;</w:t>
      </w:r>
    </w:p>
    <w:p w:rsidR="00AE51C7" w:rsidRPr="0036778E" w:rsidRDefault="00AE51C7" w:rsidP="00AE51C7">
      <w:pPr>
        <w:numPr>
          <w:ilvl w:val="0"/>
          <w:numId w:val="3"/>
        </w:numPr>
        <w:tabs>
          <w:tab w:val="num" w:pos="0"/>
        </w:tabs>
        <w:spacing w:before="45" w:line="2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внедрение в школьную жизнь утвержденных на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 xml:space="preserve"> МО воспитателей пакета разработанных  документов: «План воспитательной работы класса», «Анализ воспитательной работы» и др.</w:t>
      </w:r>
    </w:p>
    <w:p w:rsidR="00AE51C7" w:rsidRPr="0036778E" w:rsidRDefault="00B31709" w:rsidP="00CA74E8">
      <w:pPr>
        <w:numPr>
          <w:ilvl w:val="0"/>
          <w:numId w:val="3"/>
        </w:numPr>
        <w:tabs>
          <w:tab w:val="num" w:pos="0"/>
        </w:tabs>
        <w:spacing w:before="45" w:after="0" w:line="19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AE51C7" w:rsidRPr="0036778E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 w:rsidRPr="0036778E">
        <w:rPr>
          <w:rFonts w:ascii="Times New Roman" w:hAnsi="Times New Roman" w:cs="Times New Roman"/>
          <w:sz w:val="24"/>
          <w:szCs w:val="24"/>
        </w:rPr>
        <w:t>пакета диагностических методик для мониторинга личностного  развития обучающегося</w:t>
      </w:r>
    </w:p>
    <w:p w:rsidR="00AE51C7" w:rsidRPr="0036778E" w:rsidRDefault="00B31709" w:rsidP="00CA74E8">
      <w:pPr>
        <w:numPr>
          <w:ilvl w:val="0"/>
          <w:numId w:val="3"/>
        </w:numPr>
        <w:tabs>
          <w:tab w:val="num" w:pos="0"/>
        </w:tabs>
        <w:spacing w:before="45" w:after="0" w:line="19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lastRenderedPageBreak/>
        <w:t>отслеживание результативности участия обучающихся в конкурсах, олимпиадах различного уровня.</w:t>
      </w:r>
    </w:p>
    <w:p w:rsidR="00B31709" w:rsidRPr="0036778E" w:rsidRDefault="00AE51C7" w:rsidP="00CA74E8">
      <w:pPr>
        <w:pStyle w:val="a7"/>
        <w:numPr>
          <w:ilvl w:val="0"/>
          <w:numId w:val="3"/>
        </w:num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п</w:t>
      </w:r>
      <w:r w:rsidR="00B31709" w:rsidRPr="0036778E">
        <w:rPr>
          <w:rFonts w:ascii="Times New Roman" w:hAnsi="Times New Roman" w:cs="Times New Roman"/>
          <w:sz w:val="24"/>
          <w:szCs w:val="24"/>
        </w:rPr>
        <w:t>овышение качества образованности школьников, уровня их воспитанности</w:t>
      </w:r>
    </w:p>
    <w:p w:rsidR="00B67DD5" w:rsidRPr="0036778E" w:rsidRDefault="00B67DD5" w:rsidP="00B67DD5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</w:p>
    <w:p w:rsidR="00C41374" w:rsidRPr="0036778E" w:rsidRDefault="00B67DD5" w:rsidP="00C41374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1.Количество воспитателей-4 человека.</w:t>
      </w:r>
    </w:p>
    <w:p w:rsidR="005558FE" w:rsidRPr="0036778E" w:rsidRDefault="00B67DD5" w:rsidP="00B6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2.</w:t>
      </w:r>
      <w:r w:rsidR="005558FE" w:rsidRPr="0036778E">
        <w:rPr>
          <w:rFonts w:ascii="Times New Roman" w:hAnsi="Times New Roman" w:cs="Times New Roman"/>
          <w:sz w:val="24"/>
          <w:szCs w:val="24"/>
        </w:rPr>
        <w:t>Основные направления деятельности воспитательной системы ОО в 2015 – 2016 учебном году: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 «Гражданин и патриот»;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Интеллектуально-познавательная деятельность;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Духовно-нравственная деятельность «Мы вместе»;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Педагогическая поддержка в процессе самоопределения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« Здоровье и безопасность»;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Экологическая и природоохранная де6ятельность.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и художественно-эстетическая деятельность «Мир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»;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Организация работы ученического самоуправления;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Работа с родителями «Успешная семья»;</w:t>
      </w:r>
    </w:p>
    <w:p w:rsidR="005558FE" w:rsidRPr="0036778E" w:rsidRDefault="005558FE" w:rsidP="005558F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ассоциального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».</w:t>
      </w:r>
    </w:p>
    <w:p w:rsidR="005558FE" w:rsidRPr="0036778E" w:rsidRDefault="005558FE" w:rsidP="00B67DD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  В течение учебного года были проведены </w:t>
      </w:r>
      <w:r w:rsidR="00D651D3" w:rsidRPr="003677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D651D3" w:rsidRPr="0036778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  МО воспитателей.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81F4B" w:rsidRPr="0036778E">
        <w:rPr>
          <w:rFonts w:ascii="Times New Roman" w:eastAsia="Times New Roman" w:hAnsi="Times New Roman" w:cs="Times New Roman"/>
          <w:b/>
          <w:sz w:val="24"/>
          <w:szCs w:val="24"/>
        </w:rPr>
        <w:t xml:space="preserve">12 октября </w:t>
      </w:r>
      <w:r w:rsidR="00EB6A8F" w:rsidRPr="0036778E">
        <w:rPr>
          <w:rFonts w:ascii="Times New Roman" w:hAnsi="Times New Roman" w:cs="Times New Roman"/>
          <w:b/>
          <w:sz w:val="24"/>
          <w:szCs w:val="24"/>
        </w:rPr>
        <w:t>201</w:t>
      </w:r>
      <w:r w:rsidR="00C81F4B" w:rsidRPr="0036778E">
        <w:rPr>
          <w:rFonts w:ascii="Times New Roman" w:hAnsi="Times New Roman" w:cs="Times New Roman"/>
          <w:b/>
          <w:sz w:val="24"/>
          <w:szCs w:val="24"/>
        </w:rPr>
        <w:t>6</w:t>
      </w:r>
      <w:r w:rsidR="00EB6A8F" w:rsidRPr="0036778E">
        <w:rPr>
          <w:rFonts w:ascii="Times New Roman" w:hAnsi="Times New Roman" w:cs="Times New Roman"/>
          <w:b/>
          <w:sz w:val="24"/>
          <w:szCs w:val="24"/>
        </w:rPr>
        <w:t>г</w:t>
      </w:r>
      <w:r w:rsidR="00EB6A8F" w:rsidRPr="0036778E">
        <w:rPr>
          <w:rFonts w:ascii="Times New Roman" w:hAnsi="Times New Roman" w:cs="Times New Roman"/>
          <w:sz w:val="24"/>
          <w:szCs w:val="24"/>
        </w:rPr>
        <w:t xml:space="preserve">.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прошло</w:t>
      </w:r>
      <w:r w:rsidRPr="0036778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первое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A8F" w:rsidRPr="0036778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заседание МО</w:t>
      </w:r>
      <w:r w:rsidR="00EB6A8F" w:rsidRPr="0036778E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A8F" w:rsidRPr="0036778E" w:rsidRDefault="00EB6A8F" w:rsidP="00EB6A8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1.</w:t>
      </w:r>
      <w:r w:rsidR="002040B8" w:rsidRPr="0036778E">
        <w:rPr>
          <w:rFonts w:ascii="Times New Roman" w:hAnsi="Times New Roman" w:cs="Times New Roman"/>
          <w:sz w:val="24"/>
          <w:szCs w:val="24"/>
        </w:rPr>
        <w:t>Утверждение общего воспитательного плана работы</w:t>
      </w:r>
      <w:r w:rsidRPr="0036778E">
        <w:rPr>
          <w:rFonts w:ascii="Times New Roman" w:hAnsi="Times New Roman" w:cs="Times New Roman"/>
          <w:sz w:val="24"/>
          <w:szCs w:val="24"/>
        </w:rPr>
        <w:t>, принята форма его составления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6778E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Доронина Е.В.)</w:t>
      </w:r>
    </w:p>
    <w:p w:rsidR="00EB6A8F" w:rsidRPr="0036778E" w:rsidRDefault="00EB6A8F" w:rsidP="00EB6A8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До 1 октября Дудко Г.А. ,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Е.О., Дорониной Е.В., Денисовой И.Д. сформировать папку по ТБ для своих классов.</w:t>
      </w:r>
    </w:p>
    <w:p w:rsidR="00EB6A8F" w:rsidRPr="0036778E" w:rsidRDefault="00EB6A8F" w:rsidP="00EB6A8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Дудко Г.А. ,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Е.О., Дорониной Е.В., Денисовой И.Д. сдать план работы</w:t>
      </w:r>
      <w:r w:rsidR="002040B8" w:rsidRPr="0036778E">
        <w:rPr>
          <w:rFonts w:ascii="Times New Roman" w:hAnsi="Times New Roman" w:cs="Times New Roman"/>
          <w:sz w:val="24"/>
          <w:szCs w:val="24"/>
        </w:rPr>
        <w:t>.</w:t>
      </w:r>
      <w:r w:rsidRPr="0036778E">
        <w:rPr>
          <w:rFonts w:ascii="Times New Roman" w:hAnsi="Times New Roman" w:cs="Times New Roman"/>
          <w:sz w:val="24"/>
          <w:szCs w:val="24"/>
        </w:rPr>
        <w:t xml:space="preserve"> </w:t>
      </w:r>
      <w:r w:rsidR="002040B8" w:rsidRPr="0036778E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36778E">
        <w:rPr>
          <w:rFonts w:ascii="Times New Roman" w:hAnsi="Times New Roman" w:cs="Times New Roman"/>
          <w:sz w:val="24"/>
          <w:szCs w:val="24"/>
        </w:rPr>
        <w:t xml:space="preserve">самообразования </w:t>
      </w:r>
      <w:r w:rsidR="002040B8" w:rsidRPr="0036778E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Pr="0036778E">
        <w:rPr>
          <w:rFonts w:ascii="Times New Roman" w:hAnsi="Times New Roman" w:cs="Times New Roman"/>
          <w:sz w:val="24"/>
          <w:szCs w:val="24"/>
        </w:rPr>
        <w:t>на текущий учебный год.</w:t>
      </w:r>
    </w:p>
    <w:tbl>
      <w:tblPr>
        <w:tblStyle w:val="a9"/>
        <w:tblW w:w="0" w:type="auto"/>
        <w:tblInd w:w="360" w:type="dxa"/>
        <w:tblLook w:val="04A0"/>
      </w:tblPr>
      <w:tblGrid>
        <w:gridCol w:w="1875"/>
        <w:gridCol w:w="7336"/>
      </w:tblGrid>
      <w:tr w:rsidR="000C3396" w:rsidRPr="0036778E" w:rsidTr="000C3396">
        <w:tc>
          <w:tcPr>
            <w:tcW w:w="1875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36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0C3396" w:rsidRPr="0036778E" w:rsidTr="000C3396">
        <w:tc>
          <w:tcPr>
            <w:tcW w:w="1875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  <w:tc>
          <w:tcPr>
            <w:tcW w:w="7336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«Основы нравственной культуры».</w:t>
            </w:r>
          </w:p>
        </w:tc>
      </w:tr>
      <w:tr w:rsidR="000C3396" w:rsidRPr="0036778E" w:rsidTr="000C3396">
        <w:tc>
          <w:tcPr>
            <w:tcW w:w="1875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Е.О.,</w:t>
            </w:r>
          </w:p>
        </w:tc>
        <w:tc>
          <w:tcPr>
            <w:tcW w:w="7336" w:type="dxa"/>
          </w:tcPr>
          <w:p w:rsidR="000C3396" w:rsidRPr="0036778E" w:rsidRDefault="004F4735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778E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газета</w:t>
            </w:r>
            <w:r w:rsidRPr="003677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форма творческого развития  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6778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C3396" w:rsidRPr="0036778E" w:rsidTr="000C3396">
        <w:tc>
          <w:tcPr>
            <w:tcW w:w="1875" w:type="dxa"/>
          </w:tcPr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  <w:tc>
          <w:tcPr>
            <w:tcW w:w="7336" w:type="dxa"/>
          </w:tcPr>
          <w:p w:rsidR="004F4735" w:rsidRPr="0036778E" w:rsidRDefault="004F4735" w:rsidP="004F4735">
            <w:pPr>
              <w:pStyle w:val="aa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мотивации на ЗОЖ в условиях ФГОС</w:t>
            </w:r>
          </w:p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96" w:rsidRPr="0036778E" w:rsidTr="000C3396">
        <w:tc>
          <w:tcPr>
            <w:tcW w:w="1875" w:type="dxa"/>
          </w:tcPr>
          <w:p w:rsidR="000C3396" w:rsidRPr="0036778E" w:rsidRDefault="000C3396" w:rsidP="0039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</w:t>
            </w:r>
            <w:r w:rsidR="0039431C"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36" w:type="dxa"/>
          </w:tcPr>
          <w:p w:rsidR="004F4735" w:rsidRPr="0036778E" w:rsidRDefault="004F4735" w:rsidP="004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«Проблемы и пути духовно-нравственного становления личности».</w:t>
            </w:r>
          </w:p>
          <w:p w:rsidR="000C3396" w:rsidRPr="0036778E" w:rsidRDefault="000C3396" w:rsidP="000C3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EA" w:rsidRPr="0036778E" w:rsidRDefault="00704AEA" w:rsidP="00704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>2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>4</w:t>
      </w:r>
      <w:r w:rsidRPr="0036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36778E">
        <w:rPr>
          <w:rFonts w:ascii="Times New Roman" w:hAnsi="Times New Roman" w:cs="Times New Roman"/>
          <w:b/>
          <w:sz w:val="24"/>
          <w:szCs w:val="24"/>
        </w:rPr>
        <w:t>201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6778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6778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36778E">
        <w:rPr>
          <w:rFonts w:ascii="Times New Roman" w:hAnsi="Times New Roman" w:cs="Times New Roman"/>
          <w:b/>
          <w:sz w:val="24"/>
          <w:szCs w:val="24"/>
        </w:rPr>
        <w:t>торое заседание МО</w:t>
      </w:r>
    </w:p>
    <w:p w:rsidR="00704AEA" w:rsidRPr="0036778E" w:rsidRDefault="00704AEA" w:rsidP="00704AEA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1.Признали работу в 1 четверти удовлетворительной, отмечена высокая включенность воспитанников в общешкольные и классные мероприятия.</w:t>
      </w:r>
    </w:p>
    <w:p w:rsidR="00704AEA" w:rsidRPr="0036778E" w:rsidRDefault="00704AEA" w:rsidP="00704AEA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2.Откорректировать план работы Дудко Г.А. ,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Е.О., Дорониной Е.В., Денисовой И.Д.   в связи с возникшими изменениями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классные уголки, учебный рейтинг, таблицы занятости детей в кружках и т.д.</w:t>
      </w:r>
    </w:p>
    <w:p w:rsidR="00704AEA" w:rsidRPr="0036778E" w:rsidRDefault="00704AEA" w:rsidP="00704AEA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3.</w:t>
      </w:r>
      <w:r w:rsidR="00917BDF" w:rsidRPr="0036778E">
        <w:rPr>
          <w:rFonts w:ascii="Times New Roman" w:hAnsi="Times New Roman" w:cs="Times New Roman"/>
          <w:sz w:val="24"/>
          <w:szCs w:val="24"/>
        </w:rPr>
        <w:t>Решили п</w:t>
      </w:r>
      <w:r w:rsidRPr="0036778E">
        <w:rPr>
          <w:rFonts w:ascii="Times New Roman" w:hAnsi="Times New Roman" w:cs="Times New Roman"/>
          <w:sz w:val="24"/>
          <w:szCs w:val="24"/>
        </w:rPr>
        <w:t>одготовить и провести открытое воспитательное занятие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 xml:space="preserve"> с которым можно поучаствовать в конкурсе «Фестиваль идей» в течение учебного года.</w:t>
      </w:r>
    </w:p>
    <w:p w:rsidR="00917BDF" w:rsidRPr="0036778E" w:rsidRDefault="00917BDF" w:rsidP="00704AEA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lastRenderedPageBreak/>
        <w:t>4.Продумали всевозможные  формы работы с детьми за пределами ОУ в целях развития творческого потенциала ребенка, коммуникативных способностей.</w:t>
      </w:r>
    </w:p>
    <w:p w:rsidR="001B765C" w:rsidRPr="0036778E" w:rsidRDefault="001B765C" w:rsidP="0034698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    </w:t>
      </w:r>
      <w:r w:rsidR="00917BDF" w:rsidRPr="0036778E">
        <w:rPr>
          <w:rFonts w:ascii="Times New Roman" w:hAnsi="Times New Roman" w:cs="Times New Roman"/>
          <w:sz w:val="24"/>
          <w:szCs w:val="24"/>
        </w:rPr>
        <w:t xml:space="preserve">  5</w:t>
      </w:r>
      <w:r w:rsidRPr="0036778E">
        <w:rPr>
          <w:rFonts w:ascii="Times New Roman" w:hAnsi="Times New Roman" w:cs="Times New Roman"/>
          <w:sz w:val="24"/>
          <w:szCs w:val="24"/>
        </w:rPr>
        <w:t>.Обсудили выступления Дудко Г.А. «Формирование позитивной мотивации на ЗОЖ в       условиях ФГОС», Дорониной Е.В «Проблемы и пути духовно-нравственного становления личности».</w:t>
      </w:r>
    </w:p>
    <w:p w:rsidR="00704AEA" w:rsidRPr="0036778E" w:rsidRDefault="00704AEA" w:rsidP="00704AEA">
      <w:pPr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>1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>4</w:t>
      </w:r>
      <w:r w:rsidRPr="0036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36778E">
        <w:rPr>
          <w:rFonts w:ascii="Times New Roman" w:hAnsi="Times New Roman" w:cs="Times New Roman"/>
          <w:b/>
          <w:sz w:val="24"/>
          <w:szCs w:val="24"/>
        </w:rPr>
        <w:t>201</w:t>
      </w:r>
      <w:r w:rsidR="004F4735" w:rsidRPr="0036778E">
        <w:rPr>
          <w:rFonts w:ascii="Times New Roman" w:hAnsi="Times New Roman" w:cs="Times New Roman"/>
          <w:b/>
          <w:sz w:val="24"/>
          <w:szCs w:val="24"/>
        </w:rPr>
        <w:t>7</w:t>
      </w:r>
      <w:r w:rsidRPr="0036778E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36778E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36778E">
        <w:rPr>
          <w:rFonts w:ascii="Times New Roman" w:hAnsi="Times New Roman" w:cs="Times New Roman"/>
          <w:b/>
          <w:sz w:val="24"/>
          <w:szCs w:val="24"/>
        </w:rPr>
        <w:t>ретье заседание МО.</w:t>
      </w:r>
    </w:p>
    <w:p w:rsidR="00917BDF" w:rsidRPr="0036778E" w:rsidRDefault="00917BDF" w:rsidP="00917BDF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Признали работу в </w:t>
      </w:r>
      <w:r w:rsidR="00B15A46" w:rsidRPr="0036778E">
        <w:rPr>
          <w:rFonts w:ascii="Times New Roman" w:hAnsi="Times New Roman" w:cs="Times New Roman"/>
          <w:sz w:val="24"/>
          <w:szCs w:val="24"/>
        </w:rPr>
        <w:t>3</w:t>
      </w:r>
      <w:r w:rsidRPr="0036778E">
        <w:rPr>
          <w:rFonts w:ascii="Times New Roman" w:hAnsi="Times New Roman" w:cs="Times New Roman"/>
          <w:sz w:val="24"/>
          <w:szCs w:val="24"/>
        </w:rPr>
        <w:t xml:space="preserve"> четверти удовлетворительной, отмечена высокая включенность воспитанников в общешкольные и классные мероприятия. Обсудили возможность включенности родителей в воспитательный процесс школы.</w:t>
      </w:r>
    </w:p>
    <w:p w:rsidR="00917BDF" w:rsidRPr="0036778E" w:rsidRDefault="00917BDF" w:rsidP="00917BDF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2. Утвердили планы работы на </w:t>
      </w:r>
      <w:r w:rsidR="00B15A46" w:rsidRPr="0036778E">
        <w:rPr>
          <w:rFonts w:ascii="Times New Roman" w:hAnsi="Times New Roman" w:cs="Times New Roman"/>
          <w:sz w:val="24"/>
          <w:szCs w:val="24"/>
        </w:rPr>
        <w:t>4</w:t>
      </w:r>
      <w:r w:rsidRPr="0036778E">
        <w:rPr>
          <w:rFonts w:ascii="Times New Roman" w:hAnsi="Times New Roman" w:cs="Times New Roman"/>
          <w:sz w:val="24"/>
          <w:szCs w:val="24"/>
        </w:rPr>
        <w:t>четверть.</w:t>
      </w:r>
    </w:p>
    <w:p w:rsidR="00243256" w:rsidRPr="0036778E" w:rsidRDefault="00243256" w:rsidP="00243256">
      <w:pPr>
        <w:ind w:left="360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3.Обсудили выступлени</w:t>
      </w:r>
      <w:r w:rsidR="0039431C" w:rsidRPr="0036778E">
        <w:rPr>
          <w:rFonts w:ascii="Times New Roman" w:hAnsi="Times New Roman" w:cs="Times New Roman"/>
          <w:sz w:val="24"/>
          <w:szCs w:val="24"/>
        </w:rPr>
        <w:t>я</w:t>
      </w:r>
      <w:r w:rsidRPr="0036778E">
        <w:rPr>
          <w:rFonts w:ascii="Times New Roman" w:hAnsi="Times New Roman" w:cs="Times New Roman"/>
          <w:sz w:val="24"/>
          <w:szCs w:val="24"/>
        </w:rPr>
        <w:t xml:space="preserve"> Денисовой И.Д. </w:t>
      </w:r>
      <w:r w:rsidR="0039431C" w:rsidRPr="0036778E">
        <w:rPr>
          <w:rFonts w:ascii="Times New Roman" w:hAnsi="Times New Roman" w:cs="Times New Roman"/>
          <w:sz w:val="24"/>
          <w:szCs w:val="24"/>
        </w:rPr>
        <w:t xml:space="preserve">«Основы нравственной культуры» и </w:t>
      </w:r>
      <w:proofErr w:type="spellStart"/>
      <w:r w:rsidR="0039431C"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="0039431C" w:rsidRPr="0036778E">
        <w:rPr>
          <w:rFonts w:ascii="Times New Roman" w:hAnsi="Times New Roman" w:cs="Times New Roman"/>
          <w:sz w:val="24"/>
          <w:szCs w:val="24"/>
        </w:rPr>
        <w:t xml:space="preserve"> Е.О. «</w:t>
      </w:r>
      <w:r w:rsidR="0039431C" w:rsidRPr="0036778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Школьная газета</w:t>
      </w:r>
      <w:r w:rsidR="0039431C" w:rsidRPr="003677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431C" w:rsidRPr="00367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форма творческого развития  </w:t>
      </w:r>
      <w:proofErr w:type="gramStart"/>
      <w:r w:rsidR="0039431C" w:rsidRPr="0036778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39431C" w:rsidRPr="003677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нашей школе</w:t>
      </w:r>
      <w:r w:rsidR="0039431C" w:rsidRPr="0036778E">
        <w:rPr>
          <w:rFonts w:ascii="Times New Roman" w:hAnsi="Times New Roman" w:cs="Times New Roman"/>
          <w:sz w:val="24"/>
          <w:szCs w:val="24"/>
        </w:rPr>
        <w:t>».</w:t>
      </w:r>
    </w:p>
    <w:p w:rsidR="0034698B" w:rsidRPr="0036778E" w:rsidRDefault="0034698B" w:rsidP="0034698B">
      <w:pPr>
        <w:ind w:left="426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Из предложенных диагностических систем отобрали: « Мотивацию личностного участия в совместной деятельности», «Ранжирование ценностей»,  методику изучения детского коллектива (по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Лутошкину</w:t>
      </w:r>
      <w:proofErr w:type="spellEnd"/>
      <w:proofErr w:type="gramStart"/>
      <w:r w:rsidRPr="0036778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5C4D" w:rsidRPr="0036778E" w:rsidRDefault="00705C4D" w:rsidP="00243256">
      <w:p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.</w:t>
      </w:r>
    </w:p>
    <w:p w:rsidR="00705C4D" w:rsidRPr="0036778E" w:rsidRDefault="004F4735" w:rsidP="00243256">
      <w:pPr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705C4D" w:rsidRPr="0036778E">
        <w:rPr>
          <w:rFonts w:ascii="Times New Roman" w:hAnsi="Times New Roman" w:cs="Times New Roman"/>
          <w:b/>
          <w:sz w:val="24"/>
          <w:szCs w:val="24"/>
        </w:rPr>
        <w:t>мая 201</w:t>
      </w:r>
      <w:r w:rsidRPr="0036778E">
        <w:rPr>
          <w:rFonts w:ascii="Times New Roman" w:hAnsi="Times New Roman" w:cs="Times New Roman"/>
          <w:b/>
          <w:sz w:val="24"/>
          <w:szCs w:val="24"/>
        </w:rPr>
        <w:t>7</w:t>
      </w:r>
      <w:r w:rsidR="00705C4D" w:rsidRPr="0036778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6778E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 w:rsidRPr="0036778E">
        <w:rPr>
          <w:rFonts w:ascii="Times New Roman" w:hAnsi="Times New Roman" w:cs="Times New Roman"/>
          <w:b/>
          <w:sz w:val="24"/>
          <w:szCs w:val="24"/>
        </w:rPr>
        <w:t>етвертое</w:t>
      </w:r>
      <w:r w:rsidR="00705C4D" w:rsidRPr="0036778E">
        <w:rPr>
          <w:rFonts w:ascii="Times New Roman" w:hAnsi="Times New Roman" w:cs="Times New Roman"/>
          <w:b/>
          <w:sz w:val="24"/>
          <w:szCs w:val="24"/>
        </w:rPr>
        <w:t xml:space="preserve"> заседание МО. </w:t>
      </w:r>
    </w:p>
    <w:p w:rsidR="00CB3C6B" w:rsidRPr="0036778E" w:rsidRDefault="00705C4D" w:rsidP="0013716E">
      <w:pPr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«Педагогический мониторинг эффективности воспитательного процесса, воспитательной системы</w:t>
      </w:r>
      <w:r w:rsidR="00917BDF" w:rsidRPr="0036778E">
        <w:rPr>
          <w:rFonts w:ascii="Times New Roman" w:eastAsia="Times New Roman" w:hAnsi="Times New Roman" w:cs="Times New Roman"/>
          <w:sz w:val="24"/>
          <w:szCs w:val="24"/>
        </w:rPr>
        <w:t xml:space="preserve"> за 2016-2017 учебный год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4ECB" w:rsidRPr="0036778E" w:rsidRDefault="005558FE" w:rsidP="00654ECB">
      <w:pPr>
        <w:pStyle w:val="p7"/>
        <w:shd w:val="clear" w:color="auto" w:fill="FFFFFF"/>
        <w:jc w:val="both"/>
      </w:pPr>
      <w:r w:rsidRPr="0036778E">
        <w:t xml:space="preserve">Анализ изучения  работы </w:t>
      </w:r>
      <w:r w:rsidR="00585610" w:rsidRPr="0036778E">
        <w:t xml:space="preserve">воспитателей </w:t>
      </w:r>
      <w:r w:rsidRPr="0036778E">
        <w:t xml:space="preserve">с классными коллективами показал, что работа </w:t>
      </w:r>
      <w:r w:rsidR="00585610" w:rsidRPr="0036778E">
        <w:t xml:space="preserve">всех </w:t>
      </w:r>
      <w:r w:rsidRPr="0036778E">
        <w:t>классных коллективов направлена на реализацию общешкольных и социально – значимых задач. Требования, предъявляемые</w:t>
      </w:r>
      <w:r w:rsidR="00585610" w:rsidRPr="0036778E">
        <w:t xml:space="preserve"> воспитателями </w:t>
      </w:r>
      <w:r w:rsidR="0013716E" w:rsidRPr="0036778E">
        <w:t>-</w:t>
      </w:r>
      <w:r w:rsidRPr="0036778E">
        <w:t xml:space="preserve"> справедливые и разумные. </w:t>
      </w:r>
      <w:r w:rsidR="00654ECB" w:rsidRPr="0036778E"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8 –х. классов являются субъектами управления жизнедеятельностью в классных коллективах.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</w:t>
      </w:r>
      <w:proofErr w:type="gramStart"/>
      <w:r w:rsidR="0013716E"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Любая воспитательная задача решается через активные действия: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Физическое развитие — через физические упражнения;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Нравственное – через постоянную ориентацию на самочувствие другого человека;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Интеллектуальное – через мыслительную активность, решение интеллектуальных задач.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Психология подростка и юности определяет следующие задачи воспитания: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Развитие интереса и потребности воспитываемого;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Вера педагога в усилия воспитанника;</w:t>
      </w:r>
    </w:p>
    <w:p w:rsidR="005558FE" w:rsidRPr="0036778E" w:rsidRDefault="005558FE" w:rsidP="005558FE">
      <w:pPr>
        <w:numPr>
          <w:ilvl w:val="0"/>
          <w:numId w:val="9"/>
        </w:num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Деятельность воспитанника должна завершиться успехом.</w:t>
      </w:r>
    </w:p>
    <w:p w:rsidR="00DF7806" w:rsidRPr="0036778E" w:rsidRDefault="00CB3C6B" w:rsidP="00DF780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lastRenderedPageBreak/>
        <w:t>Хочется отметить активность педагогов в организации общешкольных дел</w:t>
      </w:r>
      <w:r w:rsidR="00B15A46" w:rsidRPr="0036778E">
        <w:rPr>
          <w:rFonts w:ascii="Times New Roman" w:eastAsia="Times New Roman" w:hAnsi="Times New Roman" w:cs="Times New Roman"/>
          <w:sz w:val="24"/>
          <w:szCs w:val="24"/>
        </w:rPr>
        <w:t xml:space="preserve"> в 2016 - 2017 учебном году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45"/>
        <w:gridCol w:w="2071"/>
        <w:gridCol w:w="1701"/>
        <w:gridCol w:w="1843"/>
        <w:gridCol w:w="1843"/>
      </w:tblGrid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ЦПК. Городская 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«Виртуальные экскурсии СПО» 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 13-17 марта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«Знай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наших-читай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«Диалог»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Потапова О.Г.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«Мы за здоровое питание»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Козий</w:t>
            </w:r>
            <w:proofErr w:type="gram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Дистанционная игра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«Новогодние загадки»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в марте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Городской конкурс гитарной музыки «Серебряные струны»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Победа в трех номинациях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Панов Данил,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Разумов Виктор,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</w:t>
            </w:r>
            <w:r w:rsidRPr="0036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Мелентьева Лера,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Седельникова Лиза,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Кононова Арина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Доронина Е.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«Среди цветов»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Кононова Арина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Елена 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школьников «Юные дарования», секция «Мир вокруг нас»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DF7806" w:rsidRPr="0036778E" w:rsidTr="00644185">
        <w:tc>
          <w:tcPr>
            <w:tcW w:w="540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Проект школьная газета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“Школьный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” за 2 четверти (электронный вариант)</w:t>
            </w:r>
          </w:p>
        </w:tc>
        <w:tc>
          <w:tcPr>
            <w:tcW w:w="207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06" w:rsidRPr="0036778E" w:rsidRDefault="00DF7806" w:rsidP="0064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06" w:rsidRPr="0036778E" w:rsidRDefault="00DF7806" w:rsidP="0064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DF7806" w:rsidRPr="0036778E" w:rsidRDefault="00DF7806" w:rsidP="0064418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DF7806" w:rsidRPr="0036778E" w:rsidRDefault="00DF7806" w:rsidP="0064418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F7806" w:rsidRPr="0036778E" w:rsidRDefault="00DF7806" w:rsidP="00B15A4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C6B" w:rsidRPr="0036778E" w:rsidRDefault="00B15A46" w:rsidP="00B15A4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Все воспитатели успешно закончили курсы повышения квалификации в МАУ информационно-методическом центре </w:t>
      </w:r>
      <w:proofErr w:type="gramStart"/>
      <w:r w:rsidRPr="0036778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6778E">
        <w:rPr>
          <w:rFonts w:ascii="Times New Roman" w:eastAsia="Times New Roman" w:hAnsi="Times New Roman" w:cs="Times New Roman"/>
          <w:sz w:val="24"/>
          <w:szCs w:val="24"/>
        </w:rPr>
        <w:t>. Томска по теме «ФГОС: здоровье как образовательный продукт. Педагогические ресурсы здоровья»</w:t>
      </w:r>
      <w:r w:rsidR="00C8632E" w:rsidRPr="0036778E">
        <w:rPr>
          <w:rFonts w:ascii="Times New Roman" w:eastAsia="Times New Roman" w:hAnsi="Times New Roman" w:cs="Times New Roman"/>
          <w:sz w:val="24"/>
          <w:szCs w:val="24"/>
        </w:rPr>
        <w:t xml:space="preserve"> в объеме 108 часов, которые помогли  по-новому посмотреть на данную проблему.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 </w:t>
      </w:r>
    </w:p>
    <w:p w:rsidR="00EF1AB1" w:rsidRPr="0036778E" w:rsidRDefault="005558FE" w:rsidP="00EF1AB1">
      <w:pPr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Разнообразие форм и методов воспитательной работы, используемых</w:t>
      </w:r>
      <w:r w:rsidR="00585610" w:rsidRPr="0036778E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, показывают профессионализм и творческую активность педагогов. </w:t>
      </w:r>
      <w:r w:rsidR="00EF1AB1" w:rsidRPr="0036778E">
        <w:rPr>
          <w:rFonts w:ascii="Times New Roman" w:hAnsi="Times New Roman" w:cs="Times New Roman"/>
          <w:sz w:val="24"/>
          <w:szCs w:val="24"/>
        </w:rPr>
        <w:t xml:space="preserve">Удачным проектом можно назвать выпуск школьной газеты в бумажном и электронном вариантах под руководством </w:t>
      </w:r>
      <w:proofErr w:type="spellStart"/>
      <w:r w:rsidR="00EF1AB1"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="00EF1AB1" w:rsidRPr="0036778E">
        <w:rPr>
          <w:rFonts w:ascii="Times New Roman" w:hAnsi="Times New Roman" w:cs="Times New Roman"/>
          <w:sz w:val="24"/>
          <w:szCs w:val="24"/>
        </w:rPr>
        <w:t xml:space="preserve"> Е.О</w:t>
      </w:r>
      <w:proofErr w:type="gramStart"/>
      <w:r w:rsidR="00EF1AB1" w:rsidRPr="0036778E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5558FE" w:rsidRPr="0036778E" w:rsidRDefault="00C67FFB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Неплохо функционирует программа «Дорогой звездных дел», которую нужно</w:t>
      </w:r>
      <w:r w:rsidR="00CB3C6B" w:rsidRPr="0036778E">
        <w:rPr>
          <w:rFonts w:ascii="Times New Roman" w:eastAsia="Times New Roman" w:hAnsi="Times New Roman" w:cs="Times New Roman"/>
          <w:sz w:val="24"/>
          <w:szCs w:val="24"/>
        </w:rPr>
        <w:t xml:space="preserve"> сообща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дорабатывать.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58FE" w:rsidRPr="003677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 развитие самоуправления в классных коллективах оставляет желать лучшего</w:t>
      </w:r>
      <w:r w:rsidR="005558FE" w:rsidRPr="0036778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F1AB1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          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</w:t>
      </w:r>
      <w:r w:rsidR="00585610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за год показывает, что их профессиональное мастерство имеет достаточно высокий уровень.  </w:t>
      </w:r>
      <w:r w:rsidR="00585610" w:rsidRPr="0036778E">
        <w:rPr>
          <w:rFonts w:ascii="Times New Roman" w:eastAsia="Times New Roman" w:hAnsi="Times New Roman" w:cs="Times New Roman"/>
          <w:sz w:val="24"/>
          <w:szCs w:val="24"/>
        </w:rPr>
        <w:t>Все  п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едагоги имеют многолетний опыт работы в</w:t>
      </w:r>
      <w:r w:rsidR="00585610" w:rsidRPr="0036778E">
        <w:rPr>
          <w:rFonts w:ascii="Times New Roman" w:eastAsia="Times New Roman" w:hAnsi="Times New Roman" w:cs="Times New Roman"/>
          <w:sz w:val="24"/>
          <w:szCs w:val="24"/>
        </w:rPr>
        <w:t xml:space="preserve"> этой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роли</w:t>
      </w:r>
      <w:r w:rsidR="0013716E" w:rsidRPr="00367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владеют целым арсеналом форм и  способов организации воспитательного процесса, имеют высокую теоретическую и методическую подготовку в </w:t>
      </w:r>
      <w:proofErr w:type="spellStart"/>
      <w:r w:rsidRPr="0036778E">
        <w:rPr>
          <w:rFonts w:ascii="Times New Roman" w:eastAsia="Times New Roman" w:hAnsi="Times New Roman" w:cs="Times New Roman"/>
          <w:sz w:val="24"/>
          <w:szCs w:val="24"/>
        </w:rPr>
        <w:t>целеполагании</w:t>
      </w:r>
      <w:proofErr w:type="spellEnd"/>
      <w:r w:rsidRPr="0036778E">
        <w:rPr>
          <w:rFonts w:ascii="Times New Roman" w:eastAsia="Times New Roman" w:hAnsi="Times New Roman" w:cs="Times New Roman"/>
          <w:sz w:val="24"/>
          <w:szCs w:val="24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воспитания, инновационных методиках  и  используют их как основу для педагогической деятельности.</w:t>
      </w:r>
    </w:p>
    <w:p w:rsidR="00C8632E" w:rsidRPr="0036778E" w:rsidRDefault="00CB3C6B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Проявляют себя в конкурсах различного уровня</w:t>
      </w:r>
      <w:r w:rsidR="00C8632E"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778E"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778E" w:rsidRPr="0036778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6778E" w:rsidRPr="0036778E">
        <w:rPr>
          <w:rFonts w:ascii="Times New Roman" w:eastAsia="Times New Roman" w:hAnsi="Times New Roman" w:cs="Times New Roman"/>
          <w:sz w:val="24"/>
          <w:szCs w:val="24"/>
        </w:rPr>
        <w:t>2016-2017 учебный год.</w:t>
      </w:r>
    </w:p>
    <w:tbl>
      <w:tblPr>
        <w:tblStyle w:val="a9"/>
        <w:tblpPr w:leftFromText="180" w:rightFromText="180" w:vertAnchor="text" w:horzAnchor="margin" w:tblpXSpec="center" w:tblpY="189"/>
        <w:tblW w:w="10267" w:type="dxa"/>
        <w:tblLayout w:type="fixed"/>
        <w:tblLook w:val="01E0"/>
      </w:tblPr>
      <w:tblGrid>
        <w:gridCol w:w="534"/>
        <w:gridCol w:w="3260"/>
        <w:gridCol w:w="1985"/>
        <w:gridCol w:w="1276"/>
        <w:gridCol w:w="1417"/>
        <w:gridCol w:w="1795"/>
      </w:tblGrid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8E" w:rsidRPr="0036778E" w:rsidRDefault="0036778E" w:rsidP="005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ЦПК. Городская 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программа(8 класс)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«Знай </w:t>
            </w: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- читай наших»(8 класс)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Участие в игре “Люби и знай свой город и край”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форум образовательных практик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Экскурсия в Дом искусств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(Организация выезда 7,8 классов)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«Новогодние загадки»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в марте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участников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Проект «Животные Красной книги Томской области» - январь – март 2017г.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январь – март 2017г.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Городской конкурс гитарной музыки «Серебряные струны»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участников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«Непрерывное экологическое образование: проблемы, опыт, перспективы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30 -31 марта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воспитательское занятие в 8 классе «На что потратить жизнь»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школьников «Юные дарования», секция «Мир вокруг нас»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программы: «Изучение образовательных результатов обучающихся 5-8классов в СЛШ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Проект школьная газета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“Школьный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” за 2 четверть (электронный вариант)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Е.О.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воспитательское занятие в 6 классе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Г.А.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воспитательское занятие в 7 классе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Дни славянской письменности и культуры в Томске.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27 Духовно-исторические чтения памяти святых равноапостольных Кирилла и </w:t>
            </w: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Пленарное заседание.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Е.О.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школьников «Юные дарования», секция «Мир вокруг нас»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</w:tr>
      <w:tr w:rsidR="0036778E" w:rsidRPr="0036778E" w:rsidTr="005E3205">
        <w:tc>
          <w:tcPr>
            <w:tcW w:w="534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Национальная родительская ассоциация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методических разработок, посвященных семье и традиционным семейным ценностям</w:t>
            </w:r>
          </w:p>
        </w:tc>
        <w:tc>
          <w:tcPr>
            <w:tcW w:w="198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95" w:type="dxa"/>
          </w:tcPr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</w:t>
            </w:r>
          </w:p>
          <w:p w:rsidR="0036778E" w:rsidRPr="0036778E" w:rsidRDefault="0036778E" w:rsidP="005E3205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78E" w:rsidRPr="0036778E" w:rsidRDefault="0036778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8FE" w:rsidRPr="0036778E" w:rsidRDefault="00EF1AB1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="005558FE" w:rsidRPr="0036778E">
        <w:rPr>
          <w:rFonts w:ascii="Times New Roman" w:eastAsia="Times New Roman" w:hAnsi="Times New Roman" w:cs="Times New Roman"/>
          <w:i/>
          <w:iCs/>
          <w:sz w:val="24"/>
          <w:szCs w:val="24"/>
        </w:rPr>
        <w:t>   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методическая копилка разработками классных часов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Наставники  используют активные формы воспитания:</w:t>
      </w:r>
    </w:p>
    <w:p w:rsidR="005558FE" w:rsidRPr="0036778E" w:rsidRDefault="00632596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«Расскажи мне о себе», проведение гитарной «Свечи»</w:t>
      </w:r>
      <w:proofErr w:type="gramStart"/>
      <w:r w:rsidRPr="0036778E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астер классы по изготовлению поделок, 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Также в работе используются  методика коллективно творческой деятельности (КТД) И.П. Иванова и методика групповой деятельности Н.Е. </w:t>
      </w:r>
      <w:proofErr w:type="spellStart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Щурковой</w:t>
      </w:r>
      <w:proofErr w:type="spellEnd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Регулярные занятия самообразованием, коллективная методи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ческая работа позволили 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овладеть различ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>ными воспитательными средствами, способствующими максималь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>ной реализации педагогических возможностей в развитии индивиду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>альных качеств личности.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выделили для каждого школьника его первоочередные задачи по самовоспитанию, воспитанию нравственности и культуры поведения, провели индиви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>дуальные беседы с учащимися и их родителями.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содержательной стала работа по  гражданско-патриотическому воспитанию школьников, формированию чувства патрио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softHyphen/>
        <w:t>тизма, активного гражданина</w:t>
      </w:r>
      <w:proofErr w:type="gramStart"/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>Этому способствовали такие школьные события как конкурс строя и песни, праздничный концерт к Дню Победы,</w:t>
      </w:r>
      <w:r w:rsidR="00EF1AB1" w:rsidRPr="0036778E">
        <w:rPr>
          <w:rFonts w:ascii="Times New Roman" w:eastAsia="Times New Roman" w:hAnsi="Times New Roman" w:cs="Times New Roman"/>
          <w:sz w:val="24"/>
          <w:szCs w:val="24"/>
        </w:rPr>
        <w:t xml:space="preserve"> игра «Зарница» и т.д.</w:t>
      </w:r>
    </w:p>
    <w:p w:rsidR="00EF1AB1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Уделяется внимание правовому воспитанию как необходимому условию формирования правосознания и правовой культуры. 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78E">
        <w:rPr>
          <w:rFonts w:ascii="Times New Roman" w:eastAsia="Times New Roman" w:hAnsi="Times New Roman" w:cs="Times New Roman"/>
          <w:sz w:val="24"/>
          <w:szCs w:val="24"/>
        </w:rPr>
        <w:t>Значительно больше внимания </w:t>
      </w:r>
      <w:r w:rsidR="00E85797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классны</w:t>
      </w:r>
      <w:r w:rsidR="00632596" w:rsidRPr="0036778E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руководители стали уделять работе с семьями</w:t>
      </w:r>
      <w:r w:rsidR="00E85797" w:rsidRPr="0036778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(выявление проблемных семей, посещение семьи, встречи с родителями…)</w:t>
      </w:r>
      <w:proofErr w:type="gramEnd"/>
    </w:p>
    <w:p w:rsidR="003D0259" w:rsidRPr="0036778E" w:rsidRDefault="00E85797" w:rsidP="003D0259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по  </w:t>
      </w:r>
      <w:proofErr w:type="spellStart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взаимопосещению</w:t>
      </w:r>
      <w:proofErr w:type="spellEnd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  внеклассных мероприятий,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 которые удалось орга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низовать позволили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 </w:t>
      </w:r>
      <w:r w:rsidR="005558FE" w:rsidRPr="0036778E">
        <w:rPr>
          <w:rFonts w:ascii="Times New Roman" w:eastAsia="Times New Roman" w:hAnsi="Times New Roman" w:cs="Times New Roman"/>
          <w:sz w:val="24"/>
          <w:szCs w:val="24"/>
        </w:rPr>
        <w:t xml:space="preserve">научиться анализировать свою работу, правильно оценивать ее результаты, устранять недостатки. </w:t>
      </w:r>
    </w:p>
    <w:p w:rsidR="00AD3762" w:rsidRPr="0036778E" w:rsidRDefault="00AD3762" w:rsidP="003D0259">
      <w:pPr>
        <w:shd w:val="clear" w:color="auto" w:fill="FFFFFF"/>
        <w:spacing w:before="115" w:after="11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>Открытые занятия.</w:t>
      </w:r>
    </w:p>
    <w:tbl>
      <w:tblPr>
        <w:tblStyle w:val="a9"/>
        <w:tblW w:w="0" w:type="auto"/>
        <w:tblLook w:val="04A0"/>
      </w:tblPr>
      <w:tblGrid>
        <w:gridCol w:w="1809"/>
        <w:gridCol w:w="4571"/>
        <w:gridCol w:w="3191"/>
      </w:tblGrid>
      <w:tr w:rsidR="00AD3762" w:rsidRPr="0036778E" w:rsidTr="00737956">
        <w:tc>
          <w:tcPr>
            <w:tcW w:w="1809" w:type="dxa"/>
          </w:tcPr>
          <w:p w:rsidR="00AD3762" w:rsidRPr="0036778E" w:rsidRDefault="00AD3762" w:rsidP="0073795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571" w:type="dxa"/>
          </w:tcPr>
          <w:p w:rsidR="00AD3762" w:rsidRPr="0036778E" w:rsidRDefault="00AD3762" w:rsidP="00737956">
            <w:pPr>
              <w:tabs>
                <w:tab w:val="left" w:pos="520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proofErr w:type="gramStart"/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36778E">
              <w:rPr>
                <w:rFonts w:ascii="Times New Roman" w:hAnsi="Times New Roman" w:cs="Times New Roman"/>
                <w:b/>
                <w:sz w:val="24"/>
                <w:szCs w:val="24"/>
              </w:rPr>
              <w:t>емы)</w:t>
            </w:r>
          </w:p>
        </w:tc>
        <w:tc>
          <w:tcPr>
            <w:tcW w:w="3191" w:type="dxa"/>
          </w:tcPr>
          <w:p w:rsidR="00AD3762" w:rsidRPr="0036778E" w:rsidRDefault="00AD3762" w:rsidP="00737956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b/>
              </w:rPr>
            </w:pPr>
            <w:r w:rsidRPr="0036778E">
              <w:rPr>
                <w:b/>
              </w:rPr>
              <w:t xml:space="preserve">Дата </w:t>
            </w:r>
          </w:p>
        </w:tc>
      </w:tr>
      <w:tr w:rsidR="00AD3762" w:rsidRPr="0036778E" w:rsidTr="00737956">
        <w:tc>
          <w:tcPr>
            <w:tcW w:w="1809" w:type="dxa"/>
          </w:tcPr>
          <w:p w:rsidR="00AD3762" w:rsidRPr="0036778E" w:rsidRDefault="00AD3762" w:rsidP="00737956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Денисова И.Д.</w:t>
            </w:r>
          </w:p>
        </w:tc>
        <w:tc>
          <w:tcPr>
            <w:tcW w:w="4571" w:type="dxa"/>
          </w:tcPr>
          <w:p w:rsidR="00AD3762" w:rsidRPr="0036778E" w:rsidRDefault="00C8632E" w:rsidP="00C8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гигиены»</w:t>
            </w:r>
          </w:p>
        </w:tc>
        <w:tc>
          <w:tcPr>
            <w:tcW w:w="3191" w:type="dxa"/>
          </w:tcPr>
          <w:p w:rsidR="00AD3762" w:rsidRPr="0036778E" w:rsidRDefault="00C8632E" w:rsidP="00737956">
            <w:pPr>
              <w:pStyle w:val="a8"/>
              <w:tabs>
                <w:tab w:val="left" w:pos="10080"/>
              </w:tabs>
              <w:spacing w:after="0" w:afterAutospacing="0"/>
              <w:jc w:val="center"/>
            </w:pPr>
            <w:r w:rsidRPr="0036778E">
              <w:t>Ноябрь 2016</w:t>
            </w:r>
          </w:p>
        </w:tc>
      </w:tr>
      <w:tr w:rsidR="00DF7806" w:rsidRPr="0036778E" w:rsidTr="00737956">
        <w:tc>
          <w:tcPr>
            <w:tcW w:w="1809" w:type="dxa"/>
          </w:tcPr>
          <w:p w:rsidR="00DF7806" w:rsidRPr="0036778E" w:rsidRDefault="00DF7806" w:rsidP="00737956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Доронина Е.В.</w:t>
            </w:r>
          </w:p>
        </w:tc>
        <w:tc>
          <w:tcPr>
            <w:tcW w:w="4571" w:type="dxa"/>
          </w:tcPr>
          <w:p w:rsidR="00DF7806" w:rsidRPr="0036778E" w:rsidRDefault="00DF7806" w:rsidP="00C8632E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«На что потратить жизнь»</w:t>
            </w:r>
          </w:p>
        </w:tc>
        <w:tc>
          <w:tcPr>
            <w:tcW w:w="3191" w:type="dxa"/>
          </w:tcPr>
          <w:p w:rsidR="00DF7806" w:rsidRPr="0036778E" w:rsidRDefault="00DF7806" w:rsidP="00737956">
            <w:pPr>
              <w:pStyle w:val="a8"/>
              <w:tabs>
                <w:tab w:val="left" w:pos="10080"/>
              </w:tabs>
              <w:spacing w:after="0" w:afterAutospacing="0"/>
              <w:jc w:val="center"/>
            </w:pPr>
            <w:r w:rsidRPr="0036778E">
              <w:t>Февраль 2017</w:t>
            </w:r>
          </w:p>
        </w:tc>
      </w:tr>
      <w:tr w:rsidR="00AD3762" w:rsidRPr="0036778E" w:rsidTr="00737956">
        <w:tc>
          <w:tcPr>
            <w:tcW w:w="1809" w:type="dxa"/>
          </w:tcPr>
          <w:p w:rsidR="00AD3762" w:rsidRPr="0036778E" w:rsidRDefault="00AD3762" w:rsidP="00737956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Дудко Г. А.</w:t>
            </w:r>
          </w:p>
        </w:tc>
        <w:tc>
          <w:tcPr>
            <w:tcW w:w="4571" w:type="dxa"/>
          </w:tcPr>
          <w:p w:rsidR="00AD3762" w:rsidRPr="0036778E" w:rsidRDefault="00C8632E" w:rsidP="00347DE2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3191" w:type="dxa"/>
          </w:tcPr>
          <w:p w:rsidR="00AD3762" w:rsidRPr="0036778E" w:rsidRDefault="00347DE2" w:rsidP="00737956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b/>
              </w:rPr>
            </w:pPr>
            <w:r w:rsidRPr="0036778E">
              <w:t>май 2017</w:t>
            </w:r>
          </w:p>
        </w:tc>
      </w:tr>
      <w:tr w:rsidR="00AD3762" w:rsidRPr="0036778E" w:rsidTr="00737956">
        <w:tc>
          <w:tcPr>
            <w:tcW w:w="1809" w:type="dxa"/>
          </w:tcPr>
          <w:p w:rsidR="00AD3762" w:rsidRPr="0036778E" w:rsidRDefault="00AD3762" w:rsidP="00737956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Катрань</w:t>
            </w:r>
            <w:proofErr w:type="spellEnd"/>
            <w:r w:rsidRPr="0036778E">
              <w:rPr>
                <w:rFonts w:ascii="Times New Roman" w:hAnsi="Times New Roman" w:cs="Times New Roman"/>
                <w:sz w:val="24"/>
                <w:szCs w:val="24"/>
              </w:rPr>
              <w:t xml:space="preserve">  Е.О.</w:t>
            </w:r>
          </w:p>
        </w:tc>
        <w:tc>
          <w:tcPr>
            <w:tcW w:w="4571" w:type="dxa"/>
          </w:tcPr>
          <w:p w:rsidR="00AD3762" w:rsidRPr="0036778E" w:rsidRDefault="00C8632E" w:rsidP="00737956">
            <w:pPr>
              <w:tabs>
                <w:tab w:val="left" w:pos="520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78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91" w:type="dxa"/>
          </w:tcPr>
          <w:p w:rsidR="00AD3762" w:rsidRPr="0036778E" w:rsidRDefault="00AD3762" w:rsidP="00347DE2">
            <w:pPr>
              <w:pStyle w:val="a8"/>
              <w:tabs>
                <w:tab w:val="left" w:pos="10080"/>
              </w:tabs>
              <w:spacing w:after="0" w:afterAutospacing="0"/>
              <w:jc w:val="center"/>
              <w:rPr>
                <w:b/>
              </w:rPr>
            </w:pPr>
            <w:r w:rsidRPr="0036778E">
              <w:t>май 201</w:t>
            </w:r>
            <w:r w:rsidR="00347DE2" w:rsidRPr="0036778E">
              <w:t>7</w:t>
            </w:r>
          </w:p>
        </w:tc>
      </w:tr>
    </w:tbl>
    <w:p w:rsidR="00E85797" w:rsidRPr="0036778E" w:rsidRDefault="00E85797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FFB" w:rsidRPr="0036778E" w:rsidRDefault="00C8632E" w:rsidP="00C67FFB">
      <w:p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С начала учебного года 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36778E">
        <w:rPr>
          <w:rFonts w:ascii="Times New Roman" w:hAnsi="Times New Roman" w:cs="Times New Roman"/>
          <w:sz w:val="24"/>
          <w:szCs w:val="24"/>
        </w:rPr>
        <w:t xml:space="preserve">продолжает функционировать </w:t>
      </w:r>
      <w:r w:rsidR="00E83CF1" w:rsidRPr="0036778E">
        <w:rPr>
          <w:rFonts w:ascii="Times New Roman" w:hAnsi="Times New Roman" w:cs="Times New Roman"/>
          <w:sz w:val="24"/>
          <w:szCs w:val="24"/>
        </w:rPr>
        <w:t>авторская программа Дорониной Е.В.«Изучение образовательных результатов обучающихся МАОУ санаторно-лесной школы  г</w:t>
      </w:r>
      <w:proofErr w:type="gramStart"/>
      <w:r w:rsidR="00E83CF1" w:rsidRPr="003677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83CF1" w:rsidRPr="0036778E">
        <w:rPr>
          <w:rFonts w:ascii="Times New Roman" w:hAnsi="Times New Roman" w:cs="Times New Roman"/>
          <w:sz w:val="24"/>
          <w:szCs w:val="24"/>
        </w:rPr>
        <w:t xml:space="preserve">омска» по которой жили все классы нашей школы. </w:t>
      </w:r>
    </w:p>
    <w:p w:rsidR="00E83CF1" w:rsidRPr="0036778E" w:rsidRDefault="00E83CF1" w:rsidP="00C67FFB">
      <w:pPr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Через реализацию этой программы запускается механизм личностного развития ребенка.</w:t>
      </w:r>
    </w:p>
    <w:p w:rsidR="00C67FFB" w:rsidRPr="0036778E" w:rsidRDefault="00EA1BF3" w:rsidP="00EA1BF3">
      <w:pPr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>Система результатов  позволя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ла </w:t>
      </w:r>
      <w:r w:rsidRPr="0036778E">
        <w:rPr>
          <w:rFonts w:ascii="Times New Roman" w:hAnsi="Times New Roman" w:cs="Times New Roman"/>
          <w:b/>
          <w:sz w:val="24"/>
          <w:szCs w:val="24"/>
        </w:rPr>
        <w:t xml:space="preserve"> воспитателю</w:t>
      </w:r>
      <w:r w:rsidRPr="0036778E">
        <w:rPr>
          <w:rFonts w:ascii="Times New Roman" w:hAnsi="Times New Roman" w:cs="Times New Roman"/>
          <w:sz w:val="24"/>
          <w:szCs w:val="24"/>
        </w:rPr>
        <w:t xml:space="preserve"> видеть целостную картину класса и представлять ее на обозрение учащимся. С ее помощью 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прослеживалась </w:t>
      </w:r>
      <w:r w:rsidRPr="0036778E">
        <w:rPr>
          <w:rFonts w:ascii="Times New Roman" w:hAnsi="Times New Roman" w:cs="Times New Roman"/>
          <w:sz w:val="24"/>
          <w:szCs w:val="24"/>
        </w:rPr>
        <w:t>динамик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а </w:t>
      </w:r>
      <w:r w:rsidRPr="0036778E">
        <w:rPr>
          <w:rFonts w:ascii="Times New Roman" w:hAnsi="Times New Roman" w:cs="Times New Roman"/>
          <w:sz w:val="24"/>
          <w:szCs w:val="24"/>
        </w:rPr>
        <w:t xml:space="preserve"> каждого ребенка в отдельности, помогая и направляя (личностно-ориентированный подход), улучшить учебные показатели.  Система рейтинга легко запус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тилась </w:t>
      </w:r>
      <w:r w:rsidRPr="0036778E"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E83CF1" w:rsidRPr="0036778E">
        <w:rPr>
          <w:rFonts w:ascii="Times New Roman" w:hAnsi="Times New Roman" w:cs="Times New Roman"/>
          <w:sz w:val="24"/>
          <w:szCs w:val="24"/>
        </w:rPr>
        <w:t xml:space="preserve">ла, </w:t>
      </w:r>
      <w:r w:rsidRPr="0036778E">
        <w:rPr>
          <w:rFonts w:ascii="Times New Roman" w:hAnsi="Times New Roman" w:cs="Times New Roman"/>
          <w:sz w:val="24"/>
          <w:szCs w:val="24"/>
        </w:rPr>
        <w:t>позволяя развивать учебную мотивацию каждого обучающегося, его самостоятельность</w:t>
      </w:r>
      <w:r w:rsidR="00E83CF1" w:rsidRPr="0036778E">
        <w:rPr>
          <w:rFonts w:ascii="Times New Roman" w:hAnsi="Times New Roman" w:cs="Times New Roman"/>
          <w:sz w:val="24"/>
          <w:szCs w:val="24"/>
        </w:rPr>
        <w:t>.</w:t>
      </w:r>
    </w:p>
    <w:p w:rsidR="00C67FFB" w:rsidRPr="0036778E" w:rsidRDefault="00EA1BF3" w:rsidP="00EA1BF3">
      <w:pPr>
        <w:jc w:val="both"/>
        <w:rPr>
          <w:rFonts w:ascii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b/>
          <w:sz w:val="24"/>
          <w:szCs w:val="24"/>
        </w:rPr>
        <w:t xml:space="preserve">Ребенок растет в своих глазах  или огорчается только относительно самого себя. Он сам влияет на место в классном рейтинге. </w:t>
      </w:r>
      <w:r w:rsidRPr="0036778E">
        <w:rPr>
          <w:rFonts w:ascii="Times New Roman" w:hAnsi="Times New Roman" w:cs="Times New Roman"/>
          <w:sz w:val="24"/>
          <w:szCs w:val="24"/>
        </w:rPr>
        <w:t xml:space="preserve">Такая работа не унижает </w:t>
      </w:r>
      <w:proofErr w:type="gramStart"/>
      <w:r w:rsidRPr="0036778E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36778E">
        <w:rPr>
          <w:rFonts w:ascii="Times New Roman" w:hAnsi="Times New Roman" w:cs="Times New Roman"/>
          <w:sz w:val="24"/>
          <w:szCs w:val="24"/>
        </w:rPr>
        <w:t>, а помогает ему становиться увереннее в своих силах.</w:t>
      </w:r>
      <w:r w:rsidR="00C67FFB" w:rsidRPr="0036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FB" w:rsidRPr="0036778E" w:rsidRDefault="00C67FFB" w:rsidP="00EF1A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hAnsi="Times New Roman" w:cs="Times New Roman"/>
          <w:sz w:val="24"/>
          <w:szCs w:val="24"/>
        </w:rPr>
        <w:t xml:space="preserve">Дудко Г.А. , </w:t>
      </w:r>
      <w:proofErr w:type="spellStart"/>
      <w:r w:rsidRPr="0036778E">
        <w:rPr>
          <w:rFonts w:ascii="Times New Roman" w:hAnsi="Times New Roman" w:cs="Times New Roman"/>
          <w:sz w:val="24"/>
          <w:szCs w:val="24"/>
        </w:rPr>
        <w:t>Катрань</w:t>
      </w:r>
      <w:proofErr w:type="spellEnd"/>
      <w:r w:rsidRPr="0036778E">
        <w:rPr>
          <w:rFonts w:ascii="Times New Roman" w:hAnsi="Times New Roman" w:cs="Times New Roman"/>
          <w:sz w:val="24"/>
          <w:szCs w:val="24"/>
        </w:rPr>
        <w:t xml:space="preserve"> Е.О., Дорониной Е.В., Денисовой И.Д.- выражается благодарность за успешную реализацию этой программы.</w:t>
      </w:r>
      <w:r w:rsidR="005558FE" w:rsidRPr="0036778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 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7FFB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совместно с другими педагогами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ориентировали свою деятельность на формирование коллектива, личности в коллективе, проводили классные часы: «Давайте дружить», </w:t>
      </w:r>
      <w:r w:rsidR="00C67FFB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 всех классах подписывались «Теплые листочки» именинникам, в </w:t>
      </w:r>
      <w:r w:rsidR="00C8632E" w:rsidRPr="003677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7FFB" w:rsidRPr="003677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632E" w:rsidRPr="0036778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7FFB" w:rsidRPr="0036778E">
        <w:rPr>
          <w:rFonts w:ascii="Times New Roman" w:eastAsia="Times New Roman" w:hAnsi="Times New Roman" w:cs="Times New Roman"/>
          <w:sz w:val="24"/>
          <w:szCs w:val="24"/>
        </w:rPr>
        <w:t xml:space="preserve">классе в конце года был выпущен памятный диск фотографий  для каждого ребенка, в </w:t>
      </w:r>
      <w:r w:rsidR="00C8632E" w:rsidRPr="003677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7FFB" w:rsidRPr="0036778E">
        <w:rPr>
          <w:rFonts w:ascii="Times New Roman" w:eastAsia="Times New Roman" w:hAnsi="Times New Roman" w:cs="Times New Roman"/>
          <w:sz w:val="24"/>
          <w:szCs w:val="24"/>
        </w:rPr>
        <w:t xml:space="preserve"> классе сформирована папка школьных фотографий. 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Ведется работа по всем направлениям деятельности, индивидуально работают с детьми, требующими особого педагогического внимания. </w:t>
      </w:r>
    </w:p>
    <w:p w:rsidR="00C67FFB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Анализ показывает, что </w:t>
      </w:r>
      <w:r w:rsidR="00892AC7" w:rsidRPr="0036778E">
        <w:rPr>
          <w:rFonts w:ascii="Times New Roman" w:eastAsia="Times New Roman" w:hAnsi="Times New Roman" w:cs="Times New Roman"/>
          <w:sz w:val="24"/>
          <w:szCs w:val="24"/>
        </w:rPr>
        <w:t xml:space="preserve">воспитатели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хорошо ориентируются в вопросах методики гражданско-патриотического воспитания, оздоровлении учащихся, правового воспитания. 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Однако испытывают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 трудности в вопросах выявления уровня воспитанности детей  и привлечения родителей к совместной деятельности по обеспечению воспитания детей, Следует больше внимания уделять межличностным отношениям</w:t>
      </w:r>
      <w:r w:rsidR="00803B86" w:rsidRPr="00367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AB1"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78E">
        <w:rPr>
          <w:rFonts w:ascii="Times New Roman" w:eastAsia="Times New Roman" w:hAnsi="Times New Roman" w:cs="Times New Roman"/>
          <w:sz w:val="24"/>
          <w:szCs w:val="24"/>
        </w:rPr>
        <w:t>Работать над созданием  благоприятного морально — психологического климата. Осуществлять диагностику и контроль уровня воспитанности учащихся. 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78E">
        <w:rPr>
          <w:rFonts w:ascii="Times New Roman" w:eastAsia="Times New Roman" w:hAnsi="Times New Roman" w:cs="Times New Roman"/>
          <w:sz w:val="24"/>
          <w:szCs w:val="24"/>
        </w:rPr>
        <w:t>В дальнейшем следует при планировании работы МО больше внимания уделять вопросам обмена опытом,  правилам технологии воспитательного процесса</w:t>
      </w:r>
      <w:proofErr w:type="gramStart"/>
      <w:r w:rsidRPr="00367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AB1" w:rsidRPr="003677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778E">
        <w:rPr>
          <w:rFonts w:ascii="Times New Roman" w:eastAsia="Times New Roman" w:hAnsi="Times New Roman" w:cs="Times New Roman"/>
          <w:sz w:val="24"/>
          <w:szCs w:val="24"/>
        </w:rPr>
        <w:t>вопросам воспитания нравственности и культуры поведения.</w:t>
      </w:r>
    </w:p>
    <w:p w:rsidR="00DF7806" w:rsidRPr="0036778E" w:rsidRDefault="005558FE" w:rsidP="00892AC7">
      <w:pPr>
        <w:pStyle w:val="a8"/>
        <w:shd w:val="clear" w:color="auto" w:fill="FFFFFF"/>
      </w:pPr>
      <w:r w:rsidRPr="0036778E">
        <w:t>Работа МО</w:t>
      </w:r>
      <w:r w:rsidR="00892AC7" w:rsidRPr="0036778E">
        <w:t xml:space="preserve"> воспитателей</w:t>
      </w:r>
      <w:r w:rsidRPr="0036778E">
        <w:t>,  изучение и применение инновационных методик в воспитательном процессе,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36778E">
        <w:softHyphen/>
        <w:t>рез учебно-воспитательную работу. </w:t>
      </w:r>
      <w:r w:rsidR="00892AC7" w:rsidRPr="0036778E">
        <w:t>В течение года члены МО работали над пополнением «Копилки методических дел. Работу школьного МО воспитателей за прошлый год можно признать удовлетворительной. </w:t>
      </w: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AC7" w:rsidRPr="0036778E" w:rsidRDefault="00892AC7" w:rsidP="00892AC7">
      <w:pPr>
        <w:pStyle w:val="a8"/>
        <w:shd w:val="clear" w:color="auto" w:fill="FFFFFF"/>
      </w:pPr>
      <w:r w:rsidRPr="0036778E">
        <w:t> </w:t>
      </w:r>
    </w:p>
    <w:p w:rsidR="00892AC7" w:rsidRPr="0036778E" w:rsidRDefault="00892AC7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8FE" w:rsidRPr="0036778E" w:rsidRDefault="005558FE" w:rsidP="005558FE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</w:rPr>
      </w:pPr>
      <w:r w:rsidRPr="0036778E">
        <w:rPr>
          <w:rFonts w:ascii="Times New Roman" w:eastAsia="Times New Roman" w:hAnsi="Times New Roman" w:cs="Times New Roman"/>
        </w:rPr>
        <w:t> </w:t>
      </w:r>
    </w:p>
    <w:p w:rsidR="005558FE" w:rsidRPr="0036778E" w:rsidRDefault="005558FE" w:rsidP="00C41374">
      <w:pPr>
        <w:tabs>
          <w:tab w:val="num" w:pos="284"/>
        </w:tabs>
        <w:rPr>
          <w:rFonts w:ascii="Times New Roman" w:hAnsi="Times New Roman" w:cs="Times New Roman"/>
        </w:rPr>
      </w:pPr>
    </w:p>
    <w:p w:rsidR="005558FE" w:rsidRPr="0036778E" w:rsidRDefault="005558FE" w:rsidP="00C41374">
      <w:pPr>
        <w:tabs>
          <w:tab w:val="num" w:pos="284"/>
        </w:tabs>
        <w:rPr>
          <w:rFonts w:ascii="Times New Roman" w:hAnsi="Times New Roman" w:cs="Times New Roman"/>
        </w:rPr>
      </w:pPr>
    </w:p>
    <w:p w:rsidR="005558FE" w:rsidRPr="0036778E" w:rsidRDefault="005558FE" w:rsidP="00C41374">
      <w:pPr>
        <w:tabs>
          <w:tab w:val="num" w:pos="284"/>
        </w:tabs>
        <w:rPr>
          <w:rFonts w:ascii="Times New Roman" w:hAnsi="Times New Roman" w:cs="Times New Roman"/>
        </w:rPr>
      </w:pPr>
    </w:p>
    <w:sectPr w:rsidR="005558FE" w:rsidRPr="0036778E" w:rsidSect="00917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 w:rsidP="003D1042">
      <w:pPr>
        <w:spacing w:after="0" w:line="240" w:lineRule="auto"/>
      </w:pPr>
      <w:r>
        <w:separator/>
      </w:r>
    </w:p>
  </w:endnote>
  <w:endnote w:type="continuationSeparator" w:id="0">
    <w:p w:rsidR="00C423FD" w:rsidRDefault="00C423FD" w:rsidP="003D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5"/>
    </w:pPr>
  </w:p>
  <w:p w:rsidR="0088079A" w:rsidRDefault="00C423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 w:rsidP="003D1042">
      <w:pPr>
        <w:spacing w:after="0" w:line="240" w:lineRule="auto"/>
      </w:pPr>
      <w:r>
        <w:separator/>
      </w:r>
    </w:p>
  </w:footnote>
  <w:footnote w:type="continuationSeparator" w:id="0">
    <w:p w:rsidR="00C423FD" w:rsidRDefault="00C423FD" w:rsidP="003D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9A" w:rsidRDefault="00C42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79"/>
    <w:multiLevelType w:val="hybridMultilevel"/>
    <w:tmpl w:val="5E4A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4C4"/>
    <w:multiLevelType w:val="multilevel"/>
    <w:tmpl w:val="112A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85F42"/>
    <w:multiLevelType w:val="hybridMultilevel"/>
    <w:tmpl w:val="5E88E652"/>
    <w:lvl w:ilvl="0" w:tplc="5468A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115A4E"/>
    <w:multiLevelType w:val="hybridMultilevel"/>
    <w:tmpl w:val="478AF83E"/>
    <w:lvl w:ilvl="0" w:tplc="5D2C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0BB3"/>
    <w:multiLevelType w:val="hybridMultilevel"/>
    <w:tmpl w:val="E15E5C44"/>
    <w:lvl w:ilvl="0" w:tplc="929AB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931"/>
    <w:multiLevelType w:val="hybridMultilevel"/>
    <w:tmpl w:val="6B6A4EA0"/>
    <w:lvl w:ilvl="0" w:tplc="5D2CD0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C2377B"/>
    <w:multiLevelType w:val="hybridMultilevel"/>
    <w:tmpl w:val="300E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C6D50"/>
    <w:multiLevelType w:val="multilevel"/>
    <w:tmpl w:val="C0FA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D46"/>
    <w:multiLevelType w:val="multilevel"/>
    <w:tmpl w:val="2A0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8184D"/>
    <w:multiLevelType w:val="multilevel"/>
    <w:tmpl w:val="FC0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C6A13"/>
    <w:multiLevelType w:val="multilevel"/>
    <w:tmpl w:val="5EF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1095A"/>
    <w:multiLevelType w:val="multilevel"/>
    <w:tmpl w:val="112A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3111B"/>
    <w:multiLevelType w:val="multilevel"/>
    <w:tmpl w:val="CAB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3065D"/>
    <w:multiLevelType w:val="multilevel"/>
    <w:tmpl w:val="886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35A13"/>
    <w:multiLevelType w:val="multilevel"/>
    <w:tmpl w:val="B30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C3369"/>
    <w:multiLevelType w:val="multilevel"/>
    <w:tmpl w:val="C070FF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C68D0"/>
    <w:multiLevelType w:val="hybridMultilevel"/>
    <w:tmpl w:val="9E06E3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C34CC6"/>
    <w:multiLevelType w:val="multilevel"/>
    <w:tmpl w:val="1C1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17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3A"/>
    <w:rsid w:val="00020813"/>
    <w:rsid w:val="000A6674"/>
    <w:rsid w:val="000C3396"/>
    <w:rsid w:val="0013716E"/>
    <w:rsid w:val="001B765C"/>
    <w:rsid w:val="002040B8"/>
    <w:rsid w:val="00210DD3"/>
    <w:rsid w:val="00243256"/>
    <w:rsid w:val="002D4D3A"/>
    <w:rsid w:val="0034698B"/>
    <w:rsid w:val="00347DE2"/>
    <w:rsid w:val="0036778E"/>
    <w:rsid w:val="0039431C"/>
    <w:rsid w:val="003D0259"/>
    <w:rsid w:val="003D1042"/>
    <w:rsid w:val="003E0967"/>
    <w:rsid w:val="004510DA"/>
    <w:rsid w:val="00457F19"/>
    <w:rsid w:val="004D34E3"/>
    <w:rsid w:val="004F4735"/>
    <w:rsid w:val="005558FE"/>
    <w:rsid w:val="00585610"/>
    <w:rsid w:val="005C22B2"/>
    <w:rsid w:val="006118E3"/>
    <w:rsid w:val="00632596"/>
    <w:rsid w:val="00654ECB"/>
    <w:rsid w:val="006D5AD7"/>
    <w:rsid w:val="006E086C"/>
    <w:rsid w:val="00704AEA"/>
    <w:rsid w:val="00705C4D"/>
    <w:rsid w:val="007767BA"/>
    <w:rsid w:val="007C617B"/>
    <w:rsid w:val="00803B86"/>
    <w:rsid w:val="0087603A"/>
    <w:rsid w:val="00892AC7"/>
    <w:rsid w:val="0089755E"/>
    <w:rsid w:val="009036EA"/>
    <w:rsid w:val="00912B48"/>
    <w:rsid w:val="00917BDF"/>
    <w:rsid w:val="00932525"/>
    <w:rsid w:val="009374AC"/>
    <w:rsid w:val="00937771"/>
    <w:rsid w:val="00A85D55"/>
    <w:rsid w:val="00AB3D8A"/>
    <w:rsid w:val="00AD3762"/>
    <w:rsid w:val="00AD50F9"/>
    <w:rsid w:val="00AE51C7"/>
    <w:rsid w:val="00B15A46"/>
    <w:rsid w:val="00B31709"/>
    <w:rsid w:val="00B52E2A"/>
    <w:rsid w:val="00B569B8"/>
    <w:rsid w:val="00B67DD5"/>
    <w:rsid w:val="00BC5BF0"/>
    <w:rsid w:val="00C16195"/>
    <w:rsid w:val="00C2343F"/>
    <w:rsid w:val="00C41374"/>
    <w:rsid w:val="00C423FD"/>
    <w:rsid w:val="00C67FFB"/>
    <w:rsid w:val="00C81F4B"/>
    <w:rsid w:val="00C8632E"/>
    <w:rsid w:val="00CA74E8"/>
    <w:rsid w:val="00CB3C6B"/>
    <w:rsid w:val="00D47B1F"/>
    <w:rsid w:val="00D651D3"/>
    <w:rsid w:val="00DA6F9B"/>
    <w:rsid w:val="00DF7806"/>
    <w:rsid w:val="00E274AD"/>
    <w:rsid w:val="00E83CF1"/>
    <w:rsid w:val="00E85797"/>
    <w:rsid w:val="00EA1BF3"/>
    <w:rsid w:val="00EB6A8F"/>
    <w:rsid w:val="00EF1AB1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4D3A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2D4D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2D4D3A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6D5AD7"/>
    <w:pPr>
      <w:ind w:left="720"/>
      <w:contextualSpacing/>
    </w:pPr>
  </w:style>
  <w:style w:type="paragraph" w:customStyle="1" w:styleId="p2">
    <w:name w:val="p2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41374"/>
  </w:style>
  <w:style w:type="character" w:customStyle="1" w:styleId="s19">
    <w:name w:val="s19"/>
    <w:basedOn w:val="a0"/>
    <w:rsid w:val="00C41374"/>
  </w:style>
  <w:style w:type="paragraph" w:customStyle="1" w:styleId="p52">
    <w:name w:val="p52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A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D3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65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3C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B3C6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4F4735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a0"/>
    <w:rsid w:val="004F4735"/>
  </w:style>
  <w:style w:type="character" w:styleId="ab">
    <w:name w:val="Emphasis"/>
    <w:basedOn w:val="a0"/>
    <w:uiPriority w:val="20"/>
    <w:qFormat/>
    <w:rsid w:val="004F4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AC1A-79FF-4D61-AAF9-53FED3F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t-90</cp:lastModifiedBy>
  <cp:revision>43</cp:revision>
  <dcterms:created xsi:type="dcterms:W3CDTF">2016-05-27T04:15:00Z</dcterms:created>
  <dcterms:modified xsi:type="dcterms:W3CDTF">2017-05-27T05:39:00Z</dcterms:modified>
</cp:coreProperties>
</file>