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E9" w:rsidRDefault="00013FE9" w:rsidP="004826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Занятие кружка биологии 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Удивительный мир биологии</w:t>
      </w:r>
      <w:r w:rsidRPr="00013F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482685" w:rsidRDefault="00013FE9" w:rsidP="004826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Тема занятия: 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Создаем из неживого живое</w:t>
      </w:r>
      <w:r w:rsidRPr="00013F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482685" w:rsidRDefault="00482685" w:rsidP="004826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 знакомство с плоскими </w:t>
      </w:r>
      <w:r w:rsidR="00B407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червями с использованием метода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биомоделирования)</w:t>
      </w:r>
      <w:r w:rsidR="00013FE9" w:rsidRPr="00013F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013FE9" w:rsidRPr="00013FE9" w:rsidRDefault="00482685" w:rsidP="004826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Урок в </w:t>
      </w:r>
      <w:r w:rsidR="00013FE9" w:rsidRPr="00013F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5-й класс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е.</w:t>
      </w:r>
    </w:p>
    <w:p w:rsidR="00013FE9" w:rsidRPr="00013FE9" w:rsidRDefault="00B407EB" w:rsidP="00013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13F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Рубайло</w:t>
        </w:r>
      </w:hyperlink>
      <w:r w:rsid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Александровна.</w:t>
      </w:r>
      <w:r w:rsidR="00013FE9"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013FE9" w:rsidRPr="00013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биологии</w:t>
      </w:r>
      <w:r w:rsidR="00013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географии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A6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особенностями строения и жизнедеятельности  плоских червей, используя метод биомоделирования.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занятия:</w:t>
      </w:r>
    </w:p>
    <w:p w:rsid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FE9" w:rsidRPr="00013FE9" w:rsidRDefault="005A6322" w:rsidP="005A6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особенностями строения плоских червей, </w:t>
      </w:r>
      <w:r w:rsidR="00013FE9"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заражения червями и мерами защиты от их заражения.</w:t>
      </w:r>
    </w:p>
    <w:p w:rsidR="00013FE9" w:rsidRPr="00013FE9" w:rsidRDefault="005A6322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знакомить с методом биомоделирования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 развитию познавательных способностей учащихся: логического мышления (анализа, синтеза, сравнения, умения выяснять причину и следствие, умения обобщать полученные результаты, конкретизировать, делать выводы);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умственной деятельности (основных качеств ума – самостоятельности, критичности, гибкости, творческой инициативы, избирательности);</w:t>
      </w:r>
    </w:p>
    <w:p w:rsid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активного умения слушать и воспринимать информацию для обеспечения дальнейшей деятельности;</w:t>
      </w:r>
    </w:p>
    <w:p w:rsid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мышления, воображения, путем моделирования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образовательной области «Биология»;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навыков самостоятельной работы, анализа своей деятельности.</w:t>
      </w:r>
    </w:p>
    <w:p w:rsid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5DD" w:rsidRDefault="008325DD" w:rsidP="00832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собственному здоровью.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познанию живой природы;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независимость суждений;</w:t>
      </w:r>
    </w:p>
    <w:p w:rsidR="00013FE9" w:rsidRPr="00013FE9" w:rsidRDefault="00013FE9" w:rsidP="00013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занятии;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групповая, индивидуальная, фронтальная.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организации учебно-познавательной деятельности:</w:t>
      </w:r>
      <w:r w:rsidR="005A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6322" w:rsidRPr="005A6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биомоделирования</w:t>
      </w:r>
      <w:r w:rsidR="005A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самостоятельной работы; беседа, объяснение,  наглядные ме</w:t>
      </w:r>
      <w:r w:rsidR="005A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тоды, ИКТ, проблемное обучение. 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стимулирования учебно-познавательной деятельности:</w:t>
      </w:r>
    </w:p>
    <w:p w:rsidR="00013FE9" w:rsidRPr="00013FE9" w:rsidRDefault="00013FE9" w:rsidP="00013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(поощрение, создание ситуации успеха),</w:t>
      </w:r>
    </w:p>
    <w:p w:rsidR="00013FE9" w:rsidRPr="00013FE9" w:rsidRDefault="00013FE9" w:rsidP="00013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 (познавательный интерес, создание проблемной ситуации),</w:t>
      </w:r>
    </w:p>
    <w:p w:rsidR="00013FE9" w:rsidRPr="00013FE9" w:rsidRDefault="00013FE9" w:rsidP="00013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(предъявление учебных требований, информирование об обязательных результатах обучения, самооценка своей деятельности и коррекция, рефлексия),</w:t>
      </w:r>
    </w:p>
    <w:p w:rsidR="00013FE9" w:rsidRPr="00013FE9" w:rsidRDefault="00013FE9" w:rsidP="00013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(создание ситуации взаимопомощи и сотрудничества, заинтересованность в результатах коллективной работы).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контроля за эффективностью учебно-познавательной деятельности: 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устного индивидуального и фронтального контроля.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обучения:</w:t>
      </w:r>
    </w:p>
    <w:p w:rsidR="00013FE9" w:rsidRDefault="00013FE9" w:rsidP="008325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25DD" w:rsidRPr="008325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 и   профессиональное самоопределение, - научить применять научные теоретические знания для обоснования гигиенических мер профилактики гельминтозов; воспитывать твердые убеждения в необходимости сохранения личного и общественного здоровья.</w:t>
      </w:r>
    </w:p>
    <w:p w:rsidR="008325DD" w:rsidRPr="008325DD" w:rsidRDefault="008325DD" w:rsidP="008325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</w:t>
      </w:r>
      <w:r w:rsidRPr="008325DD">
        <w:t xml:space="preserve"> </w:t>
      </w:r>
      <w:r w:rsidRPr="00832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уметь устанавливать цели работы, план ее реализации,  контролировать ход работы,  корректировать и оценивать ее. </w:t>
      </w:r>
    </w:p>
    <w:p w:rsidR="008325DD" w:rsidRPr="00013FE9" w:rsidRDefault="008325DD" w:rsidP="008325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25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работать в группе, согласуя свои действия и роли, оформлять и презентовать результаты совместной деятельности</w:t>
      </w:r>
    </w:p>
    <w:p w:rsidR="00013FE9" w:rsidRPr="00013FE9" w:rsidRDefault="008325DD" w:rsidP="008325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832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ознавательные</w:t>
      </w:r>
      <w:r w:rsidR="00013FE9" w:rsidRPr="00013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013FE9"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знакомятся с</w:t>
      </w:r>
      <w:r w:rsidRPr="0083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особенностями строения плоских червей, 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заражения червями и мерами защиты от их заражения.</w:t>
      </w:r>
    </w:p>
    <w:p w:rsidR="00013FE9" w:rsidRPr="00013FE9" w:rsidRDefault="00013FE9" w:rsidP="00013F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компьютер, </w:t>
      </w:r>
      <w:r w:rsidR="0083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экран,  презентация, туалетная бумага, пластилин, пшено, клей</w:t>
      </w:r>
      <w:r w:rsidR="0048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канцелярский и клей карандаш</w:t>
      </w:r>
      <w:r w:rsidR="008325D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черни</w:t>
      </w:r>
      <w:r w:rsidR="00482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заготовки поперечных срезов, чашки петри, вода, пипетки.</w:t>
      </w:r>
    </w:p>
    <w:p w:rsidR="00013FE9" w:rsidRPr="00013FE9" w:rsidRDefault="00013FE9" w:rsidP="00013F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BE3451" w:rsidRPr="00FD3AE8" w:rsidRDefault="00BE3451" w:rsidP="00BE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E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E3451" w:rsidRDefault="00BE3451" w:rsidP="00C01CC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D3AE8">
        <w:rPr>
          <w:rFonts w:ascii="Times New Roman" w:hAnsi="Times New Roman" w:cs="Times New Roman"/>
          <w:b/>
          <w:sz w:val="24"/>
          <w:szCs w:val="24"/>
        </w:rPr>
        <w:t xml:space="preserve">Приветствие учащихся, проверка готовности к </w:t>
      </w:r>
      <w:r>
        <w:rPr>
          <w:rFonts w:ascii="Times New Roman" w:hAnsi="Times New Roman" w:cs="Times New Roman"/>
          <w:b/>
          <w:sz w:val="24"/>
          <w:szCs w:val="24"/>
        </w:rPr>
        <w:t>занятию</w:t>
      </w:r>
      <w:r w:rsidR="00C01CCA">
        <w:rPr>
          <w:rFonts w:ascii="Times New Roman" w:hAnsi="Times New Roman" w:cs="Times New Roman"/>
          <w:b/>
          <w:sz w:val="24"/>
          <w:szCs w:val="24"/>
        </w:rPr>
        <w:t>, формирование позитивного настроя на занятие.</w:t>
      </w:r>
      <w:r w:rsidRPr="00C01CCA">
        <w:rPr>
          <w:rFonts w:ascii="Times New Roman" w:hAnsi="Times New Roman" w:cs="Times New Roman"/>
          <w:b/>
          <w:sz w:val="24"/>
          <w:szCs w:val="24"/>
        </w:rPr>
        <w:t xml:space="preserve"> ( 1-2 минуты).</w:t>
      </w:r>
    </w:p>
    <w:p w:rsidR="00C01CCA" w:rsidRPr="0065270B" w:rsidRDefault="00C01CCA" w:rsidP="0065270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70B">
        <w:rPr>
          <w:rFonts w:ascii="Times New Roman" w:hAnsi="Times New Roman" w:cs="Times New Roman"/>
          <w:b/>
          <w:sz w:val="24"/>
          <w:szCs w:val="24"/>
          <w:u w:val="single"/>
        </w:rPr>
        <w:t>Бодрячок  на урок»</w:t>
      </w:r>
    </w:p>
    <w:p w:rsidR="00C01CCA" w:rsidRPr="0065270B" w:rsidRDefault="00C01CCA" w:rsidP="006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0B">
        <w:rPr>
          <w:rFonts w:ascii="Times New Roman" w:hAnsi="Times New Roman" w:cs="Times New Roman"/>
          <w:sz w:val="24"/>
          <w:szCs w:val="24"/>
        </w:rPr>
        <w:t xml:space="preserve">Погладьте себя по голове </w:t>
      </w:r>
    </w:p>
    <w:p w:rsidR="00C01CCA" w:rsidRPr="0065270B" w:rsidRDefault="00C01CCA" w:rsidP="006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0B">
        <w:rPr>
          <w:rFonts w:ascii="Times New Roman" w:hAnsi="Times New Roman" w:cs="Times New Roman"/>
          <w:sz w:val="24"/>
          <w:szCs w:val="24"/>
        </w:rPr>
        <w:t xml:space="preserve">Обнимите себя </w:t>
      </w:r>
    </w:p>
    <w:p w:rsidR="00C01CCA" w:rsidRPr="0065270B" w:rsidRDefault="00C01CCA" w:rsidP="006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0B">
        <w:rPr>
          <w:rFonts w:ascii="Times New Roman" w:hAnsi="Times New Roman" w:cs="Times New Roman"/>
          <w:sz w:val="24"/>
          <w:szCs w:val="24"/>
        </w:rPr>
        <w:t xml:space="preserve">Пожмите соседу руку </w:t>
      </w:r>
    </w:p>
    <w:p w:rsidR="00C01CCA" w:rsidRPr="0065270B" w:rsidRDefault="00C01CCA" w:rsidP="006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0B">
        <w:rPr>
          <w:rFonts w:ascii="Times New Roman" w:hAnsi="Times New Roman" w:cs="Times New Roman"/>
          <w:sz w:val="24"/>
          <w:szCs w:val="24"/>
        </w:rPr>
        <w:t xml:space="preserve">Улыбнитесь друг другу </w:t>
      </w:r>
    </w:p>
    <w:p w:rsidR="00C01CCA" w:rsidRPr="0065270B" w:rsidRDefault="00C01CCA" w:rsidP="006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0B">
        <w:rPr>
          <w:rFonts w:ascii="Times New Roman" w:hAnsi="Times New Roman" w:cs="Times New Roman"/>
          <w:sz w:val="24"/>
          <w:szCs w:val="24"/>
        </w:rPr>
        <w:t>Ваше настроение улучшилось!!!</w:t>
      </w:r>
    </w:p>
    <w:p w:rsidR="00C01CCA" w:rsidRPr="00C01CCA" w:rsidRDefault="00C01CCA" w:rsidP="00C01C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451" w:rsidRDefault="00C01CCA" w:rsidP="006527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 (3-4</w:t>
      </w:r>
      <w:r w:rsidR="00BE3451" w:rsidRPr="00FD3AE8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E3451" w:rsidRPr="00FD3AE8">
        <w:rPr>
          <w:rFonts w:ascii="Times New Roman" w:hAnsi="Times New Roman" w:cs="Times New Roman"/>
          <w:b/>
          <w:sz w:val="24"/>
          <w:szCs w:val="24"/>
        </w:rPr>
        <w:t>).</w:t>
      </w:r>
    </w:p>
    <w:p w:rsidR="00C01CCA" w:rsidRPr="0065270B" w:rsidRDefault="0065270B" w:rsidP="00652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1CCA" w:rsidRPr="0065270B">
        <w:rPr>
          <w:rFonts w:ascii="Times New Roman" w:hAnsi="Times New Roman" w:cs="Times New Roman"/>
          <w:sz w:val="24"/>
          <w:szCs w:val="24"/>
        </w:rPr>
        <w:t>Я рада вас снова видеть</w:t>
      </w:r>
      <w:r w:rsidR="00AE2743" w:rsidRPr="0065270B">
        <w:rPr>
          <w:rFonts w:ascii="Times New Roman" w:hAnsi="Times New Roman" w:cs="Times New Roman"/>
          <w:sz w:val="24"/>
          <w:szCs w:val="24"/>
        </w:rPr>
        <w:t xml:space="preserve">, на прошлом нашем занятии мы с вами были в роли волшебников и начали превращать </w:t>
      </w:r>
      <w:r w:rsidR="007436F4">
        <w:rPr>
          <w:rFonts w:ascii="Times New Roman" w:hAnsi="Times New Roman" w:cs="Times New Roman"/>
          <w:sz w:val="24"/>
          <w:szCs w:val="24"/>
        </w:rPr>
        <w:t>окружающие предметы в живые</w:t>
      </w:r>
      <w:r w:rsidR="00AE2743" w:rsidRPr="0065270B">
        <w:rPr>
          <w:rFonts w:ascii="Times New Roman" w:hAnsi="Times New Roman" w:cs="Times New Roman"/>
          <w:sz w:val="24"/>
          <w:szCs w:val="24"/>
        </w:rPr>
        <w:t xml:space="preserve"> </w:t>
      </w:r>
      <w:r w:rsidR="007436F4">
        <w:rPr>
          <w:rFonts w:ascii="Times New Roman" w:hAnsi="Times New Roman" w:cs="Times New Roman"/>
          <w:sz w:val="24"/>
          <w:szCs w:val="24"/>
        </w:rPr>
        <w:t>существа.</w:t>
      </w:r>
      <w:r w:rsidR="00AE2743" w:rsidRPr="0065270B">
        <w:rPr>
          <w:rFonts w:ascii="Times New Roman" w:hAnsi="Times New Roman" w:cs="Times New Roman"/>
          <w:sz w:val="24"/>
          <w:szCs w:val="24"/>
        </w:rPr>
        <w:t>, мы сегодня мы с вами продолжим это увлекательное занятие по превращению неживого в живое.</w:t>
      </w:r>
      <w:r>
        <w:rPr>
          <w:rFonts w:ascii="Times New Roman" w:hAnsi="Times New Roman" w:cs="Times New Roman"/>
          <w:sz w:val="24"/>
          <w:szCs w:val="24"/>
        </w:rPr>
        <w:t>( слайд)</w:t>
      </w:r>
      <w:r w:rsidR="00AE2743" w:rsidRPr="0065270B">
        <w:rPr>
          <w:rFonts w:ascii="Times New Roman" w:hAnsi="Times New Roman" w:cs="Times New Roman"/>
          <w:sz w:val="24"/>
          <w:szCs w:val="24"/>
        </w:rPr>
        <w:t xml:space="preserve"> А сейчас, я </w:t>
      </w:r>
      <w:r w:rsidR="00C01CCA" w:rsidRPr="0065270B">
        <w:rPr>
          <w:rFonts w:ascii="Times New Roman" w:hAnsi="Times New Roman" w:cs="Times New Roman"/>
          <w:sz w:val="24"/>
          <w:szCs w:val="24"/>
        </w:rPr>
        <w:t xml:space="preserve"> предлагаю вам вспомнить тех многоклеточных организмо</w:t>
      </w:r>
      <w:r w:rsidR="00AE2743" w:rsidRPr="0065270B">
        <w:rPr>
          <w:rFonts w:ascii="Times New Roman" w:hAnsi="Times New Roman" w:cs="Times New Roman"/>
          <w:sz w:val="24"/>
          <w:szCs w:val="24"/>
        </w:rPr>
        <w:t>в, которых мы с вами создали на прошлом занятии.</w:t>
      </w:r>
    </w:p>
    <w:p w:rsidR="0065270B" w:rsidRDefault="0065270B" w:rsidP="006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2743">
        <w:rPr>
          <w:rFonts w:ascii="Times New Roman" w:hAnsi="Times New Roman" w:cs="Times New Roman"/>
          <w:sz w:val="24"/>
          <w:szCs w:val="24"/>
        </w:rPr>
        <w:t>Посмотрите у вас на столах лежат рисунки живых организмов, выберите те которые появились первыми на нашей Земле</w:t>
      </w:r>
      <w:r w:rsidR="00B407EB">
        <w:rPr>
          <w:rFonts w:ascii="Times New Roman" w:hAnsi="Times New Roman" w:cs="Times New Roman"/>
          <w:sz w:val="24"/>
          <w:szCs w:val="24"/>
        </w:rPr>
        <w:t xml:space="preserve"> </w:t>
      </w:r>
      <w:r w:rsidR="00AE2743">
        <w:rPr>
          <w:rFonts w:ascii="Times New Roman" w:hAnsi="Times New Roman" w:cs="Times New Roman"/>
          <w:sz w:val="24"/>
          <w:szCs w:val="24"/>
        </w:rPr>
        <w:t>( выбирают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743">
        <w:rPr>
          <w:rFonts w:ascii="Times New Roman" w:hAnsi="Times New Roman" w:cs="Times New Roman"/>
          <w:sz w:val="24"/>
          <w:szCs w:val="24"/>
        </w:rPr>
        <w:t>очереди прикрепляют на доску)</w:t>
      </w:r>
      <w:r>
        <w:rPr>
          <w:rFonts w:ascii="Times New Roman" w:hAnsi="Times New Roman" w:cs="Times New Roman"/>
          <w:sz w:val="24"/>
          <w:szCs w:val="24"/>
        </w:rPr>
        <w:t>, могут сказать названия.</w:t>
      </w:r>
    </w:p>
    <w:p w:rsidR="0065270B" w:rsidRDefault="0065270B" w:rsidP="006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0B" w:rsidRPr="0065270B" w:rsidRDefault="0065270B" w:rsidP="00652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0B">
        <w:rPr>
          <w:rFonts w:ascii="Times New Roman" w:hAnsi="Times New Roman" w:cs="Times New Roman"/>
          <w:b/>
          <w:sz w:val="24"/>
          <w:szCs w:val="24"/>
        </w:rPr>
        <w:t>Формулирование темы, целей занятия.</w:t>
      </w:r>
      <w:r w:rsidR="00B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D534F">
        <w:rPr>
          <w:rFonts w:ascii="Times New Roman" w:hAnsi="Times New Roman" w:cs="Times New Roman"/>
          <w:b/>
          <w:sz w:val="24"/>
          <w:szCs w:val="24"/>
        </w:rPr>
        <w:t>1-2 минуты)</w:t>
      </w:r>
    </w:p>
    <w:p w:rsidR="00BE3451" w:rsidRPr="00FD3AE8" w:rsidRDefault="0065270B" w:rsidP="006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7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Как вы думаете кто будет героем нашего сегодняшнего занятия?</w:t>
      </w:r>
    </w:p>
    <w:p w:rsidR="0065270B" w:rsidRDefault="0065270B" w:rsidP="0065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Да,  будем знакомится с теми живыми организмами которые появились следующими на Земле.) Кто же это? Предлагаю загадку.</w:t>
      </w:r>
    </w:p>
    <w:p w:rsidR="0065270B" w:rsidRPr="0065270B" w:rsidRDefault="0065270B" w:rsidP="00B4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хвост не отличишь от головы.</w:t>
      </w:r>
    </w:p>
    <w:p w:rsidR="00B407EB" w:rsidRDefault="0065270B" w:rsidP="00B4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2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всегда в воде,  земле найдёте вы?</w:t>
      </w:r>
      <w:r w:rsidR="00B407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 червь) (Слайд с червя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ми).</w:t>
      </w:r>
    </w:p>
    <w:p w:rsidR="00B407EB" w:rsidRDefault="00B407EB" w:rsidP="0065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270B" w:rsidRDefault="00B407EB" w:rsidP="0065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6527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черви делятся на 3 типа, круглые кольчатые и плоские. </w:t>
      </w:r>
      <w:r w:rsidR="00C04191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говорить мы сегодня будем о самых древних и просто устроенных червях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плоских червях. Вам что-</w:t>
      </w:r>
      <w:r w:rsidR="0073468F">
        <w:rPr>
          <w:rFonts w:ascii="Times New Roman" w:eastAsia="Times New Roman" w:hAnsi="Times New Roman" w:cs="Times New Roman"/>
          <w:sz w:val="23"/>
          <w:szCs w:val="23"/>
          <w:lang w:eastAsia="ru-RU"/>
        </w:rPr>
        <w:t>нибудь известно о плоских червях? Почему? Хотелось бы узнать? А что хотели бы узнать?</w:t>
      </w:r>
    </w:p>
    <w:p w:rsidR="0073468F" w:rsidRDefault="0073468F" w:rsidP="00652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Почему они плоские?</w:t>
      </w:r>
    </w:p>
    <w:p w:rsidR="0073468F" w:rsidRPr="0073468F" w:rsidRDefault="0073468F" w:rsidP="00734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346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Как устроены?</w:t>
      </w:r>
    </w:p>
    <w:p w:rsidR="0073468F" w:rsidRPr="0073468F" w:rsidRDefault="0073468F" w:rsidP="00652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346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Где обитают?</w:t>
      </w:r>
    </w:p>
    <w:p w:rsidR="00BE3451" w:rsidRDefault="007D534F" w:rsidP="00BE345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новых знаний.</w:t>
      </w:r>
      <w:r w:rsidR="00B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51" w:rsidRPr="00FD3AE8">
        <w:rPr>
          <w:rFonts w:ascii="Times New Roman" w:hAnsi="Times New Roman" w:cs="Times New Roman"/>
          <w:b/>
          <w:sz w:val="24"/>
          <w:szCs w:val="24"/>
        </w:rPr>
        <w:t>(20- 25 минут)</w:t>
      </w:r>
    </w:p>
    <w:p w:rsidR="007D534F" w:rsidRDefault="007D534F" w:rsidP="007D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34F">
        <w:rPr>
          <w:rFonts w:ascii="Times New Roman" w:hAnsi="Times New Roman" w:cs="Times New Roman"/>
          <w:sz w:val="24"/>
          <w:szCs w:val="24"/>
        </w:rPr>
        <w:t>И так, давайте выясним почему же они плоские? Для этого сделаем поперечный срез</w:t>
      </w:r>
      <w:r w:rsidR="00B407EB">
        <w:rPr>
          <w:rFonts w:ascii="Times New Roman" w:hAnsi="Times New Roman" w:cs="Times New Roman"/>
          <w:sz w:val="24"/>
          <w:szCs w:val="24"/>
        </w:rPr>
        <w:t xml:space="preserve"> </w:t>
      </w:r>
      <w:r w:rsidRPr="007D534F">
        <w:rPr>
          <w:rFonts w:ascii="Times New Roman" w:hAnsi="Times New Roman" w:cs="Times New Roman"/>
          <w:sz w:val="24"/>
          <w:szCs w:val="24"/>
        </w:rPr>
        <w:t>( я делаю), разрезаю поперек, и вижу что он похож на вытянутый овал, у круглых червей будет круглый. В чем же тут дело? Вот у человека знаете какой есть орган дыхания? ( легкие), а у червя легких нет, тогда чем же они дышат?(всей поверхностью тела)</w:t>
      </w:r>
      <w:r>
        <w:rPr>
          <w:rFonts w:ascii="Times New Roman" w:hAnsi="Times New Roman" w:cs="Times New Roman"/>
          <w:sz w:val="24"/>
          <w:szCs w:val="24"/>
        </w:rPr>
        <w:t>, и мы с вами можем проверить экспериментально, как это происходить, и выяснить</w:t>
      </w:r>
      <w:r w:rsidR="00622988">
        <w:rPr>
          <w:rFonts w:ascii="Times New Roman" w:hAnsi="Times New Roman" w:cs="Times New Roman"/>
          <w:sz w:val="24"/>
          <w:szCs w:val="24"/>
        </w:rPr>
        <w:t>, внутрь какого червя, кислород будет проникать лучше всего.( на столах тарелки с чернилами, где чернила выполняют роль кислорода, перед вами срезы разной формы, мы возьмем каждый по срезу и одновременно на счет три опустим</w:t>
      </w:r>
      <w:r w:rsidR="00B407EB">
        <w:rPr>
          <w:rFonts w:ascii="Times New Roman" w:hAnsi="Times New Roman" w:cs="Times New Roman"/>
          <w:sz w:val="24"/>
          <w:szCs w:val="24"/>
        </w:rPr>
        <w:t xml:space="preserve"> </w:t>
      </w:r>
      <w:r w:rsidR="00622988">
        <w:rPr>
          <w:rFonts w:ascii="Times New Roman" w:hAnsi="Times New Roman" w:cs="Times New Roman"/>
          <w:sz w:val="24"/>
          <w:szCs w:val="24"/>
        </w:rPr>
        <w:t>на чернила л</w:t>
      </w:r>
      <w:r w:rsidR="00655FF1">
        <w:rPr>
          <w:rFonts w:ascii="Times New Roman" w:hAnsi="Times New Roman" w:cs="Times New Roman"/>
          <w:sz w:val="24"/>
          <w:szCs w:val="24"/>
        </w:rPr>
        <w:t xml:space="preserve">егонько плашмя, и будем наблюдать какой формы </w:t>
      </w:r>
      <w:r w:rsidR="00622988">
        <w:rPr>
          <w:rFonts w:ascii="Times New Roman" w:hAnsi="Times New Roman" w:cs="Times New Roman"/>
          <w:sz w:val="24"/>
          <w:szCs w:val="24"/>
        </w:rPr>
        <w:t xml:space="preserve"> срез быстрее всего </w:t>
      </w:r>
      <w:r w:rsidR="00655FF1">
        <w:rPr>
          <w:rFonts w:ascii="Times New Roman" w:hAnsi="Times New Roman" w:cs="Times New Roman"/>
          <w:sz w:val="24"/>
          <w:szCs w:val="24"/>
        </w:rPr>
        <w:t>наполнится</w:t>
      </w:r>
      <w:r w:rsidR="00622988">
        <w:rPr>
          <w:rFonts w:ascii="Times New Roman" w:hAnsi="Times New Roman" w:cs="Times New Roman"/>
          <w:sz w:val="24"/>
          <w:szCs w:val="24"/>
        </w:rPr>
        <w:t xml:space="preserve"> кислород</w:t>
      </w:r>
      <w:r w:rsidR="00655FF1">
        <w:rPr>
          <w:rFonts w:ascii="Times New Roman" w:hAnsi="Times New Roman" w:cs="Times New Roman"/>
          <w:sz w:val="24"/>
          <w:szCs w:val="24"/>
        </w:rPr>
        <w:t>ом</w:t>
      </w:r>
      <w:r w:rsidR="00622988">
        <w:rPr>
          <w:rFonts w:ascii="Times New Roman" w:hAnsi="Times New Roman" w:cs="Times New Roman"/>
          <w:sz w:val="24"/>
          <w:szCs w:val="24"/>
        </w:rPr>
        <w:t>), есть предположения? Давайте проверим.</w:t>
      </w:r>
    </w:p>
    <w:p w:rsidR="00622988" w:rsidRDefault="00622988" w:rsidP="0062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Выяснили почему они плоские? (</w:t>
      </w:r>
      <w:r w:rsidR="007436F4">
        <w:rPr>
          <w:rFonts w:ascii="Times New Roman" w:hAnsi="Times New Roman" w:cs="Times New Roman"/>
          <w:sz w:val="24"/>
          <w:szCs w:val="24"/>
        </w:rPr>
        <w:t xml:space="preserve">потому что если ты плоский то </w:t>
      </w:r>
      <w:r>
        <w:rPr>
          <w:rFonts w:ascii="Times New Roman" w:hAnsi="Times New Roman" w:cs="Times New Roman"/>
          <w:sz w:val="24"/>
          <w:szCs w:val="24"/>
        </w:rPr>
        <w:t>кислород проникает быстрее всего</w:t>
      </w:r>
      <w:r w:rsidR="007436F4">
        <w:rPr>
          <w:rFonts w:ascii="Times New Roman" w:hAnsi="Times New Roman" w:cs="Times New Roman"/>
          <w:sz w:val="24"/>
          <w:szCs w:val="24"/>
        </w:rPr>
        <w:t>, во все твои части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FF1" w:rsidRPr="00655FF1" w:rsidRDefault="00655FF1" w:rsidP="00655FF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36F4">
        <w:rPr>
          <w:rFonts w:ascii="Times New Roman" w:hAnsi="Times New Roman" w:cs="Times New Roman"/>
          <w:sz w:val="24"/>
          <w:szCs w:val="24"/>
        </w:rPr>
        <w:t>Питаются плоские черви обитающие в воде гидрами, рачками,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F4">
        <w:rPr>
          <w:rFonts w:ascii="Times New Roman" w:hAnsi="Times New Roman" w:cs="Times New Roman"/>
          <w:sz w:val="24"/>
          <w:szCs w:val="24"/>
        </w:rPr>
        <w:t xml:space="preserve">Пища поступает в кишечник, </w:t>
      </w:r>
      <w:r>
        <w:rPr>
          <w:rFonts w:ascii="Times New Roman" w:hAnsi="Times New Roman" w:cs="Times New Roman"/>
          <w:sz w:val="24"/>
          <w:szCs w:val="24"/>
        </w:rPr>
        <w:t xml:space="preserve">(кстати у планарии тоже одно отверстие) </w:t>
      </w:r>
      <w:r w:rsidR="007436F4">
        <w:rPr>
          <w:rFonts w:ascii="Times New Roman" w:hAnsi="Times New Roman" w:cs="Times New Roman"/>
          <w:sz w:val="24"/>
          <w:szCs w:val="24"/>
        </w:rPr>
        <w:t xml:space="preserve">который сильно ветвится, у нас с вами трубка.( слайд) </w:t>
      </w:r>
      <w:r w:rsidR="00622988" w:rsidRPr="00622988">
        <w:rPr>
          <w:rFonts w:ascii="Times New Roman" w:hAnsi="Times New Roman" w:cs="Times New Roman"/>
          <w:sz w:val="24"/>
          <w:szCs w:val="24"/>
        </w:rPr>
        <w:t>Кто разносить питательные вещества у человека в организме?</w:t>
      </w:r>
      <w:r w:rsidR="00622988">
        <w:rPr>
          <w:rFonts w:ascii="Times New Roman" w:hAnsi="Times New Roman" w:cs="Times New Roman"/>
          <w:sz w:val="24"/>
          <w:szCs w:val="24"/>
        </w:rPr>
        <w:t>( кровеносная система), а у плоских червей нет ни легких, ни сердца, ни крови</w:t>
      </w:r>
      <w:r w:rsidR="007436F4">
        <w:rPr>
          <w:rFonts w:ascii="Times New Roman" w:hAnsi="Times New Roman" w:cs="Times New Roman"/>
          <w:sz w:val="24"/>
          <w:szCs w:val="24"/>
        </w:rPr>
        <w:t>, как же тогда разносятся питательные вещества? Самим кишечником.</w:t>
      </w:r>
      <w:r>
        <w:rPr>
          <w:rFonts w:ascii="Times New Roman" w:hAnsi="Times New Roman" w:cs="Times New Roman"/>
          <w:sz w:val="24"/>
          <w:szCs w:val="24"/>
        </w:rPr>
        <w:t xml:space="preserve"> Ветви кишечника можно увидеть в одном забавном опыте</w:t>
      </w:r>
      <w:r w:rsidRPr="00655FF1">
        <w:rPr>
          <w:rFonts w:ascii="Times New Roman" w:hAnsi="Times New Roman" w:cs="Times New Roman"/>
          <w:sz w:val="24"/>
          <w:szCs w:val="24"/>
        </w:rPr>
        <w:t>.</w:t>
      </w:r>
      <w:r w:rsidRPr="00655FF1">
        <w:rPr>
          <w:rFonts w:ascii="Times New Roman" w:hAnsi="Times New Roman" w:cs="Times New Roman"/>
          <w:color w:val="1F1A17"/>
          <w:sz w:val="24"/>
          <w:szCs w:val="24"/>
        </w:rPr>
        <w:t>( налить в чашку петри чернил и капнуть большую каплю канцелярского клея)</w:t>
      </w:r>
      <w:r>
        <w:rPr>
          <w:rFonts w:ascii="Times New Roman" w:hAnsi="Times New Roman" w:cs="Times New Roman"/>
          <w:color w:val="1F1A17"/>
          <w:sz w:val="24"/>
          <w:szCs w:val="24"/>
        </w:rPr>
        <w:t xml:space="preserve"> Выяснили как устроены? </w:t>
      </w:r>
    </w:p>
    <w:p w:rsidR="00655FF1" w:rsidRDefault="00655FF1" w:rsidP="0053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      </w:t>
      </w:r>
    </w:p>
    <w:p w:rsidR="004146DC" w:rsidRDefault="004146DC" w:rsidP="00655F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07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Плоские черви бывают разные, и среди них есть даже паразите, это такие  черви кототые поселются у человека в кишечнике и едят , то что мы едим.( слайд)</w:t>
      </w:r>
      <w:r w:rsidR="005A5E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от этого у человека может быть боли в животе, тошнота, головокружение.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Их называт ленточными и чтобы понять их устройство нужно взять, что? Почему именно туалетную бумагу вы выбрали.</w:t>
      </w:r>
    </w:p>
    <w:p w:rsidR="004146DC" w:rsidRDefault="004146DC" w:rsidP="00655F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такие же плоские</w:t>
      </w:r>
    </w:p>
    <w:p w:rsidR="004146DC" w:rsidRDefault="004146DC" w:rsidP="00655F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такие же длинные( давайте отматаем, бывают до 10 метров длинной)</w:t>
      </w:r>
    </w:p>
    <w:p w:rsidR="004146DC" w:rsidRDefault="004146DC" w:rsidP="00655F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такие же беловато- серые.</w:t>
      </w:r>
    </w:p>
    <w:p w:rsidR="004146DC" w:rsidRDefault="004146DC" w:rsidP="00655F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у ленточных червей тело также поделено на членики, которые легко отрываются от его тела.( отрываем членик)</w:t>
      </w:r>
    </w:p>
    <w:p w:rsidR="004146DC" w:rsidRDefault="004146DC" w:rsidP="00655F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-капните воду на туалетную </w:t>
      </w:r>
      <w:r w:rsidR="006425D6">
        <w:rPr>
          <w:rFonts w:ascii="Times New Roman" w:hAnsi="Times New Roman" w:cs="Times New Roman"/>
          <w:noProof/>
          <w:sz w:val="24"/>
          <w:szCs w:val="24"/>
          <w:lang w:eastAsia="ru-RU"/>
        </w:rPr>
        <w:t>бумагу, вода быстро всасалась? Так же бысто ленточный червь всасывает пищу в кишечнике больного.</w:t>
      </w:r>
    </w:p>
    <w:p w:rsidR="006425D6" w:rsidRPr="00655FF1" w:rsidRDefault="006425D6" w:rsidP="00655F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 последнем членике червя много яиц, они круглые и мелкие, давайте аккуратно смажем чление клеем посыпем пшено, которое приклеется как яйца</w:t>
      </w:r>
      <w:r w:rsidR="00534FB5">
        <w:rPr>
          <w:rFonts w:ascii="Times New Roman" w:hAnsi="Times New Roman" w:cs="Times New Roman"/>
          <w:noProof/>
          <w:sz w:val="24"/>
          <w:szCs w:val="24"/>
          <w:lang w:eastAsia="ru-RU"/>
        </w:rPr>
        <w:t>, членики отрываются, попадают в окружающюю среду, гниет а яйца остаются на земле и травинках.</w:t>
      </w:r>
    </w:p>
    <w:p w:rsidR="006425D6" w:rsidRDefault="006425D6" w:rsidP="006425D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а еще на передней части крохотная головка, но не для того чтобы думать, а для чего?( присасываться и удерживаться в теле хозяина) смотаем другой конец бумаги в маленький комочек и превращение будет окончено. Вот так выглядит один из ленточных червей свиной цепень, почему цепень? Иногда ребята цепня называт французским словом солитер, что в переводе означает одинокий, как вы думаете почему?</w:t>
      </w:r>
    </w:p>
    <w:p w:rsidR="00655FF1" w:rsidRDefault="00534FB5" w:rsidP="00655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1A17"/>
          <w:sz w:val="24"/>
          <w:szCs w:val="24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lastRenderedPageBreak/>
        <w:t xml:space="preserve">     </w:t>
      </w:r>
      <w:r w:rsidRPr="00534FB5">
        <w:rPr>
          <w:rFonts w:ascii="Times New Roman" w:eastAsia="Times New Roman" w:hAnsi="Times New Roman" w:cs="Times New Roman"/>
          <w:color w:val="1F1A17"/>
          <w:sz w:val="24"/>
          <w:szCs w:val="24"/>
        </w:rPr>
        <w:t>Как вы думаете ребята, опасно для человека когда внутри его живет, вот такой ленточный червь? А чтобы он не попал внутрь человека, что мы должны выяснить?( как он попадает?)</w:t>
      </w:r>
    </w:p>
    <w:p w:rsidR="00534FB5" w:rsidRDefault="00534FB5" w:rsidP="00534FB5">
      <w:pPr>
        <w:rPr>
          <w:rFonts w:ascii="Times New Roman" w:eastAsia="Times New Roman" w:hAnsi="Times New Roman" w:cs="Times New Roman"/>
          <w:color w:val="1F1A17"/>
          <w:sz w:val="24"/>
          <w:szCs w:val="24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    Ребята а вы знаете как называется врач</w:t>
      </w:r>
      <w:r w:rsidR="005A5EAC">
        <w:rPr>
          <w:rFonts w:ascii="Times New Roman" w:eastAsia="Times New Roman" w:hAnsi="Times New Roman" w:cs="Times New Roman"/>
          <w:color w:val="1F1A1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который </w:t>
      </w:r>
      <w:r w:rsidRPr="00534FB5">
        <w:rPr>
          <w:rFonts w:ascii="Times New Roman" w:eastAsia="Times New Roman" w:hAnsi="Times New Roman" w:cs="Times New Roman"/>
          <w:color w:val="1F1A17"/>
          <w:sz w:val="24"/>
          <w:szCs w:val="24"/>
        </w:rPr>
        <w:t>занимается профилактикой болезней. Он делает все возможное, для того, чтобы люди болели как можно меньше.</w:t>
      </w:r>
      <w:r w:rsidR="005A5EAC">
        <w:rPr>
          <w:rFonts w:ascii="Times New Roman" w:eastAsia="Times New Roman" w:hAnsi="Times New Roman" w:cs="Times New Roman"/>
          <w:color w:val="1F1A17"/>
          <w:sz w:val="24"/>
          <w:szCs w:val="24"/>
        </w:rPr>
        <w:t>?( санитарный)</w:t>
      </w:r>
    </w:p>
    <w:p w:rsidR="005A5EAC" w:rsidRPr="00534FB5" w:rsidRDefault="005A5EAC" w:rsidP="00534FB5">
      <w:pPr>
        <w:rPr>
          <w:rFonts w:ascii="Times New Roman" w:eastAsia="Times New Roman" w:hAnsi="Times New Roman" w:cs="Times New Roman"/>
          <w:color w:val="1F1A17"/>
          <w:sz w:val="24"/>
          <w:szCs w:val="24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    Я предлагаю вам побыть в роли санитарных врачей, и составить список праил как не заразится свиным цепнем.( на столах листы , на которых перечислены пути заражения, в группе составляем список правил и обсуждаем потом).</w:t>
      </w:r>
    </w:p>
    <w:p w:rsidR="00655FF1" w:rsidRPr="00534FB5" w:rsidRDefault="00655FF1" w:rsidP="00534FB5">
      <w:pPr>
        <w:rPr>
          <w:rFonts w:ascii="Times New Roman" w:eastAsia="Times New Roman" w:hAnsi="Times New Roman" w:cs="Times New Roman"/>
          <w:color w:val="1F1A17"/>
          <w:sz w:val="24"/>
          <w:szCs w:val="24"/>
        </w:rPr>
      </w:pPr>
    </w:p>
    <w:p w:rsidR="005A5EAC" w:rsidRDefault="00BE3451" w:rsidP="005A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AE8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5A5EAC" w:rsidRPr="00655FF1" w:rsidRDefault="005A5EAC" w:rsidP="005A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1A17"/>
          <w:sz w:val="24"/>
          <w:szCs w:val="24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 </w:t>
      </w:r>
      <w:r w:rsidRPr="00655FF1">
        <w:rPr>
          <w:rFonts w:ascii="Times New Roman" w:eastAsia="Times New Roman" w:hAnsi="Times New Roman" w:cs="Times New Roman"/>
          <w:color w:val="1F1A17"/>
          <w:sz w:val="24"/>
          <w:szCs w:val="24"/>
        </w:rPr>
        <w:t>А сейчас я хотела бы показать вам одно интересное фото, это фото</w:t>
      </w:r>
    </w:p>
    <w:p w:rsidR="005A5EAC" w:rsidRPr="005A5EAC" w:rsidRDefault="005A5EAC" w:rsidP="005A5E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5FF1">
        <w:rPr>
          <w:rFonts w:ascii="Times New Roman" w:hAnsi="Times New Roman" w:cs="Times New Roman"/>
          <w:noProof/>
          <w:sz w:val="24"/>
          <w:szCs w:val="24"/>
          <w:lang w:eastAsia="ru-RU"/>
        </w:rPr>
        <w:t>Победителя  Конкурса научной фотографии, в котором принимали участие 3500 тысяч работ от фотографов со всего мира.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слайд). Узнали?</w:t>
      </w:r>
      <w:r w:rsidR="004826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Кто это? Как устроен? Где живет? Как питается?</w:t>
      </w:r>
    </w:p>
    <w:p w:rsidR="00BE3451" w:rsidRDefault="005A5EAC" w:rsidP="005A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51" w:rsidRPr="00FD3AE8">
        <w:rPr>
          <w:rFonts w:ascii="Times New Roman" w:hAnsi="Times New Roman" w:cs="Times New Roman"/>
          <w:b/>
          <w:sz w:val="24"/>
          <w:szCs w:val="24"/>
        </w:rPr>
        <w:t>Рефлексия. (2-3 минуты)</w:t>
      </w:r>
    </w:p>
    <w:p w:rsidR="005A5EAC" w:rsidRDefault="005A5EAC" w:rsidP="005A5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удивило? Что полезного</w:t>
      </w:r>
      <w:r w:rsidR="00482685">
        <w:rPr>
          <w:rFonts w:ascii="Times New Roman" w:hAnsi="Times New Roman" w:cs="Times New Roman"/>
          <w:b/>
          <w:sz w:val="24"/>
          <w:szCs w:val="24"/>
        </w:rPr>
        <w:t xml:space="preserve"> для себя </w:t>
      </w:r>
      <w:r>
        <w:rPr>
          <w:rFonts w:ascii="Times New Roman" w:hAnsi="Times New Roman" w:cs="Times New Roman"/>
          <w:b/>
          <w:sz w:val="24"/>
          <w:szCs w:val="24"/>
        </w:rPr>
        <w:t xml:space="preserve"> узнали?</w:t>
      </w:r>
    </w:p>
    <w:p w:rsidR="005A5EAC" w:rsidRPr="005A5EAC" w:rsidRDefault="005A5EAC" w:rsidP="005A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5EAC">
        <w:rPr>
          <w:rFonts w:ascii="Times New Roman" w:hAnsi="Times New Roman" w:cs="Times New Roman"/>
          <w:sz w:val="24"/>
          <w:szCs w:val="24"/>
        </w:rPr>
        <w:t>Просмотр ролики, и во время просмотра думаем о том живые организмы они какие? После просмотра выходим в круг, и по</w:t>
      </w:r>
      <w:r w:rsidR="00B407EB">
        <w:rPr>
          <w:rFonts w:ascii="Times New Roman" w:hAnsi="Times New Roman" w:cs="Times New Roman"/>
          <w:sz w:val="24"/>
          <w:szCs w:val="24"/>
        </w:rPr>
        <w:t xml:space="preserve"> </w:t>
      </w:r>
      <w:r w:rsidRPr="005A5EAC">
        <w:rPr>
          <w:rFonts w:ascii="Times New Roman" w:hAnsi="Times New Roman" w:cs="Times New Roman"/>
          <w:sz w:val="24"/>
          <w:szCs w:val="24"/>
        </w:rPr>
        <w:t>очереди поднимаем праву руку и говорим живые организмы они….</w:t>
      </w:r>
    </w:p>
    <w:p w:rsidR="00BE3451" w:rsidRPr="00FD3AE8" w:rsidRDefault="00BE3451" w:rsidP="00BE3451">
      <w:pPr>
        <w:rPr>
          <w:rFonts w:ascii="Times New Roman" w:hAnsi="Times New Roman" w:cs="Times New Roman"/>
          <w:sz w:val="24"/>
          <w:szCs w:val="24"/>
        </w:rPr>
      </w:pPr>
      <w:r w:rsidRPr="00FD3AE8">
        <w:rPr>
          <w:rFonts w:ascii="Times New Roman" w:hAnsi="Times New Roman" w:cs="Times New Roman"/>
          <w:sz w:val="24"/>
          <w:szCs w:val="24"/>
        </w:rPr>
        <w:t>Спасибо. Урок окончен.</w:t>
      </w:r>
    </w:p>
    <w:p w:rsidR="00113D7A" w:rsidRDefault="00113D7A"/>
    <w:sectPr w:rsidR="0011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117"/>
    <w:multiLevelType w:val="multilevel"/>
    <w:tmpl w:val="E9D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463DC"/>
    <w:multiLevelType w:val="multilevel"/>
    <w:tmpl w:val="552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E518F"/>
    <w:multiLevelType w:val="hybridMultilevel"/>
    <w:tmpl w:val="404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264A5"/>
    <w:multiLevelType w:val="multilevel"/>
    <w:tmpl w:val="A086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25BD"/>
    <w:multiLevelType w:val="multilevel"/>
    <w:tmpl w:val="1DA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95"/>
    <w:rsid w:val="00013FE9"/>
    <w:rsid w:val="00113D7A"/>
    <w:rsid w:val="004146DC"/>
    <w:rsid w:val="00482685"/>
    <w:rsid w:val="00500E95"/>
    <w:rsid w:val="00534FB5"/>
    <w:rsid w:val="005A5EAC"/>
    <w:rsid w:val="005A6322"/>
    <w:rsid w:val="00622988"/>
    <w:rsid w:val="006425D6"/>
    <w:rsid w:val="0065270B"/>
    <w:rsid w:val="00655FF1"/>
    <w:rsid w:val="0073468F"/>
    <w:rsid w:val="007436F4"/>
    <w:rsid w:val="007D534F"/>
    <w:rsid w:val="008325DD"/>
    <w:rsid w:val="00AE2743"/>
    <w:rsid w:val="00B407EB"/>
    <w:rsid w:val="00BE3451"/>
    <w:rsid w:val="00C01CCA"/>
    <w:rsid w:val="00C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C877"/>
  <w15:chartTrackingRefBased/>
  <w15:docId w15:val="{30F20F0E-1781-4643-9A2A-DF0DF88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--p1ai/%D0%B0%D0%B2%D1%82%D0%BE%D1%80%D1%8B/266-803-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2017-10-24T19:19:00Z</cp:lastPrinted>
  <dcterms:created xsi:type="dcterms:W3CDTF">2017-10-24T15:30:00Z</dcterms:created>
  <dcterms:modified xsi:type="dcterms:W3CDTF">2017-11-08T12:49:00Z</dcterms:modified>
</cp:coreProperties>
</file>