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E" w:rsidRPr="008C6742" w:rsidRDefault="0092790E" w:rsidP="0092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8C6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92790E" w:rsidRPr="008C6742" w:rsidRDefault="0092790E" w:rsidP="0092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АРМИЗОНСКАЯ  СРЕДНЯЯ ОБЩЕОБРАЗОВАТЕЛЬНАЯ  ШКОЛА</w:t>
      </w:r>
    </w:p>
    <w:p w:rsidR="0092790E" w:rsidRPr="008C6742" w:rsidRDefault="0092790E" w:rsidP="00846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  <w:r w:rsidRPr="008C6742"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2790E" w:rsidRPr="008C6742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Pr="008C6742">
        <w:rPr>
          <w:rFonts w:ascii="Times New Roman" w:hAnsi="Times New Roman" w:cs="Times New Roman"/>
          <w:b/>
          <w:sz w:val="28"/>
          <w:szCs w:val="28"/>
        </w:rPr>
        <w:t xml:space="preserve">с семьёй «группы риска», </w:t>
      </w:r>
    </w:p>
    <w:p w:rsidR="0025334E" w:rsidRPr="008C6742" w:rsidRDefault="0025334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 xml:space="preserve">с семьёй, находящейся </w:t>
      </w:r>
    </w:p>
    <w:p w:rsidR="0025334E" w:rsidRPr="008C6742" w:rsidRDefault="0025334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 xml:space="preserve">в социально опасном положении </w:t>
      </w: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0E" w:rsidRPr="008C6742" w:rsidRDefault="0092790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25334E" w:rsidRPr="008C6742" w:rsidRDefault="0025334E" w:rsidP="005026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742">
        <w:rPr>
          <w:rFonts w:ascii="Times New Roman" w:hAnsi="Times New Roman" w:cs="Times New Roman"/>
          <w:sz w:val="28"/>
          <w:szCs w:val="28"/>
        </w:rPr>
        <w:t xml:space="preserve">Назаревич А.Ю., </w:t>
      </w:r>
    </w:p>
    <w:p w:rsidR="0025334E" w:rsidRPr="008C6742" w:rsidRDefault="0025334E" w:rsidP="005026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742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6BD1" w:rsidRPr="008C6742" w:rsidRDefault="00846BD1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6BD1" w:rsidRPr="008C6742" w:rsidRDefault="00846BD1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4E" w:rsidRPr="008C6742" w:rsidRDefault="00502600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334E" w:rsidRPr="008C6742" w:rsidRDefault="0025334E" w:rsidP="005026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В семье дети получают первый жизненный опыт, поэтому очень важно, в какой семье воспитывается ребенок: в благополучной или неблагополучной.</w:t>
      </w:r>
    </w:p>
    <w:p w:rsidR="008059AB" w:rsidRPr="008C6742" w:rsidRDefault="0025334E" w:rsidP="005026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семейное неблагополучие позволяет </w:t>
      </w:r>
      <w:r w:rsidRPr="008C6742">
        <w:rPr>
          <w:rFonts w:ascii="Times New Roman" w:eastAsia="Times New Roman" w:hAnsi="Times New Roman" w:cs="Times New Roman"/>
          <w:b/>
          <w:i/>
          <w:sz w:val="28"/>
          <w:szCs w:val="28"/>
        </w:rPr>
        <w:t>наличие фактора социального риска в семье</w:t>
      </w:r>
      <w:r w:rsidRPr="008C67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059AB" w:rsidRPr="008C674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C6742">
        <w:rPr>
          <w:rFonts w:ascii="Times New Roman" w:eastAsia="Times New Roman" w:hAnsi="Times New Roman" w:cs="Times New Roman"/>
          <w:sz w:val="28"/>
          <w:szCs w:val="28"/>
        </w:rPr>
        <w:t>оциально-экономический (низкий материальный уровень жизни, нерегулярные доходы, плохие жилищные условия).</w:t>
      </w:r>
    </w:p>
    <w:p w:rsidR="008059AB" w:rsidRPr="008C6742" w:rsidRDefault="008059AB" w:rsidP="005026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Эти данные позволяют спрогнозировать стратегию взаимодействия с семьей. С семьёй ученика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</w:t>
      </w:r>
    </w:p>
    <w:p w:rsidR="008059AB" w:rsidRPr="008C6742" w:rsidRDefault="008059AB" w:rsidP="005026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b/>
          <w:sz w:val="28"/>
          <w:szCs w:val="28"/>
        </w:rPr>
        <w:t>ПРИЗНАКИ НЕБЛАГОПОЛУЧИЯ РЕБЕНКА</w:t>
      </w:r>
    </w:p>
    <w:p w:rsidR="008059AB" w:rsidRPr="008C6742" w:rsidRDefault="008059AB" w:rsidP="005026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Утомленный, сонный вид</w:t>
      </w:r>
    </w:p>
    <w:p w:rsidR="008059AB" w:rsidRPr="008C6742" w:rsidRDefault="008059AB" w:rsidP="005026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запущенность</w:t>
      </w:r>
    </w:p>
    <w:p w:rsidR="008059AB" w:rsidRPr="008C6742" w:rsidRDefault="008059AB" w:rsidP="00502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Неумеренный аппетит</w:t>
      </w:r>
    </w:p>
    <w:p w:rsidR="008059AB" w:rsidRPr="008C6742" w:rsidRDefault="008059AB" w:rsidP="00502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Отставание в речевом, моторном развитии</w:t>
      </w:r>
    </w:p>
    <w:p w:rsidR="008059AB" w:rsidRPr="008C6742" w:rsidRDefault="008059AB" w:rsidP="00502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Привлечение внимания любым способом</w:t>
      </w:r>
    </w:p>
    <w:p w:rsidR="008059AB" w:rsidRPr="008C6742" w:rsidRDefault="008059AB" w:rsidP="00502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Чрезмерная потребность в ласке</w:t>
      </w:r>
    </w:p>
    <w:p w:rsidR="008059AB" w:rsidRPr="008C6742" w:rsidRDefault="008059AB" w:rsidP="00502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Проблемы во взаимоотношениях со сверстниками</w:t>
      </w:r>
    </w:p>
    <w:p w:rsidR="008059AB" w:rsidRPr="008C6742" w:rsidRDefault="008059AB" w:rsidP="005026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742">
        <w:rPr>
          <w:rFonts w:ascii="Times New Roman" w:eastAsia="Times New Roman" w:hAnsi="Times New Roman" w:cs="Times New Roman"/>
          <w:sz w:val="28"/>
          <w:szCs w:val="28"/>
        </w:rPr>
        <w:t>Трудности в обучении</w:t>
      </w:r>
    </w:p>
    <w:p w:rsidR="0025334E" w:rsidRPr="008C6742" w:rsidRDefault="0025334E" w:rsidP="00502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42">
        <w:rPr>
          <w:rFonts w:ascii="Times New Roman" w:hAnsi="Times New Roman" w:cs="Times New Roman"/>
          <w:sz w:val="28"/>
          <w:szCs w:val="28"/>
        </w:rPr>
        <w:t>Работа направлена на объединение усилий и обеспечение ребёнку защиты, эмоционального комфорта, интересной и содержательной жизни и в школе и дома. Педагогами и специалистами оказывается  всесторонняя помощь семье ученика, способствовать развитию ребёнка, умению общаться со сверстниками. Работа с семьёй предполагает осуществление двух стратегий, различных по целям и направленности воздействия. Первая – это профилактическая разъяснительная работа с родителями, вторая</w:t>
      </w:r>
      <w:r w:rsidR="002B1F0F" w:rsidRPr="008C6742">
        <w:rPr>
          <w:rFonts w:ascii="Times New Roman" w:hAnsi="Times New Roman" w:cs="Times New Roman"/>
          <w:sz w:val="28"/>
          <w:szCs w:val="28"/>
        </w:rPr>
        <w:t xml:space="preserve"> – коррекционная работа с ребёнком</w:t>
      </w:r>
      <w:r w:rsidRPr="008C6742">
        <w:rPr>
          <w:rFonts w:ascii="Times New Roman" w:hAnsi="Times New Roman" w:cs="Times New Roman"/>
          <w:sz w:val="28"/>
          <w:szCs w:val="28"/>
        </w:rPr>
        <w:t>.</w:t>
      </w:r>
    </w:p>
    <w:p w:rsidR="0025334E" w:rsidRPr="008C6742" w:rsidRDefault="0025334E" w:rsidP="00502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работы: </w:t>
      </w:r>
      <w:r w:rsidRPr="008C6742">
        <w:rPr>
          <w:rFonts w:ascii="Times New Roman" w:hAnsi="Times New Roman" w:cs="Times New Roman"/>
          <w:sz w:val="28"/>
          <w:szCs w:val="28"/>
        </w:rPr>
        <w:t xml:space="preserve">создание единого образовательного пространства, включающего педагогов и родителей как его равноправных составляющих,установление творческого взаимодействия с семьёй </w:t>
      </w:r>
      <w:r w:rsidR="002B1F0F" w:rsidRPr="008C6742">
        <w:rPr>
          <w:rFonts w:ascii="Times New Roman" w:hAnsi="Times New Roman" w:cs="Times New Roman"/>
          <w:sz w:val="28"/>
          <w:szCs w:val="28"/>
        </w:rPr>
        <w:t>ученика</w:t>
      </w:r>
      <w:r w:rsidRPr="008C6742">
        <w:rPr>
          <w:rFonts w:ascii="Times New Roman" w:hAnsi="Times New Roman" w:cs="Times New Roman"/>
          <w:sz w:val="28"/>
          <w:szCs w:val="28"/>
        </w:rPr>
        <w:t>, через реализацию мероприятий, является залогом полноценного развития ребёнка.</w:t>
      </w:r>
    </w:p>
    <w:p w:rsidR="0025334E" w:rsidRPr="008C6742" w:rsidRDefault="0025334E" w:rsidP="00502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 w:rsidRPr="008C6742">
        <w:rPr>
          <w:rFonts w:ascii="Times New Roman" w:hAnsi="Times New Roman" w:cs="Times New Roman"/>
          <w:sz w:val="28"/>
          <w:szCs w:val="28"/>
        </w:rPr>
        <w:t xml:space="preserve">: формирование в общественном сознании понимания недопустимости жестокого обращения с детьми, ценности ответственного </w:t>
      </w:r>
      <w:proofErr w:type="spellStart"/>
      <w:r w:rsidRPr="008C674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C6742">
        <w:rPr>
          <w:rFonts w:ascii="Times New Roman" w:hAnsi="Times New Roman" w:cs="Times New Roman"/>
          <w:sz w:val="28"/>
          <w:szCs w:val="28"/>
        </w:rPr>
        <w:t xml:space="preserve"> и устойчивых моделей воспитания детей без применения насилия, сокращение случаев проявления жестокости и насилия к детям, улучшение оказания своевременной помощи детям, пострадавшим от насилия или жестокого обращения, реабилитация ребёнка в обществе, их моральной поддержки.</w:t>
      </w:r>
    </w:p>
    <w:p w:rsidR="0025334E" w:rsidRPr="008C6742" w:rsidRDefault="0025334E" w:rsidP="00502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846BD1" w:rsidRPr="008C6742">
        <w:rPr>
          <w:rFonts w:ascii="Times New Roman" w:hAnsi="Times New Roman" w:cs="Times New Roman"/>
          <w:sz w:val="28"/>
          <w:szCs w:val="28"/>
        </w:rPr>
        <w:t xml:space="preserve"> январь 2020 – январь 2021</w:t>
      </w:r>
      <w:r w:rsidRPr="008C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4E" w:rsidRPr="008C6742" w:rsidRDefault="0025334E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0F" w:rsidRPr="008C6742" w:rsidRDefault="002B1F0F" w:rsidP="00502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4E" w:rsidRPr="008C6742" w:rsidRDefault="0025334E" w:rsidP="0050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  <w:r w:rsidR="0092790E" w:rsidRPr="008C6742">
        <w:rPr>
          <w:rFonts w:ascii="Times New Roman" w:hAnsi="Times New Roman" w:cs="Times New Roman"/>
          <w:b/>
          <w:sz w:val="28"/>
          <w:szCs w:val="28"/>
        </w:rPr>
        <w:t xml:space="preserve"> с Юдиным Сергеем</w:t>
      </w: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46BD1" w:rsidRPr="008C6742">
        <w:rPr>
          <w:rFonts w:ascii="Times New Roman" w:hAnsi="Times New Roman" w:cs="Times New Roman"/>
          <w:b/>
          <w:sz w:val="28"/>
          <w:szCs w:val="28"/>
        </w:rPr>
        <w:t xml:space="preserve">                         на 2020-2021</w:t>
      </w:r>
      <w:r w:rsidRPr="008C67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34E" w:rsidRPr="008C6742" w:rsidRDefault="0025334E" w:rsidP="00502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8C6742">
        <w:rPr>
          <w:rFonts w:ascii="Times New Roman" w:hAnsi="Times New Roman" w:cs="Times New Roman"/>
          <w:sz w:val="28"/>
          <w:szCs w:val="28"/>
        </w:rPr>
        <w:t>профилактика нарушений прав ребенка в семье</w:t>
      </w:r>
      <w:r w:rsidR="0092790E" w:rsidRPr="008C6742">
        <w:rPr>
          <w:rFonts w:ascii="Times New Roman" w:hAnsi="Times New Roman" w:cs="Times New Roman"/>
          <w:sz w:val="28"/>
          <w:szCs w:val="28"/>
        </w:rPr>
        <w:t xml:space="preserve"> и его здоровья</w:t>
      </w:r>
      <w:r w:rsidRPr="008C6742">
        <w:rPr>
          <w:rFonts w:ascii="Times New Roman" w:hAnsi="Times New Roman" w:cs="Times New Roman"/>
          <w:sz w:val="28"/>
          <w:szCs w:val="28"/>
        </w:rPr>
        <w:t>, создание  условий  для объединения усилий семьи и школы по охране прав детства</w:t>
      </w:r>
      <w:r w:rsidR="002B1F0F" w:rsidRPr="008C6742">
        <w:rPr>
          <w:rFonts w:ascii="Times New Roman" w:hAnsi="Times New Roman" w:cs="Times New Roman"/>
          <w:sz w:val="28"/>
          <w:szCs w:val="28"/>
        </w:rPr>
        <w:t xml:space="preserve"> и </w:t>
      </w:r>
      <w:r w:rsidR="00502600" w:rsidRPr="008C6742">
        <w:rPr>
          <w:rFonts w:ascii="Times New Roman" w:hAnsi="Times New Roman" w:cs="Times New Roman"/>
          <w:sz w:val="28"/>
          <w:szCs w:val="28"/>
        </w:rPr>
        <w:t>не</w:t>
      </w:r>
      <w:r w:rsidR="002B1F0F" w:rsidRPr="008C6742">
        <w:rPr>
          <w:rFonts w:ascii="Times New Roman" w:hAnsi="Times New Roman" w:cs="Times New Roman"/>
          <w:sz w:val="28"/>
          <w:szCs w:val="28"/>
        </w:rPr>
        <w:t>надлежащем уходе</w:t>
      </w:r>
      <w:r w:rsidRPr="008C6742">
        <w:rPr>
          <w:rFonts w:ascii="Times New Roman" w:hAnsi="Times New Roman" w:cs="Times New Roman"/>
          <w:sz w:val="28"/>
          <w:szCs w:val="28"/>
        </w:rPr>
        <w:t>.</w:t>
      </w: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Январь 2020</w:t>
      </w:r>
    </w:p>
    <w:tbl>
      <w:tblPr>
        <w:tblStyle w:val="a3"/>
        <w:tblW w:w="0" w:type="auto"/>
        <w:tblInd w:w="-856" w:type="dxa"/>
        <w:tblLook w:val="04A0"/>
      </w:tblPr>
      <w:tblGrid>
        <w:gridCol w:w="2411"/>
        <w:gridCol w:w="3685"/>
        <w:gridCol w:w="1768"/>
        <w:gridCol w:w="2337"/>
      </w:tblGrid>
      <w:tr w:rsidR="00364421" w:rsidRPr="008C6742" w:rsidTr="00506594">
        <w:tc>
          <w:tcPr>
            <w:tcW w:w="2411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8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6BD1" w:rsidRPr="008C6742" w:rsidTr="00506594">
        <w:tc>
          <w:tcPr>
            <w:tcW w:w="2411" w:type="dxa"/>
          </w:tcPr>
          <w:p w:rsidR="00846BD1" w:rsidRPr="008C6742" w:rsidRDefault="00846BD1" w:rsidP="008C6742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8C6742">
              <w:rPr>
                <w:rFonts w:ascii="Times New Roman" w:hAnsi="Times New Roman" w:cs="Times New Roman"/>
                <w:iCs/>
                <w:sz w:val="28"/>
              </w:rPr>
              <w:t>Демонстрация видеоролика: «Вредные привычки»</w:t>
            </w:r>
            <w:r w:rsidR="00ED6767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</w:tc>
        <w:tc>
          <w:tcPr>
            <w:tcW w:w="3685" w:type="dxa"/>
          </w:tcPr>
          <w:p w:rsidR="00846BD1" w:rsidRPr="008C6742" w:rsidRDefault="00846BD1" w:rsidP="008C6742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8C6742">
              <w:rPr>
                <w:rFonts w:ascii="Times New Roman" w:hAnsi="Times New Roman" w:cs="Times New Roman"/>
                <w:sz w:val="28"/>
                <w:shd w:val="clear" w:color="auto" w:fill="FFFFFF"/>
              </w:rPr>
              <w:t>Помочь осознать влияние вредных привычек на общее состояние здоровья человека.</w:t>
            </w:r>
          </w:p>
        </w:tc>
        <w:tc>
          <w:tcPr>
            <w:tcW w:w="1768" w:type="dxa"/>
          </w:tcPr>
          <w:p w:rsidR="00846BD1" w:rsidRPr="008C6742" w:rsidRDefault="008C6742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337" w:type="dxa"/>
          </w:tcPr>
          <w:p w:rsidR="00846BD1" w:rsidRPr="008C6742" w:rsidRDefault="00846BD1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46BD1" w:rsidRPr="008C6742" w:rsidTr="00506594">
        <w:tc>
          <w:tcPr>
            <w:tcW w:w="2411" w:type="dxa"/>
          </w:tcPr>
          <w:p w:rsidR="00846BD1" w:rsidRPr="008C6742" w:rsidRDefault="008C6742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на тему: </w:t>
            </w:r>
            <w:r w:rsidR="00846BD1" w:rsidRPr="008C67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"Да здравствует мыло душистое".</w:t>
            </w:r>
          </w:p>
        </w:tc>
        <w:tc>
          <w:tcPr>
            <w:tcW w:w="3685" w:type="dxa"/>
          </w:tcPr>
          <w:p w:rsidR="00846BD1" w:rsidRPr="008C6742" w:rsidRDefault="008C6742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 в соблюдении личной гигиены рук.</w:t>
            </w:r>
          </w:p>
        </w:tc>
        <w:tc>
          <w:tcPr>
            <w:tcW w:w="1768" w:type="dxa"/>
          </w:tcPr>
          <w:p w:rsidR="00846BD1" w:rsidRPr="008C6742" w:rsidRDefault="008C6742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2337" w:type="dxa"/>
          </w:tcPr>
          <w:p w:rsidR="00846BD1" w:rsidRPr="008C6742" w:rsidRDefault="00846BD1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1F5563" w:rsidRPr="008C6742" w:rsidTr="00506594">
        <w:tc>
          <w:tcPr>
            <w:tcW w:w="2411" w:type="dxa"/>
          </w:tcPr>
          <w:p w:rsidR="001F5563" w:rsidRPr="008C6742" w:rsidRDefault="001F5563" w:rsidP="008C674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4"/>
              </w:rPr>
              <w:t>Тренинги на тему: «Регуляция эмоционального состояния».</w:t>
            </w:r>
          </w:p>
        </w:tc>
        <w:tc>
          <w:tcPr>
            <w:tcW w:w="3685" w:type="dxa"/>
          </w:tcPr>
          <w:p w:rsidR="001F5563" w:rsidRPr="008C6742" w:rsidRDefault="001F5563" w:rsidP="008C674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Снятие внутреннего нервного напряжения. Профилактика переутомления, неврозов, психосоматических заболеваний, коррекция поведения.</w:t>
            </w:r>
          </w:p>
        </w:tc>
        <w:tc>
          <w:tcPr>
            <w:tcW w:w="1768" w:type="dxa"/>
          </w:tcPr>
          <w:p w:rsidR="001F5563" w:rsidRPr="008C6742" w:rsidRDefault="008C6742" w:rsidP="008C67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2337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1F5563" w:rsidRPr="008C6742" w:rsidTr="00506594">
        <w:tc>
          <w:tcPr>
            <w:tcW w:w="2411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Сбор полной информации о состоянии здоровья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Собрать, обосновать и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взаимоувязать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полученную информацию о ребёнке для того, чтобы создать информационную базу данных о нем, о его состоянии</w:t>
            </w:r>
            <w:r w:rsidR="00ED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8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2337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1F5563" w:rsidRPr="008C6742" w:rsidTr="00506594">
        <w:tc>
          <w:tcPr>
            <w:tcW w:w="2411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1F5563" w:rsidRPr="008C6742" w:rsidRDefault="001F5563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642E5" w:rsidRPr="008C6742" w:rsidTr="00506594">
        <w:tc>
          <w:tcPr>
            <w:tcW w:w="2411" w:type="dxa"/>
          </w:tcPr>
          <w:p w:rsidR="003642E5" w:rsidRPr="008C6742" w:rsidRDefault="003642E5" w:rsidP="008C674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3642E5" w:rsidRPr="008C6742" w:rsidRDefault="003642E5" w:rsidP="008C674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685" w:type="dxa"/>
          </w:tcPr>
          <w:p w:rsidR="003642E5" w:rsidRPr="008C6742" w:rsidRDefault="003642E5" w:rsidP="008C674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68" w:type="dxa"/>
          </w:tcPr>
          <w:p w:rsidR="003642E5" w:rsidRPr="008C6742" w:rsidRDefault="003642E5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3642E5" w:rsidRPr="008C6742" w:rsidRDefault="003642E5" w:rsidP="008C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E2939" w:rsidRDefault="005E2939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742" w:rsidRDefault="008C6742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742" w:rsidRPr="008C6742" w:rsidRDefault="008C6742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475" w:rsidRPr="008C6742" w:rsidRDefault="00804475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lastRenderedPageBreak/>
        <w:t>Февраль 2020</w:t>
      </w:r>
    </w:p>
    <w:tbl>
      <w:tblPr>
        <w:tblStyle w:val="a3"/>
        <w:tblW w:w="0" w:type="auto"/>
        <w:tblInd w:w="-856" w:type="dxa"/>
        <w:tblLook w:val="04A0"/>
      </w:tblPr>
      <w:tblGrid>
        <w:gridCol w:w="3223"/>
        <w:gridCol w:w="3040"/>
        <w:gridCol w:w="1704"/>
        <w:gridCol w:w="2234"/>
      </w:tblGrid>
      <w:tr w:rsidR="00364421" w:rsidRPr="008C6742" w:rsidTr="00804475">
        <w:tc>
          <w:tcPr>
            <w:tcW w:w="3223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40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04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4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804475">
        <w:tc>
          <w:tcPr>
            <w:tcW w:w="3223" w:type="dxa"/>
          </w:tcPr>
          <w:p w:rsidR="00804475" w:rsidRPr="008C6742" w:rsidRDefault="008C6742" w:rsidP="00231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6742">
              <w:rPr>
                <w:color w:val="000000"/>
                <w:sz w:val="28"/>
                <w:szCs w:val="28"/>
                <w:shd w:val="clear" w:color="auto" w:fill="FFFFFF"/>
              </w:rPr>
              <w:t xml:space="preserve">Загадки доктора </w:t>
            </w:r>
            <w:proofErr w:type="spellStart"/>
            <w:r w:rsidRPr="008C6742">
              <w:rPr>
                <w:color w:val="000000"/>
                <w:sz w:val="28"/>
                <w:szCs w:val="28"/>
                <w:shd w:val="clear" w:color="auto" w:fill="FFFFFF"/>
              </w:rPr>
              <w:t>Неболита</w:t>
            </w:r>
            <w:proofErr w:type="spellEnd"/>
            <w:r w:rsidR="00ED676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40" w:type="dxa"/>
          </w:tcPr>
          <w:p w:rsidR="00804475" w:rsidRPr="008C6742" w:rsidRDefault="008C6742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потребность в здоровом образе жизн</w:t>
            </w:r>
            <w:r w:rsidR="00231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D67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4" w:type="dxa"/>
          </w:tcPr>
          <w:p w:rsidR="00804475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2234" w:type="dxa"/>
          </w:tcPr>
          <w:p w:rsidR="00804475" w:rsidRPr="008C6742" w:rsidRDefault="00804475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231DF8" w:rsidRPr="008C6742" w:rsidTr="00804475">
        <w:tc>
          <w:tcPr>
            <w:tcW w:w="3223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«Отрицательное влияние безнадзорности и беспризорности на подростка»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Повышение социально - педагогической грамотности матери несовершеннолетнего.</w:t>
            </w:r>
          </w:p>
        </w:tc>
        <w:tc>
          <w:tcPr>
            <w:tcW w:w="1704" w:type="dxa"/>
          </w:tcPr>
          <w:p w:rsidR="00231DF8" w:rsidRPr="008C6742" w:rsidRDefault="00231DF8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223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804475">
        <w:tc>
          <w:tcPr>
            <w:tcW w:w="3223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4"/>
              </w:rPr>
              <w:t>Тренинги на тему: «Регуляция эмоционального состояния».</w:t>
            </w:r>
          </w:p>
        </w:tc>
        <w:tc>
          <w:tcPr>
            <w:tcW w:w="3040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Снятие внутреннего нервного напряжения. Профилактика переутомления, неврозов, психосоматических заболеваний, коррекция поведения.</w:t>
            </w:r>
          </w:p>
        </w:tc>
        <w:tc>
          <w:tcPr>
            <w:tcW w:w="1704" w:type="dxa"/>
          </w:tcPr>
          <w:p w:rsidR="00231DF8" w:rsidRPr="008C6742" w:rsidRDefault="00231DF8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223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31DF8" w:rsidRPr="008C6742" w:rsidTr="00804475">
        <w:tc>
          <w:tcPr>
            <w:tcW w:w="3223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3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804475">
        <w:tc>
          <w:tcPr>
            <w:tcW w:w="3223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040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0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3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6318E8" w:rsidRPr="008C6742" w:rsidRDefault="006318E8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Март 2020</w:t>
      </w:r>
    </w:p>
    <w:tbl>
      <w:tblPr>
        <w:tblStyle w:val="a3"/>
        <w:tblW w:w="0" w:type="auto"/>
        <w:tblInd w:w="-856" w:type="dxa"/>
        <w:tblLook w:val="04A0"/>
      </w:tblPr>
      <w:tblGrid>
        <w:gridCol w:w="2171"/>
        <w:gridCol w:w="4342"/>
        <w:gridCol w:w="1689"/>
        <w:gridCol w:w="2225"/>
      </w:tblGrid>
      <w:tr w:rsidR="00364421" w:rsidRPr="008C6742" w:rsidTr="00231DF8">
        <w:tc>
          <w:tcPr>
            <w:tcW w:w="2171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42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689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231DF8">
        <w:tc>
          <w:tcPr>
            <w:tcW w:w="2171" w:type="dxa"/>
          </w:tcPr>
          <w:p w:rsidR="00804475" w:rsidRPr="00231DF8" w:rsidRDefault="00231DF8" w:rsidP="00231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1DF8">
              <w:rPr>
                <w:sz w:val="28"/>
                <w:szCs w:val="28"/>
              </w:rPr>
              <w:t>Беседа на тему: «</w:t>
            </w:r>
            <w:r w:rsidRPr="00231DF8">
              <w:rPr>
                <w:color w:val="000000"/>
                <w:sz w:val="28"/>
                <w:szCs w:val="28"/>
                <w:shd w:val="clear" w:color="auto" w:fill="FFFFFF"/>
              </w:rPr>
              <w:t xml:space="preserve">Не видать </w:t>
            </w:r>
            <w:proofErr w:type="spellStart"/>
            <w:r w:rsidRPr="00231DF8">
              <w:rPr>
                <w:color w:val="000000"/>
                <w:sz w:val="28"/>
                <w:szCs w:val="28"/>
                <w:shd w:val="clear" w:color="auto" w:fill="FFFFFF"/>
              </w:rPr>
              <w:t>грязнулям</w:t>
            </w:r>
            <w:proofErr w:type="spellEnd"/>
            <w:r w:rsidRPr="00231DF8">
              <w:rPr>
                <w:color w:val="000000"/>
                <w:sz w:val="28"/>
                <w:szCs w:val="28"/>
                <w:shd w:val="clear" w:color="auto" w:fill="FFFFFF"/>
              </w:rPr>
              <w:t xml:space="preserve"> счастья</w:t>
            </w:r>
            <w:r w:rsidRPr="00231DF8">
              <w:rPr>
                <w:sz w:val="28"/>
                <w:szCs w:val="28"/>
              </w:rPr>
              <w:t>»</w:t>
            </w:r>
            <w:r w:rsidR="00ED6767">
              <w:rPr>
                <w:sz w:val="28"/>
                <w:szCs w:val="28"/>
              </w:rPr>
              <w:t>.</w:t>
            </w:r>
          </w:p>
        </w:tc>
        <w:tc>
          <w:tcPr>
            <w:tcW w:w="4342" w:type="dxa"/>
          </w:tcPr>
          <w:p w:rsidR="00804475" w:rsidRPr="00231DF8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чистоплотности, аккуратности.</w:t>
            </w:r>
          </w:p>
        </w:tc>
        <w:tc>
          <w:tcPr>
            <w:tcW w:w="1689" w:type="dxa"/>
          </w:tcPr>
          <w:p w:rsidR="00804475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2225" w:type="dxa"/>
          </w:tcPr>
          <w:p w:rsidR="00804475" w:rsidRPr="008C6742" w:rsidRDefault="00804475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231DF8" w:rsidRPr="008C6742" w:rsidTr="00231DF8">
        <w:tc>
          <w:tcPr>
            <w:tcW w:w="2171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4"/>
              </w:rPr>
              <w:t>Практикум на тему: «Побеждаем трудности».</w:t>
            </w:r>
          </w:p>
        </w:tc>
        <w:tc>
          <w:tcPr>
            <w:tcW w:w="4342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и навыков поведения в сложных жизненных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4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Предупреждение конфликтных ситуаций в семье. Содействие созданию благоприятного климата в семье.</w:t>
            </w:r>
          </w:p>
        </w:tc>
        <w:tc>
          <w:tcPr>
            <w:tcW w:w="1689" w:type="dxa"/>
          </w:tcPr>
          <w:p w:rsidR="00231DF8" w:rsidRPr="008C6742" w:rsidRDefault="00231DF8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22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31DF8" w:rsidRPr="008C6742" w:rsidTr="00231DF8">
        <w:tc>
          <w:tcPr>
            <w:tcW w:w="2171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Беседа на тему: «Мы в ответе за свои поступки».</w:t>
            </w:r>
          </w:p>
        </w:tc>
        <w:tc>
          <w:tcPr>
            <w:tcW w:w="4342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самостоятельного принятия ответственного решения. Пропаганда правовых знаний.</w:t>
            </w:r>
          </w:p>
        </w:tc>
        <w:tc>
          <w:tcPr>
            <w:tcW w:w="1689" w:type="dxa"/>
          </w:tcPr>
          <w:p w:rsidR="00231DF8" w:rsidRPr="008C6742" w:rsidRDefault="00231DF8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222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231DF8">
        <w:tc>
          <w:tcPr>
            <w:tcW w:w="2171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2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22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231DF8">
        <w:tc>
          <w:tcPr>
            <w:tcW w:w="2171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Индивидуальные консультации и беседы</w:t>
            </w:r>
          </w:p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4342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68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2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364421" w:rsidRPr="008C6742" w:rsidRDefault="00364421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Апрель 2020</w:t>
      </w:r>
    </w:p>
    <w:tbl>
      <w:tblPr>
        <w:tblStyle w:val="a3"/>
        <w:tblW w:w="0" w:type="auto"/>
        <w:tblInd w:w="-856" w:type="dxa"/>
        <w:tblLook w:val="04A0"/>
      </w:tblPr>
      <w:tblGrid>
        <w:gridCol w:w="2794"/>
        <w:gridCol w:w="3559"/>
        <w:gridCol w:w="1755"/>
        <w:gridCol w:w="2319"/>
      </w:tblGrid>
      <w:tr w:rsidR="00364421" w:rsidRPr="008C6742" w:rsidTr="001F5563">
        <w:tc>
          <w:tcPr>
            <w:tcW w:w="2794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59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55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9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1F5563">
        <w:tc>
          <w:tcPr>
            <w:tcW w:w="2794" w:type="dxa"/>
          </w:tcPr>
          <w:p w:rsidR="00DD312D" w:rsidRPr="00231DF8" w:rsidRDefault="00231DF8" w:rsidP="00231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1DF8">
              <w:rPr>
                <w:color w:val="000000"/>
                <w:sz w:val="28"/>
                <w:szCs w:val="28"/>
                <w:shd w:val="clear" w:color="auto" w:fill="FFFFFF"/>
              </w:rPr>
              <w:t>Беседа на тему: "Гигиена школьника"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59" w:type="dxa"/>
          </w:tcPr>
          <w:p w:rsidR="00DD312D" w:rsidRPr="00231DF8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культуру здоровья, ведение здорового образа жизни.</w:t>
            </w:r>
          </w:p>
        </w:tc>
        <w:tc>
          <w:tcPr>
            <w:tcW w:w="1755" w:type="dxa"/>
          </w:tcPr>
          <w:p w:rsidR="00DD312D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319" w:type="dxa"/>
          </w:tcPr>
          <w:p w:rsidR="00DD312D" w:rsidRPr="008C6742" w:rsidRDefault="00DD312D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231DF8" w:rsidRPr="008C6742" w:rsidTr="001F5563">
        <w:tc>
          <w:tcPr>
            <w:tcW w:w="2794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Тренинг по общению со сверстниками.</w:t>
            </w:r>
          </w:p>
        </w:tc>
        <w:tc>
          <w:tcPr>
            <w:tcW w:w="3559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Развитие коммуникативных способностей детей.</w:t>
            </w:r>
          </w:p>
        </w:tc>
        <w:tc>
          <w:tcPr>
            <w:tcW w:w="1755" w:type="dxa"/>
          </w:tcPr>
          <w:p w:rsidR="00231DF8" w:rsidRPr="008C6742" w:rsidRDefault="00231DF8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31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31DF8" w:rsidRPr="008C6742" w:rsidTr="001F5563">
        <w:tc>
          <w:tcPr>
            <w:tcW w:w="279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«Ответственность родителя по обеспечению получения несовершеннолетним общего образования»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матери по воспитанию и обучению несовершеннолетнего, его самоопределению, становлению, социализации.</w:t>
            </w:r>
          </w:p>
        </w:tc>
        <w:tc>
          <w:tcPr>
            <w:tcW w:w="1755" w:type="dxa"/>
          </w:tcPr>
          <w:p w:rsidR="00231DF8" w:rsidRPr="008C6742" w:rsidRDefault="00231DF8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31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1F5563">
        <w:tc>
          <w:tcPr>
            <w:tcW w:w="2794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1F5563">
        <w:tc>
          <w:tcPr>
            <w:tcW w:w="2794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559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5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9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DD312D" w:rsidRPr="008C6742" w:rsidRDefault="00DD312D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Май 2020</w:t>
      </w:r>
    </w:p>
    <w:tbl>
      <w:tblPr>
        <w:tblStyle w:val="a3"/>
        <w:tblW w:w="0" w:type="auto"/>
        <w:tblInd w:w="-856" w:type="dxa"/>
        <w:tblLook w:val="04A0"/>
      </w:tblPr>
      <w:tblGrid>
        <w:gridCol w:w="2411"/>
        <w:gridCol w:w="3685"/>
        <w:gridCol w:w="1768"/>
        <w:gridCol w:w="2337"/>
      </w:tblGrid>
      <w:tr w:rsidR="00364421" w:rsidRPr="008C6742" w:rsidTr="00364421">
        <w:tc>
          <w:tcPr>
            <w:tcW w:w="2411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8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364421">
        <w:tc>
          <w:tcPr>
            <w:tcW w:w="2411" w:type="dxa"/>
          </w:tcPr>
          <w:p w:rsidR="00DD312D" w:rsidRPr="008C6742" w:rsidRDefault="00DD312D" w:rsidP="00231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6742">
              <w:rPr>
                <w:sz w:val="28"/>
                <w:szCs w:val="28"/>
              </w:rPr>
              <w:t>Посещение семьи</w:t>
            </w:r>
            <w:r w:rsidR="00394BD1" w:rsidRPr="008C6742">
              <w:rPr>
                <w:sz w:val="28"/>
                <w:szCs w:val="28"/>
              </w:rPr>
              <w:t>.</w:t>
            </w:r>
          </w:p>
          <w:p w:rsidR="00DD312D" w:rsidRPr="008C6742" w:rsidRDefault="00DD312D" w:rsidP="00231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6742">
              <w:rPr>
                <w:sz w:val="28"/>
                <w:szCs w:val="28"/>
              </w:rPr>
              <w:t>Консультация «Почему дети разные?»</w:t>
            </w:r>
          </w:p>
          <w:p w:rsidR="00DD312D" w:rsidRPr="008C6742" w:rsidRDefault="00DD312D" w:rsidP="00231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6742">
              <w:rPr>
                <w:sz w:val="28"/>
                <w:szCs w:val="28"/>
              </w:rPr>
              <w:t>Повышение компетентности родителей в нормативно-</w:t>
            </w:r>
            <w:r w:rsidRPr="008C6742">
              <w:rPr>
                <w:sz w:val="28"/>
                <w:szCs w:val="28"/>
              </w:rPr>
              <w:lastRenderedPageBreak/>
              <w:t>правовой сфере</w:t>
            </w:r>
            <w:r w:rsidR="00ED676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DD312D" w:rsidRPr="008C6742" w:rsidRDefault="00394BD1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компетентность родителей в нормативно – правовой сфере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DD312D" w:rsidRPr="008C6742" w:rsidRDefault="0092790E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  <w:r w:rsidR="00231D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DD312D" w:rsidRPr="008C6742" w:rsidRDefault="00DD312D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231DF8" w:rsidRPr="008C6742" w:rsidTr="00364421">
        <w:tc>
          <w:tcPr>
            <w:tcW w:w="2411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занятие.</w:t>
            </w:r>
          </w:p>
        </w:tc>
        <w:tc>
          <w:tcPr>
            <w:tcW w:w="3685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Подвести итоги личностных изменений за учебный год.</w:t>
            </w:r>
          </w:p>
        </w:tc>
        <w:tc>
          <w:tcPr>
            <w:tcW w:w="1768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31DF8" w:rsidRPr="008C6742" w:rsidTr="00364421">
        <w:tc>
          <w:tcPr>
            <w:tcW w:w="2411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летнего отдыха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условий для обеспечения активного интеллектуального, эмоционально - насыщенного летнего отдыха и всестороннего развития личности ребенка на основе его вовлечения в оздоровительную и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68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прав детства</w:t>
            </w:r>
          </w:p>
        </w:tc>
      </w:tr>
      <w:tr w:rsidR="00231DF8" w:rsidRPr="008C6742" w:rsidTr="00364421">
        <w:tc>
          <w:tcPr>
            <w:tcW w:w="2411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68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за учебный год.</w:t>
            </w:r>
          </w:p>
        </w:tc>
        <w:tc>
          <w:tcPr>
            <w:tcW w:w="1768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364421">
        <w:tc>
          <w:tcPr>
            <w:tcW w:w="2411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DF8" w:rsidRPr="008C6742" w:rsidTr="00364421">
        <w:tc>
          <w:tcPr>
            <w:tcW w:w="2411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231DF8" w:rsidRPr="008C6742" w:rsidRDefault="00231DF8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685" w:type="dxa"/>
          </w:tcPr>
          <w:p w:rsidR="00231DF8" w:rsidRPr="008C6742" w:rsidRDefault="00231DF8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68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231DF8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8E8" w:rsidRPr="008C6742" w:rsidRDefault="006318E8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Июнь 2020</w:t>
      </w:r>
    </w:p>
    <w:tbl>
      <w:tblPr>
        <w:tblStyle w:val="a3"/>
        <w:tblW w:w="0" w:type="auto"/>
        <w:tblInd w:w="-856" w:type="dxa"/>
        <w:tblLook w:val="04A0"/>
      </w:tblPr>
      <w:tblGrid>
        <w:gridCol w:w="2566"/>
        <w:gridCol w:w="3557"/>
        <w:gridCol w:w="1758"/>
        <w:gridCol w:w="2320"/>
      </w:tblGrid>
      <w:tr w:rsidR="00364421" w:rsidRPr="008C6742" w:rsidTr="00394BD1">
        <w:tc>
          <w:tcPr>
            <w:tcW w:w="2566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57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58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20" w:type="dxa"/>
          </w:tcPr>
          <w:p w:rsidR="00506594" w:rsidRPr="008C6742" w:rsidRDefault="00506594" w:rsidP="00231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394BD1">
        <w:tc>
          <w:tcPr>
            <w:tcW w:w="2566" w:type="dxa"/>
          </w:tcPr>
          <w:p w:rsidR="00394BD1" w:rsidRPr="008C6742" w:rsidRDefault="00394BD1" w:rsidP="00231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67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Диагностика детского рисунка</w:t>
            </w:r>
          </w:p>
          <w:p w:rsidR="00394BD1" w:rsidRPr="008C6742" w:rsidRDefault="00394BD1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и моя семья»</w:t>
            </w:r>
            <w:r w:rsidR="00ED67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57" w:type="dxa"/>
          </w:tcPr>
          <w:p w:rsidR="00394BD1" w:rsidRPr="008C6742" w:rsidRDefault="00394BD1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том, что такое семья, о некоторых родственных отношениях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394BD1" w:rsidRPr="008C6742" w:rsidRDefault="0092790E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04.06.20</w:t>
            </w:r>
            <w:r w:rsidR="00231D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394BD1" w:rsidRPr="008C6742" w:rsidRDefault="00394BD1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364421" w:rsidRPr="008C6742" w:rsidTr="00394BD1">
        <w:tc>
          <w:tcPr>
            <w:tcW w:w="2566" w:type="dxa"/>
          </w:tcPr>
          <w:p w:rsidR="00551486" w:rsidRPr="008C6742" w:rsidRDefault="00364421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7" w:type="dxa"/>
          </w:tcPr>
          <w:p w:rsidR="00551486" w:rsidRPr="008C6742" w:rsidRDefault="00551486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Оказание помо</w:t>
            </w:r>
            <w:r w:rsidR="00364421" w:rsidRPr="008C6742">
              <w:rPr>
                <w:rFonts w:ascii="Times New Roman" w:hAnsi="Times New Roman" w:cs="Times New Roman"/>
                <w:sz w:val="28"/>
                <w:szCs w:val="28"/>
              </w:rPr>
              <w:t>щи родителям в летней занятости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551486" w:rsidRPr="008C6742" w:rsidRDefault="00551486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20" w:type="dxa"/>
          </w:tcPr>
          <w:p w:rsidR="00551486" w:rsidRPr="008C6742" w:rsidRDefault="00551486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F5563" w:rsidRPr="008C6742" w:rsidTr="00394BD1">
        <w:tc>
          <w:tcPr>
            <w:tcW w:w="2566" w:type="dxa"/>
          </w:tcPr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7" w:type="dxa"/>
          </w:tcPr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20" w:type="dxa"/>
          </w:tcPr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F5563" w:rsidRPr="008C6742" w:rsidTr="00394BD1">
        <w:tc>
          <w:tcPr>
            <w:tcW w:w="2566" w:type="dxa"/>
          </w:tcPr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Беседа на тему: «Правила</w:t>
            </w:r>
          </w:p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учащегося на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улице».</w:t>
            </w:r>
          </w:p>
        </w:tc>
        <w:tc>
          <w:tcPr>
            <w:tcW w:w="3557" w:type="dxa"/>
          </w:tcPr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тому, чтобы подросток соблюдал правила поведения в школе.</w:t>
            </w:r>
          </w:p>
        </w:tc>
        <w:tc>
          <w:tcPr>
            <w:tcW w:w="1758" w:type="dxa"/>
          </w:tcPr>
          <w:p w:rsidR="001F5563" w:rsidRPr="008C6742" w:rsidRDefault="00231DF8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320" w:type="dxa"/>
          </w:tcPr>
          <w:p w:rsidR="001F5563" w:rsidRPr="008C6742" w:rsidRDefault="001F5563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D4780" w:rsidRPr="008C6742" w:rsidTr="00394BD1">
        <w:tc>
          <w:tcPr>
            <w:tcW w:w="2566" w:type="dxa"/>
          </w:tcPr>
          <w:p w:rsidR="00DD4780" w:rsidRPr="008C6742" w:rsidRDefault="00DD4780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Беседа.</w:t>
            </w:r>
          </w:p>
          <w:p w:rsidR="00DD4780" w:rsidRPr="008C6742" w:rsidRDefault="00DD4780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2. Тренинг на тему: «Как справиться с плохим настроением».</w:t>
            </w:r>
          </w:p>
          <w:p w:rsidR="00DD4780" w:rsidRPr="008C6742" w:rsidRDefault="00DD4780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DD4780" w:rsidRPr="008C6742" w:rsidRDefault="00DD4780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1. Выявление эмоционального состояния.</w:t>
            </w:r>
          </w:p>
          <w:p w:rsidR="00DD4780" w:rsidRPr="008C6742" w:rsidRDefault="00DD4780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2.Познакомить со способами управления и регуляции настроения.</w:t>
            </w:r>
          </w:p>
          <w:p w:rsidR="00DD4780" w:rsidRPr="008C6742" w:rsidRDefault="00DD4780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занятости в летний период.</w:t>
            </w:r>
          </w:p>
        </w:tc>
        <w:tc>
          <w:tcPr>
            <w:tcW w:w="1758" w:type="dxa"/>
          </w:tcPr>
          <w:p w:rsidR="00DD4780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DD4780" w:rsidRPr="008C6742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320" w:type="dxa"/>
          </w:tcPr>
          <w:p w:rsidR="00DD4780" w:rsidRPr="008C6742" w:rsidRDefault="00DD4780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D4780" w:rsidRPr="008C6742" w:rsidTr="00394BD1">
        <w:tc>
          <w:tcPr>
            <w:tcW w:w="2566" w:type="dxa"/>
          </w:tcPr>
          <w:p w:rsidR="00DD4780" w:rsidRPr="008C6742" w:rsidRDefault="00DD4780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DD4780" w:rsidRPr="008C6742" w:rsidRDefault="00DD4780" w:rsidP="00231DF8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557" w:type="dxa"/>
          </w:tcPr>
          <w:p w:rsidR="00DD4780" w:rsidRPr="008C6742" w:rsidRDefault="00DD4780" w:rsidP="00231D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58" w:type="dxa"/>
          </w:tcPr>
          <w:p w:rsidR="00DD4780" w:rsidRPr="008C6742" w:rsidRDefault="00DD4780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20" w:type="dxa"/>
          </w:tcPr>
          <w:p w:rsidR="00DD4780" w:rsidRPr="008C6742" w:rsidRDefault="00DD4780" w:rsidP="0023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364421" w:rsidRPr="008C6742" w:rsidRDefault="00364421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421" w:rsidRPr="008C6742" w:rsidRDefault="00364421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Июль 2020</w:t>
      </w:r>
    </w:p>
    <w:tbl>
      <w:tblPr>
        <w:tblStyle w:val="a3"/>
        <w:tblW w:w="0" w:type="auto"/>
        <w:tblInd w:w="-856" w:type="dxa"/>
        <w:tblLook w:val="04A0"/>
      </w:tblPr>
      <w:tblGrid>
        <w:gridCol w:w="2411"/>
        <w:gridCol w:w="3685"/>
        <w:gridCol w:w="1768"/>
        <w:gridCol w:w="2337"/>
      </w:tblGrid>
      <w:tr w:rsidR="00364421" w:rsidRPr="008C6742" w:rsidTr="00364421">
        <w:tc>
          <w:tcPr>
            <w:tcW w:w="2411" w:type="dxa"/>
          </w:tcPr>
          <w:p w:rsidR="00506594" w:rsidRPr="008C6742" w:rsidRDefault="00506594" w:rsidP="00DD4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8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364421">
        <w:tc>
          <w:tcPr>
            <w:tcW w:w="2411" w:type="dxa"/>
          </w:tcPr>
          <w:p w:rsidR="00551486" w:rsidRPr="00DD4780" w:rsidRDefault="00DD4780" w:rsidP="00DD47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4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Разговор про чистоту</w:t>
            </w:r>
            <w:r w:rsidR="00ED67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551486" w:rsidRPr="00DD4780" w:rsidRDefault="00DD4780" w:rsidP="00DD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Приучать к опрятности</w:t>
            </w:r>
            <w:r w:rsidR="00ED67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8" w:type="dxa"/>
          </w:tcPr>
          <w:p w:rsidR="00551486" w:rsidRPr="008C6742" w:rsidRDefault="00DD4780" w:rsidP="0036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2337" w:type="dxa"/>
          </w:tcPr>
          <w:p w:rsidR="00551486" w:rsidRPr="008C6742" w:rsidRDefault="00551486" w:rsidP="0036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364421" w:rsidRPr="008C6742" w:rsidTr="00364421">
        <w:tc>
          <w:tcPr>
            <w:tcW w:w="2411" w:type="dxa"/>
          </w:tcPr>
          <w:p w:rsidR="00551486" w:rsidRPr="008C6742" w:rsidRDefault="00A95582" w:rsidP="00DD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51486" w:rsidRPr="008C6742" w:rsidRDefault="00551486" w:rsidP="0036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Оказание помо</w:t>
            </w:r>
            <w:r w:rsidR="00A95582" w:rsidRPr="008C6742">
              <w:rPr>
                <w:rFonts w:ascii="Times New Roman" w:hAnsi="Times New Roman" w:cs="Times New Roman"/>
                <w:sz w:val="28"/>
                <w:szCs w:val="28"/>
              </w:rPr>
              <w:t>щи родителям в летней занятости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551486" w:rsidRPr="008C6742" w:rsidRDefault="00551486" w:rsidP="0036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551486" w:rsidRPr="008C6742" w:rsidRDefault="00551486" w:rsidP="0036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F5563" w:rsidRPr="008C6742" w:rsidTr="00364421">
        <w:tc>
          <w:tcPr>
            <w:tcW w:w="2411" w:type="dxa"/>
          </w:tcPr>
          <w:p w:rsidR="001F5563" w:rsidRPr="008C6742" w:rsidRDefault="001F5563" w:rsidP="00DD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F5563" w:rsidRPr="008C6742" w:rsidRDefault="001F5563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1F5563" w:rsidRPr="008C6742" w:rsidRDefault="001F5563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1F5563" w:rsidRPr="008C6742" w:rsidRDefault="001F5563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D4780" w:rsidRPr="008C6742" w:rsidTr="00364421">
        <w:tc>
          <w:tcPr>
            <w:tcW w:w="2411" w:type="dxa"/>
          </w:tcPr>
          <w:p w:rsidR="00DD4780" w:rsidRPr="008C6742" w:rsidRDefault="00DD4780" w:rsidP="00DD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«Проступок, правонарушение, преступление».</w:t>
            </w:r>
          </w:p>
        </w:tc>
        <w:tc>
          <w:tcPr>
            <w:tcW w:w="3685" w:type="dxa"/>
          </w:tcPr>
          <w:p w:rsidR="00DD4780" w:rsidRPr="008C6742" w:rsidRDefault="00DD4780" w:rsidP="00C3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о том, что проступок, правонарушение и преступление отрицательно влияют на окружающих людей, совершение подобных действий может караться законом.</w:t>
            </w:r>
          </w:p>
        </w:tc>
        <w:tc>
          <w:tcPr>
            <w:tcW w:w="1768" w:type="dxa"/>
          </w:tcPr>
          <w:p w:rsidR="00DD4780" w:rsidRPr="008C6742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2337" w:type="dxa"/>
          </w:tcPr>
          <w:p w:rsidR="00DD4780" w:rsidRPr="008C6742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D4780" w:rsidRPr="008C6742" w:rsidTr="00364421">
        <w:tc>
          <w:tcPr>
            <w:tcW w:w="2411" w:type="dxa"/>
          </w:tcPr>
          <w:p w:rsidR="00DD4780" w:rsidRPr="008C6742" w:rsidRDefault="00DD4780" w:rsidP="00DD478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1. Беседа.</w:t>
            </w:r>
          </w:p>
          <w:p w:rsidR="00DD4780" w:rsidRPr="008C6742" w:rsidRDefault="00DD4780" w:rsidP="00DD478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2. Тренинг на тему: «Как справиться с плохим настроением».</w:t>
            </w:r>
          </w:p>
          <w:p w:rsidR="00DD4780" w:rsidRPr="008C6742" w:rsidRDefault="00DD4780" w:rsidP="00DD478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4780" w:rsidRPr="008C6742" w:rsidRDefault="00DD4780" w:rsidP="00C36B2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1. Выявление эмоционального состояния.</w:t>
            </w:r>
          </w:p>
          <w:p w:rsidR="00DD4780" w:rsidRPr="008C6742" w:rsidRDefault="00DD4780" w:rsidP="00C36B2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2.Познакомить со способами управления и регуляции настроения.</w:t>
            </w:r>
          </w:p>
          <w:p w:rsidR="00DD4780" w:rsidRPr="008C6742" w:rsidRDefault="00DD4780" w:rsidP="00C36B2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занятости в летний период.</w:t>
            </w:r>
          </w:p>
        </w:tc>
        <w:tc>
          <w:tcPr>
            <w:tcW w:w="1768" w:type="dxa"/>
          </w:tcPr>
          <w:p w:rsidR="00DD4780" w:rsidRPr="008C6742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2337" w:type="dxa"/>
          </w:tcPr>
          <w:p w:rsidR="00DD4780" w:rsidRPr="008C6742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DD4780" w:rsidRPr="008C6742" w:rsidTr="00364421">
        <w:tc>
          <w:tcPr>
            <w:tcW w:w="2411" w:type="dxa"/>
          </w:tcPr>
          <w:p w:rsidR="00DD4780" w:rsidRPr="008C6742" w:rsidRDefault="00DD4780" w:rsidP="00DD478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консультации и </w:t>
            </w: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беседы</w:t>
            </w:r>
          </w:p>
          <w:p w:rsidR="00DD4780" w:rsidRPr="008C6742" w:rsidRDefault="00DD4780" w:rsidP="00DD478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685" w:type="dxa"/>
          </w:tcPr>
          <w:p w:rsidR="00DD4780" w:rsidRPr="008C6742" w:rsidRDefault="00DD4780" w:rsidP="00C36B2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Оказать психологическую помощь.</w:t>
            </w:r>
          </w:p>
        </w:tc>
        <w:tc>
          <w:tcPr>
            <w:tcW w:w="1768" w:type="dxa"/>
          </w:tcPr>
          <w:p w:rsidR="00DD4780" w:rsidRPr="008C6742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DD4780" w:rsidRPr="008C6742" w:rsidRDefault="00DD4780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Август 2020</w:t>
      </w:r>
    </w:p>
    <w:tbl>
      <w:tblPr>
        <w:tblStyle w:val="a3"/>
        <w:tblW w:w="0" w:type="auto"/>
        <w:tblInd w:w="-856" w:type="dxa"/>
        <w:tblLook w:val="04A0"/>
      </w:tblPr>
      <w:tblGrid>
        <w:gridCol w:w="2398"/>
        <w:gridCol w:w="3708"/>
        <w:gridCol w:w="1764"/>
        <w:gridCol w:w="2331"/>
      </w:tblGrid>
      <w:tr w:rsidR="00364421" w:rsidRPr="008C6742" w:rsidTr="006318E8">
        <w:tc>
          <w:tcPr>
            <w:tcW w:w="2398" w:type="dxa"/>
          </w:tcPr>
          <w:p w:rsidR="00506594" w:rsidRPr="008C6742" w:rsidRDefault="00506594" w:rsidP="00ED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08" w:type="dxa"/>
          </w:tcPr>
          <w:p w:rsidR="00506594" w:rsidRPr="008C6742" w:rsidRDefault="00506594" w:rsidP="00ED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4" w:type="dxa"/>
          </w:tcPr>
          <w:p w:rsidR="00506594" w:rsidRPr="008C6742" w:rsidRDefault="00506594" w:rsidP="00ED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1" w:type="dxa"/>
          </w:tcPr>
          <w:p w:rsidR="00506594" w:rsidRPr="008C6742" w:rsidRDefault="00506594" w:rsidP="00ED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6318E8">
        <w:tc>
          <w:tcPr>
            <w:tcW w:w="2398" w:type="dxa"/>
          </w:tcPr>
          <w:p w:rsidR="00551486" w:rsidRPr="008C6742" w:rsidRDefault="00DD4780" w:rsidP="00ED67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на тему: «Гигиена жилища»</w:t>
            </w:r>
            <w:r w:rsidR="00ED67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08" w:type="dxa"/>
          </w:tcPr>
          <w:p w:rsidR="00551486" w:rsidRPr="00C36B29" w:rsidRDefault="00DD4780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 понятия о личной гигиене, гигиене одежды и  обуви, жилища.</w:t>
            </w:r>
          </w:p>
        </w:tc>
        <w:tc>
          <w:tcPr>
            <w:tcW w:w="1764" w:type="dxa"/>
          </w:tcPr>
          <w:p w:rsidR="00551486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2331" w:type="dxa"/>
          </w:tcPr>
          <w:p w:rsidR="00551486" w:rsidRPr="008C6742" w:rsidRDefault="00551486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364421" w:rsidRPr="008C6742" w:rsidTr="006318E8">
        <w:tc>
          <w:tcPr>
            <w:tcW w:w="2398" w:type="dxa"/>
          </w:tcPr>
          <w:p w:rsidR="00551486" w:rsidRPr="008C6742" w:rsidRDefault="00A95582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551486" w:rsidRPr="008C6742" w:rsidRDefault="00551486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Оказание помо</w:t>
            </w:r>
            <w:r w:rsidR="00A95582" w:rsidRPr="008C6742">
              <w:rPr>
                <w:rFonts w:ascii="Times New Roman" w:hAnsi="Times New Roman" w:cs="Times New Roman"/>
                <w:sz w:val="28"/>
                <w:szCs w:val="28"/>
              </w:rPr>
              <w:t>щи родителям в летней занятости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551486" w:rsidRPr="008C6742" w:rsidRDefault="00551486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1" w:type="dxa"/>
          </w:tcPr>
          <w:p w:rsidR="00551486" w:rsidRPr="008C6742" w:rsidRDefault="00551486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F5563" w:rsidRPr="008C6742" w:rsidTr="006318E8">
        <w:tc>
          <w:tcPr>
            <w:tcW w:w="2398" w:type="dxa"/>
          </w:tcPr>
          <w:p w:rsidR="001F5563" w:rsidRPr="008C6742" w:rsidRDefault="001F5563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1F5563" w:rsidRPr="008C6742" w:rsidRDefault="001F5563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1F5563" w:rsidRPr="008C6742" w:rsidRDefault="001F5563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1" w:type="dxa"/>
          </w:tcPr>
          <w:p w:rsidR="001F5563" w:rsidRPr="008C6742" w:rsidRDefault="001F5563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36B29" w:rsidRPr="008C6742" w:rsidTr="006318E8">
        <w:tc>
          <w:tcPr>
            <w:tcW w:w="2398" w:type="dxa"/>
          </w:tcPr>
          <w:p w:rsidR="00C36B29" w:rsidRPr="008C6742" w:rsidRDefault="00C36B29" w:rsidP="00ED6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7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Лекторий на тему: «Преступление и наказание»</w:t>
            </w:r>
            <w:r w:rsidR="00ED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708" w:type="dxa"/>
          </w:tcPr>
          <w:p w:rsidR="00C36B29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Упорядочить знания о правонарушениях, ознакомить с видами нарушений и наказаниями за них.</w:t>
            </w:r>
          </w:p>
        </w:tc>
        <w:tc>
          <w:tcPr>
            <w:tcW w:w="1764" w:type="dxa"/>
          </w:tcPr>
          <w:p w:rsidR="00C36B29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2331" w:type="dxa"/>
          </w:tcPr>
          <w:p w:rsidR="00C36B29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36B29" w:rsidRPr="008C6742" w:rsidTr="006318E8">
        <w:tc>
          <w:tcPr>
            <w:tcW w:w="2398" w:type="dxa"/>
          </w:tcPr>
          <w:p w:rsidR="00C36B29" w:rsidRPr="008C6742" w:rsidRDefault="00C36B29" w:rsidP="00ED67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1. Беседа.</w:t>
            </w:r>
          </w:p>
          <w:p w:rsidR="00C36B29" w:rsidRPr="008C6742" w:rsidRDefault="00C36B29" w:rsidP="00ED67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2. Тренинг на тему: «Как справиться с плохим настроением».</w:t>
            </w:r>
          </w:p>
          <w:p w:rsidR="00C36B29" w:rsidRPr="008C6742" w:rsidRDefault="00C36B29" w:rsidP="00ED67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36B29" w:rsidRPr="008C6742" w:rsidRDefault="00C36B29" w:rsidP="00ED67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1. Выявление эмоционального состояния.</w:t>
            </w:r>
          </w:p>
          <w:p w:rsidR="00C36B29" w:rsidRPr="008C6742" w:rsidRDefault="00C36B29" w:rsidP="00ED67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2.Познакомить со способами управления и регуляции настроения.</w:t>
            </w:r>
          </w:p>
          <w:p w:rsidR="00C36B29" w:rsidRPr="008C6742" w:rsidRDefault="00C36B29" w:rsidP="00ED67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занятости в летний период.</w:t>
            </w:r>
          </w:p>
        </w:tc>
        <w:tc>
          <w:tcPr>
            <w:tcW w:w="1764" w:type="dxa"/>
          </w:tcPr>
          <w:p w:rsidR="00C36B29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2331" w:type="dxa"/>
          </w:tcPr>
          <w:p w:rsidR="00C36B29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C36B29" w:rsidRPr="008C6742" w:rsidTr="006318E8">
        <w:tc>
          <w:tcPr>
            <w:tcW w:w="2398" w:type="dxa"/>
          </w:tcPr>
          <w:p w:rsidR="00C36B29" w:rsidRPr="008C6742" w:rsidRDefault="00C36B29" w:rsidP="00ED676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C36B29" w:rsidRPr="008C6742" w:rsidRDefault="00C36B29" w:rsidP="00ED676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708" w:type="dxa"/>
          </w:tcPr>
          <w:p w:rsidR="00C36B29" w:rsidRPr="008C6742" w:rsidRDefault="00C36B29" w:rsidP="00ED676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64" w:type="dxa"/>
          </w:tcPr>
          <w:p w:rsidR="00C36B29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1" w:type="dxa"/>
          </w:tcPr>
          <w:p w:rsidR="00C36B29" w:rsidRPr="008C6742" w:rsidRDefault="00C36B29" w:rsidP="00E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486" w:rsidRPr="008C6742" w:rsidRDefault="00551486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Сентябрь 2020</w:t>
      </w:r>
    </w:p>
    <w:tbl>
      <w:tblPr>
        <w:tblStyle w:val="a3"/>
        <w:tblW w:w="0" w:type="auto"/>
        <w:tblInd w:w="-856" w:type="dxa"/>
        <w:tblLook w:val="04A0"/>
      </w:tblPr>
      <w:tblGrid>
        <w:gridCol w:w="3293"/>
        <w:gridCol w:w="2958"/>
        <w:gridCol w:w="1709"/>
        <w:gridCol w:w="2241"/>
      </w:tblGrid>
      <w:tr w:rsidR="00364421" w:rsidRPr="008C6742" w:rsidTr="00394BD1">
        <w:tc>
          <w:tcPr>
            <w:tcW w:w="3293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8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09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41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6B29" w:rsidRPr="008C6742" w:rsidTr="00394BD1">
        <w:tc>
          <w:tcPr>
            <w:tcW w:w="3293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«Гигиена умственного труда»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C36B29" w:rsidRPr="00C36B29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Рассказать об организации рабочего дня, о пользе физических упражнений, о правильном питании</w:t>
            </w:r>
            <w:r w:rsidR="00ED67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9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Назаревич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C36B29" w:rsidRPr="008C6742" w:rsidTr="00394BD1">
        <w:tc>
          <w:tcPr>
            <w:tcW w:w="3293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полной информации о состоянии здоровья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Собрать, обосновать и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взаимоувязать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полученную информацию о ребёнке для того, чтобы создать информационную базу данных о нем, о его состоянии</w:t>
            </w:r>
            <w:r w:rsidR="00ED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9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C36B29" w:rsidRPr="008C6742" w:rsidTr="00394BD1">
        <w:tc>
          <w:tcPr>
            <w:tcW w:w="3293" w:type="dxa"/>
          </w:tcPr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958" w:type="dxa"/>
          </w:tcPr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Мотивация на дальнейшую психологическую работу.</w:t>
            </w:r>
          </w:p>
        </w:tc>
        <w:tc>
          <w:tcPr>
            <w:tcW w:w="1709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C36B29" w:rsidRPr="008C6742" w:rsidTr="00394BD1">
        <w:tc>
          <w:tcPr>
            <w:tcW w:w="3293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hAnsi="Times New Roman" w:cs="Times New Roman"/>
                <w:sz w:val="28"/>
              </w:rPr>
              <w:t>Беседа на тему «Полезные и опасные для здоровья вещества и привычки».</w:t>
            </w:r>
          </w:p>
        </w:tc>
        <w:tc>
          <w:tcPr>
            <w:tcW w:w="2958" w:type="dxa"/>
          </w:tcPr>
          <w:p w:rsidR="00C36B29" w:rsidRPr="008C6742" w:rsidRDefault="00C36B29" w:rsidP="00C36B29">
            <w:pPr>
              <w:pStyle w:val="western"/>
              <w:shd w:val="clear" w:color="auto" w:fill="FFFFFF"/>
              <w:spacing w:before="0" w:beforeAutospacing="0" w:after="0" w:line="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C6742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Выяснение элементарных представлений о здоровье и здоровом образе</w:t>
            </w:r>
            <w:r w:rsidRPr="008C6742">
              <w:rPr>
                <w:rStyle w:val="apple-converted-space"/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r w:rsidRPr="008C6742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жизни.</w:t>
            </w:r>
          </w:p>
        </w:tc>
        <w:tc>
          <w:tcPr>
            <w:tcW w:w="1709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36B29" w:rsidRPr="008C6742" w:rsidTr="00394BD1">
        <w:tc>
          <w:tcPr>
            <w:tcW w:w="3293" w:type="dxa"/>
          </w:tcPr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1. Исследование «Социометрия».</w:t>
            </w:r>
          </w:p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2. Диагностика уровня воспитанности.</w:t>
            </w:r>
          </w:p>
        </w:tc>
        <w:tc>
          <w:tcPr>
            <w:tcW w:w="2958" w:type="dxa"/>
          </w:tcPr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Выявить «социометрические позиции», т.е. соотносительные авторитеты членов  группы по признакам  симпатии-антипатии.</w:t>
            </w:r>
          </w:p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Выявить высокий, хороший, средний и низкий уровни воспитанности школьников.</w:t>
            </w:r>
          </w:p>
        </w:tc>
        <w:tc>
          <w:tcPr>
            <w:tcW w:w="1709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1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C36B29" w:rsidRPr="008C6742" w:rsidTr="00394BD1">
        <w:tc>
          <w:tcPr>
            <w:tcW w:w="3293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1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36B29" w:rsidRPr="008C6742" w:rsidTr="00394BD1">
        <w:tc>
          <w:tcPr>
            <w:tcW w:w="3293" w:type="dxa"/>
          </w:tcPr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C36B29" w:rsidRPr="008C6742" w:rsidRDefault="00C36B29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2958" w:type="dxa"/>
          </w:tcPr>
          <w:p w:rsidR="00C36B29" w:rsidRPr="008C6742" w:rsidRDefault="00C36B29" w:rsidP="00C36B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09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1" w:type="dxa"/>
          </w:tcPr>
          <w:p w:rsidR="00C36B29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Октябрь 2020</w:t>
      </w:r>
    </w:p>
    <w:tbl>
      <w:tblPr>
        <w:tblStyle w:val="a3"/>
        <w:tblW w:w="0" w:type="auto"/>
        <w:tblInd w:w="-856" w:type="dxa"/>
        <w:tblLook w:val="04A0"/>
      </w:tblPr>
      <w:tblGrid>
        <w:gridCol w:w="2415"/>
        <w:gridCol w:w="3682"/>
        <w:gridCol w:w="1768"/>
        <w:gridCol w:w="2336"/>
      </w:tblGrid>
      <w:tr w:rsidR="00364421" w:rsidRPr="008C6742" w:rsidTr="007810D1">
        <w:tc>
          <w:tcPr>
            <w:tcW w:w="2415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8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6" w:type="dxa"/>
          </w:tcPr>
          <w:p w:rsidR="00506594" w:rsidRPr="008C6742" w:rsidRDefault="00506594" w:rsidP="00C3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7810D1">
        <w:tc>
          <w:tcPr>
            <w:tcW w:w="2415" w:type="dxa"/>
          </w:tcPr>
          <w:p w:rsidR="00394BD1" w:rsidRPr="00C36B29" w:rsidRDefault="00C36B29" w:rsidP="00C36B2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ff9" w:hAnsi="ff9"/>
                <w:color w:val="000000"/>
                <w:sz w:val="28"/>
                <w:szCs w:val="28"/>
                <w:shd w:val="clear" w:color="auto" w:fill="FFFFFF"/>
              </w:rPr>
              <w:t xml:space="preserve">Беседа на тему: </w:t>
            </w:r>
            <w:r>
              <w:rPr>
                <w:rFonts w:ascii="ff9" w:hAnsi="ff9" w:hint="eastAsia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36B29">
              <w:rPr>
                <w:rFonts w:ascii="ff9" w:hAnsi="ff9"/>
                <w:color w:val="000000"/>
                <w:sz w:val="28"/>
                <w:szCs w:val="28"/>
                <w:shd w:val="clear" w:color="auto" w:fill="FFFFFF"/>
              </w:rPr>
              <w:t>Правила ухода за полостью рта и за зубами</w:t>
            </w:r>
            <w:r>
              <w:rPr>
                <w:rFonts w:ascii="ff9" w:hAnsi="ff9" w:hint="eastAsia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D6767">
              <w:rPr>
                <w:rFonts w:ascii="ff9" w:hAnsi="ff9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2" w:type="dxa"/>
          </w:tcPr>
          <w:p w:rsidR="00394BD1" w:rsidRPr="008C6742" w:rsidRDefault="00C36B29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Привить навыки ухода за полостью рта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394BD1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336" w:type="dxa"/>
          </w:tcPr>
          <w:p w:rsidR="00394BD1" w:rsidRPr="008C6742" w:rsidRDefault="00394BD1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9B6082" w:rsidRPr="008C6742" w:rsidTr="007810D1">
        <w:tc>
          <w:tcPr>
            <w:tcW w:w="2415" w:type="dxa"/>
          </w:tcPr>
          <w:p w:rsidR="009B6082" w:rsidRPr="008C6742" w:rsidRDefault="009B6082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Детско-родительский тренинг на тему: «Уделим внимание друг другу».</w:t>
            </w:r>
          </w:p>
        </w:tc>
        <w:tc>
          <w:tcPr>
            <w:tcW w:w="3682" w:type="dxa"/>
          </w:tcPr>
          <w:p w:rsidR="009B6082" w:rsidRPr="008C6742" w:rsidRDefault="009B6082" w:rsidP="00C36B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Сплочение семьи. Профилактика неблагополучия детско-родительских 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каждого из участников тренинга чувства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9B6082" w:rsidRPr="008C6742" w:rsidRDefault="009B6082" w:rsidP="004B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336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9B6082" w:rsidRPr="008C6742" w:rsidTr="007810D1">
        <w:tc>
          <w:tcPr>
            <w:tcW w:w="2415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Беседа на тему: «Там, где нет мудрости родительского воспитания, любовь матери и отца к детям уродует их»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нравственных норм и ценностей в воспитании детей.</w:t>
            </w:r>
          </w:p>
        </w:tc>
        <w:tc>
          <w:tcPr>
            <w:tcW w:w="1768" w:type="dxa"/>
          </w:tcPr>
          <w:p w:rsidR="009B6082" w:rsidRPr="008C6742" w:rsidRDefault="009B6082" w:rsidP="004B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336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6082" w:rsidRPr="008C6742" w:rsidTr="007810D1">
        <w:tc>
          <w:tcPr>
            <w:tcW w:w="2415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6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6082" w:rsidRPr="008C6742" w:rsidTr="007810D1">
        <w:tc>
          <w:tcPr>
            <w:tcW w:w="2415" w:type="dxa"/>
          </w:tcPr>
          <w:p w:rsidR="009B6082" w:rsidRPr="008C6742" w:rsidRDefault="009B6082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9B6082" w:rsidRPr="008C6742" w:rsidRDefault="009B6082" w:rsidP="00C36B2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682" w:type="dxa"/>
          </w:tcPr>
          <w:p w:rsidR="009B6082" w:rsidRPr="008C6742" w:rsidRDefault="009B6082" w:rsidP="00C36B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68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6" w:type="dxa"/>
          </w:tcPr>
          <w:p w:rsidR="009B6082" w:rsidRPr="008C6742" w:rsidRDefault="009B6082" w:rsidP="00C3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Ноябрь 2020</w:t>
      </w:r>
    </w:p>
    <w:tbl>
      <w:tblPr>
        <w:tblStyle w:val="a3"/>
        <w:tblW w:w="0" w:type="auto"/>
        <w:tblInd w:w="-856" w:type="dxa"/>
        <w:tblLook w:val="04A0"/>
      </w:tblPr>
      <w:tblGrid>
        <w:gridCol w:w="2411"/>
        <w:gridCol w:w="3685"/>
        <w:gridCol w:w="1768"/>
        <w:gridCol w:w="2337"/>
      </w:tblGrid>
      <w:tr w:rsidR="00364421" w:rsidRPr="008C6742" w:rsidTr="00364421">
        <w:tc>
          <w:tcPr>
            <w:tcW w:w="2411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8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F5563" w:rsidRPr="008C6742" w:rsidTr="00364421">
        <w:tc>
          <w:tcPr>
            <w:tcW w:w="2411" w:type="dxa"/>
          </w:tcPr>
          <w:p w:rsidR="001F5563" w:rsidRPr="008C6742" w:rsidRDefault="001F5563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Дискуссия на тему: «Права и обязанности  подростка».</w:t>
            </w:r>
          </w:p>
        </w:tc>
        <w:tc>
          <w:tcPr>
            <w:tcW w:w="3685" w:type="dxa"/>
          </w:tcPr>
          <w:p w:rsidR="001F5563" w:rsidRPr="008C6742" w:rsidRDefault="001F5563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Обобщить знания подростка об основных правах.</w:t>
            </w:r>
          </w:p>
        </w:tc>
        <w:tc>
          <w:tcPr>
            <w:tcW w:w="1768" w:type="dxa"/>
          </w:tcPr>
          <w:p w:rsidR="001F5563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2337" w:type="dxa"/>
          </w:tcPr>
          <w:p w:rsidR="001F5563" w:rsidRPr="008C6742" w:rsidRDefault="001F5563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«Гигиена мальчика»</w:t>
            </w:r>
            <w:r w:rsidR="00ED676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ЗОЖ.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Назаревич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Детско-родительский тренинг на тему: «Учимся понимать друг друга».</w:t>
            </w:r>
          </w:p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(можно проводить отдельно с родителями и отдельно с детьми, затем </w:t>
            </w: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сопоставлять результаты)</w:t>
            </w:r>
            <w:r w:rsidR="00ED67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эмоционального сближения членов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психологической компетентности родителей в вопросах воспитания и развитие эффективных навыков коммуникации с детьми. Повышение в глазах ребенка его значимости в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Декабрь 2020</w:t>
      </w:r>
    </w:p>
    <w:tbl>
      <w:tblPr>
        <w:tblStyle w:val="a3"/>
        <w:tblW w:w="0" w:type="auto"/>
        <w:tblInd w:w="-856" w:type="dxa"/>
        <w:tblLook w:val="04A0"/>
      </w:tblPr>
      <w:tblGrid>
        <w:gridCol w:w="2411"/>
        <w:gridCol w:w="3685"/>
        <w:gridCol w:w="1768"/>
        <w:gridCol w:w="2337"/>
      </w:tblGrid>
      <w:tr w:rsidR="00364421" w:rsidRPr="008C6742" w:rsidTr="00364421">
        <w:tc>
          <w:tcPr>
            <w:tcW w:w="2411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8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506594" w:rsidRPr="008C6742" w:rsidRDefault="00506594" w:rsidP="009B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364421">
        <w:tc>
          <w:tcPr>
            <w:tcW w:w="2411" w:type="dxa"/>
          </w:tcPr>
          <w:p w:rsidR="00394BD1" w:rsidRPr="009B6082" w:rsidRDefault="009B6082" w:rsidP="009B60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Беседу на тему: «</w:t>
            </w:r>
            <w:r w:rsidRPr="009B6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Гигиена учебных занятий, микроклимат помещения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685" w:type="dxa"/>
          </w:tcPr>
          <w:p w:rsidR="00394BD1" w:rsidRPr="009B608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2">
              <w:rPr>
                <w:rFonts w:ascii="Times New Roman" w:hAnsi="Times New Roman" w:cs="Times New Roman"/>
                <w:sz w:val="28"/>
                <w:szCs w:val="28"/>
              </w:rPr>
              <w:t>Выработать и закрепить у детей в период их обучения в школе осознанное отношение к здоровью в личной и общественной безопасности.</w:t>
            </w:r>
          </w:p>
        </w:tc>
        <w:tc>
          <w:tcPr>
            <w:tcW w:w="1768" w:type="dxa"/>
          </w:tcPr>
          <w:p w:rsidR="00394BD1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337" w:type="dxa"/>
          </w:tcPr>
          <w:p w:rsidR="00394BD1" w:rsidRPr="008C6742" w:rsidRDefault="00394BD1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Лекторий на тему: «Человек и его здоровье».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Познакомить подростков с важнейшими жизненными ценностями, убедить в необходимости здорового образа жизни.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Детско-родительский тренинг на тему: «Учимся понимать друг друга».</w:t>
            </w:r>
          </w:p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(можно проводить отдельно с родителями и отдельно с детьми, затем сопоставлять результаты)</w:t>
            </w:r>
            <w:r w:rsidR="00ED67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эмоционального сближения членов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родителей в вопросах воспитания и развитие эффективных навыков коммуникации с детьми. Повышение в глазах ребенка его значимости в семье.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B6082" w:rsidRPr="008C6742" w:rsidTr="00364421">
        <w:tc>
          <w:tcPr>
            <w:tcW w:w="2411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9B6082" w:rsidRPr="008C6742" w:rsidRDefault="009B6082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 желанию  </w:t>
            </w: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детей).</w:t>
            </w:r>
          </w:p>
        </w:tc>
        <w:tc>
          <w:tcPr>
            <w:tcW w:w="3685" w:type="dxa"/>
          </w:tcPr>
          <w:p w:rsidR="009B6082" w:rsidRPr="008C6742" w:rsidRDefault="009B6082" w:rsidP="009B60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Оказать психологическую помощь.</w:t>
            </w:r>
          </w:p>
        </w:tc>
        <w:tc>
          <w:tcPr>
            <w:tcW w:w="1768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9B6082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Pr="008C6742" w:rsidRDefault="00846BD1" w:rsidP="003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42">
        <w:rPr>
          <w:rFonts w:ascii="Times New Roman" w:hAnsi="Times New Roman" w:cs="Times New Roman"/>
          <w:b/>
          <w:sz w:val="28"/>
          <w:szCs w:val="28"/>
        </w:rPr>
        <w:t>Январь 2021</w:t>
      </w:r>
    </w:p>
    <w:tbl>
      <w:tblPr>
        <w:tblStyle w:val="a3"/>
        <w:tblW w:w="0" w:type="auto"/>
        <w:tblInd w:w="-856" w:type="dxa"/>
        <w:tblLook w:val="04A0"/>
      </w:tblPr>
      <w:tblGrid>
        <w:gridCol w:w="2411"/>
        <w:gridCol w:w="3685"/>
        <w:gridCol w:w="1768"/>
        <w:gridCol w:w="2337"/>
      </w:tblGrid>
      <w:tr w:rsidR="00364421" w:rsidRPr="008C6742" w:rsidTr="00364421">
        <w:tc>
          <w:tcPr>
            <w:tcW w:w="2411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768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506594" w:rsidRPr="008C6742" w:rsidRDefault="00506594" w:rsidP="0036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1" w:rsidRPr="008C6742" w:rsidTr="00364421">
        <w:tc>
          <w:tcPr>
            <w:tcW w:w="2411" w:type="dxa"/>
          </w:tcPr>
          <w:p w:rsidR="00394BD1" w:rsidRPr="008C6742" w:rsidRDefault="00394BD1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«Беседа о доброте и жадности»</w:t>
            </w:r>
            <w:r w:rsidR="00ED6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502600" w:rsidRPr="008C6742" w:rsidRDefault="00502600" w:rsidP="009B608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общечеловеческих ценностей: доброты, отзывчивости, понимания и уважения к окружающим людям, развивать навыки общения, работы  в коллективе</w:t>
            </w:r>
            <w:r w:rsidR="00E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4BD1" w:rsidRPr="008C6742" w:rsidRDefault="00394BD1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94BD1" w:rsidRPr="008C6742" w:rsidRDefault="009B60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C3EED" w:rsidRPr="008C6742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337" w:type="dxa"/>
          </w:tcPr>
          <w:p w:rsidR="00394BD1" w:rsidRPr="008C6742" w:rsidRDefault="00394BD1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 Назаревич А.Ю.</w:t>
            </w:r>
          </w:p>
        </w:tc>
      </w:tr>
      <w:tr w:rsidR="00364421" w:rsidRPr="008C6742" w:rsidTr="00364421">
        <w:tc>
          <w:tcPr>
            <w:tcW w:w="2411" w:type="dxa"/>
          </w:tcPr>
          <w:p w:rsidR="00551486" w:rsidRPr="008C6742" w:rsidRDefault="00A955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51486" w:rsidRPr="008C6742" w:rsidRDefault="00A95582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Профилактика бродяжничества</w:t>
            </w:r>
            <w:r w:rsidR="00ED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551486" w:rsidRPr="008C6742" w:rsidRDefault="00551486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551486" w:rsidRPr="008C6742" w:rsidRDefault="00551486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642E5" w:rsidRPr="008C6742" w:rsidTr="00364421">
        <w:tc>
          <w:tcPr>
            <w:tcW w:w="2411" w:type="dxa"/>
          </w:tcPr>
          <w:p w:rsidR="003642E5" w:rsidRPr="008C6742" w:rsidRDefault="003642E5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  <w:p w:rsidR="003642E5" w:rsidRPr="008C6742" w:rsidRDefault="003642E5" w:rsidP="009B6082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C6742">
              <w:rPr>
                <w:rFonts w:ascii="Times New Roman" w:eastAsia="Calibri" w:hAnsi="Times New Roman" w:cs="Times New Roman"/>
                <w:sz w:val="28"/>
                <w:szCs w:val="28"/>
              </w:rPr>
              <w:t>(по  желанию  детей).</w:t>
            </w:r>
          </w:p>
        </w:tc>
        <w:tc>
          <w:tcPr>
            <w:tcW w:w="3685" w:type="dxa"/>
          </w:tcPr>
          <w:p w:rsidR="003642E5" w:rsidRPr="008C6742" w:rsidRDefault="003642E5" w:rsidP="009B60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Оказать психологическую помощь.</w:t>
            </w:r>
          </w:p>
        </w:tc>
        <w:tc>
          <w:tcPr>
            <w:tcW w:w="1768" w:type="dxa"/>
          </w:tcPr>
          <w:p w:rsidR="003642E5" w:rsidRPr="008C6742" w:rsidRDefault="003642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7" w:type="dxa"/>
          </w:tcPr>
          <w:p w:rsidR="003642E5" w:rsidRPr="008C6742" w:rsidRDefault="003642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психолог: </w:t>
            </w:r>
            <w:proofErr w:type="spellStart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>Тропынина</w:t>
            </w:r>
            <w:proofErr w:type="spellEnd"/>
            <w:r w:rsidRPr="008C674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506594" w:rsidRPr="008C6742" w:rsidRDefault="00506594" w:rsidP="0036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594" w:rsidRPr="008C6742" w:rsidSect="0042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4FE3"/>
    <w:multiLevelType w:val="multilevel"/>
    <w:tmpl w:val="FFAA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C3"/>
    <w:rsid w:val="001F5563"/>
    <w:rsid w:val="00231DF8"/>
    <w:rsid w:val="0025334E"/>
    <w:rsid w:val="002B1F0F"/>
    <w:rsid w:val="003642E5"/>
    <w:rsid w:val="00364421"/>
    <w:rsid w:val="00394BD1"/>
    <w:rsid w:val="003A6AE8"/>
    <w:rsid w:val="003C3EED"/>
    <w:rsid w:val="00426A3E"/>
    <w:rsid w:val="00502600"/>
    <w:rsid w:val="00506594"/>
    <w:rsid w:val="00551486"/>
    <w:rsid w:val="005E2939"/>
    <w:rsid w:val="005E67D9"/>
    <w:rsid w:val="006318E8"/>
    <w:rsid w:val="007810D1"/>
    <w:rsid w:val="00804475"/>
    <w:rsid w:val="008059AB"/>
    <w:rsid w:val="00846BD1"/>
    <w:rsid w:val="00882F55"/>
    <w:rsid w:val="008C6742"/>
    <w:rsid w:val="0092790E"/>
    <w:rsid w:val="009B6082"/>
    <w:rsid w:val="00A95582"/>
    <w:rsid w:val="00AF2ECD"/>
    <w:rsid w:val="00C112C3"/>
    <w:rsid w:val="00C36B29"/>
    <w:rsid w:val="00D44DD9"/>
    <w:rsid w:val="00DD312D"/>
    <w:rsid w:val="00DD4780"/>
    <w:rsid w:val="00ED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334E"/>
    <w:pPr>
      <w:spacing w:after="0" w:line="240" w:lineRule="auto"/>
    </w:pPr>
  </w:style>
  <w:style w:type="paragraph" w:customStyle="1" w:styleId="c0">
    <w:name w:val="c0"/>
    <w:basedOn w:val="a"/>
    <w:rsid w:val="00A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ECD"/>
  </w:style>
  <w:style w:type="character" w:styleId="a6">
    <w:name w:val="Strong"/>
    <w:basedOn w:val="a0"/>
    <w:uiPriority w:val="22"/>
    <w:qFormat/>
    <w:rsid w:val="00D44DD9"/>
    <w:rPr>
      <w:b/>
      <w:bCs/>
    </w:rPr>
  </w:style>
  <w:style w:type="paragraph" w:customStyle="1" w:styleId="western">
    <w:name w:val="western"/>
    <w:basedOn w:val="a"/>
    <w:rsid w:val="00551486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55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User</cp:lastModifiedBy>
  <cp:revision>9</cp:revision>
  <dcterms:created xsi:type="dcterms:W3CDTF">2019-03-04T16:15:00Z</dcterms:created>
  <dcterms:modified xsi:type="dcterms:W3CDTF">2020-01-16T16:04:00Z</dcterms:modified>
</cp:coreProperties>
</file>