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BD" w:rsidRPr="005B16BD" w:rsidRDefault="005B16BD" w:rsidP="005B16BD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2485086</w:t>
      </w:r>
    </w:p>
    <w:p w:rsid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5B16BD" w:rsidSect="006C7D6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1. 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Главный ре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жур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от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статью, и её объём умень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шил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2 страницы. Каж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дая стра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со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32 строки, в каж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64 символа. Ин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ста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 до ре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был равен 2 Мбайт. Ста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 пред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proofErr w:type="spell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2 байтами. Опре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ста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тьи в </w:t>
      </w:r>
      <w:proofErr w:type="spell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этом ва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proofErr w:type="spell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редактирования.</w:t>
      </w:r>
    </w:p>
    <w:p w:rsidR="005B16BD" w:rsidRPr="005B16BD" w:rsidRDefault="005B16BD" w:rsidP="005B16BD">
      <w:pPr>
        <w:tabs>
          <w:tab w:val="left" w:pos="1843"/>
          <w:tab w:val="left" w:pos="3119"/>
          <w:tab w:val="left" w:pos="4253"/>
        </w:tabs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2048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2040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8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1024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какой из пе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ниже фа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лий рус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пи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и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этов ис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высказывание:</w:t>
      </w:r>
    </w:p>
    <w:p w:rsid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(количество глас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букв нечётно) И НЕ (первая буква согласная)?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Есе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нин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Одо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ев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Тол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стой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Фет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 населёнными пунк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A, B, C, D, E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дороги, протяжённость 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(в километрах) при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таблице.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5B8A93E" wp14:editId="384177E8">
            <wp:extent cx="2562225" cy="1095375"/>
            <wp:effectExtent l="0" t="0" r="9525" b="9525"/>
            <wp:docPr id="3" name="Рисунок 3" descr="https://inf-oge.sdamgia.ru/get_file?id=4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46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длину крат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пути между пунк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A и B. Пе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можно толь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 дорогам, протяжённость 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ука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таблице.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4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6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10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12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нуж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файла Саша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дил из ка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 в каталог, при этом он не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раз под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вверх и не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раз опус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кал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вниз. Пол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путь каталога, с 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Саша на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 работу,</w:t>
      </w:r>
    </w:p>
    <w:p w:rsidR="005B16BD" w:rsidRDefault="005B16BD" w:rsidP="005B16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С:\</w:t>
      </w:r>
      <w:proofErr w:type="gramStart"/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Контрольные</w:t>
      </w:r>
      <w:proofErr w:type="gramEnd"/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\Рубежные\Информатика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Каким может быть пол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путь каталога, в 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ока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Саша, если известно, что на уро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 он спус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кал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мень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раз, чем под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вверх?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С:\Контрольные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С:\</w:t>
      </w: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Контрольные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\Рубежные\Информатика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С:\Контрольные\Рубежные\Информатика\Вариант</w:t>
      </w: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proofErr w:type="gramEnd"/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С:\</w:t>
      </w: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Контрольные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\Рубежные\Физика\Черновик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 фраг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электронной таблицы: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893"/>
        <w:gridCol w:w="750"/>
        <w:gridCol w:w="1089"/>
        <w:gridCol w:w="750"/>
      </w:tblGrid>
      <w:tr w:rsidR="005B16BD" w:rsidRPr="005B16BD" w:rsidTr="005B16B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=С</w:t>
            </w:r>
            <w:proofErr w:type="gramStart"/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+А1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=В1-2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=А</w:t>
            </w:r>
            <w:proofErr w:type="gramStart"/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+С1/2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37C92228" wp14:editId="3A3022C9">
            <wp:simplePos x="0" y="0"/>
            <wp:positionH relativeFrom="column">
              <wp:posOffset>2258060</wp:posOffset>
            </wp:positionH>
            <wp:positionV relativeFrom="paragraph">
              <wp:posOffset>65405</wp:posOffset>
            </wp:positionV>
            <wp:extent cx="10858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21" y="21412"/>
                <wp:lineTo x="21221" y="0"/>
                <wp:lineTo x="0" y="0"/>
              </wp:wrapPolygon>
            </wp:wrapTight>
            <wp:docPr id="2" name="Рисунок 2" descr="https://inf-oge.sdamgia.ru/get_file?id=2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27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из формул, приведённых ниже, может быть 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ячей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D2, чтобы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после вы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вычислений диа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по зна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 диапазона ячеек A2:D2 со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рисунку?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=D1+1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=А</w:t>
      </w: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+С1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=D1-B1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=A1*D1</w:t>
      </w:r>
    </w:p>
    <w:p w:rsid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column"/>
      </w: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6. 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Исполнитель Че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паш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экра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компьютера, остав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ляя след в виде линии. В каж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кон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мо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из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ис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и на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его движения. У ис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су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две команды: </w:t>
      </w: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Вперёд n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(где n — целое число), </w:t>
      </w: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Че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паш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на n шагов в на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движения; </w:t>
      </w: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Направо m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(где m — целое число), вы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из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дви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на m гра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по ча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стрелке. 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пись</w:t>
      </w: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gramEnd"/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овтори k [Команда1 Команда2 </w:t>
      </w:r>
      <w:proofErr w:type="spellStart"/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КомандаЗ</w:t>
      </w:r>
      <w:proofErr w:type="spellEnd"/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]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означает, что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 в скоб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k раз.</w:t>
      </w:r>
    </w:p>
    <w:p w:rsid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Черепашке был дан для ис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сле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алгоритм: </w:t>
      </w: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Повтори 12 [Направо 45</w:t>
      </w:r>
      <w:proofErr w:type="gramStart"/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В</w:t>
      </w:r>
      <w:proofErr w:type="gramEnd"/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перёд 20 На</w:t>
      </w: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пра</w:t>
      </w: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 45]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Какая фи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явит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экране?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мкну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тая ло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линия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ный </w:t>
      </w:r>
      <w:proofErr w:type="spell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двенадцатиугольник</w:t>
      </w:r>
      <w:proofErr w:type="spellEnd"/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квадрат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восьмиугольник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Вася и Петя иг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 шпи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и 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соб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шифром. Фраг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таб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приведён ниже: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689"/>
        <w:gridCol w:w="323"/>
        <w:gridCol w:w="323"/>
        <w:gridCol w:w="478"/>
        <w:gridCol w:w="478"/>
      </w:tblGrid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 ^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^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^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# +</w:t>
            </w:r>
          </w:p>
        </w:tc>
      </w:tr>
    </w:tbl>
    <w:p w:rsid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из сколь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ких букв со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 сообщение, если известно, что буквы в нём не повторяются:</w:t>
      </w:r>
    </w:p>
    <w:p w:rsidR="005B16BD" w:rsidRDefault="005B16BD" w:rsidP="005B16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# + + ^ # # ^ # ^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«:=» обо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опе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присваивания, знаки «+»</w:t>
      </w: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«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–», «*» и «/» – со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опе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сложения, вычитания, умно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деления. Пра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вы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опе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и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дей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ствий со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 арифметики.</w:t>
      </w:r>
    </w:p>
    <w:p w:rsid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зна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 </w:t>
      </w: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после вы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дан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алгоритма: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k</w:t>
      </w: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 3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</w:t>
      </w: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 30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k</w:t>
      </w: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 m-k*3</w:t>
      </w:r>
    </w:p>
    <w:p w:rsid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</w:t>
      </w: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 k*10-m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целое число — зна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 </w:t>
      </w: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что будет на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ре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работы сле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щей программы.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5B16BD" w:rsidRPr="005B16BD" w:rsidRDefault="005B16BD" w:rsidP="005B16B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s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1</w:t>
      </w:r>
    </w:p>
    <w:p w:rsidR="005B16BD" w:rsidRPr="005B16BD" w:rsidRDefault="005B16BD" w:rsidP="005B16BD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FOR k = 3 TO 0</w:t>
      </w:r>
    </w:p>
    <w:p w:rsidR="005B16BD" w:rsidRPr="005B16BD" w:rsidRDefault="005B16BD" w:rsidP="005B16BD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STEP −1</w:t>
      </w:r>
    </w:p>
    <w:p w:rsidR="005B16BD" w:rsidRPr="005B16BD" w:rsidRDefault="005B16BD" w:rsidP="005B16B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s = s*3</w:t>
      </w:r>
    </w:p>
    <w:p w:rsidR="005B16BD" w:rsidRPr="005B16BD" w:rsidRDefault="005B16BD" w:rsidP="005B16BD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NEXT k</w:t>
      </w:r>
    </w:p>
    <w:p w:rsidR="005B16BD" w:rsidRPr="005B16BD" w:rsidRDefault="005B16BD" w:rsidP="005B16BD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PRINT s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END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A хра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дан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 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призёров олим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по про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по де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 окру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гам Москвы. Определите, что будет на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ре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вы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сле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алгоритма, 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 трёх язы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программирования.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DIM </w:t>
      </w: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A(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9) AS INTEGER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DIM k, score AS INTEGER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A(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1)=6: A(2)=11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A(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3)=7: A(4)=12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A(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5)=13: A(6)=5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A(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7):=9: A(8):=3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A(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9):=4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score=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0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FOR k = 1 TO 9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IF </w:t>
      </w: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A(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k) &gt;= 9 THEN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score=</w:t>
      </w:r>
      <w:proofErr w:type="spellStart"/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score+A</w:t>
      </w:r>
      <w:proofErr w:type="spell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(k)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END IF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NEXT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k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PRINT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score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END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11. 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— схема дорог, свя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да А, Б, В, Г, Д, Е, Ж, </w:t>
      </w: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И, К и Л. По каж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направлении, ука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стрелкой. Сколь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Л?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AB523B5" wp14:editId="0227A49C">
            <wp:extent cx="2931283" cy="1504950"/>
            <wp:effectExtent l="0" t="0" r="2540" b="0"/>
            <wp:docPr id="1" name="Рисунок 1" descr="https://inf-oge.sdamgia.ru/get_file?id=7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77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283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в таб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форме пред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 фраг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базы дан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«Спортивное го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ориентирование»: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1353"/>
        <w:gridCol w:w="1324"/>
        <w:gridCol w:w="1835"/>
      </w:tblGrid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Очки за пер</w:t>
            </w: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Очки за вто</w:t>
            </w: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Скорость прохождения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Быстро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Медленно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Средне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Средне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Медленно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Быстро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Средне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Средне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Быстро</w:t>
            </w:r>
          </w:p>
        </w:tc>
      </w:tr>
    </w:tbl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 в дан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фраг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удо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усло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вию</w:t>
      </w:r>
    </w:p>
    <w:p w:rsidR="005B16BD" w:rsidRDefault="005B16BD" w:rsidP="005B16BD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(Очки за пер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этап &gt; 2) </w:t>
      </w: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ИЛИ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(Скорость про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хож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= «Быстро»)?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искомое 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команд.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Переведите число А</w:t>
      </w: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шест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дца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рич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счисления.</w:t>
      </w:r>
    </w:p>
    <w:p w:rsid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ис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Де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две команды, 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при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номера: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раз</w:t>
      </w: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де</w:t>
      </w: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ли на 2</w:t>
      </w:r>
    </w:p>
    <w:p w:rsid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вычти 1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Первая из них умень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число на экра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в 2 раза, вто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умень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его на 1. Ис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ра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толь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 на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числами. Со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ал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из числа 65 числа 4, со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не более 5 команд. В от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толь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но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команд. </w:t>
      </w: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(Например, 12112 — это алгоритм: раз</w:t>
      </w: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ли на 2, вычти 1, раз</w:t>
      </w: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ли на 2, раз</w:t>
      </w: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ли на 2, вычти 1, ко</w:t>
      </w: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рый пре</w:t>
      </w: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зу</w:t>
      </w: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ет число 42 в 4.)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Если таких ал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более одного, то 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любой из них.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column"/>
      </w: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15. 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9 Кбайт передаётся через не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36 секунд. Определите, за сколь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 можно пе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этот же файл через соединение, ско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 1024 бит в се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больше. В от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количество секунд. Еди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Автомат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 вход четырёхзначное де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число. По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числу стро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новое де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 по сле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правилам.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Вы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два числа – сумма чет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цифр и сумма не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цифр 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числа.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два числа 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друг за дру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 в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proofErr w:type="spell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убы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  <w:proofErr w:type="spell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(без разделителей).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Пример. Ис</w:t>
      </w: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ход</w:t>
      </w: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ное число: 2177. Сумма чет</w:t>
      </w: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ных цифр — 2, сумма не</w:t>
      </w: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чет</w:t>
      </w:r>
      <w:r w:rsidRPr="005B1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ных цифр — 15. Результат: 215.</w:t>
      </w:r>
    </w:p>
    <w:p w:rsid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сколь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из приведённых ниже чисел могут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ре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автомата.</w:t>
      </w:r>
    </w:p>
    <w:p w:rsidR="005B16BD" w:rsidRDefault="005B16BD" w:rsidP="005B16BD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419 1319 2014 1811 1212 205 322 294 55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толь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чисел.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Миша 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сал IP-адрес школь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сервера на лист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бумаги и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жил его в кар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 куртки. Ми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мама слу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постирала курт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вместе с запиской. После стир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Миша об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жил в кар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четыре об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рыв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 фраг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IP-адреса. Эти фраг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обозначены бук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Б, В и Г: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</w:tblGrid>
      <w:tr w:rsidR="005B16BD" w:rsidRPr="005B16BD" w:rsidTr="005B16B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.44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4.144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9.13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</w:tbl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Восстановите IP-адрес. В от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букв, обо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фрагменты, в порядке, со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IP-адресу.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к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серверу. Для каж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ука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его код — со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буква от</w:t>
      </w: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Г. Рас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коды 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слева на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 в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страниц, 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нашёл по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сер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 по каж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запросу. По всем 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сам было най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раз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страниц.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обо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ло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опе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«ИЛИ» в 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ис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сим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«|», а для ло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операции «И</w:t>
      </w:r>
      <w:proofErr w:type="gramStart"/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 — «&amp;».</w:t>
      </w:r>
      <w:proofErr w:type="gramEnd"/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607"/>
      </w:tblGrid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Запрос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Книга | Жур</w:t>
            </w: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нал | Буклет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(Книга &amp; Журнал) |Буклет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Книга &amp; Жур</w:t>
            </w: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нал &amp; Буклет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(Книга |Журнал) &amp; Буклет</w:t>
            </w:r>
          </w:p>
        </w:tc>
      </w:tr>
    </w:tbl>
    <w:p w:rsid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5B16BD" w:rsidSect="005B16BD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B16BD" w:rsidRDefault="005B16BD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19. 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из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дет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книг дан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об из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кни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гах хра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элек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таблице. Ниже при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пер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пять строк таблицы.</w:t>
      </w:r>
    </w:p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2189"/>
        <w:gridCol w:w="3149"/>
        <w:gridCol w:w="2745"/>
        <w:gridCol w:w="1455"/>
      </w:tblGrid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Название книги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Год создания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Рейтинг книги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Агния </w:t>
            </w:r>
            <w:proofErr w:type="spellStart"/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Барто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Стихи для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Алан Александр </w:t>
            </w:r>
            <w:proofErr w:type="spellStart"/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Милн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Винни-Пух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Александр 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Волшебник Изумрудного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1235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Александр Пушкин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Руслан и Людмила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1472</w:t>
            </w:r>
          </w:p>
        </w:tc>
      </w:tr>
      <w:tr w:rsidR="005B16BD" w:rsidRPr="005B16BD" w:rsidTr="005B1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Александр Пушкин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Сказка о царе </w:t>
            </w:r>
            <w:proofErr w:type="spellStart"/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Салтане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16BD" w:rsidRPr="005B16BD" w:rsidRDefault="005B16BD" w:rsidP="005B16B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B1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</w:tbl>
    <w:p w:rsidR="005B16BD" w:rsidRPr="005B16BD" w:rsidRDefault="005B16BD" w:rsidP="005B16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Каждая стро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таб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со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пись об одной книге. В столб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A 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 автор книги; в столб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B — название книги; в столб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C — год со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произведения; в столб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D — рейтинг книги. Всего в элек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были 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дан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по 134 кни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гам в про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порядке.</w:t>
      </w:r>
    </w:p>
    <w:p w:rsidR="005B16BD" w:rsidRDefault="005B16BD" w:rsidP="005B16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tgtFrame="_blank" w:history="1">
        <w:r w:rsidRPr="005B16BD">
          <w:rPr>
            <w:rFonts w:ascii="Verdana" w:eastAsia="Times New Roman" w:hAnsi="Verdana" w:cs="Times New Roman"/>
            <w:color w:val="090949"/>
            <w:sz w:val="18"/>
            <w:szCs w:val="18"/>
            <w:u w:val="single"/>
            <w:lang w:eastAsia="ru-RU"/>
          </w:rPr>
          <w:t>task19.xls</w:t>
        </w:r>
      </w:hyperlink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Выполните задание.</w:t>
      </w:r>
    </w:p>
    <w:p w:rsid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Откройте файл с дан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элек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таблицей. На ос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данных, со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этой таблице, от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два вопроса.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Какое ко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про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на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позже 1930 года? Ответ на этот во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ячей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E2 таблицы.</w:t>
      </w:r>
    </w:p>
    <w:p w:rsidR="005B16BD" w:rsidRPr="005B16BD" w:rsidRDefault="005B16BD" w:rsidP="005B16B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Какой про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цент книг, на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ранее 1900 года, имеет рей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тинг боль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1000? Ответ на этот во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с точ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не менее двух зна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после 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за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ячей</w:t>
      </w:r>
      <w:r w:rsidRPr="005B1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E3 таблицы.</w:t>
      </w:r>
    </w:p>
    <w:p w:rsidR="005B16BD" w:rsidRPr="005B16BD" w:rsidRDefault="005B16BD" w:rsidP="005B16BD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bookmarkStart w:id="0" w:name="_GoBack"/>
      <w:r w:rsidRPr="005B16BD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2485086</w:t>
      </w:r>
    </w:p>
    <w:p w:rsidR="00A3564A" w:rsidRDefault="005B16BD">
      <w:r>
        <w:rPr>
          <w:noProof/>
          <w:lang w:eastAsia="ru-RU"/>
        </w:rPr>
        <w:drawing>
          <wp:inline distT="0" distB="0" distL="0" distR="0" wp14:anchorId="16813634" wp14:editId="556FC0E2">
            <wp:extent cx="2466975" cy="3714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564A" w:rsidSect="005B16BD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BD"/>
    <w:rsid w:val="005B16BD"/>
    <w:rsid w:val="006C7D63"/>
    <w:rsid w:val="00A3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B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16BD"/>
  </w:style>
  <w:style w:type="paragraph" w:styleId="a3">
    <w:name w:val="Normal (Web)"/>
    <w:basedOn w:val="a"/>
    <w:uiPriority w:val="99"/>
    <w:unhideWhenUsed/>
    <w:rsid w:val="005B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16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B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16BD"/>
  </w:style>
  <w:style w:type="paragraph" w:styleId="a3">
    <w:name w:val="Normal (Web)"/>
    <w:basedOn w:val="a"/>
    <w:uiPriority w:val="99"/>
    <w:unhideWhenUsed/>
    <w:rsid w:val="005B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16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03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00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0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61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5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78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9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7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09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2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7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93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5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6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7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4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83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97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4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6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5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0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5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0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5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028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4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0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92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29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01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1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8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4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52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2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18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1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2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09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8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8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25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5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1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75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4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8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oge.sdamgia.ru/get_file?id=100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1</cp:revision>
  <cp:lastPrinted>2017-05-02T14:01:00Z</cp:lastPrinted>
  <dcterms:created xsi:type="dcterms:W3CDTF">2017-05-02T13:57:00Z</dcterms:created>
  <dcterms:modified xsi:type="dcterms:W3CDTF">2017-05-02T14:03:00Z</dcterms:modified>
</cp:coreProperties>
</file>