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30" w:rsidRPr="00883330" w:rsidRDefault="00883330" w:rsidP="001A5920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9026" w:type="dxa"/>
        <w:tblInd w:w="874" w:type="dxa"/>
        <w:tblCellMar>
          <w:top w:w="6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039"/>
        <w:gridCol w:w="2921"/>
        <w:gridCol w:w="3066"/>
      </w:tblGrid>
      <w:tr w:rsidR="00883330" w:rsidRPr="00883330" w:rsidTr="00883330">
        <w:trPr>
          <w:trHeight w:val="267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0" w:rsidRPr="00883330" w:rsidRDefault="00883330" w:rsidP="00883330">
            <w:pPr>
              <w:spacing w:after="236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8333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«Утверждено» </w:t>
            </w:r>
          </w:p>
          <w:p w:rsidR="00883330" w:rsidRPr="00883330" w:rsidRDefault="00883330" w:rsidP="00883330">
            <w:pPr>
              <w:spacing w:after="50"/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8333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 МАОУ ЛМИ  </w:t>
            </w:r>
          </w:p>
          <w:p w:rsidR="00883330" w:rsidRPr="00883330" w:rsidRDefault="00883330" w:rsidP="00883330">
            <w:pPr>
              <w:spacing w:after="37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83330">
              <w:rPr>
                <w:rFonts w:ascii="Times New Roman" w:eastAsia="Times New Roman" w:hAnsi="Times New Roman" w:cs="Times New Roman"/>
                <w:color w:val="000000"/>
                <w:sz w:val="8"/>
              </w:rPr>
              <w:t xml:space="preserve"> </w:t>
            </w:r>
          </w:p>
          <w:p w:rsidR="00883330" w:rsidRPr="00883330" w:rsidRDefault="00883330" w:rsidP="008833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83330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_________/</w:t>
            </w:r>
            <w:r w:rsidRPr="00883330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Романова Н.Ю./</w:t>
            </w:r>
            <w:r w:rsidRPr="0088333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83330" w:rsidRPr="00883330" w:rsidRDefault="00883330" w:rsidP="00883330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8333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ФИО </w:t>
            </w:r>
          </w:p>
          <w:p w:rsidR="00883330" w:rsidRPr="00883330" w:rsidRDefault="00883330" w:rsidP="00883330">
            <w:pPr>
              <w:spacing w:after="10"/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8333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83330" w:rsidRPr="00883330" w:rsidRDefault="00883330" w:rsidP="00883330">
            <w:pPr>
              <w:ind w:left="24" w:right="45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8333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Приказ № </w:t>
            </w:r>
            <w:r w:rsidRPr="00883330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194</w:t>
            </w:r>
            <w:r w:rsidRPr="0088333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от «</w:t>
            </w:r>
            <w:r w:rsidRPr="00883330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31</w:t>
            </w:r>
            <w:r w:rsidRPr="0088333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</w:t>
            </w:r>
            <w:r w:rsidRPr="00883330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 xml:space="preserve">августа </w:t>
            </w:r>
            <w:r w:rsidRPr="0088333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2017 г.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0" w:rsidRPr="00883330" w:rsidRDefault="00883330" w:rsidP="00883330">
            <w:pPr>
              <w:spacing w:after="189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8333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«Согласовано» </w:t>
            </w:r>
          </w:p>
          <w:p w:rsidR="00883330" w:rsidRPr="00883330" w:rsidRDefault="00883330" w:rsidP="00883330">
            <w:pPr>
              <w:spacing w:after="184" w:line="293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8333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УВР МАОУ «ЛМИ» </w:t>
            </w:r>
          </w:p>
          <w:p w:rsidR="00883330" w:rsidRPr="00883330" w:rsidRDefault="00883330" w:rsidP="00883330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83330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</w:t>
            </w:r>
            <w:r w:rsidRPr="00883330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/Вдовенко Л.М.</w:t>
            </w:r>
            <w:r w:rsidRPr="0088333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/ </w:t>
            </w:r>
          </w:p>
          <w:p w:rsidR="00883330" w:rsidRPr="00883330" w:rsidRDefault="00883330" w:rsidP="00883330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8333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ФИО </w:t>
            </w:r>
          </w:p>
          <w:p w:rsidR="00883330" w:rsidRPr="00883330" w:rsidRDefault="00883330" w:rsidP="00883330">
            <w:pPr>
              <w:spacing w:after="40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83330">
              <w:rPr>
                <w:rFonts w:ascii="Times New Roman" w:eastAsia="Times New Roman" w:hAnsi="Times New Roman" w:cs="Times New Roman"/>
                <w:color w:val="000000"/>
                <w:sz w:val="6"/>
              </w:rPr>
              <w:t xml:space="preserve"> </w:t>
            </w:r>
          </w:p>
          <w:p w:rsidR="00883330" w:rsidRPr="00883330" w:rsidRDefault="00883330" w:rsidP="0088333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83330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Pr="00883330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30</w:t>
            </w:r>
            <w:r w:rsidRPr="0088333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</w:t>
            </w:r>
            <w:r w:rsidRPr="00883330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августа</w:t>
            </w:r>
            <w:r w:rsidRPr="0088333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2017 г.</w:t>
            </w:r>
            <w:r w:rsidRPr="0088333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0" w:rsidRPr="00883330" w:rsidRDefault="00883330" w:rsidP="00883330">
            <w:pPr>
              <w:spacing w:after="235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8333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«Рассмотрено» </w:t>
            </w:r>
          </w:p>
          <w:p w:rsidR="00883330" w:rsidRPr="00883330" w:rsidRDefault="00883330" w:rsidP="00883330">
            <w:pPr>
              <w:spacing w:after="3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8333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Председатель МО </w:t>
            </w:r>
          </w:p>
          <w:p w:rsidR="00883330" w:rsidRPr="00883330" w:rsidRDefault="00883330" w:rsidP="00883330">
            <w:pPr>
              <w:spacing w:after="388"/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83330">
              <w:rPr>
                <w:rFonts w:ascii="Times New Roman" w:eastAsia="Times New Roman" w:hAnsi="Times New Roman" w:cs="Times New Roman"/>
                <w:color w:val="000000"/>
                <w:sz w:val="6"/>
              </w:rPr>
              <w:t xml:space="preserve"> </w:t>
            </w:r>
          </w:p>
          <w:p w:rsidR="00883330" w:rsidRPr="00883330" w:rsidRDefault="00883330" w:rsidP="00883330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83330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_________/</w:t>
            </w:r>
            <w:r w:rsidRPr="00883330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Ларионова Н.Е./</w:t>
            </w:r>
            <w:r w:rsidRPr="0088333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83330" w:rsidRPr="00883330" w:rsidRDefault="00883330" w:rsidP="00883330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8333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ФИО </w:t>
            </w:r>
          </w:p>
          <w:p w:rsidR="00883330" w:rsidRPr="00883330" w:rsidRDefault="00883330" w:rsidP="00883330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8333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83330" w:rsidRPr="00883330" w:rsidRDefault="00883330" w:rsidP="00883330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8333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Протокол № </w:t>
            </w:r>
            <w:r w:rsidRPr="00883330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1</w:t>
            </w:r>
            <w:r w:rsidRPr="0088333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83330" w:rsidRPr="00883330" w:rsidRDefault="00883330" w:rsidP="00883330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8333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От«</w:t>
            </w:r>
            <w:r w:rsidRPr="00883330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29</w:t>
            </w:r>
            <w:r w:rsidRPr="0088333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</w:t>
            </w:r>
            <w:r w:rsidRPr="00883330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августа</w:t>
            </w:r>
            <w:r w:rsidRPr="0088333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2017 г. </w:t>
            </w:r>
          </w:p>
        </w:tc>
      </w:tr>
    </w:tbl>
    <w:p w:rsidR="00883330" w:rsidRPr="00883330" w:rsidRDefault="00883330" w:rsidP="00883330">
      <w:pPr>
        <w:spacing w:after="225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91"/>
        <w:ind w:left="63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18" w:line="270" w:lineRule="auto"/>
        <w:ind w:left="1280" w:right="71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Муниципальное автономное общеобразовательное </w:t>
      </w:r>
      <w:proofErr w:type="gramStart"/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учреждение  «</w:t>
      </w:r>
      <w:proofErr w:type="gramEnd"/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Лицей математики и информатики» Кировского района г. Саратова </w:t>
      </w:r>
    </w:p>
    <w:p w:rsidR="00883330" w:rsidRPr="00883330" w:rsidRDefault="00883330" w:rsidP="00883330">
      <w:pPr>
        <w:spacing w:after="220"/>
        <w:ind w:left="63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279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205" w:line="270" w:lineRule="auto"/>
        <w:ind w:left="1280" w:right="711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РАБОЧАЯ ПРОГРАММА </w:t>
      </w:r>
    </w:p>
    <w:p w:rsidR="00883330" w:rsidRPr="00883330" w:rsidRDefault="00883330" w:rsidP="00883330">
      <w:pPr>
        <w:spacing w:after="190"/>
        <w:ind w:left="133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 xml:space="preserve"> </w:t>
      </w:r>
    </w:p>
    <w:p w:rsidR="00883330" w:rsidRPr="00883330" w:rsidRDefault="00883330" w:rsidP="00883330">
      <w:pPr>
        <w:keepNext/>
        <w:keepLines/>
        <w:spacing w:after="312" w:line="271" w:lineRule="auto"/>
        <w:ind w:left="2685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 МАТЕМАТИКЕ («Алгебра» и «Геометрия</w:t>
      </w:r>
      <w:proofErr w:type="gramStart"/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»)</w:t>
      </w:r>
      <w:r w:rsidRPr="00883330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 xml:space="preserve">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ОСНОВНОГО</w:t>
      </w:r>
      <w:proofErr w:type="gramEnd"/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ОБЩЕГО ОБРАЗОВАНИЯ  ДЛЯ 7-9 КЛАССОВ </w:t>
      </w:r>
    </w:p>
    <w:p w:rsidR="00883330" w:rsidRPr="00883330" w:rsidRDefault="00883330" w:rsidP="00883330">
      <w:pPr>
        <w:spacing w:after="220"/>
        <w:ind w:left="63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220"/>
        <w:ind w:left="63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217"/>
        <w:ind w:left="63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220"/>
        <w:ind w:left="375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B199B" w:rsidRPr="00883330" w:rsidRDefault="00883330" w:rsidP="00120BB1">
      <w:pPr>
        <w:spacing w:after="206" w:line="271" w:lineRule="auto"/>
        <w:ind w:left="6943" w:hanging="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Рассмотрено на заседании педагогического совета протокол №</w:t>
      </w:r>
      <w:r w:rsidRPr="00883330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1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</w:t>
      </w:r>
      <w:r w:rsidRPr="00883330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30.08.17 г.</w:t>
      </w:r>
      <w:r w:rsidR="007B1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B199B" w:rsidRDefault="00883330" w:rsidP="00120BB1">
      <w:pPr>
        <w:spacing w:after="225"/>
        <w:ind w:left="56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Саратов 2017 </w:t>
      </w: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1A5920" w:rsidRPr="00120BB1" w:rsidRDefault="001A5920" w:rsidP="00120BB1">
      <w:pPr>
        <w:spacing w:after="225"/>
        <w:ind w:left="56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83330" w:rsidRPr="00883330" w:rsidRDefault="00883330" w:rsidP="00883330">
      <w:pPr>
        <w:keepNext/>
        <w:keepLines/>
        <w:spacing w:after="5" w:line="270" w:lineRule="auto"/>
        <w:ind w:left="1280" w:right="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ПОЯСНИТЕЛЬНАЯ ЗАПИСКА </w:t>
      </w:r>
    </w:p>
    <w:p w:rsidR="00883330" w:rsidRPr="00883330" w:rsidRDefault="00883330" w:rsidP="00883330">
      <w:pPr>
        <w:spacing w:after="0"/>
        <w:ind w:left="133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5" w:line="269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 по математике основана на </w:t>
      </w:r>
      <w:proofErr w:type="gramStart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фундаментальном  характере</w:t>
      </w:r>
      <w:proofErr w:type="gramEnd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образования, направлена на освоение школьниками основополагающих понятий: число, буквенное исчисление, функция, геометрическая фигура, вероятность, дедукция, математическое моделирование. </w:t>
      </w:r>
    </w:p>
    <w:p w:rsidR="00883330" w:rsidRPr="00883330" w:rsidRDefault="00883330" w:rsidP="00883330">
      <w:pPr>
        <w:spacing w:after="25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5" w:line="269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программе сформулированы цели и требования к результатам обучения, в нее включена характеристика учебной деятельности учащихся в процессе освоения содержания курса. </w:t>
      </w:r>
    </w:p>
    <w:p w:rsidR="00883330" w:rsidRPr="00883330" w:rsidRDefault="00883330" w:rsidP="00883330">
      <w:pPr>
        <w:spacing w:after="25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5" w:line="269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программа направлено на увеличение активных форм работы, вовлечение учащихся в математическую деятельность, на обеспечение понимания математического материала и развития интеллекта, приобретение практических навыков, умений проводить рассуждения, доказательства. </w:t>
      </w:r>
    </w:p>
    <w:p w:rsidR="00883330" w:rsidRPr="00883330" w:rsidRDefault="00883330" w:rsidP="00883330">
      <w:pPr>
        <w:spacing w:after="25"/>
        <w:ind w:left="133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0" w:line="268" w:lineRule="auto"/>
        <w:ind w:left="2307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Ценностные ориентиры содержания учебного предмета </w:t>
      </w:r>
    </w:p>
    <w:p w:rsidR="00883330" w:rsidRPr="00883330" w:rsidRDefault="00883330" w:rsidP="00883330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5" w:line="269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Математическое образование играет важную роль, как в практической, так и в духовной жизни общества. Практическая сторона математического образования связана с формированием способов деятельности, духовная — с интеллектуальным развитием человека, формированием характера и общей культуры. </w:t>
      </w:r>
    </w:p>
    <w:p w:rsidR="00883330" w:rsidRPr="00883330" w:rsidRDefault="00883330" w:rsidP="00883330">
      <w:pPr>
        <w:spacing w:after="25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5" w:line="269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—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виду таблиц, диаграмм, графиков, понимать вероятностный характер случайных событий, составлять несложные алгоритмы и др. </w:t>
      </w:r>
    </w:p>
    <w:p w:rsidR="00883330" w:rsidRPr="00883330" w:rsidRDefault="00883330" w:rsidP="00883330">
      <w:pPr>
        <w:spacing w:after="26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5" w:line="269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дисциплин. В после школьной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И наконец, все больше специальностей, где необходим высокий уровень образования, связаны с непосредственным применением математики (экономика, бизнес, финансы, физика, химия, техника, информатика, биология, психология и др.). Таким образом, расширяется круг школьников, для которых математика становится значимым предметом. </w:t>
      </w:r>
    </w:p>
    <w:p w:rsidR="00883330" w:rsidRPr="00883330" w:rsidRDefault="00883330" w:rsidP="00883330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5" w:line="269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 В ходе решения задач — основной учебной деятельности на уроках математики — развиваются творческая и прикладная стороны мышления. </w:t>
      </w:r>
    </w:p>
    <w:p w:rsidR="00883330" w:rsidRPr="00883330" w:rsidRDefault="00883330" w:rsidP="00883330">
      <w:pPr>
        <w:spacing w:after="25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5" w:line="269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Обучение математике дает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 </w:t>
      </w:r>
    </w:p>
    <w:p w:rsidR="00883330" w:rsidRPr="00883330" w:rsidRDefault="00883330" w:rsidP="00883330">
      <w:pPr>
        <w:spacing w:after="27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5" w:line="269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 </w:t>
      </w:r>
    </w:p>
    <w:p w:rsidR="00883330" w:rsidRPr="00883330" w:rsidRDefault="00883330" w:rsidP="00883330">
      <w:pPr>
        <w:spacing w:after="28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5" w:line="269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</w:t>
      </w:r>
    </w:p>
    <w:p w:rsidR="00883330" w:rsidRPr="00883330" w:rsidRDefault="00883330" w:rsidP="00883330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</w:p>
    <w:p w:rsidR="00883330" w:rsidRPr="00883330" w:rsidRDefault="00883330" w:rsidP="007B199B">
      <w:pPr>
        <w:spacing w:after="15" w:line="269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 историей великих открытий, именами людей, творивших науку, должно войти в интеллектуальный багаж</w:t>
      </w:r>
      <w:r w:rsidR="007B1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каждого культурного человека. </w:t>
      </w: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keepNext/>
        <w:keepLines/>
        <w:spacing w:after="5" w:line="271" w:lineRule="auto"/>
        <w:ind w:left="2646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Общая характеристика программы по математике </w:t>
      </w:r>
    </w:p>
    <w:p w:rsidR="00883330" w:rsidRPr="00883330" w:rsidRDefault="00883330" w:rsidP="00883330">
      <w:pPr>
        <w:spacing w:after="28"/>
        <w:ind w:left="162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9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  <w:t xml:space="preserve">Нормативно – правовые документы </w:t>
      </w:r>
    </w:p>
    <w:p w:rsidR="00883330" w:rsidRPr="00883330" w:rsidRDefault="00883330" w:rsidP="00883330">
      <w:pPr>
        <w:spacing w:after="15" w:line="269" w:lineRule="auto"/>
        <w:ind w:left="567" w:firstLine="99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Данная рабочая программа ориентирована на учащихся 7-9 классов и реализуется на основе следующих документов: </w:t>
      </w:r>
    </w:p>
    <w:p w:rsidR="00883330" w:rsidRPr="00883330" w:rsidRDefault="00883330" w:rsidP="00883330">
      <w:pPr>
        <w:spacing w:after="11" w:line="271" w:lineRule="auto"/>
        <w:ind w:left="567" w:firstLine="99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1.Федерального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государственного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образовательного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стандарта основного общего образования (Приказ Министерства образования и науки РФ от 17.12.2010 г. № 1897); </w:t>
      </w:r>
    </w:p>
    <w:p w:rsidR="00883330" w:rsidRPr="00883330" w:rsidRDefault="00883330" w:rsidP="00883330">
      <w:pPr>
        <w:spacing w:after="25"/>
        <w:ind w:left="10" w:right="-7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Закон РФ «Об образовании в Российской Федерации» (№ 273-ФЗ от 29. </w:t>
      </w:r>
    </w:p>
    <w:p w:rsidR="00883330" w:rsidRPr="00883330" w:rsidRDefault="00883330" w:rsidP="00883330">
      <w:pPr>
        <w:spacing w:after="15" w:line="269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12. 2012 г.); </w:t>
      </w:r>
    </w:p>
    <w:p w:rsidR="00883330" w:rsidRPr="00883330" w:rsidRDefault="00883330" w:rsidP="00883330">
      <w:pPr>
        <w:numPr>
          <w:ilvl w:val="0"/>
          <w:numId w:val="2"/>
        </w:numPr>
        <w:spacing w:after="1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Министерства образования и науки Российской Федерации «Об утверждении федерального перечня учебников, рекомендуемых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883330" w:rsidRPr="00883330" w:rsidRDefault="00883330" w:rsidP="00883330">
      <w:pPr>
        <w:numPr>
          <w:ilvl w:val="0"/>
          <w:numId w:val="2"/>
        </w:numPr>
        <w:spacing w:after="1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Примерные программы по учебным предметам. Математика. 5-9 классы. – 3-е изд., </w:t>
      </w:r>
      <w:proofErr w:type="spellStart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перераб</w:t>
      </w:r>
      <w:proofErr w:type="spellEnd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М.: Просвещение, 2011. – 64 с. - (Стандарты второго поколения); </w:t>
      </w:r>
    </w:p>
    <w:p w:rsidR="00883330" w:rsidRPr="00883330" w:rsidRDefault="00883330" w:rsidP="00883330">
      <w:pPr>
        <w:numPr>
          <w:ilvl w:val="0"/>
          <w:numId w:val="2"/>
        </w:numPr>
        <w:spacing w:after="1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Федеральный государственный образовательный стандарт основного общего образования /Министерство образования и науки Российской </w:t>
      </w:r>
    </w:p>
    <w:p w:rsidR="00883330" w:rsidRPr="00883330" w:rsidRDefault="00883330" w:rsidP="00883330">
      <w:pPr>
        <w:spacing w:after="15" w:line="269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Федерации. - М.: Просвещение, 2011 – 48 с.- (Стандарты второго поколения); </w:t>
      </w:r>
    </w:p>
    <w:p w:rsidR="00883330" w:rsidRPr="00883330" w:rsidRDefault="00883330" w:rsidP="00883330">
      <w:pPr>
        <w:numPr>
          <w:ilvl w:val="0"/>
          <w:numId w:val="2"/>
        </w:numPr>
        <w:spacing w:after="1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Авторские программы авторов учебно-методических комплексов: Никольского С.М., </w:t>
      </w:r>
      <w:proofErr w:type="spellStart"/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Атанасяна</w:t>
      </w:r>
      <w:proofErr w:type="spellEnd"/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Л.С., Макарычева Ю.Н., С.М. Никольский, М. К. Потапов, Н. Н. Решетников, А. В. </w:t>
      </w:r>
      <w:proofErr w:type="spellStart"/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Шевкин</w:t>
      </w:r>
      <w:proofErr w:type="spellEnd"/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. </w:t>
      </w:r>
    </w:p>
    <w:p w:rsidR="00883330" w:rsidRPr="00883330" w:rsidRDefault="00883330" w:rsidP="00883330">
      <w:pPr>
        <w:spacing w:after="25"/>
        <w:ind w:left="127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5" w:line="269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следующих </w:t>
      </w: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целей</w:t>
      </w: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: </w:t>
      </w:r>
    </w:p>
    <w:p w:rsidR="00883330" w:rsidRPr="00883330" w:rsidRDefault="00883330" w:rsidP="00883330">
      <w:pPr>
        <w:spacing w:after="29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i/>
          <w:color w:val="00000A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42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i/>
          <w:color w:val="00000A"/>
          <w:sz w:val="28"/>
          <w:lang w:eastAsia="ru-RU"/>
        </w:rPr>
        <w:t>в направлении личностного развития</w:t>
      </w: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</w:p>
    <w:p w:rsidR="00883330" w:rsidRPr="00883330" w:rsidRDefault="00883330" w:rsidP="00883330">
      <w:pPr>
        <w:numPr>
          <w:ilvl w:val="0"/>
          <w:numId w:val="3"/>
        </w:numPr>
        <w:spacing w:after="3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развитие логического и критического мышления, культуры речи, способности к умственному эксперименту; </w:t>
      </w:r>
    </w:p>
    <w:p w:rsidR="00883330" w:rsidRPr="00883330" w:rsidRDefault="00883330" w:rsidP="00883330">
      <w:pPr>
        <w:numPr>
          <w:ilvl w:val="0"/>
          <w:numId w:val="3"/>
        </w:numPr>
        <w:spacing w:after="3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lastRenderedPageBreak/>
        <w:t xml:space="preserve"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:rsidR="00883330" w:rsidRPr="00883330" w:rsidRDefault="00883330" w:rsidP="00883330">
      <w:pPr>
        <w:numPr>
          <w:ilvl w:val="0"/>
          <w:numId w:val="3"/>
        </w:numPr>
        <w:spacing w:after="3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883330" w:rsidRPr="00883330" w:rsidRDefault="00883330" w:rsidP="00883330">
      <w:pPr>
        <w:numPr>
          <w:ilvl w:val="0"/>
          <w:numId w:val="3"/>
        </w:numPr>
        <w:spacing w:after="3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формирование качеств мышления, необходимых для адаптации в современном информационном обществе; </w:t>
      </w:r>
    </w:p>
    <w:p w:rsidR="00883330" w:rsidRPr="00883330" w:rsidRDefault="00883330" w:rsidP="00883330">
      <w:pPr>
        <w:numPr>
          <w:ilvl w:val="0"/>
          <w:numId w:val="3"/>
        </w:numPr>
        <w:spacing w:after="1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интереса к математическому творчеству и математических способностей;</w:t>
      </w: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30" w:line="270" w:lineRule="auto"/>
        <w:ind w:left="577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в </w:t>
      </w:r>
      <w:proofErr w:type="spellStart"/>
      <w:r w:rsidRPr="0088333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метапредметном</w:t>
      </w:r>
      <w:proofErr w:type="spellEnd"/>
      <w:r w:rsidRPr="0088333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направлении </w:t>
      </w:r>
    </w:p>
    <w:p w:rsidR="00883330" w:rsidRPr="00883330" w:rsidRDefault="00883330" w:rsidP="00883330">
      <w:pPr>
        <w:numPr>
          <w:ilvl w:val="0"/>
          <w:numId w:val="3"/>
        </w:numPr>
        <w:spacing w:after="38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</w:p>
    <w:p w:rsidR="00883330" w:rsidRPr="00883330" w:rsidRDefault="00883330" w:rsidP="00883330">
      <w:pPr>
        <w:numPr>
          <w:ilvl w:val="0"/>
          <w:numId w:val="3"/>
        </w:numPr>
        <w:spacing w:after="37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</w:p>
    <w:p w:rsidR="00883330" w:rsidRPr="00883330" w:rsidRDefault="00883330" w:rsidP="00883330">
      <w:pPr>
        <w:numPr>
          <w:ilvl w:val="0"/>
          <w:numId w:val="3"/>
        </w:numPr>
        <w:spacing w:after="1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30" w:line="270" w:lineRule="auto"/>
        <w:ind w:left="577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в предметном направлении</w:t>
      </w:r>
      <w:r w:rsidRPr="00883330">
        <w:rPr>
          <w:rFonts w:ascii="Times New Roman" w:eastAsia="Times New Roman" w:hAnsi="Times New Roman" w:cs="Times New Roman"/>
          <w:b/>
          <w:i/>
          <w:color w:val="00000A"/>
          <w:sz w:val="28"/>
          <w:lang w:eastAsia="ru-RU"/>
        </w:rPr>
        <w:t xml:space="preserve"> </w:t>
      </w:r>
    </w:p>
    <w:p w:rsidR="00883330" w:rsidRPr="00883330" w:rsidRDefault="00883330" w:rsidP="00883330">
      <w:pPr>
        <w:numPr>
          <w:ilvl w:val="0"/>
          <w:numId w:val="3"/>
        </w:numPr>
        <w:spacing w:after="39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</w:p>
    <w:p w:rsidR="00883330" w:rsidRPr="00883330" w:rsidRDefault="00883330" w:rsidP="00883330">
      <w:pPr>
        <w:numPr>
          <w:ilvl w:val="0"/>
          <w:numId w:val="3"/>
        </w:numPr>
        <w:spacing w:after="1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26"/>
        <w:ind w:left="127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30" w:line="271" w:lineRule="auto"/>
        <w:ind w:left="128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Задачи</w:t>
      </w:r>
      <w:r w:rsidRPr="0088333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: </w:t>
      </w:r>
    </w:p>
    <w:p w:rsidR="00883330" w:rsidRPr="00883330" w:rsidRDefault="00883330" w:rsidP="00883330">
      <w:pPr>
        <w:numPr>
          <w:ilvl w:val="0"/>
          <w:numId w:val="3"/>
        </w:numPr>
        <w:spacing w:after="3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овладеть системой математических знаний и умений, необходимых для применения в практической деятельности, изучении смежных дисциплин; </w:t>
      </w:r>
    </w:p>
    <w:p w:rsidR="00883330" w:rsidRPr="00883330" w:rsidRDefault="00883330" w:rsidP="00883330">
      <w:pPr>
        <w:numPr>
          <w:ilvl w:val="0"/>
          <w:numId w:val="3"/>
        </w:numPr>
        <w:spacing w:after="3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 </w:t>
      </w:r>
    </w:p>
    <w:p w:rsidR="00883330" w:rsidRPr="00883330" w:rsidRDefault="00883330" w:rsidP="00883330">
      <w:pPr>
        <w:numPr>
          <w:ilvl w:val="0"/>
          <w:numId w:val="3"/>
        </w:numPr>
        <w:spacing w:after="3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формировать представления об идеях и методах математики как универсального языка науки и техники, средствах моделирования явлений и процессов; </w:t>
      </w:r>
    </w:p>
    <w:p w:rsidR="00883330" w:rsidRPr="00883330" w:rsidRDefault="00883330" w:rsidP="00883330">
      <w:pPr>
        <w:numPr>
          <w:ilvl w:val="0"/>
          <w:numId w:val="3"/>
        </w:num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lastRenderedPageBreak/>
        <w:t xml:space="preserve">воспитывать культуру личности, отношение к математике как части общечеловеческой культуры, играющей особую роль в общественном развитии. </w:t>
      </w:r>
    </w:p>
    <w:p w:rsidR="00883330" w:rsidRPr="00883330" w:rsidRDefault="00883330" w:rsidP="00883330">
      <w:pPr>
        <w:spacing w:after="35"/>
        <w:ind w:left="127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</w:p>
    <w:p w:rsidR="00883330" w:rsidRPr="00883330" w:rsidRDefault="00883330" w:rsidP="00883330">
      <w:pPr>
        <w:keepNext/>
        <w:keepLines/>
        <w:spacing w:after="5" w:line="271" w:lineRule="auto"/>
        <w:ind w:left="1086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Место учебных предметов математического цикла в учебном плане </w:t>
      </w:r>
    </w:p>
    <w:p w:rsidR="00883330" w:rsidRPr="00883330" w:rsidRDefault="00883330" w:rsidP="00883330">
      <w:pPr>
        <w:spacing w:after="20"/>
        <w:ind w:left="63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5" w:line="269" w:lineRule="auto"/>
        <w:ind w:left="567" w:firstLine="33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рамках изучения предметной области «Математика» в 7-9 классах параллельно изучаются предметы «Алгебра» и «Геометрия». </w:t>
      </w:r>
    </w:p>
    <w:p w:rsidR="00883330" w:rsidRPr="00883330" w:rsidRDefault="00883330" w:rsidP="00883330">
      <w:pPr>
        <w:spacing w:after="15" w:line="269" w:lineRule="auto"/>
        <w:ind w:left="1285" w:right="1009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Алгебра 7-9 классы 5 часов в неделю; Геометрия в 7 классе 2 часа в неделю, 8-9 классы 3 часа в неделю. </w:t>
      </w:r>
    </w:p>
    <w:p w:rsidR="00883330" w:rsidRPr="00883330" w:rsidRDefault="00883330" w:rsidP="00883330">
      <w:pPr>
        <w:spacing w:after="0"/>
        <w:ind w:left="90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5" w:line="269" w:lineRule="auto"/>
        <w:ind w:left="567" w:firstLine="33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Распределение учебного времени между предметами представлено в таблице: </w:t>
      </w:r>
    </w:p>
    <w:p w:rsidR="00883330" w:rsidRPr="00883330" w:rsidRDefault="00883330" w:rsidP="00825A4F">
      <w:pPr>
        <w:spacing w:after="0"/>
        <w:ind w:left="90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9237" w:type="dxa"/>
        <w:tblInd w:w="768" w:type="dxa"/>
        <w:tblCellMar>
          <w:top w:w="9" w:type="dxa"/>
          <w:left w:w="163" w:type="dxa"/>
          <w:right w:w="95" w:type="dxa"/>
        </w:tblCellMar>
        <w:tblLook w:val="04A0" w:firstRow="1" w:lastRow="0" w:firstColumn="1" w:lastColumn="0" w:noHBand="0" w:noVBand="1"/>
      </w:tblPr>
      <w:tblGrid>
        <w:gridCol w:w="1296"/>
        <w:gridCol w:w="3606"/>
        <w:gridCol w:w="4335"/>
      </w:tblGrid>
      <w:tr w:rsidR="00883330" w:rsidRPr="00883330" w:rsidTr="00883330">
        <w:trPr>
          <w:trHeight w:val="65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30" w:rsidRPr="00883330" w:rsidRDefault="00883330" w:rsidP="0088333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8333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Классы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0" w:rsidRPr="00883330" w:rsidRDefault="00883330" w:rsidP="0088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8333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Предметы математического цикла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0" w:rsidRPr="00883330" w:rsidRDefault="00883330" w:rsidP="0088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8333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Количество  часов на ступени основного образования </w:t>
            </w:r>
          </w:p>
        </w:tc>
      </w:tr>
      <w:tr w:rsidR="00883330" w:rsidRPr="00883330" w:rsidTr="00883330">
        <w:trPr>
          <w:trHeight w:val="331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30" w:rsidRPr="00883330" w:rsidRDefault="00883330" w:rsidP="00883330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8333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9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0" w:rsidRPr="00883330" w:rsidRDefault="00883330" w:rsidP="00883330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8333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алгебра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0" w:rsidRPr="00883330" w:rsidRDefault="00883330" w:rsidP="00883330">
            <w:pPr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8333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170 </w:t>
            </w:r>
          </w:p>
        </w:tc>
      </w:tr>
      <w:tr w:rsidR="00883330" w:rsidRPr="00883330" w:rsidTr="00883330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0" w:rsidRPr="00883330" w:rsidRDefault="00883330" w:rsidP="0088333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0" w:rsidRPr="00883330" w:rsidRDefault="00883330" w:rsidP="00883330">
            <w:pPr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8333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геометрия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0" w:rsidRPr="00883330" w:rsidRDefault="00883330" w:rsidP="00883330">
            <w:pPr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8333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102 </w:t>
            </w:r>
          </w:p>
        </w:tc>
      </w:tr>
      <w:tr w:rsidR="00883330" w:rsidRPr="00883330" w:rsidTr="00883330">
        <w:trPr>
          <w:trHeight w:val="33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330" w:rsidRPr="00883330" w:rsidRDefault="00883330" w:rsidP="0088333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3330" w:rsidRPr="00883330" w:rsidRDefault="00883330" w:rsidP="00883330">
            <w:pPr>
              <w:ind w:left="63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8333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Всего 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30" w:rsidRPr="00883330" w:rsidRDefault="00883330" w:rsidP="00883330">
            <w:pPr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8333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782 </w:t>
            </w:r>
          </w:p>
        </w:tc>
      </w:tr>
    </w:tbl>
    <w:p w:rsidR="00883330" w:rsidRPr="00883330" w:rsidRDefault="00883330" w:rsidP="00825A4F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83330" w:rsidRPr="00883330" w:rsidRDefault="00883330" w:rsidP="00825A4F">
      <w:pPr>
        <w:keepNext/>
        <w:keepLines/>
        <w:spacing w:after="5" w:line="271" w:lineRule="auto"/>
        <w:ind w:left="1553" w:hanging="5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Личностные, </w:t>
      </w:r>
      <w:proofErr w:type="spellStart"/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метапредметные</w:t>
      </w:r>
      <w:proofErr w:type="spellEnd"/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и предметные результаты освоения учебного предмета «Математика»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«Алгебра» и «Геометрия» 7–9 классы</w:t>
      </w:r>
    </w:p>
    <w:p w:rsidR="00883330" w:rsidRPr="00883330" w:rsidRDefault="00883330" w:rsidP="00883330">
      <w:pPr>
        <w:spacing w:after="35" w:line="269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Личностными результатами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изучения предмета «Математика» в виде следующих учебных курсов 7</w:t>
      </w: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–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9 класс – «Алгебра» и «Геометрия» являются следующие качества: </w:t>
      </w:r>
    </w:p>
    <w:p w:rsidR="00825A4F" w:rsidRPr="00825A4F" w:rsidRDefault="00883330" w:rsidP="00883330">
      <w:pPr>
        <w:numPr>
          <w:ilvl w:val="0"/>
          <w:numId w:val="4"/>
        </w:numPr>
        <w:spacing w:after="1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независимость и критичность мышления;  </w:t>
      </w:r>
    </w:p>
    <w:p w:rsidR="00883330" w:rsidRPr="00883330" w:rsidRDefault="00883330" w:rsidP="00883330">
      <w:pPr>
        <w:numPr>
          <w:ilvl w:val="0"/>
          <w:numId w:val="4"/>
        </w:numPr>
        <w:spacing w:after="1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воля и настойчивость в достижении цели. </w:t>
      </w:r>
    </w:p>
    <w:p w:rsidR="00883330" w:rsidRPr="00883330" w:rsidRDefault="00883330" w:rsidP="00883330">
      <w:pPr>
        <w:spacing w:after="36" w:line="269" w:lineRule="auto"/>
        <w:ind w:left="128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Средством достижения этих результатов является: </w:t>
      </w:r>
    </w:p>
    <w:p w:rsidR="00883330" w:rsidRPr="00883330" w:rsidRDefault="00883330" w:rsidP="00883330">
      <w:pPr>
        <w:numPr>
          <w:ilvl w:val="0"/>
          <w:numId w:val="4"/>
        </w:numPr>
        <w:spacing w:after="1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система заданий учебников; </w:t>
      </w:r>
    </w:p>
    <w:p w:rsidR="00883330" w:rsidRPr="00883330" w:rsidRDefault="00883330" w:rsidP="00883330">
      <w:pPr>
        <w:numPr>
          <w:ilvl w:val="0"/>
          <w:numId w:val="4"/>
        </w:numPr>
        <w:spacing w:after="1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представленная в учебниках в явном виде организация материала по принципу минимакса; </w:t>
      </w:r>
    </w:p>
    <w:p w:rsidR="00883330" w:rsidRPr="00883330" w:rsidRDefault="00883330" w:rsidP="00883330">
      <w:pPr>
        <w:numPr>
          <w:ilvl w:val="0"/>
          <w:numId w:val="4"/>
        </w:numPr>
        <w:spacing w:after="1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использование совокупности технологий, ориентированных на развитие самостоятельности и критичности мышления: технология </w:t>
      </w:r>
      <w:proofErr w:type="spellStart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системнодеятельностного</w:t>
      </w:r>
      <w:proofErr w:type="spellEnd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подхода в обучении, технология оценивания. </w:t>
      </w:r>
    </w:p>
    <w:p w:rsidR="00883330" w:rsidRPr="00883330" w:rsidRDefault="00883330" w:rsidP="00883330">
      <w:pPr>
        <w:spacing w:after="15" w:line="269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Метапредметными</w:t>
      </w:r>
      <w:proofErr w:type="spellEnd"/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результатами изучения курса «Математика» является формирование универсальных учебных действий (УУД). </w:t>
      </w:r>
    </w:p>
    <w:p w:rsidR="00883330" w:rsidRPr="00883330" w:rsidRDefault="00883330" w:rsidP="00883330">
      <w:pPr>
        <w:spacing w:after="15"/>
        <w:ind w:left="127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ru-RU"/>
        </w:rPr>
        <w:t>Регулятивные УУД</w:t>
      </w: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: </w:t>
      </w:r>
    </w:p>
    <w:p w:rsidR="00883330" w:rsidRPr="00883330" w:rsidRDefault="00883330" w:rsidP="00883330">
      <w:pPr>
        <w:spacing w:after="30" w:line="270" w:lineRule="auto"/>
        <w:ind w:left="128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7</w:t>
      </w: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–</w:t>
      </w:r>
      <w:r w:rsidRPr="0088333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9-й классы </w:t>
      </w:r>
    </w:p>
    <w:p w:rsidR="00883330" w:rsidRPr="00883330" w:rsidRDefault="00883330" w:rsidP="00883330">
      <w:pPr>
        <w:numPr>
          <w:ilvl w:val="0"/>
          <w:numId w:val="4"/>
        </w:numPr>
        <w:spacing w:after="1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самостоятельно </w:t>
      </w: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обнаруживать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формулировать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проблему в </w:t>
      </w:r>
    </w:p>
    <w:p w:rsidR="00883330" w:rsidRPr="00883330" w:rsidRDefault="00883330" w:rsidP="00883330">
      <w:pPr>
        <w:spacing w:after="37" w:line="269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классной и индивидуальной учебной деятельности; </w:t>
      </w:r>
    </w:p>
    <w:p w:rsidR="00883330" w:rsidRPr="00883330" w:rsidRDefault="00883330" w:rsidP="00883330">
      <w:pPr>
        <w:numPr>
          <w:ilvl w:val="0"/>
          <w:numId w:val="4"/>
        </w:numPr>
        <w:spacing w:after="37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выдвигать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версии решения проблемы, осознавать конечный результат, выбирать средства достижения цели из предложенных или их искать самостоятельно; </w:t>
      </w:r>
    </w:p>
    <w:p w:rsidR="00883330" w:rsidRPr="00883330" w:rsidRDefault="00883330" w:rsidP="00883330">
      <w:pPr>
        <w:numPr>
          <w:ilvl w:val="0"/>
          <w:numId w:val="4"/>
        </w:numPr>
        <w:spacing w:after="3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составлять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(индивидуально или в группе) план решения проблемы (выполнения проекта); </w:t>
      </w:r>
    </w:p>
    <w:p w:rsidR="00883330" w:rsidRPr="00883330" w:rsidRDefault="00883330" w:rsidP="00883330">
      <w:pPr>
        <w:numPr>
          <w:ilvl w:val="0"/>
          <w:numId w:val="4"/>
        </w:numPr>
        <w:spacing w:after="1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подбирать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каждой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проблеме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(задаче)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адекватную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ей </w:t>
      </w:r>
    </w:p>
    <w:p w:rsidR="00883330" w:rsidRPr="00883330" w:rsidRDefault="00883330" w:rsidP="00883330">
      <w:pPr>
        <w:spacing w:after="38" w:line="269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теоретическую модель; </w:t>
      </w:r>
    </w:p>
    <w:p w:rsidR="00883330" w:rsidRPr="00883330" w:rsidRDefault="00883330" w:rsidP="00883330">
      <w:pPr>
        <w:numPr>
          <w:ilvl w:val="0"/>
          <w:numId w:val="4"/>
        </w:numPr>
        <w:spacing w:after="1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работая по предложенному или самостоятельно составленному плану, </w:t>
      </w: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использовать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наряду с основными и дополнительные средства </w:t>
      </w:r>
    </w:p>
    <w:p w:rsidR="00883330" w:rsidRPr="00883330" w:rsidRDefault="00883330" w:rsidP="00883330">
      <w:pPr>
        <w:spacing w:after="36" w:line="269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(справочная литература, сложные приборы, компьютер); </w:t>
      </w:r>
    </w:p>
    <w:p w:rsidR="00883330" w:rsidRPr="00883330" w:rsidRDefault="00883330" w:rsidP="00883330">
      <w:pPr>
        <w:numPr>
          <w:ilvl w:val="0"/>
          <w:numId w:val="4"/>
        </w:numPr>
        <w:spacing w:after="1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планировать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свою индивидуальную образовательную траекторию; </w:t>
      </w:r>
    </w:p>
    <w:p w:rsidR="00883330" w:rsidRPr="00883330" w:rsidRDefault="00883330" w:rsidP="00883330">
      <w:pPr>
        <w:numPr>
          <w:ilvl w:val="0"/>
          <w:numId w:val="4"/>
        </w:numPr>
        <w:spacing w:after="37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работать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 </w:t>
      </w:r>
    </w:p>
    <w:p w:rsidR="00883330" w:rsidRPr="00883330" w:rsidRDefault="00883330" w:rsidP="00883330">
      <w:pPr>
        <w:numPr>
          <w:ilvl w:val="0"/>
          <w:numId w:val="4"/>
        </w:numPr>
        <w:spacing w:after="36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свободно </w:t>
      </w: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пользоваться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выработанными критериями оценки и самооценки, исходя из цели и имеющихся критериев, различая результат и способы действий; </w:t>
      </w:r>
    </w:p>
    <w:p w:rsidR="00883330" w:rsidRPr="00883330" w:rsidRDefault="00883330" w:rsidP="00883330">
      <w:pPr>
        <w:numPr>
          <w:ilvl w:val="0"/>
          <w:numId w:val="4"/>
        </w:numPr>
        <w:spacing w:after="1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ходе представления проекта </w:t>
      </w: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давать оценку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его результатам; </w:t>
      </w:r>
    </w:p>
    <w:p w:rsidR="00883330" w:rsidRPr="00883330" w:rsidRDefault="00883330" w:rsidP="00883330">
      <w:pPr>
        <w:numPr>
          <w:ilvl w:val="0"/>
          <w:numId w:val="4"/>
        </w:numPr>
        <w:spacing w:after="1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самостоятельно </w:t>
      </w: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осознавать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причины своего успеха или неуспеха и находить способы выхода из ситуации неуспеха; </w:t>
      </w:r>
    </w:p>
    <w:p w:rsidR="00883330" w:rsidRPr="00883330" w:rsidRDefault="00883330" w:rsidP="00883330">
      <w:pPr>
        <w:numPr>
          <w:ilvl w:val="0"/>
          <w:numId w:val="4"/>
        </w:numPr>
        <w:spacing w:after="1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уметь </w:t>
      </w: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ab/>
        <w:t>оценить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степень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успешности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своей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индивидуальной </w:t>
      </w:r>
    </w:p>
    <w:p w:rsidR="00883330" w:rsidRPr="00883330" w:rsidRDefault="00883330" w:rsidP="00883330">
      <w:pPr>
        <w:spacing w:after="37" w:line="269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образовательной деятельности; </w:t>
      </w:r>
    </w:p>
    <w:p w:rsidR="00883330" w:rsidRPr="00883330" w:rsidRDefault="00883330" w:rsidP="00883330">
      <w:pPr>
        <w:numPr>
          <w:ilvl w:val="0"/>
          <w:numId w:val="4"/>
        </w:numPr>
        <w:spacing w:after="1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давать оценку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</w:t>
      </w:r>
    </w:p>
    <w:p w:rsidR="007B199B" w:rsidRDefault="00883330" w:rsidP="00883330">
      <w:pPr>
        <w:spacing w:after="15" w:line="269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Средством формирования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регулятивных УУД служат технология системно-</w:t>
      </w:r>
      <w:proofErr w:type="spellStart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деятельностного</w:t>
      </w:r>
      <w:proofErr w:type="spellEnd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подхода на этапе изучения нового материала и технология оценивания образовательных достижений (учебных успехов). </w:t>
      </w:r>
    </w:p>
    <w:p w:rsidR="00883330" w:rsidRPr="00883330" w:rsidRDefault="00883330" w:rsidP="00883330">
      <w:pPr>
        <w:spacing w:after="15" w:line="269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83330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ru-RU"/>
        </w:rPr>
        <w:t>Познавательные УУД:</w:t>
      </w:r>
      <w:r w:rsidRPr="0088333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30" w:line="270" w:lineRule="auto"/>
        <w:ind w:left="128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7</w:t>
      </w: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–</w:t>
      </w:r>
      <w:r w:rsidRPr="0088333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9-й классы </w:t>
      </w:r>
    </w:p>
    <w:p w:rsidR="00883330" w:rsidRPr="00883330" w:rsidRDefault="00883330" w:rsidP="00883330">
      <w:pPr>
        <w:numPr>
          <w:ilvl w:val="0"/>
          <w:numId w:val="4"/>
        </w:numPr>
        <w:spacing w:after="3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анализировать, сравнивать, классифицировать и обобщать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факты и явления; </w:t>
      </w:r>
    </w:p>
    <w:p w:rsidR="00883330" w:rsidRPr="00883330" w:rsidRDefault="00883330" w:rsidP="00883330">
      <w:pPr>
        <w:numPr>
          <w:ilvl w:val="0"/>
          <w:numId w:val="4"/>
        </w:numPr>
        <w:spacing w:after="38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осуществлять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сравнение, </w:t>
      </w:r>
      <w:proofErr w:type="spellStart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сериацию</w:t>
      </w:r>
      <w:proofErr w:type="spellEnd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</w:t>
      </w:r>
      <w:proofErr w:type="spellStart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путѐм</w:t>
      </w:r>
      <w:proofErr w:type="spellEnd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дихотомического деления (на основе отрицания); </w:t>
      </w:r>
    </w:p>
    <w:p w:rsidR="00883330" w:rsidRPr="00883330" w:rsidRDefault="00883330" w:rsidP="00883330">
      <w:pPr>
        <w:numPr>
          <w:ilvl w:val="0"/>
          <w:numId w:val="4"/>
        </w:numPr>
        <w:spacing w:after="1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строить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логически обоснованное рассуждение, включающее </w:t>
      </w:r>
    </w:p>
    <w:p w:rsidR="00883330" w:rsidRPr="00883330" w:rsidRDefault="00883330" w:rsidP="00883330">
      <w:pPr>
        <w:spacing w:after="35" w:line="269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установление причинно-следственных связей; </w:t>
      </w:r>
    </w:p>
    <w:p w:rsidR="00883330" w:rsidRPr="00883330" w:rsidRDefault="00883330" w:rsidP="00883330">
      <w:pPr>
        <w:numPr>
          <w:ilvl w:val="0"/>
          <w:numId w:val="4"/>
        </w:numPr>
        <w:spacing w:after="1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создавать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математические модели; </w:t>
      </w:r>
    </w:p>
    <w:p w:rsidR="00883330" w:rsidRPr="00883330" w:rsidRDefault="00883330" w:rsidP="00883330">
      <w:pPr>
        <w:numPr>
          <w:ilvl w:val="0"/>
          <w:numId w:val="4"/>
        </w:numPr>
        <w:spacing w:after="36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составлять тезисы, различные виды планов (простых, сложных и т.п.). Преобразовывать информацию из одного вида в другой (таблицу в текст, диаграмму и пр.); </w:t>
      </w:r>
    </w:p>
    <w:p w:rsidR="00883330" w:rsidRPr="00883330" w:rsidRDefault="00883330" w:rsidP="00883330">
      <w:pPr>
        <w:numPr>
          <w:ilvl w:val="0"/>
          <w:numId w:val="4"/>
        </w:numPr>
        <w:spacing w:after="1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вычитывать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уровни текстовой информации; </w:t>
      </w:r>
    </w:p>
    <w:p w:rsidR="00883330" w:rsidRPr="00883330" w:rsidRDefault="00883330" w:rsidP="00883330">
      <w:pPr>
        <w:numPr>
          <w:ilvl w:val="0"/>
          <w:numId w:val="4"/>
        </w:numPr>
        <w:spacing w:after="39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уметь определять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возможные источники необходимых сведений, производить поиск информации, анализировать и оценивать </w:t>
      </w:r>
      <w:proofErr w:type="spellStart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еѐ</w:t>
      </w:r>
      <w:proofErr w:type="spellEnd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достоверность; </w:t>
      </w:r>
      <w:r w:rsidRPr="00883330">
        <w:rPr>
          <w:rFonts w:ascii="Segoe UI Symbol" w:eastAsia="Segoe UI Symbol" w:hAnsi="Segoe UI Symbol" w:cs="Segoe UI Symbol"/>
          <w:color w:val="000000"/>
          <w:sz w:val="28"/>
          <w:lang w:eastAsia="ru-RU"/>
        </w:rPr>
        <w:t></w:t>
      </w:r>
      <w:r w:rsidRPr="00883330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понимая позицию другого человека, </w:t>
      </w: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различать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</w:t>
      </w:r>
      <w:proofErr w:type="spellStart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приѐмы</w:t>
      </w:r>
      <w:proofErr w:type="spellEnd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слушания; </w:t>
      </w:r>
    </w:p>
    <w:p w:rsidR="00883330" w:rsidRPr="00883330" w:rsidRDefault="00883330" w:rsidP="00883330">
      <w:pPr>
        <w:numPr>
          <w:ilvl w:val="0"/>
          <w:numId w:val="4"/>
        </w:numPr>
        <w:spacing w:after="36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самому </w:t>
      </w: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создавать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источники информации разного типа и для разных аудиторий, соблюдать информационную гигиену и правила информационной безопасности; </w:t>
      </w:r>
    </w:p>
    <w:p w:rsidR="00883330" w:rsidRPr="00883330" w:rsidRDefault="00883330" w:rsidP="00883330">
      <w:pPr>
        <w:numPr>
          <w:ilvl w:val="0"/>
          <w:numId w:val="4"/>
        </w:numPr>
        <w:spacing w:after="1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Уметь использовать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 </w:t>
      </w:r>
    </w:p>
    <w:p w:rsidR="00883330" w:rsidRPr="00883330" w:rsidRDefault="00883330" w:rsidP="00883330">
      <w:pPr>
        <w:spacing w:after="15" w:line="269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Средством </w:t>
      </w: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ab/>
        <w:t xml:space="preserve">формирования </w:t>
      </w: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ab/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познавательных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УУД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служат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учебный материал и прежде всего продуктивные задания учебника. </w:t>
      </w:r>
    </w:p>
    <w:p w:rsidR="00883330" w:rsidRPr="00883330" w:rsidRDefault="00883330" w:rsidP="00883330">
      <w:pPr>
        <w:numPr>
          <w:ilvl w:val="0"/>
          <w:numId w:val="4"/>
        </w:numPr>
        <w:spacing w:after="3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Использование математических знаний для решения различных математических задач и оценки полученных результатов. </w:t>
      </w:r>
    </w:p>
    <w:p w:rsidR="00883330" w:rsidRPr="00883330" w:rsidRDefault="00883330" w:rsidP="00883330">
      <w:pPr>
        <w:numPr>
          <w:ilvl w:val="0"/>
          <w:numId w:val="4"/>
        </w:numPr>
        <w:spacing w:after="3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Совокупность </w:t>
      </w: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ab/>
        <w:t xml:space="preserve">умений </w:t>
      </w: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ab/>
        <w:t xml:space="preserve">по </w:t>
      </w: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ab/>
        <w:t xml:space="preserve">использованию </w:t>
      </w: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ab/>
        <w:t xml:space="preserve">доказательной математической речи. </w:t>
      </w:r>
    </w:p>
    <w:p w:rsidR="00883330" w:rsidRPr="00883330" w:rsidRDefault="00883330" w:rsidP="00883330">
      <w:pPr>
        <w:numPr>
          <w:ilvl w:val="0"/>
          <w:numId w:val="4"/>
        </w:numPr>
        <w:spacing w:after="3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Совокупность умений по работе с информацией, в том числе и с различными математическими текстами. </w:t>
      </w:r>
    </w:p>
    <w:p w:rsidR="00883330" w:rsidRPr="00883330" w:rsidRDefault="00883330" w:rsidP="00883330">
      <w:pPr>
        <w:numPr>
          <w:ilvl w:val="0"/>
          <w:numId w:val="4"/>
        </w:numPr>
        <w:spacing w:after="3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Умения использовать математические средства для изучения и описания реальных процессов и явлений. </w:t>
      </w:r>
    </w:p>
    <w:p w:rsidR="00883330" w:rsidRPr="00883330" w:rsidRDefault="00883330" w:rsidP="00883330">
      <w:pPr>
        <w:numPr>
          <w:ilvl w:val="0"/>
          <w:numId w:val="4"/>
        </w:numPr>
        <w:spacing w:after="1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Независимость и критичность мышления.</w:t>
      </w: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</w:p>
    <w:p w:rsidR="00883330" w:rsidRPr="00883330" w:rsidRDefault="00883330" w:rsidP="00883330">
      <w:pPr>
        <w:numPr>
          <w:ilvl w:val="0"/>
          <w:numId w:val="4"/>
        </w:numPr>
        <w:spacing w:after="1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Воля и настойчивость в достижении цели.</w:t>
      </w: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5" w:line="269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ru-RU"/>
        </w:rPr>
        <w:t>Коммуникативные УУД:</w:t>
      </w:r>
      <w:r w:rsidRPr="0088333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30" w:line="270" w:lineRule="auto"/>
        <w:ind w:left="128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7</w:t>
      </w: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–</w:t>
      </w:r>
      <w:r w:rsidRPr="0088333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9-й классы </w:t>
      </w:r>
    </w:p>
    <w:p w:rsidR="00883330" w:rsidRPr="00883330" w:rsidRDefault="00883330" w:rsidP="00883330">
      <w:pPr>
        <w:numPr>
          <w:ilvl w:val="0"/>
          <w:numId w:val="4"/>
        </w:numPr>
        <w:spacing w:after="1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самостоятельно </w:t>
      </w: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организовывать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учебное взаимодействие в группе (определять общие цели, договариваться друг с другом и т.д.); </w:t>
      </w:r>
    </w:p>
    <w:p w:rsidR="00883330" w:rsidRPr="00883330" w:rsidRDefault="00883330" w:rsidP="00883330">
      <w:pPr>
        <w:numPr>
          <w:ilvl w:val="0"/>
          <w:numId w:val="4"/>
        </w:numPr>
        <w:spacing w:after="1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отстаивая свою точку зрения, </w:t>
      </w: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приводить аргументы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подтверждая их фактами;  </w:t>
      </w:r>
    </w:p>
    <w:p w:rsidR="00883330" w:rsidRPr="00883330" w:rsidRDefault="00883330" w:rsidP="00883330">
      <w:pPr>
        <w:numPr>
          <w:ilvl w:val="0"/>
          <w:numId w:val="4"/>
        </w:numPr>
        <w:spacing w:after="1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дискуссии </w:t>
      </w: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уметь выдвинуть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контраргументы; </w:t>
      </w:r>
    </w:p>
    <w:p w:rsidR="00883330" w:rsidRPr="00883330" w:rsidRDefault="00883330" w:rsidP="00883330">
      <w:pPr>
        <w:numPr>
          <w:ilvl w:val="0"/>
          <w:numId w:val="4"/>
        </w:numPr>
        <w:spacing w:after="1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учиться </w:t>
      </w: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критично относиться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своему мнению, с достоинством </w:t>
      </w: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признавать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ошибочность своего мнения (если оно таково) и корректировать его; </w:t>
      </w:r>
    </w:p>
    <w:p w:rsidR="00883330" w:rsidRPr="00883330" w:rsidRDefault="00883330" w:rsidP="00883330">
      <w:pPr>
        <w:numPr>
          <w:ilvl w:val="0"/>
          <w:numId w:val="4"/>
        </w:numPr>
        <w:spacing w:after="3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понимая позицию другого, </w:t>
      </w: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различать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его речи: мнение (точку зрения), доказательство (аргументы), факты; гипотезы, аксиомы, теории; </w:t>
      </w:r>
    </w:p>
    <w:p w:rsidR="00883330" w:rsidRPr="00883330" w:rsidRDefault="00883330" w:rsidP="00883330">
      <w:pPr>
        <w:numPr>
          <w:ilvl w:val="0"/>
          <w:numId w:val="4"/>
        </w:numPr>
        <w:spacing w:after="1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lastRenderedPageBreak/>
        <w:t>уметь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взглянуть на ситуацию с иной позиции и </w:t>
      </w: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договариваться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людьми иных позиций. </w:t>
      </w:r>
    </w:p>
    <w:p w:rsidR="00883330" w:rsidRPr="00883330" w:rsidRDefault="00883330" w:rsidP="00883330">
      <w:pPr>
        <w:spacing w:after="11" w:line="271" w:lineRule="auto"/>
        <w:ind w:left="567"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Средством формирования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коммуникативных УУД служат технология проблемного обучения, организация работы в малых группах, также использование на уроках технологии личностно- ориентированного и системно- </w:t>
      </w:r>
      <w:proofErr w:type="spellStart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деятельностного</w:t>
      </w:r>
      <w:proofErr w:type="spellEnd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обучения.  </w:t>
      </w:r>
    </w:p>
    <w:p w:rsidR="00883330" w:rsidRPr="00883330" w:rsidRDefault="00883330" w:rsidP="00883330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5" w:line="271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9-й класс.  </w:t>
      </w:r>
    </w:p>
    <w:p w:rsidR="00883330" w:rsidRPr="00883330" w:rsidRDefault="00883330" w:rsidP="00883330">
      <w:pPr>
        <w:keepNext/>
        <w:keepLines/>
        <w:spacing w:after="5" w:line="271" w:lineRule="auto"/>
        <w:ind w:left="7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Алгебра  </w:t>
      </w:r>
    </w:p>
    <w:p w:rsidR="00883330" w:rsidRPr="00883330" w:rsidRDefault="00883330" w:rsidP="00883330">
      <w:pPr>
        <w:spacing w:after="30" w:line="270" w:lineRule="auto"/>
        <w:ind w:left="7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Использовать при решении математических задач, их обосновании и проверке найденного решения знание о</w:t>
      </w: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: </w:t>
      </w:r>
    </w:p>
    <w:p w:rsidR="00883330" w:rsidRPr="00883330" w:rsidRDefault="00883330" w:rsidP="00883330">
      <w:pPr>
        <w:numPr>
          <w:ilvl w:val="0"/>
          <w:numId w:val="5"/>
        </w:num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свойствах числовых неравенств; </w:t>
      </w:r>
    </w:p>
    <w:p w:rsidR="00883330" w:rsidRPr="00883330" w:rsidRDefault="00883330" w:rsidP="00883330">
      <w:pPr>
        <w:numPr>
          <w:ilvl w:val="0"/>
          <w:numId w:val="5"/>
        </w:num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методах решения линейных неравенств; </w:t>
      </w:r>
    </w:p>
    <w:p w:rsidR="00883330" w:rsidRPr="00883330" w:rsidRDefault="00883330" w:rsidP="00883330">
      <w:pPr>
        <w:numPr>
          <w:ilvl w:val="0"/>
          <w:numId w:val="5"/>
        </w:num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свойствах квадратичной функции; </w:t>
      </w:r>
    </w:p>
    <w:p w:rsidR="00883330" w:rsidRPr="00883330" w:rsidRDefault="00883330" w:rsidP="00883330">
      <w:pPr>
        <w:numPr>
          <w:ilvl w:val="0"/>
          <w:numId w:val="5"/>
        </w:num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методах решения квадратных неравенств; </w:t>
      </w:r>
    </w:p>
    <w:p w:rsidR="00883330" w:rsidRPr="00883330" w:rsidRDefault="00883330" w:rsidP="00883330">
      <w:pPr>
        <w:numPr>
          <w:ilvl w:val="0"/>
          <w:numId w:val="5"/>
        </w:num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методе интервалов для решения рациональных неравенств; </w:t>
      </w:r>
    </w:p>
    <w:p w:rsidR="00883330" w:rsidRPr="00883330" w:rsidRDefault="00883330" w:rsidP="00883330">
      <w:pPr>
        <w:numPr>
          <w:ilvl w:val="0"/>
          <w:numId w:val="5"/>
        </w:num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методах решения систем неравенств; </w:t>
      </w:r>
    </w:p>
    <w:p w:rsidR="00883330" w:rsidRPr="00883330" w:rsidRDefault="00883330" w:rsidP="00883330">
      <w:pPr>
        <w:numPr>
          <w:ilvl w:val="0"/>
          <w:numId w:val="5"/>
        </w:num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свойствах и графике функции n y </w:t>
      </w:r>
      <w:r w:rsidRPr="00883330">
        <w:rPr>
          <w:rFonts w:ascii="Segoe UI Symbol" w:eastAsia="Segoe UI Symbol" w:hAnsi="Segoe UI Symbol" w:cs="Segoe UI Symbol"/>
          <w:color w:val="00000A"/>
          <w:sz w:val="37"/>
          <w:vertAlign w:val="subscript"/>
          <w:lang w:eastAsia="ru-RU"/>
        </w:rPr>
        <w:t></w:t>
      </w: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x при натуральном n; </w:t>
      </w:r>
    </w:p>
    <w:p w:rsidR="00883330" w:rsidRPr="00883330" w:rsidRDefault="00883330" w:rsidP="00883330">
      <w:pPr>
        <w:numPr>
          <w:ilvl w:val="0"/>
          <w:numId w:val="5"/>
        </w:num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определении и свойствах корней степени n; </w:t>
      </w:r>
    </w:p>
    <w:p w:rsidR="00883330" w:rsidRPr="00883330" w:rsidRDefault="00883330" w:rsidP="00883330">
      <w:pPr>
        <w:numPr>
          <w:ilvl w:val="0"/>
          <w:numId w:val="5"/>
        </w:num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степенях с рациональными показателями и их свойствах; </w:t>
      </w:r>
    </w:p>
    <w:p w:rsidR="00883330" w:rsidRPr="00883330" w:rsidRDefault="00883330" w:rsidP="00883330">
      <w:pPr>
        <w:numPr>
          <w:ilvl w:val="0"/>
          <w:numId w:val="5"/>
        </w:numPr>
        <w:spacing w:after="3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определении и основных свойствах арифметической прогрессии; формуле для нахождения суммы </w:t>
      </w:r>
      <w:proofErr w:type="spellStart"/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еѐ</w:t>
      </w:r>
      <w:proofErr w:type="spellEnd"/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нескольких первых членов; </w:t>
      </w:r>
    </w:p>
    <w:p w:rsidR="00883330" w:rsidRPr="00883330" w:rsidRDefault="00883330" w:rsidP="00883330">
      <w:pPr>
        <w:numPr>
          <w:ilvl w:val="0"/>
          <w:numId w:val="5"/>
        </w:numPr>
        <w:spacing w:after="3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определении и основных свойствах геометрической прогрессии; формуле для нахождения суммы </w:t>
      </w:r>
      <w:proofErr w:type="spellStart"/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еѐ</w:t>
      </w:r>
      <w:proofErr w:type="spellEnd"/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нескольких первых членов; </w:t>
      </w:r>
    </w:p>
    <w:p w:rsidR="00883330" w:rsidRPr="00883330" w:rsidRDefault="00883330" w:rsidP="00883330">
      <w:pPr>
        <w:numPr>
          <w:ilvl w:val="0"/>
          <w:numId w:val="5"/>
        </w:numPr>
        <w:spacing w:after="3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формуле для суммы бесконечной геометрической прогрессии со знаменателем, меньшим по модулю единицы.  </w:t>
      </w:r>
    </w:p>
    <w:p w:rsidR="00883330" w:rsidRPr="00883330" w:rsidRDefault="00883330" w:rsidP="00883330">
      <w:pPr>
        <w:numPr>
          <w:ilvl w:val="0"/>
          <w:numId w:val="5"/>
        </w:numPr>
        <w:spacing w:after="3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использовать </w:t>
      </w: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ab/>
        <w:t xml:space="preserve">свойства </w:t>
      </w: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ab/>
        <w:t xml:space="preserve">числовых </w:t>
      </w: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ab/>
        <w:t xml:space="preserve">неравенств </w:t>
      </w: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ab/>
        <w:t xml:space="preserve">для </w:t>
      </w: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ab/>
        <w:t xml:space="preserve">преобразования неравенств;  </w:t>
      </w:r>
    </w:p>
    <w:p w:rsidR="00883330" w:rsidRPr="00883330" w:rsidRDefault="00883330" w:rsidP="00883330">
      <w:pPr>
        <w:numPr>
          <w:ilvl w:val="0"/>
          <w:numId w:val="5"/>
        </w:num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доказывать простейшие неравенства; </w:t>
      </w:r>
    </w:p>
    <w:p w:rsidR="00883330" w:rsidRPr="00883330" w:rsidRDefault="00883330" w:rsidP="00883330">
      <w:pPr>
        <w:numPr>
          <w:ilvl w:val="0"/>
          <w:numId w:val="5"/>
        </w:num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решать линейные неравенства;  </w:t>
      </w:r>
    </w:p>
    <w:p w:rsidR="00883330" w:rsidRPr="00883330" w:rsidRDefault="00883330" w:rsidP="00883330">
      <w:pPr>
        <w:numPr>
          <w:ilvl w:val="0"/>
          <w:numId w:val="5"/>
        </w:numPr>
        <w:spacing w:after="3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строить график квадратичной функции и использовать его при решении задач; </w:t>
      </w:r>
    </w:p>
    <w:p w:rsidR="00883330" w:rsidRPr="00883330" w:rsidRDefault="00883330" w:rsidP="00883330">
      <w:pPr>
        <w:numPr>
          <w:ilvl w:val="0"/>
          <w:numId w:val="5"/>
        </w:num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решать квадратные неравенства;  </w:t>
      </w:r>
    </w:p>
    <w:p w:rsidR="00883330" w:rsidRPr="00883330" w:rsidRDefault="00883330" w:rsidP="00883330">
      <w:pPr>
        <w:numPr>
          <w:ilvl w:val="0"/>
          <w:numId w:val="5"/>
        </w:num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решать рациональные неравенства методом интервалов;  </w:t>
      </w:r>
    </w:p>
    <w:p w:rsidR="00883330" w:rsidRPr="00883330" w:rsidRDefault="00883330" w:rsidP="00883330">
      <w:pPr>
        <w:numPr>
          <w:ilvl w:val="0"/>
          <w:numId w:val="5"/>
        </w:num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решать системы неравенств; </w:t>
      </w:r>
    </w:p>
    <w:p w:rsidR="00883330" w:rsidRPr="00883330" w:rsidRDefault="00883330" w:rsidP="00883330">
      <w:pPr>
        <w:numPr>
          <w:ilvl w:val="0"/>
          <w:numId w:val="5"/>
        </w:numPr>
        <w:spacing w:after="3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строить график функции n y </w:t>
      </w:r>
      <w:r w:rsidRPr="00883330">
        <w:rPr>
          <w:rFonts w:ascii="Segoe UI Symbol" w:eastAsia="Segoe UI Symbol" w:hAnsi="Segoe UI Symbol" w:cs="Segoe UI Symbol"/>
          <w:color w:val="00000A"/>
          <w:sz w:val="37"/>
          <w:vertAlign w:val="subscript"/>
          <w:lang w:eastAsia="ru-RU"/>
        </w:rPr>
        <w:t></w:t>
      </w: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x при натуральном n и использовать его при решении задач;  </w:t>
      </w:r>
    </w:p>
    <w:p w:rsidR="00883330" w:rsidRPr="00883330" w:rsidRDefault="00883330" w:rsidP="00883330">
      <w:pPr>
        <w:numPr>
          <w:ilvl w:val="0"/>
          <w:numId w:val="5"/>
        </w:numPr>
        <w:spacing w:after="3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lastRenderedPageBreak/>
        <w:t xml:space="preserve">находить корни степени n; - использовать свойства корней степени n при тождественных преобразованиях;  </w:t>
      </w:r>
    </w:p>
    <w:p w:rsidR="00883330" w:rsidRPr="00883330" w:rsidRDefault="00883330" w:rsidP="00883330">
      <w:pPr>
        <w:numPr>
          <w:ilvl w:val="0"/>
          <w:numId w:val="5"/>
        </w:num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находить значения степеней с рациональными показателями; </w:t>
      </w:r>
    </w:p>
    <w:p w:rsidR="00883330" w:rsidRPr="00883330" w:rsidRDefault="00883330" w:rsidP="00883330">
      <w:pPr>
        <w:numPr>
          <w:ilvl w:val="0"/>
          <w:numId w:val="5"/>
        </w:numPr>
        <w:spacing w:after="3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решать основные </w:t>
      </w: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ab/>
        <w:t xml:space="preserve">задачи </w:t>
      </w: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ab/>
        <w:t xml:space="preserve">на </w:t>
      </w: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ab/>
        <w:t xml:space="preserve">арифметическую </w:t>
      </w: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ab/>
        <w:t xml:space="preserve">и </w:t>
      </w: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ab/>
        <w:t xml:space="preserve">геометрическую прогрессии; </w:t>
      </w:r>
    </w:p>
    <w:p w:rsidR="00883330" w:rsidRPr="00883330" w:rsidRDefault="00883330" w:rsidP="00883330">
      <w:pPr>
        <w:spacing w:after="35" w:line="269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находить сумму бесконечной геометрической прогрессии со знаменателем, меньшим по модулю единицы; </w:t>
      </w:r>
    </w:p>
    <w:p w:rsidR="00883330" w:rsidRPr="00883330" w:rsidRDefault="00883330" w:rsidP="00883330">
      <w:pPr>
        <w:numPr>
          <w:ilvl w:val="0"/>
          <w:numId w:val="5"/>
        </w:numPr>
        <w:spacing w:after="3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находить решения «жизненных» (</w:t>
      </w:r>
      <w:proofErr w:type="spellStart"/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компетентностных</w:t>
      </w:r>
      <w:proofErr w:type="spellEnd"/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) задач, в которых используются математические средства;  </w:t>
      </w:r>
    </w:p>
    <w:p w:rsidR="00883330" w:rsidRPr="00883330" w:rsidRDefault="00883330" w:rsidP="00883330">
      <w:pPr>
        <w:numPr>
          <w:ilvl w:val="0"/>
          <w:numId w:val="5"/>
        </w:num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883330" w:rsidRPr="00883330" w:rsidRDefault="00883330" w:rsidP="00883330">
      <w:pPr>
        <w:keepNext/>
        <w:keepLines/>
        <w:spacing w:after="5" w:line="271" w:lineRule="auto"/>
        <w:ind w:left="7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9-й класс Геометрия  </w:t>
      </w:r>
    </w:p>
    <w:p w:rsidR="00883330" w:rsidRPr="00883330" w:rsidRDefault="00883330" w:rsidP="00883330">
      <w:pPr>
        <w:spacing w:after="30" w:line="270" w:lineRule="auto"/>
        <w:ind w:left="7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Использовать при решении математических задач, их обосновании и проверке найденного решения знание о</w:t>
      </w: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: </w:t>
      </w:r>
    </w:p>
    <w:p w:rsidR="00883330" w:rsidRPr="00883330" w:rsidRDefault="00883330" w:rsidP="00883330">
      <w:pPr>
        <w:numPr>
          <w:ilvl w:val="0"/>
          <w:numId w:val="6"/>
        </w:num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теореме косинусов и теореме синусов; </w:t>
      </w:r>
    </w:p>
    <w:p w:rsidR="00883330" w:rsidRPr="00883330" w:rsidRDefault="00883330" w:rsidP="00883330">
      <w:pPr>
        <w:numPr>
          <w:ilvl w:val="0"/>
          <w:numId w:val="6"/>
        </w:num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приѐмах</w:t>
      </w:r>
      <w:proofErr w:type="spellEnd"/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решения произвольных треугольников; </w:t>
      </w:r>
    </w:p>
    <w:p w:rsidR="00883330" w:rsidRPr="00883330" w:rsidRDefault="00883330" w:rsidP="00883330">
      <w:pPr>
        <w:numPr>
          <w:ilvl w:val="0"/>
          <w:numId w:val="6"/>
        </w:numPr>
        <w:spacing w:after="3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сводить работу с тригонометрическими функциями углов от 0 до 180° к случаю острых углов; </w:t>
      </w:r>
    </w:p>
    <w:p w:rsidR="00883330" w:rsidRPr="00883330" w:rsidRDefault="00883330" w:rsidP="00883330">
      <w:pPr>
        <w:numPr>
          <w:ilvl w:val="0"/>
          <w:numId w:val="6"/>
        </w:num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применять теорему косинусов и теорему синусов при решении задач; </w:t>
      </w:r>
    </w:p>
    <w:p w:rsidR="00883330" w:rsidRPr="00883330" w:rsidRDefault="00883330" w:rsidP="00883330">
      <w:pPr>
        <w:numPr>
          <w:ilvl w:val="0"/>
          <w:numId w:val="6"/>
        </w:num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решать произвольные треугольники; </w:t>
      </w:r>
    </w:p>
    <w:p w:rsidR="00883330" w:rsidRPr="00883330" w:rsidRDefault="00883330" w:rsidP="00883330">
      <w:pPr>
        <w:numPr>
          <w:ilvl w:val="0"/>
          <w:numId w:val="6"/>
        </w:numPr>
        <w:spacing w:after="3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свойствах правильных многоугольников; связи между стороной правильного многоугольника и радиусами вписанного и описанного кругов; </w:t>
      </w:r>
    </w:p>
    <w:p w:rsidR="00883330" w:rsidRPr="00883330" w:rsidRDefault="00883330" w:rsidP="00883330">
      <w:pPr>
        <w:numPr>
          <w:ilvl w:val="0"/>
          <w:numId w:val="6"/>
        </w:num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определении длины окружности и формуле для </w:t>
      </w:r>
      <w:proofErr w:type="spellStart"/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еѐ</w:t>
      </w:r>
      <w:proofErr w:type="spellEnd"/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вычисления;  </w:t>
      </w:r>
    </w:p>
    <w:p w:rsidR="00883330" w:rsidRPr="00883330" w:rsidRDefault="00883330" w:rsidP="00883330">
      <w:pPr>
        <w:numPr>
          <w:ilvl w:val="0"/>
          <w:numId w:val="6"/>
        </w:num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формуле площади правильного многоугольника;  </w:t>
      </w:r>
    </w:p>
    <w:p w:rsidR="00883330" w:rsidRPr="00883330" w:rsidRDefault="00883330" w:rsidP="00883330">
      <w:pPr>
        <w:numPr>
          <w:ilvl w:val="0"/>
          <w:numId w:val="6"/>
        </w:numPr>
        <w:spacing w:after="3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определении площади круга и формуле для </w:t>
      </w:r>
      <w:proofErr w:type="spellStart"/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еѐ</w:t>
      </w:r>
      <w:proofErr w:type="spellEnd"/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вычисления; формуле для вычисления площадей частей круга;  </w:t>
      </w:r>
    </w:p>
    <w:p w:rsidR="00883330" w:rsidRPr="00883330" w:rsidRDefault="00883330" w:rsidP="00883330">
      <w:pPr>
        <w:numPr>
          <w:ilvl w:val="0"/>
          <w:numId w:val="6"/>
        </w:numPr>
        <w:spacing w:after="3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правиле нахождения суммы и разности векторов, произведения вектора на скаляр; свойства этих операций;  </w:t>
      </w:r>
    </w:p>
    <w:p w:rsidR="00883330" w:rsidRPr="00883330" w:rsidRDefault="00883330" w:rsidP="00883330">
      <w:pPr>
        <w:numPr>
          <w:ilvl w:val="0"/>
          <w:numId w:val="6"/>
        </w:num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определении координат вектора и методах их нахождения; </w:t>
      </w:r>
    </w:p>
    <w:p w:rsidR="00883330" w:rsidRPr="00883330" w:rsidRDefault="00883330" w:rsidP="00883330">
      <w:pPr>
        <w:numPr>
          <w:ilvl w:val="0"/>
          <w:numId w:val="6"/>
        </w:num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правиле выполнений операций над векторами в координатной форме; </w:t>
      </w:r>
    </w:p>
    <w:p w:rsidR="00883330" w:rsidRPr="00883330" w:rsidRDefault="00883330" w:rsidP="00883330">
      <w:pPr>
        <w:numPr>
          <w:ilvl w:val="0"/>
          <w:numId w:val="6"/>
        </w:numPr>
        <w:spacing w:after="3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определении скалярного произведения векторов и формуле для его нахождения;  </w:t>
      </w:r>
    </w:p>
    <w:p w:rsidR="00883330" w:rsidRPr="00883330" w:rsidRDefault="00883330" w:rsidP="00883330">
      <w:pPr>
        <w:numPr>
          <w:ilvl w:val="0"/>
          <w:numId w:val="6"/>
        </w:num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связи между координатами векторов и координатами точек; </w:t>
      </w:r>
    </w:p>
    <w:p w:rsidR="00883330" w:rsidRPr="00883330" w:rsidRDefault="00883330" w:rsidP="00883330">
      <w:pPr>
        <w:numPr>
          <w:ilvl w:val="0"/>
          <w:numId w:val="6"/>
        </w:num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векторным и координатным методах решения геометрических задач. </w:t>
      </w:r>
    </w:p>
    <w:p w:rsidR="00883330" w:rsidRPr="00883330" w:rsidRDefault="00883330" w:rsidP="00883330">
      <w:pPr>
        <w:numPr>
          <w:ilvl w:val="0"/>
          <w:numId w:val="6"/>
        </w:numPr>
        <w:spacing w:after="3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формулах </w:t>
      </w:r>
      <w:proofErr w:type="spellStart"/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объѐма</w:t>
      </w:r>
      <w:proofErr w:type="spellEnd"/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основных пространственных геометрических фигур: параллелепипеда, куба, шара, цилиндра, конуса.  </w:t>
      </w:r>
    </w:p>
    <w:p w:rsidR="00883330" w:rsidRPr="00883330" w:rsidRDefault="00883330" w:rsidP="00883330">
      <w:pPr>
        <w:numPr>
          <w:ilvl w:val="0"/>
          <w:numId w:val="6"/>
        </w:num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применять признаки подобия треугольников при решении задач; </w:t>
      </w:r>
    </w:p>
    <w:p w:rsidR="00883330" w:rsidRPr="00883330" w:rsidRDefault="00883330" w:rsidP="00883330">
      <w:pPr>
        <w:numPr>
          <w:ilvl w:val="0"/>
          <w:numId w:val="6"/>
        </w:num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lastRenderedPageBreak/>
        <w:t xml:space="preserve">решать простейшие задачи на пропорциональные отрезки; </w:t>
      </w:r>
      <w:r w:rsidRPr="00883330">
        <w:rPr>
          <w:rFonts w:ascii="Segoe UI Symbol" w:eastAsia="Segoe UI Symbol" w:hAnsi="Segoe UI Symbol" w:cs="Segoe UI Symbol"/>
          <w:color w:val="00000A"/>
          <w:sz w:val="28"/>
          <w:lang w:eastAsia="ru-RU"/>
        </w:rPr>
        <w:t></w:t>
      </w:r>
      <w:r w:rsidRPr="00883330">
        <w:rPr>
          <w:rFonts w:ascii="Arial" w:eastAsia="Arial" w:hAnsi="Arial" w:cs="Arial"/>
          <w:color w:val="00000A"/>
          <w:sz w:val="28"/>
          <w:lang w:eastAsia="ru-RU"/>
        </w:rPr>
        <w:t xml:space="preserve"> </w:t>
      </w: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решать простейшие задачи на правильные многоугольники; </w:t>
      </w:r>
    </w:p>
    <w:p w:rsidR="00883330" w:rsidRPr="00883330" w:rsidRDefault="00883330" w:rsidP="00883330">
      <w:pPr>
        <w:numPr>
          <w:ilvl w:val="0"/>
          <w:numId w:val="6"/>
        </w:num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находить длину окружности, площадь круга и его частей; </w:t>
      </w:r>
    </w:p>
    <w:p w:rsidR="00883330" w:rsidRPr="00883330" w:rsidRDefault="00883330" w:rsidP="00883330">
      <w:pPr>
        <w:numPr>
          <w:ilvl w:val="0"/>
          <w:numId w:val="6"/>
        </w:numPr>
        <w:spacing w:after="3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выполнять операции над векторами в геометрической и координатной форме; </w:t>
      </w:r>
    </w:p>
    <w:p w:rsidR="00883330" w:rsidRPr="00883330" w:rsidRDefault="00883330" w:rsidP="00883330">
      <w:pPr>
        <w:numPr>
          <w:ilvl w:val="0"/>
          <w:numId w:val="6"/>
        </w:numPr>
        <w:spacing w:after="3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находить скалярное произведение векторов и применять его для нахождения различных геометрических величин;  </w:t>
      </w:r>
    </w:p>
    <w:p w:rsidR="00883330" w:rsidRPr="00883330" w:rsidRDefault="00883330" w:rsidP="00883330">
      <w:pPr>
        <w:numPr>
          <w:ilvl w:val="0"/>
          <w:numId w:val="6"/>
        </w:numPr>
        <w:spacing w:after="21" w:line="27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решать геометрические задачи векторным и координатным методом; применять геометрические преобразования плоскости при решении геометрических задач; </w:t>
      </w:r>
    </w:p>
    <w:p w:rsidR="00883330" w:rsidRPr="00883330" w:rsidRDefault="00883330" w:rsidP="00883330">
      <w:pPr>
        <w:numPr>
          <w:ilvl w:val="0"/>
          <w:numId w:val="6"/>
        </w:numPr>
        <w:spacing w:after="3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находить </w:t>
      </w:r>
      <w:proofErr w:type="spellStart"/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объѐмы</w:t>
      </w:r>
      <w:proofErr w:type="spellEnd"/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основных пространственных геометрических фигур: параллелепипеда, куба, шара, цилиндра, конуса;  </w:t>
      </w:r>
    </w:p>
    <w:p w:rsidR="00883330" w:rsidRPr="00883330" w:rsidRDefault="00883330" w:rsidP="00883330">
      <w:pPr>
        <w:numPr>
          <w:ilvl w:val="0"/>
          <w:numId w:val="6"/>
        </w:numPr>
        <w:spacing w:after="3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находить решения «жизненных» (</w:t>
      </w:r>
      <w:proofErr w:type="spellStart"/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компетентностных</w:t>
      </w:r>
      <w:proofErr w:type="spellEnd"/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) задач, в которых используются математические средства; </w:t>
      </w:r>
    </w:p>
    <w:p w:rsidR="00883330" w:rsidRPr="00883330" w:rsidRDefault="00883330" w:rsidP="00883330">
      <w:pPr>
        <w:numPr>
          <w:ilvl w:val="0"/>
          <w:numId w:val="6"/>
        </w:num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</w:t>
      </w:r>
    </w:p>
    <w:p w:rsidR="00883330" w:rsidRPr="00883330" w:rsidRDefault="00883330" w:rsidP="00883330">
      <w:pPr>
        <w:spacing w:after="30"/>
        <w:ind w:left="77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5" w:line="270" w:lineRule="auto"/>
        <w:ind w:left="1456" w:right="601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Содержание курса математики «Алгебра» и «</w:t>
      </w:r>
      <w:proofErr w:type="gramStart"/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Геометрия»  в</w:t>
      </w:r>
      <w:proofErr w:type="gramEnd"/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7-9 классах (углубленный уровень)</w:t>
      </w:r>
      <w:r w:rsidRPr="0088333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2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>Алгебра</w:t>
      </w: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keepNext/>
        <w:keepLines/>
        <w:spacing w:after="5" w:line="271" w:lineRule="auto"/>
        <w:ind w:left="7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Числа Рациональные числа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Сравнение рациональных чисел. Действия с рациональными числами. Конечные и бесконечные десятичные дроби. Представление рационального числа в виде десятичной дроби.  </w:t>
      </w: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Иррациональные числа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Понятие иррационального числа. Распознавание иррациональных чисел. Действия с иррациональными числами. Свойства действий с иррациональными числами. Сравнение иррациональных чисел. Множество действительных чисел.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Представления о расширениях числовых множеств.  </w:t>
      </w:r>
    </w:p>
    <w:p w:rsidR="00883330" w:rsidRPr="00883330" w:rsidRDefault="00883330" w:rsidP="00883330">
      <w:pPr>
        <w:keepNext/>
        <w:keepLines/>
        <w:spacing w:after="5" w:line="271" w:lineRule="auto"/>
        <w:ind w:left="7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Тождественные преобразования Числовые и буквенные выражения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Выражение с переменной. Значение выражения. Подстановка выражений вместо переменных. 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Законы арифметических действий. Преобразования числовых выражений, содержащих степени с натуральным и целым показателем.  </w:t>
      </w:r>
    </w:p>
    <w:p w:rsidR="00883330" w:rsidRPr="00883330" w:rsidRDefault="00883330" w:rsidP="00883330">
      <w:pPr>
        <w:keepNext/>
        <w:keepLines/>
        <w:spacing w:after="5" w:line="271" w:lineRule="auto"/>
        <w:ind w:left="7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Многочлены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Одночлен, степень одночлена. Действия с одночленами. Многочлен, степень многочлена. Значения многочлена. Действия с многочленами: сложение, вычитание, умножение, деление. Преобразование целого выражения в многочлен. Формулы сокращенного умножения: разность квадратов, квадрат суммы и разности. Формулы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преобразования суммы и разности кубов, куб суммы и разности. Разложение многочленов на множители: вынесение общего множителя за скобки, группировка, использование формул сокращенного умножения. Многочлены с одной переменной. Стандартный вид многочлена с одной переменной.  </w:t>
      </w:r>
    </w:p>
    <w:p w:rsidR="00883330" w:rsidRPr="00883330" w:rsidRDefault="00883330" w:rsidP="007B199B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Квадратный трехчлен. Корни квадратного трехчлена. Разложение на множители квадратного трехчлена. Теорема Виета. Теорема, обратная теореме Виета. Выделение полного квадрата. Разложение на множители способом выделения полного кв</w:t>
      </w:r>
      <w:r w:rsidR="007B1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адрата.  </w:t>
      </w:r>
    </w:p>
    <w:p w:rsidR="00883330" w:rsidRPr="00883330" w:rsidRDefault="00883330" w:rsidP="00883330">
      <w:pPr>
        <w:spacing w:after="5" w:line="271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Понятие тождества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Тождественное преобразование. Представление о тождестве на множестве. </w:t>
      </w:r>
    </w:p>
    <w:p w:rsidR="00883330" w:rsidRPr="00883330" w:rsidRDefault="00883330" w:rsidP="00883330">
      <w:pPr>
        <w:keepNext/>
        <w:keepLines/>
        <w:spacing w:after="5" w:line="271" w:lineRule="auto"/>
        <w:ind w:left="7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Дробно-рациональные выражения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Алгебраическая дробь. Преобразования выражений, содержащих степени с целым показателем. Допустимые значения переменных в дробно-рациональных выражениях. Сокращение алгебраических дробей. Приведение алгебраических дробей к общему знаменателю. Действия с алгебраическими дробями: сложение, умножение, деление. 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Преобразование выражений, содержащих знак модуля. </w:t>
      </w:r>
    </w:p>
    <w:p w:rsidR="00883330" w:rsidRPr="00883330" w:rsidRDefault="00883330" w:rsidP="00883330">
      <w:pPr>
        <w:keepNext/>
        <w:keepLines/>
        <w:spacing w:after="5" w:line="271" w:lineRule="auto"/>
        <w:ind w:left="7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Иррациональные выражения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Арифметический квадратный корень. Допустимые значения переменных в выражениях, содержащих арифметические квадратные корни. Преобразование выражений, содержащих квадратные корни. 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Корни </w:t>
      </w: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n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ых</w:t>
      </w:r>
      <w:proofErr w:type="spellEnd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степеней. Допустимые значения переменных в выражениях, содержащих корни </w:t>
      </w: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n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ых</w:t>
      </w:r>
      <w:proofErr w:type="spellEnd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степеней. Преобразование выражений, содержащих корни </w:t>
      </w: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n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ых</w:t>
      </w:r>
      <w:proofErr w:type="spellEnd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степеней. 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Степень с рациональным показателем. Преобразование выражений, содержащих степень с рациональным показателем. </w:t>
      </w:r>
    </w:p>
    <w:p w:rsidR="00883330" w:rsidRPr="00883330" w:rsidRDefault="00883330" w:rsidP="00883330">
      <w:pPr>
        <w:spacing w:after="5" w:line="271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Уравнения  Равенства</w:t>
      </w:r>
      <w:proofErr w:type="gramEnd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Числовое равенство. Свойства числовых равенств. Равенство с переменной.  </w:t>
      </w:r>
    </w:p>
    <w:p w:rsidR="00883330" w:rsidRPr="00883330" w:rsidRDefault="00883330" w:rsidP="00883330">
      <w:pPr>
        <w:keepNext/>
        <w:keepLines/>
        <w:spacing w:after="5" w:line="271" w:lineRule="auto"/>
        <w:ind w:left="7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Уравнения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Понятие уравнения и корня уравнения. Представление о равносильности уравнений и уравнениях-следствиях.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Представление о равносильности на множестве. Равносильные преобразования уравнений. </w:t>
      </w:r>
    </w:p>
    <w:p w:rsidR="00883330" w:rsidRPr="00883330" w:rsidRDefault="00883330" w:rsidP="00883330">
      <w:pPr>
        <w:keepNext/>
        <w:keepLines/>
        <w:spacing w:after="5" w:line="271" w:lineRule="auto"/>
        <w:ind w:left="7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Методы решения уравнений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Методы равносильных преобразований, метод замены переменной, графический метод. Использование свойств функций при решении уравнений, использование теоремы Виета для уравнений степени выше 2. </w:t>
      </w:r>
    </w:p>
    <w:p w:rsidR="00883330" w:rsidRPr="00883330" w:rsidRDefault="00883330" w:rsidP="00883330">
      <w:pPr>
        <w:keepNext/>
        <w:keepLines/>
        <w:spacing w:after="5" w:line="271" w:lineRule="auto"/>
        <w:ind w:left="7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Линейное уравнение и его корни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Решение линейных уравнений. Количество корней линейного уравнения. Линейное уравнение с параметром. </w:t>
      </w: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Квадратное уравнение и его корни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Дискриминант квадратного уравнения. Формула корней квадратного уравнения. Количество действительных корней квадратного уравнения. Решение квадратных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уравнений: графический метод решения, использование формулы для нахождения корней, разложение на множители, подбор корней с использованием теоремы Виета. Биквадратные уравнения. Уравнения, сводимые к линейным и квадратным. Квадратное уравнение с параметром. Решение простейших квадратных уравнений с параметрами. Решение некоторых типов уравнений 3 и 4 степени.  </w:t>
      </w: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Дробно-рациональные уравнения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552770">
      <w:pPr>
        <w:tabs>
          <w:tab w:val="left" w:pos="8398"/>
        </w:tabs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Решение дробно-рациональных уравнений.  </w:t>
      </w:r>
    </w:p>
    <w:p w:rsidR="00883330" w:rsidRPr="00552770" w:rsidRDefault="00883330" w:rsidP="00883330">
      <w:pPr>
        <w:keepNext/>
        <w:keepLines/>
        <w:tabs>
          <w:tab w:val="center" w:pos="7255"/>
          <w:tab w:val="right" w:pos="9655"/>
        </w:tabs>
        <w:spacing w:after="61" w:line="271" w:lineRule="auto"/>
        <w:ind w:left="-3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Простейшие иррациональные уравнения вида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lang w:val="en-US"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lang w:val="en-US" w:eastAsia="ru-RU"/>
                  </w:rPr>
                  <m:t>x</m:t>
                </m:r>
              </m:e>
            </m:d>
          </m:e>
        </m:rad>
      </m:oMath>
      <w:r w:rsidR="00552770" w:rsidRPr="00552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=</w:t>
      </w:r>
      <w:r w:rsidR="0055277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</w:t>
      </w:r>
      <w:r w:rsidR="00552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lang w:val="en-US"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lang w:val="en-US" w:eastAsia="ru-RU"/>
                  </w:rPr>
                  <m:t>x</m:t>
                </m:r>
              </m:e>
            </m:d>
          </m:e>
        </m:rad>
      </m:oMath>
      <w:r w:rsidR="00552770" w:rsidRPr="00552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=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lang w:val="en-US" w:eastAsia="ru-RU"/>
              </w:rPr>
              <m:t>g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lang w:val="en-US" w:eastAsia="ru-RU"/>
                  </w:rPr>
                  <m:t>x</m:t>
                </m:r>
              </m:e>
            </m:d>
          </m:e>
        </m:rad>
      </m:oMath>
    </w:p>
    <w:p w:rsidR="00883330" w:rsidRPr="00883330" w:rsidRDefault="00552770" w:rsidP="00883330">
      <w:pPr>
        <w:spacing w:after="79"/>
        <w:ind w:left="10" w:right="-7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E6D996" wp14:editId="43363984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71650" cy="204470"/>
                <wp:effectExtent l="0" t="0" r="0" b="5080"/>
                <wp:wrapSquare wrapText="bothSides"/>
                <wp:docPr id="40612" name="Group 40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204470"/>
                          <a:chOff x="0" y="0"/>
                          <a:chExt cx="1771650" cy="565951"/>
                        </a:xfrm>
                      </wpg:grpSpPr>
                      <wps:wsp>
                        <wps:cNvPr id="2293" name="Rectangle 2293"/>
                        <wps:cNvSpPr/>
                        <wps:spPr>
                          <a:xfrm>
                            <a:off x="242562" y="329102"/>
                            <a:ext cx="66523" cy="2368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330" w:rsidRDefault="00883330" w:rsidP="0088333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4" name="Rectangle 2294"/>
                        <wps:cNvSpPr/>
                        <wps:spPr>
                          <a:xfrm>
                            <a:off x="388272" y="329102"/>
                            <a:ext cx="66523" cy="2368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330" w:rsidRDefault="00883330" w:rsidP="0088333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5" name="Shape 2295"/>
                        <wps:cNvSpPr/>
                        <wps:spPr>
                          <a:xfrm>
                            <a:off x="33364" y="439556"/>
                            <a:ext cx="14868" cy="11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68" h="11880">
                                <a:moveTo>
                                  <a:pt x="0" y="11880"/>
                                </a:moveTo>
                                <a:lnTo>
                                  <a:pt x="14868" y="0"/>
                                </a:lnTo>
                              </a:path>
                            </a:pathLst>
                          </a:custGeom>
                          <a:noFill/>
                          <a:ln w="1664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12" name="Picture 24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257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4" name="Picture 24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19150" y="31750"/>
                            <a:ext cx="466725" cy="228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6" name="Picture 24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95400" y="31750"/>
                            <a:ext cx="476250" cy="228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E6D996" id="Group 40612" o:spid="_x0000_s1026" style="position:absolute;left:0;text-align:left;margin-left:0;margin-top:.4pt;width:139.5pt;height:16.1pt;z-index:251661312;mso-position-horizontal:left;mso-position-horizontal-relative:margin;mso-height-relative:margin" coordsize="17716,5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">
                <v:rect id="Rectangle 2293" o:spid="_x0000_s1027" style="position:absolute;left:2425;top:3291;width:665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bKJ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cRx8gzXN+EJyPwfAAD//wMAUEsBAi0AFAAGAAgAAAAhANvh9svuAAAAhQEAABMAAAAAAAAA&#10;AAAAAAAAAAAAAFtDb250ZW50X1R5cGVzXS54bWxQSwECLQAUAAYACAAAACEAWvQsW78AAAAVAQAA&#10;CwAAAAAAAAAAAAAAAAAfAQAAX3JlbHMvLnJlbHNQSwECLQAUAAYACAAAACEAZd2yicYAAADdAAAA&#10;DwAAAAAAAAAAAAAAAAAHAgAAZHJzL2Rvd25yZXYueG1sUEsFBgAAAAADAAMAtwAAAPoCAAAAAA==&#10;" filled="f" stroked="f">
                  <v:textbox inset="0,0,0,0">
                    <w:txbxContent>
                      <w:p w:rsidR="00883330" w:rsidRDefault="00883330" w:rsidP="00883330"/>
                    </w:txbxContent>
                  </v:textbox>
                </v:rect>
                <v:rect id="Rectangle 2294" o:spid="_x0000_s1028" style="position:absolute;left:3882;top:3291;width:665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" filled="f" stroked="f">
                  <v:textbox inset="0,0,0,0">
                    <w:txbxContent>
                      <w:p w:rsidR="00883330" w:rsidRDefault="00883330" w:rsidP="00883330"/>
                    </w:txbxContent>
                  </v:textbox>
                </v:rect>
                <v:shape id="Shape 2295" o:spid="_x0000_s1029" style="position:absolute;left:333;top:4395;width:149;height:119;visibility:visible;mso-wrap-style:square;v-text-anchor:top" coordsize="14868,1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" path="m,11880l14868,e" filled="f" strokeweight=".04622mm">
                  <v:stroke endcap="square"/>
                  <v:path arrowok="t" textboxrect="0,0,14868,1188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12" o:spid="_x0000_s1030" type="#_x0000_t75" style="position:absolute;width:8191;height:2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">
                  <v:imagedata r:id="rId10" o:title=""/>
                </v:shape>
                <v:shape id="Picture 2414" o:spid="_x0000_s1031" type="#_x0000_t75" style="position:absolute;left:8191;top:317;width:4667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">
                  <v:imagedata r:id="rId11" o:title=""/>
                </v:shape>
                <v:shape id="Picture 2416" o:spid="_x0000_s1032" type="#_x0000_t75" style="position:absolute;left:12954;top:317;width:4762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">
                  <v:imagedata r:id="rId12" o:title=""/>
                </v:shape>
                <w10:wrap type="square" anchorx="margin"/>
              </v:group>
            </w:pict>
          </mc:Fallback>
        </mc:AlternateContent>
      </w:r>
      <w:r w:rsidR="00883330"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их решение. Решение иррациональных уравнений вида </w:t>
      </w:r>
    </w:p>
    <w:p w:rsidR="00883330" w:rsidRPr="00883330" w:rsidRDefault="00883330" w:rsidP="00883330">
      <w:pPr>
        <w:spacing w:after="128"/>
        <w:ind w:left="2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lang w:val="en-US"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lang w:val="en-US" w:eastAsia="ru-RU"/>
                  </w:rPr>
                  <m:t>x</m:t>
                </m:r>
              </m:e>
            </m:d>
          </m:e>
        </m:rad>
      </m:oMath>
      <w:r w:rsidR="00552770" w:rsidRPr="00552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=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lang w:val="en-US" w:eastAsia="ru-RU"/>
              </w:rPr>
              <m:t>g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lang w:val="en-US" w:eastAsia="ru-RU"/>
                  </w:rPr>
                  <m:t>x</m:t>
                </m:r>
              </m:e>
            </m:d>
          </m:e>
        </m:rad>
      </m:oMath>
    </w:p>
    <w:p w:rsidR="00883330" w:rsidRPr="00883330" w:rsidRDefault="00883330" w:rsidP="00883330">
      <w:pPr>
        <w:keepNext/>
        <w:keepLines/>
        <w:spacing w:after="5" w:line="271" w:lineRule="auto"/>
        <w:ind w:left="7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Системы уравнений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Уравнение с двумя переменными. Решение уравнений в целых числах. Линейное уравнение с двумя переменными. Графическая интерпретация линейного уравнения с двумя переменными. 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Представление о графической интерпретации произвольного уравнения с двумя переменными: линии на плоскости. 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Понятие системы уравнений. Решение систем уравнений. 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Представление о равносильности систем уравнений. 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Методы решения систем линейных уравнений с двумя переменными графический метод, метод сложения, метод подстановки. Количество решений системы линейных уравнений. Система линейных уравнений с параметром. 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Системы нелинейных уравнений. Методы решения систем нелинейных уравнений. Метод деления, метод замены переменных. Однородные системы.  </w:t>
      </w:r>
    </w:p>
    <w:p w:rsidR="00883330" w:rsidRPr="00883330" w:rsidRDefault="00883330" w:rsidP="00883330">
      <w:pPr>
        <w:keepNext/>
        <w:keepLines/>
        <w:spacing w:after="5" w:line="271" w:lineRule="auto"/>
        <w:ind w:left="7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Неравенства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Неравенство с переменной. Строгие и нестрогие неравенства. Доказательство неравенств. Неравенства о средних для двух чисел.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Понятие о решении неравенства. Множество решений неравенства.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Представление о равносильности неравенств. 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Линейное неравенство и множества его решений. Решение линейных неравенств. Линейное неравенство с параметром.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Квадратное неравенство и его решения. Решение квадратных неравенств: использование свойств и графика квадратичной функции, метод интервалов.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Запись решения квадратного неравенства. </w:t>
      </w:r>
    </w:p>
    <w:p w:rsidR="00883330" w:rsidRPr="00883330" w:rsidRDefault="00883330" w:rsidP="00883330">
      <w:pPr>
        <w:spacing w:after="54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Квадратное неравенство с параметром и его решение.  </w:t>
      </w:r>
    </w:p>
    <w:p w:rsidR="00883330" w:rsidRPr="00552770" w:rsidRDefault="00883330" w:rsidP="00883330">
      <w:pPr>
        <w:tabs>
          <w:tab w:val="center" w:pos="2819"/>
          <w:tab w:val="center" w:pos="4857"/>
          <w:tab w:val="center" w:pos="6208"/>
          <w:tab w:val="center" w:pos="7591"/>
          <w:tab w:val="right" w:pos="9655"/>
        </w:tabs>
        <w:spacing w:after="15" w:line="269" w:lineRule="auto"/>
        <w:ind w:left="-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Простейшие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ирра</w:t>
      </w:r>
      <w:r w:rsidR="00552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циональные </w:t>
      </w:r>
      <w:r w:rsidR="00552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неравенства </w:t>
      </w:r>
      <w:r w:rsidR="00552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вида: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lang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lang w:eastAsia="ru-RU"/>
                  </w:rPr>
                  <m:t>x</m:t>
                </m:r>
              </m:e>
            </m:d>
          </m:e>
        </m:rad>
      </m:oMath>
      <w:r w:rsidR="00552770" w:rsidRPr="00552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&gt;</w:t>
      </w:r>
      <w:r w:rsidR="0055277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</w:t>
      </w:r>
      <w:r w:rsidR="00552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lang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lang w:eastAsia="ru-RU"/>
                  </w:rPr>
                  <m:t>x</m:t>
                </m:r>
              </m:e>
            </m:d>
          </m:e>
        </m:rad>
      </m:oMath>
      <w:r w:rsidR="00552770" w:rsidRPr="00552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&lt;</w:t>
      </w:r>
      <w:r w:rsidR="0055277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</w:t>
      </w:r>
      <w:r w:rsidR="00552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lang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lang w:eastAsia="ru-RU"/>
                  </w:rPr>
                  <m:t>x</m:t>
                </m:r>
              </m:e>
            </m:d>
          </m:e>
        </m:rad>
      </m:oMath>
      <w:r w:rsidR="00552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&lt;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lang w:eastAsia="ru-RU"/>
              </w:rPr>
              <m:t>g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lang w:eastAsia="ru-RU"/>
                  </w:rPr>
                  <m:t>x</m:t>
                </m:r>
              </m:e>
            </m:d>
          </m:e>
        </m:rad>
      </m:oMath>
      <w:r w:rsidR="00552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883330" w:rsidRPr="00883330" w:rsidRDefault="00883330" w:rsidP="00883330">
      <w:pPr>
        <w:spacing w:after="57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Обобщенный метод интервалов для решения неравенств. </w:t>
      </w:r>
    </w:p>
    <w:p w:rsidR="00883330" w:rsidRPr="00883330" w:rsidRDefault="00883330" w:rsidP="00883330">
      <w:pPr>
        <w:keepNext/>
        <w:keepLines/>
        <w:spacing w:after="5" w:line="271" w:lineRule="auto"/>
        <w:ind w:left="7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Системы неравенств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Системы неравенств с одной переменной. Решение систем неравенств с одной переменной: линейных, квадратных, дробно-рациональных, иррациональных. Изображение решения системы неравенств на числовой прямой. Запись решения системы неравенств. </w:t>
      </w:r>
    </w:p>
    <w:p w:rsidR="00883330" w:rsidRPr="00883330" w:rsidRDefault="00883330" w:rsidP="007B199B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Неравенство с двумя переменными. Представление о решении линейного неравенства с двумя переменными. Графическая интерпретация неравенства с двумя переменными. Графический метод решения систем н</w:t>
      </w:r>
      <w:r w:rsidR="007B1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еравенств с двумя переменными. </w:t>
      </w:r>
    </w:p>
    <w:p w:rsidR="00883330" w:rsidRPr="00883330" w:rsidRDefault="00883330" w:rsidP="00883330">
      <w:pPr>
        <w:keepNext/>
        <w:keepLines/>
        <w:spacing w:after="5" w:line="271" w:lineRule="auto"/>
        <w:ind w:left="7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Функции Понятие зависимости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Прямоугольная система координат. Формирование представлений о </w:t>
      </w:r>
      <w:proofErr w:type="spellStart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метапредметном</w:t>
      </w:r>
      <w:proofErr w:type="spellEnd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понятии «координаты». График зависимости. </w:t>
      </w: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Функция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Способы задания функций: аналитический, графический, табличный. График функции. Примеры функций, получаемых в процессе исследования различных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знакопостоянства</w:t>
      </w:r>
      <w:proofErr w:type="spellEnd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четность/нечетность, возрастание и убывание, промежутки монотонности, наибольшее и наименьшее значение, периодичность. Исследование функции по ее графику.  </w:t>
      </w:r>
    </w:p>
    <w:p w:rsidR="00883330" w:rsidRPr="00883330" w:rsidRDefault="00883330" w:rsidP="00883330">
      <w:pPr>
        <w:keepNext/>
        <w:keepLines/>
        <w:spacing w:after="5" w:line="271" w:lineRule="auto"/>
        <w:ind w:left="7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Линейная функция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Свойства, график. Угловой коэффициент прямой. Расположение графика линейной функции в зависимости от ее коэффициентов. </w:t>
      </w:r>
    </w:p>
    <w:p w:rsidR="00883330" w:rsidRPr="00883330" w:rsidRDefault="00883330" w:rsidP="00883330">
      <w:pPr>
        <w:keepNext/>
        <w:keepLines/>
        <w:spacing w:after="5" w:line="271" w:lineRule="auto"/>
        <w:ind w:left="7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Квадратичная функция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Свойства. Парабола. Построение графика квадратичной функции. Положение графика квадратичной функции в зависимости от ее коэффициентов.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Использование свойств квадратичной функции для решения задач. </w:t>
      </w:r>
    </w:p>
    <w:p w:rsidR="00883330" w:rsidRPr="00883330" w:rsidRDefault="00883330" w:rsidP="00883330">
      <w:pPr>
        <w:keepNext/>
        <w:keepLines/>
        <w:spacing w:after="5" w:line="271" w:lineRule="auto"/>
        <w:ind w:left="7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Обратная пропорциональность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Свойства функции </w:t>
      </w:r>
      <w:r w:rsidRPr="00883330">
        <w:rPr>
          <w:rFonts w:ascii="Times New Roman" w:eastAsia="Times New Roman" w:hAnsi="Times New Roman" w:cs="Times New Roman"/>
          <w:i/>
          <w:color w:val="000000"/>
          <w:lang w:eastAsia="ru-RU"/>
        </w:rPr>
        <w:t>y</w:t>
      </w:r>
      <w:r w:rsidR="00552770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409575" cy="304800"/>
            <wp:effectExtent l="0" t="0" r="9525" b="0"/>
            <wp:docPr id="2533" name="Picture 2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3" name="Picture 253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Гипербола. Представление об асимптотах.  </w:t>
      </w:r>
    </w:p>
    <w:p w:rsidR="00883330" w:rsidRPr="00883330" w:rsidRDefault="00883330" w:rsidP="00883330">
      <w:pPr>
        <w:spacing w:after="36" w:line="271" w:lineRule="auto"/>
        <w:ind w:left="7" w:right="3829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Степенная функция с показателем3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Свойства. Кубическая парабола.  </w:t>
      </w:r>
    </w:p>
    <w:p w:rsidR="00883330" w:rsidRPr="00883330" w:rsidRDefault="00883330" w:rsidP="00883330">
      <w:pPr>
        <w:spacing w:after="15" w:line="31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1FB0C44" wp14:editId="27127993">
                <wp:simplePos x="0" y="0"/>
                <wp:positionH relativeFrom="column">
                  <wp:posOffset>2377546</wp:posOffset>
                </wp:positionH>
                <wp:positionV relativeFrom="paragraph">
                  <wp:posOffset>39423</wp:posOffset>
                </wp:positionV>
                <wp:extent cx="123723" cy="132886"/>
                <wp:effectExtent l="0" t="0" r="0" b="0"/>
                <wp:wrapNone/>
                <wp:docPr id="41889" name="Group 41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723" cy="132886"/>
                          <a:chOff x="0" y="0"/>
                          <a:chExt cx="123723" cy="132886"/>
                        </a:xfrm>
                      </wpg:grpSpPr>
                      <wps:wsp>
                        <wps:cNvPr id="2493" name="Shape 2493"/>
                        <wps:cNvSpPr/>
                        <wps:spPr>
                          <a:xfrm>
                            <a:off x="0" y="0"/>
                            <a:ext cx="0" cy="132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886">
                                <a:moveTo>
                                  <a:pt x="0" y="0"/>
                                </a:moveTo>
                                <a:lnTo>
                                  <a:pt x="0" y="132886"/>
                                </a:lnTo>
                              </a:path>
                            </a:pathLst>
                          </a:custGeom>
                          <a:noFill/>
                          <a:ln w="554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494" name="Shape 2494"/>
                        <wps:cNvSpPr/>
                        <wps:spPr>
                          <a:xfrm>
                            <a:off x="123723" y="0"/>
                            <a:ext cx="0" cy="132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886">
                                <a:moveTo>
                                  <a:pt x="0" y="0"/>
                                </a:moveTo>
                                <a:lnTo>
                                  <a:pt x="0" y="132886"/>
                                </a:lnTo>
                              </a:path>
                            </a:pathLst>
                          </a:custGeom>
                          <a:noFill/>
                          <a:ln w="554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DAF13A" id="Group 41889" o:spid="_x0000_s1026" style="position:absolute;margin-left:187.2pt;margin-top:3.1pt;width:9.75pt;height:10.45pt;z-index:251666432" coordsize="123723,132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">
                <v:shape id="Shape 2493" o:spid="_x0000_s1027" style="position:absolute;width:0;height:132886;visibility:visible;mso-wrap-style:square;v-text-anchor:top" coordsize="0,132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" path="m,l,132886e" filled="f" strokeweight=".15406mm">
                  <v:path arrowok="t" textboxrect="0,0,0,132886"/>
                </v:shape>
                <v:shape id="Shape 2494" o:spid="_x0000_s1028" style="position:absolute;left:123723;width:0;height:132886;visibility:visible;mso-wrap-style:square;v-text-anchor:top" coordsize="0,132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" path="m,l,132886e" filled="f" strokeweight=".15406mm">
                  <v:path arrowok="t" textboxrect="0,0,0,132886"/>
                </v:shape>
              </v:group>
            </w:pict>
          </mc:Fallback>
        </mc:AlternateContent>
      </w: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Функции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8"/>
            <w:lang w:eastAsia="ru-RU"/>
          </w:rPr>
          <m:t>y=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lang w:eastAsia="ru-RU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lang w:eastAsia="ru-RU"/>
              </w:rPr>
              <m:t>x</m:t>
            </m:r>
          </m:e>
        </m:rad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8"/>
            <w:lang w:eastAsia="ru-RU"/>
          </w:rPr>
          <m:t>;</m:t>
        </m:r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8"/>
            <w:lang w:val="en-US" w:eastAsia="ru-RU"/>
          </w:rPr>
          <m:t>y</m:t>
        </m:r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8"/>
            <w:lang w:eastAsia="ru-RU"/>
          </w:rPr>
          <m:t>=</m:t>
        </m:r>
        <m:rad>
          <m:rad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lang w:val="en-US" w:eastAsia="ru-RU"/>
              </w:rPr>
            </m:ctrlPr>
          </m:radPr>
          <m:deg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lang w:val="en-US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lang w:val="en-US" w:eastAsia="ru-RU"/>
              </w:rPr>
              <m:t>x</m:t>
            </m:r>
          </m:e>
        </m:rad>
      </m:oMath>
      <w:r w:rsidR="0055277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; </w:t>
      </w:r>
      <w:r w:rsidR="00552770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y</w:t>
      </w:r>
      <w:r w:rsidR="00552770" w:rsidRPr="0055277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=|</w:t>
      </w:r>
      <w:r w:rsidR="00552770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x</w:t>
      </w:r>
      <w:r w:rsidR="00552770" w:rsidRPr="0055277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|.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Их свойства и графики. Степенная функция с показателем степени больше 3. </w:t>
      </w:r>
      <w:bookmarkStart w:id="0" w:name="_GoBack"/>
      <w:bookmarkEnd w:id="0"/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Преобразование графиков функций: параллельный перенос, симметрия, растяжение/сжатие, отражение. 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Представление о взаимно обратных функциях. 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Непрерывность функции и точки разрыва функций. </w:t>
      </w:r>
      <w:proofErr w:type="spellStart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Кусочно</w:t>
      </w:r>
      <w:proofErr w:type="spellEnd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заданные функции. </w:t>
      </w:r>
    </w:p>
    <w:p w:rsidR="00883330" w:rsidRPr="00883330" w:rsidRDefault="00883330" w:rsidP="00883330">
      <w:pPr>
        <w:keepNext/>
        <w:keepLines/>
        <w:spacing w:after="5" w:line="271" w:lineRule="auto"/>
        <w:ind w:left="7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Последовательности и прогрессии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Числовая последовательность. Примеры. Бесконечные последовательности. Арифметическая прогрессия и ее свойства. Геометрическая прогрессия. Суммирование первых членов арифметической и геометрической прогрессий. Сходящаяся геометрическая прогрессия. Сумма сходящейся геометрической прогрессии. Гармонический ряд. Расходимость гармонического ряда.  Метод математической индукции, его применение для вывода формул, доказательства равенств и неравенств, решения задач на делимость. </w:t>
      </w:r>
    </w:p>
    <w:p w:rsidR="00883330" w:rsidRPr="00883330" w:rsidRDefault="00883330" w:rsidP="00883330">
      <w:pPr>
        <w:keepNext/>
        <w:keepLines/>
        <w:spacing w:after="5" w:line="271" w:lineRule="auto"/>
        <w:ind w:left="7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Решение текстовых задач Задачи на все арифметические действия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Решение текстовых задач арифметическим способом. Использование таблиц, схем, чертежей, других средств представления данных при решении задачи. </w:t>
      </w: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Решение задач на движение, работу, покупки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1" w:line="271" w:lineRule="auto"/>
        <w:ind w:hanging="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 </w:t>
      </w: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Решение задач на нахождение части числа и числа по его части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Решение задач на проценты, доли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применение пропорций при решении задач. </w:t>
      </w:r>
    </w:p>
    <w:p w:rsidR="00883330" w:rsidRPr="00883330" w:rsidRDefault="00883330" w:rsidP="00883330">
      <w:pPr>
        <w:keepNext/>
        <w:keepLines/>
        <w:spacing w:after="5" w:line="271" w:lineRule="auto"/>
        <w:ind w:left="7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Логические задачи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Решение логических задач. Решение логических задач с помощью графов, таблиц.  </w:t>
      </w:r>
    </w:p>
    <w:p w:rsidR="00883330" w:rsidRPr="00883330" w:rsidRDefault="00883330" w:rsidP="00883330">
      <w:pPr>
        <w:keepNext/>
        <w:keepLines/>
        <w:spacing w:after="5" w:line="271" w:lineRule="auto"/>
        <w:ind w:left="7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Основные методы решения задач </w:t>
      </w:r>
    </w:p>
    <w:p w:rsidR="00883330" w:rsidRPr="00883330" w:rsidRDefault="00883330" w:rsidP="00883330">
      <w:pPr>
        <w:spacing w:after="11" w:line="271" w:lineRule="auto"/>
        <w:ind w:hanging="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Арифметический,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алгебраический,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перебор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вариантов.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Первичные представления о других методах решения задач (геометрические и графические методы). </w:t>
      </w:r>
    </w:p>
    <w:p w:rsidR="00883330" w:rsidRPr="00883330" w:rsidRDefault="00883330" w:rsidP="00883330">
      <w:pPr>
        <w:keepNext/>
        <w:keepLines/>
        <w:spacing w:after="5" w:line="271" w:lineRule="auto"/>
        <w:ind w:left="7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Статистика и теория вероятностей Статистика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Табличное и графическое представление данных, столбчатые и круговые диаграммы, извлечение нужной информации. Диаграммы рассеивания. Описательные статистические показатели: среднее арифметическое, медиана, наибольшее и наименьшее значения числового набора. Отклонение. Случайные выбросы. Меры рассеивания: размах, дисперсия и стандартное отклонение. Свойства среднего арифметического и дисперсии. Случайная изменчивость. Изменчивость при измерениях. Решающие правила. Закономерности в изменчивых величинах. </w:t>
      </w:r>
    </w:p>
    <w:p w:rsidR="00883330" w:rsidRPr="00883330" w:rsidRDefault="00883330" w:rsidP="00883330">
      <w:pPr>
        <w:keepNext/>
        <w:keepLines/>
        <w:spacing w:after="5" w:line="271" w:lineRule="auto"/>
        <w:ind w:left="7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Случайные опыты и случайные события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Представление событий с помощью диаграмм Эйлера. Противоположные события, объединение и пересечение событий. Правило сложения вероятностей. Случайный выбор. Независимые события. Последовательные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независимые испытания. Представление эксперимента в виде дерева, умножение вероятностей. Испытания до первого успеха. Условная вероятность. Формула полной вероятности. </w:t>
      </w:r>
    </w:p>
    <w:p w:rsidR="00883330" w:rsidRPr="00883330" w:rsidRDefault="00883330" w:rsidP="00883330">
      <w:pPr>
        <w:keepNext/>
        <w:keepLines/>
        <w:spacing w:after="5" w:line="271" w:lineRule="auto"/>
        <w:ind w:left="7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Элементы комбинаторики и испытания Бернулли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Правило умножения, перестановки, факториал. Сочетания и число сочетаний. Треугольник Паскаля и бином Ньютона. Опыты с большим числом равновозможных элементарных событий. Вычисление вероятностей в опытах с применением элементов комбинаторики. Испытания Бернулли. Успех и неудача. Вероятности событий в серии испытаний Бернулли. </w:t>
      </w: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keepNext/>
        <w:keepLines/>
        <w:spacing w:after="5" w:line="271" w:lineRule="auto"/>
        <w:ind w:left="7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Геометрическая вероятность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7B199B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Случайный выбор точки из фигуры на плоскости, отрезка и дуги окружности. Случайный выб</w:t>
      </w:r>
      <w:r w:rsidR="007B1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 числа из числового отрезка. </w:t>
      </w: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keepNext/>
        <w:keepLines/>
        <w:spacing w:after="5" w:line="271" w:lineRule="auto"/>
        <w:ind w:left="7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Случайные величины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Дискретная случайная величина и распределение вероятностей. Равномерное дискретное распределение. Геометрическое распределение вероятностей. Распределение Бернулли. Биномиальное распределение. Независимые случайные величины. Сложение, умножение случайных величин.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Математическое ожидание и его свойства. Дисперсия и стандартное отклонение случайной величины; свойства дисперсии. Дисперсия числа успехов в серии испытаний Бернулли. Понятие о законе больших чисел. Измерение вероятностей и точность измерения. Применение закона больших чисел в социологии, страховании, в здравоохранении, обеспечении безопасности населения в чрезвычайных ситуациях.  </w:t>
      </w:r>
    </w:p>
    <w:p w:rsidR="00883330" w:rsidRPr="00883330" w:rsidRDefault="00883330" w:rsidP="00883330">
      <w:pPr>
        <w:spacing w:after="27"/>
        <w:ind w:left="8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7B199B" w:rsidRDefault="00883330" w:rsidP="007B199B">
      <w:pPr>
        <w:keepNext/>
        <w:keepLines/>
        <w:spacing w:after="5" w:line="271" w:lineRule="auto"/>
        <w:ind w:left="-3" w:right="2005" w:firstLine="413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>Геометрия</w:t>
      </w: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83330" w:rsidRPr="00883330" w:rsidRDefault="00883330" w:rsidP="007B199B">
      <w:pPr>
        <w:keepNext/>
        <w:keepLines/>
        <w:spacing w:after="5" w:line="271" w:lineRule="auto"/>
        <w:ind w:left="-3" w:right="2005" w:firstLine="4138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Геометрические фигуры </w:t>
      </w:r>
      <w:proofErr w:type="spellStart"/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Фигуры</w:t>
      </w:r>
      <w:proofErr w:type="spellEnd"/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 геометрии и в окружающем мире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Геометрическая фигура. Внутренняя, внешняя области фигуры, граница. Линии и области на плоскости. Выпуклая и невыпуклая фигуры. Плоская и неплоская фигуры. 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Выделение свойств объектов. Формирование представлений о </w:t>
      </w:r>
      <w:proofErr w:type="spellStart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метапредметном</w:t>
      </w:r>
      <w:proofErr w:type="spellEnd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понятии «фигура». Точка, отрезок, прямая, луч, ломаная, плоскость, угол, биссектриса угла и ее свойства, виды углов, многоугольники, окружность и круг. </w:t>
      </w:r>
    </w:p>
    <w:p w:rsidR="007B199B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Осевая симметрия геометрических фигур. Центральная симметрия геометрических фигур</w:t>
      </w: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.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Многоугольники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Многоугольник, его элементы и его свойства. Правильные многоугольники. Выпуклые и невыпуклые многоугольники. Сумма углов выпуклого многоугольника. 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Треугольник. Сумма углов треугольника. Равнобедренный треугольник, свойства и признаки. Равносторонний треугольник. Медианы, биссектрисы, высоты треугольников. Замечательные точки в треугольнике. Неравенство треугольника.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Четырехугольники. Параллелограмм, ромб, прямоугольник, квадрат, трапеция. Свойства и признаки параллелограмма, ромба, прямоугольника, квадрата. Теорема Вариньона. </w:t>
      </w: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keepNext/>
        <w:keepLines/>
        <w:spacing w:after="5" w:line="271" w:lineRule="auto"/>
        <w:ind w:left="7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Окружность, круг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1" w:line="271" w:lineRule="auto"/>
        <w:ind w:hanging="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Их элементы и свойства. Хорды и секущие, их свойства. Касательные и их свойства. Центральные и вписанные углы. Вписанные и описанные окружности для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треугольников.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Вписанные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описанные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окружности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для четырехугольников. Вневписанные окружности. Радикальная ось. </w:t>
      </w:r>
    </w:p>
    <w:p w:rsidR="00883330" w:rsidRPr="00883330" w:rsidRDefault="00883330" w:rsidP="00883330">
      <w:pPr>
        <w:keepNext/>
        <w:keepLines/>
        <w:spacing w:after="5" w:line="271" w:lineRule="auto"/>
        <w:ind w:left="7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Фигуры в пространстве (объемные тела)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Многогранник и его элементы. Названия многогранников с разным положением и количеством граней. Первичные представления о пирамидах, параллелепипедах, призмах, сфере, шаре, цилиндре, конусе, их элементах и простейших свойствах.  </w:t>
      </w:r>
    </w:p>
    <w:p w:rsidR="00883330" w:rsidRPr="00883330" w:rsidRDefault="00883330" w:rsidP="00883330">
      <w:pPr>
        <w:keepNext/>
        <w:keepLines/>
        <w:spacing w:after="5" w:line="271" w:lineRule="auto"/>
        <w:ind w:left="7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Отношения Равенство фигур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Свойства и признаки равенства треугольников. Дополнительные признаки равенства треугольников. Признаки равенства параллелограммов. </w:t>
      </w:r>
    </w:p>
    <w:p w:rsidR="00883330" w:rsidRPr="00883330" w:rsidRDefault="00883330" w:rsidP="00883330">
      <w:pPr>
        <w:keepNext/>
        <w:keepLines/>
        <w:spacing w:after="5" w:line="271" w:lineRule="auto"/>
        <w:ind w:left="7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Параллельность прямых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Признаки и свойства параллельных прямых. Аксиома параллельности Евклида.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Первичные представления о неевклидовых геометриях. Теорема Фалеса. </w:t>
      </w:r>
    </w:p>
    <w:p w:rsidR="00883330" w:rsidRPr="00883330" w:rsidRDefault="00883330" w:rsidP="00883330">
      <w:pPr>
        <w:keepNext/>
        <w:keepLines/>
        <w:spacing w:after="5" w:line="271" w:lineRule="auto"/>
        <w:ind w:left="7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Перпендикулярные прямые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Прямой угол. Перпендикуляр к прямой. Серединный перпендикуляр к отрезку. Свойства и признаки перпендикулярности прямых. Наклонные, проекции, их свойства. </w:t>
      </w: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Подобие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tabs>
          <w:tab w:val="center" w:pos="3179"/>
          <w:tab w:val="center" w:pos="4482"/>
          <w:tab w:val="center" w:pos="5687"/>
          <w:tab w:val="center" w:pos="7013"/>
          <w:tab w:val="right" w:pos="9655"/>
        </w:tabs>
        <w:spacing w:after="15" w:line="269" w:lineRule="auto"/>
        <w:ind w:left="-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Пропорциональные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отрезки,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подобие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фигур.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Подобные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треугольники.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Признаки подобия треугольников. Отношение площадей подобных фигур.  </w:t>
      </w:r>
    </w:p>
    <w:p w:rsidR="00883330" w:rsidRPr="00883330" w:rsidRDefault="00883330" w:rsidP="00883330">
      <w:pPr>
        <w:spacing w:after="5" w:line="271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Взаимное расположение прямой и окружности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двух окружностей. </w:t>
      </w:r>
    </w:p>
    <w:p w:rsidR="00883330" w:rsidRPr="00883330" w:rsidRDefault="00883330" w:rsidP="00883330">
      <w:pPr>
        <w:keepNext/>
        <w:keepLines/>
        <w:spacing w:after="5" w:line="271" w:lineRule="auto"/>
        <w:ind w:left="7" w:right="497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Измерения и вычисления Величины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Понятие величины. Длина. Измерение длины. Единцы измерения длины. Величина угла. Градусная мера угла. Синус, косинус и тангенс острого угла прямоугольного треугольника. 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Понятие о площади плоской фигуры и ее свойствах. Измерение площадей. Единицы измерения площади.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Представление об объеме пространственной фигуры и его свойствах.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Измерение объема. Единицы измерения объемов.</w:t>
      </w: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keepNext/>
        <w:keepLines/>
        <w:spacing w:after="5" w:line="271" w:lineRule="auto"/>
        <w:ind w:left="7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Измерения и вычисления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1" w:line="271" w:lineRule="auto"/>
        <w:ind w:hanging="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Инструменты для измерений и построений; измерение и вычисление углов, длин (расстояний), площадей, вычисление элементов треугольников с использованием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тригонометрических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соотношений.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Площади.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Формулы площади треугольника, параллелограмма и его частных видов, трапеции, формула Герона, формула площади выпуклого четырехугольника, формулы длины окружности и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площади круга. Площадь кругового сектора, кругового сегмента. Площадь правильного многоугольника.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Теорема Пифагора. Пифагоровы тройки. Тригонометрические соотношения в прямоугольном треугольнике. Тригонометрические функции тупого угла.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Теорема косинусов. Теорема синусов. 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Решение треугольников. Вычисление углов. Вычисление высоты, медианы и биссектрисы треугольника. </w:t>
      </w:r>
      <w:proofErr w:type="spellStart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Ортотреугольник</w:t>
      </w:r>
      <w:proofErr w:type="spellEnd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Теорема Птолемея. Теорема </w:t>
      </w:r>
      <w:proofErr w:type="spellStart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Менелая</w:t>
      </w:r>
      <w:proofErr w:type="spellEnd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Теорема </w:t>
      </w:r>
      <w:proofErr w:type="spellStart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Чевы</w:t>
      </w:r>
      <w:proofErr w:type="spellEnd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883330" w:rsidRPr="00883330" w:rsidRDefault="00883330" w:rsidP="00883330">
      <w:pPr>
        <w:keepNext/>
        <w:keepLines/>
        <w:spacing w:after="5" w:line="271" w:lineRule="auto"/>
        <w:ind w:left="7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Расстояния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Расстояние между точками. Расстояние от точки до прямой. Расстояние между фигурами. 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Равновеликие и равносоставленные фигуры. 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Свойства (аксиомы) длины отрезка, величины угла, площади и объема фигуры. </w:t>
      </w:r>
    </w:p>
    <w:p w:rsidR="00883330" w:rsidRPr="00883330" w:rsidRDefault="00883330" w:rsidP="00883330">
      <w:pPr>
        <w:keepNext/>
        <w:keepLines/>
        <w:spacing w:after="5" w:line="271" w:lineRule="auto"/>
        <w:ind w:left="7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Геометрические построения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Геометрические построения для иллюстрации свойств геометрических фигур.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Инструменты для построений. Циркуль, линейка.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Простейшие построения циркулем и линейкой: построение биссектрисы угла, перпендикуляра к прямой, угла, равного данному.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Построение треугольников по трем сторонам, двум сторонам и углу между ними, стороне и двум прилежащим к ней углам, </w:t>
      </w: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по другим элементам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Деление отрезка в данном отношении.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Основные методы решения задач на построение (метод геометрических мест точек, метод параллельного переноса, метод симметрии, метод подобия). Этапы решения задач на построение. </w:t>
      </w:r>
    </w:p>
    <w:p w:rsidR="00883330" w:rsidRPr="00883330" w:rsidRDefault="00883330" w:rsidP="00883330">
      <w:pPr>
        <w:keepNext/>
        <w:keepLines/>
        <w:spacing w:after="5" w:line="271" w:lineRule="auto"/>
        <w:ind w:left="7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Геометрические преобразования </w:t>
      </w:r>
      <w:proofErr w:type="spellStart"/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Преобразования</w:t>
      </w:r>
      <w:proofErr w:type="spellEnd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Представление о </w:t>
      </w:r>
      <w:proofErr w:type="spellStart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межпредметном</w:t>
      </w:r>
      <w:proofErr w:type="spellEnd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понятии «преобразование». Преобразования в математике (в арифметике, алгебре, геометрические преобразования).</w:t>
      </w: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keepNext/>
        <w:keepLines/>
        <w:spacing w:after="5" w:line="271" w:lineRule="auto"/>
        <w:ind w:left="7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Движения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Осевая и центральная симметрии, поворот и параллельный перенос.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Комбинации движений на плоскости и их свойства.  </w:t>
      </w:r>
    </w:p>
    <w:p w:rsidR="00883330" w:rsidRPr="00883330" w:rsidRDefault="00883330" w:rsidP="00883330">
      <w:pPr>
        <w:keepNext/>
        <w:keepLines/>
        <w:spacing w:after="5" w:line="271" w:lineRule="auto"/>
        <w:ind w:left="7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Подобие как преобразование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Гомотетия. Геометрические преобразования как средство доказательства утверждений и решения задач.  </w:t>
      </w: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Векторы и координаты на плоскости </w:t>
      </w:r>
    </w:p>
    <w:p w:rsidR="00883330" w:rsidRPr="00883330" w:rsidRDefault="00883330" w:rsidP="00883330">
      <w:pPr>
        <w:keepNext/>
        <w:keepLines/>
        <w:spacing w:after="5" w:line="271" w:lineRule="auto"/>
        <w:ind w:left="7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Векторы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Понятие вектора, действия над векторами, коллинеарные векторы, векторный базис, разложение вектора по базисным векторам. Единственность разложения векторов по базису, скалярное произведение и его свойства, использование векторов в физике. </w:t>
      </w:r>
    </w:p>
    <w:p w:rsidR="00883330" w:rsidRPr="00883330" w:rsidRDefault="00883330" w:rsidP="00883330">
      <w:pPr>
        <w:keepNext/>
        <w:keepLines/>
        <w:spacing w:after="5" w:line="271" w:lineRule="auto"/>
        <w:ind w:left="7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Координаты </w:t>
      </w:r>
    </w:p>
    <w:p w:rsidR="00883330" w:rsidRPr="00883330" w:rsidRDefault="00883330" w:rsidP="00883330">
      <w:pPr>
        <w:tabs>
          <w:tab w:val="center" w:pos="2042"/>
          <w:tab w:val="center" w:pos="3578"/>
          <w:tab w:val="center" w:pos="5089"/>
          <w:tab w:val="center" w:pos="6544"/>
          <w:tab w:val="center" w:pos="7898"/>
          <w:tab w:val="right" w:pos="9655"/>
        </w:tabs>
        <w:spacing w:after="15" w:line="269" w:lineRule="auto"/>
        <w:ind w:left="-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Основные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понятия,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координат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вектора,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расстояние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между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точками.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Координаты середины отрезка. Уравнения фигур. </w:t>
      </w:r>
    </w:p>
    <w:p w:rsidR="00883330" w:rsidRPr="00883330" w:rsidRDefault="00883330" w:rsidP="00883330">
      <w:pPr>
        <w:spacing w:after="1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Применение векторов и координат для решения геометрических задач. </w:t>
      </w:r>
    </w:p>
    <w:p w:rsid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Аффинная система координат. Радиус-векторы точек. </w:t>
      </w:r>
      <w:proofErr w:type="spellStart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Центроид</w:t>
      </w:r>
      <w:proofErr w:type="spellEnd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системы точек.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История математики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Возникновение математики как науки, этапы ее развития. Основные разделы математики. Выдающиеся математики и их вклад в развитие науки.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Бесконечность множества простых чисел. Числа и длины отрезков. Рациональные числа. Потребность в иррациональных числах. Школа Пифагора Зарождение алгебры в недрах арифметики. Ал-Хорезми. Рождение буквенной символики. </w:t>
      </w:r>
      <w:proofErr w:type="spellStart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П.Ферма</w:t>
      </w:r>
      <w:proofErr w:type="spellEnd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Ф. Виет, Р. Декарт. История вопроса о нахождении формул корней алгебраических уравнений степеней, больших четырех. Н.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Тарталья, Дж. </w:t>
      </w:r>
      <w:proofErr w:type="spellStart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Кардано</w:t>
      </w:r>
      <w:proofErr w:type="spellEnd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Н.Х. Абель, </w:t>
      </w:r>
      <w:proofErr w:type="spellStart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Э.Галуа</w:t>
      </w:r>
      <w:proofErr w:type="spellEnd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координат.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Задача Леонардо Пизанского (Фибоначчи) о кроликах, числа Фибоначчи. Задача о шахматной доске. Сходимость геометрической прогрессии.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Истоки теории вероятностей: страховое дело, азартные игры. П. Ферма, </w:t>
      </w:r>
      <w:proofErr w:type="spellStart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Б.Паскаль</w:t>
      </w:r>
      <w:proofErr w:type="spellEnd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Я. Бернулли, </w:t>
      </w:r>
      <w:proofErr w:type="spellStart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А.Н.Колмогоров</w:t>
      </w:r>
      <w:proofErr w:type="spellEnd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883330" w:rsidRPr="00883330" w:rsidRDefault="00883330" w:rsidP="00883330">
      <w:pPr>
        <w:spacing w:after="11" w:line="271" w:lineRule="auto"/>
        <w:ind w:hanging="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Триссекция</w:t>
      </w:r>
      <w:proofErr w:type="spellEnd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угла. Квадратура круга. Удвоение куба. История числа π. Золотое сечение. «Начала» Евклида. Л. Эйлер, </w:t>
      </w:r>
      <w:proofErr w:type="spellStart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Н.И.Лобачевский</w:t>
      </w:r>
      <w:proofErr w:type="spellEnd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История пятого постулата.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Геометрия и искусство. Геометрические закономерности окружающего мира. 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Роль российских ученых в развитии математики: </w:t>
      </w:r>
      <w:proofErr w:type="spellStart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Л.Эйлер</w:t>
      </w:r>
      <w:proofErr w:type="spellEnd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Н.И.Лобачевский</w:t>
      </w:r>
      <w:proofErr w:type="spellEnd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П.Л.Чебышев</w:t>
      </w:r>
      <w:proofErr w:type="spellEnd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С. Ковалевская, </w:t>
      </w:r>
      <w:proofErr w:type="spellStart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А.Н.Колмогоров</w:t>
      </w:r>
      <w:proofErr w:type="spellEnd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883330" w:rsidRPr="00883330" w:rsidRDefault="00883330" w:rsidP="00883330">
      <w:pPr>
        <w:spacing w:after="29"/>
        <w:ind w:left="1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83330" w:rsidRPr="00883330" w:rsidRDefault="00883330" w:rsidP="00883330">
      <w:pPr>
        <w:keepNext/>
        <w:keepLines/>
        <w:spacing w:after="5" w:line="271" w:lineRule="auto"/>
        <w:ind w:left="7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Формы организации учебного процесса 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курса математики строится на основе </w:t>
      </w:r>
      <w:r w:rsidRPr="0088333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системно - </w:t>
      </w:r>
      <w:proofErr w:type="spellStart"/>
      <w:r w:rsidRPr="0088333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деятельностного</w:t>
      </w:r>
      <w:proofErr w:type="spellEnd"/>
      <w:r w:rsidRPr="0088333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подхода,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принципов разделения трудностей, укрупнения дидактических единиц, опережающего формирования ориентировочной основы действий, принципов позитивной педагогики. </w:t>
      </w:r>
    </w:p>
    <w:p w:rsidR="007B199B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Системно-</w:t>
      </w:r>
      <w:proofErr w:type="spellStart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деятельностный</w:t>
      </w:r>
      <w:proofErr w:type="spellEnd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подход предполагает ориентацию на достижение цели и основного результата образования – развитие личности обучающегося на основе освоения универсальных учебных действий, познания и освоения мира, активной учебно-познавательной деятельности, формирование его готовности к саморазвитию и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непрерывному образованию; разнообразие индивидуальных образовательных траекторий и индивидуального развития каждого обучающегося.</w:t>
      </w:r>
    </w:p>
    <w:p w:rsidR="00883330" w:rsidRPr="00883330" w:rsidRDefault="00883330" w:rsidP="00883330">
      <w:pPr>
        <w:spacing w:after="15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88333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Виды  уроков</w:t>
      </w:r>
      <w:proofErr w:type="gramEnd"/>
      <w:r w:rsidRPr="0088333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: </w:t>
      </w:r>
    </w:p>
    <w:p w:rsidR="00883330" w:rsidRPr="00883330" w:rsidRDefault="00883330" w:rsidP="00883330">
      <w:pPr>
        <w:numPr>
          <w:ilvl w:val="0"/>
          <w:numId w:val="1"/>
        </w:numPr>
        <w:spacing w:after="15" w:line="269" w:lineRule="auto"/>
        <w:ind w:hanging="2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уроки объяснения нового материала;  </w:t>
      </w:r>
    </w:p>
    <w:p w:rsidR="00883330" w:rsidRPr="00883330" w:rsidRDefault="00883330" w:rsidP="00883330">
      <w:pPr>
        <w:numPr>
          <w:ilvl w:val="0"/>
          <w:numId w:val="1"/>
        </w:numPr>
        <w:spacing w:after="15" w:line="269" w:lineRule="auto"/>
        <w:ind w:hanging="2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комбинированные уроки;  </w:t>
      </w:r>
    </w:p>
    <w:p w:rsidR="00883330" w:rsidRPr="00883330" w:rsidRDefault="00883330" w:rsidP="00883330">
      <w:pPr>
        <w:numPr>
          <w:ilvl w:val="0"/>
          <w:numId w:val="1"/>
        </w:numPr>
        <w:spacing w:after="15" w:line="269" w:lineRule="auto"/>
        <w:ind w:hanging="2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уроки обобщения и систематизации;  </w:t>
      </w:r>
    </w:p>
    <w:p w:rsidR="00883330" w:rsidRPr="00883330" w:rsidRDefault="00883330" w:rsidP="00883330">
      <w:pPr>
        <w:numPr>
          <w:ilvl w:val="0"/>
          <w:numId w:val="1"/>
        </w:numPr>
        <w:spacing w:after="15" w:line="269" w:lineRule="auto"/>
        <w:ind w:hanging="2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уроки проверки знаний, умений и навыков обучающихся;  </w:t>
      </w:r>
    </w:p>
    <w:p w:rsidR="00883330" w:rsidRPr="00883330" w:rsidRDefault="00883330" w:rsidP="00883330">
      <w:pPr>
        <w:numPr>
          <w:ilvl w:val="0"/>
          <w:numId w:val="1"/>
        </w:numPr>
        <w:spacing w:after="15" w:line="269" w:lineRule="auto"/>
        <w:ind w:hanging="2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урок – учебный </w:t>
      </w:r>
      <w:proofErr w:type="gramStart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практикум;  </w:t>
      </w:r>
      <w:r w:rsidRPr="00883330">
        <w:rPr>
          <w:rFonts w:ascii="Arial" w:eastAsia="Arial" w:hAnsi="Arial" w:cs="Arial"/>
          <w:color w:val="000000"/>
          <w:sz w:val="20"/>
          <w:lang w:eastAsia="ru-RU"/>
        </w:rPr>
        <w:t xml:space="preserve"> </w:t>
      </w:r>
      <w:proofErr w:type="gramEnd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проблемный урок;  </w:t>
      </w:r>
    </w:p>
    <w:p w:rsidR="00883330" w:rsidRPr="00883330" w:rsidRDefault="00883330" w:rsidP="00883330">
      <w:pPr>
        <w:numPr>
          <w:ilvl w:val="0"/>
          <w:numId w:val="1"/>
        </w:numPr>
        <w:spacing w:after="15" w:line="269" w:lineRule="auto"/>
        <w:ind w:hanging="2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частично поисковый урок. </w:t>
      </w:r>
    </w:p>
    <w:p w:rsidR="007B199B" w:rsidRDefault="00883330" w:rsidP="00883330">
      <w:pPr>
        <w:numPr>
          <w:ilvl w:val="0"/>
          <w:numId w:val="1"/>
        </w:numPr>
        <w:spacing w:after="5" w:line="271" w:lineRule="auto"/>
        <w:ind w:hanging="2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Урок-игра </w:t>
      </w:r>
    </w:p>
    <w:p w:rsidR="00883330" w:rsidRPr="00883330" w:rsidRDefault="00883330" w:rsidP="007B199B">
      <w:pPr>
        <w:spacing w:after="5" w:line="271" w:lineRule="auto"/>
        <w:ind w:left="43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Используемые технологии: </w:t>
      </w:r>
    </w:p>
    <w:p w:rsidR="00883330" w:rsidRPr="00883330" w:rsidRDefault="00883330" w:rsidP="00883330">
      <w:pPr>
        <w:numPr>
          <w:ilvl w:val="0"/>
          <w:numId w:val="1"/>
        </w:numPr>
        <w:spacing w:after="15" w:line="269" w:lineRule="auto"/>
        <w:ind w:hanging="2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Использование ИКТ </w:t>
      </w:r>
    </w:p>
    <w:p w:rsidR="00883330" w:rsidRPr="00883330" w:rsidRDefault="00883330" w:rsidP="00883330">
      <w:pPr>
        <w:numPr>
          <w:ilvl w:val="0"/>
          <w:numId w:val="1"/>
        </w:numPr>
        <w:spacing w:after="15" w:line="269" w:lineRule="auto"/>
        <w:ind w:hanging="2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Здоровьесберегающие</w:t>
      </w:r>
      <w:proofErr w:type="spellEnd"/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 </w:t>
      </w:r>
    </w:p>
    <w:p w:rsidR="00883330" w:rsidRPr="00883330" w:rsidRDefault="00883330" w:rsidP="00883330">
      <w:pPr>
        <w:numPr>
          <w:ilvl w:val="0"/>
          <w:numId w:val="1"/>
        </w:numPr>
        <w:spacing w:after="15" w:line="269" w:lineRule="auto"/>
        <w:ind w:hanging="2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Проблемное обучение </w:t>
      </w:r>
    </w:p>
    <w:p w:rsidR="00883330" w:rsidRPr="00883330" w:rsidRDefault="00883330" w:rsidP="00883330">
      <w:pPr>
        <w:numPr>
          <w:ilvl w:val="0"/>
          <w:numId w:val="1"/>
        </w:numPr>
        <w:spacing w:after="15" w:line="269" w:lineRule="auto"/>
        <w:ind w:hanging="2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Технология критического мышления </w:t>
      </w:r>
    </w:p>
    <w:p w:rsidR="00883330" w:rsidRPr="00883330" w:rsidRDefault="00883330" w:rsidP="00883330">
      <w:pPr>
        <w:numPr>
          <w:ilvl w:val="0"/>
          <w:numId w:val="1"/>
        </w:numPr>
        <w:spacing w:after="15" w:line="269" w:lineRule="auto"/>
        <w:ind w:hanging="2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Проектная и исследовательская деятельность </w:t>
      </w:r>
    </w:p>
    <w:p w:rsidR="00883330" w:rsidRPr="00883330" w:rsidRDefault="00883330" w:rsidP="00883330">
      <w:pPr>
        <w:spacing w:after="30" w:line="270" w:lineRule="auto"/>
        <w:ind w:left="7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Формы, способы и средства проверки и оценки результатов обучения</w:t>
      </w:r>
      <w:r w:rsidRPr="0088333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: </w:t>
      </w:r>
    </w:p>
    <w:p w:rsidR="00883330" w:rsidRPr="00883330" w:rsidRDefault="00883330" w:rsidP="00883330">
      <w:pPr>
        <w:numPr>
          <w:ilvl w:val="0"/>
          <w:numId w:val="1"/>
        </w:numPr>
        <w:spacing w:after="15" w:line="269" w:lineRule="auto"/>
        <w:ind w:hanging="2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контрольная работа;  </w:t>
      </w:r>
    </w:p>
    <w:p w:rsidR="00883330" w:rsidRPr="00883330" w:rsidRDefault="00883330" w:rsidP="00883330">
      <w:pPr>
        <w:numPr>
          <w:ilvl w:val="0"/>
          <w:numId w:val="1"/>
        </w:numPr>
        <w:spacing w:after="15" w:line="269" w:lineRule="auto"/>
        <w:ind w:hanging="2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проверочные и обучающие самостоятельные работы;  </w:t>
      </w:r>
    </w:p>
    <w:p w:rsidR="00883330" w:rsidRPr="00883330" w:rsidRDefault="00883330" w:rsidP="00883330">
      <w:pPr>
        <w:numPr>
          <w:ilvl w:val="0"/>
          <w:numId w:val="1"/>
        </w:numPr>
        <w:spacing w:after="15" w:line="269" w:lineRule="auto"/>
        <w:ind w:hanging="2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тестовая работа;  </w:t>
      </w:r>
    </w:p>
    <w:p w:rsidR="00883330" w:rsidRPr="00883330" w:rsidRDefault="00883330" w:rsidP="00883330">
      <w:pPr>
        <w:numPr>
          <w:ilvl w:val="0"/>
          <w:numId w:val="1"/>
        </w:numPr>
        <w:spacing w:after="15" w:line="269" w:lineRule="auto"/>
        <w:ind w:hanging="2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графические, словарные математические диктанты;  </w:t>
      </w:r>
    </w:p>
    <w:p w:rsidR="00883330" w:rsidRPr="00883330" w:rsidRDefault="00883330" w:rsidP="00883330">
      <w:pPr>
        <w:numPr>
          <w:ilvl w:val="0"/>
          <w:numId w:val="1"/>
        </w:numPr>
        <w:spacing w:after="15" w:line="269" w:lineRule="auto"/>
        <w:ind w:hanging="2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элементы исследовательской работы; </w:t>
      </w:r>
    </w:p>
    <w:p w:rsidR="00883330" w:rsidRPr="00883330" w:rsidRDefault="00883330" w:rsidP="00883330">
      <w:pPr>
        <w:numPr>
          <w:ilvl w:val="0"/>
          <w:numId w:val="1"/>
        </w:numPr>
        <w:spacing w:after="15" w:line="269" w:lineRule="auto"/>
        <w:ind w:hanging="2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устный опрос; </w:t>
      </w:r>
    </w:p>
    <w:p w:rsidR="00883330" w:rsidRPr="00883330" w:rsidRDefault="00883330" w:rsidP="00883330">
      <w:pPr>
        <w:numPr>
          <w:ilvl w:val="0"/>
          <w:numId w:val="1"/>
        </w:numPr>
        <w:spacing w:after="15" w:line="269" w:lineRule="auto"/>
        <w:ind w:hanging="2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проверка домашнего задания; </w:t>
      </w:r>
    </w:p>
    <w:p w:rsidR="00883330" w:rsidRDefault="00883330" w:rsidP="00883330">
      <w:pPr>
        <w:numPr>
          <w:ilvl w:val="0"/>
          <w:numId w:val="1"/>
        </w:numPr>
        <w:spacing w:after="15" w:line="269" w:lineRule="auto"/>
        <w:ind w:hanging="2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диагностическая работа; </w:t>
      </w:r>
      <w:r w:rsidRPr="00883330">
        <w:rPr>
          <w:rFonts w:ascii="Segoe UI Symbol" w:eastAsia="Segoe UI Symbol" w:hAnsi="Segoe UI Symbol" w:cs="Segoe UI Symbol"/>
          <w:color w:val="000000"/>
          <w:sz w:val="20"/>
          <w:lang w:eastAsia="ru-RU"/>
        </w:rPr>
        <w:t></w:t>
      </w:r>
      <w:r w:rsidRPr="00883330">
        <w:rPr>
          <w:rFonts w:ascii="Arial" w:eastAsia="Arial" w:hAnsi="Arial" w:cs="Arial"/>
          <w:color w:val="000000"/>
          <w:sz w:val="20"/>
          <w:lang w:eastAsia="ru-RU"/>
        </w:rPr>
        <w:t xml:space="preserve">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практическая работа; </w:t>
      </w:r>
      <w:r w:rsidRPr="00883330">
        <w:rPr>
          <w:rFonts w:ascii="Segoe UI Symbol" w:eastAsia="Segoe UI Symbol" w:hAnsi="Segoe UI Symbol" w:cs="Segoe UI Symbol"/>
          <w:color w:val="000000"/>
          <w:sz w:val="20"/>
          <w:lang w:eastAsia="ru-RU"/>
        </w:rPr>
        <w:t></w:t>
      </w:r>
      <w:r w:rsidRPr="00883330">
        <w:rPr>
          <w:rFonts w:ascii="Arial" w:eastAsia="Arial" w:hAnsi="Arial" w:cs="Arial"/>
          <w:color w:val="000000"/>
          <w:sz w:val="20"/>
          <w:lang w:eastAsia="ru-RU"/>
        </w:rPr>
        <w:t xml:space="preserve"> </w:t>
      </w:r>
      <w:r w:rsidRPr="00883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творческая работа. </w:t>
      </w:r>
    </w:p>
    <w:p w:rsidR="007B199B" w:rsidRDefault="007B199B" w:rsidP="007B199B">
      <w:pPr>
        <w:pStyle w:val="1"/>
        <w:spacing w:line="270" w:lineRule="auto"/>
        <w:ind w:left="722" w:right="1261" w:firstLine="0"/>
        <w:jc w:val="center"/>
      </w:pPr>
      <w:r>
        <w:t xml:space="preserve">Тематический план </w:t>
      </w:r>
    </w:p>
    <w:tbl>
      <w:tblPr>
        <w:tblStyle w:val="TableGrid"/>
        <w:tblW w:w="9050" w:type="dxa"/>
        <w:tblInd w:w="-96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01"/>
        <w:gridCol w:w="145"/>
        <w:gridCol w:w="17"/>
        <w:gridCol w:w="5658"/>
        <w:gridCol w:w="6"/>
        <w:gridCol w:w="2123"/>
      </w:tblGrid>
      <w:tr w:rsidR="007B199B" w:rsidTr="00903471">
        <w:trPr>
          <w:trHeight w:val="653"/>
        </w:trPr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left="173"/>
            </w:pPr>
            <w:r>
              <w:rPr>
                <w:b/>
              </w:rPr>
              <w:t xml:space="preserve">№п/п 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left="9"/>
              <w:jc w:val="center"/>
            </w:pPr>
            <w:r>
              <w:rPr>
                <w:b/>
              </w:rPr>
              <w:t xml:space="preserve">Разделы 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jc w:val="center"/>
            </w:pPr>
            <w:r>
              <w:rPr>
                <w:b/>
              </w:rPr>
              <w:t xml:space="preserve">Количество  часов  </w:t>
            </w:r>
          </w:p>
        </w:tc>
      </w:tr>
      <w:tr w:rsidR="007B199B" w:rsidTr="00903471">
        <w:trPr>
          <w:trHeight w:val="334"/>
        </w:trPr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left="75"/>
              <w:jc w:val="center"/>
            </w:pPr>
            <w:r>
              <w:t xml:space="preserve"> 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left="8"/>
              <w:jc w:val="center"/>
            </w:pPr>
            <w:r>
              <w:rPr>
                <w:b/>
              </w:rPr>
              <w:t xml:space="preserve">Алгебра 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left="70"/>
              <w:jc w:val="center"/>
            </w:pPr>
            <w:r>
              <w:t xml:space="preserve"> </w:t>
            </w:r>
          </w:p>
        </w:tc>
      </w:tr>
      <w:tr w:rsidR="007B199B" w:rsidTr="00903471">
        <w:tblPrEx>
          <w:tblCellMar>
            <w:top w:w="8" w:type="dxa"/>
            <w:left w:w="106" w:type="dxa"/>
            <w:right w:w="50" w:type="dxa"/>
          </w:tblCellMar>
        </w:tblPrEx>
        <w:trPr>
          <w:trHeight w:val="3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99B" w:rsidRDefault="007B199B" w:rsidP="00903471">
            <w:pPr>
              <w:spacing w:line="259" w:lineRule="auto"/>
              <w:ind w:left="156"/>
              <w:jc w:val="center"/>
            </w:pP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after="160" w:line="259" w:lineRule="auto"/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right="55"/>
              <w:jc w:val="center"/>
            </w:pPr>
            <w:r>
              <w:rPr>
                <w:b/>
              </w:rPr>
              <w:t xml:space="preserve">9 класс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left="7"/>
              <w:jc w:val="center"/>
            </w:pPr>
            <w:r>
              <w:t xml:space="preserve"> </w:t>
            </w:r>
          </w:p>
        </w:tc>
      </w:tr>
      <w:tr w:rsidR="007B199B" w:rsidTr="00903471">
        <w:tblPrEx>
          <w:tblCellMar>
            <w:top w:w="8" w:type="dxa"/>
            <w:left w:w="106" w:type="dxa"/>
            <w:right w:w="50" w:type="dxa"/>
          </w:tblCellMar>
        </w:tblPrEx>
        <w:trPr>
          <w:trHeight w:val="3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99B" w:rsidRDefault="007B199B" w:rsidP="00903471">
            <w:pPr>
              <w:spacing w:line="259" w:lineRule="auto"/>
              <w:ind w:right="290"/>
              <w:jc w:val="right"/>
            </w:pPr>
            <w:r>
              <w:t>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after="160" w:line="259" w:lineRule="auto"/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left="2"/>
            </w:pPr>
            <w:r>
              <w:t xml:space="preserve">Функции, их свойства и графики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right="59"/>
              <w:jc w:val="center"/>
            </w:pPr>
            <w:r>
              <w:t xml:space="preserve">23 </w:t>
            </w:r>
          </w:p>
        </w:tc>
      </w:tr>
      <w:tr w:rsidR="007B199B" w:rsidTr="00903471">
        <w:tblPrEx>
          <w:tblCellMar>
            <w:top w:w="8" w:type="dxa"/>
            <w:left w:w="106" w:type="dxa"/>
            <w:right w:w="50" w:type="dxa"/>
          </w:tblCellMar>
        </w:tblPrEx>
        <w:trPr>
          <w:trHeight w:val="3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99B" w:rsidRDefault="007B199B" w:rsidP="00903471">
            <w:pPr>
              <w:spacing w:line="259" w:lineRule="auto"/>
              <w:ind w:right="290"/>
              <w:jc w:val="right"/>
            </w:pPr>
            <w:r>
              <w:t>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after="160" w:line="259" w:lineRule="auto"/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left="2"/>
            </w:pPr>
            <w:r>
              <w:t xml:space="preserve">Уравнения и неравенства с 1 переменной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right="59"/>
              <w:jc w:val="center"/>
            </w:pPr>
            <w:r>
              <w:t xml:space="preserve">28 </w:t>
            </w:r>
          </w:p>
        </w:tc>
      </w:tr>
      <w:tr w:rsidR="007B199B" w:rsidTr="00903471">
        <w:tblPrEx>
          <w:tblCellMar>
            <w:top w:w="8" w:type="dxa"/>
            <w:left w:w="106" w:type="dxa"/>
            <w:right w:w="50" w:type="dxa"/>
          </w:tblCellMar>
        </w:tblPrEx>
        <w:trPr>
          <w:trHeight w:val="65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99B" w:rsidRDefault="007B199B" w:rsidP="00903471">
            <w:pPr>
              <w:spacing w:line="259" w:lineRule="auto"/>
              <w:ind w:right="290"/>
              <w:jc w:val="right"/>
            </w:pPr>
            <w:r>
              <w:t>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after="160" w:line="259" w:lineRule="auto"/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left="2"/>
            </w:pPr>
            <w:r>
              <w:t xml:space="preserve">Системы уравнений и неравенств с 1 переменной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right="59"/>
              <w:jc w:val="center"/>
            </w:pPr>
            <w:r>
              <w:t xml:space="preserve">21 </w:t>
            </w:r>
          </w:p>
        </w:tc>
      </w:tr>
      <w:tr w:rsidR="007B199B" w:rsidTr="00903471">
        <w:tblPrEx>
          <w:tblCellMar>
            <w:top w:w="8" w:type="dxa"/>
            <w:left w:w="106" w:type="dxa"/>
            <w:right w:w="50" w:type="dxa"/>
          </w:tblCellMar>
        </w:tblPrEx>
        <w:trPr>
          <w:trHeight w:val="3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99B" w:rsidRDefault="007B199B" w:rsidP="00903471">
            <w:pPr>
              <w:spacing w:line="259" w:lineRule="auto"/>
              <w:ind w:right="290"/>
              <w:jc w:val="right"/>
            </w:pPr>
            <w:r>
              <w:t>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after="160" w:line="259" w:lineRule="auto"/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left="2"/>
            </w:pPr>
            <w:r>
              <w:t xml:space="preserve">Последовательности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right="59"/>
              <w:jc w:val="center"/>
            </w:pPr>
            <w:r>
              <w:t xml:space="preserve">26 </w:t>
            </w:r>
          </w:p>
        </w:tc>
      </w:tr>
      <w:tr w:rsidR="007B199B" w:rsidTr="00903471">
        <w:tblPrEx>
          <w:tblCellMar>
            <w:top w:w="8" w:type="dxa"/>
            <w:left w:w="106" w:type="dxa"/>
            <w:right w:w="50" w:type="dxa"/>
          </w:tblCellMar>
        </w:tblPrEx>
        <w:trPr>
          <w:trHeight w:val="3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99B" w:rsidRDefault="007B199B" w:rsidP="00903471">
            <w:pPr>
              <w:spacing w:line="259" w:lineRule="auto"/>
              <w:ind w:right="290"/>
              <w:jc w:val="right"/>
            </w:pPr>
            <w:r>
              <w:t>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after="160" w:line="259" w:lineRule="auto"/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left="2"/>
            </w:pPr>
            <w:r>
              <w:t xml:space="preserve">Степени и корни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right="59"/>
              <w:jc w:val="center"/>
            </w:pPr>
            <w:r>
              <w:t xml:space="preserve">18 </w:t>
            </w:r>
          </w:p>
        </w:tc>
      </w:tr>
      <w:tr w:rsidR="007B199B" w:rsidTr="00903471">
        <w:tblPrEx>
          <w:tblCellMar>
            <w:top w:w="8" w:type="dxa"/>
            <w:left w:w="106" w:type="dxa"/>
            <w:right w:w="50" w:type="dxa"/>
          </w:tblCellMar>
        </w:tblPrEx>
        <w:trPr>
          <w:trHeight w:val="3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99B" w:rsidRDefault="007B199B" w:rsidP="00903471">
            <w:pPr>
              <w:spacing w:line="259" w:lineRule="auto"/>
              <w:ind w:right="290"/>
              <w:jc w:val="right"/>
            </w:pPr>
            <w:r>
              <w:t>6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after="160" w:line="259" w:lineRule="auto"/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left="2"/>
            </w:pPr>
            <w:r>
              <w:t xml:space="preserve">Тригонометрические функции и их свойства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right="59"/>
              <w:jc w:val="center"/>
            </w:pPr>
            <w:r>
              <w:t xml:space="preserve">20 </w:t>
            </w:r>
          </w:p>
        </w:tc>
      </w:tr>
      <w:tr w:rsidR="007B199B" w:rsidTr="00903471">
        <w:tblPrEx>
          <w:tblCellMar>
            <w:top w:w="8" w:type="dxa"/>
            <w:left w:w="106" w:type="dxa"/>
            <w:right w:w="50" w:type="dxa"/>
          </w:tblCellMar>
        </w:tblPrEx>
        <w:trPr>
          <w:trHeight w:val="6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99B" w:rsidRDefault="007B199B" w:rsidP="00903471">
            <w:pPr>
              <w:spacing w:line="259" w:lineRule="auto"/>
              <w:ind w:right="290"/>
              <w:jc w:val="right"/>
            </w:pPr>
            <w:r>
              <w:lastRenderedPageBreak/>
              <w:t>7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after="160" w:line="259" w:lineRule="auto"/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left="2"/>
            </w:pPr>
            <w:r>
              <w:t xml:space="preserve">Элементы комбинаторики и теории вероятностей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right="59"/>
              <w:jc w:val="center"/>
            </w:pPr>
            <w:r>
              <w:t xml:space="preserve">14 </w:t>
            </w:r>
          </w:p>
        </w:tc>
      </w:tr>
      <w:tr w:rsidR="007B199B" w:rsidTr="00903471">
        <w:tblPrEx>
          <w:tblCellMar>
            <w:top w:w="8" w:type="dxa"/>
            <w:left w:w="106" w:type="dxa"/>
            <w:right w:w="50" w:type="dxa"/>
          </w:tblCellMar>
        </w:tblPrEx>
        <w:trPr>
          <w:trHeight w:val="3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99B" w:rsidRDefault="007B199B" w:rsidP="00903471">
            <w:pPr>
              <w:spacing w:line="259" w:lineRule="auto"/>
              <w:ind w:right="290"/>
              <w:jc w:val="right"/>
            </w:pPr>
            <w:r>
              <w:t>8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after="160" w:line="259" w:lineRule="auto"/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left="2"/>
            </w:pPr>
            <w:r>
              <w:t xml:space="preserve">Повторение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right="59"/>
              <w:jc w:val="center"/>
            </w:pPr>
            <w:r>
              <w:t xml:space="preserve">11 </w:t>
            </w:r>
          </w:p>
        </w:tc>
      </w:tr>
      <w:tr w:rsidR="007B199B" w:rsidTr="00903471">
        <w:tblPrEx>
          <w:tblCellMar>
            <w:top w:w="8" w:type="dxa"/>
            <w:left w:w="106" w:type="dxa"/>
            <w:right w:w="50" w:type="dxa"/>
          </w:tblCellMar>
        </w:tblPrEx>
        <w:trPr>
          <w:trHeight w:val="3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99B" w:rsidRDefault="007B199B" w:rsidP="00903471">
            <w:pPr>
              <w:spacing w:line="259" w:lineRule="auto"/>
              <w:ind w:right="290"/>
              <w:jc w:val="right"/>
            </w:pPr>
            <w:r>
              <w:t>9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after="160" w:line="259" w:lineRule="auto"/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left="2"/>
            </w:pPr>
            <w:r>
              <w:t xml:space="preserve">Резерв 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right="62"/>
              <w:jc w:val="center"/>
            </w:pPr>
            <w:r>
              <w:t xml:space="preserve">9 </w:t>
            </w:r>
          </w:p>
        </w:tc>
      </w:tr>
      <w:tr w:rsidR="007B199B" w:rsidTr="00903471">
        <w:tblPrEx>
          <w:tblCellMar>
            <w:top w:w="8" w:type="dxa"/>
            <w:left w:w="106" w:type="dxa"/>
            <w:right w:w="50" w:type="dxa"/>
          </w:tblCellMar>
        </w:tblPrEx>
        <w:trPr>
          <w:trHeight w:val="3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99B" w:rsidRDefault="007B199B" w:rsidP="00903471">
            <w:pPr>
              <w:spacing w:line="259" w:lineRule="auto"/>
              <w:ind w:left="722"/>
            </w:pPr>
            <w:r>
              <w:t xml:space="preserve"> </w:t>
            </w: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after="160" w:line="259" w:lineRule="auto"/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left="2"/>
            </w:pPr>
            <w:r>
              <w:rPr>
                <w:b/>
              </w:rPr>
              <w:t xml:space="preserve">Всего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right="60"/>
              <w:jc w:val="center"/>
            </w:pPr>
            <w:r>
              <w:rPr>
                <w:b/>
              </w:rPr>
              <w:t xml:space="preserve">170 </w:t>
            </w:r>
          </w:p>
        </w:tc>
      </w:tr>
      <w:tr w:rsidR="007B199B" w:rsidTr="00903471">
        <w:tblPrEx>
          <w:tblCellMar>
            <w:top w:w="8" w:type="dxa"/>
            <w:left w:w="106" w:type="dxa"/>
            <w:right w:w="50" w:type="dxa"/>
          </w:tblCellMar>
        </w:tblPrEx>
        <w:trPr>
          <w:trHeight w:val="33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99B" w:rsidRDefault="007B199B" w:rsidP="00903471">
            <w:pPr>
              <w:spacing w:after="160" w:line="259" w:lineRule="auto"/>
            </w:pPr>
          </w:p>
        </w:tc>
        <w:tc>
          <w:tcPr>
            <w:tcW w:w="79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left="2636"/>
            </w:pPr>
            <w:r>
              <w:rPr>
                <w:b/>
              </w:rPr>
              <w:t xml:space="preserve">Геометрия </w:t>
            </w:r>
          </w:p>
        </w:tc>
      </w:tr>
      <w:tr w:rsidR="007B199B" w:rsidTr="00903471">
        <w:tblPrEx>
          <w:tblCellMar>
            <w:top w:w="8" w:type="dxa"/>
            <w:left w:w="106" w:type="dxa"/>
            <w:right w:w="50" w:type="dxa"/>
          </w:tblCellMar>
        </w:tblPrEx>
        <w:trPr>
          <w:trHeight w:val="3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left="12"/>
              <w:jc w:val="center"/>
            </w:pPr>
            <w:r>
              <w:t xml:space="preserve"> </w:t>
            </w:r>
          </w:p>
        </w:tc>
        <w:tc>
          <w:tcPr>
            <w:tcW w:w="5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right="60"/>
              <w:jc w:val="center"/>
            </w:pPr>
            <w:r>
              <w:rPr>
                <w:b/>
              </w:rPr>
              <w:t xml:space="preserve">       7 класс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left="7"/>
              <w:jc w:val="center"/>
            </w:pPr>
            <w:r>
              <w:t xml:space="preserve"> </w:t>
            </w:r>
          </w:p>
        </w:tc>
      </w:tr>
      <w:tr w:rsidR="007B199B" w:rsidTr="00903471">
        <w:tblPrEx>
          <w:tblCellMar>
            <w:top w:w="8" w:type="dxa"/>
            <w:left w:w="106" w:type="dxa"/>
            <w:right w:w="50" w:type="dxa"/>
          </w:tblCellMar>
        </w:tblPrEx>
        <w:trPr>
          <w:trHeight w:val="3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left="12"/>
              <w:jc w:val="center"/>
            </w:pPr>
            <w:r>
              <w:t xml:space="preserve"> </w:t>
            </w:r>
          </w:p>
        </w:tc>
        <w:tc>
          <w:tcPr>
            <w:tcW w:w="5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right="59"/>
              <w:jc w:val="center"/>
            </w:pPr>
            <w:r>
              <w:rPr>
                <w:b/>
              </w:rPr>
              <w:t xml:space="preserve">9 класс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left="7"/>
              <w:jc w:val="center"/>
            </w:pPr>
            <w:r>
              <w:t xml:space="preserve"> </w:t>
            </w:r>
          </w:p>
        </w:tc>
      </w:tr>
      <w:tr w:rsidR="007B199B" w:rsidTr="00903471">
        <w:tblPrEx>
          <w:tblCellMar>
            <w:top w:w="8" w:type="dxa"/>
            <w:left w:w="106" w:type="dxa"/>
            <w:right w:w="50" w:type="dxa"/>
          </w:tblCellMar>
        </w:tblPrEx>
        <w:trPr>
          <w:trHeight w:val="33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right="57"/>
              <w:jc w:val="center"/>
            </w:pPr>
            <w:r>
              <w:t xml:space="preserve">1 </w:t>
            </w:r>
          </w:p>
        </w:tc>
        <w:tc>
          <w:tcPr>
            <w:tcW w:w="5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</w:pPr>
            <w:r>
              <w:t xml:space="preserve">Векторы. Метод координат 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right="59"/>
              <w:jc w:val="center"/>
            </w:pPr>
            <w:r>
              <w:t xml:space="preserve">21 </w:t>
            </w:r>
          </w:p>
        </w:tc>
      </w:tr>
      <w:tr w:rsidR="007B199B" w:rsidTr="00903471">
        <w:tblPrEx>
          <w:tblCellMar>
            <w:top w:w="8" w:type="dxa"/>
            <w:left w:w="106" w:type="dxa"/>
            <w:right w:w="50" w:type="dxa"/>
          </w:tblCellMar>
        </w:tblPrEx>
        <w:trPr>
          <w:trHeight w:val="9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right="57"/>
              <w:jc w:val="center"/>
            </w:pPr>
            <w:r>
              <w:t xml:space="preserve">2 </w:t>
            </w:r>
          </w:p>
        </w:tc>
        <w:tc>
          <w:tcPr>
            <w:tcW w:w="5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after="1" w:line="277" w:lineRule="auto"/>
            </w:pPr>
            <w:r>
              <w:t xml:space="preserve">Соотношения между сторонами и углами треугольника.  </w:t>
            </w:r>
          </w:p>
          <w:p w:rsidR="007B199B" w:rsidRDefault="007B199B" w:rsidP="00903471">
            <w:pPr>
              <w:spacing w:line="259" w:lineRule="auto"/>
            </w:pPr>
            <w:r>
              <w:t xml:space="preserve">Скалярное произведение векторов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right="59"/>
              <w:jc w:val="center"/>
            </w:pPr>
            <w:r>
              <w:t xml:space="preserve">23 </w:t>
            </w:r>
          </w:p>
        </w:tc>
      </w:tr>
      <w:tr w:rsidR="007B199B" w:rsidTr="00903471">
        <w:tblPrEx>
          <w:tblCellMar>
            <w:top w:w="8" w:type="dxa"/>
            <w:left w:w="106" w:type="dxa"/>
            <w:right w:w="50" w:type="dxa"/>
          </w:tblCellMar>
        </w:tblPrEx>
        <w:trPr>
          <w:trHeight w:val="3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left="8"/>
              <w:jc w:val="center"/>
            </w:pPr>
            <w:r>
              <w:t xml:space="preserve">3 </w:t>
            </w:r>
          </w:p>
        </w:tc>
        <w:tc>
          <w:tcPr>
            <w:tcW w:w="5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</w:pPr>
            <w:r>
              <w:t xml:space="preserve">Длина окружности и площадь круга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left="6"/>
              <w:jc w:val="center"/>
            </w:pPr>
            <w:r>
              <w:t xml:space="preserve">20 </w:t>
            </w:r>
          </w:p>
        </w:tc>
      </w:tr>
      <w:tr w:rsidR="007B199B" w:rsidTr="00903471">
        <w:tblPrEx>
          <w:tblCellMar>
            <w:top w:w="8" w:type="dxa"/>
            <w:left w:w="106" w:type="dxa"/>
            <w:right w:w="50" w:type="dxa"/>
          </w:tblCellMar>
        </w:tblPrEx>
        <w:trPr>
          <w:trHeight w:val="33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left="8"/>
              <w:jc w:val="center"/>
            </w:pPr>
            <w:r>
              <w:t xml:space="preserve">4 </w:t>
            </w:r>
          </w:p>
        </w:tc>
        <w:tc>
          <w:tcPr>
            <w:tcW w:w="5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</w:pPr>
            <w:r>
              <w:t xml:space="preserve">Движения 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left="6"/>
              <w:jc w:val="center"/>
            </w:pPr>
            <w:r>
              <w:t xml:space="preserve">12 </w:t>
            </w:r>
          </w:p>
        </w:tc>
      </w:tr>
      <w:tr w:rsidR="007B199B" w:rsidTr="00903471">
        <w:tblPrEx>
          <w:tblCellMar>
            <w:top w:w="8" w:type="dxa"/>
            <w:left w:w="106" w:type="dxa"/>
            <w:right w:w="50" w:type="dxa"/>
          </w:tblCellMar>
        </w:tblPrEx>
        <w:trPr>
          <w:trHeight w:val="3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left="8"/>
              <w:jc w:val="center"/>
            </w:pPr>
            <w:r>
              <w:t xml:space="preserve">5 </w:t>
            </w:r>
          </w:p>
        </w:tc>
        <w:tc>
          <w:tcPr>
            <w:tcW w:w="5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</w:pPr>
            <w:r>
              <w:t xml:space="preserve">Начальные сведения из стереометрии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left="4"/>
              <w:jc w:val="center"/>
            </w:pPr>
            <w:r>
              <w:t xml:space="preserve">9 </w:t>
            </w:r>
          </w:p>
        </w:tc>
      </w:tr>
      <w:tr w:rsidR="007B199B" w:rsidTr="00903471">
        <w:tblPrEx>
          <w:tblCellMar>
            <w:top w:w="8" w:type="dxa"/>
            <w:left w:w="106" w:type="dxa"/>
            <w:right w:w="50" w:type="dxa"/>
          </w:tblCellMar>
        </w:tblPrEx>
        <w:trPr>
          <w:trHeight w:val="3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left="8"/>
              <w:jc w:val="center"/>
            </w:pPr>
            <w:r>
              <w:t xml:space="preserve">6 </w:t>
            </w:r>
          </w:p>
        </w:tc>
        <w:tc>
          <w:tcPr>
            <w:tcW w:w="5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</w:pPr>
            <w:r>
              <w:t xml:space="preserve">Повторение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left="6"/>
              <w:jc w:val="center"/>
            </w:pPr>
            <w:r>
              <w:t xml:space="preserve">16 </w:t>
            </w:r>
          </w:p>
        </w:tc>
      </w:tr>
      <w:tr w:rsidR="007B199B" w:rsidTr="00903471">
        <w:tblPrEx>
          <w:tblCellMar>
            <w:top w:w="8" w:type="dxa"/>
            <w:left w:w="106" w:type="dxa"/>
            <w:right w:w="50" w:type="dxa"/>
          </w:tblCellMar>
        </w:tblPrEx>
        <w:trPr>
          <w:trHeight w:val="3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left="2"/>
            </w:pPr>
            <w:r>
              <w:t xml:space="preserve">      7 </w:t>
            </w:r>
          </w:p>
        </w:tc>
        <w:tc>
          <w:tcPr>
            <w:tcW w:w="5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</w:pPr>
            <w:r>
              <w:t xml:space="preserve">Резерв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left="4"/>
              <w:jc w:val="center"/>
            </w:pPr>
            <w:r>
              <w:t xml:space="preserve">1 </w:t>
            </w:r>
          </w:p>
        </w:tc>
      </w:tr>
      <w:tr w:rsidR="007B199B" w:rsidTr="00903471">
        <w:tblPrEx>
          <w:tblCellMar>
            <w:top w:w="8" w:type="dxa"/>
            <w:left w:w="106" w:type="dxa"/>
            <w:right w:w="50" w:type="dxa"/>
          </w:tblCellMar>
        </w:tblPrEx>
        <w:trPr>
          <w:trHeight w:val="3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</w:pPr>
            <w:r>
              <w:rPr>
                <w:b/>
              </w:rPr>
              <w:t xml:space="preserve">Всего 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B" w:rsidRDefault="007B199B" w:rsidP="00903471">
            <w:pPr>
              <w:spacing w:line="259" w:lineRule="auto"/>
              <w:ind w:left="6"/>
              <w:jc w:val="center"/>
            </w:pPr>
            <w:r>
              <w:rPr>
                <w:b/>
              </w:rPr>
              <w:t xml:space="preserve">102 </w:t>
            </w:r>
          </w:p>
        </w:tc>
      </w:tr>
    </w:tbl>
    <w:p w:rsidR="007B199B" w:rsidRPr="00883330" w:rsidRDefault="007B199B" w:rsidP="007B199B">
      <w:pPr>
        <w:spacing w:after="15" w:line="269" w:lineRule="auto"/>
        <w:ind w:left="7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199B" w:rsidRPr="007B199B" w:rsidRDefault="007B199B" w:rsidP="007B199B">
      <w:pPr>
        <w:keepNext/>
        <w:keepLines/>
        <w:spacing w:after="5" w:line="270" w:lineRule="auto"/>
        <w:ind w:left="1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B199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Материально- техническое обеспечение образовательного процесса </w:t>
      </w:r>
    </w:p>
    <w:p w:rsidR="007B199B" w:rsidRPr="007B199B" w:rsidRDefault="007B199B" w:rsidP="007B199B">
      <w:pPr>
        <w:spacing w:after="32"/>
        <w:ind w:left="1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199B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</w:p>
    <w:p w:rsidR="007B199B" w:rsidRPr="007B199B" w:rsidRDefault="007B199B" w:rsidP="007B199B">
      <w:pPr>
        <w:spacing w:after="5" w:line="271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199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Используемые учебники:</w:t>
      </w:r>
      <w:r w:rsidRPr="007B1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B199B" w:rsidRPr="007B199B" w:rsidRDefault="007B199B" w:rsidP="007B199B">
      <w:pPr>
        <w:numPr>
          <w:ilvl w:val="0"/>
          <w:numId w:val="7"/>
        </w:numPr>
        <w:spacing w:after="1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1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«Алгебра 9», Ю.Н. Макарычев, Н.Г. </w:t>
      </w:r>
      <w:proofErr w:type="spellStart"/>
      <w:r w:rsidRPr="007B1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Миндюк</w:t>
      </w:r>
      <w:proofErr w:type="spellEnd"/>
      <w:r w:rsidRPr="007B1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К.И. Пешков, </w:t>
      </w:r>
      <w:proofErr w:type="spellStart"/>
      <w:r w:rsidRPr="007B1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И.Е.Феоктистов</w:t>
      </w:r>
      <w:proofErr w:type="spellEnd"/>
      <w:r w:rsidRPr="007B1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М.: </w:t>
      </w:r>
      <w:proofErr w:type="gramStart"/>
      <w:r w:rsidRPr="007B1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Мнемозина,  2013</w:t>
      </w:r>
      <w:proofErr w:type="gramEnd"/>
      <w:r w:rsidRPr="007B1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 предназначен  для классов и школ с углубленным  изучением алгебры в 9классе. </w:t>
      </w:r>
    </w:p>
    <w:p w:rsidR="007B199B" w:rsidRPr="007B199B" w:rsidRDefault="007B199B" w:rsidP="007B199B">
      <w:pPr>
        <w:numPr>
          <w:ilvl w:val="0"/>
          <w:numId w:val="7"/>
        </w:numPr>
        <w:spacing w:after="1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1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«Геометрия, 7-9», Л.С. </w:t>
      </w:r>
      <w:proofErr w:type="spellStart"/>
      <w:r w:rsidRPr="007B1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Атанасян</w:t>
      </w:r>
      <w:proofErr w:type="spellEnd"/>
      <w:r w:rsidRPr="007B1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B199B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учебник для общеобразовательных учреждений. М. «Просвещение» 2013г.</w:t>
      </w:r>
      <w:r w:rsidRPr="007B1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B199B" w:rsidRPr="007B199B" w:rsidRDefault="007B199B" w:rsidP="007B199B">
      <w:pPr>
        <w:numPr>
          <w:ilvl w:val="0"/>
          <w:numId w:val="7"/>
        </w:numPr>
        <w:spacing w:after="1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1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Ершова А.П., </w:t>
      </w:r>
      <w:proofErr w:type="spellStart"/>
      <w:r w:rsidRPr="007B1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Голобородько</w:t>
      </w:r>
      <w:proofErr w:type="spellEnd"/>
      <w:r w:rsidRPr="007B1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В.В, Ершова А.С. Самостоятельные и контрольные работы по алгебре и геометрии– М.: </w:t>
      </w:r>
      <w:proofErr w:type="spellStart"/>
      <w:r w:rsidRPr="007B1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Илекса</w:t>
      </w:r>
      <w:proofErr w:type="spellEnd"/>
      <w:r w:rsidRPr="007B1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2013 </w:t>
      </w:r>
    </w:p>
    <w:p w:rsidR="007B199B" w:rsidRDefault="007B199B" w:rsidP="007B199B">
      <w:pPr>
        <w:numPr>
          <w:ilvl w:val="0"/>
          <w:numId w:val="7"/>
        </w:numPr>
        <w:spacing w:after="2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1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Зив Б.Г., </w:t>
      </w:r>
      <w:proofErr w:type="spellStart"/>
      <w:r w:rsidRPr="007B1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Мейлер</w:t>
      </w:r>
      <w:proofErr w:type="spellEnd"/>
      <w:r w:rsidRPr="007B1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В.М. Дидактические материалы по геометрии для 7-11 класса. – М.: Просвещение, 2013 </w:t>
      </w:r>
    </w:p>
    <w:p w:rsidR="007B199B" w:rsidRPr="007B199B" w:rsidRDefault="007B199B" w:rsidP="007B199B">
      <w:pPr>
        <w:numPr>
          <w:ilvl w:val="0"/>
          <w:numId w:val="7"/>
        </w:numPr>
        <w:spacing w:after="2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1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Феоктистов И.Е. Алгебра. 9 класс. Дидактические материалы. Методические рекомендации/ И.Е. Феоктистов. – М. Мнемозина, 2013. </w:t>
      </w:r>
    </w:p>
    <w:p w:rsidR="007B199B" w:rsidRPr="007B199B" w:rsidRDefault="007B199B" w:rsidP="007B199B">
      <w:pPr>
        <w:pStyle w:val="a3"/>
        <w:numPr>
          <w:ilvl w:val="0"/>
          <w:numId w:val="7"/>
        </w:numPr>
        <w:spacing w:after="1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1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Алтынов П.И. Геометрия. Тесты. 7-9 </w:t>
      </w:r>
      <w:proofErr w:type="spellStart"/>
      <w:r w:rsidRPr="007B1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7B1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Учебно-метод. пособие. – М.: Дрофа,2012 </w:t>
      </w:r>
    </w:p>
    <w:p w:rsidR="007B199B" w:rsidRPr="007B199B" w:rsidRDefault="007B199B" w:rsidP="00120BB1">
      <w:pPr>
        <w:spacing w:after="5" w:line="271" w:lineRule="auto"/>
        <w:ind w:left="7"/>
        <w:rPr>
          <w:rFonts w:ascii="Times New Roman" w:hAnsi="Times New Roman" w:cs="Times New Roman"/>
          <w:sz w:val="28"/>
          <w:szCs w:val="28"/>
        </w:rPr>
      </w:pPr>
      <w:r w:rsidRPr="007B199B">
        <w:rPr>
          <w:rFonts w:ascii="Times New Roman" w:hAnsi="Times New Roman" w:cs="Times New Roman"/>
          <w:b/>
          <w:sz w:val="28"/>
          <w:szCs w:val="28"/>
        </w:rPr>
        <w:t xml:space="preserve">Интернет-ресурсы: </w:t>
      </w:r>
    </w:p>
    <w:p w:rsidR="007B199B" w:rsidRPr="007B199B" w:rsidRDefault="007B199B" w:rsidP="007B199B">
      <w:pPr>
        <w:numPr>
          <w:ilvl w:val="0"/>
          <w:numId w:val="9"/>
        </w:numPr>
        <w:spacing w:after="0" w:line="268" w:lineRule="auto"/>
        <w:ind w:hanging="281"/>
        <w:jc w:val="both"/>
        <w:rPr>
          <w:rFonts w:ascii="Times New Roman" w:hAnsi="Times New Roman" w:cs="Times New Roman"/>
          <w:sz w:val="28"/>
          <w:szCs w:val="28"/>
        </w:rPr>
      </w:pPr>
      <w:r w:rsidRPr="007B199B">
        <w:rPr>
          <w:rFonts w:ascii="Times New Roman" w:hAnsi="Times New Roman" w:cs="Times New Roman"/>
          <w:sz w:val="28"/>
          <w:szCs w:val="28"/>
        </w:rPr>
        <w:t xml:space="preserve">1.Сайт </w:t>
      </w:r>
      <w:proofErr w:type="spellStart"/>
      <w:r w:rsidRPr="007B199B">
        <w:rPr>
          <w:rFonts w:ascii="Times New Roman" w:hAnsi="Times New Roman" w:cs="Times New Roman"/>
          <w:sz w:val="28"/>
          <w:szCs w:val="28"/>
        </w:rPr>
        <w:t>А.А.Ларина</w:t>
      </w:r>
      <w:proofErr w:type="spellEnd"/>
      <w:r w:rsidR="004032E8">
        <w:fldChar w:fldCharType="begin"/>
      </w:r>
      <w:r w:rsidR="004032E8">
        <w:instrText xml:space="preserve"> HYPERLINK "http://alexla</w:instrText>
      </w:r>
      <w:r w:rsidR="004032E8">
        <w:instrText xml:space="preserve">rin.net/ege.html" \h </w:instrText>
      </w:r>
      <w:r w:rsidR="004032E8">
        <w:fldChar w:fldCharType="separate"/>
      </w:r>
      <w:r w:rsidRPr="007B199B">
        <w:rPr>
          <w:rFonts w:ascii="Times New Roman" w:hAnsi="Times New Roman" w:cs="Times New Roman"/>
          <w:sz w:val="28"/>
          <w:szCs w:val="28"/>
        </w:rPr>
        <w:t xml:space="preserve"> </w:t>
      </w:r>
      <w:r w:rsidR="004032E8">
        <w:rPr>
          <w:rFonts w:ascii="Times New Roman" w:hAnsi="Times New Roman" w:cs="Times New Roman"/>
          <w:sz w:val="28"/>
          <w:szCs w:val="28"/>
        </w:rPr>
        <w:fldChar w:fldCharType="end"/>
      </w:r>
      <w:hyperlink r:id="rId14">
        <w:r w:rsidRPr="007B199B">
          <w:rPr>
            <w:rFonts w:ascii="Times New Roman" w:hAnsi="Times New Roman" w:cs="Times New Roman"/>
            <w:i/>
            <w:sz w:val="28"/>
            <w:szCs w:val="28"/>
          </w:rPr>
          <w:t>http://alexlarin.net/ege.html</w:t>
        </w:r>
      </w:hyperlink>
      <w:hyperlink r:id="rId15">
        <w:r w:rsidRPr="007B199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7B199B" w:rsidRPr="007B199B" w:rsidRDefault="007B199B" w:rsidP="007B199B">
      <w:pPr>
        <w:numPr>
          <w:ilvl w:val="0"/>
          <w:numId w:val="9"/>
        </w:numPr>
        <w:spacing w:after="15" w:line="269" w:lineRule="auto"/>
        <w:ind w:hanging="281"/>
        <w:jc w:val="both"/>
        <w:rPr>
          <w:rFonts w:ascii="Times New Roman" w:hAnsi="Times New Roman" w:cs="Times New Roman"/>
          <w:sz w:val="28"/>
          <w:szCs w:val="28"/>
        </w:rPr>
      </w:pPr>
      <w:r w:rsidRPr="007B199B">
        <w:rPr>
          <w:rFonts w:ascii="Times New Roman" w:hAnsi="Times New Roman" w:cs="Times New Roman"/>
          <w:sz w:val="28"/>
          <w:szCs w:val="28"/>
        </w:rPr>
        <w:lastRenderedPageBreak/>
        <w:t>2. Открытый банк заданий по математике:</w:t>
      </w:r>
      <w:r w:rsidRPr="007B199B">
        <w:rPr>
          <w:rFonts w:ascii="Times New Roman" w:hAnsi="Times New Roman" w:cs="Times New Roman"/>
          <w:i/>
          <w:sz w:val="28"/>
          <w:szCs w:val="28"/>
        </w:rPr>
        <w:t xml:space="preserve"> (http://fipi.ru).</w:t>
      </w:r>
      <w:r w:rsidRPr="007B199B">
        <w:rPr>
          <w:rFonts w:ascii="Times New Roman" w:hAnsi="Times New Roman" w:cs="Times New Roman"/>
          <w:sz w:val="28"/>
          <w:szCs w:val="28"/>
        </w:rPr>
        <w:t xml:space="preserve"> </w:t>
      </w:r>
      <w:r w:rsidRPr="007B199B">
        <w:rPr>
          <w:rFonts w:ascii="Times New Roman" w:eastAsia="Segoe UI Symbol" w:hAnsi="Times New Roman" w:cs="Times New Roman"/>
          <w:color w:val="00000A"/>
          <w:sz w:val="28"/>
          <w:szCs w:val="28"/>
        </w:rPr>
        <w:t></w:t>
      </w:r>
      <w:r w:rsidRPr="007B199B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</w:t>
      </w:r>
      <w:r w:rsidRPr="007B199B">
        <w:rPr>
          <w:rFonts w:ascii="Times New Roman" w:hAnsi="Times New Roman" w:cs="Times New Roman"/>
          <w:color w:val="00000A"/>
          <w:sz w:val="28"/>
          <w:szCs w:val="28"/>
        </w:rPr>
        <w:t>Сайт Ким Натальи Анатольевны</w:t>
      </w:r>
      <w:hyperlink r:id="rId16">
        <w:r w:rsidRPr="007B199B">
          <w:rPr>
            <w:rFonts w:ascii="Times New Roman" w:hAnsi="Times New Roman" w:cs="Times New Roman"/>
            <w:color w:val="00000A"/>
            <w:sz w:val="28"/>
            <w:szCs w:val="28"/>
          </w:rPr>
          <w:t xml:space="preserve"> </w:t>
        </w:r>
      </w:hyperlink>
      <w:hyperlink r:id="rId17">
        <w:r w:rsidRPr="007B199B">
          <w:rPr>
            <w:rFonts w:ascii="Times New Roman" w:hAnsi="Times New Roman" w:cs="Times New Roman"/>
            <w:i/>
            <w:color w:val="00000A"/>
            <w:sz w:val="28"/>
            <w:szCs w:val="28"/>
          </w:rPr>
          <w:t>http://uztest.ru/exam</w:t>
        </w:r>
      </w:hyperlink>
      <w:hyperlink r:id="rId18">
        <w:r w:rsidRPr="007B199B">
          <w:rPr>
            <w:rFonts w:ascii="Times New Roman" w:hAnsi="Times New Roman" w:cs="Times New Roman"/>
            <w:color w:val="00000A"/>
            <w:sz w:val="28"/>
            <w:szCs w:val="28"/>
          </w:rPr>
          <w:t xml:space="preserve"> </w:t>
        </w:r>
      </w:hyperlink>
    </w:p>
    <w:p w:rsidR="007B199B" w:rsidRPr="007B199B" w:rsidRDefault="007B199B" w:rsidP="007B199B">
      <w:pPr>
        <w:numPr>
          <w:ilvl w:val="0"/>
          <w:numId w:val="9"/>
        </w:numPr>
        <w:spacing w:after="0" w:line="269" w:lineRule="auto"/>
        <w:ind w:hanging="281"/>
        <w:jc w:val="both"/>
        <w:rPr>
          <w:rFonts w:ascii="Times New Roman" w:hAnsi="Times New Roman" w:cs="Times New Roman"/>
          <w:sz w:val="28"/>
          <w:szCs w:val="28"/>
        </w:rPr>
      </w:pPr>
      <w:r w:rsidRPr="007B199B">
        <w:rPr>
          <w:rFonts w:ascii="Times New Roman" w:hAnsi="Times New Roman" w:cs="Times New Roman"/>
          <w:color w:val="00000A"/>
          <w:sz w:val="28"/>
          <w:szCs w:val="28"/>
        </w:rPr>
        <w:t xml:space="preserve">Тестирование. Решу ОГЭ. </w:t>
      </w:r>
    </w:p>
    <w:p w:rsidR="00642AFF" w:rsidRPr="00642AFF" w:rsidRDefault="00642AFF" w:rsidP="00642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AF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642AFF">
        <w:rPr>
          <w:rFonts w:ascii="Times New Roman" w:hAnsi="Times New Roman" w:cs="Times New Roman"/>
          <w:b/>
          <w:sz w:val="28"/>
          <w:szCs w:val="28"/>
        </w:rPr>
        <w:t>внеучебной</w:t>
      </w:r>
      <w:proofErr w:type="spellEnd"/>
      <w:r w:rsidRPr="00642AFF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642AFF" w:rsidRPr="00642AFF" w:rsidRDefault="00642AFF" w:rsidP="00642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AFF">
        <w:rPr>
          <w:rFonts w:ascii="Times New Roman" w:hAnsi="Times New Roman" w:cs="Times New Roman"/>
          <w:b/>
          <w:sz w:val="28"/>
          <w:szCs w:val="28"/>
        </w:rPr>
        <w:t>для 9 класса МАОУ «Лицей математики и информатики»</w:t>
      </w:r>
    </w:p>
    <w:p w:rsidR="00642AFF" w:rsidRDefault="00642AFF" w:rsidP="00642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AFF">
        <w:rPr>
          <w:rFonts w:ascii="Times New Roman" w:hAnsi="Times New Roman" w:cs="Times New Roman"/>
          <w:b/>
          <w:sz w:val="28"/>
          <w:szCs w:val="28"/>
        </w:rPr>
        <w:t xml:space="preserve">Кировского района г. </w:t>
      </w:r>
      <w:proofErr w:type="gramStart"/>
      <w:r w:rsidRPr="00642AFF">
        <w:rPr>
          <w:rFonts w:ascii="Times New Roman" w:hAnsi="Times New Roman" w:cs="Times New Roman"/>
          <w:b/>
          <w:sz w:val="28"/>
          <w:szCs w:val="28"/>
        </w:rPr>
        <w:t>Саратова  на</w:t>
      </w:r>
      <w:proofErr w:type="gramEnd"/>
      <w:r w:rsidRPr="00642AFF">
        <w:rPr>
          <w:rFonts w:ascii="Times New Roman" w:hAnsi="Times New Roman" w:cs="Times New Roman"/>
          <w:b/>
          <w:sz w:val="28"/>
          <w:szCs w:val="28"/>
        </w:rPr>
        <w:t xml:space="preserve"> 2018-2019 учебный год</w:t>
      </w:r>
    </w:p>
    <w:tbl>
      <w:tblPr>
        <w:tblStyle w:val="TableGrid1"/>
        <w:tblW w:w="9926" w:type="dxa"/>
        <w:tblInd w:w="0" w:type="dxa"/>
        <w:tblCellMar>
          <w:top w:w="9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637"/>
        <w:gridCol w:w="3211"/>
        <w:gridCol w:w="2724"/>
        <w:gridCol w:w="1028"/>
        <w:gridCol w:w="856"/>
      </w:tblGrid>
      <w:tr w:rsidR="00642AFF" w:rsidRPr="00642AFF" w:rsidTr="00903471">
        <w:trPr>
          <w:trHeight w:val="9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FF" w:rsidRPr="00642AFF" w:rsidRDefault="00642AFF" w:rsidP="00642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Направления деятельности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FF" w:rsidRPr="00642AFF" w:rsidRDefault="00642AFF" w:rsidP="00642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Вид деятельности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FF" w:rsidRPr="00642AFF" w:rsidRDefault="00642AFF" w:rsidP="00642AFF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Формы реализации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FF" w:rsidRPr="00642AFF" w:rsidRDefault="00642AFF" w:rsidP="00642AFF">
            <w:pPr>
              <w:ind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Кол-во часов в неделю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FF" w:rsidRPr="00642AFF" w:rsidRDefault="00642AFF" w:rsidP="00642AFF">
            <w:pPr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Всего </w:t>
            </w:r>
          </w:p>
        </w:tc>
      </w:tr>
      <w:tr w:rsidR="00642AFF" w:rsidRPr="00642AFF" w:rsidTr="00903471">
        <w:trPr>
          <w:trHeight w:val="9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FF" w:rsidRPr="00642AFF" w:rsidRDefault="00642AFF" w:rsidP="00642AF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>Духовнонравственное</w:t>
            </w:r>
            <w:proofErr w:type="spellEnd"/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FF" w:rsidRPr="00642AFF" w:rsidRDefault="00642AFF" w:rsidP="00642AF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Проблемноценностное</w:t>
            </w:r>
            <w:proofErr w:type="spellEnd"/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общение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FF" w:rsidRPr="00642AFF" w:rsidRDefault="00642AFF" w:rsidP="00642AFF">
            <w:pPr>
              <w:ind w:right="6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Психологические развивающие занятия «Навстречу себе»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FF" w:rsidRPr="00642AFF" w:rsidRDefault="00642AFF" w:rsidP="00642AFF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FF" w:rsidRPr="00642AFF" w:rsidRDefault="00642AFF" w:rsidP="00642AFF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34 </w:t>
            </w:r>
          </w:p>
        </w:tc>
      </w:tr>
      <w:tr w:rsidR="00642AFF" w:rsidRPr="00642AFF" w:rsidTr="00903471">
        <w:trPr>
          <w:trHeight w:val="9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FF" w:rsidRPr="00642AFF" w:rsidRDefault="00642AFF" w:rsidP="00642AF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Социальное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FF" w:rsidRPr="00642AFF" w:rsidRDefault="00642AFF" w:rsidP="00642AF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Социальная добровольческая деятельность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FF" w:rsidRPr="00642AFF" w:rsidRDefault="00642AFF" w:rsidP="00642AF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«Зеленый патруль»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FF" w:rsidRPr="00642AFF" w:rsidRDefault="00642AFF" w:rsidP="00642AFF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FF" w:rsidRPr="00642AFF" w:rsidRDefault="00642AFF" w:rsidP="00642AFF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34 </w:t>
            </w:r>
          </w:p>
        </w:tc>
      </w:tr>
      <w:tr w:rsidR="00642AFF" w:rsidRPr="00642AFF" w:rsidTr="00903471">
        <w:trPr>
          <w:trHeight w:val="12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FF" w:rsidRPr="00642AFF" w:rsidRDefault="00642AFF" w:rsidP="00642AFF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Общекультур</w:t>
            </w:r>
            <w:proofErr w:type="spellEnd"/>
          </w:p>
          <w:p w:rsidR="00642AFF" w:rsidRPr="00642AFF" w:rsidRDefault="00642AFF" w:rsidP="00642AF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ное</w:t>
            </w:r>
            <w:proofErr w:type="spellEnd"/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FF" w:rsidRPr="00642AFF" w:rsidRDefault="00642AFF" w:rsidP="00642AF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Художественное творчество, </w:t>
            </w:r>
            <w:proofErr w:type="spellStart"/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досуговоразвлекательная</w:t>
            </w:r>
            <w:proofErr w:type="spellEnd"/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FF" w:rsidRPr="00642AFF" w:rsidRDefault="00642AFF" w:rsidP="00642AF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642AFF" w:rsidRPr="00642AFF" w:rsidRDefault="00642AFF" w:rsidP="00642AFF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Кружок «Литературный </w:t>
            </w:r>
          </w:p>
          <w:p w:rsidR="00642AFF" w:rsidRPr="00642AFF" w:rsidRDefault="00642AFF" w:rsidP="00642AF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Саратов» </w:t>
            </w:r>
          </w:p>
          <w:p w:rsidR="00642AFF" w:rsidRPr="00642AFF" w:rsidRDefault="00642AFF" w:rsidP="00642AF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FF" w:rsidRPr="00642AFF" w:rsidRDefault="00642AFF" w:rsidP="00642AFF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  <w:p w:rsidR="00642AFF" w:rsidRPr="00642AFF" w:rsidRDefault="00642AFF" w:rsidP="00642AFF">
            <w:pPr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FF" w:rsidRPr="00642AFF" w:rsidRDefault="00642AFF" w:rsidP="00642AFF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34 </w:t>
            </w:r>
          </w:p>
        </w:tc>
      </w:tr>
      <w:tr w:rsidR="00642AFF" w:rsidRPr="00642AFF" w:rsidTr="00903471">
        <w:trPr>
          <w:trHeight w:val="129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FF" w:rsidRPr="00642AFF" w:rsidRDefault="00642AFF" w:rsidP="00642AFF">
            <w:pPr>
              <w:spacing w:after="2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Общеинтелле</w:t>
            </w:r>
            <w:proofErr w:type="spellEnd"/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642AFF" w:rsidRPr="00642AFF" w:rsidRDefault="00642AFF" w:rsidP="00642AF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>ктуальное</w:t>
            </w:r>
            <w:proofErr w:type="spellEnd"/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642AFF" w:rsidRPr="00642AFF" w:rsidRDefault="00642AFF" w:rsidP="00642AF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FF" w:rsidRPr="00642AFF" w:rsidRDefault="00642AFF" w:rsidP="00642AF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Познавательная деятельность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FF" w:rsidRPr="00642AFF" w:rsidRDefault="00642AFF" w:rsidP="00642AFF">
            <w:pPr>
              <w:ind w:right="2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Подготовка к олимпиадам, конкурсам, соревнованиям, смотрам, конференциям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FF" w:rsidRPr="00642AFF" w:rsidRDefault="00642AFF" w:rsidP="00642AFF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FF" w:rsidRPr="00642AFF" w:rsidRDefault="00642AFF" w:rsidP="00642AFF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34 </w:t>
            </w:r>
          </w:p>
        </w:tc>
      </w:tr>
      <w:tr w:rsidR="00642AFF" w:rsidRPr="00642AFF" w:rsidTr="00903471">
        <w:trPr>
          <w:trHeight w:val="2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2AFF" w:rsidRPr="00642AFF" w:rsidRDefault="00642AFF" w:rsidP="00642AF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FF" w:rsidRPr="00642AFF" w:rsidRDefault="00642AFF" w:rsidP="00642AF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FF" w:rsidRPr="00642AFF" w:rsidRDefault="00642AFF" w:rsidP="00642AFF">
            <w:pPr>
              <w:spacing w:after="29" w:line="25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Консультации и дополнительные занятия с обучающимися </w:t>
            </w:r>
          </w:p>
          <w:p w:rsidR="00642AFF" w:rsidRPr="00642AFF" w:rsidRDefault="00642AFF" w:rsidP="00642AFF">
            <w:pPr>
              <w:ind w:right="2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(русский язык, английский язык, математика, информатика)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FF" w:rsidRPr="00642AFF" w:rsidRDefault="00642AFF" w:rsidP="00642AFF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FF" w:rsidRPr="00642AFF" w:rsidRDefault="00642AFF" w:rsidP="00642AFF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34 </w:t>
            </w:r>
          </w:p>
        </w:tc>
      </w:tr>
      <w:tr w:rsidR="00642AFF" w:rsidRPr="00642AFF" w:rsidTr="00903471">
        <w:trPr>
          <w:trHeight w:val="12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2AFF" w:rsidRPr="00642AFF" w:rsidRDefault="00642AFF" w:rsidP="00642AF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FF" w:rsidRPr="00642AFF" w:rsidRDefault="00642AFF" w:rsidP="00642AF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Проектная деятельность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FF" w:rsidRPr="00642AFF" w:rsidRDefault="00642AFF" w:rsidP="00642AF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Подготовка </w:t>
            </w:r>
          </w:p>
          <w:p w:rsidR="00642AFF" w:rsidRPr="00642AFF" w:rsidRDefault="00642AFF" w:rsidP="00642AFF">
            <w:pPr>
              <w:ind w:right="1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индивидуального проекта (предмет и тема по выбору обучающегося)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FF" w:rsidRPr="00642AFF" w:rsidRDefault="00642AFF" w:rsidP="00642AFF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FF" w:rsidRPr="00642AFF" w:rsidRDefault="00642AFF" w:rsidP="00642AFF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34 </w:t>
            </w:r>
          </w:p>
        </w:tc>
      </w:tr>
      <w:tr w:rsidR="00642AFF" w:rsidRPr="00642AFF" w:rsidTr="00903471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2AFF" w:rsidRPr="00642AFF" w:rsidRDefault="00642AFF" w:rsidP="00642AF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2AFF" w:rsidRPr="00642AFF" w:rsidRDefault="00642AFF" w:rsidP="00642AF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FF" w:rsidRPr="00642AFF" w:rsidRDefault="00642AFF" w:rsidP="00642AF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Физический эксперимент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FF" w:rsidRPr="00642AFF" w:rsidRDefault="00642AFF" w:rsidP="00642AFF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FF" w:rsidRPr="00642AFF" w:rsidRDefault="00642AFF" w:rsidP="00642AFF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34 </w:t>
            </w:r>
          </w:p>
        </w:tc>
      </w:tr>
      <w:tr w:rsidR="00642AFF" w:rsidRPr="00642AFF" w:rsidTr="00903471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FF" w:rsidRPr="00642AFF" w:rsidRDefault="00642AFF" w:rsidP="00642AF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FF" w:rsidRPr="00642AFF" w:rsidRDefault="00642AFF" w:rsidP="00642AF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FF" w:rsidRPr="00642AFF" w:rsidRDefault="00642AFF" w:rsidP="00642AF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Мировая художественная культура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FF" w:rsidRPr="00642AFF" w:rsidRDefault="00642AFF" w:rsidP="00642AFF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FF" w:rsidRPr="00642AFF" w:rsidRDefault="00642AFF" w:rsidP="00642AFF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34 </w:t>
            </w:r>
          </w:p>
        </w:tc>
      </w:tr>
      <w:tr w:rsidR="00642AFF" w:rsidRPr="00642AFF" w:rsidTr="00903471">
        <w:trPr>
          <w:trHeight w:val="12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FF" w:rsidRPr="00642AFF" w:rsidRDefault="00642AFF" w:rsidP="00642AFF">
            <w:pPr>
              <w:spacing w:after="44" w:line="23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Спортивно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-</w:t>
            </w:r>
            <w:proofErr w:type="spellStart"/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>оздоровительн</w:t>
            </w:r>
            <w:proofErr w:type="spellEnd"/>
          </w:p>
          <w:p w:rsidR="00642AFF" w:rsidRPr="00642AFF" w:rsidRDefault="00642AFF" w:rsidP="00642AF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>ое</w:t>
            </w:r>
            <w:proofErr w:type="spellEnd"/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FF" w:rsidRPr="00642AFF" w:rsidRDefault="00642AFF" w:rsidP="00642AF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Игровая, </w:t>
            </w:r>
            <w:proofErr w:type="spellStart"/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спортивнооздоровительная</w:t>
            </w:r>
            <w:proofErr w:type="spellEnd"/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деятельность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FF" w:rsidRPr="00642AFF" w:rsidRDefault="00642AFF" w:rsidP="00642AF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Спортивная секция «Футбол»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FF" w:rsidRPr="00642AFF" w:rsidRDefault="00642AFF" w:rsidP="00642AFF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FF" w:rsidRPr="00642AFF" w:rsidRDefault="00642AFF" w:rsidP="00642AFF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42A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34 </w:t>
            </w:r>
          </w:p>
        </w:tc>
      </w:tr>
    </w:tbl>
    <w:p w:rsidR="00642AFF" w:rsidRPr="00642AFF" w:rsidRDefault="00642AFF" w:rsidP="00642A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330" w:rsidRDefault="00642AFF" w:rsidP="00642AFF">
      <w:pPr>
        <w:jc w:val="both"/>
      </w:pPr>
      <w:r>
        <w:t xml:space="preserve">                                        </w:t>
      </w:r>
    </w:p>
    <w:sectPr w:rsidR="00883330" w:rsidSect="007B199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2E8" w:rsidRDefault="004032E8">
      <w:pPr>
        <w:spacing w:after="0" w:line="240" w:lineRule="auto"/>
      </w:pPr>
      <w:r>
        <w:separator/>
      </w:r>
    </w:p>
  </w:endnote>
  <w:endnote w:type="continuationSeparator" w:id="0">
    <w:p w:rsidR="004032E8" w:rsidRDefault="0040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160" w:rsidRDefault="00120BB1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7B1160" w:rsidRDefault="00120BB1">
    <w:pPr>
      <w:spacing w:after="0"/>
      <w:ind w:left="12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160" w:rsidRDefault="00120BB1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2770" w:rsidRPr="00552770">
      <w:rPr>
        <w:rFonts w:ascii="Calibri" w:eastAsia="Calibri" w:hAnsi="Calibri" w:cs="Calibri"/>
        <w:noProof/>
      </w:rPr>
      <w:t>15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7B1160" w:rsidRDefault="00120BB1">
    <w:pPr>
      <w:spacing w:after="0"/>
      <w:ind w:left="12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160" w:rsidRDefault="00120BB1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7B1160" w:rsidRDefault="00120BB1">
    <w:pPr>
      <w:spacing w:after="0"/>
      <w:ind w:left="12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2E8" w:rsidRDefault="004032E8">
      <w:pPr>
        <w:spacing w:after="0" w:line="240" w:lineRule="auto"/>
      </w:pPr>
      <w:r>
        <w:separator/>
      </w:r>
    </w:p>
  </w:footnote>
  <w:footnote w:type="continuationSeparator" w:id="0">
    <w:p w:rsidR="004032E8" w:rsidRDefault="00403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160" w:rsidRDefault="004032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160" w:rsidRDefault="004032E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160" w:rsidRDefault="004032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231A"/>
    <w:multiLevelType w:val="hybridMultilevel"/>
    <w:tmpl w:val="A9BABF7A"/>
    <w:lvl w:ilvl="0" w:tplc="3A3214E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5643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D87A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7E2E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98B4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40D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3EA5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2011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02A9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052E9"/>
    <w:multiLevelType w:val="hybridMultilevel"/>
    <w:tmpl w:val="16D8C262"/>
    <w:lvl w:ilvl="0" w:tplc="9E84D5D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3E12C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40F9B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E4CF3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703DE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CE19E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00679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F2F26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1643B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E701C8"/>
    <w:multiLevelType w:val="hybridMultilevel"/>
    <w:tmpl w:val="152472A0"/>
    <w:lvl w:ilvl="0" w:tplc="E2F43588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4E27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D810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66D5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ACFA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9C3D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562F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527C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68F1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D00FF4"/>
    <w:multiLevelType w:val="hybridMultilevel"/>
    <w:tmpl w:val="7160D45E"/>
    <w:lvl w:ilvl="0" w:tplc="D24EA1BE">
      <w:start w:val="1"/>
      <w:numFmt w:val="bullet"/>
      <w:lvlText w:val="•"/>
      <w:lvlJc w:val="left"/>
      <w:pPr>
        <w:ind w:left="1134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1CBDAA">
      <w:start w:val="1"/>
      <w:numFmt w:val="bullet"/>
      <w:lvlText w:val="o"/>
      <w:lvlJc w:val="left"/>
      <w:pPr>
        <w:ind w:left="1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368FBA">
      <w:start w:val="1"/>
      <w:numFmt w:val="bullet"/>
      <w:lvlText w:val="▪"/>
      <w:lvlJc w:val="left"/>
      <w:pPr>
        <w:ind w:left="2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5E44AC">
      <w:start w:val="1"/>
      <w:numFmt w:val="bullet"/>
      <w:lvlText w:val="•"/>
      <w:lvlJc w:val="left"/>
      <w:pPr>
        <w:ind w:left="272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FC837A">
      <w:start w:val="1"/>
      <w:numFmt w:val="bullet"/>
      <w:lvlText w:val="o"/>
      <w:lvlJc w:val="left"/>
      <w:pPr>
        <w:ind w:left="3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08A52E">
      <w:start w:val="1"/>
      <w:numFmt w:val="bullet"/>
      <w:lvlText w:val="▪"/>
      <w:lvlJc w:val="left"/>
      <w:pPr>
        <w:ind w:left="4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8EAFBA">
      <w:start w:val="1"/>
      <w:numFmt w:val="bullet"/>
      <w:lvlText w:val="•"/>
      <w:lvlJc w:val="left"/>
      <w:pPr>
        <w:ind w:left="488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008F0A">
      <w:start w:val="1"/>
      <w:numFmt w:val="bullet"/>
      <w:lvlText w:val="o"/>
      <w:lvlJc w:val="left"/>
      <w:pPr>
        <w:ind w:left="5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587F46">
      <w:start w:val="1"/>
      <w:numFmt w:val="bullet"/>
      <w:lvlText w:val="▪"/>
      <w:lvlJc w:val="left"/>
      <w:pPr>
        <w:ind w:left="6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F5169E"/>
    <w:multiLevelType w:val="hybridMultilevel"/>
    <w:tmpl w:val="A2B46322"/>
    <w:lvl w:ilvl="0" w:tplc="A2EA8F96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0A1638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A4F5E6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1A8300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E47A80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44C60A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36A4C0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E053D6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24F4EC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560889"/>
    <w:multiLevelType w:val="hybridMultilevel"/>
    <w:tmpl w:val="4A4E194C"/>
    <w:lvl w:ilvl="0" w:tplc="C0B0D524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C44C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02A2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A64D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12F1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20A2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5A2E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A691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1E01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5C39C5"/>
    <w:multiLevelType w:val="hybridMultilevel"/>
    <w:tmpl w:val="0F58152E"/>
    <w:lvl w:ilvl="0" w:tplc="E0C20676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0408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1846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CC6A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0CFA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B830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C2C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5EDF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582F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D83879"/>
    <w:multiLevelType w:val="hybridMultilevel"/>
    <w:tmpl w:val="607AAC30"/>
    <w:lvl w:ilvl="0" w:tplc="1E0E511E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FCE5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A66E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D859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244E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E4AB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24F8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0A59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76D5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511899"/>
    <w:multiLevelType w:val="hybridMultilevel"/>
    <w:tmpl w:val="992A6830"/>
    <w:lvl w:ilvl="0" w:tplc="8BC6C7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E29A9C">
      <w:start w:val="7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020D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24D2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9810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4230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B84F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E018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F4F7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68797F"/>
    <w:multiLevelType w:val="hybridMultilevel"/>
    <w:tmpl w:val="C21A143C"/>
    <w:lvl w:ilvl="0" w:tplc="8332A114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AB9B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70888E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FCA83E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2E5A76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BC08F6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54890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CE3C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36CEAA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667065"/>
    <w:multiLevelType w:val="hybridMultilevel"/>
    <w:tmpl w:val="5F28F3B4"/>
    <w:lvl w:ilvl="0" w:tplc="E6A6EA5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B233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4E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FEE3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EC8C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D8E8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7C4A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969E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CEAB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8722F6"/>
    <w:multiLevelType w:val="hybridMultilevel"/>
    <w:tmpl w:val="D256CE64"/>
    <w:lvl w:ilvl="0" w:tplc="72860C1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56C948">
      <w:start w:val="1"/>
      <w:numFmt w:val="bullet"/>
      <w:lvlText w:val="o"/>
      <w:lvlJc w:val="left"/>
      <w:pPr>
        <w:ind w:left="1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E8B9E4">
      <w:start w:val="1"/>
      <w:numFmt w:val="bullet"/>
      <w:lvlText w:val="▪"/>
      <w:lvlJc w:val="left"/>
      <w:pPr>
        <w:ind w:left="2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D66EF6">
      <w:start w:val="1"/>
      <w:numFmt w:val="bullet"/>
      <w:lvlText w:val="•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9CC8C8">
      <w:start w:val="1"/>
      <w:numFmt w:val="bullet"/>
      <w:lvlText w:val="o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E60200">
      <w:start w:val="1"/>
      <w:numFmt w:val="bullet"/>
      <w:lvlText w:val="▪"/>
      <w:lvlJc w:val="left"/>
      <w:pPr>
        <w:ind w:left="4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267FA4">
      <w:start w:val="1"/>
      <w:numFmt w:val="bullet"/>
      <w:lvlText w:val="•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62F810">
      <w:start w:val="1"/>
      <w:numFmt w:val="bullet"/>
      <w:lvlText w:val="o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BC9C66">
      <w:start w:val="1"/>
      <w:numFmt w:val="bullet"/>
      <w:lvlText w:val="▪"/>
      <w:lvlJc w:val="left"/>
      <w:pPr>
        <w:ind w:left="6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A216F5"/>
    <w:multiLevelType w:val="hybridMultilevel"/>
    <w:tmpl w:val="DDBE7AEC"/>
    <w:lvl w:ilvl="0" w:tplc="0F8605A0">
      <w:start w:val="3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CC936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6205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08BC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C48C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E0BE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0653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94EC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C2CB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763D2F"/>
    <w:multiLevelType w:val="hybridMultilevel"/>
    <w:tmpl w:val="F02C5CDC"/>
    <w:lvl w:ilvl="0" w:tplc="C5AABA3C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82CD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00CC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C820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B6FD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6686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840B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1676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48D1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BE7851"/>
    <w:multiLevelType w:val="hybridMultilevel"/>
    <w:tmpl w:val="33140A6C"/>
    <w:lvl w:ilvl="0" w:tplc="2B5E08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A2486A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40B47C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583E64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1ACBD2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1231A4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22B6A2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C20C78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94FD14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14"/>
  </w:num>
  <w:num w:numId="8">
    <w:abstractNumId w:val="8"/>
  </w:num>
  <w:num w:numId="9">
    <w:abstractNumId w:val="11"/>
  </w:num>
  <w:num w:numId="10">
    <w:abstractNumId w:val="4"/>
  </w:num>
  <w:num w:numId="11">
    <w:abstractNumId w:val="13"/>
  </w:num>
  <w:num w:numId="12">
    <w:abstractNumId w:val="2"/>
  </w:num>
  <w:num w:numId="13">
    <w:abstractNumId w:val="5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D4"/>
    <w:rsid w:val="00120BB1"/>
    <w:rsid w:val="001A5920"/>
    <w:rsid w:val="001D3B05"/>
    <w:rsid w:val="003D1CF6"/>
    <w:rsid w:val="004032E8"/>
    <w:rsid w:val="00552770"/>
    <w:rsid w:val="00642AFF"/>
    <w:rsid w:val="007B199B"/>
    <w:rsid w:val="00825A4F"/>
    <w:rsid w:val="00883330"/>
    <w:rsid w:val="00CF3548"/>
    <w:rsid w:val="00F4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791D"/>
  <w15:chartTrackingRefBased/>
  <w15:docId w15:val="{3E2BB20F-A7FC-4403-A4F0-F43FC910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B199B"/>
    <w:pPr>
      <w:keepNext/>
      <w:keepLines/>
      <w:spacing w:after="5" w:line="271" w:lineRule="auto"/>
      <w:ind w:left="566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8333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B199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7B199B"/>
    <w:pPr>
      <w:ind w:left="720"/>
      <w:contextualSpacing/>
    </w:pPr>
  </w:style>
  <w:style w:type="table" w:customStyle="1" w:styleId="TableGrid1">
    <w:name w:val="TableGrid1"/>
    <w:rsid w:val="00642AF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Placeholder Text"/>
    <w:basedOn w:val="a0"/>
    <w:uiPriority w:val="99"/>
    <w:semiHidden/>
    <w:rsid w:val="005527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uztest.ru/exa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uztest.ru/exa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ztest.ru/exa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alexlarin.net/ege.html" TargetMode="External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alexlarin.net/ege.htm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23</Pages>
  <Words>6291</Words>
  <Characters>35864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2019-02-14T14:59:00Z</dcterms:created>
  <dcterms:modified xsi:type="dcterms:W3CDTF">2019-02-14T17:14:00Z</dcterms:modified>
</cp:coreProperties>
</file>