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51" w:type="dxa"/>
        <w:tblLook w:val="01E0"/>
      </w:tblPr>
      <w:tblGrid>
        <w:gridCol w:w="5476"/>
        <w:gridCol w:w="5405"/>
        <w:gridCol w:w="5670"/>
      </w:tblGrid>
      <w:tr w:rsidR="00F5204B" w:rsidTr="00BC1E78">
        <w:trPr>
          <w:trHeight w:val="31680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4B" w:rsidRPr="0097614E" w:rsidRDefault="00F5204B" w:rsidP="00BC1E78">
            <w:pPr>
              <w:tabs>
                <w:tab w:val="left" w:pos="930"/>
                <w:tab w:val="center" w:pos="2630"/>
              </w:tabs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Советы родителям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>Не стоит резко менять привычный уклад жизнедеятельности ребенка, привыкание должно быть постепенным.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>Необходимо, чтобы действия родителей и воспитателей были согласованы. Даже, если вы с чем- то не согласны с педагогом, объяснитесь вне присутствия ребенка.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>Создайте свой ритуал ухода и прихода.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>Давая обещание прийти в определенное время, четко выполняйте его.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>Уделите в период адаптации ребенку внимание больше, чем обычно это делаете.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293">
              <w:rPr>
                <w:rFonts w:ascii="Times New Roman" w:hAnsi="Times New Roman"/>
                <w:sz w:val="28"/>
                <w:szCs w:val="28"/>
              </w:rPr>
              <w:t xml:space="preserve">Учите детей общению </w:t>
            </w:r>
            <w:proofErr w:type="gramStart"/>
            <w:r w:rsidRPr="00A0029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A00293">
              <w:rPr>
                <w:rFonts w:ascii="Times New Roman" w:hAnsi="Times New Roman"/>
                <w:sz w:val="28"/>
                <w:szCs w:val="28"/>
              </w:rPr>
              <w:t xml:space="preserve"> взрослыми и детьми, не ограничивайте общение только кругом семьи.</w:t>
            </w:r>
          </w:p>
          <w:p w:rsidR="00F5204B" w:rsidRDefault="00F5204B" w:rsidP="00F5204B">
            <w:pPr>
              <w:pStyle w:val="a4"/>
              <w:numPr>
                <w:ilvl w:val="0"/>
                <w:numId w:val="2"/>
              </w:numPr>
              <w:tabs>
                <w:tab w:val="left" w:pos="930"/>
                <w:tab w:val="center" w:pos="2630"/>
              </w:tabs>
              <w:spacing w:after="200" w:line="276" w:lineRule="auto"/>
            </w:pPr>
            <w:r w:rsidRPr="00A00293">
              <w:rPr>
                <w:rFonts w:ascii="Times New Roman" w:hAnsi="Times New Roman"/>
                <w:sz w:val="28"/>
                <w:szCs w:val="28"/>
              </w:rPr>
              <w:t>Оставьте ваше поведение естественным, избегайте избыточной сентиментальности. Тревога взрослых неизбежно передается малышу. Чем спокойнее Вы, тем спокойнее ваш малыш.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Pr="00585057" w:rsidRDefault="00F5204B" w:rsidP="00BC1E78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585057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Признаки того, что ребенок адаптировался:</w:t>
            </w:r>
          </w:p>
          <w:p w:rsidR="00F5204B" w:rsidRPr="00E17FDC" w:rsidRDefault="00F5204B" w:rsidP="00BC1E78">
            <w:pPr>
              <w:jc w:val="center"/>
              <w:rPr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F5204B" w:rsidRPr="00475DCE" w:rsidRDefault="00F5204B" w:rsidP="00F5204B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Хороший аппетит</w:t>
            </w:r>
          </w:p>
          <w:p w:rsidR="00F5204B" w:rsidRPr="00475DCE" w:rsidRDefault="00F5204B" w:rsidP="00F5204B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Спокойный сон</w:t>
            </w:r>
          </w:p>
          <w:p w:rsidR="00F5204B" w:rsidRPr="00475DCE" w:rsidRDefault="00F5204B" w:rsidP="00F5204B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Охотное общение с другими детьми</w:t>
            </w:r>
          </w:p>
          <w:p w:rsidR="00F5204B" w:rsidRPr="00475DCE" w:rsidRDefault="00F5204B" w:rsidP="00F5204B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Адекватная реакция на предложения взрослого</w:t>
            </w:r>
          </w:p>
          <w:p w:rsidR="00F5204B" w:rsidRPr="009F42BD" w:rsidRDefault="00F5204B" w:rsidP="009F42BD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Нормальное эмоциональное состояние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жизнерадостный, активный, любознательный …)</w:t>
            </w:r>
          </w:p>
          <w:p w:rsidR="00F5204B" w:rsidRDefault="00F5204B" w:rsidP="00BC1E78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  <w:p w:rsidR="00F5204B" w:rsidRDefault="009F42BD" w:rsidP="00BC1E78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noProof/>
                <w:color w:val="0070C0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06309" cy="2343807"/>
                  <wp:effectExtent l="19050" t="0" r="0" b="0"/>
                  <wp:docPr id="3" name="Рисунок 2" descr="C:\Users\вика\Desktop\50707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ика\Desktop\50707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60" cy="235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BD" w:rsidRDefault="009F42BD" w:rsidP="009F42BD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 w:rsidR="009F42BD" w:rsidRDefault="009F42BD" w:rsidP="009F42BD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</w:p>
          <w:p w:rsidR="009F42BD" w:rsidRPr="00585057" w:rsidRDefault="009F42BD" w:rsidP="009F42BD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</w:pPr>
            <w:r w:rsidRPr="00585057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ЖЕЛАЕМ УСПЕШНОЙ АДАПТАЦИИ!!!</w:t>
            </w:r>
          </w:p>
          <w:p w:rsidR="009F42BD" w:rsidRPr="00475DCE" w:rsidRDefault="009F42BD" w:rsidP="00BC1E78">
            <w:pPr>
              <w:jc w:val="center"/>
              <w:rPr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Default="00F5204B" w:rsidP="00BC1E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04B" w:rsidRDefault="00F5204B" w:rsidP="00BC1E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147</w:t>
            </w:r>
          </w:p>
          <w:p w:rsidR="00F5204B" w:rsidRDefault="00F5204B" w:rsidP="00BC1E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</w:t>
            </w:r>
          </w:p>
          <w:p w:rsidR="00F5204B" w:rsidRPr="00FC3559" w:rsidRDefault="00F5204B" w:rsidP="00BC1E7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5204B" w:rsidRDefault="00F5204B" w:rsidP="00BC1E78">
            <w:pPr>
              <w:rPr>
                <w:sz w:val="28"/>
                <w:szCs w:val="28"/>
              </w:rPr>
            </w:pPr>
          </w:p>
          <w:p w:rsidR="009F42BD" w:rsidRDefault="009F42BD" w:rsidP="00BC1E78">
            <w:pPr>
              <w:rPr>
                <w:sz w:val="28"/>
                <w:szCs w:val="28"/>
              </w:rPr>
            </w:pPr>
          </w:p>
          <w:p w:rsidR="009F42BD" w:rsidRDefault="009F42BD" w:rsidP="00BC1E78">
            <w:pPr>
              <w:rPr>
                <w:sz w:val="28"/>
                <w:szCs w:val="28"/>
              </w:rPr>
            </w:pPr>
          </w:p>
          <w:p w:rsidR="009F42BD" w:rsidRDefault="009F42BD" w:rsidP="00BC1E78">
            <w:pPr>
              <w:rPr>
                <w:sz w:val="28"/>
                <w:szCs w:val="28"/>
              </w:rPr>
            </w:pPr>
          </w:p>
          <w:p w:rsidR="00F5204B" w:rsidRPr="00525F8D" w:rsidRDefault="00F5204B" w:rsidP="00BC1E78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525F8D">
              <w:rPr>
                <w:b/>
                <w:color w:val="FF0000"/>
                <w:sz w:val="44"/>
                <w:szCs w:val="44"/>
                <w:u w:val="single"/>
              </w:rPr>
              <w:t>Мы идем в детский сад</w:t>
            </w:r>
          </w:p>
          <w:p w:rsidR="00F5204B" w:rsidRDefault="00F5204B" w:rsidP="00BC1E78">
            <w:pPr>
              <w:rPr>
                <w:sz w:val="44"/>
                <w:szCs w:val="44"/>
              </w:rPr>
            </w:pPr>
          </w:p>
          <w:p w:rsidR="00F5204B" w:rsidRDefault="00F5204B" w:rsidP="00BC1E78">
            <w:pPr>
              <w:rPr>
                <w:sz w:val="28"/>
                <w:szCs w:val="28"/>
              </w:rPr>
            </w:pPr>
          </w:p>
          <w:p w:rsidR="00F5204B" w:rsidRDefault="00F5204B" w:rsidP="00BC1E78">
            <w:pPr>
              <w:ind w:left="28"/>
              <w:jc w:val="center"/>
              <w:rPr>
                <w:sz w:val="28"/>
                <w:szCs w:val="28"/>
              </w:rPr>
            </w:pPr>
          </w:p>
          <w:p w:rsidR="00F5204B" w:rsidRDefault="00F5204B" w:rsidP="00BC1E78">
            <w:pPr>
              <w:ind w:left="28"/>
              <w:jc w:val="center"/>
              <w:rPr>
                <w:sz w:val="28"/>
                <w:szCs w:val="28"/>
              </w:rPr>
            </w:pPr>
          </w:p>
          <w:p w:rsidR="00F5204B" w:rsidRDefault="009F42BD" w:rsidP="00BC1E78">
            <w:pPr>
              <w:ind w:left="2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39326" cy="2060027"/>
                  <wp:effectExtent l="19050" t="0" r="3924" b="0"/>
                  <wp:docPr id="1" name="Рисунок 1" descr="C:\Users\вика\Desktop\1339492425_2-pervyy-den-v-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ика\Desktop\1339492425_2-pervyy-den-v-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646" cy="205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04B" w:rsidRDefault="00F5204B" w:rsidP="00BC1E78">
            <w:pPr>
              <w:ind w:left="28"/>
              <w:jc w:val="center"/>
              <w:rPr>
                <w:sz w:val="28"/>
                <w:szCs w:val="28"/>
              </w:rPr>
            </w:pPr>
          </w:p>
          <w:p w:rsidR="00F5204B" w:rsidRDefault="00F5204B" w:rsidP="00BC1E78">
            <w:pPr>
              <w:rPr>
                <w:sz w:val="28"/>
                <w:szCs w:val="28"/>
              </w:rPr>
            </w:pPr>
          </w:p>
          <w:p w:rsidR="00F5204B" w:rsidRDefault="00F5204B" w:rsidP="00BC1E78">
            <w:pPr>
              <w:ind w:left="28"/>
              <w:jc w:val="right"/>
              <w:rPr>
                <w:sz w:val="28"/>
                <w:szCs w:val="28"/>
              </w:rPr>
            </w:pPr>
          </w:p>
          <w:p w:rsidR="00F5204B" w:rsidRDefault="00F5204B" w:rsidP="00BC1E78">
            <w:pPr>
              <w:ind w:left="28"/>
              <w:jc w:val="right"/>
            </w:pPr>
          </w:p>
          <w:p w:rsidR="00F5204B" w:rsidRPr="00FC3559" w:rsidRDefault="00F5204B" w:rsidP="00BC1E78">
            <w:pPr>
              <w:ind w:left="28"/>
              <w:jc w:val="right"/>
            </w:pPr>
            <w:r w:rsidRPr="00FC3559">
              <w:t>Выполнила:</w:t>
            </w:r>
          </w:p>
          <w:p w:rsidR="00F5204B" w:rsidRPr="00FC3559" w:rsidRDefault="00F5204B" w:rsidP="00BC1E78">
            <w:pPr>
              <w:ind w:left="28"/>
              <w:jc w:val="right"/>
            </w:pPr>
            <w:r>
              <w:t>воспитатель</w:t>
            </w:r>
          </w:p>
          <w:p w:rsidR="00F5204B" w:rsidRDefault="00F5204B" w:rsidP="00BC1E78">
            <w:pPr>
              <w:ind w:left="28"/>
              <w:jc w:val="right"/>
            </w:pPr>
            <w:proofErr w:type="spellStart"/>
            <w:r>
              <w:t>Хахилева</w:t>
            </w:r>
            <w:proofErr w:type="spellEnd"/>
            <w:r>
              <w:t xml:space="preserve"> В.П.</w:t>
            </w:r>
          </w:p>
          <w:p w:rsidR="00F5204B" w:rsidRDefault="00F5204B" w:rsidP="00BC1E78"/>
          <w:p w:rsidR="009F42BD" w:rsidRDefault="009F42BD" w:rsidP="00BC1E78"/>
          <w:p w:rsidR="009F42BD" w:rsidRDefault="009F42BD" w:rsidP="00BC1E78"/>
          <w:p w:rsidR="00F5204B" w:rsidRDefault="00F5204B" w:rsidP="00BC1E78"/>
          <w:p w:rsidR="00F5204B" w:rsidRPr="0013110B" w:rsidRDefault="00F5204B" w:rsidP="00BC1E78">
            <w:pPr>
              <w:ind w:left="28"/>
              <w:jc w:val="center"/>
            </w:pPr>
            <w:r>
              <w:t>2021г.</w:t>
            </w:r>
          </w:p>
        </w:tc>
      </w:tr>
      <w:tr w:rsidR="00F5204B" w:rsidTr="00BC1E78">
        <w:trPr>
          <w:trHeight w:val="10588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Pr="00525F8D" w:rsidRDefault="00F5204B" w:rsidP="00BC1E78">
            <w:pPr>
              <w:shd w:val="clear" w:color="auto" w:fill="FFFFFF"/>
              <w:spacing w:line="346" w:lineRule="atLeast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525F8D">
              <w:rPr>
                <w:b/>
                <w:i/>
                <w:color w:val="C00000"/>
                <w:sz w:val="28"/>
                <w:szCs w:val="28"/>
              </w:rPr>
              <w:lastRenderedPageBreak/>
              <w:t>В каком бы возрасте ребенок впервые ни пришел в детский сад, для него это сильное стрессовое переживание.</w:t>
            </w:r>
          </w:p>
          <w:p w:rsidR="00F5204B" w:rsidRPr="00525F8D" w:rsidRDefault="00F5204B" w:rsidP="00BC1E78">
            <w:pPr>
              <w:shd w:val="clear" w:color="auto" w:fill="FFFFFF"/>
              <w:spacing w:line="346" w:lineRule="atLeast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525F8D">
              <w:rPr>
                <w:b/>
                <w:i/>
                <w:color w:val="C00000"/>
                <w:sz w:val="28"/>
                <w:szCs w:val="28"/>
              </w:rPr>
              <w:t>Этот стресс сравнивают по интенсивности с разводом у взрослых.</w:t>
            </w:r>
          </w:p>
          <w:p w:rsidR="00F5204B" w:rsidRPr="00525F8D" w:rsidRDefault="00F5204B" w:rsidP="00BC1E78">
            <w:pPr>
              <w:shd w:val="clear" w:color="auto" w:fill="FFFFFF"/>
              <w:spacing w:line="346" w:lineRule="atLeast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525F8D">
              <w:rPr>
                <w:b/>
                <w:i/>
                <w:color w:val="C00000"/>
                <w:sz w:val="28"/>
                <w:szCs w:val="28"/>
              </w:rPr>
              <w:t>Чтобы ребенок привык к детскому саду, необходимо время.</w:t>
            </w:r>
          </w:p>
          <w:p w:rsidR="00F5204B" w:rsidRPr="00525F8D" w:rsidRDefault="00F5204B" w:rsidP="00BC1E78">
            <w:pPr>
              <w:shd w:val="clear" w:color="auto" w:fill="FFFFFF"/>
              <w:spacing w:line="346" w:lineRule="atLeast"/>
              <w:rPr>
                <w:sz w:val="28"/>
                <w:szCs w:val="28"/>
              </w:rPr>
            </w:pPr>
          </w:p>
          <w:p w:rsidR="00F5204B" w:rsidRPr="00525F8D" w:rsidRDefault="00F5204B" w:rsidP="00BC1E78">
            <w:pPr>
              <w:shd w:val="clear" w:color="auto" w:fill="FFFFFF"/>
              <w:spacing w:line="346" w:lineRule="atLeast"/>
              <w:rPr>
                <w:sz w:val="28"/>
                <w:szCs w:val="28"/>
              </w:rPr>
            </w:pPr>
            <w:r w:rsidRPr="00525F8D">
              <w:rPr>
                <w:b/>
                <w:i/>
                <w:color w:val="FF0000"/>
                <w:sz w:val="28"/>
                <w:szCs w:val="28"/>
                <w:u w:val="single"/>
              </w:rPr>
              <w:t>Адаптация</w:t>
            </w:r>
            <w:r w:rsidRPr="00525F8D">
              <w:rPr>
                <w:sz w:val="28"/>
                <w:szCs w:val="28"/>
              </w:rPr>
              <w:t xml:space="preserve"> – это процесс приспособления организма к новым условиям окружающей среды.</w:t>
            </w:r>
          </w:p>
          <w:p w:rsidR="00F5204B" w:rsidRPr="00525F8D" w:rsidRDefault="00F5204B" w:rsidP="00BC1E78">
            <w:pPr>
              <w:shd w:val="clear" w:color="auto" w:fill="FFFFFF"/>
              <w:spacing w:line="346" w:lineRule="atLeast"/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525F8D">
              <w:rPr>
                <w:b/>
                <w:i/>
                <w:color w:val="FF0000"/>
                <w:sz w:val="28"/>
                <w:szCs w:val="28"/>
                <w:u w:val="single"/>
              </w:rPr>
              <w:t>Почему ребенку сложно?</w:t>
            </w:r>
          </w:p>
          <w:p w:rsidR="00F5204B" w:rsidRPr="00525F8D" w:rsidRDefault="00F5204B" w:rsidP="00F5204B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200" w:line="346" w:lineRule="atLeast"/>
              <w:rPr>
                <w:rFonts w:ascii="Times New Roman" w:hAnsi="Times New Roman"/>
                <w:sz w:val="28"/>
                <w:szCs w:val="28"/>
              </w:rPr>
            </w:pPr>
            <w:r w:rsidRPr="00525F8D">
              <w:rPr>
                <w:rFonts w:ascii="Times New Roman" w:hAnsi="Times New Roman"/>
                <w:sz w:val="28"/>
                <w:szCs w:val="28"/>
              </w:rPr>
              <w:t xml:space="preserve">Ломается привычный стереотип жизни, режим детского сада отличается </w:t>
            </w:r>
            <w:proofErr w:type="gramStart"/>
            <w:r w:rsidRPr="00525F8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25F8D">
              <w:rPr>
                <w:rFonts w:ascii="Times New Roman" w:hAnsi="Times New Roman"/>
                <w:sz w:val="28"/>
                <w:szCs w:val="28"/>
              </w:rPr>
              <w:t xml:space="preserve"> домашнего.</w:t>
            </w:r>
          </w:p>
          <w:p w:rsidR="00F5204B" w:rsidRPr="00525F8D" w:rsidRDefault="00F5204B" w:rsidP="00F5204B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200" w:line="346" w:lineRule="atLeast"/>
              <w:rPr>
                <w:rFonts w:ascii="Times New Roman" w:hAnsi="Times New Roman"/>
                <w:sz w:val="28"/>
                <w:szCs w:val="28"/>
              </w:rPr>
            </w:pPr>
            <w:r w:rsidRPr="00525F8D">
              <w:rPr>
                <w:rFonts w:ascii="Times New Roman" w:hAnsi="Times New Roman"/>
                <w:sz w:val="28"/>
                <w:szCs w:val="28"/>
              </w:rPr>
              <w:t>Разлука с матерью и другими близкими, которые заботились о нем. Это порождает ощущение тревоги, неуверенности, незащищенности. Поэтому дети могут вести себя недопустимым образом, проверяя, насколько может разозлиться мама, которая больше не хочет его видеть.</w:t>
            </w:r>
          </w:p>
          <w:p w:rsidR="00F5204B" w:rsidRPr="00A00293" w:rsidRDefault="00F5204B" w:rsidP="00F5204B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200" w:line="346" w:lineRule="atLeast"/>
              <w:rPr>
                <w:color w:val="FF00FF"/>
                <w:sz w:val="28"/>
                <w:szCs w:val="28"/>
              </w:rPr>
            </w:pPr>
            <w:r w:rsidRPr="00525F8D">
              <w:rPr>
                <w:rFonts w:ascii="Times New Roman" w:hAnsi="Times New Roman"/>
                <w:sz w:val="28"/>
                <w:szCs w:val="28"/>
              </w:rPr>
              <w:t>Большое количество сверстников, которые тоже хотят внимания, с которыми необходимо делить игрушки и т.д. Высокий уровень шума.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Pr="00525F8D" w:rsidRDefault="00F5204B" w:rsidP="00BC1E78">
            <w:pPr>
              <w:jc w:val="center"/>
              <w:rPr>
                <w:b/>
                <w:i/>
                <w:noProof/>
                <w:color w:val="FF0000"/>
                <w:sz w:val="36"/>
                <w:szCs w:val="36"/>
                <w:u w:val="single"/>
              </w:rPr>
            </w:pPr>
            <w:r w:rsidRPr="00525F8D">
              <w:rPr>
                <w:b/>
                <w:i/>
                <w:noProof/>
                <w:color w:val="FF0000"/>
                <w:sz w:val="36"/>
                <w:szCs w:val="36"/>
                <w:u w:val="single"/>
              </w:rPr>
              <w:t>Условия «мягкой» адаптации:</w:t>
            </w:r>
          </w:p>
          <w:p w:rsidR="00F5204B" w:rsidRDefault="00F5204B" w:rsidP="00F5204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Максимальное приближение домашнего режима к режиму детского сада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приблизительно за 2-3 месяца).</w:t>
            </w:r>
          </w:p>
          <w:p w:rsidR="00F5204B" w:rsidRDefault="00F5204B" w:rsidP="00F5204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Способность ребенка к общению. Важно, чтобы ребенок не боялся других детей.</w:t>
            </w:r>
          </w:p>
          <w:p w:rsidR="00F5204B" w:rsidRDefault="00F5204B" w:rsidP="00F5204B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Постепенное введение ребенка в мир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proofErr w:type="spellEnd"/>
            <w:r w:rsidRPr="009A7E3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F5204B" w:rsidRDefault="00F5204B" w:rsidP="00F5204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Сначала можно прийти на прогулку, познакомиться с детьми;</w:t>
            </w:r>
          </w:p>
          <w:p w:rsidR="00F5204B" w:rsidRDefault="00F5204B" w:rsidP="00F5204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Впервые в группе лучше прийти в вечернее время</w:t>
            </w:r>
          </w:p>
          <w:p w:rsidR="00F5204B" w:rsidRDefault="00F5204B" w:rsidP="00BC1E78">
            <w:pPr>
              <w:pStyle w:val="a4"/>
              <w:ind w:left="14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 после сна), чтобы познакомиться с воспитателем, показать шкафчик;</w:t>
            </w:r>
          </w:p>
          <w:p w:rsidR="00F5204B" w:rsidRPr="00F546E1" w:rsidRDefault="00F5204B" w:rsidP="00F5204B">
            <w:pPr>
              <w:pStyle w:val="a4"/>
              <w:numPr>
                <w:ilvl w:val="0"/>
                <w:numId w:val="5"/>
              </w:num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Затем можно прийти в утреннее время на 1-2 часа, потом до обеда, постепенно увеличивая время пребывания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proofErr w:type="spellEnd"/>
            <w:r w:rsidRPr="009A7E30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B" w:rsidRPr="00525F8D" w:rsidRDefault="00F5204B" w:rsidP="00BC1E78">
            <w:pPr>
              <w:ind w:right="-167"/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25F8D">
              <w:rPr>
                <w:b/>
                <w:i/>
                <w:color w:val="FF0000"/>
                <w:sz w:val="36"/>
                <w:szCs w:val="36"/>
                <w:u w:val="single"/>
              </w:rPr>
              <w:t xml:space="preserve">Симптомы </w:t>
            </w:r>
            <w:proofErr w:type="spellStart"/>
            <w:r w:rsidRPr="00525F8D">
              <w:rPr>
                <w:b/>
                <w:i/>
                <w:color w:val="FF0000"/>
                <w:sz w:val="36"/>
                <w:szCs w:val="36"/>
                <w:u w:val="single"/>
              </w:rPr>
              <w:t>дезадаптации</w:t>
            </w:r>
            <w:proofErr w:type="spellEnd"/>
          </w:p>
          <w:p w:rsidR="00F5204B" w:rsidRPr="00E91A39" w:rsidRDefault="00F5204B" w:rsidP="00BC1E78">
            <w:pPr>
              <w:ind w:right="-167"/>
              <w:rPr>
                <w:sz w:val="28"/>
                <w:szCs w:val="28"/>
              </w:rPr>
            </w:pPr>
          </w:p>
          <w:p w:rsidR="00F5204B" w:rsidRPr="00525F8D" w:rsidRDefault="00F5204B" w:rsidP="00F5204B">
            <w:pPr>
              <w:pStyle w:val="a4"/>
              <w:numPr>
                <w:ilvl w:val="0"/>
                <w:numId w:val="6"/>
              </w:numPr>
              <w:spacing w:after="200" w:line="276" w:lineRule="auto"/>
              <w:ind w:right="-16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Эмоциональная напряженность, беспокойство или заторможенность. Ребенок много плачет, стремиться к эмоциональному контакту </w:t>
            </w:r>
            <w:proofErr w:type="gramStart"/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взрослыми или, наоборот, раздраженно отказывается от него, сторонится сверстников.</w:t>
            </w:r>
          </w:p>
          <w:p w:rsidR="00F5204B" w:rsidRPr="00525F8D" w:rsidRDefault="00F5204B" w:rsidP="00F5204B">
            <w:pPr>
              <w:pStyle w:val="a4"/>
              <w:numPr>
                <w:ilvl w:val="0"/>
                <w:numId w:val="6"/>
              </w:numPr>
              <w:spacing w:after="200" w:line="276" w:lineRule="auto"/>
              <w:ind w:right="-16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Ухудшение сна, аппетита: малыш отказывается от еды, она может вызывать у него рвоту,  в часы отдыха ребенок плачет.</w:t>
            </w:r>
          </w:p>
          <w:p w:rsidR="00F5204B" w:rsidRPr="00525F8D" w:rsidRDefault="00F5204B" w:rsidP="00F5204B">
            <w:pPr>
              <w:pStyle w:val="a4"/>
              <w:numPr>
                <w:ilvl w:val="0"/>
                <w:numId w:val="6"/>
              </w:numPr>
              <w:spacing w:after="200" w:line="276" w:lineRule="auto"/>
              <w:ind w:right="-16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Болезненно, бурно протекает разлука и встреча с родителями: ребенок не отпускает от себя родителей, долго плачет после их ухода, а приход также встречает слезами.</w:t>
            </w:r>
          </w:p>
          <w:p w:rsidR="00F5204B" w:rsidRPr="00525F8D" w:rsidRDefault="00F5204B" w:rsidP="00F5204B">
            <w:pPr>
              <w:pStyle w:val="a4"/>
              <w:numPr>
                <w:ilvl w:val="0"/>
                <w:numId w:val="6"/>
              </w:numPr>
              <w:spacing w:after="200" w:line="276" w:lineRule="auto"/>
              <w:ind w:right="-167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Снижается активность малыша по отношению к предметному миру </w:t>
            </w:r>
            <w:proofErr w:type="gramStart"/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его мало интересуют игрушки). Падает уровень речевой активности, сокращается словарный запас.</w:t>
            </w:r>
          </w:p>
          <w:p w:rsidR="00F5204B" w:rsidRPr="00E91A39" w:rsidRDefault="00F5204B" w:rsidP="00F5204B">
            <w:pPr>
              <w:pStyle w:val="a4"/>
              <w:numPr>
                <w:ilvl w:val="0"/>
                <w:numId w:val="6"/>
              </w:numPr>
              <w:spacing w:after="200" w:line="276" w:lineRule="auto"/>
              <w:ind w:right="-167"/>
              <w:rPr>
                <w:rFonts w:eastAsiaTheme="minorHAnsi"/>
                <w:sz w:val="28"/>
                <w:szCs w:val="28"/>
                <w:lang w:eastAsia="en-US"/>
              </w:rPr>
            </w:pPr>
            <w:r w:rsidRPr="00525F8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Частые болезни.</w:t>
            </w:r>
          </w:p>
        </w:tc>
      </w:tr>
    </w:tbl>
    <w:p w:rsidR="00F5204B" w:rsidRPr="00925726" w:rsidRDefault="00F5204B" w:rsidP="00F5204B"/>
    <w:p w:rsidR="00A825A4" w:rsidRDefault="00A825A4"/>
    <w:sectPr w:rsidR="00A825A4" w:rsidSect="00925726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71E"/>
    <w:multiLevelType w:val="hybridMultilevel"/>
    <w:tmpl w:val="A7B68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5708"/>
    <w:multiLevelType w:val="hybridMultilevel"/>
    <w:tmpl w:val="4BAA2338"/>
    <w:lvl w:ilvl="0" w:tplc="6204A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327E"/>
    <w:multiLevelType w:val="hybridMultilevel"/>
    <w:tmpl w:val="8188B08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C1517"/>
    <w:multiLevelType w:val="hybridMultilevel"/>
    <w:tmpl w:val="8C96EB8A"/>
    <w:lvl w:ilvl="0" w:tplc="F3882A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5484"/>
    <w:multiLevelType w:val="hybridMultilevel"/>
    <w:tmpl w:val="123018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A1D40"/>
    <w:multiLevelType w:val="hybridMultilevel"/>
    <w:tmpl w:val="C1182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04B"/>
    <w:rsid w:val="000D5233"/>
    <w:rsid w:val="009F42BD"/>
    <w:rsid w:val="00A825A4"/>
    <w:rsid w:val="00F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04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5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2021-09-16T12:06:00Z</dcterms:created>
  <dcterms:modified xsi:type="dcterms:W3CDTF">2021-09-16T15:34:00Z</dcterms:modified>
</cp:coreProperties>
</file>