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99" w:rsidRDefault="00FF2299" w:rsidP="00895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Рассказовского района</w:t>
      </w:r>
    </w:p>
    <w:p w:rsidR="00FF2299" w:rsidRDefault="00FF2299" w:rsidP="00895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F2299" w:rsidRDefault="00FF2299" w:rsidP="00895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Платоновская средняя общеобразовательная школа</w:t>
      </w:r>
    </w:p>
    <w:p w:rsidR="00FF2299" w:rsidRDefault="00FF2299" w:rsidP="00895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73" w:type="dxa"/>
        <w:tblInd w:w="-176" w:type="dxa"/>
        <w:tblLayout w:type="fixed"/>
        <w:tblLook w:val="04A0"/>
      </w:tblPr>
      <w:tblGrid>
        <w:gridCol w:w="5246"/>
        <w:gridCol w:w="5427"/>
      </w:tblGrid>
      <w:tr w:rsidR="00FF2299" w:rsidTr="00895B74">
        <w:tc>
          <w:tcPr>
            <w:tcW w:w="5246" w:type="dxa"/>
            <w:hideMark/>
          </w:tcPr>
          <w:p w:rsidR="00FF2299" w:rsidRDefault="00FF2299" w:rsidP="0089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FF2299" w:rsidRDefault="00FF2299" w:rsidP="0089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:rsidR="00FF2299" w:rsidRDefault="00FF2299" w:rsidP="0089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   </w:t>
            </w:r>
            <w:r w:rsidR="004D7660">
              <w:rPr>
                <w:rFonts w:ascii="Times New Roman" w:eastAsia="Calibri" w:hAnsi="Times New Roman" w:cs="Times New Roman"/>
                <w:sz w:val="28"/>
                <w:szCs w:val="28"/>
              </w:rPr>
              <w:t>М.В. Филонов</w:t>
            </w:r>
          </w:p>
          <w:p w:rsidR="00FF2299" w:rsidRDefault="00FF2299" w:rsidP="004D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____  от _</w:t>
            </w:r>
            <w:r w:rsidR="009F5342">
              <w:rPr>
                <w:rFonts w:ascii="Times New Roman" w:eastAsia="Calibri" w:hAnsi="Times New Roman" w:cs="Times New Roman"/>
                <w:sz w:val="28"/>
                <w:szCs w:val="28"/>
              </w:rPr>
              <w:t>_______2018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27" w:type="dxa"/>
          </w:tcPr>
          <w:p w:rsidR="00FF2299" w:rsidRDefault="00FF2299" w:rsidP="0089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 на заседании экспертного совета и рекомендована к утверждению</w:t>
            </w:r>
          </w:p>
          <w:p w:rsidR="00FF2299" w:rsidRDefault="00895B74" w:rsidP="0089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№ ___ от _____</w:t>
            </w:r>
            <w:r w:rsidR="009F5342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FF2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г.)</w:t>
            </w:r>
          </w:p>
          <w:p w:rsidR="00FF2299" w:rsidRDefault="00FF2299" w:rsidP="0089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 ПРОГРАММА</w:t>
      </w: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6903E6">
        <w:rPr>
          <w:rFonts w:ascii="Times New Roman" w:eastAsia="Calibri" w:hAnsi="Times New Roman" w:cs="Times New Roman"/>
          <w:sz w:val="28"/>
          <w:szCs w:val="28"/>
        </w:rPr>
        <w:t>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«Основы духовно-нравственной культуры народов России»</w:t>
      </w: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 5   класса </w:t>
      </w: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9F5342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2018-2019</w:t>
      </w:r>
      <w:r w:rsidR="00FF2299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ind w:left="3969" w:hanging="28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составитель: учитель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Дмитриевщинского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филиала МБОУ Платоновск</w:t>
      </w:r>
      <w:r w:rsidR="006903E6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ind w:left="3969" w:hanging="283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Шалагина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Надежда Яковлевна</w:t>
      </w: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FF2299" w:rsidP="00FF2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299" w:rsidRDefault="009F5342" w:rsidP="00FF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FF229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F2299" w:rsidRDefault="00FF2299" w:rsidP="00FF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F2299" w:rsidRDefault="00FF2299" w:rsidP="00FF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F2299" w:rsidRDefault="00FF2299" w:rsidP="00FF229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ПЛАНИРУЕМЫЕ РЕЗУЛЬТАТЫ ОСВОЕНИЯ УЧЕБНОГО </w:t>
      </w:r>
      <w:r w:rsidR="00966A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«ОСНОВЫ ДУХОВНО_НРАВСТВЕННОЙ КУЛЬТУРЫ НАРОДОВ РОССИИ»</w:t>
      </w:r>
    </w:p>
    <w:p w:rsidR="00FF2299" w:rsidRDefault="00FF2299" w:rsidP="00FF229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lang w:eastAsia="ru-RU"/>
        </w:rPr>
        <w:t>Изучение ОДНКНР в 5 классе направлено на достижение следующих целей:</w:t>
      </w:r>
    </w:p>
    <w:p w:rsidR="00FF2299" w:rsidRDefault="00FF2299" w:rsidP="00FF2299"/>
    <w:p w:rsidR="00FF2299" w:rsidRDefault="00FF2299" w:rsidP="00FF229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D2D2D"/>
          <w:sz w:val="28"/>
          <w:szCs w:val="28"/>
          <w:lang w:eastAsia="ru-RU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</w:t>
      </w:r>
    </w:p>
    <w:p w:rsidR="00FF2299" w:rsidRDefault="00FF2299" w:rsidP="00FF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ценностных ориентаций в ходе ознакомления с исторически сложившимися </w:t>
      </w:r>
      <w:r w:rsidR="00562B39">
        <w:rPr>
          <w:rFonts w:ascii="Times New Roman" w:hAnsi="Times New Roman" w:cs="Times New Roman"/>
          <w:sz w:val="28"/>
          <w:szCs w:val="28"/>
        </w:rPr>
        <w:t>культурными, религиозными, этно</w:t>
      </w:r>
      <w:r>
        <w:rPr>
          <w:rFonts w:ascii="Times New Roman" w:hAnsi="Times New Roman" w:cs="Times New Roman"/>
          <w:sz w:val="28"/>
          <w:szCs w:val="28"/>
        </w:rPr>
        <w:t>национальными традициями;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представлений об основах религиозных культур и светской этики;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уважительного отношения к разным духовным и светским традициям;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AB7200" w:rsidRPr="00AB7200" w:rsidRDefault="00AB7200" w:rsidP="00AB720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200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B7200" w:rsidRPr="00AB7200" w:rsidRDefault="00AB7200" w:rsidP="00AB720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200">
        <w:rPr>
          <w:rFonts w:ascii="Times New Roman" w:hAnsi="Times New Roman" w:cs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AB7200" w:rsidRPr="00AB7200" w:rsidRDefault="00AB7200" w:rsidP="00AB720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200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B7200" w:rsidRPr="00AB7200" w:rsidRDefault="00AB7200" w:rsidP="00AB720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200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B7200" w:rsidRPr="00AB7200" w:rsidRDefault="00AB7200" w:rsidP="00AB720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200">
        <w:rPr>
          <w:rFonts w:ascii="Times New Roman" w:hAnsi="Times New Roman" w:cs="Times New Roman"/>
          <w:sz w:val="28"/>
          <w:szCs w:val="28"/>
        </w:rPr>
        <w:t>развитие этических чувств как регуляторов морального поведения;</w:t>
      </w:r>
    </w:p>
    <w:p w:rsidR="00AB7200" w:rsidRPr="00AB7200" w:rsidRDefault="00AB7200" w:rsidP="00AB720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200">
        <w:rPr>
          <w:rFonts w:ascii="Times New Roman" w:hAnsi="Times New Roman" w:cs="Times New Roman"/>
          <w:sz w:val="28"/>
          <w:szCs w:val="28"/>
        </w:rPr>
        <w:lastRenderedPageBreak/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AB7200" w:rsidRPr="00AB7200" w:rsidRDefault="00AB7200" w:rsidP="00AB720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200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AB7200" w:rsidRPr="00AB7200" w:rsidRDefault="00AB7200" w:rsidP="00AB720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200">
        <w:rPr>
          <w:rFonts w:ascii="Times New Roman" w:hAnsi="Times New Roman" w:cs="Times New Roman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FF2299" w:rsidRPr="00AB7200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осуществлять информационный поиск для выполнения учебных заданий;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логическими действиями анализа, синтеза, срав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нения, обобщения, классификации, установления аналогий 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общей цели и путей её достижения, умение договориться о распределении ролей в совместной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ти; адекватно оценивать собственное поведение и поведение окружающих.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ОДНКНР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формирование следующих универсальных учебных действий (УУД):</w:t>
      </w:r>
    </w:p>
    <w:p w:rsidR="00FF2299" w:rsidRDefault="00FF2299" w:rsidP="00FF229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УУД:</w:t>
      </w:r>
    </w:p>
    <w:p w:rsidR="00FF2299" w:rsidRDefault="00FF2299" w:rsidP="00FF22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формулировать цель деятельности на занятиях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учителя;</w:t>
      </w:r>
    </w:p>
    <w:p w:rsidR="00FF2299" w:rsidRDefault="00FF2299" w:rsidP="00FF22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 на занятии;</w:t>
      </w:r>
    </w:p>
    <w:p w:rsidR="00FF2299" w:rsidRDefault="00FF2299" w:rsidP="00FF22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высказывать своё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FF2299" w:rsidRDefault="00FF2299" w:rsidP="00FF22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FF2299" w:rsidRDefault="00FF2299" w:rsidP="00FF229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99" w:rsidRDefault="00FF2299" w:rsidP="00FF229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 УУД:</w:t>
      </w:r>
    </w:p>
    <w:p w:rsidR="00FF2299" w:rsidRDefault="00FF2299" w:rsidP="00FF22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FF2299" w:rsidRDefault="00FF2299" w:rsidP="00FF22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FF2299" w:rsidRDefault="00FF2299" w:rsidP="00FF22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FF2299" w:rsidRDefault="00FF2299" w:rsidP="00FF22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FF2299" w:rsidRDefault="00FF2299" w:rsidP="00FF229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Default="00FF2299" w:rsidP="00FF229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УУД:</w:t>
      </w:r>
    </w:p>
    <w:p w:rsidR="00FF2299" w:rsidRDefault="00FF2299" w:rsidP="00FF22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FF2299" w:rsidRDefault="00FF2299" w:rsidP="00FF22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 (средством формирования этих действий служит технология проблемного диалога (побуждающий и подводящий диалог));</w:t>
      </w:r>
    </w:p>
    <w:p w:rsidR="00FF2299" w:rsidRDefault="00FF2299" w:rsidP="00FF22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правилах общения и поведения в школе и следовать им;</w:t>
      </w:r>
    </w:p>
    <w:p w:rsidR="00FF2299" w:rsidRDefault="00FF2299" w:rsidP="00FF22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критика);</w:t>
      </w:r>
    </w:p>
    <w:p w:rsidR="00FF2299" w:rsidRDefault="00FF2299" w:rsidP="00FF22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к совместной деятельности.</w:t>
      </w:r>
    </w:p>
    <w:p w:rsidR="00FF2299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99" w:rsidRPr="007A6FC6" w:rsidRDefault="00FF2299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B44E76" w:rsidRPr="007A6FC6" w:rsidRDefault="00B44E76" w:rsidP="00FF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99" w:rsidRPr="00B44E76" w:rsidRDefault="00B44E76" w:rsidP="00B44E7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4E76">
        <w:rPr>
          <w:rFonts w:ascii="Times New Roman" w:hAnsi="Times New Roman" w:cs="Times New Roman"/>
          <w:sz w:val="28"/>
          <w:szCs w:val="28"/>
        </w:rPr>
        <w:t xml:space="preserve">    Изучение предмета "Основы духовно-нравственной культуры народов России" должно обеспечить:</w:t>
      </w:r>
    </w:p>
    <w:p w:rsidR="00966AC4" w:rsidRPr="00966AC4" w:rsidRDefault="00966AC4" w:rsidP="00966AC4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6A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966AC4" w:rsidRPr="00966AC4" w:rsidRDefault="00966AC4" w:rsidP="00966AC4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6A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966AC4" w:rsidRPr="00966AC4" w:rsidRDefault="00966AC4" w:rsidP="00966AC4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6A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66AC4" w:rsidRPr="00966AC4" w:rsidRDefault="00966AC4" w:rsidP="00966AC4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6A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FF2299" w:rsidRPr="00AB7200" w:rsidRDefault="00966AC4" w:rsidP="00AB7200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6A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F2299" w:rsidRDefault="00FF2299" w:rsidP="00FF229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FF2299" w:rsidRDefault="00FF2299" w:rsidP="00FF2299">
      <w:pPr>
        <w:tabs>
          <w:tab w:val="left" w:pos="900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FF2299" w:rsidRDefault="00FF2299" w:rsidP="00FF2299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FF2299" w:rsidRDefault="00FF2299" w:rsidP="00FF2299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F2299" w:rsidRDefault="00FF2299" w:rsidP="00FF2299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FF2299" w:rsidRDefault="00FF2299" w:rsidP="00FF2299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FF2299" w:rsidRDefault="00FF2299" w:rsidP="00FF2299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F2299" w:rsidRDefault="00FF2299" w:rsidP="00FF229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iCs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FF2299" w:rsidRDefault="00FF2299" w:rsidP="00FF2299">
      <w:pPr>
        <w:tabs>
          <w:tab w:val="left" w:pos="900"/>
        </w:tabs>
        <w:spacing w:line="360" w:lineRule="auto"/>
        <w:ind w:firstLine="709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F2299" w:rsidRDefault="00FF2299" w:rsidP="00FF2299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FF2299" w:rsidRDefault="00FF2299" w:rsidP="00FF2299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F2299" w:rsidRDefault="00FF2299" w:rsidP="00FF2299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11FFE" w:rsidRPr="002860A8" w:rsidRDefault="007B7FCA" w:rsidP="007B7F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2860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ОСНОВНОЕ СОДЕРЖАНИЕ КУРСА </w:t>
      </w:r>
      <w:r w:rsidR="002860A8" w:rsidRPr="002860A8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2860A8">
        <w:rPr>
          <w:rFonts w:ascii="Times New Roman" w:hAnsi="Times New Roman" w:cs="Times New Roman"/>
          <w:b/>
          <w:i/>
          <w:sz w:val="28"/>
          <w:szCs w:val="28"/>
          <w:u w:val="single"/>
        </w:rPr>
        <w:t>ОДНКНР</w:t>
      </w:r>
      <w:r w:rsidR="002860A8" w:rsidRPr="002860A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25C40" w:rsidRPr="00D25C40" w:rsidRDefault="00D25C40" w:rsidP="00D25C40">
      <w:pPr>
        <w:pStyle w:val="a5"/>
        <w:shd w:val="clear" w:color="auto" w:fill="FFFFFF"/>
        <w:spacing w:before="0" w:beforeAutospacing="0" w:after="0" w:afterAutospacing="0"/>
        <w:ind w:left="-57" w:firstLine="709"/>
        <w:jc w:val="both"/>
        <w:rPr>
          <w:b/>
          <w:sz w:val="28"/>
          <w:szCs w:val="28"/>
        </w:rPr>
      </w:pPr>
      <w:r w:rsidRPr="00D25C40">
        <w:rPr>
          <w:b/>
          <w:sz w:val="28"/>
          <w:szCs w:val="28"/>
        </w:rPr>
        <w:t>В мире культуры.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Величие российской культуры</w:t>
      </w:r>
      <w:r w:rsidRPr="00D25C40">
        <w:rPr>
          <w:rFonts w:ascii="Times New Roman" w:hAnsi="Times New Roman"/>
          <w:sz w:val="28"/>
          <w:szCs w:val="28"/>
        </w:rPr>
        <w:t xml:space="preserve">.  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D25C40">
        <w:rPr>
          <w:rFonts w:ascii="Times New Roman" w:hAnsi="Times New Roman"/>
          <w:sz w:val="28"/>
          <w:szCs w:val="28"/>
        </w:rPr>
        <w:t>Алейхем</w:t>
      </w:r>
      <w:proofErr w:type="spellEnd"/>
      <w:r w:rsidRPr="00D25C40">
        <w:rPr>
          <w:rFonts w:ascii="Times New Roman" w:hAnsi="Times New Roman"/>
          <w:sz w:val="28"/>
          <w:szCs w:val="28"/>
        </w:rPr>
        <w:t xml:space="preserve">, Г. Уланова, Д. Шостакович, Р.Гамзатов, Л. Лихачев, С. </w:t>
      </w:r>
      <w:proofErr w:type="spellStart"/>
      <w:r w:rsidRPr="00D25C40">
        <w:rPr>
          <w:rFonts w:ascii="Times New Roman" w:hAnsi="Times New Roman"/>
          <w:sz w:val="28"/>
          <w:szCs w:val="28"/>
        </w:rPr>
        <w:t>Эрьзя</w:t>
      </w:r>
      <w:proofErr w:type="spellEnd"/>
      <w:r w:rsidRPr="00D25C40">
        <w:rPr>
          <w:rFonts w:ascii="Times New Roman" w:hAnsi="Times New Roman"/>
          <w:sz w:val="28"/>
          <w:szCs w:val="28"/>
        </w:rPr>
        <w:t xml:space="preserve">, Ю. </w:t>
      </w:r>
      <w:proofErr w:type="spellStart"/>
      <w:r w:rsidRPr="00D25C40">
        <w:rPr>
          <w:rFonts w:ascii="Times New Roman" w:hAnsi="Times New Roman"/>
          <w:sz w:val="28"/>
          <w:szCs w:val="28"/>
        </w:rPr>
        <w:t>Рытхэу</w:t>
      </w:r>
      <w:proofErr w:type="spellEnd"/>
      <w:r w:rsidRPr="00D25C40">
        <w:rPr>
          <w:rFonts w:ascii="Times New Roman" w:hAnsi="Times New Roman"/>
          <w:sz w:val="28"/>
          <w:szCs w:val="28"/>
        </w:rPr>
        <w:t xml:space="preserve"> и др.). Ученые, деятели литературы и искусства России в разные исторические времена и эпохи внесли большой вклад в мировую культуру. В культуре России сконцентрированы достижения разных народов. Многонациональная культура способствует укреплению дружбы и добрососедству народов.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Человек – творец и носитель культуры</w:t>
      </w:r>
      <w:r w:rsidRPr="00D25C40">
        <w:rPr>
          <w:rFonts w:ascii="Times New Roman" w:hAnsi="Times New Roman"/>
          <w:sz w:val="28"/>
          <w:szCs w:val="28"/>
        </w:rPr>
        <w:t>. 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D25C40" w:rsidRPr="00D25C40" w:rsidRDefault="00D25C40" w:rsidP="00D25C40">
      <w:pPr>
        <w:pStyle w:val="a3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40">
        <w:rPr>
          <w:rFonts w:ascii="Times New Roman" w:hAnsi="Times New Roman" w:cs="Times New Roman"/>
          <w:sz w:val="28"/>
          <w:szCs w:val="28"/>
        </w:rPr>
        <w:t>В процессе своей жизни человек усваивает культуру и сам вносит вклад в нее. Вклад человека в культуру зависит от его таланта, способностей, упорства. Законы нравственности- часть культуры общества.</w:t>
      </w:r>
    </w:p>
    <w:p w:rsidR="00D25C40" w:rsidRPr="00D25C40" w:rsidRDefault="00D25C40" w:rsidP="00D25C40">
      <w:pPr>
        <w:pStyle w:val="a5"/>
        <w:shd w:val="clear" w:color="auto" w:fill="FFFFFF"/>
        <w:spacing w:before="0" w:beforeAutospacing="0" w:after="0" w:afterAutospacing="0"/>
        <w:ind w:left="-57" w:firstLine="709"/>
        <w:jc w:val="both"/>
        <w:rPr>
          <w:rStyle w:val="a7"/>
          <w:sz w:val="28"/>
          <w:szCs w:val="28"/>
        </w:rPr>
      </w:pPr>
      <w:r w:rsidRPr="00D25C40">
        <w:rPr>
          <w:rStyle w:val="a7"/>
          <w:sz w:val="28"/>
          <w:szCs w:val="28"/>
        </w:rPr>
        <w:t>Нравственные ценности российского народа</w:t>
      </w:r>
    </w:p>
    <w:p w:rsidR="00D25C40" w:rsidRPr="00D25C40" w:rsidRDefault="00D25C40" w:rsidP="00D25C40">
      <w:pPr>
        <w:pStyle w:val="a5"/>
        <w:shd w:val="clear" w:color="auto" w:fill="FFFFFF"/>
        <w:spacing w:before="0" w:beforeAutospacing="0" w:after="0" w:afterAutospacing="0"/>
        <w:ind w:left="-57" w:firstLine="709"/>
        <w:jc w:val="both"/>
        <w:rPr>
          <w:sz w:val="28"/>
          <w:szCs w:val="28"/>
        </w:rPr>
      </w:pPr>
      <w:r w:rsidRPr="00D25C40">
        <w:rPr>
          <w:sz w:val="28"/>
          <w:szCs w:val="28"/>
        </w:rPr>
        <w:t>«</w:t>
      </w:r>
      <w:r w:rsidRPr="00D25C40">
        <w:rPr>
          <w:rStyle w:val="a6"/>
          <w:b/>
          <w:sz w:val="28"/>
          <w:szCs w:val="28"/>
        </w:rPr>
        <w:t xml:space="preserve">Береги землю родимую, как мать любимую». </w:t>
      </w:r>
      <w:r w:rsidRPr="00D25C40">
        <w:rPr>
          <w:rStyle w:val="apple-converted-space"/>
          <w:b/>
          <w:i/>
          <w:iCs/>
          <w:sz w:val="28"/>
          <w:szCs w:val="28"/>
        </w:rPr>
        <w:t> </w:t>
      </w:r>
      <w:r w:rsidRPr="00D25C40">
        <w:rPr>
          <w:sz w:val="28"/>
          <w:szCs w:val="28"/>
        </w:rPr>
        <w:t>Представления о патриотизме в  фольклоре разных народов. Герои национального эпоса разных народов (</w:t>
      </w:r>
      <w:proofErr w:type="spellStart"/>
      <w:r w:rsidRPr="00D25C40">
        <w:rPr>
          <w:sz w:val="28"/>
          <w:szCs w:val="28"/>
        </w:rPr>
        <w:t>Улып</w:t>
      </w:r>
      <w:proofErr w:type="spellEnd"/>
      <w:r w:rsidRPr="00D25C40">
        <w:rPr>
          <w:sz w:val="28"/>
          <w:szCs w:val="28"/>
        </w:rPr>
        <w:t xml:space="preserve">, </w:t>
      </w:r>
      <w:proofErr w:type="spellStart"/>
      <w:r w:rsidRPr="00D25C40">
        <w:rPr>
          <w:sz w:val="28"/>
          <w:szCs w:val="28"/>
        </w:rPr>
        <w:t>Сияжар</w:t>
      </w:r>
      <w:proofErr w:type="spellEnd"/>
      <w:r w:rsidRPr="00D25C40">
        <w:rPr>
          <w:sz w:val="28"/>
          <w:szCs w:val="28"/>
        </w:rPr>
        <w:t xml:space="preserve">, </w:t>
      </w:r>
      <w:proofErr w:type="spellStart"/>
      <w:r w:rsidRPr="00D25C40">
        <w:rPr>
          <w:sz w:val="28"/>
          <w:szCs w:val="28"/>
        </w:rPr>
        <w:t>Боотур</w:t>
      </w:r>
      <w:proofErr w:type="spellEnd"/>
      <w:r w:rsidRPr="00D25C40">
        <w:rPr>
          <w:sz w:val="28"/>
          <w:szCs w:val="28"/>
        </w:rPr>
        <w:t>, Урал-батыр и др.). Древние предания, священные книги, пословицы и поговорки разных народов России о защите Родины. Примеры героизма и патриотизма, представленные в эпических образах.</w:t>
      </w:r>
    </w:p>
    <w:p w:rsidR="00D25C40" w:rsidRPr="00D25C40" w:rsidRDefault="00D25C40" w:rsidP="00D25C40">
      <w:pPr>
        <w:pStyle w:val="a5"/>
        <w:shd w:val="clear" w:color="auto" w:fill="FFFFFF"/>
        <w:spacing w:before="0" w:beforeAutospacing="0" w:after="0" w:afterAutospacing="0"/>
        <w:ind w:left="-57" w:firstLine="709"/>
        <w:jc w:val="both"/>
        <w:rPr>
          <w:b/>
          <w:sz w:val="28"/>
          <w:szCs w:val="28"/>
        </w:rPr>
      </w:pPr>
      <w:r w:rsidRPr="00D25C40">
        <w:rPr>
          <w:rStyle w:val="a6"/>
          <w:b/>
          <w:sz w:val="28"/>
          <w:szCs w:val="28"/>
        </w:rPr>
        <w:lastRenderedPageBreak/>
        <w:t>Жизнь ратными подвигами полна</w:t>
      </w:r>
      <w:r w:rsidRPr="00D25C40">
        <w:rPr>
          <w:sz w:val="28"/>
          <w:szCs w:val="28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</w:t>
      </w:r>
      <w:proofErr w:type="spellStart"/>
      <w:r w:rsidRPr="00D25C40">
        <w:rPr>
          <w:sz w:val="28"/>
          <w:szCs w:val="28"/>
        </w:rPr>
        <w:t>конфессий</w:t>
      </w:r>
      <w:proofErr w:type="spellEnd"/>
      <w:r w:rsidRPr="00D25C40">
        <w:rPr>
          <w:sz w:val="28"/>
          <w:szCs w:val="28"/>
        </w:rPr>
        <w:t xml:space="preserve"> – патриоты (Сергий Радонежский, </w:t>
      </w:r>
      <w:proofErr w:type="spellStart"/>
      <w:r w:rsidRPr="00D25C40">
        <w:rPr>
          <w:sz w:val="28"/>
          <w:szCs w:val="28"/>
        </w:rPr>
        <w:t>Рабби</w:t>
      </w:r>
      <w:proofErr w:type="spellEnd"/>
      <w:r w:rsidRPr="00D25C40">
        <w:rPr>
          <w:sz w:val="28"/>
          <w:szCs w:val="28"/>
        </w:rPr>
        <w:t xml:space="preserve"> </w:t>
      </w:r>
      <w:proofErr w:type="spellStart"/>
      <w:r w:rsidRPr="00D25C40">
        <w:rPr>
          <w:sz w:val="28"/>
          <w:szCs w:val="28"/>
        </w:rPr>
        <w:t>Шнеур-Залман</w:t>
      </w:r>
      <w:proofErr w:type="spellEnd"/>
      <w:r w:rsidRPr="00D25C40">
        <w:rPr>
          <w:sz w:val="28"/>
          <w:szCs w:val="28"/>
        </w:rPr>
        <w:t xml:space="preserve"> и др.). Вклад народов нашей страны в победу над фашизмом. Героические страницы истории нашей страны. Подъем патриотических чувств россиян в эпоху освободительных войн. Примеры героизма. Участие церкви и церковнослужителей в организации защиты Отечества.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В труде – красота человека</w:t>
      </w:r>
      <w:r w:rsidRPr="00D25C40">
        <w:rPr>
          <w:rFonts w:ascii="Times New Roman" w:hAnsi="Times New Roman"/>
          <w:sz w:val="28"/>
          <w:szCs w:val="28"/>
        </w:rPr>
        <w:t>. Тема труда в фольклоре разных народов (</w:t>
      </w:r>
      <w:proofErr w:type="spellStart"/>
      <w:r w:rsidRPr="00D25C40">
        <w:rPr>
          <w:rFonts w:ascii="Times New Roman" w:hAnsi="Times New Roman"/>
          <w:sz w:val="28"/>
          <w:szCs w:val="28"/>
        </w:rPr>
        <w:t>сказках,легендах</w:t>
      </w:r>
      <w:proofErr w:type="spellEnd"/>
      <w:r w:rsidRPr="00D25C40">
        <w:rPr>
          <w:rFonts w:ascii="Times New Roman" w:hAnsi="Times New Roman"/>
          <w:sz w:val="28"/>
          <w:szCs w:val="28"/>
        </w:rPr>
        <w:t>, пословицах). Трудолюбие как нравственное качество человека, основа трудовой деятельности.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Fonts w:ascii="Times New Roman" w:hAnsi="Times New Roman"/>
          <w:sz w:val="28"/>
          <w:szCs w:val="28"/>
        </w:rPr>
        <w:t>«</w:t>
      </w:r>
      <w:r w:rsidRPr="00D25C40">
        <w:rPr>
          <w:rStyle w:val="a6"/>
          <w:rFonts w:ascii="Times New Roman" w:hAnsi="Times New Roman"/>
          <w:b/>
          <w:sz w:val="28"/>
          <w:szCs w:val="28"/>
        </w:rPr>
        <w:t>Плод добрых трудов славен…».</w:t>
      </w:r>
      <w:r w:rsidRPr="00D25C40">
        <w:rPr>
          <w:rStyle w:val="apple-converted-space"/>
          <w:rFonts w:ascii="Times New Roman" w:hAnsi="Times New Roman"/>
          <w:b/>
          <w:i/>
          <w:iCs/>
          <w:sz w:val="28"/>
          <w:szCs w:val="28"/>
        </w:rPr>
        <w:t> </w:t>
      </w:r>
      <w:r w:rsidRPr="00D25C40">
        <w:rPr>
          <w:rFonts w:ascii="Times New Roman" w:hAnsi="Times New Roman"/>
          <w:sz w:val="28"/>
          <w:szCs w:val="28"/>
        </w:rPr>
        <w:t>Буддизм, ислам, христианство о труде и трудолюбии.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Люди труда.</w:t>
      </w:r>
      <w:r w:rsidRPr="00D25C40">
        <w:rPr>
          <w:rStyle w:val="apple-converted-space"/>
          <w:rFonts w:ascii="Times New Roman" w:hAnsi="Times New Roman"/>
          <w:b/>
          <w:i/>
          <w:iCs/>
          <w:sz w:val="28"/>
          <w:szCs w:val="28"/>
        </w:rPr>
        <w:t> </w:t>
      </w:r>
      <w:r w:rsidRPr="00D25C40">
        <w:rPr>
          <w:rFonts w:ascii="Times New Roman" w:hAnsi="Times New Roman"/>
          <w:sz w:val="28"/>
          <w:szCs w:val="28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 В любую историческую эпоху у любого народа есть люди, которые славными трудовыми делами и подвигами внесли вклад в развитие культуры общества.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Бережное отношение к природе.</w:t>
      </w:r>
      <w:r w:rsidRPr="00D25C40">
        <w:rPr>
          <w:rStyle w:val="apple-converted-space"/>
          <w:rFonts w:ascii="Times New Roman" w:hAnsi="Times New Roman"/>
          <w:b/>
          <w:i/>
          <w:iCs/>
          <w:sz w:val="28"/>
          <w:szCs w:val="28"/>
        </w:rPr>
        <w:t> </w:t>
      </w:r>
      <w:r w:rsidRPr="00D25C40">
        <w:rPr>
          <w:rFonts w:ascii="Times New Roman" w:hAnsi="Times New Roman"/>
          <w:sz w:val="28"/>
          <w:szCs w:val="28"/>
        </w:rPr>
        <w:t>Одушевление природы нашими предками. Роль заповедников в сохранении природных объектов. Заповедники на карте России. Не зная законов природы, люди в давние времена одушевляли и обожествляли природные явления. Почему современный человек должен относиться к природе бережно и рационально?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Семья – хранитель духовных ценностей</w:t>
      </w:r>
      <w:r w:rsidRPr="00D25C40">
        <w:rPr>
          <w:rFonts w:ascii="Times New Roman" w:hAnsi="Times New Roman"/>
          <w:sz w:val="28"/>
          <w:szCs w:val="28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D25C40" w:rsidRPr="00D25C40" w:rsidRDefault="00D25C40" w:rsidP="00D25C40">
      <w:pPr>
        <w:pStyle w:val="a3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40">
        <w:rPr>
          <w:rFonts w:ascii="Times New Roman" w:hAnsi="Times New Roman" w:cs="Times New Roman"/>
          <w:sz w:val="28"/>
          <w:szCs w:val="28"/>
        </w:rPr>
        <w:t>Семья-первая «школа», где ребенок получает уроки нравственности. Знание истории своей семьи, ее обычаев и традиций - залог интереса к культурным традициям российского народа.</w:t>
      </w:r>
    </w:p>
    <w:p w:rsidR="00D25C40" w:rsidRPr="00D25C40" w:rsidRDefault="00D25C40" w:rsidP="00D25C40">
      <w:pPr>
        <w:pStyle w:val="a5"/>
        <w:shd w:val="clear" w:color="auto" w:fill="FFFFFF"/>
        <w:spacing w:before="0" w:beforeAutospacing="0" w:after="0" w:afterAutospacing="0"/>
        <w:ind w:left="-57" w:firstLine="709"/>
        <w:jc w:val="both"/>
        <w:rPr>
          <w:b/>
          <w:sz w:val="28"/>
          <w:szCs w:val="28"/>
        </w:rPr>
      </w:pPr>
      <w:r w:rsidRPr="00D25C40">
        <w:rPr>
          <w:rStyle w:val="a7"/>
          <w:sz w:val="28"/>
          <w:szCs w:val="28"/>
        </w:rPr>
        <w:t xml:space="preserve"> Религия и культура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Роль религии в развитии культуры</w:t>
      </w:r>
      <w:r w:rsidRPr="00D25C40">
        <w:rPr>
          <w:rFonts w:ascii="Times New Roman" w:hAnsi="Times New Roman"/>
          <w:sz w:val="28"/>
          <w:szCs w:val="28"/>
        </w:rPr>
        <w:t xml:space="preserve">. Вклад религии в развитие материальной и духовной культуры общества. Использование религиозных образов и сюжетов в </w:t>
      </w:r>
      <w:proofErr w:type="spellStart"/>
      <w:r w:rsidRPr="00D25C40">
        <w:rPr>
          <w:rFonts w:ascii="Times New Roman" w:hAnsi="Times New Roman"/>
          <w:sz w:val="28"/>
          <w:szCs w:val="28"/>
        </w:rPr>
        <w:t>искус-стве</w:t>
      </w:r>
      <w:proofErr w:type="spellEnd"/>
      <w:r w:rsidRPr="00D25C40">
        <w:rPr>
          <w:rFonts w:ascii="Times New Roman" w:hAnsi="Times New Roman"/>
          <w:sz w:val="28"/>
          <w:szCs w:val="28"/>
        </w:rPr>
        <w:t xml:space="preserve">, литературе. Религиозные праздники, культовые </w:t>
      </w:r>
      <w:proofErr w:type="spellStart"/>
      <w:r w:rsidRPr="00D25C40">
        <w:rPr>
          <w:rFonts w:ascii="Times New Roman" w:hAnsi="Times New Roman"/>
          <w:sz w:val="28"/>
          <w:szCs w:val="28"/>
        </w:rPr>
        <w:t>сооруже-ния</w:t>
      </w:r>
      <w:proofErr w:type="spellEnd"/>
      <w:r w:rsidRPr="00D25C40">
        <w:rPr>
          <w:rFonts w:ascii="Times New Roman" w:hAnsi="Times New Roman"/>
          <w:sz w:val="28"/>
          <w:szCs w:val="28"/>
        </w:rPr>
        <w:t xml:space="preserve"> (оживление имеющихся представлений).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Культурное наследие христианской Руси.</w:t>
      </w:r>
      <w:r w:rsidRPr="00D25C40">
        <w:rPr>
          <w:rStyle w:val="apple-converted-space"/>
          <w:rFonts w:ascii="Times New Roman" w:hAnsi="Times New Roman"/>
          <w:b/>
          <w:i/>
          <w:iCs/>
          <w:sz w:val="28"/>
          <w:szCs w:val="28"/>
        </w:rPr>
        <w:t> </w:t>
      </w:r>
      <w:r w:rsidRPr="00D25C40">
        <w:rPr>
          <w:rFonts w:ascii="Times New Roman" w:hAnsi="Times New Roman"/>
          <w:sz w:val="28"/>
          <w:szCs w:val="28"/>
        </w:rPr>
        <w:t xml:space="preserve">Принятие христианства на </w:t>
      </w:r>
      <w:proofErr w:type="spellStart"/>
      <w:r w:rsidRPr="00D25C40">
        <w:rPr>
          <w:rFonts w:ascii="Times New Roman" w:hAnsi="Times New Roman"/>
          <w:sz w:val="28"/>
          <w:szCs w:val="28"/>
        </w:rPr>
        <w:t>Руси,влияние</w:t>
      </w:r>
      <w:proofErr w:type="spellEnd"/>
      <w:r w:rsidRPr="00D25C40">
        <w:rPr>
          <w:rFonts w:ascii="Times New Roman" w:hAnsi="Times New Roman"/>
          <w:sz w:val="28"/>
          <w:szCs w:val="28"/>
        </w:rPr>
        <w:t xml:space="preserve"> Византии. Древняя Русь после принятия христианства.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</w:t>
      </w:r>
      <w:r w:rsidRPr="00D25C40">
        <w:rPr>
          <w:rFonts w:ascii="Times New Roman" w:hAnsi="Times New Roman"/>
          <w:sz w:val="28"/>
          <w:szCs w:val="28"/>
        </w:rPr>
        <w:lastRenderedPageBreak/>
        <w:t>Влияние церкви на образование, культуру народа. Исторические личности, оказавшие влияние на развитие культуры Руси.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Культура ислама</w:t>
      </w:r>
      <w:r w:rsidRPr="00D25C40">
        <w:rPr>
          <w:rFonts w:ascii="Times New Roman" w:hAnsi="Times New Roman"/>
          <w:sz w:val="28"/>
          <w:szCs w:val="28"/>
        </w:rPr>
        <w:t xml:space="preserve">. Возникновение ислама. Первые столетия ислама (VII-XII века)– золотое время исламской культуры. Роль ислама в развитии мировой культуры. Искусство, литература и архитектура </w:t>
      </w:r>
      <w:proofErr w:type="spellStart"/>
      <w:r w:rsidRPr="00D25C40">
        <w:rPr>
          <w:rFonts w:ascii="Times New Roman" w:hAnsi="Times New Roman"/>
          <w:sz w:val="28"/>
          <w:szCs w:val="28"/>
        </w:rPr>
        <w:t>ислама.Успехи</w:t>
      </w:r>
      <w:proofErr w:type="spellEnd"/>
      <w:r w:rsidRPr="00D25C40">
        <w:rPr>
          <w:rFonts w:ascii="Times New Roman" w:hAnsi="Times New Roman"/>
          <w:sz w:val="28"/>
          <w:szCs w:val="28"/>
        </w:rPr>
        <w:t xml:space="preserve">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Иудаизм и культура</w:t>
      </w:r>
      <w:r w:rsidRPr="00D25C40">
        <w:rPr>
          <w:rFonts w:ascii="Times New Roman" w:hAnsi="Times New Roman"/>
          <w:sz w:val="28"/>
          <w:szCs w:val="28"/>
        </w:rPr>
        <w:t>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Культурные традиции буддизма</w:t>
      </w:r>
      <w:r w:rsidRPr="00D25C40">
        <w:rPr>
          <w:rFonts w:ascii="Times New Roman" w:hAnsi="Times New Roman"/>
          <w:sz w:val="28"/>
          <w:szCs w:val="28"/>
        </w:rPr>
        <w:t>. Возникновение буддизма. Распространение буддизма в России. Народы России, исповедующие буддизм. Первый буддийский храм в российской столице.  Культовые сооружения буддистов: ступа, пагода. Архитектура буддийских храмов. Буддийские монастыри. Влияние буддийских монастырей и монахов на развитие культуры. Искусство танка. Буддийский календарь.</w:t>
      </w:r>
    </w:p>
    <w:p w:rsidR="00D25C40" w:rsidRPr="00D25C40" w:rsidRDefault="00D25C40" w:rsidP="00D25C40">
      <w:pPr>
        <w:pStyle w:val="a5"/>
        <w:shd w:val="clear" w:color="auto" w:fill="FFFFFF"/>
        <w:spacing w:before="0" w:beforeAutospacing="0" w:after="0" w:afterAutospacing="0"/>
        <w:ind w:left="-57" w:firstLine="709"/>
        <w:jc w:val="both"/>
        <w:rPr>
          <w:b/>
          <w:sz w:val="28"/>
          <w:szCs w:val="28"/>
        </w:rPr>
      </w:pPr>
      <w:r w:rsidRPr="00D25C40">
        <w:rPr>
          <w:rStyle w:val="a7"/>
          <w:sz w:val="28"/>
          <w:szCs w:val="28"/>
        </w:rPr>
        <w:t xml:space="preserve">            Как сохранить духовные ценности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Забота государства о сохранении духовных ценностей</w:t>
      </w:r>
      <w:r w:rsidRPr="00D25C40">
        <w:rPr>
          <w:rFonts w:ascii="Times New Roman" w:hAnsi="Times New Roman"/>
          <w:sz w:val="28"/>
          <w:szCs w:val="28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Хранить память предков</w:t>
      </w:r>
      <w:r w:rsidRPr="00D25C40">
        <w:rPr>
          <w:rFonts w:ascii="Times New Roman" w:hAnsi="Times New Roman"/>
          <w:sz w:val="28"/>
          <w:szCs w:val="28"/>
        </w:rPr>
        <w:t>. Уважение к труду, обычаям, вере предков. Примеры благотворительности из российской истории. Известные меценаты России.</w:t>
      </w:r>
    </w:p>
    <w:p w:rsidR="00D25C40" w:rsidRDefault="00D25C40" w:rsidP="00D25C40">
      <w:pPr>
        <w:tabs>
          <w:tab w:val="left" w:pos="-284"/>
        </w:tabs>
        <w:overflowPunct w:val="0"/>
        <w:autoSpaceDE w:val="0"/>
        <w:autoSpaceDN w:val="0"/>
        <w:adjustRightInd w:val="0"/>
        <w:ind w:lef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C40">
        <w:rPr>
          <w:rFonts w:ascii="Times New Roman" w:hAnsi="Times New Roman" w:cs="Times New Roman"/>
          <w:bCs/>
          <w:sz w:val="28"/>
          <w:szCs w:val="28"/>
        </w:rPr>
        <w:t xml:space="preserve">             Государство заботится о сохранении духовной культуры и ее развитии. Взаимная                       помощь и поддержка государства, общественных и религиозных организаций. Восстановление на территории России памятников религиозной культуры.</w:t>
      </w:r>
    </w:p>
    <w:p w:rsidR="00D25C40" w:rsidRPr="00D25C40" w:rsidRDefault="00D25C40" w:rsidP="00D25C40">
      <w:pPr>
        <w:tabs>
          <w:tab w:val="left" w:pos="-284"/>
        </w:tabs>
        <w:overflowPunct w:val="0"/>
        <w:autoSpaceDE w:val="0"/>
        <w:autoSpaceDN w:val="0"/>
        <w:adjustRightInd w:val="0"/>
        <w:ind w:lef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C40">
        <w:rPr>
          <w:rFonts w:ascii="Times New Roman" w:hAnsi="Times New Roman" w:cs="Times New Roman"/>
          <w:bCs/>
          <w:sz w:val="28"/>
          <w:szCs w:val="28"/>
        </w:rPr>
        <w:t xml:space="preserve">Без памяти нет нравственности, совести. Беспамятный человек- неблагодарный, Уважение к труду, обычаям, вере </w:t>
      </w:r>
      <w:proofErr w:type="spellStart"/>
      <w:r w:rsidRPr="00D25C40">
        <w:rPr>
          <w:rFonts w:ascii="Times New Roman" w:hAnsi="Times New Roman" w:cs="Times New Roman"/>
          <w:bCs/>
          <w:sz w:val="28"/>
          <w:szCs w:val="28"/>
        </w:rPr>
        <w:t>безответственный.</w:t>
      </w:r>
      <w:r w:rsidRPr="00D25C40">
        <w:rPr>
          <w:rFonts w:ascii="Times New Roman" w:hAnsi="Times New Roman"/>
          <w:bCs/>
          <w:sz w:val="28"/>
          <w:szCs w:val="28"/>
        </w:rPr>
        <w:t>предков</w:t>
      </w:r>
      <w:proofErr w:type="spellEnd"/>
      <w:r w:rsidRPr="00D25C40">
        <w:rPr>
          <w:rFonts w:ascii="Times New Roman" w:hAnsi="Times New Roman"/>
          <w:bCs/>
          <w:sz w:val="28"/>
          <w:szCs w:val="28"/>
        </w:rPr>
        <w:t>. Благотворительность как духовно-нравственная ценность.</w:t>
      </w:r>
    </w:p>
    <w:p w:rsidR="00D25C40" w:rsidRPr="00B8676D" w:rsidRDefault="00D25C40" w:rsidP="00D25C40">
      <w:pPr>
        <w:pStyle w:val="a8"/>
        <w:ind w:left="-57" w:firstLine="709"/>
        <w:jc w:val="both"/>
        <w:rPr>
          <w:rStyle w:val="a7"/>
          <w:rFonts w:ascii="Times New Roman" w:hAnsi="Times New Roman"/>
          <w:sz w:val="28"/>
          <w:szCs w:val="28"/>
        </w:rPr>
      </w:pPr>
      <w:r w:rsidRPr="00D25C40">
        <w:rPr>
          <w:rStyle w:val="a7"/>
          <w:rFonts w:ascii="Times New Roman" w:hAnsi="Times New Roman"/>
          <w:sz w:val="28"/>
          <w:szCs w:val="28"/>
        </w:rPr>
        <w:t xml:space="preserve"> Твой духовный мир.</w:t>
      </w:r>
    </w:p>
    <w:p w:rsidR="00D25C40" w:rsidRPr="00B8676D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</w:p>
    <w:p w:rsidR="00D25C40" w:rsidRPr="00D25C40" w:rsidRDefault="00D25C40" w:rsidP="00D25C40">
      <w:pPr>
        <w:pStyle w:val="a8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D25C40">
        <w:rPr>
          <w:rStyle w:val="a6"/>
          <w:rFonts w:ascii="Times New Roman" w:hAnsi="Times New Roman"/>
          <w:b/>
          <w:sz w:val="28"/>
          <w:szCs w:val="28"/>
        </w:rPr>
        <w:t>Что составляет твой духовный мир</w:t>
      </w:r>
      <w:r w:rsidRPr="00D25C40">
        <w:rPr>
          <w:rFonts w:ascii="Times New Roman" w:hAnsi="Times New Roman"/>
          <w:sz w:val="28"/>
          <w:szCs w:val="28"/>
        </w:rPr>
        <w:t>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</w:t>
      </w:r>
    </w:p>
    <w:p w:rsidR="00D25C40" w:rsidRPr="00B8676D" w:rsidRDefault="00D25C40" w:rsidP="00D25C40">
      <w:pPr>
        <w:pStyle w:val="a3"/>
        <w:spacing w:line="257" w:lineRule="auto"/>
        <w:ind w:left="100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5C40" w:rsidRPr="00B8676D" w:rsidRDefault="00D25C40" w:rsidP="00D25C40">
      <w:pPr>
        <w:pStyle w:val="a3"/>
        <w:spacing w:line="257" w:lineRule="auto"/>
        <w:ind w:left="100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5C40" w:rsidRPr="00B8676D" w:rsidRDefault="00D25C40" w:rsidP="00D25C40">
      <w:pPr>
        <w:pStyle w:val="a3"/>
        <w:spacing w:line="257" w:lineRule="auto"/>
        <w:ind w:left="100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6AC4" w:rsidRPr="00966AC4" w:rsidRDefault="00D25C40" w:rsidP="00D25C40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III</w:t>
      </w:r>
      <w:r w:rsidRPr="00D25C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966AC4" w:rsidRPr="00966AC4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ТЕМАТИЧЕСКОЕ ПЛАНИРОВАНИЕ</w:t>
      </w:r>
      <w:r w:rsidR="00966AC4" w:rsidRPr="00966A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AC4" w:rsidRPr="00966AC4">
        <w:rPr>
          <w:rFonts w:ascii="Times New Roman" w:hAnsi="Times New Roman" w:cs="Times New Roman"/>
          <w:b/>
          <w:i/>
          <w:sz w:val="28"/>
          <w:szCs w:val="28"/>
          <w:u w:val="single"/>
        </w:rPr>
        <w:t>КУРСА</w:t>
      </w:r>
      <w:r w:rsidR="00966AC4" w:rsidRPr="00966AC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66AC4" w:rsidRPr="00966A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«ОСНОВЫ ДУХОВНО_НРАВСТВЕННОЙ КУЛЬТУРЫ НАРОДОВ РОССИИ»</w:t>
      </w:r>
    </w:p>
    <w:p w:rsidR="00966AC4" w:rsidRDefault="00966AC4" w:rsidP="00966AC4">
      <w:pPr>
        <w:pStyle w:val="a3"/>
        <w:spacing w:line="257" w:lineRule="auto"/>
        <w:ind w:left="100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6379"/>
        <w:gridCol w:w="2410"/>
      </w:tblGrid>
      <w:tr w:rsidR="00AB7200" w:rsidTr="00AB7200">
        <w:tc>
          <w:tcPr>
            <w:tcW w:w="851" w:type="dxa"/>
          </w:tcPr>
          <w:p w:rsidR="00AB7200" w:rsidRPr="00592359" w:rsidRDefault="00AB7200" w:rsidP="00966AC4">
            <w:pPr>
              <w:pStyle w:val="a3"/>
              <w:spacing w:line="257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AB7200" w:rsidRPr="00592359" w:rsidRDefault="00AB7200" w:rsidP="00966AC4">
            <w:pPr>
              <w:pStyle w:val="a3"/>
              <w:spacing w:line="257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5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AB7200" w:rsidRPr="00592359" w:rsidRDefault="00AB7200" w:rsidP="00966AC4">
            <w:pPr>
              <w:pStyle w:val="a3"/>
              <w:spacing w:line="257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5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B7200" w:rsidTr="00AB7200">
        <w:tc>
          <w:tcPr>
            <w:tcW w:w="851" w:type="dxa"/>
          </w:tcPr>
          <w:p w:rsidR="00AB7200" w:rsidRPr="00592359" w:rsidRDefault="00AB7200" w:rsidP="00966AC4">
            <w:pPr>
              <w:pStyle w:val="a3"/>
              <w:spacing w:line="257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B7200" w:rsidRPr="002806A1" w:rsidRDefault="002806A1" w:rsidP="00966AC4">
            <w:pPr>
              <w:pStyle w:val="a3"/>
              <w:spacing w:line="257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0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мире культуры</w:t>
            </w:r>
          </w:p>
        </w:tc>
        <w:tc>
          <w:tcPr>
            <w:tcW w:w="2410" w:type="dxa"/>
          </w:tcPr>
          <w:p w:rsidR="00AB7200" w:rsidRPr="00D25C40" w:rsidRDefault="002806A1" w:rsidP="00592359">
            <w:pPr>
              <w:pStyle w:val="a3"/>
              <w:spacing w:line="257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200" w:rsidTr="00AB7200">
        <w:tc>
          <w:tcPr>
            <w:tcW w:w="851" w:type="dxa"/>
          </w:tcPr>
          <w:p w:rsidR="00AB7200" w:rsidRPr="00592359" w:rsidRDefault="00AB7200" w:rsidP="00966AC4">
            <w:pPr>
              <w:pStyle w:val="a3"/>
              <w:spacing w:line="257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B7200" w:rsidRPr="002806A1" w:rsidRDefault="002806A1" w:rsidP="00966AC4">
            <w:pPr>
              <w:pStyle w:val="a3"/>
              <w:spacing w:line="257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06A1"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 российского народа</w:t>
            </w:r>
          </w:p>
        </w:tc>
        <w:tc>
          <w:tcPr>
            <w:tcW w:w="2410" w:type="dxa"/>
          </w:tcPr>
          <w:p w:rsidR="00AB7200" w:rsidRPr="00B8676D" w:rsidRDefault="002806A1" w:rsidP="00592359">
            <w:pPr>
              <w:pStyle w:val="a3"/>
              <w:spacing w:line="257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B7200" w:rsidTr="00AB7200">
        <w:tc>
          <w:tcPr>
            <w:tcW w:w="851" w:type="dxa"/>
          </w:tcPr>
          <w:p w:rsidR="00AB7200" w:rsidRPr="00592359" w:rsidRDefault="00AB7200" w:rsidP="00966AC4">
            <w:pPr>
              <w:pStyle w:val="a3"/>
              <w:spacing w:line="257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AB7200" w:rsidRPr="002806A1" w:rsidRDefault="002806A1" w:rsidP="00966AC4">
            <w:pPr>
              <w:pStyle w:val="a3"/>
              <w:spacing w:line="257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06A1">
              <w:rPr>
                <w:rFonts w:ascii="Times New Roman" w:hAnsi="Times New Roman" w:cs="Times New Roman"/>
                <w:sz w:val="28"/>
                <w:szCs w:val="28"/>
              </w:rPr>
              <w:t>Религия и культура</w:t>
            </w:r>
          </w:p>
        </w:tc>
        <w:tc>
          <w:tcPr>
            <w:tcW w:w="2410" w:type="dxa"/>
          </w:tcPr>
          <w:p w:rsidR="00AB7200" w:rsidRPr="00B8676D" w:rsidRDefault="00B8676D" w:rsidP="00592359">
            <w:pPr>
              <w:pStyle w:val="a3"/>
              <w:spacing w:line="257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AB7200" w:rsidTr="00AB7200">
        <w:tc>
          <w:tcPr>
            <w:tcW w:w="851" w:type="dxa"/>
          </w:tcPr>
          <w:p w:rsidR="00AB7200" w:rsidRPr="00592359" w:rsidRDefault="00AB7200" w:rsidP="00966AC4">
            <w:pPr>
              <w:pStyle w:val="a3"/>
              <w:spacing w:line="257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B7200" w:rsidRPr="002806A1" w:rsidRDefault="002806A1" w:rsidP="00966AC4">
            <w:pPr>
              <w:pStyle w:val="a3"/>
              <w:spacing w:line="257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06A1">
              <w:rPr>
                <w:rFonts w:ascii="Times New Roman" w:hAnsi="Times New Roman" w:cs="Times New Roman"/>
                <w:bCs/>
                <w:sz w:val="28"/>
                <w:szCs w:val="28"/>
              </w:rPr>
              <w:t>Как сохранить духовные ценности</w:t>
            </w:r>
          </w:p>
        </w:tc>
        <w:tc>
          <w:tcPr>
            <w:tcW w:w="2410" w:type="dxa"/>
          </w:tcPr>
          <w:p w:rsidR="00AB7200" w:rsidRPr="002806A1" w:rsidRDefault="00B8676D" w:rsidP="00592359">
            <w:pPr>
              <w:pStyle w:val="a3"/>
              <w:spacing w:line="257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B7200" w:rsidTr="00AB7200">
        <w:tc>
          <w:tcPr>
            <w:tcW w:w="851" w:type="dxa"/>
          </w:tcPr>
          <w:p w:rsidR="00AB7200" w:rsidRPr="00592359" w:rsidRDefault="00AB7200" w:rsidP="00966AC4">
            <w:pPr>
              <w:pStyle w:val="a3"/>
              <w:spacing w:line="257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B7200" w:rsidRPr="002806A1" w:rsidRDefault="002806A1" w:rsidP="00966AC4">
            <w:pPr>
              <w:pStyle w:val="a3"/>
              <w:spacing w:line="257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806A1">
              <w:rPr>
                <w:rFonts w:ascii="Times New Roman" w:hAnsi="Times New Roman" w:cs="Times New Roman"/>
                <w:sz w:val="28"/>
                <w:szCs w:val="28"/>
              </w:rPr>
              <w:t>Твой духовный мир</w:t>
            </w:r>
          </w:p>
        </w:tc>
        <w:tc>
          <w:tcPr>
            <w:tcW w:w="2410" w:type="dxa"/>
          </w:tcPr>
          <w:p w:rsidR="00AB7200" w:rsidRPr="002806A1" w:rsidRDefault="00B8676D" w:rsidP="00592359">
            <w:pPr>
              <w:pStyle w:val="a3"/>
              <w:spacing w:line="257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B7200" w:rsidTr="00AB7200">
        <w:tc>
          <w:tcPr>
            <w:tcW w:w="851" w:type="dxa"/>
          </w:tcPr>
          <w:p w:rsidR="00AB7200" w:rsidRPr="00592359" w:rsidRDefault="00AB7200" w:rsidP="00966AC4">
            <w:pPr>
              <w:pStyle w:val="a3"/>
              <w:spacing w:line="257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AB7200" w:rsidRPr="002806A1" w:rsidRDefault="002806A1" w:rsidP="002806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0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</w:t>
            </w:r>
          </w:p>
        </w:tc>
        <w:tc>
          <w:tcPr>
            <w:tcW w:w="2410" w:type="dxa"/>
          </w:tcPr>
          <w:p w:rsidR="00AB7200" w:rsidRPr="002806A1" w:rsidRDefault="00B8676D" w:rsidP="00592359">
            <w:pPr>
              <w:pStyle w:val="a3"/>
              <w:spacing w:line="257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806A1" w:rsidTr="00AB7200">
        <w:tc>
          <w:tcPr>
            <w:tcW w:w="851" w:type="dxa"/>
          </w:tcPr>
          <w:p w:rsidR="002806A1" w:rsidRPr="00592359" w:rsidRDefault="002806A1" w:rsidP="00966AC4">
            <w:pPr>
              <w:pStyle w:val="a3"/>
              <w:spacing w:line="257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806A1" w:rsidRPr="002806A1" w:rsidRDefault="002806A1" w:rsidP="00280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2806A1" w:rsidRPr="002806A1" w:rsidRDefault="002806A1" w:rsidP="00592359">
            <w:pPr>
              <w:pStyle w:val="a3"/>
              <w:spacing w:line="257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66AC4" w:rsidRDefault="00966AC4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Default="00B44E76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D25C40" w:rsidRDefault="00D25C40" w:rsidP="007A6FC6">
      <w:pPr>
        <w:spacing w:line="257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6FC6" w:rsidRPr="007A6FC6" w:rsidRDefault="007A6FC6" w:rsidP="007A6FC6">
      <w:pPr>
        <w:spacing w:line="257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44E76" w:rsidRPr="00B44E76" w:rsidRDefault="00B44E76" w:rsidP="00B44E76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B44E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рабочей программе </w:t>
      </w:r>
    </w:p>
    <w:p w:rsidR="00B44E76" w:rsidRPr="00B44E76" w:rsidRDefault="00B44E76" w:rsidP="00B44E76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B44E76">
        <w:rPr>
          <w:rFonts w:ascii="Times New Roman" w:hAnsi="Times New Roman" w:cs="Times New Roman"/>
          <w:sz w:val="28"/>
          <w:szCs w:val="28"/>
        </w:rPr>
        <w:t>курса «</w:t>
      </w:r>
      <w:r>
        <w:rPr>
          <w:rFonts w:ascii="Times New Roman" w:hAnsi="Times New Roman" w:cs="Times New Roman"/>
          <w:sz w:val="28"/>
          <w:szCs w:val="28"/>
        </w:rPr>
        <w:t>ОДНКНР</w:t>
      </w:r>
      <w:r w:rsidRPr="00B44E76">
        <w:rPr>
          <w:rFonts w:ascii="Times New Roman" w:hAnsi="Times New Roman" w:cs="Times New Roman"/>
          <w:sz w:val="28"/>
          <w:szCs w:val="28"/>
        </w:rPr>
        <w:t>»</w:t>
      </w:r>
    </w:p>
    <w:p w:rsidR="00B44E76" w:rsidRDefault="00B44E76" w:rsidP="00B44E76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</w:t>
      </w:r>
      <w:r w:rsidR="0071458A">
        <w:rPr>
          <w:rFonts w:ascii="Times New Roman" w:hAnsi="Times New Roman" w:cs="Times New Roman"/>
          <w:sz w:val="28"/>
          <w:szCs w:val="28"/>
        </w:rPr>
        <w:t xml:space="preserve"> класса на 2017 - 2018</w:t>
      </w:r>
      <w:r w:rsidRPr="00B44E7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44E76" w:rsidRPr="00B44E76" w:rsidRDefault="00B44E76" w:rsidP="00B44E76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44E76" w:rsidRPr="00B44E76" w:rsidRDefault="00B44E76" w:rsidP="00B44E7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44E76">
        <w:rPr>
          <w:rFonts w:ascii="Times New Roman" w:hAnsi="Times New Roman" w:cs="Times New Roman"/>
          <w:sz w:val="28"/>
          <w:szCs w:val="28"/>
        </w:rPr>
        <w:t>КАЛЕНДАРНО – ТЕМАТИЧЕСКИЙ ПЛАН УЧИТЕЛЯ</w:t>
      </w:r>
    </w:p>
    <w:p w:rsidR="00B44E76" w:rsidRPr="00B44E76" w:rsidRDefault="00B44E76" w:rsidP="00B44E76">
      <w:pPr>
        <w:ind w:left="720"/>
        <w:rPr>
          <w:rFonts w:ascii="Times New Roman" w:hAnsi="Times New Roman" w:cs="Times New Roman"/>
          <w:sz w:val="28"/>
          <w:szCs w:val="28"/>
        </w:rPr>
      </w:pPr>
      <w:r w:rsidRPr="00B44E76">
        <w:rPr>
          <w:rFonts w:ascii="Times New Roman" w:hAnsi="Times New Roman" w:cs="Times New Roman"/>
          <w:sz w:val="28"/>
          <w:szCs w:val="28"/>
        </w:rPr>
        <w:t>Класс_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25C40" w:rsidRPr="00B44E76" w:rsidRDefault="00B44E76" w:rsidP="00B44E76">
      <w:pPr>
        <w:ind w:left="720"/>
        <w:rPr>
          <w:rFonts w:ascii="Times New Roman" w:hAnsi="Times New Roman" w:cs="Times New Roman"/>
          <w:sz w:val="28"/>
          <w:szCs w:val="28"/>
        </w:rPr>
      </w:pPr>
      <w:r w:rsidRPr="00B44E76">
        <w:rPr>
          <w:rFonts w:ascii="Times New Roman" w:hAnsi="Times New Roman" w:cs="Times New Roman"/>
          <w:sz w:val="28"/>
          <w:szCs w:val="28"/>
        </w:rPr>
        <w:t>Учебный год 2016-2017_</w:t>
      </w:r>
    </w:p>
    <w:p w:rsidR="00B8676D" w:rsidRPr="00A31B21" w:rsidRDefault="00B8676D" w:rsidP="00B8676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879" w:type="dxa"/>
        <w:jc w:val="center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880"/>
        <w:gridCol w:w="923"/>
        <w:gridCol w:w="2712"/>
        <w:gridCol w:w="4864"/>
        <w:gridCol w:w="990"/>
      </w:tblGrid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C3365E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3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B8676D" w:rsidRPr="00C3365E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A31B21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1B21">
              <w:rPr>
                <w:rFonts w:ascii="Times New Roman" w:eastAsia="Calibri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A31B21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1B21">
              <w:rPr>
                <w:rFonts w:ascii="Times New Roman" w:eastAsia="Calibri" w:hAnsi="Times New Roman" w:cs="Times New Roman"/>
                <w:b/>
                <w:lang w:eastAsia="ru-RU"/>
              </w:rPr>
              <w:t>По</w:t>
            </w:r>
          </w:p>
          <w:p w:rsidR="00B8676D" w:rsidRPr="00A31B21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1B21">
              <w:rPr>
                <w:rFonts w:ascii="Times New Roman" w:eastAsia="Calibri" w:hAnsi="Times New Roman" w:cs="Times New Roman"/>
                <w:b/>
                <w:lang w:eastAsia="ru-RU"/>
              </w:rPr>
              <w:t>факту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C3365E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3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C3365E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3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B8676D" w:rsidRPr="00C3365E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3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(в результате занятий учащиеся смогут)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C3365E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3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мире культуры.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F84042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0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Величие многонациональной культуры России.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D23884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выразить мнение о важности уважительного отношения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истории своего 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>народ, стран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</w:p>
          <w:p w:rsidR="00B8676D" w:rsidRPr="00D23884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выбрать персоналии и составить рассказ об известных деятелях российской науки и культуры;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из прочитанных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DE4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план,</w:t>
            </w:r>
            <w:r w:rsidRPr="00DE4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следовать плану, сверяя с ним свои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ствия и ориентируясь во времени;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</w:t>
            </w:r>
            <w:r w:rsidRPr="00DE4DC0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 текст, выделять в нём главное и формулировать своими словами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</w:t>
            </w:r>
            <w:r w:rsidRPr="00DE4D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F84042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0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Человек – творец и носитель культуры.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C8782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проект «Человек и его путь в мир культуры» или «Я и мой путь в мир культуры»</w:t>
            </w:r>
          </w:p>
          <w:p w:rsidR="00B8676D" w:rsidRPr="00D23884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выразить мнение о важности уважительного отношения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истории своего 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>народ, стран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</w:p>
          <w:p w:rsidR="00B8676D" w:rsidRPr="00D23884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объяснить связь нравственного поведения и культуры, привести примеры благородного поведения из истории, личного опыта.</w:t>
            </w:r>
          </w:p>
          <w:p w:rsidR="00B8676D" w:rsidRPr="00D23884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23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D23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из прочитанных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учебный проект;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DE4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план,</w:t>
            </w:r>
            <w:r w:rsidRPr="00DE4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следовать плану, сверяя с ним свои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ствия и ориентируясь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Законы нравственности - часть культуры общества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осознавать 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народу, национальности, 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объяснить связь нравственного поведения и культуры, привести примеры благородного поведения из истории, личного опыта.</w:t>
            </w:r>
          </w:p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учебный проект;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DE4DC0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и формулировать цель своей деятельности, решаемую проблему, поставленную задачу.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структурировать информацию из разных источников.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Нравственные ценности ро</w:t>
            </w:r>
            <w:r w:rsidRPr="001E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ийского</w:t>
            </w:r>
            <w:r w:rsidRPr="001E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народа.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277F6C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7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Береги землю родимую, как мать любимую.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осознавать 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российскому 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>народу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перечислить названия не менее трех сказок или былин, имен их героев.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</w:t>
            </w:r>
            <w:r w:rsidRPr="001E06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>главную мысль литературных, фольклорных и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676D" w:rsidRPr="001E0623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структурировать информацию из разных источников (иллюстрации, тексты, стихотворения).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Default="00B8676D" w:rsidP="00555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676D" w:rsidRDefault="00B8676D" w:rsidP="00555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676D" w:rsidRDefault="00B8676D" w:rsidP="00555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676D" w:rsidRDefault="00B8676D" w:rsidP="00555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676D" w:rsidRDefault="00B8676D" w:rsidP="00555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676D" w:rsidRDefault="00B8676D" w:rsidP="00555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676D" w:rsidRPr="001E0623" w:rsidRDefault="00B8676D" w:rsidP="00555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277F6C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7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осознавать 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российскому 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>народу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чувство уважения к предкам.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перечислить названия не менее трех сказок или былин, имен их героев.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 и анализировать учебный 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676D" w:rsidRPr="001E0623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структурировать информацию из разных источников (иллюстрации, тексты, стихотворения, др.).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Default="00B8676D" w:rsidP="00555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676D" w:rsidRPr="001E0623" w:rsidRDefault="00B8676D" w:rsidP="00555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277F6C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7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жизни всегда есть место подвигу.</w:t>
            </w:r>
          </w:p>
          <w:p w:rsidR="00B8676D" w:rsidRPr="00277F6C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A700C9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учебных проектов. Темы –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с.35 у</w:t>
            </w:r>
            <w:r w:rsidRPr="00A700C9">
              <w:rPr>
                <w:rFonts w:ascii="Times New Roman" w:eastAsia="Calibri" w:hAnsi="Times New Roman" w:cs="Times New Roman"/>
                <w:sz w:val="24"/>
                <w:szCs w:val="24"/>
              </w:rPr>
              <w:t>чебника или иные варианты</w:t>
            </w:r>
          </w:p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осознавать 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9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народу, национальности, 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объяснить связь нравственного поведения и культуры, привести примеры патриотизма из истории, личного опыта.</w:t>
            </w:r>
          </w:p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учебный проект;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DE4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 и формулировать цель своей </w:t>
            </w:r>
            <w:r w:rsidRPr="00DE4D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деятельности, решаему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проблему, поставленную задачу;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продолжить формирование навыка публичного выступления;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структурировать информацию из разных источников.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277F6C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7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труде - красота человека.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осознавать и выражать свое мнение о ценности труда.</w:t>
            </w:r>
          </w:p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приводить примеры о роли труда из разных источников.</w:t>
            </w:r>
          </w:p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информацию;</w:t>
            </w:r>
          </w:p>
          <w:p w:rsidR="00B8676D" w:rsidRPr="001E0623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277F6C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7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Плод добрых трудов славен.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осознавать и выражать свое мнение о ценности труда.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приводить примеры о роли труда из разных источников.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B8676D" w:rsidRPr="001E0623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277F6C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7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A700C9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учебных проектов. Темы –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с.48 у</w:t>
            </w:r>
            <w:r w:rsidRPr="00A700C9">
              <w:rPr>
                <w:rFonts w:ascii="Times New Roman" w:eastAsia="Calibri" w:hAnsi="Times New Roman" w:cs="Times New Roman"/>
                <w:sz w:val="24"/>
                <w:szCs w:val="24"/>
              </w:rPr>
              <w:t>чебника или иные варианты</w:t>
            </w:r>
          </w:p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осознавать и выражать свое мнение о ценности труда.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приводить примеры о роли труда из разных источников.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учебный проект;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DE4DC0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и формулировать цель своей деятельности, решаему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проблему, поставленную задачу;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продолжить формирование навыка публичного выступления.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277F6C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7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осознавать и выражать свое мнение о ценности бережного отношения к природе.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объяснять роль заповедников, национальных парков в деле охраны природы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7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Семья- хранитель духовных ценностей.</w:t>
            </w:r>
          </w:p>
          <w:p w:rsidR="00B8676D" w:rsidRPr="00277F6C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осознавать и выражать свое мнение о ценности семьи.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объяснять роль семейных традиций, необходимости уважения своих близких.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277F6C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7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Семья – первый трудовой коллектив.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осознавать и выражать свое мнение о ценности семьи.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объяснять роль семейных традиций, необходимости уважения своих близких, выполнении семейных обязанностей.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C7720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7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Семейные ценности в разных религиях мира.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осознавать и выражать свое мнение о ценности семьи.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объяснять роль семейных традиций, необходимости уважения своих близких, выполнении семейных обязанностей.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Default="00B8676D" w:rsidP="0055594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 обобщения.</w:t>
            </w:r>
          </w:p>
          <w:p w:rsidR="00B8676D" w:rsidRPr="00C7720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C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учебных проектов.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темы:</w:t>
            </w:r>
          </w:p>
          <w:p w:rsidR="00B8676D" w:rsidRDefault="00B8676D" w:rsidP="00B867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Традиции моей семьи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676D" w:rsidRPr="00C77201" w:rsidRDefault="00B8676D" w:rsidP="00B867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Семейные ценности в разных религиях мира</w:t>
            </w:r>
          </w:p>
          <w:p w:rsidR="00B8676D" w:rsidRPr="000E1FD1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осознавать и выражать свое мнение о ценности семьи в истории разных народов России.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приводить примеры о роли семьи из разных источников.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учебный проект;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DE4DC0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и формулировать цель своей деятельности, решаему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проблему, поставленную задачу;</w:t>
            </w:r>
          </w:p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продолжить формирование навыка публичного выступления.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Религия и культура.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83641F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4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Роль религии в развитии культуры. Культурное развитие христианской Руси.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осознавать и выражать свое мнение о роли христианства для развития культуры России и православных россиян.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объяснять роль христианства для развития культуры, образования, просвещения;</w:t>
            </w:r>
          </w:p>
          <w:p w:rsidR="00B8676D" w:rsidRPr="001E0623" w:rsidRDefault="00B8676D" w:rsidP="00555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нравственные ценности разных народов, представленные в фольклоре, искусстве, религиозных учениях;</w:t>
            </w:r>
          </w:p>
          <w:p w:rsidR="00B8676D" w:rsidRDefault="00B8676D" w:rsidP="00555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культовые сооружения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православия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делать выводы;</w:t>
            </w:r>
          </w:p>
          <w:p w:rsidR="00B8676D" w:rsidRPr="001E0623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умения объяснять явления социальной действительности с научных (исторических, философских) позиций, использование элементов причинно-следственного анализа, проводить поиск информации по заданным и свободным источникам.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83641F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4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Духовная православная музыка.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осознавать и выражать свое мнение о роли церковной музыки.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объяснять роль христианства для развития культуры, образования, просвещения.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делать выводы;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информацию, получаемую из разных источников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83641F" w:rsidRDefault="00B8676D" w:rsidP="00B44E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4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Духовные святыни </w:t>
            </w:r>
            <w:r w:rsidR="00B44E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Тамбовского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64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края.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роль христианства для развития культуры России и православных россиян.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перечислить памятники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Брянщины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связанные с историей православия.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организовывать свою познавательную деятельность, давать характеристики изученным объектам;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делать выводы;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83641F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4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роль ислама для развития культуры России.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перечислить памятники культуры ислама;</w:t>
            </w:r>
          </w:p>
          <w:p w:rsidR="00B8676D" w:rsidRPr="001E0623" w:rsidRDefault="00B8676D" w:rsidP="00555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нравственные ценности разных народов, представленные в фольклоре, искусстве, религиозных учениях;</w:t>
            </w:r>
          </w:p>
          <w:p w:rsidR="00B8676D" w:rsidRDefault="00B8676D" w:rsidP="00555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культовые сооружения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ислама.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делать выводы;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83641F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4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роль иудаизма для развития культуры России.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перечислить памятники культуры иудаизма;</w:t>
            </w:r>
          </w:p>
          <w:p w:rsidR="00B8676D" w:rsidRPr="001E0623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нравственные ценности разных народов, представленные в фольклоре, искусстве, религиозных учениях;</w:t>
            </w:r>
          </w:p>
          <w:p w:rsidR="00B8676D" w:rsidRDefault="00B8676D" w:rsidP="00555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культовые сооружения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иудаизма.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делать выводы;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83641F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4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роль буддизма для развития культуры России.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перечислить памятники культуры буддизма.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делать выводы;</w:t>
            </w:r>
          </w:p>
          <w:p w:rsidR="00B8676D" w:rsidRPr="001E0623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4. Как сохранить духовные ценности.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83641F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4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Забота государства о сохранение духовных ценностей.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роль государства для сохранения и поддержки духовной культуры.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обосновать роль государства в деле сохранения памятников культуры;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описывать историю Храма Христа Спасителя, музея-заповедника «Царское Село».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делать выводы;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83641F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4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Хранить память предков.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роль меценатства для сохранения и поддержки духовной культуры.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обосновать меценатов в деле сохранения памятников культуры.</w:t>
            </w:r>
          </w:p>
          <w:p w:rsidR="00B8676D" w:rsidRPr="000E1FD1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E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умения организовывать свою познавательную деятельность, давать характеристики изученным объектам;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делать выводы;</w:t>
            </w:r>
          </w:p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5.Твой духовный мир.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B8676D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образование и интересы.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проект «Мои творческие планы на учебный год»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Твоя культура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нравственные качества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Варианты учебных проектов:</w:t>
            </w:r>
          </w:p>
          <w:p w:rsidR="00B8676D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«Правила хорошего тона (или этикет в моей жизни)»;</w:t>
            </w:r>
          </w:p>
          <w:p w:rsidR="00B8676D" w:rsidRPr="001E0623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«Мой пример человека высокой нравственности»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культур и поколений.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74D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Учебный проект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674D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Великие ценности культуры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»:</w:t>
            </w:r>
          </w:p>
          <w:p w:rsidR="00B8676D" w:rsidRPr="001E0623" w:rsidRDefault="00B8676D" w:rsidP="00555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сравнивать нравственные ценности разных народов, представленные в фольклоре, искусстве, религиозных учениях;</w:t>
            </w:r>
          </w:p>
          <w:p w:rsidR="00B8676D" w:rsidRDefault="00B8676D" w:rsidP="00555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различать культовые сооружения разных религий;</w:t>
            </w:r>
          </w:p>
          <w:p w:rsidR="00B8676D" w:rsidRPr="00674D64" w:rsidRDefault="00B8676D" w:rsidP="00555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6D" w:rsidRPr="001E0623" w:rsidTr="0055594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B8676D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обобщение</w:t>
            </w:r>
            <w:r w:rsidRPr="001E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1E0623" w:rsidRDefault="00B8676D" w:rsidP="0055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D" w:rsidRPr="00B8676D" w:rsidRDefault="00B8676D" w:rsidP="0055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B8676D" w:rsidRDefault="00B8676D" w:rsidP="00B867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5C40" w:rsidRPr="00D25C40" w:rsidRDefault="00D25C40" w:rsidP="00966AC4">
      <w:pPr>
        <w:pStyle w:val="a3"/>
        <w:spacing w:line="257" w:lineRule="auto"/>
        <w:ind w:left="100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D25C40" w:rsidRPr="00D25C40" w:rsidSect="0081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26D"/>
    <w:multiLevelType w:val="hybridMultilevel"/>
    <w:tmpl w:val="BD76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F79CD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04660"/>
    <w:multiLevelType w:val="hybridMultilevel"/>
    <w:tmpl w:val="E1C0003A"/>
    <w:lvl w:ilvl="0" w:tplc="E6A844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E457103"/>
    <w:multiLevelType w:val="multilevel"/>
    <w:tmpl w:val="3EB8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33712CA5"/>
    <w:multiLevelType w:val="hybridMultilevel"/>
    <w:tmpl w:val="D702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E519C"/>
    <w:multiLevelType w:val="hybridMultilevel"/>
    <w:tmpl w:val="40CE8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2299"/>
    <w:rsid w:val="002806A1"/>
    <w:rsid w:val="002860A8"/>
    <w:rsid w:val="002F7FDA"/>
    <w:rsid w:val="003363F8"/>
    <w:rsid w:val="00356ECC"/>
    <w:rsid w:val="004D7660"/>
    <w:rsid w:val="00562B39"/>
    <w:rsid w:val="00592359"/>
    <w:rsid w:val="006903E6"/>
    <w:rsid w:val="006A6E46"/>
    <w:rsid w:val="006D4294"/>
    <w:rsid w:val="0071458A"/>
    <w:rsid w:val="007218D8"/>
    <w:rsid w:val="007A6FC6"/>
    <w:rsid w:val="007B7FCA"/>
    <w:rsid w:val="00811FFE"/>
    <w:rsid w:val="00895B74"/>
    <w:rsid w:val="00935F74"/>
    <w:rsid w:val="00966AC4"/>
    <w:rsid w:val="009F5342"/>
    <w:rsid w:val="00AB7200"/>
    <w:rsid w:val="00B44E76"/>
    <w:rsid w:val="00B8676D"/>
    <w:rsid w:val="00C07E5B"/>
    <w:rsid w:val="00D25C40"/>
    <w:rsid w:val="00E716D3"/>
    <w:rsid w:val="00EB14EC"/>
    <w:rsid w:val="00EC766C"/>
    <w:rsid w:val="00F14760"/>
    <w:rsid w:val="00F95D3D"/>
    <w:rsid w:val="00FC3C59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9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F2299"/>
    <w:rPr>
      <w:color w:val="000000"/>
      <w:w w:val="100"/>
    </w:rPr>
  </w:style>
  <w:style w:type="paragraph" w:styleId="a3">
    <w:name w:val="List Paragraph"/>
    <w:basedOn w:val="a"/>
    <w:uiPriority w:val="99"/>
    <w:qFormat/>
    <w:rsid w:val="007B7FCA"/>
    <w:pPr>
      <w:ind w:left="720"/>
      <w:contextualSpacing/>
    </w:pPr>
  </w:style>
  <w:style w:type="table" w:styleId="a4">
    <w:name w:val="Table Grid"/>
    <w:basedOn w:val="a1"/>
    <w:uiPriority w:val="59"/>
    <w:rsid w:val="0096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2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D25C40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D25C4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25C40"/>
    <w:rPr>
      <w:rFonts w:cs="Times New Roman"/>
    </w:rPr>
  </w:style>
  <w:style w:type="paragraph" w:styleId="a8">
    <w:name w:val="No Spacing"/>
    <w:link w:val="a9"/>
    <w:qFormat/>
    <w:rsid w:val="00D25C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867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admin</cp:lastModifiedBy>
  <cp:revision>2</cp:revision>
  <cp:lastPrinted>2017-09-27T18:38:00Z</cp:lastPrinted>
  <dcterms:created xsi:type="dcterms:W3CDTF">2018-09-09T19:18:00Z</dcterms:created>
  <dcterms:modified xsi:type="dcterms:W3CDTF">2018-09-09T19:18:00Z</dcterms:modified>
</cp:coreProperties>
</file>