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FD2" w:rsidRDefault="00847FD2" w:rsidP="00847FD2">
      <w:pPr>
        <w:spacing w:after="0" w:line="339" w:lineRule="auto"/>
        <w:ind w:left="703" w:hanging="197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0" wp14:anchorId="3ABD8CF1" wp14:editId="14D4DD6F">
            <wp:simplePos x="0" y="0"/>
            <wp:positionH relativeFrom="page">
              <wp:posOffset>259080</wp:posOffset>
            </wp:positionH>
            <wp:positionV relativeFrom="page">
              <wp:posOffset>441960</wp:posOffset>
            </wp:positionV>
            <wp:extent cx="7002145" cy="10878975"/>
            <wp:effectExtent l="0" t="0" r="8255" b="0"/>
            <wp:wrapTopAndBottom/>
            <wp:docPr id="4029" name="Picture 4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9" name="Picture 40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02145" cy="1087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47FD2" w:rsidRDefault="00847FD2" w:rsidP="00E31242">
      <w:pPr>
        <w:spacing w:after="0" w:line="339" w:lineRule="auto"/>
        <w:ind w:left="703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92B" w:rsidRPr="00B00C57" w:rsidRDefault="007A0876" w:rsidP="00E31242">
      <w:pPr>
        <w:spacing w:after="0" w:line="339" w:lineRule="auto"/>
        <w:ind w:left="703" w:hanging="10"/>
        <w:jc w:val="center"/>
        <w:rPr>
          <w:rFonts w:ascii="Times New Roman" w:hAnsi="Times New Roman" w:cs="Times New Roman"/>
          <w:sz w:val="24"/>
          <w:szCs w:val="24"/>
        </w:rPr>
      </w:pPr>
      <w:r w:rsidRPr="00B00C57">
        <w:rPr>
          <w:rFonts w:ascii="Times New Roman" w:hAnsi="Times New Roman" w:cs="Times New Roman"/>
          <w:b/>
          <w:sz w:val="24"/>
          <w:szCs w:val="24"/>
        </w:rPr>
        <w:t>Результаты освоения курса внеурочной деятельности «Увлекательный спорт» Планируемый результат:</w:t>
      </w:r>
    </w:p>
    <w:p w:rsidR="00A0092B" w:rsidRPr="00B00C57" w:rsidRDefault="007A0876">
      <w:pPr>
        <w:spacing w:after="95"/>
        <w:ind w:left="703" w:hanging="10"/>
        <w:rPr>
          <w:rFonts w:ascii="Times New Roman" w:hAnsi="Times New Roman" w:cs="Times New Roman"/>
          <w:sz w:val="24"/>
          <w:szCs w:val="24"/>
        </w:rPr>
      </w:pPr>
      <w:r w:rsidRPr="00B00C57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A0092B" w:rsidRPr="00B00C57" w:rsidRDefault="007A0876">
      <w:pPr>
        <w:numPr>
          <w:ilvl w:val="0"/>
          <w:numId w:val="1"/>
        </w:numPr>
        <w:spacing w:after="0" w:line="339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B00C57">
        <w:rPr>
          <w:rFonts w:ascii="Times New Roman" w:hAnsi="Times New Roman" w:cs="Times New Roman"/>
          <w:color w:val="170E02"/>
          <w:sz w:val="24"/>
          <w:szCs w:val="24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A0092B" w:rsidRPr="00B00C57" w:rsidRDefault="007A0876">
      <w:pPr>
        <w:numPr>
          <w:ilvl w:val="0"/>
          <w:numId w:val="1"/>
        </w:numPr>
        <w:spacing w:after="0" w:line="339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B00C57">
        <w:rPr>
          <w:rFonts w:ascii="Times New Roman" w:hAnsi="Times New Roman" w:cs="Times New Roman"/>
          <w:color w:val="170E02"/>
          <w:sz w:val="24"/>
          <w:szCs w:val="24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A0092B" w:rsidRPr="00B00C57" w:rsidRDefault="007A0876">
      <w:pPr>
        <w:numPr>
          <w:ilvl w:val="0"/>
          <w:numId w:val="1"/>
        </w:numPr>
        <w:spacing w:after="0" w:line="339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B00C57">
        <w:rPr>
          <w:rFonts w:ascii="Times New Roman" w:hAnsi="Times New Roman" w:cs="Times New Roman"/>
          <w:color w:val="170E02"/>
          <w:sz w:val="24"/>
          <w:szCs w:val="24"/>
        </w:rPr>
        <w:t>проявлять дисциплинированность, трудолюбие и упорство в достижении поставленных целей;</w:t>
      </w:r>
    </w:p>
    <w:p w:rsidR="00A0092B" w:rsidRPr="00B00C57" w:rsidRDefault="007A0876">
      <w:pPr>
        <w:numPr>
          <w:ilvl w:val="0"/>
          <w:numId w:val="1"/>
        </w:numPr>
        <w:spacing w:after="0" w:line="339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B00C57">
        <w:rPr>
          <w:rFonts w:ascii="Times New Roman" w:hAnsi="Times New Roman" w:cs="Times New Roman"/>
          <w:color w:val="170E02"/>
          <w:sz w:val="24"/>
          <w:szCs w:val="24"/>
        </w:rPr>
        <w:t>оказывать бескорыстную помощь своим сверстникам, находить с ними общий язык и общие интересы.</w:t>
      </w:r>
    </w:p>
    <w:p w:rsidR="00A0092B" w:rsidRPr="00B00C57" w:rsidRDefault="007A0876">
      <w:pPr>
        <w:spacing w:after="95"/>
        <w:ind w:left="703" w:hanging="10"/>
        <w:rPr>
          <w:rFonts w:ascii="Times New Roman" w:hAnsi="Times New Roman" w:cs="Times New Roman"/>
          <w:sz w:val="24"/>
          <w:szCs w:val="24"/>
        </w:rPr>
      </w:pPr>
      <w:r w:rsidRPr="00B00C57">
        <w:rPr>
          <w:rFonts w:ascii="Times New Roman" w:hAnsi="Times New Roman" w:cs="Times New Roman"/>
          <w:b/>
          <w:sz w:val="24"/>
          <w:szCs w:val="24"/>
        </w:rPr>
        <w:t xml:space="preserve">Метапредметными </w:t>
      </w:r>
    </w:p>
    <w:p w:rsidR="00A0092B" w:rsidRPr="00B00C57" w:rsidRDefault="007A0876">
      <w:pPr>
        <w:numPr>
          <w:ilvl w:val="0"/>
          <w:numId w:val="1"/>
        </w:numPr>
        <w:spacing w:after="98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B00C57">
        <w:rPr>
          <w:rFonts w:ascii="Times New Roman" w:hAnsi="Times New Roman" w:cs="Times New Roman"/>
          <w:sz w:val="24"/>
          <w:szCs w:val="24"/>
        </w:rPr>
        <w:t>уметь планировать, регулировать, контролировать и оценивать свои действия;</w:t>
      </w:r>
    </w:p>
    <w:p w:rsidR="00A0092B" w:rsidRPr="00B00C57" w:rsidRDefault="007A0876">
      <w:pPr>
        <w:numPr>
          <w:ilvl w:val="0"/>
          <w:numId w:val="1"/>
        </w:numPr>
        <w:spacing w:after="98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B00C57">
        <w:rPr>
          <w:rFonts w:ascii="Times New Roman" w:hAnsi="Times New Roman" w:cs="Times New Roman"/>
          <w:sz w:val="24"/>
          <w:szCs w:val="24"/>
        </w:rPr>
        <w:t>оценивать собственное поведение и поведение партнёра;</w:t>
      </w:r>
    </w:p>
    <w:p w:rsidR="00A0092B" w:rsidRPr="00B00C57" w:rsidRDefault="007A0876">
      <w:pPr>
        <w:numPr>
          <w:ilvl w:val="0"/>
          <w:numId w:val="1"/>
        </w:numPr>
        <w:spacing w:after="98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B00C57">
        <w:rPr>
          <w:rFonts w:ascii="Times New Roman" w:hAnsi="Times New Roman" w:cs="Times New Roman"/>
          <w:sz w:val="24"/>
          <w:szCs w:val="24"/>
        </w:rPr>
        <w:t>планировать цели и пути их достижения;</w:t>
      </w:r>
    </w:p>
    <w:p w:rsidR="00A0092B" w:rsidRPr="00B00C57" w:rsidRDefault="007A0876">
      <w:pPr>
        <w:numPr>
          <w:ilvl w:val="0"/>
          <w:numId w:val="1"/>
        </w:numPr>
        <w:spacing w:after="0" w:line="339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B00C57">
        <w:rPr>
          <w:rFonts w:ascii="Times New Roman" w:hAnsi="Times New Roman" w:cs="Times New Roman"/>
          <w:sz w:val="24"/>
          <w:szCs w:val="24"/>
        </w:rPr>
        <w:t>планировать свои действия в соответствии с поставленной задачей и условиями её реализации;</w:t>
      </w:r>
    </w:p>
    <w:p w:rsidR="00A0092B" w:rsidRPr="00B00C57" w:rsidRDefault="007A0876">
      <w:pPr>
        <w:numPr>
          <w:ilvl w:val="0"/>
          <w:numId w:val="1"/>
        </w:numPr>
        <w:spacing w:after="0" w:line="339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B00C57">
        <w:rPr>
          <w:rFonts w:ascii="Times New Roman" w:hAnsi="Times New Roman" w:cs="Times New Roman"/>
          <w:sz w:val="24"/>
          <w:szCs w:val="24"/>
        </w:rPr>
        <w:t>добывать новые знания: находить дополнительную информацию по содержанию курса, свой жизненный опыт;</w:t>
      </w:r>
    </w:p>
    <w:p w:rsidR="00A0092B" w:rsidRPr="00B00C57" w:rsidRDefault="007A0876">
      <w:pPr>
        <w:numPr>
          <w:ilvl w:val="0"/>
          <w:numId w:val="1"/>
        </w:numPr>
        <w:spacing w:after="98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B00C57">
        <w:rPr>
          <w:rFonts w:ascii="Times New Roman" w:hAnsi="Times New Roman" w:cs="Times New Roman"/>
          <w:sz w:val="24"/>
          <w:szCs w:val="24"/>
        </w:rPr>
        <w:t>перерабатывать полученную информацию, делать выводы;</w:t>
      </w:r>
    </w:p>
    <w:p w:rsidR="00A0092B" w:rsidRPr="00B00C57" w:rsidRDefault="007A0876">
      <w:pPr>
        <w:numPr>
          <w:ilvl w:val="0"/>
          <w:numId w:val="1"/>
        </w:numPr>
        <w:spacing w:after="0" w:line="339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B00C57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другую: предлагать свои правила игры на основе знакомых игр;</w:t>
      </w:r>
    </w:p>
    <w:p w:rsidR="00A0092B" w:rsidRPr="00B00C57" w:rsidRDefault="007A0876">
      <w:pPr>
        <w:numPr>
          <w:ilvl w:val="0"/>
          <w:numId w:val="1"/>
        </w:numPr>
        <w:spacing w:after="98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B00C57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связи.</w:t>
      </w:r>
    </w:p>
    <w:p w:rsidR="00A0092B" w:rsidRPr="00B00C57" w:rsidRDefault="007A0876">
      <w:pPr>
        <w:numPr>
          <w:ilvl w:val="0"/>
          <w:numId w:val="1"/>
        </w:numPr>
        <w:spacing w:after="0" w:line="339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B00C57">
        <w:rPr>
          <w:rFonts w:ascii="Times New Roman" w:hAnsi="Times New Roman" w:cs="Times New Roman"/>
          <w:sz w:val="24"/>
          <w:szCs w:val="24"/>
        </w:rPr>
        <w:t>ориентироваться на партнёра, стремиться к сотрудничеству (в командных видах игры);</w:t>
      </w:r>
    </w:p>
    <w:p w:rsidR="00A0092B" w:rsidRPr="00B00C57" w:rsidRDefault="007A0876">
      <w:pPr>
        <w:numPr>
          <w:ilvl w:val="0"/>
          <w:numId w:val="1"/>
        </w:numPr>
        <w:spacing w:after="0" w:line="339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B00C57">
        <w:rPr>
          <w:rFonts w:ascii="Times New Roman" w:hAnsi="Times New Roman" w:cs="Times New Roman"/>
          <w:sz w:val="24"/>
          <w:szCs w:val="24"/>
        </w:rPr>
        <w:t>адекватно использовать коммуникативные средства для решения различных задач;</w:t>
      </w:r>
    </w:p>
    <w:p w:rsidR="00A0092B" w:rsidRPr="00B00C57" w:rsidRDefault="007A0876">
      <w:pPr>
        <w:numPr>
          <w:ilvl w:val="0"/>
          <w:numId w:val="1"/>
        </w:numPr>
        <w:spacing w:after="0" w:line="339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B00C57">
        <w:rPr>
          <w:rFonts w:ascii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A0092B" w:rsidRPr="00B00C57" w:rsidRDefault="007A0876">
      <w:pPr>
        <w:numPr>
          <w:ilvl w:val="0"/>
          <w:numId w:val="1"/>
        </w:numPr>
        <w:spacing w:after="0" w:line="339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B00C57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A0092B" w:rsidRPr="00B00C57" w:rsidRDefault="007A0876">
      <w:pPr>
        <w:numPr>
          <w:ilvl w:val="0"/>
          <w:numId w:val="1"/>
        </w:numPr>
        <w:spacing w:after="0" w:line="339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B00C57">
        <w:rPr>
          <w:rFonts w:ascii="Times New Roman" w:hAnsi="Times New Roman" w:cs="Times New Roman"/>
          <w:sz w:val="24"/>
          <w:szCs w:val="24"/>
        </w:rPr>
        <w:t>совместно договариваться о правилах общения и поведения; - учиться выполнять различные роли в группе.</w:t>
      </w:r>
    </w:p>
    <w:p w:rsidR="00A0092B" w:rsidRPr="00B00C57" w:rsidRDefault="007A0876">
      <w:pPr>
        <w:spacing w:after="95"/>
        <w:ind w:left="703" w:hanging="10"/>
        <w:rPr>
          <w:rFonts w:ascii="Times New Roman" w:hAnsi="Times New Roman" w:cs="Times New Roman"/>
          <w:sz w:val="24"/>
          <w:szCs w:val="24"/>
        </w:rPr>
      </w:pPr>
      <w:r w:rsidRPr="00B00C57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A0092B" w:rsidRPr="00B00C57" w:rsidRDefault="007A0876">
      <w:pPr>
        <w:numPr>
          <w:ilvl w:val="0"/>
          <w:numId w:val="1"/>
        </w:numPr>
        <w:spacing w:after="0" w:line="339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B00C57">
        <w:rPr>
          <w:rFonts w:ascii="Times New Roman" w:hAnsi="Times New Roman" w:cs="Times New Roman"/>
          <w:color w:val="170E02"/>
          <w:sz w:val="24"/>
          <w:szCs w:val="24"/>
        </w:rPr>
        <w:lastRenderedPageBreak/>
        <w:t>представлять игры как средство укрепления здоровья, физического развития и физической подготовки человека;</w:t>
      </w:r>
    </w:p>
    <w:p w:rsidR="00A0092B" w:rsidRPr="00B00C57" w:rsidRDefault="007A0876">
      <w:pPr>
        <w:numPr>
          <w:ilvl w:val="0"/>
          <w:numId w:val="1"/>
        </w:numPr>
        <w:spacing w:after="0" w:line="339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B00C57">
        <w:rPr>
          <w:rFonts w:ascii="Times New Roman" w:hAnsi="Times New Roman" w:cs="Times New Roman"/>
          <w:color w:val="170E02"/>
          <w:sz w:val="24"/>
          <w:szCs w:val="24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A0092B" w:rsidRPr="00B00C57" w:rsidRDefault="007A0876">
      <w:pPr>
        <w:numPr>
          <w:ilvl w:val="0"/>
          <w:numId w:val="1"/>
        </w:numPr>
        <w:spacing w:after="0" w:line="339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B00C57">
        <w:rPr>
          <w:rFonts w:ascii="Times New Roman" w:hAnsi="Times New Roman" w:cs="Times New Roman"/>
          <w:color w:val="170E02"/>
          <w:sz w:val="24"/>
          <w:szCs w:val="24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A0092B" w:rsidRPr="00B00C57" w:rsidRDefault="007A0876">
      <w:pPr>
        <w:numPr>
          <w:ilvl w:val="0"/>
          <w:numId w:val="1"/>
        </w:numPr>
        <w:spacing w:after="0" w:line="339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B00C57">
        <w:rPr>
          <w:rFonts w:ascii="Times New Roman" w:hAnsi="Times New Roman" w:cs="Times New Roman"/>
          <w:color w:val="170E02"/>
          <w:sz w:val="24"/>
          <w:szCs w:val="24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A0092B" w:rsidRPr="00B00C57" w:rsidRDefault="007A0876">
      <w:pPr>
        <w:numPr>
          <w:ilvl w:val="0"/>
          <w:numId w:val="1"/>
        </w:numPr>
        <w:spacing w:after="98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B00C57">
        <w:rPr>
          <w:rFonts w:ascii="Times New Roman" w:hAnsi="Times New Roman" w:cs="Times New Roman"/>
          <w:color w:val="170E02"/>
          <w:sz w:val="24"/>
          <w:szCs w:val="24"/>
        </w:rPr>
        <w:t>организовывать и проводить игры с разной целевой направленностью</w:t>
      </w:r>
    </w:p>
    <w:p w:rsidR="00A0092B" w:rsidRPr="00B00C57" w:rsidRDefault="007A0876">
      <w:pPr>
        <w:numPr>
          <w:ilvl w:val="0"/>
          <w:numId w:val="1"/>
        </w:numPr>
        <w:spacing w:after="0" w:line="339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B00C57">
        <w:rPr>
          <w:rFonts w:ascii="Times New Roman" w:hAnsi="Times New Roman" w:cs="Times New Roman"/>
          <w:color w:val="170E02"/>
          <w:sz w:val="24"/>
          <w:szCs w:val="24"/>
        </w:rPr>
        <w:t>взаимодействовать со сверстниками по правилам проведения подвижных игр и соревнований;</w:t>
      </w:r>
    </w:p>
    <w:p w:rsidR="00A0092B" w:rsidRPr="00B00C57" w:rsidRDefault="007A0876">
      <w:pPr>
        <w:numPr>
          <w:ilvl w:val="0"/>
          <w:numId w:val="1"/>
        </w:numPr>
        <w:spacing w:after="0" w:line="339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B00C57">
        <w:rPr>
          <w:rFonts w:ascii="Times New Roman" w:hAnsi="Times New Roman" w:cs="Times New Roman"/>
          <w:color w:val="170E02"/>
          <w:sz w:val="24"/>
          <w:szCs w:val="24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A0092B" w:rsidRPr="00B00C57" w:rsidRDefault="007A0876">
      <w:pPr>
        <w:numPr>
          <w:ilvl w:val="0"/>
          <w:numId w:val="1"/>
        </w:numPr>
        <w:spacing w:after="0" w:line="339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B00C57">
        <w:rPr>
          <w:rFonts w:ascii="Times New Roman" w:hAnsi="Times New Roman" w:cs="Times New Roman"/>
          <w:color w:val="170E02"/>
          <w:sz w:val="24"/>
          <w:szCs w:val="24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A0092B" w:rsidRPr="00B00C57" w:rsidRDefault="007A0876">
      <w:pPr>
        <w:numPr>
          <w:ilvl w:val="0"/>
          <w:numId w:val="1"/>
        </w:numPr>
        <w:spacing w:after="0" w:line="339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B00C57">
        <w:rPr>
          <w:rFonts w:ascii="Times New Roman" w:hAnsi="Times New Roman" w:cs="Times New Roman"/>
          <w:color w:val="170E02"/>
          <w:sz w:val="24"/>
          <w:szCs w:val="24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A0092B" w:rsidRPr="00B00C57" w:rsidRDefault="007A0876">
      <w:pPr>
        <w:numPr>
          <w:ilvl w:val="0"/>
          <w:numId w:val="1"/>
        </w:numPr>
        <w:spacing w:after="0" w:line="339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B00C57">
        <w:rPr>
          <w:rFonts w:ascii="Times New Roman" w:hAnsi="Times New Roman" w:cs="Times New Roman"/>
          <w:color w:val="170E02"/>
          <w:sz w:val="24"/>
          <w:szCs w:val="24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A0092B" w:rsidRPr="00B00C57" w:rsidRDefault="007A0876">
      <w:pPr>
        <w:spacing w:after="0" w:line="339" w:lineRule="auto"/>
        <w:ind w:left="-15" w:firstLine="698"/>
        <w:rPr>
          <w:rFonts w:ascii="Times New Roman" w:hAnsi="Times New Roman" w:cs="Times New Roman"/>
          <w:sz w:val="24"/>
          <w:szCs w:val="24"/>
        </w:rPr>
      </w:pPr>
      <w:r w:rsidRPr="00B00C57">
        <w:rPr>
          <w:rFonts w:ascii="Times New Roman" w:hAnsi="Times New Roman" w:cs="Times New Roman"/>
          <w:sz w:val="24"/>
          <w:szCs w:val="24"/>
        </w:rPr>
        <w:t>умение планировать занятия физическими упражнениями в режиме дня, организовывать отдых и досуг с использованием средств физической активности;</w:t>
      </w:r>
    </w:p>
    <w:p w:rsidR="00A0092B" w:rsidRPr="00B00C57" w:rsidRDefault="007A0876">
      <w:pPr>
        <w:spacing w:after="241"/>
        <w:ind w:left="2840" w:right="283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B00C57">
        <w:rPr>
          <w:rFonts w:ascii="Times New Roman" w:hAnsi="Times New Roman" w:cs="Times New Roman"/>
          <w:b/>
          <w:sz w:val="24"/>
          <w:szCs w:val="24"/>
        </w:rPr>
        <w:t>Содержание учебного материала 2 класс</w:t>
      </w:r>
    </w:p>
    <w:tbl>
      <w:tblPr>
        <w:tblStyle w:val="TableGrid"/>
        <w:tblW w:w="9570" w:type="dxa"/>
        <w:tblInd w:w="-2" w:type="dxa"/>
        <w:tblCellMar>
          <w:top w:w="15" w:type="dxa"/>
          <w:left w:w="110" w:type="dxa"/>
          <w:right w:w="106" w:type="dxa"/>
        </w:tblCellMar>
        <w:tblLook w:val="04A0" w:firstRow="1" w:lastRow="0" w:firstColumn="1" w:lastColumn="0" w:noHBand="0" w:noVBand="1"/>
      </w:tblPr>
      <w:tblGrid>
        <w:gridCol w:w="530"/>
        <w:gridCol w:w="2084"/>
        <w:gridCol w:w="3448"/>
        <w:gridCol w:w="1752"/>
        <w:gridCol w:w="1756"/>
      </w:tblGrid>
      <w:tr w:rsidR="00A0092B" w:rsidRPr="00B00C57">
        <w:trPr>
          <w:trHeight w:val="56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</w:tr>
      <w:tr w:rsidR="00A0092B" w:rsidRPr="00B00C57">
        <w:trPr>
          <w:trHeight w:val="83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spacing w:line="22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b/>
                <w:sz w:val="24"/>
                <w:szCs w:val="24"/>
              </w:rPr>
              <w:t>Раздел: «Игры на развитие</w:t>
            </w:r>
          </w:p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b/>
                <w:sz w:val="24"/>
                <w:szCs w:val="24"/>
              </w:rPr>
              <w:t>внимания, мышления, воображения, речи»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1.Т/б на уроках.  Игры на внимание «Класс, смирно», «За флажками».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Инструктаж, игровая деятельность</w:t>
            </w:r>
          </w:p>
        </w:tc>
      </w:tr>
      <w:tr w:rsidR="00A0092B" w:rsidRPr="00B00C5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2.  Игры на развитие внимания и памяти: «Карлики – великаны» «Запомни- порядок»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  <w:tr w:rsidR="00A0092B" w:rsidRPr="00B00C5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ind w:right="2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3.  Игры на развитие памяти. Игры «Художник» «Все помню»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  <w:tr w:rsidR="00A0092B" w:rsidRPr="00B00C5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spacing w:line="22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4.  Игры: «Море волнуется», «Запрещенное движение». Ору</w:t>
            </w:r>
          </w:p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</w:tbl>
    <w:p w:rsidR="00A0092B" w:rsidRPr="00B00C57" w:rsidRDefault="00A0092B">
      <w:pPr>
        <w:spacing w:after="0"/>
        <w:ind w:left="-1704" w:right="110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70" w:type="dxa"/>
        <w:tblInd w:w="-2" w:type="dxa"/>
        <w:tblCellMar>
          <w:top w:w="15" w:type="dxa"/>
          <w:left w:w="110" w:type="dxa"/>
          <w:right w:w="114" w:type="dxa"/>
        </w:tblCellMar>
        <w:tblLook w:val="04A0" w:firstRow="1" w:lastRow="0" w:firstColumn="1" w:lastColumn="0" w:noHBand="0" w:noVBand="1"/>
      </w:tblPr>
      <w:tblGrid>
        <w:gridCol w:w="530"/>
        <w:gridCol w:w="2084"/>
        <w:gridCol w:w="3448"/>
        <w:gridCol w:w="1752"/>
        <w:gridCol w:w="1756"/>
      </w:tblGrid>
      <w:tr w:rsidR="00A0092B" w:rsidRPr="00B00C57">
        <w:trPr>
          <w:trHeight w:val="286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скороговорок.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92B" w:rsidRPr="00B00C5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5.  «Караси и щуки». Эстафеты с примерами на сложение и вычитание.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  <w:tr w:rsidR="00A0092B" w:rsidRPr="00B00C5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6.  Игры на развитие мышления и речи.</w:t>
            </w:r>
          </w:p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Игры «Угадай чей голосок»», «Определим игрушку».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  <w:tr w:rsidR="00A0092B" w:rsidRPr="00B00C57">
        <w:trPr>
          <w:trHeight w:val="1114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b/>
                <w:sz w:val="24"/>
                <w:szCs w:val="24"/>
              </w:rPr>
              <w:t>Раздел:</w:t>
            </w:r>
          </w:p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b/>
                <w:sz w:val="24"/>
                <w:szCs w:val="24"/>
              </w:rPr>
              <w:t>«Народные игры»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7. Русская народная игра «У медведя во бору», «Горелки» Игровые правила. Отработка игровых приёмов. Игра.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  <w:tr w:rsidR="00A0092B" w:rsidRPr="00B00C57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8. Русские народные игры: «Зайка», «Прыгание с перевязанными ногами» Игровые правила. Выбор и ограничение игрового пространства. Проведение игры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  <w:tr w:rsidR="00A0092B" w:rsidRPr="00B00C5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9. Русская народная игра «Горелки», «Наседка и коршун»</w:t>
            </w:r>
          </w:p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Правила игры. Проведение игры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  <w:tr w:rsidR="00A0092B" w:rsidRPr="00B00C5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10. Русская народная игра «Кот и мышь» «Локомотив». Правила игры. Разучивание игры. Проведение игры.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  <w:tr w:rsidR="00A0092B" w:rsidRPr="00B00C5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11. Русская народная игра «Большой мяч», «Укротитель зверей. Правила игры. Проведение игры.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  <w:tr w:rsidR="00A0092B" w:rsidRPr="00B00C5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ind w:right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12. Русская народная игра «Удар по веревочке». Правила игры.  Проведение игры.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  <w:tr w:rsidR="00A0092B" w:rsidRPr="00B00C57">
        <w:trPr>
          <w:trHeight w:val="83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b/>
                <w:sz w:val="24"/>
                <w:szCs w:val="24"/>
              </w:rPr>
              <w:t>Раздел:</w:t>
            </w:r>
          </w:p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b/>
                <w:sz w:val="24"/>
                <w:szCs w:val="24"/>
              </w:rPr>
              <w:t>«Подвижные игры»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 xml:space="preserve">13. Игра с элементами ОРУ </w:t>
            </w:r>
          </w:p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 xml:space="preserve">«Кочка, дорожка, копна», </w:t>
            </w:r>
          </w:p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«Космонавты»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  <w:tr w:rsidR="00A0092B" w:rsidRPr="00B00C5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14. Составление упражнений для утренней гимнастики. Эстафеты с обручами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  <w:tr w:rsidR="00A0092B" w:rsidRPr="00B00C5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15. Беседа «Я сильный, ловкий, быстрый». Эстафеты с баскетбольным мячом.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  <w:tr w:rsidR="00A0092B" w:rsidRPr="00B00C5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16. Игра с мячом «Охотники и утки», «</w:t>
            </w:r>
            <w:proofErr w:type="spellStart"/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gramStart"/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».Комплекс</w:t>
            </w:r>
            <w:proofErr w:type="spellEnd"/>
            <w:proofErr w:type="gramEnd"/>
            <w:r w:rsidRPr="00B00C57">
              <w:rPr>
                <w:rFonts w:ascii="Times New Roman" w:hAnsi="Times New Roman" w:cs="Times New Roman"/>
                <w:sz w:val="24"/>
                <w:szCs w:val="24"/>
              </w:rPr>
              <w:t xml:space="preserve"> ОРУ с мячом.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  <w:tr w:rsidR="00A0092B" w:rsidRPr="00B00C5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17. Весёлые старты со скакалкой. Упражнения со скакалкой. Эстафеты со скакалкой.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</w:tbl>
    <w:p w:rsidR="00A0092B" w:rsidRPr="00B00C57" w:rsidRDefault="00A0092B">
      <w:pPr>
        <w:spacing w:after="0"/>
        <w:ind w:left="-1704" w:right="110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70" w:type="dxa"/>
        <w:tblInd w:w="-2" w:type="dxa"/>
        <w:tblCellMar>
          <w:top w:w="15" w:type="dxa"/>
          <w:left w:w="110" w:type="dxa"/>
          <w:right w:w="107" w:type="dxa"/>
        </w:tblCellMar>
        <w:tblLook w:val="04A0" w:firstRow="1" w:lastRow="0" w:firstColumn="1" w:lastColumn="0" w:noHBand="0" w:noVBand="1"/>
      </w:tblPr>
      <w:tblGrid>
        <w:gridCol w:w="530"/>
        <w:gridCol w:w="2084"/>
        <w:gridCol w:w="3448"/>
        <w:gridCol w:w="1752"/>
        <w:gridCol w:w="1756"/>
      </w:tblGrid>
      <w:tr w:rsidR="00A0092B" w:rsidRPr="00B00C57">
        <w:trPr>
          <w:trHeight w:val="1114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18. Игра «не давай мяч водящему», «Зайцы в огороде» Игры с мячом: ловля, бросок, передача.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  <w:tr w:rsidR="00A0092B" w:rsidRPr="00B00C5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ind w:righ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19. Упражнения на формирование правильной осанки. Игра «Волк во рву»,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  <w:tr w:rsidR="00A0092B" w:rsidRPr="00B00C5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 xml:space="preserve">20. Игра с прыжками </w:t>
            </w:r>
          </w:p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 xml:space="preserve">«Попрыгунчики-воробушки», </w:t>
            </w:r>
          </w:p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«Прыжки по полоскам» Правила игры. Проведение игры.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  <w:tr w:rsidR="00A0092B" w:rsidRPr="00B00C5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21. Игры на свежем воздухе «Два Мороза», «Метко в цель» Разучивание и проведение игр.</w:t>
            </w:r>
          </w:p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Метание снежков в цель.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  <w:tr w:rsidR="00A0092B" w:rsidRPr="00B00C5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 xml:space="preserve">22. Эстафеты с санками </w:t>
            </w:r>
          </w:p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Проведение зимних эстафет.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  <w:tr w:rsidR="00A0092B" w:rsidRPr="00B00C5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23. Игры на свежем воздухе». Защита крепости». Правила игры. Проведение игры.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  <w:tr w:rsidR="00A0092B" w:rsidRPr="00B00C5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24. Игры зимой: «Охота на куропаток». Игры со скакалкой, мячом.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  <w:tr w:rsidR="00A0092B" w:rsidRPr="00B00C5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 xml:space="preserve">25. Игра «Перемена мест» </w:t>
            </w:r>
          </w:p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Игра «Удочка», «Бой петухов» Построение. Строевые упражнения перемещение.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  <w:tr w:rsidR="00A0092B" w:rsidRPr="00B00C5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26. Игра «Салки с мячом». Правила игры. Проведение игры.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  <w:tr w:rsidR="00A0092B" w:rsidRPr="00B00C5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27. Игра «Прыгай через ров» Совершенствование координации движений.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  <w:tr w:rsidR="00A0092B" w:rsidRPr="00B00C57">
        <w:trPr>
          <w:trHeight w:val="83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b/>
                <w:sz w:val="24"/>
                <w:szCs w:val="24"/>
              </w:rPr>
              <w:t>Раздел: «</w:t>
            </w:r>
            <w:proofErr w:type="spellStart"/>
            <w:r w:rsidRPr="00B00C57">
              <w:rPr>
                <w:rFonts w:ascii="Times New Roman" w:hAnsi="Times New Roman" w:cs="Times New Roman"/>
                <w:b/>
                <w:sz w:val="24"/>
                <w:szCs w:val="24"/>
              </w:rPr>
              <w:t>Минифутбол</w:t>
            </w:r>
            <w:proofErr w:type="spellEnd"/>
            <w:r w:rsidRPr="00B00C5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28.Т/б на занятиях по футболу. Игровые правила. Отработка игровых приёмов. Игра.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  <w:tr w:rsidR="00A0092B" w:rsidRPr="00B00C5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 xml:space="preserve">29. Игровые правила. </w:t>
            </w:r>
          </w:p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Отработка игровых приемов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  <w:tr w:rsidR="00A0092B" w:rsidRPr="00B00C5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 xml:space="preserve">30. Игровые правила. </w:t>
            </w:r>
          </w:p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Отработка игровых ударов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  <w:tr w:rsidR="00A0092B" w:rsidRPr="00B00C5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 xml:space="preserve">31.Игровые правила. </w:t>
            </w:r>
          </w:p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Отработка игровых ударов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  <w:tr w:rsidR="00A0092B" w:rsidRPr="00B00C5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32.Игровые правила. Учебная игра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  <w:tr w:rsidR="00A0092B" w:rsidRPr="00B00C5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33. Игровые правила. Учебная игра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  <w:tr w:rsidR="00A0092B" w:rsidRPr="00B00C5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34. Игровые правила. Учебная игра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</w:tbl>
    <w:p w:rsidR="00A0092B" w:rsidRPr="00B00C57" w:rsidRDefault="007A0876">
      <w:pPr>
        <w:spacing w:after="0"/>
        <w:ind w:left="3060" w:right="305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B00C57">
        <w:rPr>
          <w:rFonts w:ascii="Times New Roman" w:hAnsi="Times New Roman" w:cs="Times New Roman"/>
          <w:b/>
          <w:sz w:val="24"/>
          <w:szCs w:val="24"/>
        </w:rPr>
        <w:t>Тематическое планирование 2 класс</w:t>
      </w:r>
    </w:p>
    <w:tbl>
      <w:tblPr>
        <w:tblStyle w:val="TableGrid"/>
        <w:tblW w:w="9188" w:type="dxa"/>
        <w:tblInd w:w="-2" w:type="dxa"/>
        <w:tblCellMar>
          <w:top w:w="20" w:type="dxa"/>
          <w:right w:w="116" w:type="dxa"/>
        </w:tblCellMar>
        <w:tblLook w:val="04A0" w:firstRow="1" w:lastRow="0" w:firstColumn="1" w:lastColumn="0" w:noHBand="0" w:noVBand="1"/>
      </w:tblPr>
      <w:tblGrid>
        <w:gridCol w:w="836"/>
        <w:gridCol w:w="6510"/>
        <w:gridCol w:w="1842"/>
      </w:tblGrid>
      <w:tr w:rsidR="00A0092B" w:rsidRPr="00B00C57">
        <w:trPr>
          <w:trHeight w:val="572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92B" w:rsidRPr="00B00C57" w:rsidRDefault="007A0876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№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92B" w:rsidRPr="00B00C57" w:rsidRDefault="007A0876">
            <w:pPr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11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часов, ч</w:t>
            </w:r>
          </w:p>
        </w:tc>
      </w:tr>
      <w:tr w:rsidR="00A0092B" w:rsidRPr="00B00C57">
        <w:trPr>
          <w:trHeight w:val="572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11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b/>
                <w:sz w:val="24"/>
                <w:szCs w:val="24"/>
              </w:rPr>
              <w:t>Раздел: «Игры на развитие внимания, мышления, воображения, речи»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92B" w:rsidRPr="00B00C57" w:rsidRDefault="007A0876">
            <w:pPr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0092B" w:rsidRPr="00B00C57">
        <w:trPr>
          <w:trHeight w:val="572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Т/б на уроках.  Игры на внимание «Класс, смирно», «За флажками».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92B" w:rsidRPr="00B00C57" w:rsidRDefault="007A0876">
            <w:pPr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092B" w:rsidRPr="00B00C57">
        <w:trPr>
          <w:trHeight w:val="572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Игры на развитие внимания и памяти: «Карлики –великаны» «Запомни- порядок»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92B" w:rsidRPr="00B00C57" w:rsidRDefault="007A0876">
            <w:pPr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092B" w:rsidRPr="00B00C57">
        <w:trPr>
          <w:trHeight w:val="296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Игры на развитие памяти.  Игры «Художник» «Все помню»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092B" w:rsidRPr="00B00C57">
        <w:trPr>
          <w:trHeight w:val="572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Игры: «Море волнуется», «Запрещенное движение». Ору с использованием скороговорок.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92B" w:rsidRPr="00B00C57" w:rsidRDefault="007A0876">
            <w:pPr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092B" w:rsidRPr="00B00C57">
        <w:trPr>
          <w:trHeight w:val="572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«Караси и щуки». Эстафеты с примерами на сложение и вычитание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92B" w:rsidRPr="00B00C57" w:rsidRDefault="007A0876">
            <w:pPr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092B" w:rsidRPr="00B00C57">
        <w:trPr>
          <w:trHeight w:val="296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Игры на развитие мышления и речи.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092B" w:rsidRPr="00B00C57">
        <w:trPr>
          <w:trHeight w:val="296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b/>
                <w:sz w:val="24"/>
                <w:szCs w:val="24"/>
              </w:rPr>
              <w:t>Раздел: «Народные игры»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0092B" w:rsidRPr="00B00C57">
        <w:trPr>
          <w:trHeight w:val="572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«У медведя во бору», «Горелки». Игровые правила. Отработка игровых приёмов. Игра.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92B" w:rsidRPr="00B00C57" w:rsidRDefault="007A0876">
            <w:pPr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0092B" w:rsidRPr="00B00C57">
        <w:trPr>
          <w:trHeight w:val="848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игры: «Зайка», «Прыгание с перевязанными ногами». Игровые правила. Выбор и ограничение игрового пространства. Проведение игры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92B" w:rsidRPr="00B00C57" w:rsidRDefault="007A0876">
            <w:pPr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0092B" w:rsidRPr="00B00C57">
        <w:trPr>
          <w:trHeight w:val="296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народная игра «Горелки», «Наседка и коршун»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0092B" w:rsidRPr="00B00C57">
        <w:trPr>
          <w:trHeight w:val="296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Правила игры. Проведение игры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0092B" w:rsidRPr="00B00C57">
        <w:trPr>
          <w:trHeight w:val="296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«Кот и мышь» «Локомотив».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0092B" w:rsidRPr="00B00C57">
        <w:trPr>
          <w:trHeight w:val="296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Правила игры. Разучивание игры. Проведение игры.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0092B" w:rsidRPr="00B00C57">
        <w:trPr>
          <w:trHeight w:val="296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b/>
                <w:sz w:val="24"/>
                <w:szCs w:val="24"/>
              </w:rPr>
              <w:t>Раздел: «Подвижные игры»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A0092B" w:rsidRPr="00B00C57">
        <w:trPr>
          <w:trHeight w:val="572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Игра с элементами ОРУ «Кочка, дорожка, копна», «Космонавты»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92B" w:rsidRPr="00B00C57" w:rsidRDefault="007A0876">
            <w:pPr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0092B" w:rsidRPr="00B00C57">
        <w:trPr>
          <w:trHeight w:val="572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Составление упражнений для утренней гимнастики. Эстафеты с обручами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92B" w:rsidRPr="00B00C57" w:rsidRDefault="007A0876">
            <w:pPr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0092B" w:rsidRPr="00B00C57">
        <w:trPr>
          <w:trHeight w:val="572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Беседа «Я сильный, ловкий, быстрый». Эстафеты с баскетбольным мячом.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92B" w:rsidRPr="00B00C57" w:rsidRDefault="007A0876">
            <w:pPr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0092B" w:rsidRPr="00B00C57">
        <w:trPr>
          <w:trHeight w:val="572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Игра с мячом «Охотники и утки», «Совушка». Комплекс ОРУ с мячом.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92B" w:rsidRPr="00B00C57" w:rsidRDefault="007A0876">
            <w:pPr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0092B" w:rsidRPr="00B00C57">
        <w:trPr>
          <w:trHeight w:val="572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Весёлые старты со скакалкой. Упражнения со скакалкой. Эстафеты со скакалкой.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92B" w:rsidRPr="00B00C57" w:rsidRDefault="007A0876">
            <w:pPr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0092B" w:rsidRPr="00B00C57">
        <w:trPr>
          <w:trHeight w:val="572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Игра «не давай мяч водящему», «Зайцы в огороде». Игры с мячом: ловля, бросок, передача.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92B" w:rsidRPr="00B00C57" w:rsidRDefault="007A0876">
            <w:pPr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0092B" w:rsidRPr="00B00C57">
        <w:trPr>
          <w:trHeight w:val="572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Упражнения на формирование правильной осанки. Игра «Волк во рву»,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92B" w:rsidRPr="00B00C57" w:rsidRDefault="007A0876">
            <w:pPr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0092B" w:rsidRPr="00B00C57">
        <w:trPr>
          <w:trHeight w:val="572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Игра с прыжками «Попрыгунчики-воробушки», «Прыжки по полоскам. Правила игры. Проведение игры.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92B" w:rsidRPr="00B00C57" w:rsidRDefault="007A0876">
            <w:pPr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0092B" w:rsidRPr="00B00C57">
        <w:trPr>
          <w:trHeight w:val="612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 xml:space="preserve">Игры на свежем воздухе «Два Мороза», «Метко в цель». Разучивание и проведение игр. Метание снежков в цель.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92B" w:rsidRPr="00B00C57" w:rsidRDefault="007A0876">
            <w:pPr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0092B" w:rsidRPr="00B00C57">
        <w:trPr>
          <w:trHeight w:val="296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Эстафеты с санками. Проведение зимних эстафет.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0092B" w:rsidRPr="00B00C57">
        <w:trPr>
          <w:trHeight w:val="572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воздухе». Защита крепости. Правила игры. Проведение игры.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92B" w:rsidRPr="00B00C57" w:rsidRDefault="007A0876">
            <w:pPr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0092B" w:rsidRPr="00B00C57">
        <w:trPr>
          <w:trHeight w:val="296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Игры зимой: «Охота на куропаток». Игры со скакалкой,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A0092B" w:rsidRPr="00B00C57" w:rsidRDefault="00A0092B">
      <w:pPr>
        <w:spacing w:after="0"/>
        <w:ind w:left="-1704" w:right="1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88" w:type="dxa"/>
        <w:tblInd w:w="-2" w:type="dxa"/>
        <w:tblCellMar>
          <w:top w:w="20" w:type="dxa"/>
          <w:left w:w="68" w:type="dxa"/>
          <w:right w:w="116" w:type="dxa"/>
        </w:tblCellMar>
        <w:tblLook w:val="04A0" w:firstRow="1" w:lastRow="0" w:firstColumn="1" w:lastColumn="0" w:noHBand="0" w:noVBand="1"/>
      </w:tblPr>
      <w:tblGrid>
        <w:gridCol w:w="836"/>
        <w:gridCol w:w="6510"/>
        <w:gridCol w:w="1842"/>
      </w:tblGrid>
      <w:tr w:rsidR="00A0092B" w:rsidRPr="00B00C57">
        <w:trPr>
          <w:trHeight w:val="296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мячом.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92B" w:rsidRPr="00B00C57">
        <w:trPr>
          <w:trHeight w:val="572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Игра «Перемена мест» Игра «Удочка», «Бой петухов». Построение. Строевые упражнения перемещение.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92B" w:rsidRPr="00B00C57" w:rsidRDefault="007A0876">
            <w:pPr>
              <w:ind w:left="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0092B" w:rsidRPr="00B00C57">
        <w:trPr>
          <w:trHeight w:val="296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Игра «Салки с мячом». Правила игры. Проведение игры.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0092B" w:rsidRPr="00B00C57">
        <w:trPr>
          <w:trHeight w:val="572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Игра «Прыгай через ров». Совершенствование координации движений.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92B" w:rsidRPr="00B00C57" w:rsidRDefault="007A0876">
            <w:pPr>
              <w:ind w:left="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0092B" w:rsidRPr="00B00C57">
        <w:trPr>
          <w:trHeight w:val="564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b/>
                <w:sz w:val="24"/>
                <w:szCs w:val="24"/>
              </w:rPr>
              <w:t>Раздел: «Мини-футбол»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A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92B" w:rsidRPr="00B00C57">
        <w:trPr>
          <w:trHeight w:val="572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Т/б на занятиях по футболу.  Игровые правила. Отработка игровых приёмов. Игра.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92B" w:rsidRPr="00B00C57" w:rsidRDefault="007A0876">
            <w:pPr>
              <w:ind w:left="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0092B" w:rsidRPr="00B00C57">
        <w:trPr>
          <w:trHeight w:val="562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29-31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Игровые правила. Отработка игровых приемов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92B" w:rsidRPr="00B00C57" w:rsidRDefault="007A0876">
            <w:pPr>
              <w:ind w:left="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0092B" w:rsidRPr="00B00C57">
        <w:trPr>
          <w:trHeight w:val="564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2B" w:rsidRPr="00B00C57" w:rsidRDefault="007A0876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sz w:val="24"/>
                <w:szCs w:val="24"/>
              </w:rPr>
              <w:t>Игровые правила. Учебная игра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92B" w:rsidRPr="00B00C57" w:rsidRDefault="007A0876">
            <w:pPr>
              <w:ind w:left="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7A0876" w:rsidRPr="00B00C57" w:rsidRDefault="007A0876">
      <w:pPr>
        <w:rPr>
          <w:rFonts w:ascii="Times New Roman" w:hAnsi="Times New Roman" w:cs="Times New Roman"/>
          <w:sz w:val="24"/>
          <w:szCs w:val="24"/>
        </w:rPr>
      </w:pPr>
    </w:p>
    <w:sectPr w:rsidR="007A0876" w:rsidRPr="00B00C57">
      <w:pgSz w:w="11906" w:h="16838"/>
      <w:pgMar w:top="1139" w:right="846" w:bottom="1207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A68A7"/>
    <w:multiLevelType w:val="hybridMultilevel"/>
    <w:tmpl w:val="1D0E03D4"/>
    <w:lvl w:ilvl="0" w:tplc="519402C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FAD97C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C6E746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7A5676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1EF114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7E5172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6EE414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B29FF8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240468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92B"/>
    <w:rsid w:val="007A0876"/>
    <w:rsid w:val="00847FD2"/>
    <w:rsid w:val="00A0092B"/>
    <w:rsid w:val="00B00C57"/>
    <w:rsid w:val="00E3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DCCA5"/>
  <w15:docId w15:val="{C00BDF5A-0B77-4464-9BE8-70712B07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1368</Words>
  <Characters>7798</Characters>
  <Application>Microsoft Office Word</Application>
  <DocSecurity>0</DocSecurity>
  <Lines>64</Lines>
  <Paragraphs>18</Paragraphs>
  <ScaleCrop>false</ScaleCrop>
  <Company/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Точь</dc:creator>
  <cp:keywords/>
  <cp:lastModifiedBy>Екатерина Точь</cp:lastModifiedBy>
  <cp:revision>4</cp:revision>
  <dcterms:created xsi:type="dcterms:W3CDTF">2021-10-18T01:47:00Z</dcterms:created>
  <dcterms:modified xsi:type="dcterms:W3CDTF">2021-10-18T03:01:00Z</dcterms:modified>
</cp:coreProperties>
</file>