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64" w:rsidRDefault="00AE5964" w:rsidP="00AE596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14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AE5964" w:rsidRPr="00D615A6" w:rsidRDefault="00AE5964" w:rsidP="00AE596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AE5964" w:rsidRDefault="00AE5964" w:rsidP="00AE5964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AE5964" w:rsidRDefault="000E6B6B" w:rsidP="00AE5964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AE5964" w:rsidRDefault="00AE5964" w:rsidP="00AE5964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AE5964" w:rsidRPr="002F2E92" w:rsidRDefault="00AE5964" w:rsidP="00AE5964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AE5964" w:rsidRPr="00996DEA" w:rsidRDefault="00AE5964" w:rsidP="00AE596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AE5964" w:rsidRDefault="00AE5964" w:rsidP="00AE5964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AE5964" w:rsidRDefault="000E6B6B" w:rsidP="00AE596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93.75pt;z-index:251657728" filled="f"/>
        </w:pict>
      </w:r>
    </w:p>
    <w:p w:rsidR="008C043B" w:rsidRDefault="00F02CD6" w:rsidP="00897CFD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F02CD6">
        <w:rPr>
          <w:rFonts w:ascii="Times New Roman" w:hAnsi="Times New Roman" w:cs="Times New Roman"/>
          <w:i/>
          <w:sz w:val="20"/>
          <w:szCs w:val="20"/>
        </w:rPr>
        <w:t>(1)Геологические процессы, формирующие облик и внутреннюю структуру нашей пл</w:t>
      </w:r>
      <w:r w:rsidRPr="00F02CD6">
        <w:rPr>
          <w:rFonts w:ascii="Times New Roman" w:hAnsi="Times New Roman" w:cs="Times New Roman"/>
          <w:i/>
          <w:sz w:val="20"/>
          <w:szCs w:val="20"/>
        </w:rPr>
        <w:t>а</w:t>
      </w:r>
      <w:r w:rsidRPr="00F02CD6">
        <w:rPr>
          <w:rFonts w:ascii="Times New Roman" w:hAnsi="Times New Roman" w:cs="Times New Roman"/>
          <w:i/>
          <w:sz w:val="20"/>
          <w:szCs w:val="20"/>
        </w:rPr>
        <w:t>неты, протекают чрезвычайно медленно и не поддаются непосредственному набл</w:t>
      </w:r>
      <w:r w:rsidRPr="00F02CD6">
        <w:rPr>
          <w:rFonts w:ascii="Times New Roman" w:hAnsi="Times New Roman" w:cs="Times New Roman"/>
          <w:i/>
          <w:sz w:val="20"/>
          <w:szCs w:val="20"/>
        </w:rPr>
        <w:t>ю</w:t>
      </w:r>
      <w:r w:rsidRPr="00F02CD6">
        <w:rPr>
          <w:rFonts w:ascii="Times New Roman" w:hAnsi="Times New Roman" w:cs="Times New Roman"/>
          <w:i/>
          <w:sz w:val="20"/>
          <w:szCs w:val="20"/>
        </w:rPr>
        <w:t>дению. (2)Единственным исключением служит вулканическая деятельность – явление грандиозное и впечатляющее: при извержении вулканов облик отдельных участков Земли может измениться до неузнаваемости за считанные дни (а пор</w:t>
      </w:r>
      <w:r w:rsidR="00897CFD">
        <w:rPr>
          <w:rFonts w:ascii="Times New Roman" w:hAnsi="Times New Roman" w:cs="Times New Roman"/>
          <w:i/>
          <w:sz w:val="20"/>
          <w:szCs w:val="20"/>
        </w:rPr>
        <w:t>ой часы и даже минуты). (3) &lt;…&gt;,</w:t>
      </w:r>
      <w:r w:rsidRPr="00F02CD6">
        <w:rPr>
          <w:rFonts w:ascii="Times New Roman" w:hAnsi="Times New Roman" w:cs="Times New Roman"/>
          <w:i/>
          <w:sz w:val="20"/>
          <w:szCs w:val="20"/>
        </w:rPr>
        <w:t xml:space="preserve"> что уже одно это и возможность непосредственного контакта с «внутренним содержанием» планеты заставляет учёных с особым интересом отн</w:t>
      </w:r>
      <w:r w:rsidRPr="00F02CD6">
        <w:rPr>
          <w:rFonts w:ascii="Times New Roman" w:hAnsi="Times New Roman" w:cs="Times New Roman"/>
          <w:i/>
          <w:sz w:val="20"/>
          <w:szCs w:val="20"/>
        </w:rPr>
        <w:t>о</w:t>
      </w:r>
      <w:r w:rsidRPr="00F02CD6">
        <w:rPr>
          <w:rFonts w:ascii="Times New Roman" w:hAnsi="Times New Roman" w:cs="Times New Roman"/>
          <w:i/>
          <w:sz w:val="20"/>
          <w:szCs w:val="20"/>
        </w:rPr>
        <w:t>ситься к процессу вулканизма.</w:t>
      </w:r>
    </w:p>
    <w:p w:rsidR="00AE5964" w:rsidRDefault="00AE5964" w:rsidP="00897CFD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897CFD" w:rsidRDefault="00897CFD" w:rsidP="00897CF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предложений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897CFD" w:rsidRPr="00897CFD" w:rsidRDefault="00897CFD" w:rsidP="00897CF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97CFD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CFD">
        <w:rPr>
          <w:rFonts w:ascii="Times New Roman" w:hAnsi="Times New Roman" w:cs="Times New Roman"/>
          <w:sz w:val="20"/>
          <w:szCs w:val="20"/>
        </w:rPr>
        <w:t>Вулка</w:t>
      </w:r>
      <w:r>
        <w:rPr>
          <w:rFonts w:ascii="Times New Roman" w:hAnsi="Times New Roman" w:cs="Times New Roman"/>
          <w:sz w:val="20"/>
          <w:szCs w:val="20"/>
        </w:rPr>
        <w:t>ническая деятельность –</w:t>
      </w:r>
      <w:r w:rsidRPr="00897CFD">
        <w:rPr>
          <w:rFonts w:ascii="Times New Roman" w:hAnsi="Times New Roman" w:cs="Times New Roman"/>
          <w:sz w:val="20"/>
          <w:szCs w:val="20"/>
        </w:rPr>
        <w:t xml:space="preserve"> явление грандиозное и впечатляющее.</w:t>
      </w:r>
    </w:p>
    <w:p w:rsidR="00897CFD" w:rsidRPr="00897CFD" w:rsidRDefault="00897CFD" w:rsidP="00897CF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97CFD">
        <w:rPr>
          <w:rFonts w:ascii="Times New Roman" w:hAnsi="Times New Roman" w:cs="Times New Roman"/>
          <w:sz w:val="20"/>
          <w:szCs w:val="20"/>
        </w:rPr>
        <w:t>2) Ни один из геологических процессов, протекающих медленно, не поддаётся непосредственному наблюдению.</w:t>
      </w:r>
    </w:p>
    <w:p w:rsidR="00897CFD" w:rsidRPr="00897CFD" w:rsidRDefault="00897CFD" w:rsidP="00897CF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97CFD">
        <w:rPr>
          <w:rFonts w:ascii="Times New Roman" w:hAnsi="Times New Roman" w:cs="Times New Roman"/>
          <w:sz w:val="20"/>
          <w:szCs w:val="20"/>
        </w:rPr>
        <w:t>3) Извержение вулканов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CFD">
        <w:rPr>
          <w:rFonts w:ascii="Times New Roman" w:hAnsi="Times New Roman" w:cs="Times New Roman"/>
          <w:sz w:val="20"/>
          <w:szCs w:val="20"/>
        </w:rPr>
        <w:t xml:space="preserve"> может изменить отдельные участки Земли до неузнава</w:t>
      </w:r>
      <w:r w:rsidRPr="00897CFD">
        <w:rPr>
          <w:rFonts w:ascii="Times New Roman" w:hAnsi="Times New Roman" w:cs="Times New Roman"/>
          <w:sz w:val="20"/>
          <w:szCs w:val="20"/>
        </w:rPr>
        <w:t>е</w:t>
      </w:r>
      <w:r w:rsidRPr="00897CFD">
        <w:rPr>
          <w:rFonts w:ascii="Times New Roman" w:hAnsi="Times New Roman" w:cs="Times New Roman"/>
          <w:sz w:val="20"/>
          <w:szCs w:val="20"/>
        </w:rPr>
        <w:t>мости за считанные дни.</w:t>
      </w:r>
    </w:p>
    <w:p w:rsidR="00897CFD" w:rsidRPr="00897CFD" w:rsidRDefault="00897CFD" w:rsidP="00897CF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4) Процесс вулканизма –</w:t>
      </w:r>
      <w:r w:rsidRPr="00897CFD">
        <w:rPr>
          <w:rFonts w:ascii="Times New Roman" w:hAnsi="Times New Roman" w:cs="Times New Roman"/>
          <w:sz w:val="20"/>
          <w:szCs w:val="20"/>
        </w:rPr>
        <w:t xml:space="preserve"> единственный из геологических процессов, быстро фо</w:t>
      </w:r>
      <w:r w:rsidRPr="00897CFD">
        <w:rPr>
          <w:rFonts w:ascii="Times New Roman" w:hAnsi="Times New Roman" w:cs="Times New Roman"/>
          <w:sz w:val="20"/>
          <w:szCs w:val="20"/>
        </w:rPr>
        <w:t>р</w:t>
      </w:r>
      <w:r w:rsidRPr="00897CFD">
        <w:rPr>
          <w:rFonts w:ascii="Times New Roman" w:hAnsi="Times New Roman" w:cs="Times New Roman"/>
          <w:sz w:val="20"/>
          <w:szCs w:val="20"/>
        </w:rPr>
        <w:t>мирующий облик Земли и поз</w:t>
      </w:r>
      <w:r>
        <w:rPr>
          <w:rFonts w:ascii="Times New Roman" w:hAnsi="Times New Roman" w:cs="Times New Roman"/>
          <w:sz w:val="20"/>
          <w:szCs w:val="20"/>
        </w:rPr>
        <w:t>воляющий увидеть её структуру, –</w:t>
      </w:r>
      <w:r w:rsidRPr="00897CFD">
        <w:rPr>
          <w:rFonts w:ascii="Times New Roman" w:hAnsi="Times New Roman" w:cs="Times New Roman"/>
          <w:sz w:val="20"/>
          <w:szCs w:val="20"/>
        </w:rPr>
        <w:t xml:space="preserve"> вызывает особый и</w:t>
      </w:r>
      <w:r w:rsidRPr="00897CFD">
        <w:rPr>
          <w:rFonts w:ascii="Times New Roman" w:hAnsi="Times New Roman" w:cs="Times New Roman"/>
          <w:sz w:val="20"/>
          <w:szCs w:val="20"/>
        </w:rPr>
        <w:t>н</w:t>
      </w:r>
      <w:r w:rsidRPr="00897CFD">
        <w:rPr>
          <w:rFonts w:ascii="Times New Roman" w:hAnsi="Times New Roman" w:cs="Times New Roman"/>
          <w:sz w:val="20"/>
          <w:szCs w:val="20"/>
        </w:rPr>
        <w:t>терес учёных.</w:t>
      </w:r>
    </w:p>
    <w:p w:rsidR="00897CFD" w:rsidRDefault="00897CFD" w:rsidP="00897CF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5) Процесс вулканизма –</w:t>
      </w:r>
      <w:r w:rsidRPr="00897CFD">
        <w:rPr>
          <w:rFonts w:ascii="Times New Roman" w:hAnsi="Times New Roman" w:cs="Times New Roman"/>
          <w:sz w:val="20"/>
          <w:szCs w:val="20"/>
        </w:rPr>
        <w:t xml:space="preserve"> единственный из геологических процессов, который быстро формирует облик Земли и позволяет увидеть её структуру, что и вызывает и</w:t>
      </w:r>
      <w:r w:rsidRPr="00897CFD">
        <w:rPr>
          <w:rFonts w:ascii="Times New Roman" w:hAnsi="Times New Roman" w:cs="Times New Roman"/>
          <w:sz w:val="20"/>
          <w:szCs w:val="20"/>
        </w:rPr>
        <w:t>н</w:t>
      </w:r>
      <w:r w:rsidRPr="00897CFD">
        <w:rPr>
          <w:rFonts w:ascii="Times New Roman" w:hAnsi="Times New Roman" w:cs="Times New Roman"/>
          <w:sz w:val="20"/>
          <w:szCs w:val="20"/>
        </w:rPr>
        <w:t>терес учёных.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97CFD" w:rsidRPr="002434FD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897CFD" w:rsidRPr="00897CFD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аже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Е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стественно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Н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есмотря на то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П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ричём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В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о-первых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97CFD" w:rsidRPr="00897CFD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Прочитайте фрагмент словарной статьи, в которой приводятся значения слова УЧАСТОК. Определите значение, в котором это слово употреблено во втором (2) пре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соответствующую этому значению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приведённом фрагменте словарной статьи.</w:t>
      </w:r>
    </w:p>
    <w:p w:rsidR="00897CFD" w:rsidRPr="00897CFD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УЧАСТОК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, -тка, муж.</w:t>
      </w:r>
    </w:p>
    <w:p w:rsidR="00897CFD" w:rsidRPr="00897CFD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1) Небольшая часть поверхности площади чего-либо. </w:t>
      </w:r>
      <w:r w:rsidRPr="00897C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Участков Луны, у. кратеров.</w:t>
      </w:r>
    </w:p>
    <w:p w:rsidR="00897CFD" w:rsidRPr="00897CFD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Часть земельной площади, занятая чем-н. или предназначенная для чего-н. Сад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вый у. (в сад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оводческом товариществе). </w:t>
      </w:r>
      <w:r w:rsidRPr="00897C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 него за городом дача, у.</w:t>
      </w:r>
    </w:p>
    <w:p w:rsidR="00897CFD" w:rsidRPr="00FA329C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В ряде служб, в специальных областях деятельности: административно- террит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риальное подразделение чего-н. </w:t>
      </w:r>
      <w:r w:rsidRPr="00FA329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Избирательный у. У. службы пути. Врачебный у.</w:t>
      </w:r>
    </w:p>
    <w:p w:rsidR="00897CFD" w:rsidRPr="00FA329C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Зона действий какой-н. воинской части, войскового соединения. </w:t>
      </w:r>
      <w:r w:rsidRPr="00FA329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У. обороны. У. прорыва. У. форсирования. На участке дивизии.</w:t>
      </w:r>
    </w:p>
    <w:p w:rsidR="00897CFD" w:rsidRPr="00FA329C" w:rsidRDefault="00897CFD" w:rsidP="00897C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Область, отрасль какой-н. общественной деятельности. </w:t>
      </w:r>
      <w:r w:rsidRPr="00FA329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Важный у. работы.</w:t>
      </w:r>
    </w:p>
    <w:p w:rsidR="00897CFD" w:rsidRP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6) В царской России: подразделение, отделение городской полиции.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A329C" w:rsidRDefault="00FA329C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A329C" w:rsidRPr="002954AE" w:rsidRDefault="00FA329C" w:rsidP="00FA32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 w:rsidR="00D02B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</w:t>
      </w:r>
      <w:r w:rsidR="00D02B8F"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FA329C" w:rsidRPr="00FA329C" w:rsidRDefault="00FA329C" w:rsidP="00FA32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пОнявший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тОрты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каталОг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красИвее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начАв</w:t>
      </w:r>
    </w:p>
    <w:p w:rsidR="00FA329C" w:rsidRDefault="00FA329C" w:rsidP="00FA32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A329C" w:rsidRDefault="00FA329C" w:rsidP="00FA32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A329C" w:rsidRPr="002954AE" w:rsidRDefault="00FA329C" w:rsidP="00FA32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 w:rsidR="00D02B8F"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FA329C" w:rsidRPr="00FA329C" w:rsidRDefault="00FA329C" w:rsidP="00FA32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Участнику деловой или туристической поездки в США для оформления визы нео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б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ходимо ПРЕДСТАВИТЬ пакет соответствующих документов.</w:t>
      </w:r>
    </w:p>
    <w:p w:rsidR="00FA329C" w:rsidRPr="00FA329C" w:rsidRDefault="00FA329C" w:rsidP="00FA32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Дефицит кальция в организме помогут ПОПОЛНИТЬ прежде всего такие продукты, как</w:t>
      </w:r>
      <w:r w:rsid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молоко, творог, сыр.</w:t>
      </w:r>
    </w:p>
    <w:p w:rsidR="00FA329C" w:rsidRPr="00FA329C" w:rsidRDefault="00FA329C" w:rsidP="00FA32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Участие в командных играх и других интересных спортивных мероприятиях дарит нам</w:t>
      </w:r>
      <w:r w:rsid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ЖИВИТЕЛЬНЫЙ заряд бодрости.</w:t>
      </w:r>
    </w:p>
    <w:p w:rsidR="00FA329C" w:rsidRPr="00FA329C" w:rsidRDefault="00FA329C" w:rsidP="00FA32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При раскатывании теста необходимо периодически СТРЯХИВАТЬ лишнюю муку со скалки.</w:t>
      </w:r>
    </w:p>
    <w:p w:rsidR="00FA329C" w:rsidRPr="00FA329C" w:rsidRDefault="00FA329C" w:rsidP="00FA32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329C">
        <w:rPr>
          <w:rFonts w:ascii="Times New Roman" w:hAnsi="Times New Roman" w:cs="Bookman Old Style"/>
          <w:bCs/>
          <w:color w:val="000000"/>
          <w:sz w:val="20"/>
          <w:szCs w:val="20"/>
        </w:rPr>
        <w:t>ДОБРОТНЫЙ дом был приобретён на средства моего отца.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02B8F" w:rsidRDefault="00D02B8F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02B8F" w:rsidRPr="002954AE" w:rsidRDefault="00D02B8F" w:rsidP="00D02B8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D02B8F" w:rsidRPr="00D02B8F" w:rsidRDefault="00D02B8F" w:rsidP="00D02B8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пара ЯБЛОК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около ПЯТИСТА километров</w:t>
      </w:r>
    </w:p>
    <w:p w:rsidR="00D02B8F" w:rsidRPr="00D02B8F" w:rsidRDefault="00D02B8F" w:rsidP="00D02B8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несколько ПОЛОТЕНЕЦ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ИХ разговор</w:t>
      </w:r>
    </w:p>
    <w:p w:rsidR="00D02B8F" w:rsidRPr="00D02B8F" w:rsidRDefault="00D02B8F" w:rsidP="00D02B8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ПОЕЗЖАЙ быстрее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02B8F" w:rsidRDefault="00D02B8F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02B8F" w:rsidRPr="00232112" w:rsidRDefault="00D02B8F" w:rsidP="00D02B8F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D02B8F" w:rsidRPr="00232112" w:rsidRDefault="00D02B8F" w:rsidP="00D02B8F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796"/>
      </w:tblGrid>
      <w:tr w:rsidR="00D02B8F" w:rsidRPr="00232112" w:rsidTr="00E75680">
        <w:trPr>
          <w:trHeight w:val="284"/>
        </w:trPr>
        <w:tc>
          <w:tcPr>
            <w:tcW w:w="3859" w:type="dxa"/>
          </w:tcPr>
          <w:p w:rsidR="00D02B8F" w:rsidRDefault="00D02B8F" w:rsidP="00E7568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D02B8F" w:rsidRPr="00D02B8F" w:rsidRDefault="00D02B8F" w:rsidP="00D02B8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Слушая оперу «Снегурочка» Николая Андреевича Римского-Корсакова, охват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ы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вает волнение.</w:t>
            </w:r>
          </w:p>
          <w:p w:rsidR="00D02B8F" w:rsidRPr="00D02B8F" w:rsidRDefault="00D02B8F" w:rsidP="00D02B8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Древнегреческий философ Сократ к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гда-то произнёс, что «я знаю, что ничего не знаю».</w:t>
            </w:r>
          </w:p>
          <w:p w:rsidR="00D02B8F" w:rsidRPr="00D02B8F" w:rsidRDefault="00D02B8F" w:rsidP="00D02B8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В) Те, кто при помощи фактов может доказать правильность собственного р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шения, не должен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мириться с некомп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тентностью других.</w:t>
            </w:r>
          </w:p>
          <w:p w:rsidR="00D02B8F" w:rsidRPr="00D02B8F" w:rsidRDefault="00D02B8F" w:rsidP="00D02B8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Это произведение Василя Быкова я прочитал летом, посвящённое Великой Отечественной войне.</w:t>
            </w:r>
          </w:p>
          <w:p w:rsidR="00D02B8F" w:rsidRPr="00232112" w:rsidRDefault="00D02B8F" w:rsidP="00D02B8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02B8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Благодаря лучших специалистов мне смогли поставить правильный диагноз.</w:t>
            </w:r>
          </w:p>
        </w:tc>
        <w:tc>
          <w:tcPr>
            <w:tcW w:w="3796" w:type="dxa"/>
            <w:hideMark/>
          </w:tcPr>
          <w:p w:rsidR="00D02B8F" w:rsidRPr="00232112" w:rsidRDefault="00D02B8F" w:rsidP="00E75680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D02B8F" w:rsidRPr="00232112" w:rsidRDefault="00D02B8F" w:rsidP="00E7568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D02B8F" w:rsidRPr="00232112" w:rsidRDefault="00D02B8F" w:rsidP="00E7568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D02B8F" w:rsidRPr="00232112" w:rsidRDefault="00D02B8F" w:rsidP="00E7568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D02B8F" w:rsidRPr="00232112" w:rsidRDefault="00D02B8F" w:rsidP="00E7568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D02B8F" w:rsidRPr="00232112" w:rsidRDefault="00D02B8F" w:rsidP="00E7568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D02B8F" w:rsidRPr="00232112" w:rsidRDefault="00D02B8F" w:rsidP="00E7568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D02B8F" w:rsidRPr="00232112" w:rsidRDefault="00D02B8F" w:rsidP="00E7568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D02B8F" w:rsidRPr="00232112" w:rsidRDefault="00D02B8F" w:rsidP="00D02B8F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D02B8F" w:rsidRPr="00232112" w:rsidTr="00E75680"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D02B8F" w:rsidRPr="00232112" w:rsidTr="00E75680"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2B8F" w:rsidRPr="00232112" w:rsidRDefault="00D02B8F" w:rsidP="00E75680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2B8F" w:rsidRDefault="00D02B8F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02B8F" w:rsidRDefault="00D02B8F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02B8F" w:rsidRPr="00A91170" w:rsidRDefault="00D02B8F" w:rsidP="00D02B8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D02B8F" w:rsidRPr="00D02B8F" w:rsidRDefault="00D02B8F" w:rsidP="00D02B8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изд..лека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выб..рать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к..вычки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к..снуться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ор..гинальный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02B8F" w:rsidRDefault="00D02B8F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02B8F" w:rsidRPr="00D831D7" w:rsidRDefault="00D02B8F" w:rsidP="00D02B8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D02B8F" w:rsidRPr="00D02B8F" w:rsidRDefault="00D02B8F" w:rsidP="00D02B8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нед..варить, н..испособнейший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пр..вратности (судьбы), пр..готовить</w:t>
      </w:r>
    </w:p>
    <w:p w:rsidR="00D02B8F" w:rsidRPr="00D02B8F" w:rsidRDefault="00D02B8F" w:rsidP="00D02B8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бе..полезный, в..бодрить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пред..дущий, по..грать</w:t>
      </w:r>
    </w:p>
    <w:p w:rsidR="00D02B8F" w:rsidRPr="00D02B8F" w:rsidRDefault="00D02B8F" w:rsidP="00D02B8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пр..острый, пр..града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02B8F" w:rsidRDefault="00D02B8F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02B8F" w:rsidRPr="00D831D7" w:rsidRDefault="00D02B8F" w:rsidP="00D02B8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D02B8F" w:rsidRPr="00D02B8F" w:rsidRDefault="00D02B8F" w:rsidP="00D02B8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мизин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ц..вый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несговорч..вый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выносл..вый        веснушч..тый 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пристра..вать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02B8F" w:rsidRDefault="00D02B8F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02B8F" w:rsidRPr="00F464C2" w:rsidRDefault="00D02B8F" w:rsidP="00D02B8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D02B8F" w:rsidRPr="00D02B8F" w:rsidRDefault="00D02B8F" w:rsidP="00D02B8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независ..мый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пригрева..мое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подозрева..мый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омыва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</w:t>
      </w:r>
      <w:r w:rsidRPr="00D02B8F">
        <w:rPr>
          <w:rFonts w:ascii="Times New Roman" w:hAnsi="Times New Roman" w:cs="Bookman Old Style"/>
          <w:bCs/>
          <w:color w:val="000000"/>
          <w:sz w:val="20"/>
          <w:szCs w:val="20"/>
        </w:rPr>
        <w:t>расходу..мые</w:t>
      </w:r>
    </w:p>
    <w:p w:rsidR="00897CFD" w:rsidRDefault="00897CFD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C1357" w:rsidRDefault="005C1357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C1357" w:rsidRPr="00F464C2" w:rsidRDefault="005C1357" w:rsidP="005C135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(НЕ)ПОНЯТЬ людям, каким образом Бим находил целебные травы.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Художник обдумывал замысел ещё (НЕ)СОЗДАННОГО полотна.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Девочка шла по улице, (НЕ)СМОТРЯ по сторонам.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Друзья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вели (НЕ)СПЕШНЫЙ разговор.</w:t>
      </w:r>
    </w:p>
    <w:p w:rsidR="005C1357" w:rsidRP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(НЕ)ТОЛЬКО театр, но и кино интересовали старинных подруг.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C1357" w:rsidRPr="00F464C2" w:rsidRDefault="005C1357" w:rsidP="005C135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Меняется деревня Озерцо, но в мелкой речке ТАК(ЖЕ) месяц тонет, и ТАК(ЖЕ) с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лу ей дают ключи, и пьют мальчишки из ковша ладоней, как век назад.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Мои спутники ТО(ЖЕ) осматривали берег (В)ТЕЧЕНИЕ целого часа и обнаружили янтарь причудливой формы.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Звуки мало-помалу слабеют, (ПО)НЕМНОГУ замирают, а скоро их (СО)ВСЕМ уже не слышно.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И (НЕ)СМОТРЯ на то, что путешественники знали о быстро 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аступающих сумерках, темнота ВСЁ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(ТАКИ) застала их врасплох.</w:t>
      </w:r>
    </w:p>
    <w:p w:rsidR="005C1357" w:rsidRP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(ВО)ВРЕМЯ поездки на автомобиле будьте осторожны, ТАК(КАК) движение на этой улице односторо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нее.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C1357" w:rsidRPr="00F464C2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одна буква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Стари(1)ые лампы, тка(2)ые кошельки, серебря(3)ые ножи и вилки, старое, т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ускловатое венецианское стекло –</w:t>
      </w: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всё было выброше(4)о прибоем времени на эту площадь, как волны выбрасывают на берег водоросли, ракушки и прочий мо</w:t>
      </w: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</w:t>
      </w: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ской сор.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C1357" w:rsidRPr="00F464C2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1) Художник совершал поездки по Финскому заливу и Чёрному морю и отразил свои впечатления во многих полотнах.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Каждая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осина в лесу или на меже осенью кажется мне каким-то фантастическим растением.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Во взгляде автора «Слова о полку Игореве» мы угадываем и любование беск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>нечными просторами и доподлинное знание окружающего мира.</w:t>
      </w:r>
    </w:p>
    <w:p w:rsidR="005C1357" w:rsidRPr="005C1357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За снежным туманом не видно ни поля ни телеграфных столбов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5C1357" w:rsidRP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В этом году одновременно зацвели лилии и гладиолусы.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C1357" w:rsidRPr="008A0B2E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Перифра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за –</w:t>
      </w: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оборот речи, который состоит в замене слова описательным соч</w:t>
      </w: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танием (1) содержащим (2) элемент характеристики описываемого предмета или лица (3) и помогающим (4) избежать неоправданных повторов в тексте.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C1357" w:rsidRPr="008A0B2E" w:rsidRDefault="005C1357" w:rsidP="005C135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Комплиментом (1) как известно (2) называется лестное, любезное замечание или краткая похвала,</w:t>
      </w:r>
      <w:r w:rsidR="00445B1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а умение говорить комплименты –</w:t>
      </w:r>
      <w:r w:rsidRPr="005C135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это настоящее искусство, требующее такта, остроумия и (3) конечно (4) внимательного тёплого отношения к собеседнику.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5B16" w:rsidRPr="008A0B2E" w:rsidRDefault="00445B16" w:rsidP="00445B1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цифру(-ы), на месте которой(-ых) в предложении должна(-ы) стоять запятая(-ые).</w:t>
      </w:r>
    </w:p>
    <w:p w:rsidR="00445B16" w:rsidRDefault="00445B16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45B1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Лена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</w:t>
      </w:r>
      <w:r w:rsidRPr="00445B1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главная судоходная восточносибирская артерия (1) значение (2) которой (3) для интенсивно развивающегося хозяйства (4) огромно.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5B16" w:rsidRDefault="00445B16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5B16" w:rsidRPr="008A0B2E" w:rsidRDefault="00445B16" w:rsidP="00445B1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445B16" w:rsidRDefault="00445B16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45B16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Через пару часов (1) когда стало уже совсем жарко (2) и толчея в порту замерла (3) мальчики выбрались за городскую черту (4) и поднялись на холм (5) с которого видна гавань.</w:t>
      </w:r>
    </w:p>
    <w:p w:rsidR="005C1357" w:rsidRDefault="005C1357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5B16" w:rsidRDefault="00445B16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5B16" w:rsidRPr="00232112" w:rsidRDefault="000E6B6B" w:rsidP="00445B1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445B16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445B16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445B16" w:rsidRPr="00232112">
        <w:rPr>
          <w:rFonts w:ascii="Times New Roman" w:hAnsi="Times New Roman"/>
          <w:b/>
          <w:sz w:val="20"/>
          <w:szCs w:val="20"/>
        </w:rPr>
        <w:t>– 25.</w:t>
      </w:r>
    </w:p>
    <w:p w:rsidR="00445B16" w:rsidRDefault="00445B16" w:rsidP="005C135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(1)Лишь совсем недавно человек узнал, что Земля – это шар. (2)Думали, стоит Земля на трёх слонах, а ночью звёздный мир укрывает Землю. (3)Теперь вокруг шара человек облетает менее чем за два часа. (4)3емлю можно увидеть со стороны. (5)Вот снимок, сделанный из космоса. (6)Да, Земля – это шар, на нём видны материки, моря, облака, восходы и заходы Солнца. (7)Подробности земной жизни издалека не видны, но они есть, их много...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(8)Два десятка лет назад американцы провели опрос учёных: что дали человечеству полёты в космос? (9)Ответы были интересные. (10)Мне запомнился этот: «Во Вселе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ной мы одни, и не похоже, что где-нибудь нас ждут. (11)Надо беречь свой дом – родную Землю». (12)Хороший ответ.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(13)Сегодня с высоты своих знаний человек может сказать: «Замечательная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нам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сталась планета». (14)В самом деле, есть на планете вода, без которой жизнь была бы невозможной. (15)Близость Солнца даёт не иссякающее от времени тепло. (16)Враще-ние Земли обеспечивает чередование дней и ночей на планете, смену времён года. (17)3елёные растения наполняют атмосферу кислородом, накапливают углерод и выд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ляют в верхние слои атмосферы животворный кислород и озон, прикрывающий всё ж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вое от губительных лучей Солнца.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(18)Конечно, зародившейся жизни миллионы лет приходилось приспосабливаться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к изначальным условиям на планете. (19)Живые организмы уступали место на Земле б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лее совершенным. (20)От многих животных уцелели лишь кости. (21)Но некоторые д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жили до наших времен. (22)Живут в океанской воде на грани истребления человеком громадные киты, самые большие существа, когда-либо жившие на Земле. (23)Са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>мые маленькие из млекопитающих –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крохотная мышь-малютка и землеройка, весящие всего по два грамма.</w:t>
      </w:r>
    </w:p>
    <w:p w:rsidR="00445B16" w:rsidRPr="009D61F0" w:rsidRDefault="009D61F0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(24)Между китами и мышами –</w:t>
      </w:r>
      <w:r w:rsidR="00445B16"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огромное число животных, которым Земля стала родным домом. (25)И во главе всего сущего стоит человек. (26)Он часто решает, кому жить, а кому в жизни отказано.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(27)Миллионы лет отбирала Природа животных, определяя места, где они могут жить, чем могут кормиться. (28)Человек давно изучил эти места и первым тянется к добыче, разрушает среду, где привычно и благополучно живут звери, птицы, рыбы. (29)Так разрушаются основы нашего общего Дома.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(30)Много</w:t>
      </w:r>
      <w:r w:rsidR="00FD25F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животных исчезли или стали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исключительно редкими. (31)Уже давно мы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не видим пролетающих журавлей, мало кто слышит токующих глухарей,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крик переп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ё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>лок. (3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2)И так везде на Земле. (33)Двести лет назад американцы варварски истребили миллионы бизонов, а в середине прошлого века химия подко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>сила в Америке культовую птицу –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белоголового орлана. (34)В Африке на больших</w:t>
      </w:r>
      <w:r w:rsidR="000C516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пространствах уничтожили тысячи носорогов: нужна была земля для посевов зерна. (35)Растут площади жарких пустынь и пустошей, истощаются плодородные земли, высыхают озёра, исчезают на равнинах малые реки.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(36)Вот что имел в виду учёный, ответивший на вопрос о космосе. (37)Планету Зе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м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ля нам надо беречь. (38)Никто не ждёт нашей высадки на другие планеты. (39)А Земля по-прежнему нас кормит, даёт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нам дышать, снабжает водой, теплом и радостью жизни, идущей от наших соседей: зверей, птиц, рыб, насекомых, образующих сложный узор жизни на нашей планете.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(40)Вот как выглядит Земля, если глянуть на неё со стороны. (41)Очертания матер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ков. (42)Следы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деятельности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вулканов. (43)Огни больших городов и маленьких дер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вень. (44)Озёра на суше. (45)Острова в океане. (46)3емля, изрытая шахтами и лисьими норами. (47)3емля, покрытая следами зверей, хлебными полями и кудрями лесов... (48)Такой общий наш Дом. </w:t>
      </w:r>
    </w:p>
    <w:p w:rsidR="00445B16" w:rsidRPr="009D61F0" w:rsidRDefault="00445B16" w:rsidP="009D61F0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(По В. Пескову*)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*Василий Михайлович Песков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(1930-2018 гг.) –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писатель, журналист, путешестве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="009D61F0">
        <w:rPr>
          <w:rFonts w:ascii="Times New Roman" w:hAnsi="Times New Roman" w:cs="Bookman Old Style"/>
          <w:bCs/>
          <w:color w:val="000000"/>
          <w:sz w:val="20"/>
          <w:szCs w:val="20"/>
        </w:rPr>
        <w:t>ник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1) Своими действиями люди часто наносят природе урон.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2) Человек сегодня может облететь вокруг земного шара.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3) Во Вселенной, кроме нашей, существуют и другие цивилизации.</w:t>
      </w:r>
    </w:p>
    <w:p w:rsidR="00445B16" w:rsidRPr="009D61F0" w:rsidRDefault="00445B16" w:rsidP="00445B1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4) На нашей планете есть всё необходимое для жизни.</w:t>
      </w:r>
    </w:p>
    <w:p w:rsidR="00445B16" w:rsidRPr="00445B16" w:rsidRDefault="00445B16" w:rsidP="00445B1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5) Огромные киты живут в океане, этот вид не истребляется человеком.</w:t>
      </w:r>
    </w:p>
    <w:p w:rsidR="009D61F0" w:rsidRDefault="009D61F0" w:rsidP="009D61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C1357" w:rsidRDefault="005C1357" w:rsidP="00897C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87128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E87128" w:rsidRPr="00E87128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1) Предложения 14-17 подтверждают содержание предложения 13.</w:t>
      </w:r>
    </w:p>
    <w:p w:rsidR="00E87128" w:rsidRPr="00E87128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2) Предложения 10-11 содержат рассуждение.</w:t>
      </w:r>
    </w:p>
    <w:p w:rsidR="00E87128" w:rsidRPr="00E87128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3) В предложениях 36-39 представлено повествование.</w:t>
      </w:r>
    </w:p>
    <w:p w:rsidR="00E87128" w:rsidRPr="00E87128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4) В предложениях 40-45 содержится описание.</w:t>
      </w:r>
    </w:p>
    <w:p w:rsidR="00897CFD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5) В предложениях 46-47 представлено рассуждение.</w:t>
      </w:r>
    </w:p>
    <w:p w:rsidR="009D61F0" w:rsidRDefault="009D61F0" w:rsidP="009D61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D61F0" w:rsidRDefault="009D61F0" w:rsidP="009D61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87128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22.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Из предложений 40-48 выпишите антонимы (антонимичную пару).</w:t>
      </w:r>
    </w:p>
    <w:p w:rsidR="009D61F0" w:rsidRDefault="009D61F0" w:rsidP="009D61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D61F0" w:rsidRDefault="009D61F0" w:rsidP="009D61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87128" w:rsidRDefault="00E87128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23.</w:t>
      </w:r>
      <w:r w:rsidRPr="00E87128">
        <w:rPr>
          <w:rFonts w:ascii="Times New Roman" w:hAnsi="Times New Roman" w:cs="Times New Roman"/>
          <w:sz w:val="20"/>
          <w:szCs w:val="20"/>
        </w:rPr>
        <w:t xml:space="preserve"> Среди предложений 18-26 найдите такое, которое связано с предыдущим при помощи личного местоимения. Напишите номер этого предложения.</w:t>
      </w:r>
    </w:p>
    <w:p w:rsidR="009D61F0" w:rsidRDefault="009D61F0" w:rsidP="009D61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D61F0" w:rsidRDefault="009D61F0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9D61F0" w:rsidRDefault="000E6B6B" w:rsidP="009D61F0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s1029" style="position:absolute;left:0;text-align:left;margin-left:-.2pt;margin-top:.2pt;width:379.5pt;height:92.25pt;z-index:251660800" filled="f"/>
        </w:pict>
      </w:r>
      <w:r w:rsidR="009D61F0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9D61F0">
        <w:rPr>
          <w:rFonts w:ascii="Times New Roman" w:hAnsi="Times New Roman"/>
          <w:b/>
          <w:sz w:val="17"/>
          <w:szCs w:val="17"/>
        </w:rPr>
        <w:t xml:space="preserve">– </w:t>
      </w:r>
      <w:r w:rsidR="009D61F0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9D61F0" w:rsidRDefault="009D61F0" w:rsidP="009D61F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9D61F0" w:rsidRDefault="009D61F0" w:rsidP="009D61F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9D61F0" w:rsidRDefault="009D61F0" w:rsidP="009D61F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9D61F0" w:rsidRDefault="009D61F0" w:rsidP="009D61F0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E87128" w:rsidRPr="00FD25F4" w:rsidRDefault="00FD25F4" w:rsidP="00FD25F4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24.</w:t>
      </w:r>
      <w:r w:rsidR="000C51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25F4">
        <w:rPr>
          <w:rFonts w:ascii="Times New Roman" w:hAnsi="Times New Roman" w:cs="Times New Roman"/>
          <w:b/>
          <w:sz w:val="20"/>
          <w:szCs w:val="20"/>
        </w:rPr>
        <w:t>«</w:t>
      </w:r>
      <w:r w:rsidR="00E87128" w:rsidRPr="00FD25F4">
        <w:rPr>
          <w:rFonts w:ascii="Times New Roman" w:hAnsi="Times New Roman" w:cs="Times New Roman"/>
          <w:b/>
          <w:sz w:val="20"/>
          <w:szCs w:val="20"/>
        </w:rPr>
        <w:t>Описывая многообразие жизни на Земле, В. Песков использует различные средства выразительности, в том числе синтаксические: (А) ___________ (предл</w:t>
      </w:r>
      <w:r w:rsidR="00E87128" w:rsidRPr="00FD25F4">
        <w:rPr>
          <w:rFonts w:ascii="Times New Roman" w:hAnsi="Times New Roman" w:cs="Times New Roman"/>
          <w:b/>
          <w:sz w:val="20"/>
          <w:szCs w:val="20"/>
        </w:rPr>
        <w:t>о</w:t>
      </w:r>
      <w:r w:rsidR="00E87128" w:rsidRPr="00FD25F4">
        <w:rPr>
          <w:rFonts w:ascii="Times New Roman" w:hAnsi="Times New Roman" w:cs="Times New Roman"/>
          <w:b/>
          <w:sz w:val="20"/>
          <w:szCs w:val="20"/>
        </w:rPr>
        <w:t xml:space="preserve">жения 6, 39) и </w:t>
      </w:r>
      <w:r w:rsidRPr="00FD25F4">
        <w:rPr>
          <w:rFonts w:ascii="Times New Roman" w:hAnsi="Times New Roman" w:cs="Times New Roman"/>
          <w:b/>
          <w:sz w:val="20"/>
          <w:szCs w:val="20"/>
        </w:rPr>
        <w:t>(Б) ___________ (предложения 41-</w:t>
      </w:r>
      <w:r w:rsidR="00E87128" w:rsidRPr="00FD25F4">
        <w:rPr>
          <w:rFonts w:ascii="Times New Roman" w:hAnsi="Times New Roman" w:cs="Times New Roman"/>
          <w:b/>
          <w:sz w:val="20"/>
          <w:szCs w:val="20"/>
        </w:rPr>
        <w:t>43); лексическ</w:t>
      </w:r>
      <w:r w:rsidRPr="00FD25F4">
        <w:rPr>
          <w:rFonts w:ascii="Times New Roman" w:hAnsi="Times New Roman" w:cs="Times New Roman"/>
          <w:b/>
          <w:sz w:val="20"/>
          <w:szCs w:val="20"/>
        </w:rPr>
        <w:t>ие, например, (В) ___________(«большие»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FD25F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E87128" w:rsidRPr="00FD25F4">
        <w:rPr>
          <w:rFonts w:ascii="Times New Roman" w:hAnsi="Times New Roman" w:cs="Times New Roman"/>
          <w:b/>
          <w:sz w:val="20"/>
          <w:szCs w:val="20"/>
        </w:rPr>
        <w:t>маленькие</w:t>
      </w:r>
      <w:r w:rsidRPr="00FD25F4">
        <w:rPr>
          <w:rFonts w:ascii="Times New Roman" w:hAnsi="Times New Roman" w:cs="Times New Roman"/>
          <w:b/>
          <w:sz w:val="20"/>
          <w:szCs w:val="20"/>
        </w:rPr>
        <w:t>» в предложениях 22-</w:t>
      </w:r>
      <w:r w:rsidR="00E87128" w:rsidRPr="00FD25F4">
        <w:rPr>
          <w:rFonts w:ascii="Times New Roman" w:hAnsi="Times New Roman" w:cs="Times New Roman"/>
          <w:b/>
          <w:sz w:val="20"/>
          <w:szCs w:val="20"/>
        </w:rPr>
        <w:t>23). Автор приводит подтверждение своим представлениям о том, как нужно относиться к природе, используя приём (Г)</w:t>
      </w:r>
      <w:r w:rsidRPr="00FD25F4">
        <w:rPr>
          <w:rFonts w:ascii="Times New Roman" w:hAnsi="Times New Roman" w:cs="Times New Roman"/>
          <w:b/>
          <w:sz w:val="20"/>
          <w:szCs w:val="20"/>
        </w:rPr>
        <w:t xml:space="preserve"> ___________(предложения 10-11)»</w:t>
      </w:r>
      <w:r w:rsidR="00E87128" w:rsidRPr="00FD25F4">
        <w:rPr>
          <w:rFonts w:ascii="Times New Roman" w:hAnsi="Times New Roman" w:cs="Times New Roman"/>
          <w:b/>
          <w:sz w:val="20"/>
          <w:szCs w:val="20"/>
        </w:rPr>
        <w:t>.</w:t>
      </w:r>
    </w:p>
    <w:p w:rsidR="00E87128" w:rsidRPr="00E87128" w:rsidRDefault="00E87128" w:rsidP="00E87128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1) литота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2) фразеологизм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3) назывные предложения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4) анафора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5) цитирование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6) эпитет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7) метафора</w:t>
      </w:r>
    </w:p>
    <w:p w:rsidR="00E87128" w:rsidRPr="00E87128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8) антонимы</w:t>
      </w:r>
    </w:p>
    <w:p w:rsidR="00E87128" w:rsidRPr="002434FD" w:rsidRDefault="00E87128" w:rsidP="00FD25F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87128">
        <w:rPr>
          <w:rFonts w:ascii="Times New Roman" w:hAnsi="Times New Roman" w:cs="Times New Roman"/>
          <w:sz w:val="20"/>
          <w:szCs w:val="20"/>
        </w:rPr>
        <w:t>9) ряды однородных членов</w:t>
      </w:r>
    </w:p>
    <w:p w:rsidR="00FD25F4" w:rsidRDefault="00FD25F4" w:rsidP="00FD25F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FD25F4" w:rsidTr="00FD25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4" w:rsidRDefault="00FD25F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4" w:rsidRDefault="00FD25F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4" w:rsidRDefault="00FD25F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4" w:rsidRDefault="00FD25F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D25F4" w:rsidTr="00FD25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4" w:rsidRDefault="00FD25F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FD25F4" w:rsidRDefault="00FD25F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4" w:rsidRDefault="00FD25F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4" w:rsidRDefault="00FD25F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4" w:rsidRDefault="00FD25F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25F4" w:rsidRDefault="00FD25F4" w:rsidP="00FD25F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FD25F4" w:rsidRDefault="00FD25F4" w:rsidP="00FD25F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FD25F4" w:rsidRDefault="00FD25F4" w:rsidP="00FD25F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FD25F4" w:rsidRDefault="00FD25F4" w:rsidP="00FD25F4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D25F4" w:rsidRDefault="00FD25F4" w:rsidP="00FD2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FD25F4" w:rsidRDefault="00FD25F4" w:rsidP="00FD2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FD25F4" w:rsidRDefault="00FD25F4" w:rsidP="00FD2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FD25F4" w:rsidRDefault="00FD25F4" w:rsidP="00FD2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FD25F4" w:rsidRDefault="00FD25F4" w:rsidP="00FD2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FD25F4" w:rsidRDefault="00FD25F4" w:rsidP="00FD25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AE5964" w:rsidRPr="00897CFD" w:rsidRDefault="00AE5964" w:rsidP="00897CFD">
      <w:pPr>
        <w:spacing w:after="0"/>
        <w:ind w:left="57" w:right="57" w:firstLine="227"/>
        <w:rPr>
          <w:rFonts w:ascii="Times New Roman" w:hAnsi="Times New Roman" w:cs="Times New Roman"/>
          <w:sz w:val="20"/>
          <w:szCs w:val="20"/>
        </w:rPr>
      </w:pPr>
    </w:p>
    <w:p w:rsidR="00AE5964" w:rsidRDefault="00AE596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AE5964" w:rsidRDefault="00AE596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FD25F4" w:rsidRDefault="00FD25F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AE5964" w:rsidRDefault="00AE596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AE5964" w:rsidRDefault="00AE596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AE5964" w:rsidRDefault="00AE596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AE5964" w:rsidRDefault="00AE5964" w:rsidP="00AE5964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AE5964" w:rsidRPr="007E6BE4" w:rsidRDefault="00AE5964" w:rsidP="00AE5964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AE5964" w:rsidRPr="007E6BE4" w:rsidRDefault="00AE5964" w:rsidP="00AE596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4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AE5964" w:rsidRPr="007E6BE4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E5964" w:rsidRPr="007E6BE4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AE5964" w:rsidRPr="007E6BE4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5 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естественно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понявший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восполнить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пятисот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57261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издалека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преострыйпреграда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пр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еградапреострый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мизинцевый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D8407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независимый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не</w:t>
            </w:r>
            <w:r w:rsidR="00D8407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спешный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понемногусовсем</w:t>
            </w:r>
            <w:r w:rsidR="00AE5964" w:rsidRPr="00F02CD6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964" w:rsidRPr="00F02CD6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совсемпонемногу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234 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="00AE5964" w:rsidRPr="00F02CD6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Pr="00F02CD6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F02CD6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135</w:t>
            </w:r>
            <w:r w:rsidR="00AE5964"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AE5964"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24 </w:t>
            </w:r>
            <w:r w:rsidR="00AE5964"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F02CD6"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4 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большихмаленьких 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маленькихбольших &lt; или &gt; большоймаленький  &lt; или &gt; мален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ь</w:t>
            </w:r>
            <w:r w:rsidRPr="00F02CD6">
              <w:rPr>
                <w:rStyle w:val="FontStyle142"/>
                <w:rFonts w:ascii="Times New Roman" w:hAnsi="Times New Roman"/>
                <w:sz w:val="20"/>
                <w:szCs w:val="20"/>
              </w:rPr>
              <w:t>кийбольшой</w:t>
            </w:r>
          </w:p>
        </w:tc>
      </w:tr>
      <w:tr w:rsidR="00AE5964" w:rsidRPr="00AE5964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E5964" w:rsidRPr="003C077D" w:rsidTr="00E7568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AE5964" w:rsidP="00E75680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F02CD6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4" w:rsidRPr="00F02CD6" w:rsidRDefault="00F02CD6" w:rsidP="00E75680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F02CD6">
              <w:rPr>
                <w:rStyle w:val="FontStyle106"/>
                <w:rFonts w:ascii="Times New Roman" w:hAnsi="Times New Roman"/>
                <w:sz w:val="20"/>
                <w:szCs w:val="20"/>
              </w:rPr>
              <w:t>9385</w:t>
            </w:r>
          </w:p>
        </w:tc>
      </w:tr>
    </w:tbl>
    <w:p w:rsidR="00AE5964" w:rsidRPr="003C077D" w:rsidRDefault="00AE5964" w:rsidP="00AE5964">
      <w:pPr>
        <w:spacing w:after="0" w:line="240" w:lineRule="auto"/>
        <w:rPr>
          <w:highlight w:val="yellow"/>
        </w:rPr>
      </w:pPr>
    </w:p>
    <w:p w:rsidR="00AE5964" w:rsidRPr="003C077D" w:rsidRDefault="00AE5964" w:rsidP="00AE5964">
      <w:pPr>
        <w:spacing w:after="0" w:line="240" w:lineRule="auto"/>
        <w:rPr>
          <w:highlight w:val="yellow"/>
        </w:rPr>
      </w:pPr>
    </w:p>
    <w:p w:rsidR="00AE5964" w:rsidRPr="003C077D" w:rsidRDefault="00AE5964" w:rsidP="00AE5964">
      <w:pPr>
        <w:spacing w:after="0" w:line="240" w:lineRule="auto"/>
        <w:rPr>
          <w:highlight w:val="yellow"/>
        </w:rPr>
      </w:pPr>
    </w:p>
    <w:p w:rsidR="00AE5964" w:rsidRPr="003C077D" w:rsidRDefault="00AE5964" w:rsidP="00AE5964">
      <w:pPr>
        <w:spacing w:after="0" w:line="240" w:lineRule="auto"/>
        <w:rPr>
          <w:highlight w:val="yellow"/>
        </w:rPr>
      </w:pPr>
    </w:p>
    <w:p w:rsidR="00AE5964" w:rsidRPr="003C077D" w:rsidRDefault="00AE5964" w:rsidP="00AE5964">
      <w:pPr>
        <w:spacing w:after="0" w:line="240" w:lineRule="auto"/>
        <w:rPr>
          <w:highlight w:val="yellow"/>
        </w:rPr>
      </w:pPr>
    </w:p>
    <w:p w:rsidR="00AE5964" w:rsidRPr="003C077D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E5964" w:rsidRPr="003C077D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E5964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E5964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E5964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AE5964" w:rsidRPr="00FD32E2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AE5964" w:rsidRPr="003C077D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AE5964" w:rsidRPr="003C077D" w:rsidRDefault="00AE5964" w:rsidP="00AE596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AE5964" w:rsidRPr="003C077D" w:rsidTr="00E75680">
        <w:tc>
          <w:tcPr>
            <w:tcW w:w="3663" w:type="dxa"/>
          </w:tcPr>
          <w:p w:rsidR="00AE5964" w:rsidRPr="007E6BE4" w:rsidRDefault="00AE5964" w:rsidP="00E75680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AE5964" w:rsidRPr="007E6BE4" w:rsidRDefault="00AE5964" w:rsidP="00E75680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AE5964" w:rsidRPr="003C077D" w:rsidTr="00E75680">
        <w:tc>
          <w:tcPr>
            <w:tcW w:w="3663" w:type="dxa"/>
          </w:tcPr>
          <w:p w:rsidR="00AE5964" w:rsidRPr="007E6BE4" w:rsidRDefault="00AE5964" w:rsidP="00AE596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взаимоотношений челов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 и природы. (Как нужно относиться к миру Природы, к миру живого, насел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ющего нашу Землю? Почему?)</w:t>
            </w:r>
          </w:p>
        </w:tc>
        <w:tc>
          <w:tcPr>
            <w:tcW w:w="3708" w:type="dxa"/>
          </w:tcPr>
          <w:p w:rsidR="00AE5964" w:rsidRPr="007E6BE4" w:rsidRDefault="00AE5964" w:rsidP="00AE596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Замечательная планета Земля – наш общий дом. Человек стоит в нём во гл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 всего. Нам надо беречь наш общий дом и всех, кто вместе с нами его нас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ляет и «образует сложный узор жизни» на Земле.</w:t>
            </w:r>
          </w:p>
        </w:tc>
      </w:tr>
      <w:tr w:rsidR="00AE5964" w:rsidRPr="003C077D" w:rsidTr="00E75680">
        <w:tc>
          <w:tcPr>
            <w:tcW w:w="3663" w:type="dxa"/>
          </w:tcPr>
          <w:p w:rsidR="00AE5964" w:rsidRPr="007E6BE4" w:rsidRDefault="00AE5964" w:rsidP="00AE596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варварского, потребител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ь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ского отношения человека к миру Пр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роды, к живому миру планеты Земля. (Какой вред наносит человек миру Природы?)</w:t>
            </w:r>
          </w:p>
        </w:tc>
        <w:tc>
          <w:tcPr>
            <w:tcW w:w="3708" w:type="dxa"/>
          </w:tcPr>
          <w:p w:rsidR="00AE5964" w:rsidRPr="007E6BE4" w:rsidRDefault="00AE5964" w:rsidP="00AE596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Человек стоит на Земле во главе всего и определяет сегодня, кому на Земле жить, а кому в жизни отказано. 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Он ва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варски, бездумно разрушает мир Пр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роды, привычную среду обитания ж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вотных, нанося непоправимый вред м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ру Природы и себе самому, разрушая основы нашего общего Дома.</w:t>
            </w:r>
          </w:p>
        </w:tc>
      </w:tr>
      <w:tr w:rsidR="00AE5964" w:rsidRPr="00232112" w:rsidTr="00E75680">
        <w:tc>
          <w:tcPr>
            <w:tcW w:w="3663" w:type="dxa"/>
          </w:tcPr>
          <w:p w:rsidR="00AE5964" w:rsidRPr="007E6BE4" w:rsidRDefault="00AE5964" w:rsidP="00AE596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сохранения</w:t>
            </w:r>
            <w:r w:rsidR="000C516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биологическ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го равновесия на планете. (Почему ч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ловеку необходимо беречь свою план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ту?)</w:t>
            </w:r>
          </w:p>
        </w:tc>
        <w:tc>
          <w:tcPr>
            <w:tcW w:w="3708" w:type="dxa"/>
          </w:tcPr>
          <w:p w:rsidR="00AE5964" w:rsidRPr="007E6BE4" w:rsidRDefault="00AE5964" w:rsidP="00AE596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Планета Земля – это наш дом, кот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рый нас кормит, даёт нам возможность дышать, снабжает нас водой, теплом. Человеку надо беречь Землю и всё ж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D8407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вое, образующее сложный узор жизни на ней. </w:t>
            </w:r>
          </w:p>
        </w:tc>
      </w:tr>
    </w:tbl>
    <w:p w:rsidR="00AE5964" w:rsidRDefault="00AE5964" w:rsidP="00AE5964">
      <w:pPr>
        <w:spacing w:after="0"/>
        <w:ind w:left="57" w:right="57"/>
      </w:pPr>
    </w:p>
    <w:sectPr w:rsidR="00AE5964" w:rsidSect="00AE5964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xbh84gRBoPEoeIwqlBdyNv/Rng=" w:salt="dt0bpcJZPz/713AoYnZl+g==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964"/>
    <w:rsid w:val="000C5161"/>
    <w:rsid w:val="000E6B6B"/>
    <w:rsid w:val="001E34CD"/>
    <w:rsid w:val="00417732"/>
    <w:rsid w:val="00445B16"/>
    <w:rsid w:val="005C1357"/>
    <w:rsid w:val="00897CFD"/>
    <w:rsid w:val="008C043B"/>
    <w:rsid w:val="009D61F0"/>
    <w:rsid w:val="00AE1EB3"/>
    <w:rsid w:val="00AE5964"/>
    <w:rsid w:val="00CC67E6"/>
    <w:rsid w:val="00D02B8F"/>
    <w:rsid w:val="00D84074"/>
    <w:rsid w:val="00E87128"/>
    <w:rsid w:val="00F02CD6"/>
    <w:rsid w:val="00FA329C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AE5964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AE596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AE5964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AE5964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AE5964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AE5964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AE5964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AE5964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2813</Words>
  <Characters>16035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user-17</cp:lastModifiedBy>
  <cp:revision>4</cp:revision>
  <dcterms:created xsi:type="dcterms:W3CDTF">2015-01-10T17:33:00Z</dcterms:created>
  <dcterms:modified xsi:type="dcterms:W3CDTF">2015-01-23T04:58:00Z</dcterms:modified>
</cp:coreProperties>
</file>