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1610"/>
        <w:gridCol w:w="1807"/>
        <w:gridCol w:w="1610"/>
        <w:gridCol w:w="1664"/>
        <w:gridCol w:w="1664"/>
        <w:gridCol w:w="1664"/>
        <w:gridCol w:w="1610"/>
        <w:gridCol w:w="1808"/>
        <w:gridCol w:w="1106"/>
      </w:tblGrid>
      <w:tr w:rsidR="00585B5C" w:rsidTr="00585B5C">
        <w:tc>
          <w:tcPr>
            <w:tcW w:w="1135" w:type="dxa"/>
          </w:tcPr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32" w:type="dxa"/>
          </w:tcPr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  <w:r w:rsidRPr="00585B5C">
              <w:rPr>
                <w:rFonts w:asciiTheme="majorHAnsi" w:hAnsiTheme="majorHAnsi"/>
                <w:b/>
              </w:rPr>
              <w:t>Разминка</w:t>
            </w: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i/>
              </w:rPr>
            </w:pPr>
            <w:r w:rsidRPr="00585B5C">
              <w:rPr>
                <w:rFonts w:asciiTheme="majorHAnsi" w:hAnsiTheme="majorHAnsi"/>
                <w:i/>
              </w:rPr>
              <w:t>1 балл за правильный ответ</w:t>
            </w:r>
          </w:p>
        </w:tc>
        <w:tc>
          <w:tcPr>
            <w:tcW w:w="1721" w:type="dxa"/>
          </w:tcPr>
          <w:p w:rsid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  <w:r w:rsidRPr="00585B5C">
              <w:rPr>
                <w:rFonts w:asciiTheme="majorHAnsi" w:hAnsiTheme="majorHAnsi"/>
                <w:b/>
              </w:rPr>
              <w:t>Танцевальный</w:t>
            </w:r>
          </w:p>
          <w:p w:rsidR="00585B5C" w:rsidRDefault="00585B5C" w:rsidP="00585B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М</w:t>
            </w:r>
            <w:r w:rsidRPr="00585B5C">
              <w:rPr>
                <w:rFonts w:asciiTheme="majorHAnsi" w:hAnsiTheme="majorHAnsi"/>
                <w:i/>
              </w:rPr>
              <w:t>аксимально – 5 баллов</w:t>
            </w:r>
          </w:p>
        </w:tc>
        <w:tc>
          <w:tcPr>
            <w:tcW w:w="1632" w:type="dxa"/>
          </w:tcPr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  <w:r w:rsidRPr="00585B5C">
              <w:rPr>
                <w:rFonts w:asciiTheme="majorHAnsi" w:hAnsiTheme="majorHAnsi"/>
                <w:b/>
              </w:rPr>
              <w:t>Нам без мамы – никуда!</w:t>
            </w: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i/>
              </w:rPr>
            </w:pPr>
            <w:r w:rsidRPr="00585B5C">
              <w:rPr>
                <w:rFonts w:asciiTheme="majorHAnsi" w:hAnsiTheme="majorHAnsi"/>
                <w:i/>
              </w:rPr>
              <w:t>1 балл за каждый правильный ответ</w:t>
            </w:r>
          </w:p>
        </w:tc>
        <w:tc>
          <w:tcPr>
            <w:tcW w:w="1676" w:type="dxa"/>
          </w:tcPr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  <w:r w:rsidRPr="00585B5C">
              <w:rPr>
                <w:rFonts w:asciiTheme="majorHAnsi" w:hAnsiTheme="majorHAnsi"/>
                <w:b/>
              </w:rPr>
              <w:t>Мама опаздывает на работу</w:t>
            </w: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i/>
              </w:rPr>
            </w:pPr>
            <w:r w:rsidRPr="00585B5C">
              <w:rPr>
                <w:rFonts w:asciiTheme="majorHAnsi" w:hAnsiTheme="majorHAnsi"/>
                <w:i/>
              </w:rPr>
              <w:t>Максимально – 5 баллов</w:t>
            </w:r>
          </w:p>
        </w:tc>
        <w:tc>
          <w:tcPr>
            <w:tcW w:w="1676" w:type="dxa"/>
          </w:tcPr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  <w:r w:rsidRPr="00585B5C">
              <w:rPr>
                <w:rFonts w:asciiTheme="majorHAnsi" w:hAnsiTheme="majorHAnsi"/>
                <w:b/>
              </w:rPr>
              <w:t>Спортивные мамы</w:t>
            </w: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i/>
              </w:rPr>
            </w:pPr>
            <w:r w:rsidRPr="00585B5C">
              <w:rPr>
                <w:rFonts w:asciiTheme="majorHAnsi" w:hAnsiTheme="majorHAnsi"/>
                <w:i/>
              </w:rPr>
              <w:t>Максимально – 5 баллов</w:t>
            </w:r>
          </w:p>
        </w:tc>
        <w:tc>
          <w:tcPr>
            <w:tcW w:w="1676" w:type="dxa"/>
          </w:tcPr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  <w:r w:rsidRPr="00585B5C">
              <w:rPr>
                <w:rFonts w:asciiTheme="majorHAnsi" w:hAnsiTheme="majorHAnsi"/>
                <w:b/>
              </w:rPr>
              <w:t>Х</w:t>
            </w:r>
            <w:r>
              <w:rPr>
                <w:rFonts w:asciiTheme="majorHAnsi" w:hAnsiTheme="majorHAnsi"/>
                <w:b/>
              </w:rPr>
              <w:t>озяюшки</w:t>
            </w: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i/>
              </w:rPr>
            </w:pPr>
            <w:r w:rsidRPr="00585B5C">
              <w:rPr>
                <w:rFonts w:asciiTheme="majorHAnsi" w:hAnsiTheme="majorHAnsi"/>
                <w:i/>
              </w:rPr>
              <w:t>Максимально – 5 баллов</w:t>
            </w:r>
          </w:p>
        </w:tc>
        <w:tc>
          <w:tcPr>
            <w:tcW w:w="1632" w:type="dxa"/>
          </w:tcPr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  <w:r w:rsidRPr="00585B5C">
              <w:rPr>
                <w:rFonts w:asciiTheme="majorHAnsi" w:hAnsiTheme="majorHAnsi"/>
                <w:b/>
              </w:rPr>
              <w:t>Узнай сказку</w:t>
            </w: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i/>
              </w:rPr>
            </w:pPr>
            <w:r w:rsidRPr="00585B5C">
              <w:rPr>
                <w:rFonts w:asciiTheme="majorHAnsi" w:hAnsiTheme="majorHAnsi"/>
                <w:i/>
              </w:rPr>
              <w:t>1 балл за правильный ответ</w:t>
            </w:r>
          </w:p>
        </w:tc>
        <w:tc>
          <w:tcPr>
            <w:tcW w:w="1699" w:type="dxa"/>
          </w:tcPr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  <w:r w:rsidRPr="00585B5C">
              <w:rPr>
                <w:rFonts w:asciiTheme="majorHAnsi" w:hAnsiTheme="majorHAnsi"/>
                <w:b/>
              </w:rPr>
              <w:t>М</w:t>
            </w:r>
            <w:r>
              <w:rPr>
                <w:rFonts w:asciiTheme="majorHAnsi" w:hAnsiTheme="majorHAnsi"/>
                <w:b/>
              </w:rPr>
              <w:t>амы</w:t>
            </w:r>
            <w:r w:rsidRPr="00585B5C">
              <w:rPr>
                <w:rFonts w:asciiTheme="majorHAnsi" w:hAnsiTheme="majorHAnsi"/>
                <w:b/>
              </w:rPr>
              <w:t xml:space="preserve"> – рукоде</w:t>
            </w:r>
            <w:r>
              <w:rPr>
                <w:rFonts w:asciiTheme="majorHAnsi" w:hAnsiTheme="majorHAnsi"/>
                <w:b/>
              </w:rPr>
              <w:t>льницы</w:t>
            </w: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i/>
              </w:rPr>
            </w:pPr>
            <w:r w:rsidRPr="00585B5C">
              <w:rPr>
                <w:rFonts w:asciiTheme="majorHAnsi" w:hAnsiTheme="majorHAnsi"/>
                <w:i/>
              </w:rPr>
              <w:t>Максимально – 5 баллов</w:t>
            </w:r>
          </w:p>
        </w:tc>
        <w:tc>
          <w:tcPr>
            <w:tcW w:w="1135" w:type="dxa"/>
          </w:tcPr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  <w:r w:rsidRPr="00585B5C">
              <w:rPr>
                <w:rFonts w:asciiTheme="majorHAnsi" w:hAnsiTheme="majorHAnsi"/>
                <w:b/>
              </w:rPr>
              <w:t>Итого</w:t>
            </w:r>
          </w:p>
        </w:tc>
      </w:tr>
      <w:tr w:rsidR="00585B5C" w:rsidTr="00585B5C">
        <w:tc>
          <w:tcPr>
            <w:tcW w:w="1135" w:type="dxa"/>
          </w:tcPr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  <w:r w:rsidRPr="00585B5C">
              <w:rPr>
                <w:rFonts w:asciiTheme="majorHAnsi" w:hAnsiTheme="majorHAnsi"/>
                <w:b/>
              </w:rPr>
              <w:t>4А</w:t>
            </w: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32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721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99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</w:tr>
      <w:tr w:rsidR="00585B5C" w:rsidTr="00585B5C">
        <w:tc>
          <w:tcPr>
            <w:tcW w:w="1135" w:type="dxa"/>
          </w:tcPr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  <w:r w:rsidRPr="00585B5C">
              <w:rPr>
                <w:rFonts w:asciiTheme="majorHAnsi" w:hAnsiTheme="majorHAnsi"/>
                <w:b/>
              </w:rPr>
              <w:t>4Б</w:t>
            </w: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32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721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99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</w:tr>
      <w:tr w:rsidR="00585B5C" w:rsidTr="00585B5C">
        <w:tc>
          <w:tcPr>
            <w:tcW w:w="1135" w:type="dxa"/>
          </w:tcPr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  <w:r w:rsidRPr="00585B5C">
              <w:rPr>
                <w:rFonts w:asciiTheme="majorHAnsi" w:hAnsiTheme="majorHAnsi"/>
                <w:b/>
              </w:rPr>
              <w:t>4В</w:t>
            </w: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32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721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99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</w:tr>
      <w:tr w:rsidR="00585B5C" w:rsidTr="00585B5C">
        <w:tc>
          <w:tcPr>
            <w:tcW w:w="1135" w:type="dxa"/>
          </w:tcPr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  <w:r w:rsidRPr="00585B5C">
              <w:rPr>
                <w:rFonts w:asciiTheme="majorHAnsi" w:hAnsiTheme="majorHAnsi"/>
                <w:b/>
              </w:rPr>
              <w:t>4Г</w:t>
            </w: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32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721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99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</w:tr>
      <w:tr w:rsidR="00585B5C" w:rsidTr="00585B5C">
        <w:tc>
          <w:tcPr>
            <w:tcW w:w="1135" w:type="dxa"/>
          </w:tcPr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  <w:r w:rsidRPr="00585B5C">
              <w:rPr>
                <w:rFonts w:asciiTheme="majorHAnsi" w:hAnsiTheme="majorHAnsi"/>
                <w:b/>
              </w:rPr>
              <w:t>4Д</w:t>
            </w: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32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721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99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</w:tr>
      <w:tr w:rsidR="00585B5C" w:rsidTr="00585B5C">
        <w:tc>
          <w:tcPr>
            <w:tcW w:w="1135" w:type="dxa"/>
          </w:tcPr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  <w:r w:rsidRPr="00585B5C">
              <w:rPr>
                <w:rFonts w:asciiTheme="majorHAnsi" w:hAnsiTheme="majorHAnsi"/>
                <w:b/>
              </w:rPr>
              <w:t>4Е</w:t>
            </w: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</w:p>
          <w:p w:rsidR="00585B5C" w:rsidRPr="00585B5C" w:rsidRDefault="00585B5C" w:rsidP="00585B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32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721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699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:rsidR="00585B5C" w:rsidRDefault="00585B5C" w:rsidP="00585B5C">
            <w:pPr>
              <w:rPr>
                <w:rFonts w:asciiTheme="majorHAnsi" w:hAnsiTheme="majorHAnsi"/>
              </w:rPr>
            </w:pPr>
          </w:p>
        </w:tc>
      </w:tr>
    </w:tbl>
    <w:p w:rsidR="0041380F" w:rsidRDefault="0041380F" w:rsidP="00585B5C">
      <w:pPr>
        <w:spacing w:after="0" w:line="240" w:lineRule="auto"/>
        <w:rPr>
          <w:rFonts w:asciiTheme="majorHAnsi" w:hAnsiTheme="majorHAnsi"/>
        </w:rPr>
      </w:pPr>
    </w:p>
    <w:p w:rsidR="00803F9E" w:rsidRDefault="00803F9E" w:rsidP="00585B5C">
      <w:pPr>
        <w:spacing w:after="0" w:line="240" w:lineRule="auto"/>
        <w:rPr>
          <w:rFonts w:asciiTheme="majorHAnsi" w:hAnsiTheme="majorHAnsi"/>
        </w:rPr>
      </w:pPr>
    </w:p>
    <w:p w:rsidR="00803F9E" w:rsidRDefault="00803F9E" w:rsidP="00585B5C">
      <w:pPr>
        <w:spacing w:after="0" w:line="240" w:lineRule="auto"/>
        <w:rPr>
          <w:rFonts w:asciiTheme="majorHAnsi" w:hAnsiTheme="majorHAnsi"/>
        </w:rPr>
      </w:pPr>
    </w:p>
    <w:p w:rsidR="00AD0047" w:rsidRPr="00AD0047" w:rsidRDefault="00AD0047" w:rsidP="00AD00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РАЗМИНКА – за каждый правильный ответ 1 балл. В</w:t>
      </w:r>
      <w:r w:rsidRPr="00AD0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опросы для каждой команды:</w:t>
      </w:r>
    </w:p>
    <w:p w:rsidR="00291347" w:rsidRDefault="002913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91347" w:rsidSect="00585B5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D0047" w:rsidRPr="00AD0047" w:rsidRDefault="00AD00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На обед сыночку Ване</w:t>
      </w:r>
    </w:p>
    <w:p w:rsidR="00AD0047" w:rsidRPr="00AD0047" w:rsidRDefault="00AD00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Мама варит суп в </w:t>
      </w:r>
      <w:r w:rsidRPr="00AD00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(не в стакане, а в кастрюле</w:t>
      </w: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End"/>
    </w:p>
    <w:p w:rsidR="00AD0047" w:rsidRPr="00AD0047" w:rsidRDefault="00AD00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Попросила мама Юлю</w:t>
      </w:r>
    </w:p>
    <w:p w:rsidR="00AD0047" w:rsidRPr="00AD0047" w:rsidRDefault="00AD00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чайку налить в </w:t>
      </w:r>
      <w:r w:rsidRPr="00AD00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(не кастрюлю, а в чашку)</w:t>
      </w: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D0047" w:rsidRPr="00AD0047" w:rsidRDefault="00AD00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Подобрать себе я смог</w:t>
      </w:r>
    </w:p>
    <w:p w:rsidR="00AD0047" w:rsidRPr="00AD0047" w:rsidRDefault="00AD00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пару варежек для </w:t>
      </w:r>
      <w:r w:rsidRPr="00AD00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(не для ног, а для рук)</w:t>
      </w: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AD0047" w:rsidRPr="00AD0047" w:rsidRDefault="00AD00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Во дворе трещит мороз — </w:t>
      </w:r>
    </w:p>
    <w:p w:rsidR="00AD0047" w:rsidRPr="00AD0047" w:rsidRDefault="00AD00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Шапку ты одень на </w:t>
      </w:r>
      <w:r w:rsidRPr="00AD00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(не на нос, а на голову) </w:t>
      </w:r>
      <w:proofErr w:type="gramEnd"/>
    </w:p>
    <w:p w:rsidR="00AD0047" w:rsidRPr="00AD0047" w:rsidRDefault="00AD00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День рожденья на носу — испекли мы… </w:t>
      </w:r>
    </w:p>
    <w:p w:rsidR="00AD0047" w:rsidRPr="00AD0047" w:rsidRDefault="00AD0047" w:rsidP="00AD004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D00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(не колбасу, а торт) </w:t>
      </w:r>
    </w:p>
    <w:p w:rsidR="00AD0047" w:rsidRPr="00AD0047" w:rsidRDefault="00AD00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>6. Куклам платьица, штанишки</w:t>
      </w:r>
    </w:p>
    <w:p w:rsidR="00AD0047" w:rsidRPr="00AD0047" w:rsidRDefault="00AD00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Любят шить всегда </w:t>
      </w:r>
      <w:r w:rsidRPr="00AD00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(не мальчишки, а девчонки)</w:t>
      </w: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D0047" w:rsidRPr="00AD0047" w:rsidRDefault="00AD00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7. Что мы вместо денег выбираем, </w:t>
      </w:r>
    </w:p>
    <w:p w:rsidR="00AD0047" w:rsidRPr="00AD0047" w:rsidRDefault="00AD00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с Якубовичем играем? </w:t>
      </w:r>
      <w:r w:rsidRPr="00AD00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(приз) </w:t>
      </w:r>
    </w:p>
    <w:p w:rsidR="00AD0047" w:rsidRPr="00AD0047" w:rsidRDefault="00AD00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>8. Аккуратно не спеша</w:t>
      </w:r>
    </w:p>
    <w:p w:rsidR="00AD0047" w:rsidRPr="00AD0047" w:rsidRDefault="00AD00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Подковал ее левша </w:t>
      </w:r>
      <w:r w:rsidRPr="00AD00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(блоха)</w:t>
      </w: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D0047" w:rsidRPr="00AD0047" w:rsidRDefault="00AD00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>9. Что произносим мы, когда</w:t>
      </w:r>
    </w:p>
    <w:p w:rsidR="00AD0047" w:rsidRPr="00AD0047" w:rsidRDefault="00AD00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Дает нам слово тамада? </w:t>
      </w:r>
      <w:r w:rsidRPr="00AD00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(тост)</w:t>
      </w: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D0047" w:rsidRPr="00AD0047" w:rsidRDefault="00AD00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Припомнить вам надо бы, </w:t>
      </w:r>
    </w:p>
    <w:p w:rsidR="00AD0047" w:rsidRPr="00AD0047" w:rsidRDefault="00AD00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Какое Вишневский придумал нам снадобье </w:t>
      </w:r>
      <w:r w:rsidRPr="00AD00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(мазь)</w:t>
      </w: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D0047" w:rsidRPr="00AD0047" w:rsidRDefault="00AD00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Поразмышляйте вот над чем немножко:</w:t>
      </w:r>
    </w:p>
    <w:p w:rsidR="00AD0047" w:rsidRPr="00AD0047" w:rsidRDefault="00AD00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Жук колорадский - кто он для картошки? </w:t>
      </w:r>
      <w:r w:rsidRPr="00AD00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(вредитель)</w:t>
      </w: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D0047" w:rsidRPr="00AD0047" w:rsidRDefault="00AD00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Эта загадка легка, </w:t>
      </w:r>
    </w:p>
    <w:p w:rsidR="00AD0047" w:rsidRPr="00AD0047" w:rsidRDefault="00AD00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Короткий братишка чулка </w:t>
      </w:r>
      <w:r w:rsidRPr="00AD00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(Носок)</w:t>
      </w:r>
      <w:r w:rsidRP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1347" w:rsidRDefault="00291347" w:rsidP="00AD00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291347" w:rsidSect="0029134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D0047" w:rsidRDefault="00AD0047" w:rsidP="00AD00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2 конкурс «Танцевальный» - максимально – 5 </w:t>
      </w:r>
      <w:r w:rsidR="002913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баллов (на правильность и энергичность).</w:t>
      </w:r>
    </w:p>
    <w:p w:rsidR="00AD0047" w:rsidRDefault="00AD0047" w:rsidP="00AD00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0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конкурс «Нам без мамы – никуда!»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за каждый правильный ответ 1 балл.</w:t>
      </w:r>
    </w:p>
    <w:p w:rsidR="00AD0047" w:rsidRDefault="002913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="00AD0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часть: </w:t>
      </w:r>
      <w:r w:rsid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написать учителей</w:t>
      </w:r>
    </w:p>
    <w:p w:rsidR="0088272C" w:rsidRDefault="002913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88272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 учителей</w:t>
      </w:r>
      <w:r w:rsidR="00483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учителя физкультуры</w:t>
      </w:r>
      <w:r w:rsidR="00882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 знаете, а в 4Д: английский – </w:t>
      </w:r>
      <w:proofErr w:type="spellStart"/>
      <w:r w:rsidR="0088272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Гуляйко</w:t>
      </w:r>
      <w:proofErr w:type="spellEnd"/>
      <w:r w:rsidR="00882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Наталья Павловна</w:t>
      </w:r>
    </w:p>
    <w:p w:rsidR="00AD0047" w:rsidRDefault="002913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="00AD0047" w:rsidRPr="00AD0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часть:</w:t>
      </w:r>
      <w:r w:rsidR="00AD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написать расписание на пятницу</w:t>
      </w:r>
    </w:p>
    <w:p w:rsidR="00291347" w:rsidRDefault="00291347" w:rsidP="00AD0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Свое расписание вы знаете, а в 4Д: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рус.яз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., чтение, ОРКСЭ, ИЗО.</w:t>
      </w:r>
      <w:bookmarkStart w:id="0" w:name="_GoBack"/>
      <w:bookmarkEnd w:id="0"/>
    </w:p>
    <w:p w:rsidR="00291347" w:rsidRDefault="00291347" w:rsidP="002913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13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 Конкурс «Мама опаздывает на работу»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максимально – 5 баллов (на скорость).</w:t>
      </w:r>
    </w:p>
    <w:p w:rsidR="00291347" w:rsidRPr="00291347" w:rsidRDefault="00291347" w:rsidP="00291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 конкурс. Спортивные мамы – максимально – 5 баллов (на оригинальность и правильность).</w:t>
      </w:r>
    </w:p>
    <w:p w:rsidR="00291347" w:rsidRPr="00291347" w:rsidRDefault="00291347" w:rsidP="002913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13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 конкурс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2913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Хозяюшка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– максимально – 5 баллов (на скорость).</w:t>
      </w:r>
    </w:p>
    <w:p w:rsidR="00291347" w:rsidRPr="00291347" w:rsidRDefault="00291347" w:rsidP="002913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13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 Конкурс «Узнай сказку»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за каждый правильный ответ 1 балл.</w:t>
      </w:r>
    </w:p>
    <w:p w:rsidR="0006503D" w:rsidRPr="0006503D" w:rsidRDefault="0006503D" w:rsidP="000650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03D">
        <w:rPr>
          <w:rFonts w:ascii="Times New Roman" w:eastAsia="Times New Roman" w:hAnsi="Times New Roman" w:cs="Times New Roman"/>
          <w:sz w:val="26"/>
          <w:szCs w:val="26"/>
          <w:lang w:eastAsia="ru-RU"/>
        </w:rPr>
        <w:t>1. Эта сказка о том, как любовь превращает зверя в человека. С. Н. Аксаков «Аленький цветочек»</w:t>
      </w:r>
    </w:p>
    <w:p w:rsidR="0006503D" w:rsidRPr="0006503D" w:rsidRDefault="0006503D" w:rsidP="000650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03D">
        <w:rPr>
          <w:rFonts w:ascii="Times New Roman" w:eastAsia="Times New Roman" w:hAnsi="Times New Roman" w:cs="Times New Roman"/>
          <w:sz w:val="26"/>
          <w:szCs w:val="26"/>
          <w:lang w:eastAsia="ru-RU"/>
        </w:rPr>
        <w:t>2. О первой жертве неудачного вложения денег, а также о проблемах детей и отцов. А. К. Толстой «Золотой ключик, или приключение Буратино»</w:t>
      </w:r>
    </w:p>
    <w:p w:rsidR="0006503D" w:rsidRPr="0006503D" w:rsidRDefault="0006503D" w:rsidP="000650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03D">
        <w:rPr>
          <w:rFonts w:ascii="Times New Roman" w:eastAsia="Times New Roman" w:hAnsi="Times New Roman" w:cs="Times New Roman"/>
          <w:sz w:val="26"/>
          <w:szCs w:val="26"/>
          <w:lang w:eastAsia="ru-RU"/>
        </w:rPr>
        <w:t>3. О нелёгком пути хлебобулочного изделия до потребителя. Русская народная сказка «Колобок»</w:t>
      </w:r>
    </w:p>
    <w:p w:rsidR="0006503D" w:rsidRPr="0006503D" w:rsidRDefault="0006503D" w:rsidP="000650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03D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Сказка о фермерском хозяйстве по выращиванию овощей (“Репка”).</w:t>
      </w:r>
    </w:p>
    <w:p w:rsidR="0006503D" w:rsidRPr="0006503D" w:rsidRDefault="0006503D" w:rsidP="000650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Сказка о преимуществе каменных строений перед </w:t>
      </w:r>
      <w:proofErr w:type="gramStart"/>
      <w:r w:rsidRPr="000650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соломенными</w:t>
      </w:r>
      <w:proofErr w:type="gramEnd"/>
      <w:r w:rsidRPr="00065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(“Три поросенка”).</w:t>
      </w:r>
    </w:p>
    <w:p w:rsidR="0006503D" w:rsidRPr="0006503D" w:rsidRDefault="0006503D" w:rsidP="000650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03D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Сказка о перенаселении жилой площади, что привело к разрушению строения (“Теремок”).</w:t>
      </w:r>
    </w:p>
    <w:p w:rsidR="0006503D" w:rsidRDefault="0006503D" w:rsidP="000650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конкурс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«Мама – рукодельница» - максимально – 5 баллов (на самую длинную цепочку) – время 1 минута.</w:t>
      </w:r>
    </w:p>
    <w:p w:rsidR="0006503D" w:rsidRDefault="0006503D" w:rsidP="000650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503D" w:rsidRDefault="0006503D" w:rsidP="000650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Номинации: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самые ловкие мамы, самые аккуратные мамы, самые эрудированные мамы, самые находчивые мамы, самые дружные мамы, самые веселые мамы.</w:t>
      </w:r>
    </w:p>
    <w:p w:rsidR="00803F9E" w:rsidRPr="00585B5C" w:rsidRDefault="00803F9E" w:rsidP="00585B5C">
      <w:pPr>
        <w:spacing w:after="0" w:line="240" w:lineRule="auto"/>
        <w:rPr>
          <w:rFonts w:asciiTheme="majorHAnsi" w:hAnsiTheme="majorHAnsi"/>
        </w:rPr>
      </w:pPr>
    </w:p>
    <w:sectPr w:rsidR="00803F9E" w:rsidRPr="00585B5C" w:rsidSect="00291347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9F"/>
    <w:rsid w:val="0006503D"/>
    <w:rsid w:val="00291347"/>
    <w:rsid w:val="0041380F"/>
    <w:rsid w:val="00483925"/>
    <w:rsid w:val="00585B5C"/>
    <w:rsid w:val="00803F9E"/>
    <w:rsid w:val="0088272C"/>
    <w:rsid w:val="00AD0047"/>
    <w:rsid w:val="00FA3A9F"/>
    <w:rsid w:val="00F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2018-11-22T15:32:00Z</dcterms:created>
  <dcterms:modified xsi:type="dcterms:W3CDTF">2018-11-22T15:48:00Z</dcterms:modified>
</cp:coreProperties>
</file>