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CF" w:rsidRPr="003F24CF" w:rsidRDefault="00776F2F" w:rsidP="00776F2F">
      <w:pPr>
        <w:spacing w:before="5160"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-558166</wp:posOffset>
            </wp:positionV>
            <wp:extent cx="7267575" cy="10372725"/>
            <wp:effectExtent l="19050" t="0" r="9525" b="0"/>
            <wp:wrapNone/>
            <wp:docPr id="1" name="Рисунок 0" descr="13429085-РџРѕРіСЂР°РЅРёС‡РЅС‹Рµ-СЃ-РѕРІРѕС‰Р°РјРё,-РёР·РѕР»РёСЂРѕРІР°РЅРЅС‹С…-РЅР°-Р±РµР»РѕРј-С„РѕРЅРµ,-РІР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29085-РџРѕРіСЂР°РЅРёС‡РЅС‹Рµ-СЃ-РѕРІРѕС‰Р°РјРё,-РёР·РѕР»РёСЂРѕРІР°РЅРЅС‹С…-РЅР°-Р±РµР»РѕРј-С„РѕРЅРµ,-РІРµ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9DB">
        <w:rPr>
          <w:rFonts w:ascii="Times New Roman" w:hAnsi="Times New Roman"/>
          <w:b/>
          <w:color w:val="FF0000"/>
          <w:sz w:val="72"/>
          <w:szCs w:val="72"/>
        </w:rPr>
        <w:t>М</w:t>
      </w:r>
      <w:r w:rsidR="003F24CF" w:rsidRPr="003F24CF">
        <w:rPr>
          <w:rFonts w:ascii="Times New Roman" w:hAnsi="Times New Roman"/>
          <w:b/>
          <w:color w:val="FF0000"/>
          <w:sz w:val="72"/>
          <w:szCs w:val="72"/>
        </w:rPr>
        <w:t>ини</w:t>
      </w:r>
      <w:r>
        <w:rPr>
          <w:rFonts w:ascii="Times New Roman" w:hAnsi="Times New Roman"/>
          <w:b/>
          <w:color w:val="FF0000"/>
          <w:sz w:val="72"/>
          <w:szCs w:val="72"/>
        </w:rPr>
        <w:t xml:space="preserve"> - проект</w:t>
      </w:r>
    </w:p>
    <w:p w:rsidR="00C62192" w:rsidRPr="003F24CF" w:rsidRDefault="003F24CF" w:rsidP="00C621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3F24CF">
        <w:rPr>
          <w:rFonts w:ascii="Times New Roman" w:hAnsi="Times New Roman"/>
          <w:b/>
          <w:color w:val="FF0000"/>
          <w:sz w:val="72"/>
          <w:szCs w:val="72"/>
        </w:rPr>
        <w:t>«Чудо-овощи»</w:t>
      </w:r>
    </w:p>
    <w:p w:rsidR="003F24CF" w:rsidRDefault="003F24CF" w:rsidP="00776F2F">
      <w:pPr>
        <w:spacing w:before="2880"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Выполнила:</w:t>
      </w:r>
    </w:p>
    <w:p w:rsidR="003F24CF" w:rsidRDefault="00FC0714" w:rsidP="003F24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</w:t>
      </w:r>
      <w:r w:rsidR="003F24CF">
        <w:rPr>
          <w:rFonts w:ascii="Times New Roman" w:hAnsi="Times New Roman"/>
          <w:b/>
          <w:sz w:val="48"/>
          <w:szCs w:val="48"/>
        </w:rPr>
        <w:t>оспитатель 1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3F24CF">
        <w:rPr>
          <w:rFonts w:ascii="Times New Roman" w:hAnsi="Times New Roman"/>
          <w:b/>
          <w:sz w:val="48"/>
          <w:szCs w:val="48"/>
        </w:rPr>
        <w:t>категории</w:t>
      </w:r>
    </w:p>
    <w:p w:rsidR="003F24CF" w:rsidRDefault="003F24CF" w:rsidP="003F24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Корнакова</w:t>
      </w:r>
    </w:p>
    <w:p w:rsidR="003F24CF" w:rsidRDefault="003F24CF" w:rsidP="003F24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Татьяна</w:t>
      </w:r>
    </w:p>
    <w:p w:rsidR="00776F2F" w:rsidRDefault="003F24CF" w:rsidP="003F24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Витальевна</w:t>
      </w:r>
    </w:p>
    <w:p w:rsidR="00776F2F" w:rsidRDefault="00776F2F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C62192" w:rsidRPr="00B13366" w:rsidRDefault="00776F2F" w:rsidP="00B13366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</w:t>
      </w:r>
      <w:r w:rsidR="00C62192" w:rsidRPr="00B13366">
        <w:rPr>
          <w:sz w:val="32"/>
          <w:szCs w:val="32"/>
        </w:rPr>
        <w:t>ктуальность проекта</w:t>
      </w:r>
    </w:p>
    <w:p w:rsidR="00C62192" w:rsidRPr="00B13366" w:rsidRDefault="00C62192" w:rsidP="00B133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62192" w:rsidRPr="00B13366" w:rsidRDefault="00C62192" w:rsidP="002F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Природа дарит много красивого, вкусного, полезного. Особенно щедра на подарки осень. Сколько вкусных овощей созревает у людей в огородах и садах. Дети младшего дошкольного возраста имеют недостаточное представление об овощах, о том, где они растут, и их роль в сохранении и укреплении здоровья.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 xml:space="preserve">В проекте «Чудо-овощи» ребята учатся классифицировать, сравнивать и обобщать полученные знания, что способствует умственному развитию детей, развивает интерес. </w:t>
      </w:r>
    </w:p>
    <w:p w:rsidR="00C62192" w:rsidRPr="00B13366" w:rsidRDefault="00C62192" w:rsidP="00B13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366" w:rsidRDefault="00C62192" w:rsidP="00B1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366">
        <w:rPr>
          <w:rStyle w:val="10"/>
          <w:sz w:val="32"/>
          <w:szCs w:val="32"/>
        </w:rPr>
        <w:t>Цель: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 xml:space="preserve"> Расширение и обогащение знаний детей об овощах.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192" w:rsidRPr="00B13366" w:rsidRDefault="00C62192" w:rsidP="00B13366">
      <w:pPr>
        <w:pStyle w:val="1"/>
        <w:spacing w:line="240" w:lineRule="auto"/>
        <w:jc w:val="center"/>
        <w:rPr>
          <w:sz w:val="32"/>
          <w:szCs w:val="32"/>
        </w:rPr>
      </w:pPr>
      <w:r w:rsidRPr="00B13366">
        <w:rPr>
          <w:sz w:val="32"/>
          <w:szCs w:val="32"/>
        </w:rPr>
        <w:t>Задачи: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1. Познавательное развитие: расширить представления детей о многообразии овощей и о местах их произрастания. Закреплять названия цветов, форм, величины.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2. Речевое развитие: расширять и активизировать словарь детей, формировать умение подбирать имена прилагательных к существительным.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3. Социально-коммуникативное развитие: формировать умение работать в коллективе. Во время игр развивать интерес к окружающему миру; соблюдать правила поведения в природе.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4. Художественно-эстетическое развитие: учить передавать в лепке, рисунках, аппликациях цвет, форму овощей; формировать навыки художественного исполнения различных образов в песнях и эмоциональную отзывчивость на произведение.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5. Физическое развитие: развивать все виды моторики: общую, мелкую, артикуляционную. Формировать умение координировать речь с движениями. Развивать чувство ритма. Формировать представление о ЗОЖ - мыть руки перед едой, мыть овощи.</w:t>
      </w:r>
    </w:p>
    <w:p w:rsidR="00C62192" w:rsidRPr="00B13366" w:rsidRDefault="00C62192" w:rsidP="00B13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66" w:rsidRDefault="00C62192" w:rsidP="00B1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366">
        <w:rPr>
          <w:rStyle w:val="10"/>
          <w:sz w:val="32"/>
          <w:szCs w:val="32"/>
        </w:rPr>
        <w:t>Тип проекта:</w:t>
      </w:r>
    </w:p>
    <w:p w:rsidR="00C62192" w:rsidRPr="00B13366" w:rsidRDefault="00C62192" w:rsidP="00341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познавательно-творческий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366" w:rsidRDefault="00C62192" w:rsidP="00B13366">
      <w:pPr>
        <w:spacing w:after="0" w:line="240" w:lineRule="auto"/>
        <w:jc w:val="center"/>
        <w:rPr>
          <w:rStyle w:val="10"/>
        </w:rPr>
      </w:pPr>
      <w:r w:rsidRPr="00B13366">
        <w:rPr>
          <w:rStyle w:val="10"/>
        </w:rPr>
        <w:t>Участники проекта:</w:t>
      </w:r>
    </w:p>
    <w:p w:rsidR="00C62192" w:rsidRPr="00B13366" w:rsidRDefault="00C62192" w:rsidP="00341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воспитатель, дети младшего дошкольного возраста, родители воспитанников.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366" w:rsidRDefault="00C62192" w:rsidP="00B1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366">
        <w:rPr>
          <w:rStyle w:val="10"/>
          <w:sz w:val="32"/>
          <w:szCs w:val="32"/>
        </w:rPr>
        <w:t>Срок реализации</w:t>
      </w:r>
      <w:r w:rsidRPr="00B13366">
        <w:rPr>
          <w:rFonts w:ascii="Times New Roman" w:hAnsi="Times New Roman"/>
          <w:b/>
          <w:sz w:val="28"/>
          <w:szCs w:val="28"/>
        </w:rPr>
        <w:t>: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сентябрь-октябрь</w:t>
      </w:r>
    </w:p>
    <w:p w:rsidR="00C62192" w:rsidRPr="00B13366" w:rsidRDefault="00C62192" w:rsidP="00B13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66" w:rsidRDefault="00C62192" w:rsidP="00B1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366">
        <w:rPr>
          <w:rStyle w:val="10"/>
          <w:sz w:val="32"/>
          <w:szCs w:val="32"/>
        </w:rPr>
        <w:lastRenderedPageBreak/>
        <w:t>Продолжительность:</w:t>
      </w:r>
      <w:r w:rsidRPr="00B13366">
        <w:rPr>
          <w:rFonts w:ascii="Times New Roman" w:hAnsi="Times New Roman"/>
          <w:sz w:val="28"/>
          <w:szCs w:val="28"/>
        </w:rPr>
        <w:t xml:space="preserve"> </w:t>
      </w:r>
    </w:p>
    <w:p w:rsidR="00C62192" w:rsidRPr="00B13366" w:rsidRDefault="00C62192" w:rsidP="00B13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краткосрочный</w:t>
      </w:r>
    </w:p>
    <w:p w:rsidR="00C62192" w:rsidRPr="00B13366" w:rsidRDefault="00C62192" w:rsidP="00B13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192" w:rsidRPr="00B13366" w:rsidRDefault="00C62192" w:rsidP="00B13366">
      <w:pPr>
        <w:pStyle w:val="1"/>
        <w:spacing w:line="240" w:lineRule="auto"/>
        <w:jc w:val="center"/>
        <w:rPr>
          <w:sz w:val="32"/>
          <w:szCs w:val="32"/>
        </w:rPr>
      </w:pPr>
      <w:r w:rsidRPr="00B13366">
        <w:rPr>
          <w:sz w:val="32"/>
          <w:szCs w:val="32"/>
        </w:rPr>
        <w:t>Предполагаемый результат: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1. У детей будут сформированы устойчивые представления о овощах, о местах их произрастания, что они полезны и вкусны.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2. Повыситься познавательный интерес к овощам, появиться желание помогать взрослым в сборе урожая.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3. Расширяться коммуникативные и творческие способности детей.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4. Дети научаться любить, охранять и беречь природу, соблюдать правила безопасного поведения в огороде.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5. У родителей повыситься интерес к жизни и деятельности детей в группе, они будут вовлечены в образовательный процесс.</w:t>
      </w:r>
    </w:p>
    <w:p w:rsidR="00C62192" w:rsidRPr="00B13366" w:rsidRDefault="00C62192" w:rsidP="00457C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2192" w:rsidRPr="00B13366" w:rsidRDefault="00C62192" w:rsidP="00B13366">
      <w:pPr>
        <w:pStyle w:val="1"/>
        <w:spacing w:line="240" w:lineRule="auto"/>
        <w:jc w:val="center"/>
        <w:rPr>
          <w:sz w:val="32"/>
          <w:szCs w:val="32"/>
        </w:rPr>
      </w:pPr>
      <w:r w:rsidRPr="00B13366">
        <w:rPr>
          <w:sz w:val="32"/>
          <w:szCs w:val="32"/>
        </w:rPr>
        <w:t>Этапы реализации проекта: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3366">
        <w:rPr>
          <w:rFonts w:ascii="Times New Roman" w:hAnsi="Times New Roman"/>
          <w:i/>
          <w:sz w:val="28"/>
          <w:szCs w:val="28"/>
        </w:rPr>
        <w:t>I этап – подготовительный</w:t>
      </w:r>
    </w:p>
    <w:p w:rsidR="00C62192" w:rsidRPr="00B13366" w:rsidRDefault="00C62192" w:rsidP="002F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На подготовительном этапе происходило выявление у детей первоначальных знаний по данной теме, а также обогащение предметно- развивающей среды, подбор материалов и оборудования для НОД, бесед, игр с детьми, подбор художественной литературы, песен, дидактических, сюжетно-ролевых игр, пальчиковой и сюжетной гимнастики по теме проекта.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3366">
        <w:rPr>
          <w:rFonts w:ascii="Times New Roman" w:hAnsi="Times New Roman"/>
          <w:i/>
          <w:sz w:val="28"/>
          <w:szCs w:val="28"/>
        </w:rPr>
        <w:t>II этап – основной: реализация проекта через различные виды деятельности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0"/>
      </w:tblGrid>
      <w:tr w:rsidR="00C62192" w:rsidRPr="00B13366" w:rsidTr="00341D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92" w:rsidRPr="00B13366" w:rsidRDefault="00C62192" w:rsidP="00341D52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66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C62192" w:rsidP="00341D52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6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62192" w:rsidRPr="00B13366" w:rsidTr="00776F2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2" w:rsidRPr="00B13366" w:rsidRDefault="00C62192" w:rsidP="00341D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C62192" w:rsidRPr="00B13366" w:rsidRDefault="00C62192" w:rsidP="00341D5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Рассматрив</w:t>
            </w:r>
            <w:r w:rsidR="00341D52">
              <w:rPr>
                <w:rFonts w:ascii="Times New Roman" w:hAnsi="Times New Roman"/>
                <w:i/>
                <w:sz w:val="28"/>
                <w:szCs w:val="28"/>
              </w:rPr>
              <w:t xml:space="preserve">ание иллюстраций с изображением </w:t>
            </w: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овощей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НОД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«Что нам осень принесла».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Просмотр презентации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«Подарки осени».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Беседы: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«Что нам осень подарила»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D5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41D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Дидактические игры: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«Что растет на грядках, что растет в саду»,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Игровые ситуации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«Расскажем «Степашке и Хрюше» об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овощах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», «Чем полезны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овощи».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-Рассматривание и сравнение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овощей (по форме, размеру, длине, вкусу)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Игровая деятельность</w:t>
            </w:r>
            <w:r w:rsidR="00341D5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C349D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/и «Овощи», «Что, где растёт?», «Чудесный мешочек», «Четвёртый лишний»,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«Че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го не стало?»,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 xml:space="preserve">«Угадай </w:t>
            </w:r>
            <w:r w:rsidR="00341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вкус»,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«Вершки и корешки», «Угадай правило!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- Подвижные игры и упражнения: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во бору», «Огуречик, огуречик», «Медведь и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овощи»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Настольно – печатные </w:t>
            </w:r>
            <w:r w:rsidR="00C62192" w:rsidRPr="00B13366">
              <w:rPr>
                <w:rFonts w:ascii="Times New Roman" w:hAnsi="Times New Roman"/>
                <w:i/>
                <w:sz w:val="28"/>
                <w:szCs w:val="28"/>
              </w:rPr>
              <w:t>игры: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Разрезные картинки, «Найди пару», «Овощи»,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«Подбери картинку»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- Сюжетно-ролевые игры: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магазине», «День рождение куклы Маши»,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«Мама готовит обед».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- Пальчиковые игры: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«Варим мы суп»,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«Капуста»,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«У Лариски две редиски».</w:t>
            </w:r>
          </w:p>
          <w:p w:rsidR="00C62192" w:rsidRPr="00B13366" w:rsidRDefault="00C62192" w:rsidP="00776F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i/>
                <w:sz w:val="28"/>
                <w:szCs w:val="28"/>
              </w:rPr>
              <w:t>- Игры со строительным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материалом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«Едем за урожаем».</w:t>
            </w:r>
          </w:p>
        </w:tc>
      </w:tr>
      <w:tr w:rsidR="00C62192" w:rsidRPr="00B13366" w:rsidTr="00776F2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B13366" w:rsidRDefault="00C62192" w:rsidP="0034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НОД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«Чудесная корзиночка»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Рассматривание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овощей;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- Отгадывание загадок по теме.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-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Разучивание стихов, загадок об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овощах</w:t>
            </w:r>
          </w:p>
          <w:p w:rsidR="00C62192" w:rsidRPr="00B13366" w:rsidRDefault="00C62192" w:rsidP="00776F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- Чтение художественной лите</w:t>
            </w:r>
            <w:r w:rsidR="00776F2F">
              <w:rPr>
                <w:rFonts w:ascii="Times New Roman" w:hAnsi="Times New Roman"/>
                <w:sz w:val="28"/>
                <w:szCs w:val="28"/>
              </w:rPr>
              <w:t>ратуры, ч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тение народных песенок, сказок: «Репка», «Вершки и корешки». В. Коркина.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«Что растёт на нашей грядке», Е. Благинина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«Приходите в огород»</w:t>
            </w:r>
          </w:p>
        </w:tc>
      </w:tr>
      <w:tr w:rsidR="00C62192" w:rsidRPr="00B13366" w:rsidTr="00776F2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B13366" w:rsidRDefault="00C62192" w:rsidP="0034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Рисование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«Помидоры и огурцы в банке»;</w:t>
            </w:r>
          </w:p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-Лепка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«Морковка для зайчика»</w:t>
            </w:r>
          </w:p>
          <w:p w:rsidR="00C62192" w:rsidRPr="00B13366" w:rsidRDefault="00341D52" w:rsidP="00776F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Аппликация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«Заготовка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овощей на зиму»</w:t>
            </w:r>
          </w:p>
        </w:tc>
      </w:tr>
      <w:tr w:rsidR="00C62192" w:rsidRPr="00B13366" w:rsidTr="00776F2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B13366" w:rsidRDefault="00C62192" w:rsidP="0034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Музыкально – художественная деятельность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- Разучивание и прослушивание музыкальных композиций</w:t>
            </w:r>
          </w:p>
          <w:p w:rsidR="00C62192" w:rsidRPr="00B13366" w:rsidRDefault="00341D52" w:rsidP="00776F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Инсценировка сказки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«Репка»</w:t>
            </w:r>
          </w:p>
        </w:tc>
      </w:tr>
      <w:tr w:rsidR="00C62192" w:rsidRPr="00B13366" w:rsidTr="00776F2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2" w:rsidRPr="00B13366" w:rsidRDefault="00C62192" w:rsidP="0034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Взаимодействие с семьей: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92" w:rsidRPr="00B13366" w:rsidRDefault="00341D5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-Консультации для родителей «Блюда из овощей», «Овощи </w:t>
            </w:r>
            <w:r w:rsidR="00C62192" w:rsidRPr="00B13366">
              <w:rPr>
                <w:rFonts w:ascii="Times New Roman" w:hAnsi="Times New Roman"/>
                <w:sz w:val="28"/>
                <w:szCs w:val="28"/>
              </w:rPr>
              <w:t>– полезные продукты»</w:t>
            </w:r>
          </w:p>
          <w:p w:rsidR="00C62192" w:rsidRPr="00B13366" w:rsidRDefault="00C62192" w:rsidP="00776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366">
              <w:rPr>
                <w:rFonts w:ascii="Times New Roman" w:hAnsi="Times New Roman"/>
                <w:sz w:val="28"/>
                <w:szCs w:val="28"/>
              </w:rPr>
              <w:t>- Совместное из</w:t>
            </w:r>
            <w:r w:rsidR="00341D52">
              <w:rPr>
                <w:rFonts w:ascii="Times New Roman" w:hAnsi="Times New Roman"/>
                <w:sz w:val="28"/>
                <w:szCs w:val="28"/>
              </w:rPr>
              <w:t xml:space="preserve">готовление наглядного материала </w:t>
            </w:r>
            <w:r w:rsidRPr="00B13366">
              <w:rPr>
                <w:rFonts w:ascii="Times New Roman" w:hAnsi="Times New Roman"/>
                <w:sz w:val="28"/>
                <w:szCs w:val="28"/>
              </w:rPr>
              <w:t>«Чудо-овощи»</w:t>
            </w:r>
          </w:p>
        </w:tc>
      </w:tr>
    </w:tbl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3366">
        <w:rPr>
          <w:rFonts w:ascii="Times New Roman" w:hAnsi="Times New Roman"/>
          <w:i/>
          <w:sz w:val="28"/>
          <w:szCs w:val="28"/>
        </w:rPr>
        <w:t>III этап – заключительный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13366">
        <w:rPr>
          <w:rFonts w:ascii="Times New Roman" w:hAnsi="Times New Roman"/>
          <w:sz w:val="28"/>
          <w:szCs w:val="28"/>
          <w:u w:val="single"/>
        </w:rPr>
        <w:t>Продуктивная деятельность детей: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-Выставка работ детей «Овощи на тарелке», «Морковка для зайчика», «Заготовка овощей на зиму»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- Осенний праздник в ДОУ.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- Участие родителей воспитанников в конкурсе «Чудо - овощ».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- Изготовление макета «Чудесная корзина»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- Обобщение материала проекта и его оформление.</w:t>
      </w:r>
    </w:p>
    <w:p w:rsidR="00C62192" w:rsidRPr="00B13366" w:rsidRDefault="00C62192" w:rsidP="00457C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192" w:rsidRPr="00B13366" w:rsidRDefault="00C62192" w:rsidP="00B13366">
      <w:pPr>
        <w:pStyle w:val="1"/>
        <w:spacing w:line="240" w:lineRule="auto"/>
        <w:jc w:val="center"/>
        <w:rPr>
          <w:sz w:val="32"/>
          <w:szCs w:val="32"/>
        </w:rPr>
      </w:pPr>
      <w:r w:rsidRPr="00B13366">
        <w:rPr>
          <w:sz w:val="32"/>
          <w:szCs w:val="32"/>
        </w:rPr>
        <w:t>Результаты проекта: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1. Расширились и обогатились знания детей об овощах, грибах.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2. Пополнился словарный запас детей.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3. Расширились коммуникативные и творческие способности детей.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4. Дети знают правила безопасного поведения в огороде, в саду.</w:t>
      </w:r>
    </w:p>
    <w:p w:rsidR="00C62192" w:rsidRPr="00B13366" w:rsidRDefault="00C62192" w:rsidP="002F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66">
        <w:rPr>
          <w:rFonts w:ascii="Times New Roman" w:hAnsi="Times New Roman"/>
          <w:sz w:val="28"/>
          <w:szCs w:val="28"/>
        </w:rPr>
        <w:t>5. Изготовили альбом под названием «Чудо-овощи», в котором представлено очень много полезной информации.</w:t>
      </w:r>
    </w:p>
    <w:p w:rsidR="00D759B3" w:rsidRDefault="00D759B3" w:rsidP="002F16AF">
      <w:pPr>
        <w:jc w:val="both"/>
      </w:pPr>
    </w:p>
    <w:sectPr w:rsidR="00D759B3" w:rsidSect="002F1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B8" w:rsidRDefault="00D36BB8" w:rsidP="002F16AF">
      <w:pPr>
        <w:spacing w:after="0" w:line="240" w:lineRule="auto"/>
      </w:pPr>
      <w:r>
        <w:separator/>
      </w:r>
    </w:p>
  </w:endnote>
  <w:endnote w:type="continuationSeparator" w:id="1">
    <w:p w:rsidR="00D36BB8" w:rsidRDefault="00D36BB8" w:rsidP="002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F" w:rsidRDefault="002F16A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4026"/>
      <w:docPartObj>
        <w:docPartGallery w:val="Page Numbers (Bottom of Page)"/>
        <w:docPartUnique/>
      </w:docPartObj>
    </w:sdtPr>
    <w:sdtContent>
      <w:p w:rsidR="002F16AF" w:rsidRDefault="008F7BEB">
        <w:pPr>
          <w:pStyle w:val="a9"/>
          <w:jc w:val="right"/>
        </w:pPr>
        <w:fldSimple w:instr=" PAGE   \* MERGEFORMAT ">
          <w:r w:rsidR="00C349DB">
            <w:rPr>
              <w:noProof/>
            </w:rPr>
            <w:t>3</w:t>
          </w:r>
        </w:fldSimple>
      </w:p>
    </w:sdtContent>
  </w:sdt>
  <w:p w:rsidR="002F16AF" w:rsidRDefault="002F16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F" w:rsidRDefault="002F16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B8" w:rsidRDefault="00D36BB8" w:rsidP="002F16AF">
      <w:pPr>
        <w:spacing w:after="0" w:line="240" w:lineRule="auto"/>
      </w:pPr>
      <w:r>
        <w:separator/>
      </w:r>
    </w:p>
  </w:footnote>
  <w:footnote w:type="continuationSeparator" w:id="1">
    <w:p w:rsidR="00D36BB8" w:rsidRDefault="00D36BB8" w:rsidP="002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F" w:rsidRDefault="002F16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F" w:rsidRDefault="002F16A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F" w:rsidRDefault="002F16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92"/>
    <w:rsid w:val="001E264F"/>
    <w:rsid w:val="002F16AF"/>
    <w:rsid w:val="00341D52"/>
    <w:rsid w:val="003440D5"/>
    <w:rsid w:val="003C01E8"/>
    <w:rsid w:val="003F24CF"/>
    <w:rsid w:val="00457C36"/>
    <w:rsid w:val="00776F2F"/>
    <w:rsid w:val="008F7BEB"/>
    <w:rsid w:val="00B13366"/>
    <w:rsid w:val="00C349DB"/>
    <w:rsid w:val="00C62192"/>
    <w:rsid w:val="00D36BB8"/>
    <w:rsid w:val="00D759B3"/>
    <w:rsid w:val="00FC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19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6219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6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16A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6AF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4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CB42-4031-4BB2-854C-0673A7D5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2017-03-30T17:54:00Z</dcterms:created>
  <dcterms:modified xsi:type="dcterms:W3CDTF">2017-04-14T20:31:00Z</dcterms:modified>
</cp:coreProperties>
</file>