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018" w:rsidRDefault="00D70A07" w:rsidP="009A6018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en-US" w:eastAsia="ru-RU"/>
        </w:rPr>
        <w:t xml:space="preserve"> </w:t>
      </w:r>
      <w:bookmarkStart w:id="0" w:name="_GoBack"/>
      <w:bookmarkEnd w:id="0"/>
      <w:r w:rsidR="009A6018" w:rsidRPr="009A601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Консультация для родителей </w:t>
      </w:r>
    </w:p>
    <w:p w:rsidR="009A6018" w:rsidRPr="009A6018" w:rsidRDefault="009A6018" w:rsidP="009A6018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9A601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Воспитание </w:t>
      </w:r>
      <w:r w:rsidRPr="009A601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маминой любовью»</w:t>
      </w:r>
    </w:p>
    <w:p w:rsidR="009A6018" w:rsidRPr="009A6018" w:rsidRDefault="009A6018" w:rsidP="009A6018">
      <w:pPr>
        <w:shd w:val="clear" w:color="auto" w:fill="FFFFFF"/>
        <w:tabs>
          <w:tab w:val="left" w:pos="1410"/>
        </w:tabs>
        <w:spacing w:after="24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  </w:t>
      </w:r>
      <w:r w:rsidRPr="009A6018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Каждая </w:t>
      </w:r>
      <w:r w:rsidRPr="009A6018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мама</w:t>
      </w:r>
      <w:r w:rsidRPr="009A6018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 способна помочь </w:t>
      </w:r>
      <w:r w:rsidRPr="009A6018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ребенку</w:t>
      </w:r>
      <w:r w:rsidRPr="009A6018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 справиться даже с тяжелой болезнью. Под руководством врача она может избавить малыша от страхов, бессонницы, заикания и прочих нервных нарушений. Наконец, мама может дать ребенку установку на счастье - и он станет счастливым и успешным человеком. Как это сделать, рассказывает известный детский психиатр профессор Борис Зиновьевич Драпкин. </w:t>
      </w:r>
    </w:p>
    <w:p w:rsidR="009A6018" w:rsidRPr="009A6018" w:rsidRDefault="009A6018" w:rsidP="009A6018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                                         </w:t>
      </w:r>
      <w:r w:rsidRPr="009A6018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Сосуд для любви</w:t>
      </w:r>
      <w:r w:rsidRPr="009A6018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br/>
      </w:r>
      <w:r w:rsidRPr="009A6018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Ребенок</w:t>
      </w:r>
      <w:r w:rsidRPr="009A6018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 - сосуд для маминой любви. Если малыш наполнен ею - он счастлив, нормально развивается. Недолюбленное дитя плохо себя ведет, становится непослушным, может начать заикаться, мочиться в постель; получив травму, подхватив инфекцию, выздоравливает медленно и плохо. Но стоит </w:t>
      </w:r>
      <w:r w:rsidRPr="009A6018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маме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r w:rsidRPr="009A6018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наполнить его своей любовью, и выздоровление идет гораздо успешнее. </w:t>
      </w:r>
      <w:r w:rsidRPr="009A6018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br/>
      </w:r>
      <w:r w:rsidRPr="009A6018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br/>
        <w:t>Но как передать малышу свою любовь? Западные специалисты считают: прежде всего взглядом и прикосновениями. Как можно чаще с любовью смотрите в глаза ребенка, поглаживайте, прижимайте, подкидывайте, шутливо с ним возитесь... </w:t>
      </w:r>
      <w:r w:rsidRPr="009A6018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br/>
      </w:r>
      <w:r w:rsidRPr="009A6018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br/>
        <w:t>К этим двум способам доктор Драпкин добавляет третий. Он считает, что примерно до 2 лет </w:t>
      </w:r>
      <w:r w:rsidRPr="009A6018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мама</w:t>
      </w:r>
      <w:r w:rsidRPr="009A6018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 вообще не должна расставаться с </w:t>
      </w:r>
      <w:r w:rsidRPr="009A6018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малышом</w:t>
      </w:r>
      <w:r w:rsidRPr="009A6018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 xml:space="preserve">. Если в это время она выходит на работу или ведет светский образ жизни - часто ходит в гости, уезжает отдыхать, </w:t>
      </w:r>
      <w:r w:rsidRPr="009A6018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lastRenderedPageBreak/>
        <w:t>а </w:t>
      </w:r>
      <w:r w:rsidRPr="009A6018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ребенка</w:t>
      </w:r>
      <w:r w:rsidRPr="009A6018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 оставляет на бабушку или няню, - поток любви прерывается, </w:t>
      </w:r>
      <w:r w:rsidRPr="009A6018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малыш</w:t>
      </w:r>
      <w:r w:rsidRPr="009A6018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 начинает чаще болеть, хуже развивается. </w:t>
      </w:r>
      <w:r w:rsidRPr="009A6018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br/>
      </w:r>
      <w:r w:rsidRPr="009A6018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 xml:space="preserve">   </w:t>
      </w:r>
      <w:r w:rsidRPr="009A6018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И еще огромное значение для </w:t>
      </w:r>
      <w:r w:rsidRPr="009A6018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ребенка </w:t>
      </w:r>
      <w:r w:rsidRPr="009A6018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- не только младенца, но и дошкольника, и даже младшего школьника, - имеет мамин голос. Ребенок начинает слышать его с пятого месяца внутриутробной жизни, родившись, он узнает его, эмоционально реагирует, различает интонации. </w:t>
      </w:r>
      <w:r w:rsidRPr="009A6018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Мамин</w:t>
      </w:r>
      <w:r w:rsidRPr="009A6018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 голос становится как бы внутренним голосом ребенка. Если </w:t>
      </w:r>
      <w:r w:rsidRPr="009A6018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мама</w:t>
      </w:r>
      <w:r w:rsidRPr="009A6018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 предъявляет к маленькому много претензий, распекает, что он не такой, как хотелось бы, ребенку как бы задается программа неудач и болезней. И наоборот: если этот голос постоянно одобряет, поддерживает, дает установку на счастье, здоровье, то все психоэмоциональные процессы приходят в норму. </w:t>
      </w:r>
      <w:r w:rsidRPr="009A6018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br/>
      </w:r>
      <w:r w:rsidRPr="009A6018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 xml:space="preserve">   </w:t>
      </w:r>
      <w:r w:rsidRPr="009A6018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В этом и состоит новая психотерапевтическая методика доктора Драпкина. Она отработана и запатентована, признана Всероссийским обществом детских психиатров, взята на вооружение Объединением Московских профессиональных психотерапевтов и психологов. </w:t>
      </w:r>
      <w:r w:rsidRPr="009A6018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br/>
      </w:r>
      <w:r w:rsidRPr="009A6018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br/>
      </w:r>
      <w:r w:rsidRPr="009A6018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Мама</w:t>
      </w:r>
      <w:r w:rsidRPr="009A6018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 для больного малыша - лекарство посильнее таблеток, порошков и микстур. </w:t>
      </w:r>
      <w:r w:rsidRPr="009A6018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Мама</w:t>
      </w:r>
      <w:r w:rsidRPr="009A6018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 любит своего ребенка независимо от того, послушный он или нет, больной или здоровый. Ее любовь должна быть безусловной.</w:t>
      </w:r>
    </w:p>
    <w:p w:rsidR="009A6018" w:rsidRPr="009A6018" w:rsidRDefault="009A6018" w:rsidP="009A601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9A6018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Установка на счастье</w:t>
      </w:r>
    </w:p>
    <w:p w:rsidR="009A6018" w:rsidRPr="009A6018" w:rsidRDefault="009A6018" w:rsidP="009A6018">
      <w:pPr>
        <w:shd w:val="clear" w:color="auto" w:fill="FFFFFF"/>
        <w:spacing w:after="24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 xml:space="preserve">   </w:t>
      </w:r>
      <w:r w:rsidRPr="009A6018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У </w:t>
      </w:r>
      <w:r w:rsidRPr="009A6018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мамы</w:t>
      </w:r>
      <w:r w:rsidRPr="009A6018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 xml:space="preserve"> может возникнуть резонный вопрос: "А зачем мне все это знать, если мой ребенок в психотерапевтической помощи не </w:t>
      </w:r>
      <w:r w:rsidRPr="009A6018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lastRenderedPageBreak/>
        <w:t>нуждается?" </w:t>
      </w:r>
      <w:r w:rsidRPr="009A6018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br/>
      </w:r>
      <w:r w:rsidRPr="009A6018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 xml:space="preserve">   </w:t>
      </w:r>
      <w:r w:rsidRPr="009A6018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Хорошо, если так. Врачи говорят, что число </w:t>
      </w:r>
      <w:r w:rsidRPr="009A6018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детей</w:t>
      </w:r>
      <w:r w:rsidRPr="009A6018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 с задержкой психического развития и всевозможными проблемами в поведении неуклонно растет: 10-12 лет назад их было 25-30%, сейчас -</w:t>
      </w:r>
      <w:r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 xml:space="preserve"> </w:t>
      </w:r>
      <w:r w:rsidRPr="009A6018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до 80-90%. Но даже если </w:t>
      </w:r>
      <w:r w:rsidRPr="009A6018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ребенок</w:t>
      </w:r>
      <w:r w:rsidRPr="009A6018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 совершенно нормально развивается, ему совсем не помешают </w:t>
      </w:r>
      <w:r w:rsidRPr="009A6018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мамина</w:t>
      </w:r>
      <w:r w:rsidRPr="009A6018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 любовь, установка на здоровье и счастье. </w:t>
      </w:r>
      <w:r w:rsidRPr="009A6018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br/>
      </w:r>
      <w:r w:rsidRPr="009A6018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 xml:space="preserve">  </w:t>
      </w:r>
      <w:r w:rsidRPr="009A6018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Фразы, которые надо произносить, - не случайные. Каждое слово - продуманное и проверенное, менять их нельзя. Базовая часть внушения, состоящая из 4 блоков, полезна любому</w:t>
      </w:r>
      <w:r w:rsidRPr="009A6018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 ребенку</w:t>
      </w:r>
      <w:r w:rsidRPr="009A6018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, даже самому здоровому и счастливому. </w:t>
      </w:r>
      <w:r w:rsidRPr="009A6018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br/>
      </w:r>
      <w:r w:rsidRPr="009A6018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br/>
        <w:t>1-й блок - "витамин материнской любви": с помощью этих слов мама изливает свою любовь на ребенка. </w:t>
      </w:r>
      <w:r w:rsidRPr="009A6018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br/>
      </w:r>
      <w:r w:rsidRPr="009A6018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br/>
        <w:t>"Я тебя очень-очень сильно люблю. Ты самое дорогое и родное, что у меня есть. Ты моя родная частичка, родная кровинушка. Я без тебя не могу жить. Я и папа тебя очень сильно любим". </w:t>
      </w:r>
      <w:r w:rsidRPr="009A6018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br/>
      </w:r>
      <w:r w:rsidRPr="009A6018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br/>
        <w:t>2-й блок - установка на физическое здоровье. При легких недомоганиях одна эта "мама-терапия" может излечить без всяких лекарств. </w:t>
      </w:r>
      <w:r w:rsidRPr="009A6018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br/>
      </w:r>
      <w:r w:rsidRPr="009A6018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br/>
        <w:t xml:space="preserve">"Ты сильный, здоровый, красивый ребенок, мой мальчик (девочка). Ты хорошо кушаешь и поэтому быстро растешь и развиваешься. У тебя крепкие, здоровые сердечко, грудка, животик. Ты легко и красиво </w:t>
      </w:r>
      <w:r w:rsidRPr="009A6018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lastRenderedPageBreak/>
        <w:t>двигаешься. Ты закаленный, редко и мало болеешь". </w:t>
      </w:r>
      <w:r w:rsidRPr="009A6018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br/>
      </w:r>
      <w:r w:rsidRPr="009A6018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br/>
        <w:t>3-й блок - установка на нервно-психическое здоровье, нормальное психическое развитие. </w:t>
      </w:r>
      <w:r w:rsidRPr="009A6018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br/>
      </w:r>
      <w:r w:rsidRPr="009A6018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br/>
        <w:t>"Ты спокойный мальчик (девочка). У тебя хорошие крепкие нервы. Ты терпеливый, ты добрый, ты общительный. Ты умный. У тебя хорошо развивается головка. Ты все хорошо понимаешь и запоминаешь. У тебя всегда хорошее настроение, и ты любишь улыбаться. Ты хорошо спишь. Ты легко и быстро засыпаешь, ты видишь только хорошие добрые сны. Ты хорошо отдыхаешь, когда спишь. У тебя хорошо и быстро развивается речь". </w:t>
      </w:r>
      <w:r w:rsidRPr="009A6018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br/>
      </w:r>
      <w:r w:rsidRPr="009A6018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br/>
        <w:t>4-й блок отражает народную мудрость. Издревле мама брала больного ребенка, прижимала к себе и своей внутренней силой очищала его от недуга: "Отдай мне свою болезнь!" </w:t>
      </w:r>
      <w:r w:rsidRPr="009A6018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br/>
      </w:r>
      <w:r w:rsidRPr="009A6018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br/>
        <w:t>"Я забираю и выбрасываю твою болезнь и твои трудности. (Далее мама называет конкретные проблемы ребенка.) Я забираю и выбрасываю твой плохой сон (если ребенок плохо спит). Я забираю и выбрасываю твои страшные сны. Я забираю и выбрасываю твою плаксивость. Я забираю и выбрасываю твою нелюбовь к еде. (И заключительная фраза на мажоре...) Я тебя очень-очень сильно люблю". </w:t>
      </w:r>
      <w:r w:rsidRPr="009A6018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br/>
      </w:r>
      <w:r w:rsidRPr="009A6018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br/>
        <w:t xml:space="preserve">Если малыш серьезно болен, для его лечения врач должен разработать специальную программу, и к четырем базовым блокам добавится </w:t>
      </w:r>
      <w:r w:rsidRPr="009A6018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lastRenderedPageBreak/>
        <w:t>индивидуальный лечебный. </w:t>
      </w:r>
      <w:r w:rsidRPr="009A6018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br/>
      </w:r>
      <w:r w:rsidRPr="009A6018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br/>
        <w:t>Говорите эти слова вашим сладко спящим детишкам - и они обязательно вырастут здоровыми, умными и счастливыми. </w:t>
      </w:r>
    </w:p>
    <w:p w:rsidR="009A6018" w:rsidRPr="009A6018" w:rsidRDefault="009A6018" w:rsidP="009A601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9A6018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Время и место</w:t>
      </w:r>
    </w:p>
    <w:p w:rsidR="009A6018" w:rsidRPr="009A6018" w:rsidRDefault="009A6018" w:rsidP="009A6018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 xml:space="preserve">     </w:t>
      </w:r>
      <w:r w:rsidRPr="009A6018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Лучше всего заниматься новой методикой, когда </w:t>
      </w:r>
      <w:r w:rsidRPr="009A6018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ребенок</w:t>
      </w:r>
      <w:r w:rsidRPr="009A6018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 спит. Он прекрасно запомнит, что </w:t>
      </w:r>
      <w:r w:rsidRPr="009A6018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мама</w:t>
      </w:r>
      <w:r w:rsidRPr="009A6018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 говорила ночью. Итак, через 20-30 минут после того как </w:t>
      </w:r>
      <w:r w:rsidRPr="009A6018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малыш</w:t>
      </w:r>
      <w:r w:rsidRPr="009A6018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 заснул, садитесь к его кровати с текстом в руках и трижды читайте каждую фразу: сначала мысленно для себя, потом мысленно - обращаясь к ребенку, затем вслух. </w:t>
      </w:r>
      <w:r w:rsidRPr="009A6018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br/>
      </w:r>
      <w:r w:rsidRPr="009A6018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 xml:space="preserve">   </w:t>
      </w:r>
      <w:r w:rsidRPr="009A6018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Делайте это каждый день: месяц, два - зависит от состояния ребенка. Ни высокая температура, ни другие проявления болезни противопоказаниями не являются. А вот если сама </w:t>
      </w:r>
      <w:r w:rsidRPr="009A6018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мама </w:t>
      </w:r>
      <w:r w:rsidRPr="009A6018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не в форме - заболела, взвинчена, - сеанс лучше отменить.</w:t>
      </w:r>
    </w:p>
    <w:p w:rsidR="00731A90" w:rsidRPr="009A6018" w:rsidRDefault="00731A90" w:rsidP="009A6018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sectPr w:rsidR="00731A90" w:rsidRPr="009A6018" w:rsidSect="009A6018">
      <w:pgSz w:w="11906" w:h="16838"/>
      <w:pgMar w:top="340" w:right="397" w:bottom="45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18"/>
    <w:rsid w:val="00731A90"/>
    <w:rsid w:val="009A6018"/>
    <w:rsid w:val="00D7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0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Шабуров Алексей</dc:creator>
  <cp:lastModifiedBy>Шабуров Алексей</cp:lastModifiedBy>
  <cp:revision>4</cp:revision>
  <dcterms:created xsi:type="dcterms:W3CDTF">2014-11-24T16:25:00Z</dcterms:created>
  <dcterms:modified xsi:type="dcterms:W3CDTF">2014-11-24T16:41:00Z</dcterms:modified>
</cp:coreProperties>
</file>