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6" w:rsidRPr="001A3084" w:rsidRDefault="00F03876" w:rsidP="00F0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84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для учащихся 8 класса</w:t>
      </w:r>
    </w:p>
    <w:p w:rsidR="00F03876" w:rsidRPr="001A3084" w:rsidRDefault="00F03876" w:rsidP="00F0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84">
        <w:rPr>
          <w:rFonts w:ascii="Times New Roman" w:hAnsi="Times New Roman" w:cs="Times New Roman"/>
          <w:b/>
          <w:sz w:val="28"/>
          <w:szCs w:val="28"/>
        </w:rPr>
        <w:t xml:space="preserve">2013-2014 учебный год. </w:t>
      </w:r>
      <w:proofErr w:type="gramStart"/>
      <w:r w:rsidRPr="001A3084">
        <w:rPr>
          <w:rFonts w:ascii="Times New Roman" w:hAnsi="Times New Roman" w:cs="Times New Roman"/>
          <w:b/>
          <w:sz w:val="28"/>
          <w:szCs w:val="28"/>
        </w:rPr>
        <w:t>(Классный руководитель:</w:t>
      </w:r>
      <w:proofErr w:type="gramEnd"/>
      <w:r w:rsidRPr="001A3084">
        <w:rPr>
          <w:rFonts w:ascii="Times New Roman" w:hAnsi="Times New Roman" w:cs="Times New Roman"/>
          <w:b/>
          <w:sz w:val="28"/>
          <w:szCs w:val="28"/>
        </w:rPr>
        <w:t xml:space="preserve"> Спиридонова С.П.)</w:t>
      </w:r>
    </w:p>
    <w:p w:rsidR="00F03876" w:rsidRPr="001A3084" w:rsidRDefault="00F03876" w:rsidP="00F03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220584" w:rsidRPr="001A3084" w:rsidTr="001A3084">
        <w:tc>
          <w:tcPr>
            <w:tcW w:w="959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20-летию Конституции РФ</w:t>
            </w:r>
          </w:p>
        </w:tc>
        <w:tc>
          <w:tcPr>
            <w:tcW w:w="1808" w:type="dxa"/>
          </w:tcPr>
          <w:p w:rsidR="00220584" w:rsidRPr="001A3084" w:rsidRDefault="001A3084" w:rsidP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C503A8" w:rsidRPr="001A3084" w:rsidTr="001A3084">
        <w:tc>
          <w:tcPr>
            <w:tcW w:w="959" w:type="dxa"/>
          </w:tcPr>
          <w:p w:rsidR="00C503A8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Выставка цветов и овощей, посвященная Всемирному Дню красоты</w:t>
            </w:r>
          </w:p>
        </w:tc>
        <w:tc>
          <w:tcPr>
            <w:tcW w:w="1808" w:type="dxa"/>
          </w:tcPr>
          <w:p w:rsidR="00C503A8" w:rsidRPr="001A3084" w:rsidRDefault="00C503A8" w:rsidP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C503A8" w:rsidRPr="001A3084" w:rsidTr="001A3084">
        <w:tc>
          <w:tcPr>
            <w:tcW w:w="959" w:type="dxa"/>
          </w:tcPr>
          <w:p w:rsidR="00C503A8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«Выборы. Мозговой штурм»</w:t>
            </w:r>
          </w:p>
        </w:tc>
        <w:tc>
          <w:tcPr>
            <w:tcW w:w="1808" w:type="dxa"/>
          </w:tcPr>
          <w:p w:rsidR="00C503A8" w:rsidRPr="001A3084" w:rsidRDefault="00C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Темат.кл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, посвящённый Курской битве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20584" w:rsidRPr="001A3084" w:rsidRDefault="00220584" w:rsidP="005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Темат.кл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96F58">
              <w:rPr>
                <w:rFonts w:ascii="Times New Roman" w:hAnsi="Times New Roman" w:cs="Times New Roman"/>
                <w:sz w:val="28"/>
                <w:szCs w:val="28"/>
              </w:rPr>
              <w:t>Неизвестные с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траницы</w:t>
            </w:r>
            <w:r w:rsidR="00AA1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жизни и творчества М.Ю.Лермонтова»</w:t>
            </w:r>
          </w:p>
        </w:tc>
        <w:tc>
          <w:tcPr>
            <w:tcW w:w="1808" w:type="dxa"/>
          </w:tcPr>
          <w:p w:rsidR="00220584" w:rsidRPr="001A3084" w:rsidRDefault="001A3084" w:rsidP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Темат.кл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, посвящённый юбилею ВЛКСМ «С песней по жизни»</w:t>
            </w:r>
            <w:r w:rsidR="008A6A0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родителей.</w:t>
            </w:r>
          </w:p>
        </w:tc>
        <w:tc>
          <w:tcPr>
            <w:tcW w:w="1808" w:type="dxa"/>
          </w:tcPr>
          <w:p w:rsidR="00220584" w:rsidRPr="001A3084" w:rsidRDefault="001A3084" w:rsidP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учителя/общешкольное мероприятие/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Тренинг по развитию личности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«Календарно-обрядовые песни славян»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«Скажи 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«Камеди 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«Камеди 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итогам четверти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Тренинг по развитию личности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Участие в агитбригаде «Мы выбираем жизнь!»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по 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«Меня это не касается!»</w:t>
            </w:r>
          </w:p>
        </w:tc>
        <w:tc>
          <w:tcPr>
            <w:tcW w:w="1808" w:type="dxa"/>
          </w:tcPr>
          <w:p w:rsidR="00220584" w:rsidRPr="001A3084" w:rsidRDefault="002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220584" w:rsidRPr="001A3084" w:rsidRDefault="001A3084" w:rsidP="001A30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конкурсной программой «Сердце матери»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220584" w:rsidRPr="001A3084" w:rsidRDefault="001A3084" w:rsidP="001A30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Игра «Поле чудес», посвященная 100-летию со дня рождения летчика 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А.И.Покрышкина</w:t>
            </w:r>
            <w:proofErr w:type="spellEnd"/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220584" w:rsidRPr="001A3084" w:rsidRDefault="00A0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808" w:type="dxa"/>
          </w:tcPr>
          <w:p w:rsidR="00220584" w:rsidRPr="001A3084" w:rsidRDefault="00A0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220584" w:rsidRPr="001A3084" w:rsidRDefault="001A3084" w:rsidP="00A440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новогодней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шоу-программе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Игровая новогодняя программа «Повтори!»</w:t>
            </w:r>
            <w:r w:rsidR="00A4404A">
              <w:rPr>
                <w:rFonts w:ascii="Times New Roman" w:hAnsi="Times New Roman" w:cs="Times New Roman"/>
                <w:sz w:val="28"/>
                <w:szCs w:val="28"/>
              </w:rPr>
              <w:t xml:space="preserve"> /пародия на фильм «Ирония судьбы или с легким паром»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итогам полугодия</w:t>
            </w:r>
          </w:p>
        </w:tc>
        <w:tc>
          <w:tcPr>
            <w:tcW w:w="1808" w:type="dxa"/>
          </w:tcPr>
          <w:p w:rsidR="00220584" w:rsidRPr="001A3084" w:rsidRDefault="001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A0343C" w:rsidRPr="001A3084" w:rsidTr="001A3084">
        <w:tc>
          <w:tcPr>
            <w:tcW w:w="959" w:type="dxa"/>
          </w:tcPr>
          <w:p w:rsidR="00A0343C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A0343C" w:rsidRPr="001A3084" w:rsidRDefault="00A0343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Создание коллажа «Мы за здоровый образ жизни!»</w:t>
            </w:r>
          </w:p>
        </w:tc>
        <w:tc>
          <w:tcPr>
            <w:tcW w:w="1808" w:type="dxa"/>
          </w:tcPr>
          <w:p w:rsidR="00A0343C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A0343C" w:rsidRPr="001A3084" w:rsidTr="001A3084">
        <w:tc>
          <w:tcPr>
            <w:tcW w:w="959" w:type="dxa"/>
          </w:tcPr>
          <w:p w:rsidR="00A0343C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A0343C" w:rsidRPr="001A3084" w:rsidRDefault="00A0343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3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композиция, посвящ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енная творчеству Сергея Есенина </w:t>
            </w:r>
            <w:r w:rsidRPr="00A0343C">
              <w:rPr>
                <w:rFonts w:ascii="Times New Roman" w:hAnsi="Times New Roman"/>
                <w:sz w:val="28"/>
                <w:szCs w:val="28"/>
              </w:rPr>
              <w:t>«Всегда ваш, Сергей Есенин»</w:t>
            </w:r>
          </w:p>
        </w:tc>
        <w:tc>
          <w:tcPr>
            <w:tcW w:w="1808" w:type="dxa"/>
          </w:tcPr>
          <w:p w:rsidR="00A0343C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220584" w:rsidRPr="001A3084" w:rsidRDefault="007450D1" w:rsidP="007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«Стоять и о смерти забыть» /к юбилею освобождения Ленинграда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блокады/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804" w:type="dxa"/>
          </w:tcPr>
          <w:p w:rsidR="00220584" w:rsidRPr="00A0343C" w:rsidRDefault="00A0343C" w:rsidP="00A03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343C">
              <w:rPr>
                <w:rFonts w:ascii="Times New Roman" w:hAnsi="Times New Roman"/>
                <w:sz w:val="28"/>
                <w:szCs w:val="28"/>
              </w:rPr>
              <w:t xml:space="preserve">Путешествие по литературным островам </w:t>
            </w:r>
            <w:proofErr w:type="spellStart"/>
            <w:r w:rsidRPr="00A0343C">
              <w:rPr>
                <w:rFonts w:ascii="Times New Roman" w:hAnsi="Times New Roman"/>
                <w:sz w:val="28"/>
                <w:szCs w:val="28"/>
              </w:rPr>
              <w:t>Жюля</w:t>
            </w:r>
            <w:proofErr w:type="spellEnd"/>
            <w:r w:rsidRPr="00A0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343C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4372D">
              <w:rPr>
                <w:rFonts w:ascii="Times New Roman" w:hAnsi="Times New Roman"/>
                <w:sz w:val="28"/>
                <w:szCs w:val="28"/>
              </w:rPr>
              <w:t xml:space="preserve"> / к юбилею писателя-фантаста/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220584" w:rsidRPr="001A3084" w:rsidRDefault="00A0343C" w:rsidP="00A034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3C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на тему: «Роль семьи в формировании личности»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AC33AC" w:rsidRPr="001A3084" w:rsidTr="001A3084">
        <w:tc>
          <w:tcPr>
            <w:tcW w:w="959" w:type="dxa"/>
          </w:tcPr>
          <w:p w:rsidR="00AC33AC" w:rsidRDefault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AC33AC" w:rsidRPr="00A0343C" w:rsidRDefault="00AC33AC" w:rsidP="00A034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808" w:type="dxa"/>
          </w:tcPr>
          <w:p w:rsidR="00AC33AC" w:rsidRDefault="00AC33AC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20584" w:rsidRPr="001A3084" w:rsidRDefault="0094372D" w:rsidP="0052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воином-афганцем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  <w:r w:rsidR="00522330">
              <w:rPr>
                <w:rFonts w:ascii="Times New Roman" w:hAnsi="Times New Roman" w:cs="Times New Roman"/>
                <w:sz w:val="28"/>
                <w:szCs w:val="28"/>
              </w:rPr>
              <w:t>рупинов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над фильмом с его воспоминаниями о службе в Афганистане.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защитников Отечества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20584" w:rsidRPr="001A3084" w:rsidRDefault="00B21995" w:rsidP="0096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празднованию 8 Марта</w:t>
            </w:r>
            <w:r w:rsidR="00967B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шоу «Один в один»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20584" w:rsidRPr="001A3084" w:rsidRDefault="00A4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«Учимся говорить НЕТ»</w:t>
            </w:r>
          </w:p>
        </w:tc>
        <w:tc>
          <w:tcPr>
            <w:tcW w:w="1808" w:type="dxa"/>
          </w:tcPr>
          <w:p w:rsidR="00220584" w:rsidRPr="001A3084" w:rsidRDefault="00B21995" w:rsidP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20584" w:rsidRPr="001A3084" w:rsidRDefault="00494393" w:rsidP="0049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04A">
              <w:rPr>
                <w:rFonts w:ascii="Times New Roman" w:hAnsi="Times New Roman" w:cs="Times New Roman"/>
                <w:sz w:val="28"/>
                <w:szCs w:val="28"/>
              </w:rPr>
              <w:t>росмотр и обсуждение фильма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зори здесь тихие</w:t>
            </w:r>
            <w:r w:rsidR="00A44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 Б.Васильева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20584" w:rsidRPr="001A3084" w:rsidRDefault="000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«Мир вокруг нас»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социальный проект  «Зелёный друг»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20584" w:rsidRPr="001A3084" w:rsidRDefault="00F617A1" w:rsidP="000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социальный проект  «Зелёный друг»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20584" w:rsidRPr="001A3084" w:rsidRDefault="0096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«Чернобыльская трагедия: зона отчуждения» (1989-2014)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B21995" w:rsidRPr="001A3084" w:rsidTr="001A3084">
        <w:tc>
          <w:tcPr>
            <w:tcW w:w="959" w:type="dxa"/>
          </w:tcPr>
          <w:p w:rsidR="00B21995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21995" w:rsidRDefault="0096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«Нам дороги эти позабыть нельзя»</w:t>
            </w:r>
          </w:p>
        </w:tc>
        <w:tc>
          <w:tcPr>
            <w:tcW w:w="1808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B21995" w:rsidRPr="001A3084" w:rsidTr="001A3084">
        <w:tc>
          <w:tcPr>
            <w:tcW w:w="959" w:type="dxa"/>
          </w:tcPr>
          <w:p w:rsidR="00B21995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параду в День Победы</w:t>
            </w:r>
          </w:p>
        </w:tc>
        <w:tc>
          <w:tcPr>
            <w:tcW w:w="1808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B21995" w:rsidRPr="001A3084" w:rsidTr="001A3084">
        <w:tc>
          <w:tcPr>
            <w:tcW w:w="959" w:type="dxa"/>
          </w:tcPr>
          <w:p w:rsidR="00B21995" w:rsidRPr="001A3084" w:rsidRDefault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и парад школьников в честь Дня Победы</w:t>
            </w:r>
          </w:p>
        </w:tc>
        <w:tc>
          <w:tcPr>
            <w:tcW w:w="1808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B21995" w:rsidRPr="001A3084" w:rsidTr="001A3084">
        <w:tc>
          <w:tcPr>
            <w:tcW w:w="959" w:type="dxa"/>
          </w:tcPr>
          <w:p w:rsidR="00B21995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«Конфликты в семье и способы их разрешения»</w:t>
            </w:r>
          </w:p>
        </w:tc>
        <w:tc>
          <w:tcPr>
            <w:tcW w:w="1808" w:type="dxa"/>
          </w:tcPr>
          <w:p w:rsidR="00B21995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20584" w:rsidRPr="001A3084" w:rsidRDefault="000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 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по обустройству зоны отдыха «Липовая аллея»</w:t>
            </w:r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20584" w:rsidRPr="001A3084" w:rsidTr="001A3084">
        <w:tc>
          <w:tcPr>
            <w:tcW w:w="959" w:type="dxa"/>
          </w:tcPr>
          <w:p w:rsidR="00220584" w:rsidRPr="001A3084" w:rsidRDefault="002D1E87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20584" w:rsidRPr="001A3084" w:rsidRDefault="000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Майский поход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ыхалиха</w:t>
            </w:r>
            <w:proofErr w:type="spellEnd"/>
          </w:p>
        </w:tc>
        <w:tc>
          <w:tcPr>
            <w:tcW w:w="1808" w:type="dxa"/>
          </w:tcPr>
          <w:p w:rsidR="00220584" w:rsidRPr="001A3084" w:rsidRDefault="00B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E50A84" w:rsidRPr="001A3084" w:rsidTr="001A3084">
        <w:tc>
          <w:tcPr>
            <w:tcW w:w="959" w:type="dxa"/>
          </w:tcPr>
          <w:p w:rsidR="00E50A84" w:rsidRDefault="00E50A84" w:rsidP="00A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50A84" w:rsidRDefault="00E5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итогам года</w:t>
            </w:r>
          </w:p>
        </w:tc>
        <w:tc>
          <w:tcPr>
            <w:tcW w:w="1808" w:type="dxa"/>
          </w:tcPr>
          <w:p w:rsidR="00E50A84" w:rsidRDefault="00E5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635" w:rsidRDefault="00AE621C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7104D2" w:rsidRDefault="007104D2">
      <w:pPr>
        <w:rPr>
          <w:rFonts w:ascii="Times New Roman" w:hAnsi="Times New Roman" w:cs="Times New Roman"/>
        </w:rPr>
      </w:pPr>
    </w:p>
    <w:p w:rsidR="00C503A8" w:rsidRDefault="00C503A8">
      <w:pPr>
        <w:rPr>
          <w:rFonts w:ascii="Times New Roman" w:hAnsi="Times New Roman" w:cs="Times New Roman"/>
        </w:rPr>
      </w:pPr>
    </w:p>
    <w:p w:rsidR="000072B8" w:rsidRDefault="000072B8">
      <w:pPr>
        <w:rPr>
          <w:rFonts w:ascii="Times New Roman" w:hAnsi="Times New Roman" w:cs="Times New Roman"/>
        </w:rPr>
      </w:pPr>
    </w:p>
    <w:p w:rsidR="00C503A8" w:rsidRPr="001A3084" w:rsidRDefault="00C503A8" w:rsidP="00C5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воспитательных мероприятий для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308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503A8" w:rsidRPr="001A3084" w:rsidRDefault="00C503A8" w:rsidP="00C5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8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308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3084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  <w:proofErr w:type="gramStart"/>
      <w:r w:rsidRPr="001A3084">
        <w:rPr>
          <w:rFonts w:ascii="Times New Roman" w:hAnsi="Times New Roman" w:cs="Times New Roman"/>
          <w:b/>
          <w:sz w:val="28"/>
          <w:szCs w:val="28"/>
        </w:rPr>
        <w:t>(Классный руководитель:</w:t>
      </w:r>
      <w:proofErr w:type="gramEnd"/>
      <w:r w:rsidRPr="001A3084">
        <w:rPr>
          <w:rFonts w:ascii="Times New Roman" w:hAnsi="Times New Roman" w:cs="Times New Roman"/>
          <w:b/>
          <w:sz w:val="28"/>
          <w:szCs w:val="28"/>
        </w:rPr>
        <w:t xml:space="preserve"> Спиридонова С.П.)</w:t>
      </w:r>
    </w:p>
    <w:p w:rsidR="00C503A8" w:rsidRPr="001A3084" w:rsidRDefault="00C503A8" w:rsidP="00C5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C503A8" w:rsidRPr="001A3084" w:rsidTr="00A82288">
        <w:tc>
          <w:tcPr>
            <w:tcW w:w="959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1808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503A8" w:rsidRPr="001A3084" w:rsidRDefault="00C503A8" w:rsidP="00C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7F1754">
              <w:rPr>
                <w:rFonts w:ascii="Times New Roman" w:hAnsi="Times New Roman" w:cs="Times New Roman"/>
                <w:sz w:val="28"/>
                <w:szCs w:val="28"/>
              </w:rPr>
              <w:t>«300 лет Нижегородской губернии»</w:t>
            </w:r>
          </w:p>
        </w:tc>
        <w:tc>
          <w:tcPr>
            <w:tcW w:w="1808" w:type="dxa"/>
          </w:tcPr>
          <w:p w:rsidR="00C503A8" w:rsidRPr="001A3084" w:rsidRDefault="00C503A8" w:rsidP="0094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03A8" w:rsidRPr="001A3084" w:rsidRDefault="00C503A8" w:rsidP="00C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марафон безопасности: турпоход</w:t>
            </w:r>
          </w:p>
        </w:tc>
        <w:tc>
          <w:tcPr>
            <w:tcW w:w="1808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Выставка цветов и овощей, посвященная Всемирному Дню красоты</w:t>
            </w:r>
          </w:p>
        </w:tc>
        <w:tc>
          <w:tcPr>
            <w:tcW w:w="1808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  <w:p w:rsidR="00C503A8" w:rsidRPr="001A3084" w:rsidRDefault="00C503A8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«Выборы. Мозговой штурм»</w:t>
            </w:r>
          </w:p>
        </w:tc>
        <w:tc>
          <w:tcPr>
            <w:tcW w:w="1808" w:type="dxa"/>
          </w:tcPr>
          <w:p w:rsidR="00C503A8" w:rsidRPr="001A3084" w:rsidRDefault="00C503A8" w:rsidP="007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503A8" w:rsidRPr="001A3084" w:rsidRDefault="00C503A8" w:rsidP="00C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Темат.кл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безопасности</w:t>
            </w:r>
          </w:p>
        </w:tc>
        <w:tc>
          <w:tcPr>
            <w:tcW w:w="1808" w:type="dxa"/>
          </w:tcPr>
          <w:p w:rsidR="00C503A8" w:rsidRPr="001A3084" w:rsidRDefault="00792AEF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03A8" w:rsidRPr="001A30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«Личностный рост»</w:t>
            </w:r>
          </w:p>
        </w:tc>
        <w:tc>
          <w:tcPr>
            <w:tcW w:w="1808" w:type="dxa"/>
          </w:tcPr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C503A8" w:rsidRPr="001A3084" w:rsidTr="00A82288">
        <w:tc>
          <w:tcPr>
            <w:tcW w:w="959" w:type="dxa"/>
          </w:tcPr>
          <w:p w:rsidR="00C503A8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503A8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учителя/общешкольное мероприятие/</w:t>
            </w:r>
          </w:p>
          <w:p w:rsidR="00C503A8" w:rsidRPr="001A3084" w:rsidRDefault="00C503A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видеоролика об учителях.</w:t>
            </w:r>
          </w:p>
        </w:tc>
        <w:tc>
          <w:tcPr>
            <w:tcW w:w="1808" w:type="dxa"/>
          </w:tcPr>
          <w:p w:rsidR="00C503A8" w:rsidRPr="001A3084" w:rsidRDefault="00C503A8" w:rsidP="00A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567FC" w:rsidRPr="001A3084" w:rsidTr="00A82288">
        <w:tc>
          <w:tcPr>
            <w:tcW w:w="959" w:type="dxa"/>
          </w:tcPr>
          <w:p w:rsidR="00A567FC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567FC" w:rsidRPr="001A3084" w:rsidRDefault="00A0343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954D46">
              <w:rPr>
                <w:rFonts w:ascii="Times New Roman" w:hAnsi="Times New Roman" w:cs="Times New Roman"/>
                <w:sz w:val="28"/>
                <w:szCs w:val="28"/>
              </w:rPr>
              <w:t>«Общение со сверстниками – ведущий вид деятельности подростков».</w:t>
            </w:r>
          </w:p>
        </w:tc>
        <w:tc>
          <w:tcPr>
            <w:tcW w:w="1808" w:type="dxa"/>
          </w:tcPr>
          <w:p w:rsidR="00A567FC" w:rsidRPr="001A3084" w:rsidRDefault="00A567FC" w:rsidP="00A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C72E94" w:rsidRPr="001A3084" w:rsidTr="00A82288">
        <w:tc>
          <w:tcPr>
            <w:tcW w:w="959" w:type="dxa"/>
          </w:tcPr>
          <w:p w:rsidR="00C72E9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72E94" w:rsidRPr="001A3084" w:rsidRDefault="00C72E9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Темат.кл</w:t>
            </w:r>
            <w:proofErr w:type="gramStart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A30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Венок поэту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/к 200-летию со дня рождения М.Ю.Лермонтова/</w:t>
            </w:r>
          </w:p>
        </w:tc>
        <w:tc>
          <w:tcPr>
            <w:tcW w:w="1808" w:type="dxa"/>
          </w:tcPr>
          <w:p w:rsidR="00C72E94" w:rsidRPr="001A3084" w:rsidRDefault="00C72E94" w:rsidP="00A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A567FC" w:rsidRPr="001A3084" w:rsidTr="00A82288">
        <w:tc>
          <w:tcPr>
            <w:tcW w:w="959" w:type="dxa"/>
          </w:tcPr>
          <w:p w:rsidR="00A567FC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567FC" w:rsidRPr="001A3084" w:rsidRDefault="00A567F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>проекту «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>: 6 лига»</w:t>
            </w:r>
          </w:p>
        </w:tc>
        <w:tc>
          <w:tcPr>
            <w:tcW w:w="1808" w:type="dxa"/>
          </w:tcPr>
          <w:p w:rsidR="00A567FC" w:rsidRPr="001A3084" w:rsidRDefault="00A567F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- 30.10</w:t>
            </w:r>
          </w:p>
        </w:tc>
      </w:tr>
      <w:tr w:rsidR="00A567FC" w:rsidRPr="001A3084" w:rsidTr="00A82288">
        <w:tc>
          <w:tcPr>
            <w:tcW w:w="959" w:type="dxa"/>
          </w:tcPr>
          <w:p w:rsidR="00A567FC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567FC" w:rsidRPr="001A3084" w:rsidRDefault="00A567F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Хмелевицком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08" w:type="dxa"/>
          </w:tcPr>
          <w:p w:rsidR="00A567FC" w:rsidRPr="001A3084" w:rsidRDefault="00A567F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A567FC" w:rsidRPr="001A3084" w:rsidTr="00A82288">
        <w:tc>
          <w:tcPr>
            <w:tcW w:w="959" w:type="dxa"/>
          </w:tcPr>
          <w:p w:rsidR="00A567FC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A567FC" w:rsidRPr="00343833" w:rsidRDefault="00941224" w:rsidP="00A822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38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  <w:r w:rsidR="00A567FC" w:rsidRPr="003438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«Формула правильного питания»</w:t>
            </w:r>
            <w:r w:rsidRPr="003438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4122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</w:t>
            </w:r>
            <w:r w:rsidR="00417F16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122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412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игра «Разговор о правильном питании» /по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3833" w:rsidRDefault="00343833" w:rsidP="0034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и гастрономия»</w:t>
            </w:r>
          </w:p>
          <w:p w:rsidR="00941224" w:rsidRPr="00343833" w:rsidRDefault="00941224" w:rsidP="0034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плаката</w:t>
            </w:r>
            <w:r w:rsidR="0034383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здорового питания»</w:t>
            </w:r>
          </w:p>
        </w:tc>
        <w:tc>
          <w:tcPr>
            <w:tcW w:w="1808" w:type="dxa"/>
          </w:tcPr>
          <w:p w:rsidR="00A567FC" w:rsidRPr="001A3084" w:rsidRDefault="00A567F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941224">
              <w:rPr>
                <w:rFonts w:ascii="Times New Roman" w:hAnsi="Times New Roman" w:cs="Times New Roman"/>
                <w:sz w:val="28"/>
                <w:szCs w:val="28"/>
              </w:rPr>
              <w:t>-22.11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экономической ярмарке. Создание фирмы «9 вал»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343833">
              <w:rPr>
                <w:rFonts w:ascii="Times New Roman" w:hAnsi="Times New Roman" w:cs="Times New Roman"/>
                <w:sz w:val="28"/>
                <w:szCs w:val="28"/>
              </w:rPr>
              <w:t>-29.11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ярмарка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941224" w:rsidRPr="001A3084" w:rsidRDefault="00941224" w:rsidP="0094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2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«Отцы и дети: поиски пути взаимопонимания». 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941224" w:rsidRPr="00C503A8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«СПИД – чума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C">
              <w:rPr>
                <w:rFonts w:ascii="Times New Roman" w:hAnsi="Times New Roman" w:cs="Times New Roman"/>
                <w:sz w:val="28"/>
                <w:szCs w:val="28"/>
              </w:rPr>
              <w:t>Классный час «Мы против курения»</w:t>
            </w:r>
          </w:p>
        </w:tc>
        <w:tc>
          <w:tcPr>
            <w:tcW w:w="1808" w:type="dxa"/>
          </w:tcPr>
          <w:p w:rsidR="00941224" w:rsidRPr="001A3084" w:rsidRDefault="00941224" w:rsidP="00C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941224" w:rsidRPr="001A3084" w:rsidRDefault="00941224" w:rsidP="00C503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«Новогодний серпантин»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17.12-29.12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9F6CA6" w:rsidRPr="001A3084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4"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итогам полугодия</w:t>
            </w:r>
          </w:p>
        </w:tc>
        <w:tc>
          <w:tcPr>
            <w:tcW w:w="1808" w:type="dxa"/>
          </w:tcPr>
          <w:p w:rsidR="009F6CA6" w:rsidRPr="001A3084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941224" w:rsidRPr="001A3084" w:rsidRDefault="00941224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«Рождественские колядки»</w:t>
            </w:r>
          </w:p>
        </w:tc>
        <w:tc>
          <w:tcPr>
            <w:tcW w:w="1808" w:type="dxa"/>
          </w:tcPr>
          <w:p w:rsidR="00941224" w:rsidRPr="001A3084" w:rsidRDefault="0094122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05.01-07.01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9F6CA6" w:rsidRDefault="009F6CA6" w:rsidP="00A822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«Высоцкий: своя колея»</w:t>
            </w:r>
          </w:p>
        </w:tc>
        <w:tc>
          <w:tcPr>
            <w:tcW w:w="1808" w:type="dxa"/>
          </w:tcPr>
          <w:p w:rsidR="009F6CA6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941224" w:rsidRPr="001A3084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к</w:t>
            </w:r>
            <w:r w:rsidR="00343833">
              <w:rPr>
                <w:rFonts w:ascii="Times New Roman" w:hAnsi="Times New Roman" w:cs="Times New Roman"/>
                <w:sz w:val="28"/>
                <w:szCs w:val="28"/>
              </w:rPr>
              <w:t xml:space="preserve"> 70-летию освобождения Освенцима «Холокост: чтобы помнили»</w:t>
            </w:r>
          </w:p>
        </w:tc>
        <w:tc>
          <w:tcPr>
            <w:tcW w:w="1808" w:type="dxa"/>
          </w:tcPr>
          <w:p w:rsidR="00941224" w:rsidRPr="001A3084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941224" w:rsidRPr="001A3084" w:rsidTr="00A82288">
        <w:tc>
          <w:tcPr>
            <w:tcW w:w="959" w:type="dxa"/>
          </w:tcPr>
          <w:p w:rsidR="00941224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04" w:type="dxa"/>
          </w:tcPr>
          <w:p w:rsidR="00941224" w:rsidRPr="001A3084" w:rsidRDefault="009F6CA6" w:rsidP="009F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«Порядок аттестации выпускников 9 классов»</w:t>
            </w:r>
          </w:p>
        </w:tc>
        <w:tc>
          <w:tcPr>
            <w:tcW w:w="1808" w:type="dxa"/>
          </w:tcPr>
          <w:p w:rsidR="00941224" w:rsidRPr="001A3084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9F6CA6" w:rsidRPr="000F4760" w:rsidRDefault="009F6CA6" w:rsidP="0041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к юбилею Победы в Великой Отечественной войне «</w:t>
            </w:r>
            <w:r w:rsidR="00316AAF">
              <w:rPr>
                <w:rFonts w:ascii="Times New Roman" w:hAnsi="Times New Roman" w:cs="Times New Roman"/>
                <w:sz w:val="28"/>
                <w:szCs w:val="28"/>
              </w:rPr>
              <w:t>Голос военной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F6CA6" w:rsidRDefault="009F6CA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</w:tr>
      <w:tr w:rsidR="00704827" w:rsidRPr="001A3084" w:rsidTr="00A82288">
        <w:tc>
          <w:tcPr>
            <w:tcW w:w="959" w:type="dxa"/>
          </w:tcPr>
          <w:p w:rsidR="00704827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04827" w:rsidRPr="00704827" w:rsidRDefault="00316AAF" w:rsidP="0031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юбилею А.П.Чехова литературно-музыкальная композиция «Правда и красота»</w:t>
            </w:r>
          </w:p>
        </w:tc>
        <w:tc>
          <w:tcPr>
            <w:tcW w:w="1808" w:type="dxa"/>
          </w:tcPr>
          <w:p w:rsidR="00704827" w:rsidRDefault="00704827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9F6CA6" w:rsidRDefault="00316AAF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Поэтический спектакль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творчеству Бориса Пастернака</w:t>
            </w:r>
            <w:r w:rsidRPr="0070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«Во всем мне хочется дойти до самой сути»</w:t>
            </w:r>
          </w:p>
        </w:tc>
        <w:tc>
          <w:tcPr>
            <w:tcW w:w="1808" w:type="dxa"/>
          </w:tcPr>
          <w:p w:rsidR="009F6CA6" w:rsidRDefault="009F6CA6" w:rsidP="0070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4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AAF" w:rsidRPr="001A3084" w:rsidTr="00A82288">
        <w:tc>
          <w:tcPr>
            <w:tcW w:w="959" w:type="dxa"/>
          </w:tcPr>
          <w:p w:rsidR="00316AAF" w:rsidRDefault="00316AAF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6AAF" w:rsidRPr="00704827" w:rsidRDefault="00316AAF" w:rsidP="00A822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класса в </w:t>
            </w:r>
            <w:r w:rsidR="007F17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военно-спортивном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месячнике</w:t>
            </w:r>
            <w:r w:rsidR="005B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(программа прилагается)</w:t>
            </w:r>
          </w:p>
        </w:tc>
        <w:tc>
          <w:tcPr>
            <w:tcW w:w="1808" w:type="dxa"/>
          </w:tcPr>
          <w:p w:rsidR="00316AAF" w:rsidRDefault="00316AAF" w:rsidP="0070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517B81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9F6CA6" w:rsidRPr="001A3084" w:rsidRDefault="00704827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08" w:type="dxa"/>
          </w:tcPr>
          <w:p w:rsidR="009F6CA6" w:rsidRPr="001A3084" w:rsidRDefault="00704827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316AAF" w:rsidRPr="001A3084" w:rsidTr="00A82288">
        <w:tc>
          <w:tcPr>
            <w:tcW w:w="959" w:type="dxa"/>
          </w:tcPr>
          <w:p w:rsidR="00316AAF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316AAF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1808" w:type="dxa"/>
          </w:tcPr>
          <w:p w:rsidR="00316AAF" w:rsidRDefault="00316AAF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808" w:type="dxa"/>
          </w:tcPr>
          <w:p w:rsidR="009F6CA6" w:rsidRPr="001A3084" w:rsidRDefault="00E50A8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9F6CA6" w:rsidRPr="001A3084" w:rsidRDefault="005B1826" w:rsidP="005B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общешкольному мероприятию празднованию международного женского дня.</w:t>
            </w:r>
          </w:p>
        </w:tc>
        <w:tc>
          <w:tcPr>
            <w:tcW w:w="1808" w:type="dxa"/>
          </w:tcPr>
          <w:p w:rsidR="009F6CA6" w:rsidRPr="001A3084" w:rsidRDefault="00E50A8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5B1826" w:rsidRPr="001A3084" w:rsidTr="00A82288">
        <w:tc>
          <w:tcPr>
            <w:tcW w:w="959" w:type="dxa"/>
          </w:tcPr>
          <w:p w:rsidR="005B182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5B182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празднованию 8 Марта</w:t>
            </w:r>
          </w:p>
        </w:tc>
        <w:tc>
          <w:tcPr>
            <w:tcW w:w="1808" w:type="dxa"/>
          </w:tcPr>
          <w:p w:rsidR="005B1826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9F6CA6" w:rsidRPr="001A3084" w:rsidRDefault="00207922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наркомании.</w:t>
            </w:r>
          </w:p>
        </w:tc>
        <w:tc>
          <w:tcPr>
            <w:tcW w:w="1808" w:type="dxa"/>
          </w:tcPr>
          <w:p w:rsidR="009F6CA6" w:rsidRPr="001A3084" w:rsidRDefault="00E50A8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9F6CA6" w:rsidRPr="001A3084" w:rsidRDefault="008C79BB" w:rsidP="008C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«Подготовка к взрослости»</w:t>
            </w:r>
          </w:p>
        </w:tc>
        <w:tc>
          <w:tcPr>
            <w:tcW w:w="1808" w:type="dxa"/>
          </w:tcPr>
          <w:p w:rsidR="009F6CA6" w:rsidRPr="001A3084" w:rsidRDefault="00E50A84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9F6CA6" w:rsidRPr="001A3084" w:rsidRDefault="005B1826" w:rsidP="005B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проекту «Память»: актуализация проекта, разработка плана действий»</w:t>
            </w:r>
          </w:p>
        </w:tc>
        <w:tc>
          <w:tcPr>
            <w:tcW w:w="1808" w:type="dxa"/>
          </w:tcPr>
          <w:p w:rsidR="009F6CA6" w:rsidRPr="001A3084" w:rsidRDefault="000072B8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школьного музея о ветеранах-земляках.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9F6CA6" w:rsidRPr="001A3084" w:rsidRDefault="00967B43" w:rsidP="007F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  <w:r w:rsidR="007F1754">
              <w:rPr>
                <w:rFonts w:ascii="Times New Roman" w:hAnsi="Times New Roman" w:cs="Times New Roman"/>
                <w:sz w:val="28"/>
                <w:szCs w:val="28"/>
              </w:rPr>
              <w:t>«Память сильнее времени»/к 70-летию Победы в Великой Отечественной войне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совместно с библиотекой и родителями «Песни Великой Победы»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параду 9 Мая. 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и линейка памяти, посвященные 70-летнему юбилею Победы в Великой Отечественной войне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9F6CA6" w:rsidRPr="001A3084" w:rsidTr="00A82288">
        <w:tc>
          <w:tcPr>
            <w:tcW w:w="959" w:type="dxa"/>
          </w:tcPr>
          <w:p w:rsidR="009F6CA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9F6CA6" w:rsidRPr="001A3084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08" w:type="dxa"/>
          </w:tcPr>
          <w:p w:rsidR="009F6CA6" w:rsidRPr="001A3084" w:rsidRDefault="00AE621C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5B1826" w:rsidRPr="001A3084" w:rsidTr="00A82288">
        <w:tc>
          <w:tcPr>
            <w:tcW w:w="959" w:type="dxa"/>
          </w:tcPr>
          <w:p w:rsidR="005B1826" w:rsidRPr="001A3084" w:rsidRDefault="00852DEB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5B1826" w:rsidRDefault="005B1826" w:rsidP="00A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808" w:type="dxa"/>
          </w:tcPr>
          <w:p w:rsidR="005B1826" w:rsidRPr="001A3084" w:rsidRDefault="00AE621C" w:rsidP="00AE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</w:tbl>
    <w:p w:rsidR="00C503A8" w:rsidRPr="001A3084" w:rsidRDefault="00C503A8" w:rsidP="00C503A8">
      <w:pPr>
        <w:rPr>
          <w:rFonts w:ascii="Times New Roman" w:hAnsi="Times New Roman" w:cs="Times New Roman"/>
        </w:rPr>
      </w:pPr>
    </w:p>
    <w:p w:rsidR="00C503A8" w:rsidRPr="001A3084" w:rsidRDefault="00C503A8">
      <w:pPr>
        <w:rPr>
          <w:rFonts w:ascii="Times New Roman" w:hAnsi="Times New Roman" w:cs="Times New Roman"/>
        </w:rPr>
      </w:pPr>
    </w:p>
    <w:sectPr w:rsidR="00C503A8" w:rsidRPr="001A3084" w:rsidSect="00D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B5A"/>
    <w:multiLevelType w:val="hybridMultilevel"/>
    <w:tmpl w:val="736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6"/>
    <w:rsid w:val="000072B8"/>
    <w:rsid w:val="00023471"/>
    <w:rsid w:val="000632B2"/>
    <w:rsid w:val="001166CD"/>
    <w:rsid w:val="001A3084"/>
    <w:rsid w:val="00203D29"/>
    <w:rsid w:val="00207922"/>
    <w:rsid w:val="00220584"/>
    <w:rsid w:val="002951AC"/>
    <w:rsid w:val="002B42AA"/>
    <w:rsid w:val="002D1E87"/>
    <w:rsid w:val="003124C3"/>
    <w:rsid w:val="00316AAF"/>
    <w:rsid w:val="00343833"/>
    <w:rsid w:val="00374A51"/>
    <w:rsid w:val="00417F16"/>
    <w:rsid w:val="00452F83"/>
    <w:rsid w:val="004940C1"/>
    <w:rsid w:val="00494393"/>
    <w:rsid w:val="004F5F99"/>
    <w:rsid w:val="00517B81"/>
    <w:rsid w:val="00522330"/>
    <w:rsid w:val="00596F58"/>
    <w:rsid w:val="005B1826"/>
    <w:rsid w:val="00704827"/>
    <w:rsid w:val="007104D2"/>
    <w:rsid w:val="00737291"/>
    <w:rsid w:val="007450D1"/>
    <w:rsid w:val="00792AEF"/>
    <w:rsid w:val="00795413"/>
    <w:rsid w:val="007F1754"/>
    <w:rsid w:val="00852DEB"/>
    <w:rsid w:val="008A6A08"/>
    <w:rsid w:val="008C79BB"/>
    <w:rsid w:val="00941224"/>
    <w:rsid w:val="0094372D"/>
    <w:rsid w:val="00967B43"/>
    <w:rsid w:val="009F6CA6"/>
    <w:rsid w:val="00A0343C"/>
    <w:rsid w:val="00A4404A"/>
    <w:rsid w:val="00A567FC"/>
    <w:rsid w:val="00AA16F0"/>
    <w:rsid w:val="00AC33AC"/>
    <w:rsid w:val="00AE621C"/>
    <w:rsid w:val="00B21995"/>
    <w:rsid w:val="00C2637F"/>
    <w:rsid w:val="00C44A0E"/>
    <w:rsid w:val="00C503A8"/>
    <w:rsid w:val="00C72E94"/>
    <w:rsid w:val="00CC4C43"/>
    <w:rsid w:val="00DB358A"/>
    <w:rsid w:val="00E50A84"/>
    <w:rsid w:val="00F03876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25</cp:revision>
  <dcterms:created xsi:type="dcterms:W3CDTF">2015-01-25T07:56:00Z</dcterms:created>
  <dcterms:modified xsi:type="dcterms:W3CDTF">2015-02-09T13:01:00Z</dcterms:modified>
</cp:coreProperties>
</file>