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7F" w:rsidRDefault="00A33A7F" w:rsidP="00A33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AE" w:rsidRPr="0031316D" w:rsidRDefault="00D303AE" w:rsidP="00D303AE">
      <w:pPr>
        <w:rPr>
          <w:rFonts w:ascii="Times New Roman" w:hAnsi="Times New Roman" w:cs="Times New Roman"/>
          <w:i/>
          <w:sz w:val="28"/>
          <w:szCs w:val="28"/>
        </w:rPr>
      </w:pPr>
      <w:r w:rsidRPr="0031316D">
        <w:rPr>
          <w:i/>
        </w:rPr>
        <w:t xml:space="preserve">                                        </w:t>
      </w:r>
      <w:r w:rsidRPr="0031316D">
        <w:rPr>
          <w:rFonts w:ascii="Times New Roman" w:hAnsi="Times New Roman" w:cs="Times New Roman"/>
          <w:i/>
          <w:sz w:val="28"/>
          <w:szCs w:val="28"/>
        </w:rPr>
        <w:t xml:space="preserve">Составила: </w:t>
      </w:r>
      <w:proofErr w:type="spellStart"/>
      <w:r w:rsidRPr="0031316D">
        <w:rPr>
          <w:rFonts w:ascii="Times New Roman" w:hAnsi="Times New Roman" w:cs="Times New Roman"/>
          <w:i/>
          <w:sz w:val="28"/>
          <w:szCs w:val="28"/>
        </w:rPr>
        <w:t>Талыбова</w:t>
      </w:r>
      <w:proofErr w:type="spellEnd"/>
      <w:r w:rsidRPr="003131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316D">
        <w:rPr>
          <w:rFonts w:ascii="Times New Roman" w:hAnsi="Times New Roman" w:cs="Times New Roman"/>
          <w:i/>
          <w:sz w:val="28"/>
          <w:szCs w:val="28"/>
        </w:rPr>
        <w:t>Севда</w:t>
      </w:r>
      <w:proofErr w:type="spellEnd"/>
      <w:r w:rsidRPr="003131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316D">
        <w:rPr>
          <w:rFonts w:ascii="Times New Roman" w:hAnsi="Times New Roman" w:cs="Times New Roman"/>
          <w:i/>
          <w:sz w:val="28"/>
          <w:szCs w:val="28"/>
        </w:rPr>
        <w:t>Аслановна</w:t>
      </w:r>
      <w:proofErr w:type="spellEnd"/>
      <w:r w:rsidRPr="003131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03AE" w:rsidRPr="0031316D" w:rsidRDefault="00D303AE" w:rsidP="00D303AE">
      <w:pPr>
        <w:rPr>
          <w:rFonts w:ascii="Times New Roman" w:hAnsi="Times New Roman" w:cs="Times New Roman"/>
          <w:i/>
          <w:sz w:val="28"/>
          <w:szCs w:val="28"/>
        </w:rPr>
      </w:pPr>
      <w:r w:rsidRPr="0031316D">
        <w:rPr>
          <w:rFonts w:ascii="Times New Roman" w:hAnsi="Times New Roman" w:cs="Times New Roman"/>
          <w:i/>
          <w:sz w:val="28"/>
          <w:szCs w:val="28"/>
        </w:rPr>
        <w:t xml:space="preserve">                                 Учитель математики (учитель-практикант)  </w:t>
      </w:r>
      <w:proofErr w:type="gramStart"/>
      <w:r w:rsidRPr="0031316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131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303AE" w:rsidRPr="004B2C3F" w:rsidRDefault="00D303AE" w:rsidP="00D303AE">
      <w:pP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4B2C3F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4B2C3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МБОУ Музыкально-эстетическом  </w:t>
      </w:r>
      <w:proofErr w:type="gramStart"/>
      <w:r w:rsidRPr="004B2C3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лицее</w:t>
      </w:r>
      <w:proofErr w:type="gramEnd"/>
      <w:r w:rsidRPr="004B2C3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имени А. Г. </w:t>
      </w:r>
      <w:proofErr w:type="spellStart"/>
      <w:r w:rsidRPr="004B2C3F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Шнитке</w:t>
      </w:r>
      <w:proofErr w:type="spellEnd"/>
    </w:p>
    <w:p w:rsidR="00D303AE" w:rsidRPr="004B2C3F" w:rsidRDefault="00D303AE" w:rsidP="00D303A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B2C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Предмет:</w:t>
      </w:r>
      <w:r w:rsidRPr="004B2C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математика </w:t>
      </w:r>
    </w:p>
    <w:p w:rsidR="00D303AE" w:rsidRPr="004B2C3F" w:rsidRDefault="00D303AE" w:rsidP="00D303AE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B2C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Класс:</w:t>
      </w:r>
      <w:r w:rsidRPr="004B2C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6 «А» «Б»</w:t>
      </w:r>
    </w:p>
    <w:p w:rsidR="00D303AE" w:rsidRPr="004B2C3F" w:rsidRDefault="00D303AE" w:rsidP="00D303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C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Учебник:</w:t>
      </w:r>
      <w:r w:rsidRPr="004B2C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B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учащихся общеобразовательных организаций / А.Г </w:t>
      </w:r>
      <w:proofErr w:type="gramStart"/>
      <w:r w:rsidRPr="004B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Мерзляк</w:t>
      </w:r>
      <w:proofErr w:type="gramEnd"/>
      <w:r w:rsidRPr="004B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В.Б. Полонский, М.С. Якир. — М.</w:t>
      </w:r>
      <w:proofErr w:type="gramStart"/>
      <w:r w:rsidRPr="004B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Вентана-Граф</w:t>
      </w:r>
      <w:proofErr w:type="spellEnd"/>
      <w:r w:rsidRPr="004B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2014. </w:t>
      </w:r>
    </w:p>
    <w:p w:rsidR="00D303AE" w:rsidRPr="004B2C3F" w:rsidRDefault="00D303AE" w:rsidP="00D303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урока:</w:t>
      </w:r>
      <w:r w:rsidRPr="004B2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изучения нового материала</w:t>
      </w:r>
    </w:p>
    <w:p w:rsidR="00D303AE" w:rsidRPr="004B2C3F" w:rsidRDefault="00D303AE" w:rsidP="00D303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урока:</w:t>
      </w:r>
      <w:r w:rsidRPr="004B2C3F">
        <w:rPr>
          <w:rFonts w:ascii="Times New Roman" w:hAnsi="Times New Roman" w:cs="Times New Roman"/>
          <w:sz w:val="28"/>
          <w:szCs w:val="28"/>
        </w:rPr>
        <w:t xml:space="preserve"> Сложение рациональных чисел.</w:t>
      </w:r>
    </w:p>
    <w:p w:rsidR="00D303AE" w:rsidRPr="004B2C3F" w:rsidRDefault="00D303AE" w:rsidP="00D3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задачи:</w:t>
      </w:r>
      <w:r w:rsidRPr="004B2C3F">
        <w:rPr>
          <w:sz w:val="28"/>
          <w:szCs w:val="28"/>
        </w:rPr>
        <w:t xml:space="preserve"> </w:t>
      </w:r>
      <w:r w:rsidRPr="004B2C3F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4B2C3F">
        <w:rPr>
          <w:rFonts w:ascii="Times New Roman" w:hAnsi="Times New Roman" w:cs="Times New Roman"/>
          <w:sz w:val="28"/>
          <w:szCs w:val="28"/>
        </w:rPr>
        <w:t xml:space="preserve"> формировать умение складывать рациональные числа, используя правило сложения чисел с разными знаками и правило сложения отрицательных чисел.</w:t>
      </w:r>
    </w:p>
    <w:p w:rsidR="00D303AE" w:rsidRPr="004B2C3F" w:rsidRDefault="00D303AE" w:rsidP="00D303AE">
      <w:pPr>
        <w:spacing w:after="0" w:line="240" w:lineRule="auto"/>
        <w:ind w:firstLine="720"/>
        <w:jc w:val="both"/>
        <w:rPr>
          <w:sz w:val="28"/>
          <w:szCs w:val="28"/>
        </w:rPr>
      </w:pPr>
      <w:r w:rsidRPr="004B2C3F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4B2C3F">
        <w:rPr>
          <w:rFonts w:ascii="Times New Roman" w:hAnsi="Times New Roman" w:cs="Times New Roman"/>
          <w:sz w:val="28"/>
          <w:szCs w:val="28"/>
        </w:rPr>
        <w:t xml:space="preserve"> формировать умение работать в коллективе и находить согласованные решения.</w:t>
      </w:r>
    </w:p>
    <w:p w:rsidR="00D303AE" w:rsidRPr="004B2C3F" w:rsidRDefault="00D303AE" w:rsidP="00D3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2C3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B2C3F">
        <w:rPr>
          <w:rFonts w:ascii="Times New Roman" w:hAnsi="Times New Roman" w:cs="Times New Roman"/>
          <w:b/>
          <w:sz w:val="28"/>
          <w:szCs w:val="28"/>
        </w:rPr>
        <w:t>:</w:t>
      </w:r>
      <w:r w:rsidRPr="004B2C3F">
        <w:rPr>
          <w:rFonts w:ascii="Times New Roman" w:hAnsi="Times New Roman" w:cs="Times New Roman"/>
          <w:sz w:val="28"/>
          <w:szCs w:val="28"/>
        </w:rPr>
        <w:t xml:space="preserve"> развивать понимание сущности алгоритмических предписаний и умение действовать в соответствии с предложенным алгоритмом.</w:t>
      </w:r>
    </w:p>
    <w:p w:rsidR="00D303AE" w:rsidRPr="004B2C3F" w:rsidRDefault="00D303AE" w:rsidP="00D3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3AE" w:rsidRDefault="00D303AE" w:rsidP="00D30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C3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4B2C3F">
        <w:rPr>
          <w:rFonts w:ascii="Times New Roman" w:hAnsi="Times New Roman" w:cs="Times New Roman"/>
          <w:sz w:val="28"/>
          <w:szCs w:val="28"/>
        </w:rPr>
        <w:t xml:space="preserve"> Учащиеся научатся складывать рациональные числа, используя правило сложения чисел с разными знаками и правило сложения отрицательных чисел.</w:t>
      </w:r>
    </w:p>
    <w:p w:rsidR="00851956" w:rsidRPr="004B2C3F" w:rsidRDefault="00851956" w:rsidP="00D30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3AE" w:rsidRPr="004B2C3F" w:rsidRDefault="00D303AE" w:rsidP="00D3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C3F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4B2C3F">
        <w:rPr>
          <w:rFonts w:ascii="Times New Roman" w:hAnsi="Times New Roman" w:cs="Times New Roman"/>
          <w:sz w:val="28"/>
          <w:szCs w:val="28"/>
        </w:rPr>
        <w:t xml:space="preserve"> Свойства сложения чисел на </w:t>
      </w:r>
      <w:proofErr w:type="gramStart"/>
      <w:r w:rsidRPr="004B2C3F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4B2C3F">
        <w:rPr>
          <w:rFonts w:ascii="Times New Roman" w:hAnsi="Times New Roman" w:cs="Times New Roman"/>
          <w:sz w:val="28"/>
          <w:szCs w:val="28"/>
        </w:rPr>
        <w:t xml:space="preserve"> прямой, правило сложения чисел с разными знаками, правило сложения отрицательных чисел, правило</w:t>
      </w:r>
      <w:r w:rsidRPr="004B2C3F">
        <w:rPr>
          <w:noProof/>
          <w:sz w:val="28"/>
          <w:szCs w:val="28"/>
          <w:lang w:eastAsia="ru-RU"/>
        </w:rPr>
        <w:t xml:space="preserve"> </w:t>
      </w:r>
      <w:r w:rsidRPr="004B2C3F">
        <w:rPr>
          <w:rFonts w:ascii="Times New Roman" w:hAnsi="Times New Roman" w:cs="Times New Roman"/>
          <w:sz w:val="28"/>
          <w:szCs w:val="28"/>
        </w:rPr>
        <w:t>сложения противоположных чисел.</w:t>
      </w:r>
    </w:p>
    <w:p w:rsidR="00D303AE" w:rsidRPr="004B2C3F" w:rsidRDefault="00D303AE" w:rsidP="00D303AE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D303AE" w:rsidRPr="004B2C3F" w:rsidRDefault="00D303AE" w:rsidP="00D303A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B2C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Обороудование.</w:t>
      </w:r>
      <w:r w:rsidRPr="004B2C3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Компьютер, колонки, проектор, интерактивная доскараздаточный материал для лабораторно-практической работы, модель координатной прямой, листы для самооценки, презентация.</w:t>
      </w:r>
    </w:p>
    <w:p w:rsidR="00A33A7F" w:rsidRDefault="00A33A7F" w:rsidP="00A33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AE" w:rsidRDefault="00D303AE" w:rsidP="00A33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AE" w:rsidRDefault="00D303AE" w:rsidP="00A33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3AE" w:rsidRDefault="00D303AE" w:rsidP="00A33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A7F" w:rsidRDefault="00A33A7F" w:rsidP="00A33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A7">
        <w:rPr>
          <w:rFonts w:ascii="Times New Roman" w:hAnsi="Times New Roman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3"/>
        <w:tblW w:w="14000" w:type="dxa"/>
        <w:tblLayout w:type="fixed"/>
        <w:tblLook w:val="04A0"/>
      </w:tblPr>
      <w:tblGrid>
        <w:gridCol w:w="6771"/>
        <w:gridCol w:w="3543"/>
        <w:gridCol w:w="2552"/>
        <w:gridCol w:w="1134"/>
      </w:tblGrid>
      <w:tr w:rsidR="00D303AE" w:rsidRPr="00414033" w:rsidTr="004B2C3F">
        <w:tc>
          <w:tcPr>
            <w:tcW w:w="6771" w:type="dxa"/>
          </w:tcPr>
          <w:p w:rsidR="00D303AE" w:rsidRPr="00414033" w:rsidRDefault="00D303AE" w:rsidP="0098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43" w:type="dxa"/>
          </w:tcPr>
          <w:p w:rsidR="00D303AE" w:rsidRPr="00414033" w:rsidRDefault="00D303AE" w:rsidP="0098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552" w:type="dxa"/>
          </w:tcPr>
          <w:p w:rsidR="00D303AE" w:rsidRPr="00414033" w:rsidRDefault="00D303AE" w:rsidP="00984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15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134" w:type="dxa"/>
          </w:tcPr>
          <w:p w:rsidR="00D303AE" w:rsidRPr="00687159" w:rsidRDefault="004B2C3F" w:rsidP="000E6271">
            <w:pPr>
              <w:tabs>
                <w:tab w:val="left" w:pos="1735"/>
              </w:tabs>
              <w:ind w:left="-392" w:firstLine="18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Время</w:t>
            </w:r>
          </w:p>
        </w:tc>
      </w:tr>
      <w:tr w:rsidR="00D303AE" w:rsidRPr="00414033" w:rsidTr="004B2C3F">
        <w:tc>
          <w:tcPr>
            <w:tcW w:w="12866" w:type="dxa"/>
            <w:gridSpan w:val="3"/>
            <w:vAlign w:val="center"/>
          </w:tcPr>
          <w:p w:rsidR="00D303AE" w:rsidRPr="000E6271" w:rsidRDefault="000E6271" w:rsidP="000E6271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  <w:r w:rsidR="00D303AE" w:rsidRPr="000E627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Организационный этап. Актуализация знаний</w:t>
            </w:r>
          </w:p>
          <w:p w:rsidR="00D303AE" w:rsidRPr="009848AE" w:rsidRDefault="00D303AE" w:rsidP="009848AE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8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9848AE">
              <w:rPr>
                <w:rFonts w:ascii="Times New Roman" w:hAnsi="Times New Roman" w:cs="Times New Roman"/>
                <w:sz w:val="24"/>
                <w:szCs w:val="24"/>
              </w:rPr>
              <w:t>выработка на личностно значимом уровне внутренней готовности выполнения нормативных требований учебной деятельности</w:t>
            </w:r>
          </w:p>
        </w:tc>
        <w:tc>
          <w:tcPr>
            <w:tcW w:w="1134" w:type="dxa"/>
          </w:tcPr>
          <w:p w:rsidR="004B2C3F" w:rsidRDefault="004B2C3F" w:rsidP="000E6271">
            <w:pPr>
              <w:pStyle w:val="a4"/>
              <w:numPr>
                <w:ilvl w:val="0"/>
                <w:numId w:val="9"/>
              </w:numPr>
              <w:tabs>
                <w:tab w:val="left" w:pos="1735"/>
              </w:tabs>
              <w:ind w:left="-392" w:firstLine="18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:rsidR="00D303AE" w:rsidRPr="004B2C3F" w:rsidRDefault="004B2C3F" w:rsidP="004B2C3F">
            <w:pPr>
              <w:rPr>
                <w:lang w:eastAsia="ru-RU"/>
              </w:rPr>
            </w:pPr>
            <w:r>
              <w:rPr>
                <w:lang w:eastAsia="ru-RU"/>
              </w:rPr>
              <w:t>1 мин</w:t>
            </w:r>
          </w:p>
        </w:tc>
      </w:tr>
      <w:tr w:rsidR="00D303AE" w:rsidRPr="00414033" w:rsidTr="004B2C3F">
        <w:tc>
          <w:tcPr>
            <w:tcW w:w="6771" w:type="dxa"/>
          </w:tcPr>
          <w:p w:rsidR="00D303AE" w:rsidRPr="00414033" w:rsidRDefault="00D303AE" w:rsidP="009848AE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r w:rsidRPr="00414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приветствует учащихся, проверяет их готовность к уроку.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03AE" w:rsidRPr="00131AD3" w:rsidRDefault="00D303AE" w:rsidP="009848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1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131AD3">
              <w:rPr>
                <w:rFonts w:ascii="Times New Roman" w:hAnsi="Times New Roman" w:cs="Times New Roman"/>
                <w:sz w:val="24"/>
                <w:szCs w:val="24"/>
              </w:rPr>
              <w:t>Здравствуйте ребята. Я рада снова видеть вас на уроке.</w:t>
            </w:r>
            <w:r w:rsidRPr="0013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мудрец однажды сказал: «</w:t>
            </w:r>
            <w:r w:rsidRPr="00131A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для школы, а для жизни мы учимся</w:t>
            </w:r>
            <w:r w:rsidRPr="00131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А для чего Вы изучаете такую сложную науку как математика?</w:t>
            </w:r>
          </w:p>
          <w:p w:rsidR="00D303AE" w:rsidRPr="00414033" w:rsidRDefault="00D303AE" w:rsidP="009848AE">
            <w:pPr>
              <w:tabs>
                <w:tab w:val="left" w:pos="272"/>
                <w:tab w:val="left" w:pos="300"/>
                <w:tab w:val="left" w:pos="4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 каким настроением вы пришли на урок математики?</w:t>
            </w:r>
          </w:p>
          <w:p w:rsidR="00D303AE" w:rsidRDefault="00D303AE" w:rsidP="009848AE">
            <w:pPr>
              <w:tabs>
                <w:tab w:val="left" w:pos="272"/>
                <w:tab w:val="left" w:pos="300"/>
                <w:tab w:val="left" w:pos="4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Приготовьте листы самоконтроля.</w:t>
            </w:r>
          </w:p>
          <w:p w:rsidR="00D303AE" w:rsidRPr="00414033" w:rsidRDefault="00D303AE" w:rsidP="009848AE">
            <w:pPr>
              <w:tabs>
                <w:tab w:val="left" w:pos="272"/>
                <w:tab w:val="left" w:pos="300"/>
                <w:tab w:val="left" w:pos="44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25702" cy="1113864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646093" cy="1120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проверяют готовность к уроку. Садятся. </w:t>
            </w: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смайлик настроения. </w:t>
            </w: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" o:spid="_x0000_s1033" type="#_x0000_t96" style="position:absolute;left:0;text-align:left;margin-left:32.55pt;margin-top:51.65pt;width:30pt;height:30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bBygIAANIFAAAOAAAAZHJzL2Uyb0RvYy54bWysVM1uEzEQviPxDpbvdDehhTbqpopaBSFV&#10;bUSLena83qwl/2E72YQbFySEBA/BC8ChElIlnmHzRoy9P21pxQFx2Z3xzHz2fPNzeLSWAq2YdVyr&#10;DA92UoyYojrnapHht5fTZ/sYOU9UToRWLMMb5vDR+OmTw8qM2FCXWuTMIgBRblSZDJfem1GSOFoy&#10;SdyONkyBsdBWEg+qXSS5JRWgS5EM0/RFUmmbG6spcw5OTxojHkf8omDUnxeFYx6JDMPbfPza+J2H&#10;bzI+JKOFJabktH0G+YdXSMIVXNpDnRBP0NLyB1CSU6udLvwO1TLRRcEpizlANoP0j2wuSmJYzAXI&#10;caanyf0/WHq2mlnEc6gdRopIKFH9rb7Zfq5/1N+3X7af6uv6evth+xXVN/XP7cf6FxoE0irjRhB7&#10;YWa21RyIgYF1YWX4Q25oHYne9ESztUcUDp/vD9IUykHB1MqAktwGG+v8K6YlCkKGneSCbaaEBjbI&#10;iKxOnW8COsdw7LTg+ZQLERW7mB8Li1YEKn8wPEn3YrHhjntuQqEKcj8I5ocYoQtZj+LXMfX7EKAJ&#10;BW8PhDQURMlvBAt4Qr1hBfALSQ+bC+5jEkqZ8oPGVJKcNQ/eA3r693YRkaEIGJALSLTHbgE6zwak&#10;w26Yav1DKIuD0Qe3mf8tuI+IN2vl+2DJlbaPZSYgq/bmxr8jqaEmsDTX+Qa6z+pmLJ2hUw71PiXO&#10;z4iFOYQWgd3iz+FTCA2F0q2EUant+8fOgz+MB1gxqmCuoXneLYllGInXCgbnYLC7GxZBVHb3Xg5B&#10;sXct87sWtZTHGhoIhgNeF8Xg70UnFlbLK1hBk3ArmIiicHeGqbedcuybfQNLjLLJJLrB8BviT9WF&#10;oQE8sBo6+XJ9Raxpm97DtJzpbgc86PrGN0QqPVl6XfA4Ere8tnzD4oiN0y65sJnu6tHrdhWPfwMA&#10;AP//AwBQSwMEFAAGAAgAAAAhAKmJjN/fAAAACgEAAA8AAABkcnMvZG93bnJldi54bWxMj81OwzAQ&#10;hO9IvIO1SNyo0x+iKsSpSgsXEIeWooqbGy9JSryOYicNb8/mBLfdmdHst+lqsLXosfWVIwXTSQQC&#10;KXemokLB4f35bgnCB01G145QwQ96WGXXV6lOjLvQDvt9KASXkE+0gjKEJpHS5yVa7SeuQWLvy7VW&#10;B17bQppWX7jc1nIWRbG0uiK+UOoGNyXm3/vOKqgOx4/HXb/8PL6+dS9PuVmccbtQ6vZmWD+ACDiE&#10;vzCM+IwOGTOdXEfGi1pBfD/lJOvRfA5iDMxG5cRDzIrMUvn/hewXAAD//wMAUEsBAi0AFAAGAAgA&#10;AAAhALaDOJL+AAAA4QEAABMAAAAAAAAAAAAAAAAAAAAAAFtDb250ZW50X1R5cGVzXS54bWxQSwEC&#10;LQAUAAYACAAAACEAOP0h/9YAAACUAQAACwAAAAAAAAAAAAAAAAAvAQAAX3JlbHMvLnJlbHNQSwEC&#10;LQAUAAYACAAAACEAkzE2wcoCAADSBQAADgAAAAAAAAAAAAAAAAAuAgAAZHJzL2Uyb0RvYy54bWxQ&#10;SwECLQAUAAYACAAAACEAqYmM398AAAAKAQAADwAAAAAAAAAAAAAAAAAkBQAAZHJzL2Rvd25yZXYu&#10;eG1sUEsFBgAAAAAEAAQA8wAAADAGAAAAAA==&#10;" fillcolor="#92d050" strokecolor="black [3213]" strokeweight="1.5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Улыбающееся лицо 2" o:spid="_x0000_s1034" type="#_x0000_t96" style="position:absolute;left:0;text-align:left;margin-left:74.4pt;margin-top:50.85pt;width:30pt;height:30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xm5gIAAP0FAAAOAAAAZHJzL2Uyb0RvYy54bWysVM1qGzEQvhf6DkL3ZNeO0yQm62AcXAoh&#10;CU1KzrJWsrfor5L811svhVJoH6Iv0B4ChUCfYf1GHWl/nDShh9KLdmZn5tPMp5k5PllJgRbMukKr&#10;DHd2U4yYojov1DTDb67HO4cYOU9UToRWLMNr5vDJ4Pmz46Xps66eaZEziwBEuf7SZHjmvekniaMz&#10;Jonb1YYpMHJtJfGg2mmSW7IEdCmSbpq+SJba5sZqypyDv6eVEQ8iPueM+gvOHfNIZBhy8/G08ZyE&#10;Mxkck/7UEjMraJ0G+YcsJCkUXNpCnRJP0NwWj6BkQa12mvtdqmWiOS8oizVANZ30j2quZsSwWAuQ&#10;40xLk/t/sPR8cWlRkWe4i5EiEp6o/FbebT6XP8rvmy+bT+Vtebv5sPmKyrvy5+Zj+Qt1A2lL4/oQ&#10;e2Uuba05EAMDK25l+EJtaBWJXrdEs5VHFH7uHXbSFJ6DgqmWASXZBhvr/EumJQpChp0sBFuPCQ1s&#10;kD5ZnDkf2c7rnEn+FiMuBbzdggi0s9c7CFkCYu0LUoMZAp0WRT4uhIiKnU5GwiKIzPB4PAqpVcEP&#10;3IRCS2jxo3Q/jVk8MMaGZS2KX3UeQ0AOQkFSgbuKrSj5tWAhDaFeMw5PAfx0qwvCEGwxCaVM+U5l&#10;mpGcVQnvQ7ptvk1ELD0CBmQOhbbYNUDjWYE02FXZtX8IZXGG2uC68r8FtxHxZq18GywLpe1TlQmo&#10;qr658m9IqqgJLE10voZGtbqaYGfouIDWOCPOXxILzw7dBGvIX8DBhYaH0rWE0Uzb90/9D/4wSWDF&#10;aAkrAPrs3ZxYhpF4pWDGjjq9XtgZUentH3RBsfctk/sWNZcjDQ3UgYVnaBSDvxeNyK2WN7CthuFW&#10;MBFF4e4MU28bZeSr1QT7jrLhMLrBnjDEn6krQwN4YDV08vXqhlhTz4eHwTrXzbqom75idOsbIpUe&#10;zr3mhQ/GLa+1AjsmNk69D8MSu69Hr+3WHvwGAAD//wMAUEsDBBQABgAIAAAAIQAGJoDP3wAAAAsB&#10;AAAPAAAAZHJzL2Rvd25yZXYueG1sTI9BS8NAEIXvgv9hGcGL2E2jxBCzKaII0oukFr1us9NNMDsb&#10;stsm+uudnupt3pvHm2/K1ex6ccQxdJ4ULBcJCKTGm46sgu3H620OIkRNRveeUMEPBlhVlxelLoyf&#10;qMbjJlrBJRQKraCNcSikDE2LToeFH5B4t/ej05HlaKUZ9cTlrpdpkmTS6Y74QqsHfG6x+d4cnIJ6&#10;a/Pfmylt3j7Tev1y97Xe2/dMqeur+ekRRMQ5nsNwwmd0qJhp5w9kguhZ3+eMHnlIlg8gOJEmJ2fH&#10;TsaOrEr5/4fqDwAA//8DAFBLAQItABQABgAIAAAAIQC2gziS/gAAAOEBAAATAAAAAAAAAAAAAAAA&#10;AAAAAABbQ29udGVudF9UeXBlc10ueG1sUEsBAi0AFAAGAAgAAAAhADj9If/WAAAAlAEAAAsAAAAA&#10;AAAAAAAAAAAALwEAAF9yZWxzLy5yZWxzUEsBAi0AFAAGAAgAAAAhAKBlHGbmAgAA/QUAAA4AAAAA&#10;AAAAAAAAAAAALgIAAGRycy9lMm9Eb2MueG1sUEsBAi0AFAAGAAgAAAAhAAYmgM/fAAAACwEAAA8A&#10;AAAAAAAAAAAAAAAAQAUAAGRycy9kb3ducmV2LnhtbFBLBQYAAAAABAAEAPMAAABMBgAAAAA=&#10;" adj="16440" fillcolor="#ffc000" strokecolor="black [3213]" strokeweight="1.5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Улыбающееся лицо 3" o:spid="_x0000_s1035" type="#_x0000_t96" style="position:absolute;left:0;text-align:left;margin-left:114.6pt;margin-top:50.85pt;width:30pt;height:30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sl5wIAAP4FAAAOAAAAZHJzL2Uyb0RvYy54bWysVM1uEzEQviPxDpbv7W7SpLRRN1XUKgip&#10;KhUt6tnx2ski/2E7f9y4ICEkeAheAA6VkCrxDJs3Yuz9SQoVB8Rld8Yz83nm88ycnK6kQAtmXaFV&#10;hjv7KUZMUZ0Xaprh1zfjvSOMnCcqJ0IrluE1c/h0+PTJydIMWFfPtMiZRQCi3GBpMjzz3gySxNEZ&#10;k8Tta8MUGLm2knhQ7TTJLVkCuhRJN00Pk6W2ubGaMufg9Lwy4mHE55xR/5JzxzwSGYbcfPza+J2E&#10;bzI8IYOpJWZW0DoN8g9ZSFIouLSFOieeoLkt/oCSBbXaae73qZaJ5rygLNYA1XTS36q5nhHDYi1A&#10;jjMtTe7/wdLLxZVFRZ7hA4wUkfBE5dfyfvOp/F5+23zefCzvyrvN+80XVN6XPzYfyp/oIJC2NG4A&#10;sdfmytaaAzEwsOJWhj/UhlaR6HVLNFt5ROHw4KiTpvAcFEy1DCjJNthY558zLVEQMuxkIdh6TGhg&#10;gwzI4sL5yHZe50zyNxhxKeDtFkSgvd5hP6YJkLUzSA1oiHRaFPm4ECIqdjo5ExZBaIbHY0gtNgaE&#10;PHATCi2hx4/TfhrTeGCMHctaFL/qBJoeQoAmFBwG8iq6ouTXgoU0hHrFOLwFENStLghTsMUklDLl&#10;O5VpRnJWJdzfzbeJiFdHwIDModAWuwZoPCuQBrvKufYPoSwOURtcV/634DYi3qyVb4NlobR9rDIB&#10;VdU3V/4NSRU1gaWJztfQqVZXI+wMHRfQGxfE+Sti4d2hnWAP+Zfw4ULDQ+lawmim7bvHzoM/jBJY&#10;MVrCDoBGezsnlmEkXigYsuNOrxeWRlR6/WddUOyuZbJrUXN5pqGBOrDxDI1i8PeiEbnV8hbW1Sjc&#10;CiaiKNydYepto5z5ajfBwqNsNIpusCgM8Rfq2tAAHlgNnXyzuiXW1APiYbIudbMv6qavGN36hkil&#10;R3OveeGDcctrrcCSiY1TL8SwxXb16LVd28NfAAAA//8DAFBLAwQUAAYACAAAACEAodreItsAAAAL&#10;AQAADwAAAGRycy9kb3ducmV2LnhtbEyPwU7DMBBE70j8g7VI3KhTC5U2xKkKEhKcECkf4MZLHBGv&#10;I9tNwt+zPcFx34xmZ6r94gcxYUx9IA3rVQECqQ22p07D5/HlbgsiZUPWDIFQww8m2NfXV5UpbZjp&#10;A6cmd4JDKJVGg8t5LKVMrUNv0iqMSKx9hehN5jN20kYzc7gfpCqKjfSmJ/7gzIjPDtvv5uw17Gh+&#10;b94W6+fZ++np9XDvUgxa394sh0cQGZf8Z4ZLfa4ONXc6hTPZJAYNSu0UW1ko1g8g2KG2F3JismEi&#10;60r+31D/AgAA//8DAFBLAQItABQABgAIAAAAIQC2gziS/gAAAOEBAAATAAAAAAAAAAAAAAAAAAAA&#10;AABbQ29udGVudF9UeXBlc10ueG1sUEsBAi0AFAAGAAgAAAAhADj9If/WAAAAlAEAAAsAAAAAAAAA&#10;AAAAAAAALwEAAF9yZWxzLy5yZWxzUEsBAi0AFAAGAAgAAAAhABJYayXnAgAA/gUAAA4AAAAAAAAA&#10;AAAAAAAALgIAAGRycy9lMm9Eb2MueG1sUEsBAi0AFAAGAAgAAAAhAKHa3iLbAAAACwEAAA8AAAAA&#10;AAAAAAAAAAAAQQUAAGRycy9kb3ducmV2LnhtbFBLBQYAAAAABAAEAPMAAABJBgAAAAA=&#10;" adj="15510" fillcolor="red" strokecolor="black [3213]" strokeweight="1.5pt">
                  <v:stroke joinstyle="miter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Готовят листы самоконтроля.</w:t>
            </w:r>
          </w:p>
        </w:tc>
        <w:tc>
          <w:tcPr>
            <w:tcW w:w="2552" w:type="dxa"/>
          </w:tcPr>
          <w:p w:rsidR="00D303AE" w:rsidRPr="009848AE" w:rsidRDefault="00D303AE" w:rsidP="00A3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сформироват</w:t>
            </w:r>
            <w:r w:rsidRPr="009848AE">
              <w:rPr>
                <w:rFonts w:ascii="Times New Roman" w:hAnsi="Times New Roman" w:cs="Times New Roman"/>
                <w:sz w:val="24"/>
                <w:szCs w:val="24"/>
              </w:rPr>
              <w:t>ь потребност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48A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самовыражении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самореализации.</w:t>
            </w:r>
          </w:p>
          <w:p w:rsidR="00D303AE" w:rsidRPr="009848AE" w:rsidRDefault="00D303AE" w:rsidP="00A3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D303AE" w:rsidRPr="009848AE" w:rsidRDefault="00D303AE" w:rsidP="00A3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8AE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03AE" w:rsidRPr="00414033" w:rsidRDefault="00D303AE" w:rsidP="00A33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48AE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условиями коммуникации</w:t>
            </w:r>
            <w:r>
              <w:t>.</w:t>
            </w:r>
          </w:p>
        </w:tc>
        <w:tc>
          <w:tcPr>
            <w:tcW w:w="1134" w:type="dxa"/>
          </w:tcPr>
          <w:p w:rsidR="00D303AE" w:rsidRPr="009848AE" w:rsidRDefault="00D303AE" w:rsidP="000E6271">
            <w:pPr>
              <w:tabs>
                <w:tab w:val="left" w:pos="1735"/>
              </w:tabs>
              <w:ind w:left="-392" w:firstLine="184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303AE" w:rsidRPr="00414033" w:rsidTr="004B2C3F">
        <w:tc>
          <w:tcPr>
            <w:tcW w:w="12866" w:type="dxa"/>
            <w:gridSpan w:val="3"/>
          </w:tcPr>
          <w:p w:rsidR="00D303AE" w:rsidRPr="009848AE" w:rsidRDefault="000E6271" w:rsidP="000E6271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2.</w:t>
            </w:r>
            <w:r w:rsidR="00D303AE" w:rsidRPr="009848A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  <w:p w:rsidR="00D303AE" w:rsidRPr="009848AE" w:rsidRDefault="00D303AE" w:rsidP="0098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A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48A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затруднения в пробном действии.</w:t>
            </w:r>
          </w:p>
        </w:tc>
        <w:tc>
          <w:tcPr>
            <w:tcW w:w="1134" w:type="dxa"/>
          </w:tcPr>
          <w:p w:rsidR="00D303AE" w:rsidRPr="004B2C3F" w:rsidRDefault="004B2C3F" w:rsidP="004B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D303AE" w:rsidRPr="00414033" w:rsidTr="004B2C3F">
        <w:tc>
          <w:tcPr>
            <w:tcW w:w="6771" w:type="dxa"/>
          </w:tcPr>
          <w:p w:rsidR="00D303AE" w:rsidRPr="00414033" w:rsidRDefault="00D303AE" w:rsidP="00A33A7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Внимание на доску. Начнём урок с отгадывания, хорошо знакомых вам анаграмм. </w:t>
            </w:r>
            <w:r w:rsidRPr="0040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(Слайд 1)</w:t>
            </w:r>
          </w:p>
          <w:p w:rsidR="00D303AE" w:rsidRDefault="00D303AE" w:rsidP="00A33A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ШЫРВЫГИ – ВЫИГРЫШ</w:t>
            </w:r>
          </w:p>
          <w:p w:rsidR="00D303AE" w:rsidRDefault="00D303AE" w:rsidP="00A33A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ШЫРПРОГИ – ПРОИГРЫШ</w:t>
            </w:r>
          </w:p>
          <w:p w:rsidR="00D303AE" w:rsidRDefault="00D303AE" w:rsidP="00A33A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ТОДАЛ – ОТДАЛ</w:t>
            </w:r>
          </w:p>
          <w:p w:rsidR="00D303AE" w:rsidRDefault="00D303AE" w:rsidP="00A33A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ЗЯВЛ – ВЗЯЛ</w:t>
            </w:r>
          </w:p>
          <w:p w:rsidR="00D303AE" w:rsidRDefault="00D303AE" w:rsidP="00A33A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ПЛАТАЗАР – ЗАРПЛАТА</w:t>
            </w:r>
          </w:p>
          <w:p w:rsidR="00D303AE" w:rsidRDefault="00D303AE" w:rsidP="00A33A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ЛОГАН – НАЛОГ</w:t>
            </w:r>
          </w:p>
          <w:p w:rsidR="00D303AE" w:rsidRDefault="00D303AE" w:rsidP="00A33A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ГОЛД – ДОЛГ</w:t>
            </w:r>
          </w:p>
          <w:p w:rsidR="00D303AE" w:rsidRDefault="00D303AE" w:rsidP="00A33A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ДОДОХ – ДОХОД</w:t>
            </w:r>
          </w:p>
          <w:p w:rsidR="00D303AE" w:rsidRDefault="00D303AE" w:rsidP="00A33A7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СХОДРА – РАСХОД</w:t>
            </w:r>
          </w:p>
          <w:p w:rsidR="00D303AE" w:rsidRPr="00414033" w:rsidRDefault="00D303AE" w:rsidP="00A33A7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это можно сделать</w:t>
            </w:r>
            <w:r w:rsidRPr="004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303AE" w:rsidRDefault="00D303AE" w:rsidP="009848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из данных слов можно поставить в заголовок каждой группы</w:t>
            </w:r>
            <w:r w:rsidRPr="004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(Слайд 2</w:t>
            </w:r>
            <w:r w:rsidRPr="0040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270"/>
              <w:gridCol w:w="3270"/>
            </w:tblGrid>
            <w:tr w:rsidR="00D303AE" w:rsidTr="009848AE">
              <w:tc>
                <w:tcPr>
                  <w:tcW w:w="3270" w:type="dxa"/>
                </w:tcPr>
                <w:p w:rsidR="00D303AE" w:rsidRDefault="00D303AE" w:rsidP="009848AE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</w:t>
                  </w:r>
                </w:p>
              </w:tc>
              <w:tc>
                <w:tcPr>
                  <w:tcW w:w="3270" w:type="dxa"/>
                </w:tcPr>
                <w:p w:rsidR="00D303AE" w:rsidRDefault="00D303AE" w:rsidP="009848AE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</w:t>
                  </w:r>
                </w:p>
              </w:tc>
            </w:tr>
            <w:tr w:rsidR="00D303AE" w:rsidTr="009848AE">
              <w:tc>
                <w:tcPr>
                  <w:tcW w:w="3270" w:type="dxa"/>
                </w:tcPr>
                <w:p w:rsidR="00D303AE" w:rsidRDefault="00D303AE" w:rsidP="009848A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pict>
                      <v:shapetype id="_x0000_t104" coordsize="21600,21600" o:spt="104" adj="12960,19440,7200" path="ar0@22@3@21,,0@4@21@14@22@1@21@7@21@12@2l@13@2@8,0@11@2wa0@22@3@21@10@2@16@24@14@22@1@21@16@24@14,xewr@14@22@1@21@7@21@16@24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@8,0;@11,@2;@15,0;@16,@21;@13,@2" o:connectangles="270,270,270,90,0" textboxrect="@41,@43,@42,@44"/>
                        <v:handles>
                          <v:h position="#0,topLeft" xrange="@37,@27"/>
                          <v:h position="#1,topLeft" xrange="@25,@20"/>
                          <v:h position="bottomRight,#2" yrange="0,@40"/>
                        </v:handles>
                        <o:complex v:ext="view"/>
                      </v:shapetype>
                      <v:shape id="Выгнутая вниз стрелка 18" o:spid="_x0000_s1036" type="#_x0000_t104" style="position:absolute;margin-left:91.6pt;margin-top:7.55pt;width:62.25pt;height:24pt;rotation:-90;z-index:2516920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TxvwIAAHwFAAAOAAAAZHJzL2Uyb0RvYy54bWysVM1uEzEQviPxDpbvdJOQ9CfqpopaFSFV&#10;bURb9ex67e5KXtvYTjbhBOXIAYknqUAIBOo77L4RY3uzLW1PiD2sbM/MNzPf/OzuLUuBFszYQskU&#10;9zd6GDFJVVbIqxSfnx2+2MbIOiIzIpRkKV4xi/cmz5/tVnrMBipXImMGAYi040qnOHdOj5PE0pyV&#10;xG4ozSQIuTIlcXA1V0lmSAXopUgGvd5mUimTaaMosxZeD6IQTwI+54y6E84tc0ikGGJz4W/C/9L/&#10;k8kuGV8ZovOCtmGQf4iiJIUEpx3UAXEEzU3xCKosqFFWcbdBVZkozgvKQg6QTb/3IJvTnGgWcgFy&#10;rO5osv8Plh4vZgYVGdQOKiVJCTWqvzSf6m/1bfOxua5vms+o/lrf1j/rH6j50Fw37+vv9e/6V32D&#10;wAT4q7QdA8ypnpn2ZuHoyVhyUyKjgPT+JhQLvsARZI2WoQSrrgRs6RCFx62d3mhrhBEF0cvecBtM&#10;ADSJWB5TG+teMVUif0gxnZsFy8711BhVBXSyOLIu2qx1vZ1Uh4UQ/t3HGyMMJ7cSzCsI+YZxYAKC&#10;GASg0INsXxi0INA9hFImXT+KcpKx+DwKaUV/nUWIOAB6ZA6OO+wWwPf3Y+wI0+p7UxZauDOO/HVu&#10;/g4sGncWwbOSrjMuC6nMU5kJyKr1HPXXJEVqPEuXKltBn4RawhhZTQ8L4P+IWDcjBiYGHmELuBP4&#10;caGqFKv2hFGuzLun3r0+NDJIMapgAlNs386JYRiJ1xJafKc/HPqRDZfhaGsAF3NfcnlfIuflvoIy&#10;9UN04ej1nVgfuVHlBSyLqfcKIiIp+IYOcmZ92XdxM8C6oWw6DWowppq4I3mqqQf3rPq2OlteEKPb&#10;JnTQvcdqPa1k/KAFo663lGo6d4oXoT/veG35hhEPjdOuI79D7t+D1t3SnPwBAAD//wMAUEsDBBQA&#10;BgAIAAAAIQDnBPOv4QAAAAsBAAAPAAAAZHJzL2Rvd25yZXYueG1sTI/BbsIwDIbvk/YOkSftBmmD&#10;QKw0RdOkSZw2BmjaMTSmrdY4pQnQ8fTzTuxo+9Pv78+Xg2vFGfvQeNKQjhMQSKW3DVUadtvX0RxE&#10;iIasaT2hhh8MsCzu73KTWX+hDzxvYiU4hEJmNNQxdpmUoazRmTD2HRLfDr53JvLYV9L25sLhrpUq&#10;SWbSmYb4Q206fKmx/N6cnIb4dmy2dv25Wqn1dHc9vs+/hmvQ+vFheF6AiDjEGwx/+qwOBTvt/Yls&#10;EK0GpdIpoxpGaqJAMKFmT7zZM5qkE5BFLv93KH4BAAD//wMAUEsBAi0AFAAGAAgAAAAhALaDOJL+&#10;AAAA4QEAABMAAAAAAAAAAAAAAAAAAAAAAFtDb250ZW50X1R5cGVzXS54bWxQSwECLQAUAAYACAAA&#10;ACEAOP0h/9YAAACUAQAACwAAAAAAAAAAAAAAAAAvAQAAX3JlbHMvLnJlbHNQSwECLQAUAAYACAAA&#10;ACEA1KoU8b8CAAB8BQAADgAAAAAAAAAAAAAAAAAuAgAAZHJzL2Uyb0RvYy54bWxQSwECLQAUAAYA&#10;CAAAACEA5wTzr+EAAAALAQAADwAAAAAAAAAAAAAAAAAZBQAAZHJzL2Rvd25yZXYueG1sUEsFBgAA&#10;AAAEAAQA8wAAACcGAAAAAA==&#10;" adj="17436,20559,5400" filled="f" strokecolor="#1f4d78 [1604]" strokeweight="1pt"/>
                    </w:pic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ВЫИГРЫШ</w:t>
                  </w:r>
                </w:p>
                <w:p w:rsidR="00D303AE" w:rsidRDefault="00D303AE" w:rsidP="009848A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ВЗЯЛ</w:t>
                  </w:r>
                </w:p>
                <w:p w:rsidR="00D303AE" w:rsidRDefault="00D303AE" w:rsidP="009848A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ЗАРПЛАТА</w:t>
                  </w:r>
                </w:p>
                <w:p w:rsidR="00D303AE" w:rsidRDefault="00D303AE" w:rsidP="009848A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</w:t>
                  </w:r>
                </w:p>
              </w:tc>
              <w:tc>
                <w:tcPr>
                  <w:tcW w:w="3270" w:type="dxa"/>
                </w:tcPr>
                <w:p w:rsidR="00D303AE" w:rsidRDefault="00D303AE" w:rsidP="009848A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ПРОИГРЫШ</w:t>
                  </w:r>
                </w:p>
                <w:p w:rsidR="00D303AE" w:rsidRDefault="00D303AE" w:rsidP="009848A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pict>
                      <v:shape id="Выгнутая вниз стрелка 35" o:spid="_x0000_s1037" type="#_x0000_t104" style="position:absolute;margin-left:87.6pt;margin-top:1.8pt;width:75.55pt;height:24pt;rotation:-90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OgwAIAAHwFAAAOAAAAZHJzL2Uyb0RvYy54bWysVMFOGzEQvVfqP1i+l01CQiFigyIQVSUE&#10;UQFxNl6bXclru7aTTXpq6bGHSv0S1Kpq1Yp/2P2jju3NQoFT1T2sbM/Mm5nn59ndW5YCLZixhZIp&#10;7m/0MGKSqqyQVyk+Pzt8sY2RdURmRCjJUrxiFu9Nnj/brfSYDVSuRMYMAhBpx5VOce6cHieJpTkr&#10;id1QmkkwcmVK4mBrrpLMkArQS5EMer2tpFIm00ZRZi2cHkQjngR8zhl1J5xb5pBIMdTmwt+E/6X/&#10;J5NdMr4yROcFbcsg/1BFSQoJSTuoA+IImpviEVRZUKOs4m6DqjJRnBeUhR6gm37vQTenOdEs9ALk&#10;WN3RZP8fLD1ezAwqshRvjjCSpIQ7qr80n+pv9W3zsbmub5rPqP5a39Y/6x+o+dBcN+/r7/Xv+ld9&#10;gyAE+Ku0HQPMqZ6Zdmdh6clYclMio4D0/hZcFnyBI+gaLcMVrLorYEuHKBzujHaG21AJBdNmb7gN&#10;IQCaRCyPqY11r5gqkV+kmM7NgmXnemqMqgI6WRxZF2PWvj5OqsNCCH/u640VhpVbCeYdhHzDODAB&#10;RQwCUNAg2xcGLQioh1DKpOtHU04yFo9Hoa2Yr4sIFQdAj8whcYfdAnh9P8aOMK2/D2VBwl1w5K9L&#10;83dhMbiLCJmVdF1wWUhlnupMQFdt5ui/JilS41m6VNkKdBLuEp6R1fSwAP6PiHUzYuDFwCFMAXcC&#10;Py5UlWLVrjDKlXn31Ln3ByGDFaMKXmCK7ds5MQwj8VqCxHf6w6F/smEzHL0cwMbct1zet8h5ua/g&#10;mvqhurD0/k6sl9yo8gKGxdRnBRORFHKDgpxZb/ZdnAwwbiibToMbPFNN3JE81dSDe1a9rM6WF8To&#10;VoQO1Hus1q+VjB9IMPr6SKmmc6d4EfR5x2vLNzzxIJx2HPkZcn8fvO6G5uQPAAAA//8DAFBLAwQU&#10;AAYACAAAACEAITVgE94AAAALAQAADwAAAGRycy9kb3ducmV2LnhtbEyPwU7DMAyG70i8Q2QkLmhL&#10;V6oxdU0nhChn2JC4Zo3XFBqnSrKt8PSY0zja/vT7+6vN5AZxwhB7TwoW8wwEUutNT52C910zW4GI&#10;SZPRgydU8I0RNvX1VaVL48/0hqdt6gSHUCy1ApvSWEoZW4tOx7kfkfh28MHpxGPopAn6zOFukHmW&#10;LaXTPfEHq0d8sth+bY9OQRODbp4bvNt9vsj2tSBjP36SUrc30+MaRMIpXWD402d1qNlp749kohgU&#10;5PmS1ZOCWbHiUkzkDwVv9oxm9wuQdSX/d6h/AQAA//8DAFBLAQItABQABgAIAAAAIQC2gziS/gAA&#10;AOEBAAATAAAAAAAAAAAAAAAAAAAAAABbQ29udGVudF9UeXBlc10ueG1sUEsBAi0AFAAGAAgAAAAh&#10;ADj9If/WAAAAlAEAAAsAAAAAAAAAAAAAAAAALwEAAF9yZWxzLy5yZWxzUEsBAi0AFAAGAAgAAAAh&#10;AFJb46DAAgAAfAUAAA4AAAAAAAAAAAAAAAAALgIAAGRycy9lMm9Eb2MueG1sUEsBAi0AFAAGAAgA&#10;AAAhACE1YBPeAAAACwEAAA8AAAAAAAAAAAAAAAAAGgUAAGRycy9kb3ducmV2LnhtbFBLBQYAAAAA&#10;BAAEAPMAAAAlBgAAAAA=&#10;" adj="18169,20742,5400" filled="f" strokecolor="#1f4d78 [1604]" strokeweight="1pt"/>
                    </w:pic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ОТДАЛ</w:t>
                  </w:r>
                </w:p>
                <w:p w:rsidR="00D303AE" w:rsidRDefault="00D303AE" w:rsidP="009848A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</w:t>
                  </w:r>
                </w:p>
                <w:p w:rsidR="00D303AE" w:rsidRDefault="00D303AE" w:rsidP="009848A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ДОЛГ</w:t>
                  </w:r>
                </w:p>
                <w:p w:rsidR="00D303AE" w:rsidRDefault="00D303AE" w:rsidP="009848AE">
                  <w:pPr>
                    <w:pStyle w:val="a4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</w:t>
                  </w:r>
                </w:p>
              </w:tc>
            </w:tr>
          </w:tbl>
          <w:p w:rsidR="00D303AE" w:rsidRPr="00636877" w:rsidRDefault="00D303AE" w:rsidP="0098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36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числами в математике мы можем охарактеризовать доход, расход?</w:t>
            </w:r>
          </w:p>
          <w:p w:rsidR="00D303AE" w:rsidRDefault="00D303AE" w:rsidP="0098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36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как можно больше слов или выражений связанных с понятием чисел с разными знаками.</w:t>
            </w:r>
          </w:p>
          <w:p w:rsidR="00D303AE" w:rsidRDefault="00D303AE" w:rsidP="0098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3AE" w:rsidRDefault="00D303AE" w:rsidP="0098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3AE" w:rsidRDefault="00D303AE" w:rsidP="0098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3AE" w:rsidRDefault="00D303AE" w:rsidP="0098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3AE" w:rsidRDefault="00D303AE" w:rsidP="0098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3AE" w:rsidRPr="00636877" w:rsidRDefault="00D303AE" w:rsidP="009848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36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арифметическим знаком можно заменить слово «доход», «расход»?</w:t>
            </w:r>
          </w:p>
          <w:p w:rsidR="00D303AE" w:rsidRPr="00414033" w:rsidRDefault="00D303AE" w:rsidP="009848A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Pr="00414033" w:rsidRDefault="00D303AE" w:rsidP="009848AE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Pr="00381B70" w:rsidRDefault="00D303AE" w:rsidP="00A33A7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Действительно, бережливый хозяин хорошо должен знать как размер своего дохода, так и свои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</w:t>
            </w:r>
            <w:r w:rsidRPr="0038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8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03AE" w:rsidRPr="002B7BB0" w:rsidRDefault="00D303AE" w:rsidP="009848A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B7B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(слайд 3)</w:t>
            </w:r>
          </w:p>
          <w:p w:rsidR="00D303AE" w:rsidRPr="00381B70" w:rsidRDefault="00D303AE" w:rsidP="009848A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вот однажды купец решил посчитать, с прибылью для себя или с убытком он прожил этот месяц? Если:</w:t>
            </w:r>
          </w:p>
          <w:p w:rsidR="00D303AE" w:rsidRPr="00381B70" w:rsidRDefault="00D303AE" w:rsidP="00A33A7F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Первый человек отдал ему 32 рубля своего долга;</w:t>
            </w:r>
          </w:p>
          <w:p w:rsidR="00D303AE" w:rsidRPr="00381B70" w:rsidRDefault="00D303AE" w:rsidP="00A33A7F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Второму он дал в долг  половину этих денег;</w:t>
            </w:r>
          </w:p>
          <w:p w:rsidR="00D303AE" w:rsidRPr="00381B70" w:rsidRDefault="00D303AE" w:rsidP="00A33A7F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 строительство башни он пожертвовал 30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рублей</w:t>
            </w:r>
            <w:r w:rsidRPr="00381B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;</w:t>
            </w:r>
          </w:p>
          <w:p w:rsidR="00D303AE" w:rsidRPr="00381B70" w:rsidRDefault="00D303AE" w:rsidP="00A33A7F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Третий вернул 17 рублей; </w:t>
            </w:r>
          </w:p>
          <w:p w:rsidR="00D303AE" w:rsidRPr="00381B70" w:rsidRDefault="00D303AE" w:rsidP="00A33A7F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последняя сделка принесла ему доход 10 рублей.</w:t>
            </w:r>
          </w:p>
          <w:p w:rsidR="00D303AE" w:rsidRDefault="00D303AE" w:rsidP="009848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3AE" w:rsidRPr="00381B70" w:rsidRDefault="00D303AE" w:rsidP="009848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E4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Дуга 37" o:spid="_x0000_s1039" style="position:absolute;margin-left:75.6pt;margin-top:4.65pt;width:59.25pt;height:24.75pt;rotation:9276640fd;z-index:251695104;visibility:visible;v-text-anchor:middle" coordsize="752475,314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uOcAIAACMFAAAOAAAAZHJzL2Uyb0RvYy54bWysVM1qGzEQvhf6DkL3Zr3+qROTdTAJKYWQ&#10;mCYlZ0UrxQtajTqSvXavfYU+SKAvkr5RR9pdJ6SB0tKLGGn+v/lGxyfb2rCNQl+BLXh+MOBMWQll&#10;Ze8L/vnm/N0hZz4IWwoDVhV8pzw/mb99c9y4mRrCCkypkFEQ62eNK/gqBDfLMi9Xqhb+AJyypNSA&#10;tQh0xfusRNFQ9Npkw8HgfdYAlg5BKu/p9axV8nmKr7WS4UprrwIzBafaQjoxnXfxzObHYnaPwq0q&#10;2ZUh/qGKWlSWku5DnYkg2Bqr30LVlUTwoMOBhDoDrSupUg/UTT540c31SjiVeiFwvNvD5P9fWHm5&#10;WSKryoKPppxZUdOMHr///Pb44/GB0RPh0zg/I7Nrt8Tu5kmMzW411gyBQD0cH40G+WGCgJpi24Tw&#10;bo+w2gYm6XE6GY6nE84kqUb5eDScxAxZGyqGdOjDBwU1i0LBBcoUU2wufGgtewtyi5W1tSQp7IyK&#10;MYz9pDT1RPny5J3YpE4Nso0gHggplQ15lzlZRzddGbN3HPzZsbOPriox7W+c9x4pM9iwd64rC/ha&#10;9rDtS9atfY9A23eE4A7KHY0zjYTY7p08rwjHC+HDUiARmx5pWcMVHdpAU3DoJM5WgF9fe4/2xDfS&#10;ctbQohTcf1kLVJyZj5aYeJSPx3Gz0mU8mQ7pgs81d881dl2fAs0gT9UlMdoH04saob6lnV7ErKQS&#10;VlLugsuA/eU0tAtMv4JUi0Uyo21yIlzYayf7qUei3GxvBbqOTIFYeAn9UonZC1K1tnEeFhbrALpK&#10;jHvCtcObNjFRtvs14qo/vyerp79t/gsAAP//AwBQSwMEFAAGAAgAAAAhAL2Mh2reAAAACAEAAA8A&#10;AABkcnMvZG93bnJldi54bWxMj8FOwzAQRO9I/IO1SNyo00DbNMSpEBKccqEg0dy29jaJiNdR7LaB&#10;r8ecynE0o5k3xWayvTjR6DvHCuazBASxdqbjRsHH+8tdBsIHZIO9Y1LwTR425fVVgblxZ36j0zY0&#10;Ipawz1FBG8KQS+l1Sxb9zA3E0Tu40WKIcmykGfEcy20v0yRZSosdx4UWB3puSX9tj1aBrk112H12&#10;pqr0T9bjay0fdK3U7c309Agi0BQuYfjDj+hQRqa9O7Lxoo96MU9jVMH6HkT00+V6BWKvYJFlIMtC&#10;/j9Q/gIAAP//AwBQSwECLQAUAAYACAAAACEAtoM4kv4AAADhAQAAEwAAAAAAAAAAAAAAAAAAAAAA&#10;W0NvbnRlbnRfVHlwZXNdLnhtbFBLAQItABQABgAIAAAAIQA4/SH/1gAAAJQBAAALAAAAAAAAAAAA&#10;AAAAAC8BAABfcmVscy8ucmVsc1BLAQItABQABgAIAAAAIQD5DpuOcAIAACMFAAAOAAAAAAAAAAAA&#10;AAAAAC4CAABkcnMvZTJvRG9jLnhtbFBLAQItABQABgAIAAAAIQC9jIdq3gAAAAgBAAAPAAAAAAAA&#10;AAAAAAAAAMoEAABkcnMvZG93bnJldi54bWxQSwUGAAAAAAQABADzAAAA1QUAAAAA&#10;" adj="0,,0" path="m376237,nsc584028,,752475,70364,752475,157163r-376237,c376238,104775,376237,52388,376237,xem376237,nfc584028,,752475,70364,752475,157163e" filled="f" strokecolor="#5b9bd5 [3204]" strokeweight=".5pt">
                  <v:stroke joinstyle="miter"/>
                  <v:formulas/>
                  <v:path arrowok="t" o:connecttype="custom" o:connectlocs="376237,0;752475,157163" o:connectangles="0,0"/>
                </v:shape>
              </w:pict>
            </w:r>
            <w:r w:rsidRPr="006A0E4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Дуга 36" o:spid="_x0000_s1038" style="position:absolute;margin-left:51pt;margin-top:4.65pt;width:59.25pt;height:24.75pt;rotation:10354419fd;z-index:251694080;visibility:visible;v-text-anchor:middle" coordsize="752475,314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wBcQIAACMFAAAOAAAAZHJzL2Uyb0RvYy54bWysVM1OGzEQvlfqO1i+l82GDSkRGxSBqCoh&#10;QIWKs/HaZKW1xx072aTXvkIfBKkvQt+oY+9uQBSpatWLNfb8f/ONj443pmFrhb4GW/J8b8SZshKq&#10;2t6X/PPN2bv3nPkgbCUasKrkW+X58fztm6PWzdQYltBUChkFsX7WupIvQ3CzLPNyqYzwe+CUJaUG&#10;NCLQFe+zCkVL0U2TjUejg6wFrByCVN7T62mn5PMUX2slw6XWXgXWlJxqC+nEdN7FM5sfidk9Cres&#10;ZV+G+IcqjKgtJd2FOhVBsBXWv4UytUTwoMOeBJOB1rVUqQfqJh+96OZ6KZxKvRA43u1g8v8vrLxY&#10;XyGrq5LvH3BmhaEZPX7/+e3xx+MDoyfCp3V+RmbX7gr7mycxNrvRaBgCgXpYTA+nkyJBQE2xTUJ4&#10;u0NYbQKT9DidjIvphDNJqv282B9PYoasCxVDOvThgwLDolBygTLFFOtzHzrLwYLcYmVdLUkK20bF&#10;GI39pDT1RPny5J3YpE4aZGtBPBBSKhvyPnOyjm66bpqd4+jPjr19dFWJaX/jvPNImcGGnbOpLeBr&#10;2cNmKFl39gMCXd8RgjuotjTONBJiu3fyrCYcz4UPVwKJ2PRIyxou6dANtCWHXuJsCfj1tfdoT3wj&#10;LWctLUrJ/ZeVQMVZ89ESEw/zooiblS7FZDqmCz7X3D3X2JU5AZpBnqpLYrQPzSBqBHNLO72IWUkl&#10;rKTcJZcBh8tJ6BaYfgWpFotkRtvkRDi3104OU49EudncCnQ9mQKx8AKGpRKzF6TqbOM8LCxWAXSd&#10;GPeEa483bWKibP9rxFV/fk9WT3/b/BcAAAD//wMAUEsDBBQABgAIAAAAIQD0LAgd3gAAAAgBAAAP&#10;AAAAZHJzL2Rvd25yZXYueG1sTI/LTsMwEEX3SPyDNUjsqI2hKA1xKh5ixYI+UMXSjU0SNR5Htpsa&#10;vp5hBcurOzpzbrXMbmCTDbH3qOB6JoBZbLzpsVXwvn25KoDFpNHowaNV8GUjLOvzs0qXxp9wbadN&#10;ahlBMJZaQZfSWHIem846HWd+tEjdpw9OJ4qh5SboE8HdwKUQd9zpHulDp0f71NnmsDk6ony87oy8&#10;fXsOh4n36+13zo+rrNTlRX64B5ZsTn/H8KtP6lCT094f0UQ2UBaStiQFixtg1Esp5sD2CuZFAbyu&#10;+P8B9Q8AAAD//wMAUEsBAi0AFAAGAAgAAAAhALaDOJL+AAAA4QEAABMAAAAAAAAAAAAAAAAAAAAA&#10;AFtDb250ZW50X1R5cGVzXS54bWxQSwECLQAUAAYACAAAACEAOP0h/9YAAACUAQAACwAAAAAAAAAA&#10;AAAAAAAvAQAAX3JlbHMvLnJlbHNQSwECLQAUAAYACAAAACEAeFlcAXECAAAjBQAADgAAAAAAAAAA&#10;AAAAAAAuAgAAZHJzL2Uyb0RvYy54bWxQSwECLQAUAAYACAAAACEA9CwIHd4AAAAIAQAADwAAAAAA&#10;AAAAAAAAAADLBAAAZHJzL2Rvd25yZXYueG1sUEsFBgAAAAAEAAQA8wAAANYFAAAAAA==&#10;" adj="0,,0" path="m376237,nsc584028,,752475,70364,752475,157163r-376237,c376238,104775,376237,52388,376237,xem376237,nfc584028,,752475,70364,752475,157163e" filled="f" strokecolor="#5b9bd5 [3204]" strokeweight=".5pt">
                  <v:stroke joinstyle="miter"/>
                  <v:formulas/>
                  <v:path arrowok="t" o:connecttype="custom" o:connectlocs="376237,0;752475,157163" o:connectangles="0,0"/>
                </v:shape>
              </w:pict>
            </w: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Решите задачу купца.</w:t>
            </w:r>
          </w:p>
          <w:p w:rsidR="00D303AE" w:rsidRDefault="00D303AE" w:rsidP="009848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Решение: 32 – 16 – 30 + 17 + 10 =</w:t>
            </w:r>
            <w:proofErr w:type="gramStart"/>
            <w:r w:rsidRPr="00381B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  <w:proofErr w:type="gramEnd"/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3AE" w:rsidRDefault="00D303AE" w:rsidP="009848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16           ?  - Как вычесть из 16 число 32?</w:t>
            </w:r>
          </w:p>
          <w:p w:rsidR="00D303AE" w:rsidRDefault="00D303AE" w:rsidP="009848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если записать так: </w:t>
            </w:r>
            <w:r w:rsidRPr="00381B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381B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81B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 16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)+(</w:t>
            </w:r>
            <w:r w:rsidRPr="00381B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30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)+</w:t>
            </w:r>
            <w:r w:rsidRPr="00381B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17 + 10 =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D303AE" w:rsidRDefault="00D303AE" w:rsidP="009848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- Как сложить 16 и (-30)?</w:t>
            </w:r>
          </w:p>
          <w:p w:rsidR="00D303AE" w:rsidRPr="00381B70" w:rsidRDefault="00D303AE" w:rsidP="009848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03AE" w:rsidRPr="00381B70" w:rsidRDefault="00D303AE" w:rsidP="009848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 координатной прямой у вас на столе. Выполните сложение. Окончательный ответ?</w:t>
            </w:r>
          </w:p>
          <w:p w:rsidR="00D303AE" w:rsidRPr="00381B70" w:rsidRDefault="00D303AE" w:rsidP="00A33A7F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 каким знаком получившееся число?    </w:t>
            </w:r>
          </w:p>
          <w:p w:rsidR="00D303AE" w:rsidRPr="00381B70" w:rsidRDefault="00D303AE" w:rsidP="00A33A7F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какую колонку можно отнести полученный результат? </w:t>
            </w:r>
          </w:p>
          <w:p w:rsidR="00D303AE" w:rsidRPr="00381B70" w:rsidRDefault="00D303AE" w:rsidP="00A33A7F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 если бы число получилось отрицательное?</w:t>
            </w:r>
          </w:p>
          <w:p w:rsidR="00D303AE" w:rsidRPr="00381B70" w:rsidRDefault="00D303AE" w:rsidP="00A33A7F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Какой вывод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сделал купец</w:t>
            </w:r>
            <w:r w:rsidRPr="00381B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D303AE" w:rsidRPr="00381B70" w:rsidRDefault="00D303AE" w:rsidP="00A33A7F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уроках в школе мы учимся учиться. Что мы получаем «доход» или «расход»?</w:t>
            </w:r>
          </w:p>
          <w:p w:rsidR="00D303AE" w:rsidRPr="00381B70" w:rsidRDefault="00D303AE" w:rsidP="00A33A7F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Назовите числа, из которых составлено выражение? </w:t>
            </w:r>
          </w:p>
          <w:p w:rsidR="00D303AE" w:rsidRPr="00381B70" w:rsidRDefault="00D303AE" w:rsidP="00A33A7F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На какие группы можно поделить эти числа? </w:t>
            </w:r>
          </w:p>
          <w:p w:rsidR="00D303AE" w:rsidRDefault="00D303AE" w:rsidP="00A33A7F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81B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Какое понятие в математике связывает эти числа? </w:t>
            </w:r>
          </w:p>
          <w:p w:rsidR="00D303AE" w:rsidRDefault="00D303AE" w:rsidP="009848A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03AE" w:rsidRPr="00543929" w:rsidRDefault="00D303AE" w:rsidP="009848A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Итак, решая задачу про купца, мы использовали модель координатной прямой. Удобно ли использовать модель координатной прямой для сложения целых или рациональных чисел в более сложных жизненных ситуациях? </w:t>
            </w:r>
          </w:p>
          <w:p w:rsidR="00D303AE" w:rsidRDefault="00D303AE" w:rsidP="009848A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Тогда </w:t>
            </w:r>
            <w:r w:rsidRPr="00381B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сформулир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уйте</w:t>
            </w:r>
            <w:r w:rsidRPr="00381B7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тему урока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Запишите в тетрадь тему урока. </w:t>
            </w:r>
          </w:p>
          <w:p w:rsidR="00D303AE" w:rsidRPr="00381B70" w:rsidRDefault="00D303AE" w:rsidP="009848A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D303AE" w:rsidRPr="00EC1408" w:rsidRDefault="00D303AE" w:rsidP="009848A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EC14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акую цель вы определите для себя на данном уроке?</w:t>
            </w:r>
          </w:p>
          <w:p w:rsidR="00D303AE" w:rsidRPr="00F66A12" w:rsidRDefault="00D303AE" w:rsidP="009848AE">
            <w:pPr>
              <w:pStyle w:val="a4"/>
              <w:ind w:left="100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отгадывают анаграммы. </w:t>
            </w:r>
            <w:r w:rsidRPr="002B7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Фронтальная работа.</w:t>
            </w: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листы самоконтроля. </w:t>
            </w: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Учащиеся дают свои варианты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Доход, расход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положительными – доход, отрицательными - расход.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Учащиеся дают свои варианты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39"/>
              <w:gridCol w:w="1940"/>
            </w:tblGrid>
            <w:tr w:rsidR="00D303AE" w:rsidTr="009848AE">
              <w:tc>
                <w:tcPr>
                  <w:tcW w:w="1939" w:type="dxa"/>
                </w:tcPr>
                <w:p w:rsidR="00D303AE" w:rsidRPr="00381B70" w:rsidRDefault="00D303AE" w:rsidP="009848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</w:t>
                  </w:r>
                </w:p>
              </w:tc>
              <w:tc>
                <w:tcPr>
                  <w:tcW w:w="1940" w:type="dxa"/>
                </w:tcPr>
                <w:p w:rsidR="00D303AE" w:rsidRPr="00381B70" w:rsidRDefault="00D303AE" w:rsidP="009848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</w:t>
                  </w:r>
                </w:p>
              </w:tc>
            </w:tr>
            <w:tr w:rsidR="00D303AE" w:rsidTr="009848AE">
              <w:tc>
                <w:tcPr>
                  <w:tcW w:w="1939" w:type="dxa"/>
                </w:tcPr>
                <w:p w:rsidR="00D303AE" w:rsidRPr="00381B70" w:rsidRDefault="00D303AE" w:rsidP="009848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ПРИХОД</w:t>
                  </w:r>
                </w:p>
                <w:p w:rsidR="00D303AE" w:rsidRPr="00381B70" w:rsidRDefault="00D303AE" w:rsidP="009848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ПРИБЫЛЬ</w:t>
                  </w:r>
                </w:p>
                <w:p w:rsidR="00D303AE" w:rsidRPr="00381B70" w:rsidRDefault="00D303AE" w:rsidP="009848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ДИВИДЕНД</w:t>
                  </w:r>
                </w:p>
              </w:tc>
              <w:tc>
                <w:tcPr>
                  <w:tcW w:w="1940" w:type="dxa"/>
                </w:tcPr>
                <w:p w:rsidR="00D303AE" w:rsidRPr="00381B70" w:rsidRDefault="00D303AE" w:rsidP="009848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УХОД</w:t>
                  </w:r>
                </w:p>
                <w:p w:rsidR="00D303AE" w:rsidRPr="00381B70" w:rsidRDefault="00D303AE" w:rsidP="009848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ИЗДЕРЖКИ</w:t>
                  </w:r>
                </w:p>
                <w:p w:rsidR="00D303AE" w:rsidRPr="00381B70" w:rsidRDefault="00D303AE" w:rsidP="009848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УБЫЛЬ</w:t>
                  </w:r>
                </w:p>
                <w:p w:rsidR="00D303AE" w:rsidRPr="00381B70" w:rsidRDefault="00D303AE" w:rsidP="009848A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ПОТЕРЯ</w:t>
                  </w:r>
                </w:p>
              </w:tc>
            </w:tr>
          </w:tbl>
          <w:p w:rsidR="00D303AE" w:rsidRPr="002B7BB0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B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орфографическим словарем.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«+» и «-»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координатной прямой.</w:t>
            </w: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13.</w:t>
            </w:r>
          </w:p>
          <w:p w:rsidR="00D303AE" w:rsidRDefault="00D303AE" w:rsidP="00A33A7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«+»</w:t>
            </w:r>
          </w:p>
          <w:p w:rsidR="00D303AE" w:rsidRDefault="00D303AE" w:rsidP="00A33A7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1-ю колонку, в доход</w:t>
            </w:r>
          </w:p>
          <w:p w:rsidR="00D303AE" w:rsidRDefault="00D303AE" w:rsidP="00A33A7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2-ю колонку, в расход</w:t>
            </w:r>
          </w:p>
          <w:p w:rsidR="00D303AE" w:rsidRDefault="00D303AE" w:rsidP="00A33A7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прожил этот месяц с выигрышем для себя.</w:t>
            </w:r>
          </w:p>
          <w:p w:rsidR="00D303AE" w:rsidRDefault="00D303AE" w:rsidP="00A33A7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– это знания</w:t>
            </w:r>
          </w:p>
          <w:p w:rsidR="00D303AE" w:rsidRDefault="00D303AE" w:rsidP="00A33A7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отрицательные.</w:t>
            </w:r>
          </w:p>
          <w:p w:rsidR="00D303AE" w:rsidRDefault="00D303AE" w:rsidP="00A33A7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отрицательные.</w:t>
            </w:r>
          </w:p>
          <w:p w:rsidR="00D303AE" w:rsidRDefault="00D303AE" w:rsidP="00A33A7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числа.</w:t>
            </w:r>
          </w:p>
          <w:p w:rsidR="00D303AE" w:rsidRDefault="00D303AE" w:rsidP="009848AE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формулируют тему урока «</w:t>
            </w:r>
            <w:r w:rsidRPr="00543929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рациональных чисел</w:t>
            </w:r>
            <w:r w:rsidRPr="00414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41403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тему в тетрадь. </w:t>
            </w:r>
          </w:p>
          <w:p w:rsidR="00D303AE" w:rsidRPr="00543929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цели, учитель корректирует и обобщает.</w:t>
            </w:r>
          </w:p>
        </w:tc>
        <w:tc>
          <w:tcPr>
            <w:tcW w:w="2552" w:type="dxa"/>
          </w:tcPr>
          <w:p w:rsidR="00D303AE" w:rsidRDefault="00D303AE" w:rsidP="009848AE">
            <w:pPr>
              <w:pStyle w:val="a5"/>
            </w:pPr>
            <w:r>
              <w:rPr>
                <w:u w:val="single"/>
              </w:rPr>
              <w:lastRenderedPageBreak/>
              <w:t>Личностные:</w:t>
            </w:r>
            <w:r>
              <w:br/>
              <w:t>- сформировать потребность в самовыражении и самореализации, позитивной моральной самооценки и моральных чувств.</w:t>
            </w:r>
          </w:p>
          <w:p w:rsidR="00D303AE" w:rsidRDefault="00D303AE" w:rsidP="009848AE">
            <w:pPr>
              <w:pStyle w:val="a5"/>
            </w:pPr>
            <w:r>
              <w:rPr>
                <w:u w:val="single"/>
              </w:rPr>
              <w:t>Коммуникативные:</w:t>
            </w:r>
            <w:r>
              <w:t xml:space="preserve"> </w:t>
            </w:r>
            <w:r>
              <w:br/>
            </w:r>
            <w:r>
              <w:lastRenderedPageBreak/>
              <w:t>- формулирование собственного мнения.</w:t>
            </w:r>
          </w:p>
          <w:p w:rsidR="00D303AE" w:rsidRDefault="00D303AE" w:rsidP="009848AE">
            <w:pPr>
              <w:pStyle w:val="a5"/>
            </w:pPr>
            <w:r>
              <w:rPr>
                <w:u w:val="single"/>
              </w:rPr>
              <w:t>Познавательные:</w:t>
            </w:r>
            <w:r>
              <w:br/>
              <w:t>- анализ объектов с целью выделения признаков;</w:t>
            </w:r>
            <w:r>
              <w:br/>
              <w:t>- синтез;</w:t>
            </w:r>
            <w:r>
              <w:br/>
              <w:t>- выбор оснований и критериев для сравнения;</w:t>
            </w:r>
            <w:r>
              <w:br/>
              <w:t>- классификация объектов.</w:t>
            </w:r>
          </w:p>
          <w:p w:rsidR="00D303AE" w:rsidRDefault="00D303AE" w:rsidP="009848AE">
            <w:pPr>
              <w:pStyle w:val="a5"/>
            </w:pPr>
            <w:proofErr w:type="gramStart"/>
            <w:r>
              <w:rPr>
                <w:u w:val="single"/>
              </w:rPr>
              <w:t>Регулятивные</w:t>
            </w:r>
            <w:proofErr w:type="gramEnd"/>
            <w:r>
              <w:rPr>
                <w:u w:val="single"/>
              </w:rPr>
              <w:t>:</w:t>
            </w:r>
            <w:r>
              <w:br/>
              <w:t>- планирование своих действий;</w:t>
            </w:r>
            <w:r>
              <w:br/>
              <w:t>- различение способа и результата действий;</w:t>
            </w:r>
            <w:r>
              <w:br/>
              <w:t>- внесение необходимых корректив в действие.</w:t>
            </w:r>
          </w:p>
          <w:p w:rsidR="00D303AE" w:rsidRPr="00414033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3AE" w:rsidRDefault="00D303AE" w:rsidP="009848AE">
            <w:pPr>
              <w:pStyle w:val="a5"/>
              <w:rPr>
                <w:u w:val="single"/>
              </w:rPr>
            </w:pPr>
          </w:p>
        </w:tc>
      </w:tr>
      <w:tr w:rsidR="00D303AE" w:rsidRPr="00414033" w:rsidTr="004B2C3F">
        <w:tc>
          <w:tcPr>
            <w:tcW w:w="12866" w:type="dxa"/>
            <w:gridSpan w:val="3"/>
          </w:tcPr>
          <w:p w:rsidR="00D303AE" w:rsidRPr="000E6271" w:rsidRDefault="00D303AE" w:rsidP="000E627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2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нового материала и первичное закрепление</w:t>
            </w:r>
          </w:p>
          <w:p w:rsidR="00D303AE" w:rsidRPr="00A33A7F" w:rsidRDefault="00D303AE" w:rsidP="009848AE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Pr="00F43AF2" w:rsidRDefault="00D303AE" w:rsidP="0098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48AE">
              <w:rPr>
                <w:rFonts w:ascii="Times New Roman" w:hAnsi="Times New Roman" w:cs="Times New Roman"/>
                <w:sz w:val="24"/>
                <w:szCs w:val="24"/>
              </w:rPr>
              <w:t>остановка целей учебной деятельности и на этой основе – выбор способа и средств их реализации.</w:t>
            </w:r>
          </w:p>
        </w:tc>
        <w:tc>
          <w:tcPr>
            <w:tcW w:w="1134" w:type="dxa"/>
          </w:tcPr>
          <w:p w:rsidR="00D303AE" w:rsidRPr="00A33A7F" w:rsidRDefault="004B2C3F" w:rsidP="000E627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155</w:t>
            </w:r>
          </w:p>
        </w:tc>
      </w:tr>
      <w:tr w:rsidR="00D303AE" w:rsidRPr="00414033" w:rsidTr="004B2C3F">
        <w:tc>
          <w:tcPr>
            <w:tcW w:w="6771" w:type="dxa"/>
          </w:tcPr>
          <w:p w:rsidR="00D303AE" w:rsidRPr="00EC1408" w:rsidRDefault="00D303AE" w:rsidP="00A33A7F">
            <w:pPr>
              <w:pStyle w:val="a4"/>
              <w:numPr>
                <w:ilvl w:val="0"/>
                <w:numId w:val="2"/>
              </w:numPr>
              <w:snapToGrid w:val="0"/>
              <w:spacing w:after="0" w:line="200" w:lineRule="atLeas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достижения целей урока предлагаю вам выполнить лабораторно-практическую работу. </w:t>
            </w:r>
            <w:r w:rsidRPr="00EC1408">
              <w:rPr>
                <w:rFonts w:ascii="Times New Roman" w:hAnsi="Times New Roman" w:cs="Times New Roman"/>
                <w:sz w:val="24"/>
                <w:szCs w:val="24"/>
              </w:rPr>
              <w:t>У каждого на парте имеется раздаточный материал и модель координатной прямой. Вам необходимо заполнить таблицу с использованием модели координатной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понятия «модуля»</w:t>
            </w:r>
            <w:r w:rsidRPr="00EC1408">
              <w:rPr>
                <w:rFonts w:ascii="Times New Roman" w:hAnsi="Times New Roman" w:cs="Times New Roman"/>
                <w:sz w:val="24"/>
                <w:szCs w:val="24"/>
              </w:rPr>
              <w:t>, сделать выводы. Ответив на вопросы, попробовать сформ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1408">
              <w:rPr>
                <w:rFonts w:ascii="Times New Roman" w:hAnsi="Times New Roman" w:cs="Times New Roman"/>
                <w:sz w:val="24"/>
                <w:szCs w:val="24"/>
              </w:rPr>
              <w:t>лировать алгор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итм сложения рациональных чисел</w:t>
            </w:r>
            <w:r w:rsidRPr="00861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D303AE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FD4155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5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1 части лабораторно-практической работы.</w:t>
            </w:r>
          </w:p>
          <w:p w:rsidR="00D303AE" w:rsidRPr="00EC1408" w:rsidRDefault="00D303AE" w:rsidP="009848AE">
            <w:pPr>
              <w:rPr>
                <w:sz w:val="24"/>
                <w:szCs w:val="24"/>
                <w:u w:val="single"/>
              </w:rPr>
            </w:pPr>
            <w:r w:rsidRPr="00EC1408">
              <w:rPr>
                <w:sz w:val="24"/>
                <w:szCs w:val="24"/>
                <w:u w:val="single"/>
              </w:rPr>
              <w:t>1. Сложение рациональных чисел одного знака.</w:t>
            </w:r>
          </w:p>
          <w:p w:rsidR="00D303AE" w:rsidRPr="00EC1408" w:rsidRDefault="00D303AE" w:rsidP="009848AE">
            <w:pPr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(сложение отрицательных чисел)</w:t>
            </w:r>
          </w:p>
          <w:p w:rsidR="00D303AE" w:rsidRPr="00EC1408" w:rsidRDefault="00D303AE" w:rsidP="009848AE">
            <w:pPr>
              <w:rPr>
                <w:sz w:val="24"/>
                <w:szCs w:val="24"/>
              </w:rPr>
            </w:pPr>
          </w:p>
          <w:p w:rsidR="00D303AE" w:rsidRPr="00EC1408" w:rsidRDefault="00D303AE" w:rsidP="009848AE">
            <w:pPr>
              <w:rPr>
                <w:sz w:val="24"/>
                <w:szCs w:val="24"/>
              </w:rPr>
            </w:pPr>
            <w:r w:rsidRPr="00EC1408">
              <w:rPr>
                <w:i/>
                <w:iCs/>
                <w:sz w:val="24"/>
                <w:szCs w:val="24"/>
              </w:rPr>
              <w:t xml:space="preserve">Заполните таблицу </w:t>
            </w:r>
            <w:r w:rsidRPr="00EC1408">
              <w:rPr>
                <w:sz w:val="24"/>
                <w:szCs w:val="24"/>
              </w:rPr>
              <w:t>с помощью координатной прямой</w:t>
            </w:r>
            <w:r w:rsidRPr="00EC1408">
              <w:rPr>
                <w:i/>
                <w:iCs/>
                <w:sz w:val="24"/>
                <w:szCs w:val="24"/>
              </w:rPr>
              <w:t>:</w:t>
            </w:r>
          </w:p>
          <w:tbl>
            <w:tblPr>
              <w:tblStyle w:val="a3"/>
              <w:tblW w:w="6374" w:type="dxa"/>
              <w:tblLayout w:type="fixed"/>
              <w:tblLook w:val="04A0"/>
            </w:tblPr>
            <w:tblGrid>
              <w:gridCol w:w="1062"/>
              <w:gridCol w:w="1062"/>
              <w:gridCol w:w="1063"/>
              <w:gridCol w:w="1062"/>
              <w:gridCol w:w="1062"/>
              <w:gridCol w:w="1063"/>
            </w:tblGrid>
            <w:tr w:rsidR="00D303AE" w:rsidRPr="00EC1408" w:rsidTr="009848AE">
              <w:trPr>
                <w:trHeight w:val="694"/>
              </w:trPr>
              <w:tc>
                <w:tcPr>
                  <w:tcW w:w="1062" w:type="dxa"/>
                  <w:vAlign w:val="center"/>
                  <w:hideMark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062" w:type="dxa"/>
                  <w:vAlign w:val="center"/>
                  <w:hideMark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063" w:type="dxa"/>
                  <w:vAlign w:val="center"/>
                  <w:hideMark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</w:rPr>
                    <w:t xml:space="preserve">а + </w:t>
                  </w:r>
                  <w:r w:rsidRPr="00EC1408">
                    <w:rPr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062" w:type="dxa"/>
                  <w:vAlign w:val="center"/>
                  <w:hideMark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</w:rPr>
                    <w:t>|</w:t>
                  </w:r>
                  <w:r w:rsidRPr="00EC1408">
                    <w:rPr>
                      <w:b/>
                      <w:sz w:val="24"/>
                      <w:szCs w:val="24"/>
                      <w:lang w:val="en-US"/>
                    </w:rPr>
                    <w:t>a</w:t>
                  </w:r>
                  <w:r w:rsidRPr="00EC1408">
                    <w:rPr>
                      <w:b/>
                      <w:sz w:val="24"/>
                      <w:szCs w:val="24"/>
                    </w:rPr>
                    <w:t>|</w:t>
                  </w:r>
                </w:p>
              </w:tc>
              <w:tc>
                <w:tcPr>
                  <w:tcW w:w="1062" w:type="dxa"/>
                  <w:vAlign w:val="center"/>
                  <w:hideMark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</w:rPr>
                    <w:t>|</w:t>
                  </w:r>
                  <w:r w:rsidRPr="00EC1408">
                    <w:rPr>
                      <w:b/>
                      <w:sz w:val="24"/>
                      <w:szCs w:val="24"/>
                      <w:lang w:val="en-US"/>
                    </w:rPr>
                    <w:t>b</w:t>
                  </w:r>
                  <w:r w:rsidRPr="00EC1408">
                    <w:rPr>
                      <w:b/>
                      <w:sz w:val="24"/>
                      <w:szCs w:val="24"/>
                    </w:rPr>
                    <w:t>|</w:t>
                  </w:r>
                </w:p>
              </w:tc>
              <w:tc>
                <w:tcPr>
                  <w:tcW w:w="1063" w:type="dxa"/>
                  <w:vAlign w:val="center"/>
                  <w:hideMark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</w:rPr>
                    <w:t>|</w:t>
                  </w:r>
                  <w:r w:rsidRPr="00EC1408">
                    <w:rPr>
                      <w:b/>
                      <w:sz w:val="24"/>
                      <w:szCs w:val="24"/>
                      <w:lang w:val="en-US"/>
                    </w:rPr>
                    <w:t>a</w:t>
                  </w:r>
                  <w:r w:rsidRPr="00EC1408">
                    <w:rPr>
                      <w:b/>
                      <w:sz w:val="24"/>
                      <w:szCs w:val="24"/>
                    </w:rPr>
                    <w:t>|+|</w:t>
                  </w:r>
                  <w:r w:rsidRPr="00EC1408">
                    <w:rPr>
                      <w:b/>
                      <w:sz w:val="24"/>
                      <w:szCs w:val="24"/>
                      <w:lang w:val="en-US"/>
                    </w:rPr>
                    <w:t>b</w:t>
                  </w:r>
                  <w:r w:rsidRPr="00EC1408">
                    <w:rPr>
                      <w:b/>
                      <w:sz w:val="24"/>
                      <w:szCs w:val="24"/>
                    </w:rPr>
                    <w:t>|</w:t>
                  </w:r>
                </w:p>
              </w:tc>
            </w:tr>
            <w:tr w:rsidR="00D303AE" w:rsidRPr="00EC1408" w:rsidTr="009848AE"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</w:rPr>
                    <w:t>– 2</w:t>
                  </w:r>
                </w:p>
              </w:tc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</w:rPr>
                    <w:t>– 3</w:t>
                  </w:r>
                </w:p>
              </w:tc>
              <w:tc>
                <w:tcPr>
                  <w:tcW w:w="1063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303AE" w:rsidRPr="00EC1408" w:rsidTr="009848AE"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</w:rPr>
                    <w:t>– 4</w:t>
                  </w:r>
                </w:p>
              </w:tc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</w:rPr>
                    <w:t>– 6</w:t>
                  </w:r>
                </w:p>
              </w:tc>
              <w:tc>
                <w:tcPr>
                  <w:tcW w:w="1063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303AE" w:rsidRPr="00EC1408" w:rsidTr="009848AE"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</w:rPr>
                    <w:t>– 7</w:t>
                  </w:r>
                </w:p>
              </w:tc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C1408">
                    <w:rPr>
                      <w:b/>
                      <w:sz w:val="24"/>
                      <w:szCs w:val="24"/>
                    </w:rPr>
                    <w:t>– 5</w:t>
                  </w:r>
                </w:p>
              </w:tc>
              <w:tc>
                <w:tcPr>
                  <w:tcW w:w="1063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3" w:type="dxa"/>
                  <w:vAlign w:val="center"/>
                </w:tcPr>
                <w:p w:rsidR="00D303AE" w:rsidRPr="00EC1408" w:rsidRDefault="00D303AE" w:rsidP="009848A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303AE" w:rsidRPr="00EC1408" w:rsidRDefault="00D303AE" w:rsidP="009848AE">
            <w:pPr>
              <w:rPr>
                <w:sz w:val="24"/>
                <w:szCs w:val="24"/>
              </w:rPr>
            </w:pPr>
          </w:p>
          <w:p w:rsidR="00D303AE" w:rsidRPr="00EC1408" w:rsidRDefault="00D303AE" w:rsidP="009848AE">
            <w:pPr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Ответьте на вопросы.</w:t>
            </w:r>
          </w:p>
          <w:p w:rsidR="00D303AE" w:rsidRPr="00EC1408" w:rsidRDefault="00D303AE" w:rsidP="009848AE">
            <w:pPr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 xml:space="preserve">1) Может ли при сложении отрицательных чисел </w:t>
            </w:r>
          </w:p>
          <w:p w:rsidR="00D303AE" w:rsidRPr="00EC1408" w:rsidRDefault="00D303AE" w:rsidP="009848AE">
            <w:pPr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получиться 0? _________</w:t>
            </w:r>
          </w:p>
          <w:p w:rsidR="00D303AE" w:rsidRPr="00EC1408" w:rsidRDefault="00D303AE" w:rsidP="009848AE">
            <w:pPr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 xml:space="preserve">2) Сравните значение выражений </w:t>
            </w:r>
            <w:r w:rsidRPr="00EC1408">
              <w:rPr>
                <w:sz w:val="24"/>
                <w:szCs w:val="24"/>
                <w:lang w:val="en-US"/>
              </w:rPr>
              <w:t>a</w:t>
            </w:r>
            <w:r w:rsidRPr="00EC1408">
              <w:rPr>
                <w:sz w:val="24"/>
                <w:szCs w:val="24"/>
              </w:rPr>
              <w:t xml:space="preserve"> + </w:t>
            </w:r>
            <w:r w:rsidRPr="00EC1408">
              <w:rPr>
                <w:sz w:val="24"/>
                <w:szCs w:val="24"/>
                <w:lang w:val="en-US"/>
              </w:rPr>
              <w:t>b</w:t>
            </w:r>
            <w:r w:rsidRPr="00EC1408">
              <w:rPr>
                <w:sz w:val="24"/>
                <w:szCs w:val="24"/>
              </w:rPr>
              <w:t xml:space="preserve"> и |</w:t>
            </w:r>
            <w:r w:rsidRPr="00EC1408">
              <w:rPr>
                <w:sz w:val="24"/>
                <w:szCs w:val="24"/>
                <w:lang w:val="en-US"/>
              </w:rPr>
              <w:t>a</w:t>
            </w:r>
            <w:r w:rsidRPr="00EC1408">
              <w:rPr>
                <w:sz w:val="24"/>
                <w:szCs w:val="24"/>
              </w:rPr>
              <w:t>| + |</w:t>
            </w:r>
            <w:r w:rsidRPr="00EC1408">
              <w:rPr>
                <w:sz w:val="24"/>
                <w:szCs w:val="24"/>
                <w:lang w:val="en-US"/>
              </w:rPr>
              <w:t>b</w:t>
            </w:r>
            <w:r w:rsidRPr="00EC1408">
              <w:rPr>
                <w:sz w:val="24"/>
                <w:szCs w:val="24"/>
              </w:rPr>
              <w:t>|.</w:t>
            </w:r>
          </w:p>
          <w:p w:rsidR="00D303AE" w:rsidRPr="00EC1408" w:rsidRDefault="00D303AE" w:rsidP="009848AE">
            <w:pPr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3) Какие числа получились при их вычислении? ___________________________________________________</w:t>
            </w:r>
          </w:p>
          <w:p w:rsidR="00D303AE" w:rsidRPr="00EC1408" w:rsidRDefault="00D303AE" w:rsidP="009848AE">
            <w:pPr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4)Сформулируйте правило сложения отрицательных    чисел, используя понятие «модуль».</w:t>
            </w:r>
          </w:p>
          <w:p w:rsidR="00D303AE" w:rsidRPr="00EC1408" w:rsidRDefault="00D303AE" w:rsidP="009848AE">
            <w:pPr>
              <w:rPr>
                <w:sz w:val="24"/>
                <w:szCs w:val="24"/>
              </w:rPr>
            </w:pPr>
            <w:r w:rsidRPr="00EC1408">
              <w:rPr>
                <w:b/>
                <w:i/>
                <w:iCs/>
                <w:sz w:val="24"/>
                <w:szCs w:val="24"/>
                <w:u w:val="single"/>
              </w:rPr>
              <w:t>Правило</w:t>
            </w:r>
            <w:r w:rsidRPr="00EC1408">
              <w:rPr>
                <w:b/>
                <w:i/>
                <w:iCs/>
                <w:sz w:val="24"/>
                <w:szCs w:val="24"/>
              </w:rPr>
              <w:t>.</w:t>
            </w:r>
            <w:r w:rsidRPr="00EC1408">
              <w:rPr>
                <w:i/>
                <w:iCs/>
                <w:sz w:val="24"/>
                <w:szCs w:val="24"/>
              </w:rPr>
              <w:t xml:space="preserve"> </w:t>
            </w:r>
            <w:r w:rsidRPr="00EC1408">
              <w:rPr>
                <w:sz w:val="24"/>
                <w:szCs w:val="24"/>
              </w:rPr>
              <w:t>Чтобы найти сумму двух отрицательных чисел, надо:</w:t>
            </w:r>
          </w:p>
          <w:p w:rsidR="00D303AE" w:rsidRPr="00EC1408" w:rsidRDefault="00D303AE" w:rsidP="009848AE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1) ________________________________________________;</w:t>
            </w:r>
          </w:p>
          <w:p w:rsidR="00D303AE" w:rsidRPr="00EC1408" w:rsidRDefault="00D303AE" w:rsidP="009848AE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t>2) ________________________________________________</w:t>
            </w:r>
          </w:p>
          <w:p w:rsidR="00D303AE" w:rsidRPr="00EC1408" w:rsidRDefault="00D303AE" w:rsidP="009848AE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EC1408">
              <w:rPr>
                <w:sz w:val="24"/>
                <w:szCs w:val="24"/>
              </w:rPr>
              <w:lastRenderedPageBreak/>
              <w:t>__________________________________________________.</w:t>
            </w:r>
          </w:p>
          <w:p w:rsidR="00D303AE" w:rsidRPr="00EC1408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5A4730" w:rsidRDefault="00D303AE" w:rsidP="00A33A7F">
            <w:pPr>
              <w:pStyle w:val="a4"/>
              <w:numPr>
                <w:ilvl w:val="0"/>
                <w:numId w:val="2"/>
              </w:numPr>
              <w:snapToGrid w:val="0"/>
              <w:spacing w:after="0" w:line="200" w:lineRule="atLeast"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30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выполненной работы</w:t>
            </w:r>
            <w:proofErr w:type="gramStart"/>
            <w:r w:rsidRPr="005A47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B7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2B7BB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2B7BB0">
              <w:rPr>
                <w:rFonts w:ascii="Times New Roman" w:hAnsi="Times New Roman" w:cs="Times New Roman"/>
                <w:i/>
                <w:sz w:val="24"/>
                <w:szCs w:val="24"/>
              </w:rPr>
              <w:t>лайд 4)</w:t>
            </w:r>
          </w:p>
          <w:p w:rsidR="00D303AE" w:rsidRPr="00FD4155" w:rsidRDefault="00D303AE" w:rsidP="009848AE">
            <w:pPr>
              <w:pStyle w:val="a4"/>
              <w:snapToGrid w:val="0"/>
              <w:spacing w:line="200" w:lineRule="atLeas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Проверьте заполнение таблицы. Озвучьте ответы на поставленные вопросы. Обсудите в группах по 4 человека правило сложения отрицательных чисел. Озвучьте правило сложения отрицательных чисел.</w:t>
            </w:r>
          </w:p>
          <w:p w:rsidR="00D303AE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A33A7F">
            <w:pPr>
              <w:pStyle w:val="a4"/>
              <w:numPr>
                <w:ilvl w:val="0"/>
                <w:numId w:val="2"/>
              </w:num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закрепление. </w:t>
            </w:r>
          </w:p>
          <w:p w:rsidR="00D303AE" w:rsidRPr="005A4730" w:rsidRDefault="00D303AE" w:rsidP="009848AE">
            <w:pPr>
              <w:pStyle w:val="a4"/>
              <w:snapToGrid w:val="0"/>
              <w:spacing w:line="200" w:lineRule="atLeast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4730">
              <w:rPr>
                <w:rFonts w:ascii="Times New Roman" w:hAnsi="Times New Roman" w:cs="Times New Roman"/>
                <w:sz w:val="24"/>
                <w:szCs w:val="24"/>
              </w:rPr>
              <w:t>Учитель показывает образец оформления решения при применения правила.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Образец: 1) – 35 + (– 9) = – (35 + 9) = – 44.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2)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14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14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D303AE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практической части </w:t>
            </w:r>
          </w:p>
          <w:p w:rsidR="00D303AE" w:rsidRPr="005A4730" w:rsidRDefault="00D303AE" w:rsidP="009848AE">
            <w:pPr>
              <w:rPr>
                <w:sz w:val="24"/>
                <w:szCs w:val="24"/>
              </w:rPr>
            </w:pPr>
            <w:r w:rsidRPr="005A4730">
              <w:rPr>
                <w:sz w:val="24"/>
                <w:szCs w:val="24"/>
              </w:rPr>
              <w:t xml:space="preserve"> Выполнить сложение.</w:t>
            </w:r>
          </w:p>
          <w:tbl>
            <w:tblPr>
              <w:tblStyle w:val="a3"/>
              <w:tblW w:w="6091" w:type="dxa"/>
              <w:tblLayout w:type="fixed"/>
              <w:tblLook w:val="04A0"/>
            </w:tblPr>
            <w:tblGrid>
              <w:gridCol w:w="2552"/>
              <w:gridCol w:w="3539"/>
            </w:tblGrid>
            <w:tr w:rsidR="00D303AE" w:rsidRPr="005A4730" w:rsidTr="009848AE">
              <w:trPr>
                <w:trHeight w:val="1460"/>
              </w:trPr>
              <w:tc>
                <w:tcPr>
                  <w:tcW w:w="2552" w:type="dxa"/>
                </w:tcPr>
                <w:p w:rsidR="00D303AE" w:rsidRPr="005A4730" w:rsidRDefault="00D303AE" w:rsidP="009848AE">
                  <w:pPr>
                    <w:rPr>
                      <w:sz w:val="24"/>
                      <w:szCs w:val="24"/>
                    </w:rPr>
                  </w:pPr>
                  <w:r w:rsidRPr="005A4730">
                    <w:rPr>
                      <w:sz w:val="24"/>
                      <w:szCs w:val="24"/>
                    </w:rPr>
                    <w:t xml:space="preserve">а)  – 7 + </w:t>
                  </w:r>
                  <w:proofErr w:type="gramStart"/>
                  <w:r w:rsidRPr="005A4730"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5A4730">
                    <w:rPr>
                      <w:sz w:val="24"/>
                      <w:szCs w:val="24"/>
                    </w:rPr>
                    <w:t>– 14) ;</w:t>
                  </w:r>
                </w:p>
                <w:p w:rsidR="00D303AE" w:rsidRPr="005A4730" w:rsidRDefault="00D303AE" w:rsidP="009848AE">
                  <w:pPr>
                    <w:rPr>
                      <w:sz w:val="24"/>
                      <w:szCs w:val="24"/>
                    </w:rPr>
                  </w:pPr>
                  <w:r w:rsidRPr="005A4730">
                    <w:rPr>
                      <w:sz w:val="24"/>
                      <w:szCs w:val="24"/>
                    </w:rPr>
                    <w:t xml:space="preserve">б)  – 17 + </w:t>
                  </w:r>
                  <w:proofErr w:type="gramStart"/>
                  <w:r w:rsidRPr="005A4730"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5A4730">
                    <w:rPr>
                      <w:sz w:val="24"/>
                      <w:szCs w:val="24"/>
                    </w:rPr>
                    <w:t>– 8) ;</w:t>
                  </w:r>
                </w:p>
                <w:p w:rsidR="00D303AE" w:rsidRPr="005A4730" w:rsidRDefault="00D303AE" w:rsidP="009848AE">
                  <w:pPr>
                    <w:rPr>
                      <w:sz w:val="24"/>
                      <w:szCs w:val="24"/>
                    </w:rPr>
                  </w:pPr>
                  <w:r w:rsidRPr="005A4730">
                    <w:rPr>
                      <w:sz w:val="24"/>
                      <w:szCs w:val="24"/>
                    </w:rPr>
                    <w:t xml:space="preserve">в)  – 6 + </w:t>
                  </w:r>
                  <w:proofErr w:type="gramStart"/>
                  <w:r w:rsidRPr="005A4730"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5A4730">
                    <w:rPr>
                      <w:sz w:val="24"/>
                      <w:szCs w:val="24"/>
                    </w:rPr>
                    <w:t>– 238) ;</w:t>
                  </w:r>
                </w:p>
                <w:p w:rsidR="00D303AE" w:rsidRPr="005A4730" w:rsidRDefault="00D303AE" w:rsidP="009848AE">
                  <w:pPr>
                    <w:rPr>
                      <w:sz w:val="24"/>
                      <w:szCs w:val="24"/>
                    </w:rPr>
                  </w:pPr>
                  <w:r w:rsidRPr="005A4730">
                    <w:rPr>
                      <w:sz w:val="24"/>
                      <w:szCs w:val="24"/>
                    </w:rPr>
                    <w:t xml:space="preserve">г)  – 1,6 + </w:t>
                  </w:r>
                  <w:proofErr w:type="gramStart"/>
                  <w:r w:rsidRPr="005A4730"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5A4730">
                    <w:rPr>
                      <w:sz w:val="24"/>
                      <w:szCs w:val="24"/>
                    </w:rPr>
                    <w:t>– 4,7) ;</w:t>
                  </w:r>
                </w:p>
              </w:tc>
              <w:tc>
                <w:tcPr>
                  <w:tcW w:w="3539" w:type="dxa"/>
                </w:tcPr>
                <w:p w:rsidR="00D303AE" w:rsidRPr="005A4730" w:rsidRDefault="00D303AE" w:rsidP="009848AE">
                  <w:pPr>
                    <w:rPr>
                      <w:sz w:val="24"/>
                      <w:szCs w:val="24"/>
                    </w:rPr>
                  </w:pPr>
                  <w:r w:rsidRPr="005A4730">
                    <w:rPr>
                      <w:sz w:val="24"/>
                      <w:szCs w:val="24"/>
                    </w:rPr>
                    <w:t xml:space="preserve">д)  – 1,75 + </w:t>
                  </w:r>
                  <w:proofErr w:type="gramStart"/>
                  <w:r w:rsidRPr="005A4730"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5A4730">
                    <w:rPr>
                      <w:sz w:val="24"/>
                      <w:szCs w:val="24"/>
                    </w:rPr>
                    <w:t>– 8,25) ;</w:t>
                  </w:r>
                </w:p>
                <w:p w:rsidR="00D303AE" w:rsidRPr="005A4730" w:rsidRDefault="00D303AE" w:rsidP="009848A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 w:rsidRPr="005A4730">
                    <w:rPr>
                      <w:sz w:val="24"/>
                      <w:szCs w:val="24"/>
                    </w:rPr>
                    <w:t xml:space="preserve">е) 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oMath>
                  <w:r w:rsidRPr="005A4730">
                    <w:rPr>
                      <w:rFonts w:eastAsiaTheme="minorEastAsia"/>
                      <w:sz w:val="24"/>
                      <w:szCs w:val="24"/>
                    </w:rPr>
                    <w:t>;</w:t>
                  </w:r>
                </w:p>
                <w:p w:rsidR="00D303AE" w:rsidRPr="005A4730" w:rsidRDefault="00D303AE" w:rsidP="009848A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 w:rsidRPr="005A4730">
                    <w:rPr>
                      <w:rFonts w:eastAsiaTheme="minorEastAsia"/>
                      <w:sz w:val="24"/>
                      <w:szCs w:val="24"/>
                    </w:rPr>
                    <w:t xml:space="preserve">ж) 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oMath>
                  <w:r w:rsidRPr="005A4730">
                    <w:rPr>
                      <w:rFonts w:eastAsiaTheme="minorEastAsia"/>
                      <w:sz w:val="24"/>
                      <w:szCs w:val="24"/>
                    </w:rPr>
                    <w:t>;</w:t>
                  </w:r>
                </w:p>
                <w:p w:rsidR="00D303AE" w:rsidRPr="005A4730" w:rsidRDefault="00D303AE" w:rsidP="009848AE">
                  <w:pPr>
                    <w:rPr>
                      <w:sz w:val="24"/>
                      <w:szCs w:val="24"/>
                    </w:rPr>
                  </w:pPr>
                  <w:r w:rsidRPr="005A4730">
                    <w:rPr>
                      <w:rFonts w:eastAsiaTheme="minorEastAsia"/>
                      <w:sz w:val="24"/>
                      <w:szCs w:val="24"/>
                    </w:rPr>
                    <w:t xml:space="preserve">з)  </w:t>
                  </w:r>
                  <w:proofErr w:type="gramStart"/>
                  <w:r w:rsidRPr="005A4730">
                    <w:rPr>
                      <w:rFonts w:eastAsiaTheme="minorEastAsia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5A4730">
                    <w:rPr>
                      <w:sz w:val="24"/>
                      <w:szCs w:val="24"/>
                    </w:rPr>
                    <w:t>– 25 + ( – 5)) +( – 38 + ( – 2)).</w:t>
                  </w:r>
                </w:p>
              </w:tc>
            </w:tr>
          </w:tbl>
          <w:p w:rsidR="00D303AE" w:rsidRPr="005A4730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30">
              <w:rPr>
                <w:rFonts w:ascii="Times New Roman" w:hAnsi="Times New Roman" w:cs="Times New Roman"/>
                <w:sz w:val="24"/>
                <w:szCs w:val="24"/>
              </w:rPr>
              <w:t xml:space="preserve"> Два человека по четыре примера работают у доски. </w:t>
            </w:r>
          </w:p>
          <w:p w:rsidR="00D303AE" w:rsidRDefault="00D303AE" w:rsidP="009848AE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Проверьте себя. Оцените свою работу. </w:t>
            </w:r>
          </w:p>
          <w:p w:rsidR="00D303AE" w:rsidRDefault="00D303AE" w:rsidP="009848AE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правильных ответов - «5»</w:t>
            </w:r>
          </w:p>
          <w:p w:rsidR="00D303AE" w:rsidRDefault="00D303AE" w:rsidP="009848AE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 правильных ответов - «4»</w:t>
            </w:r>
          </w:p>
          <w:p w:rsidR="00D303AE" w:rsidRPr="009848AE" w:rsidRDefault="00D303AE" w:rsidP="009848AE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 правильных ответов - «3»</w:t>
            </w:r>
          </w:p>
        </w:tc>
        <w:tc>
          <w:tcPr>
            <w:tcW w:w="3543" w:type="dxa"/>
          </w:tcPr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раздаточных материалах  учащиеся </w:t>
            </w:r>
            <w:r w:rsidRPr="00414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заполн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яют</w:t>
            </w:r>
            <w:r w:rsidRPr="00414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3-6 столбцы. Отвечают на вопросы. </w:t>
            </w:r>
            <w:r w:rsidRPr="00FD41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Сравнивают свои результаты по таблице с результатами заполненной таблицы по интерактивной доске. Проверяют и оценивают свою работу. </w:t>
            </w:r>
            <w:r w:rsidRPr="00FD41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Pr="00FD4155" w:rsidRDefault="00D303AE" w:rsidP="009848AE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Работая в парах, пытаются сформулировать правило сложения двух отрицательных чисел. </w:t>
            </w:r>
            <w:r w:rsidRPr="00FD41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Парная работа.</w:t>
            </w:r>
          </w:p>
          <w:p w:rsidR="00D303AE" w:rsidRPr="003A4135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1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03AE" w:rsidRPr="003A4135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41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Учитель оказывает индивидуальную помощь учащимся. 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D41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Групповая работа.</w:t>
            </w:r>
          </w:p>
          <w:p w:rsidR="00D303AE" w:rsidRPr="005A4730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обсуждения, представитель каждой группы озвучивает сформулированное данной группой правило сложения отрицательных чисел.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помогают, записывают решение в тетрадь. </w:t>
            </w:r>
            <w:r w:rsidRPr="005A47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Фронтальная работа.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1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проверяют, корректируют свою работу. Оценивают свою работу.</w:t>
            </w:r>
          </w:p>
          <w:p w:rsidR="00D303AE" w:rsidRPr="006C5CD0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303AE" w:rsidRPr="00A23D7C" w:rsidRDefault="00D303AE" w:rsidP="00A33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границ «знания» и «незнания».</w:t>
            </w:r>
          </w:p>
          <w:p w:rsidR="00D303AE" w:rsidRDefault="00D303AE" w:rsidP="00A33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понимание возможности различных позиций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людей, отличных от собственной;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риентировка на позицию партнёра;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стремление к координации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позиций в сотрудничестве;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договариват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ься, приходить к общему решению.</w:t>
            </w:r>
            <w:proofErr w:type="gramEnd"/>
          </w:p>
          <w:p w:rsidR="00D303AE" w:rsidRPr="00A23D7C" w:rsidRDefault="00D303AE" w:rsidP="00A33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и сохранение учебной 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различение способа и результата действия.</w:t>
            </w:r>
          </w:p>
          <w:p w:rsidR="00D303AE" w:rsidRDefault="00D303AE" w:rsidP="00A33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структурирование знаний;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построение речевого высказыва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устной и письменной форме;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причинно-следственных связей;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доказательство.</w:t>
            </w:r>
            <w:proofErr w:type="gramEnd"/>
          </w:p>
          <w:p w:rsidR="00D303AE" w:rsidRDefault="00D303AE" w:rsidP="00A33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3AE" w:rsidRPr="004B2C3F" w:rsidRDefault="004B2C3F" w:rsidP="00A33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мин</w:t>
            </w:r>
          </w:p>
        </w:tc>
      </w:tr>
      <w:tr w:rsidR="00D303AE" w:rsidRPr="004140E7" w:rsidTr="004B2C3F">
        <w:tc>
          <w:tcPr>
            <w:tcW w:w="12866" w:type="dxa"/>
            <w:gridSpan w:val="3"/>
          </w:tcPr>
          <w:p w:rsidR="00D303AE" w:rsidRPr="000E6271" w:rsidRDefault="000E6271" w:rsidP="000E6271">
            <w:pPr>
              <w:ind w:left="49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D303AE" w:rsidRPr="000E627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(Динамическая пауза)</w:t>
            </w:r>
          </w:p>
          <w:p w:rsidR="00D303AE" w:rsidRPr="009848AE" w:rsidRDefault="00D303AE" w:rsidP="009848AE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Pr="00F43AF2" w:rsidRDefault="00D303AE" w:rsidP="00F43AF2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 с</w:t>
            </w:r>
            <w:r w:rsidRPr="00414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менить деятельность, обеспечить эмоциональную разгрузку учащихся.</w:t>
            </w:r>
          </w:p>
        </w:tc>
        <w:tc>
          <w:tcPr>
            <w:tcW w:w="1134" w:type="dxa"/>
          </w:tcPr>
          <w:p w:rsidR="00D303AE" w:rsidRPr="009848AE" w:rsidRDefault="004B2C3F" w:rsidP="000E627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D303AE" w:rsidRPr="004140E7" w:rsidTr="004B2C3F">
        <w:tc>
          <w:tcPr>
            <w:tcW w:w="6771" w:type="dxa"/>
          </w:tcPr>
          <w:p w:rsidR="00D303AE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Сменить деятельность, обеспечить эмоциональную разгрузку учащихся.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(Слайд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40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D303AE" w:rsidRDefault="00D303AE" w:rsidP="009848AE">
            <w:pPr>
              <w:snapToGrid w:val="0"/>
              <w:spacing w:line="200" w:lineRule="atLeast"/>
              <w:ind w:firstLine="360"/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 видеосюжет «</w:t>
            </w:r>
            <w:r w:rsidRPr="001D7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Никитиных Кубики для всех - Развиваем пространственн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мышление (3)»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(С</w:t>
            </w:r>
            <w:r w:rsidRPr="0040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лайд 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4009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D303AE" w:rsidRDefault="00D303AE" w:rsidP="009848AE">
            <w:pPr>
              <w:snapToGrid w:val="0"/>
              <w:spacing w:line="200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Посмотрим видеосюжет, где из моделей, составляют различные фигуры. </w:t>
            </w:r>
          </w:p>
          <w:p w:rsidR="00D303AE" w:rsidRDefault="00D303AE" w:rsidP="009848AE">
            <w:pPr>
              <w:snapToGrid w:val="0"/>
              <w:spacing w:line="200" w:lineRule="atLeast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2337531</wp:posOffset>
                  </wp:positionH>
                  <wp:positionV relativeFrom="paragraph">
                    <wp:posOffset>9417</wp:posOffset>
                  </wp:positionV>
                  <wp:extent cx="1767205" cy="958850"/>
                  <wp:effectExtent l="0" t="0" r="4445" b="0"/>
                  <wp:wrapTight wrapText="bothSides">
                    <wp:wrapPolygon edited="0">
                      <wp:start x="0" y="0"/>
                      <wp:lineTo x="0" y="21028"/>
                      <wp:lineTo x="21421" y="21028"/>
                      <wp:lineTo x="21421" y="0"/>
                      <wp:lineTo x="0" y="0"/>
                    </wp:wrapPolygon>
                  </wp:wrapTight>
                  <wp:docPr id="2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67205" cy="958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94295" cy="984955"/>
                  <wp:effectExtent l="0" t="0" r="0" b="5715"/>
                  <wp:docPr id="3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26962" cy="1002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03AE" w:rsidRDefault="00D303AE" w:rsidP="009848AE">
            <w:pPr>
              <w:snapToGrid w:val="0"/>
              <w:spacing w:line="200" w:lineRule="atLeast"/>
              <w:jc w:val="both"/>
              <w:rPr>
                <w:noProof/>
                <w:lang w:eastAsia="ru-RU"/>
              </w:rPr>
            </w:pPr>
            <w:r w:rsidRPr="00176B0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Ваша задача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отгадать, на что похожа составленная фигура. </w:t>
            </w:r>
            <w:r w:rsidRPr="00176B0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Правила: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отвечать по поднятой руке.</w:t>
            </w:r>
            <w:r>
              <w:rPr>
                <w:noProof/>
                <w:lang w:eastAsia="ru-RU"/>
              </w:rPr>
              <w:t xml:space="preserve"> </w:t>
            </w:r>
          </w:p>
          <w:p w:rsidR="00D303AE" w:rsidRPr="007A0AC2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7A0AC2" w:rsidRDefault="00D303AE" w:rsidP="009848AE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направлена на развитие пространственного мышления.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6C5CD0" w:rsidRDefault="00D303AE" w:rsidP="009848A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Фронтальная работа. 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11430</wp:posOffset>
                  </wp:positionV>
                  <wp:extent cx="1043305" cy="668655"/>
                  <wp:effectExtent l="0" t="0" r="4445" b="0"/>
                  <wp:wrapTight wrapText="bothSides">
                    <wp:wrapPolygon edited="0">
                      <wp:start x="0" y="0"/>
                      <wp:lineTo x="0" y="20923"/>
                      <wp:lineTo x="21298" y="20923"/>
                      <wp:lineTo x="21298" y="0"/>
                      <wp:lineTo x="0" y="0"/>
                    </wp:wrapPolygon>
                  </wp:wrapTight>
                  <wp:docPr id="5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43305" cy="66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57532" cy="669685"/>
                  <wp:effectExtent l="0" t="0" r="0" b="0"/>
                  <wp:docPr id="6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68414" cy="677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1106661</wp:posOffset>
                  </wp:positionH>
                  <wp:positionV relativeFrom="paragraph">
                    <wp:posOffset>116085</wp:posOffset>
                  </wp:positionV>
                  <wp:extent cx="1421130" cy="427990"/>
                  <wp:effectExtent l="0" t="0" r="7620" b="0"/>
                  <wp:wrapTight wrapText="bothSides">
                    <wp:wrapPolygon edited="0">
                      <wp:start x="0" y="0"/>
                      <wp:lineTo x="0" y="20190"/>
                      <wp:lineTo x="21426" y="20190"/>
                      <wp:lineTo x="21426" y="0"/>
                      <wp:lineTo x="0" y="0"/>
                    </wp:wrapPolygon>
                  </wp:wrapTight>
                  <wp:docPr id="7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1130" cy="427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74784" cy="668125"/>
                  <wp:effectExtent l="0" t="0" r="0" b="0"/>
                  <wp:docPr id="8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83192" cy="673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03AE" w:rsidRDefault="00D303AE" w:rsidP="009848AE">
            <w:pPr>
              <w:jc w:val="both"/>
              <w:rPr>
                <w:noProof/>
                <w:lang w:eastAsia="ru-RU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1208142</wp:posOffset>
                  </wp:positionH>
                  <wp:positionV relativeFrom="paragraph">
                    <wp:posOffset>28036</wp:posOffset>
                  </wp:positionV>
                  <wp:extent cx="1319530" cy="455295"/>
                  <wp:effectExtent l="0" t="0" r="0" b="1905"/>
                  <wp:wrapTight wrapText="bothSides">
                    <wp:wrapPolygon edited="0">
                      <wp:start x="0" y="0"/>
                      <wp:lineTo x="0" y="20787"/>
                      <wp:lineTo x="21205" y="20787"/>
                      <wp:lineTo x="21205" y="0"/>
                      <wp:lineTo x="0" y="0"/>
                    </wp:wrapPolygon>
                  </wp:wrapTight>
                  <wp:docPr id="9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19530" cy="4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95555" cy="573376"/>
                  <wp:effectExtent l="0" t="0" r="0" b="0"/>
                  <wp:docPr id="10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04656" cy="57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4445</wp:posOffset>
                  </wp:positionV>
                  <wp:extent cx="1250315" cy="573405"/>
                  <wp:effectExtent l="0" t="0" r="6985" b="0"/>
                  <wp:wrapTight wrapText="bothSides">
                    <wp:wrapPolygon edited="0">
                      <wp:start x="0" y="0"/>
                      <wp:lineTo x="0" y="20811"/>
                      <wp:lineTo x="21392" y="20811"/>
                      <wp:lineTo x="21392" y="0"/>
                      <wp:lineTo x="0" y="0"/>
                    </wp:wrapPolygon>
                  </wp:wrapTight>
                  <wp:docPr id="11" name="Рисунок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50315" cy="573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577969" cy="645160"/>
                  <wp:effectExtent l="0" t="0" r="0" b="2540"/>
                  <wp:docPr id="12" name="Рисунок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85571" cy="653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1029108</wp:posOffset>
                  </wp:positionH>
                  <wp:positionV relativeFrom="paragraph">
                    <wp:posOffset>18715</wp:posOffset>
                  </wp:positionV>
                  <wp:extent cx="1078230" cy="587375"/>
                  <wp:effectExtent l="0" t="0" r="7620" b="3175"/>
                  <wp:wrapTight wrapText="bothSides">
                    <wp:wrapPolygon edited="0">
                      <wp:start x="0" y="0"/>
                      <wp:lineTo x="0" y="21016"/>
                      <wp:lineTo x="21371" y="21016"/>
                      <wp:lineTo x="21371" y="0"/>
                      <wp:lineTo x="0" y="0"/>
                    </wp:wrapPolygon>
                  </wp:wrapTight>
                  <wp:docPr id="13" name="Рисунок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78230" cy="587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7366" cy="766177"/>
                  <wp:effectExtent l="0" t="0" r="0" b="0"/>
                  <wp:docPr id="14" name="Рисунок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10007" cy="76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7A0AC2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03AE" w:rsidRDefault="00D303AE" w:rsidP="009848AE">
            <w:pPr>
              <w:pStyle w:val="a5"/>
            </w:pPr>
            <w:r>
              <w:rPr>
                <w:u w:val="single"/>
              </w:rPr>
              <w:t>Личностные:</w:t>
            </w:r>
            <w:r>
              <w:br/>
              <w:t>- сформировать потребность в самовыражении и самореализации, позитивной моральной самооценки и моральных чувств.</w:t>
            </w:r>
          </w:p>
          <w:p w:rsidR="00D303AE" w:rsidRDefault="00D303AE" w:rsidP="009848AE">
            <w:pPr>
              <w:pStyle w:val="a5"/>
            </w:pPr>
            <w:r>
              <w:rPr>
                <w:u w:val="single"/>
              </w:rPr>
              <w:t>Коммуникативные:</w:t>
            </w:r>
            <w:r>
              <w:t xml:space="preserve"> </w:t>
            </w:r>
            <w:r>
              <w:br/>
              <w:t>- формулирование собственного мнения.</w:t>
            </w:r>
          </w:p>
          <w:p w:rsidR="00D303AE" w:rsidRDefault="00D303AE" w:rsidP="009848AE">
            <w:pPr>
              <w:pStyle w:val="a5"/>
            </w:pPr>
            <w:r>
              <w:rPr>
                <w:u w:val="single"/>
              </w:rPr>
              <w:t>Познавательные:</w:t>
            </w:r>
            <w:r>
              <w:br/>
              <w:t>- анализ объектов с целью выделения признаков.</w:t>
            </w:r>
          </w:p>
          <w:p w:rsidR="00D303AE" w:rsidRDefault="00D303AE" w:rsidP="009848AE">
            <w:pPr>
              <w:pStyle w:val="a5"/>
            </w:pPr>
          </w:p>
        </w:tc>
        <w:tc>
          <w:tcPr>
            <w:tcW w:w="1134" w:type="dxa"/>
          </w:tcPr>
          <w:p w:rsidR="00D303AE" w:rsidRPr="004B2C3F" w:rsidRDefault="004B2C3F" w:rsidP="009848AE">
            <w:pPr>
              <w:pStyle w:val="a5"/>
            </w:pPr>
            <w:r w:rsidRPr="004B2C3F">
              <w:t xml:space="preserve">4 мин </w:t>
            </w:r>
          </w:p>
        </w:tc>
      </w:tr>
      <w:tr w:rsidR="00D303AE" w:rsidRPr="004140E7" w:rsidTr="004B2C3F">
        <w:trPr>
          <w:trHeight w:val="86"/>
        </w:trPr>
        <w:tc>
          <w:tcPr>
            <w:tcW w:w="12866" w:type="dxa"/>
            <w:gridSpan w:val="3"/>
          </w:tcPr>
          <w:p w:rsidR="00D303AE" w:rsidRPr="00F43AF2" w:rsidRDefault="000E6271" w:rsidP="000E6271">
            <w:pPr>
              <w:pStyle w:val="a4"/>
              <w:spacing w:after="0" w:line="240" w:lineRule="auto"/>
              <w:ind w:left="5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D303AE" w:rsidRPr="00F43AF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 и первичное закрепление</w:t>
            </w:r>
          </w:p>
          <w:p w:rsidR="00D303AE" w:rsidRPr="00A33A7F" w:rsidRDefault="00D303AE" w:rsidP="00F43AF2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Pr="00F43AF2" w:rsidRDefault="00D303AE" w:rsidP="00F4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48AE">
              <w:rPr>
                <w:rFonts w:ascii="Times New Roman" w:hAnsi="Times New Roman" w:cs="Times New Roman"/>
                <w:sz w:val="24"/>
                <w:szCs w:val="24"/>
              </w:rPr>
              <w:t>остановка целей учебной деятельности и на этой основе – выбор способа и средств их реализации.</w:t>
            </w:r>
          </w:p>
        </w:tc>
        <w:tc>
          <w:tcPr>
            <w:tcW w:w="1134" w:type="dxa"/>
          </w:tcPr>
          <w:p w:rsidR="00D303AE" w:rsidRPr="00F43AF2" w:rsidRDefault="00D303AE" w:rsidP="000E6271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3AE" w:rsidRPr="004140E7" w:rsidTr="004B2C3F">
        <w:tc>
          <w:tcPr>
            <w:tcW w:w="6771" w:type="dxa"/>
          </w:tcPr>
          <w:p w:rsidR="00D303AE" w:rsidRPr="005F26E8" w:rsidRDefault="00D303AE" w:rsidP="00A33A7F">
            <w:pPr>
              <w:pStyle w:val="a4"/>
              <w:numPr>
                <w:ilvl w:val="0"/>
                <w:numId w:val="2"/>
              </w:num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E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Продолжим нашу работу.</w:t>
            </w:r>
          </w:p>
          <w:p w:rsidR="00D303AE" w:rsidRPr="006C5CD0" w:rsidRDefault="00D303AE" w:rsidP="009848AE">
            <w:pPr>
              <w:snapToGrid w:val="0"/>
              <w:spacing w:line="20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CD0">
              <w:rPr>
                <w:rFonts w:ascii="Times New Roman" w:hAnsi="Times New Roman" w:cs="Times New Roman"/>
                <w:sz w:val="24"/>
                <w:szCs w:val="24"/>
              </w:rPr>
              <w:t xml:space="preserve">Вам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2 часть работы. З</w:t>
            </w:r>
            <w:r w:rsidRPr="006C5CD0">
              <w:rPr>
                <w:rFonts w:ascii="Times New Roman" w:hAnsi="Times New Roman" w:cs="Times New Roman"/>
                <w:sz w:val="24"/>
                <w:szCs w:val="24"/>
              </w:rPr>
              <w:t xml:space="preserve">аполнить таблицу с использованием модели координатной прямой и </w:t>
            </w:r>
            <w:r w:rsidRPr="006C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«модуля», сделать выводы. Ответив на вопросы, попробовать сформулировать алгоритм сложения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знаками</w:t>
            </w:r>
            <w:r w:rsidRPr="006C5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D303AE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3AE" w:rsidRPr="006C5CD0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CD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2 части лабораторно-практической работы.</w:t>
            </w:r>
          </w:p>
          <w:p w:rsidR="00D303AE" w:rsidRPr="006C5CD0" w:rsidRDefault="00D303AE" w:rsidP="009848AE">
            <w:pPr>
              <w:rPr>
                <w:sz w:val="24"/>
                <w:szCs w:val="24"/>
                <w:u w:val="single"/>
              </w:rPr>
            </w:pPr>
            <w:r w:rsidRPr="006C5CD0">
              <w:rPr>
                <w:sz w:val="24"/>
                <w:szCs w:val="24"/>
                <w:u w:val="single"/>
              </w:rPr>
              <w:t>Сложение рациональных чисел с разными знаками.</w:t>
            </w:r>
          </w:p>
          <w:p w:rsidR="00D303AE" w:rsidRPr="006C5CD0" w:rsidRDefault="00D303AE" w:rsidP="009848AE">
            <w:pPr>
              <w:rPr>
                <w:sz w:val="24"/>
                <w:szCs w:val="24"/>
              </w:rPr>
            </w:pPr>
          </w:p>
          <w:p w:rsidR="00D303AE" w:rsidRPr="006C5CD0" w:rsidRDefault="00D303AE" w:rsidP="009848AE">
            <w:pPr>
              <w:rPr>
                <w:sz w:val="24"/>
                <w:szCs w:val="24"/>
              </w:rPr>
            </w:pPr>
            <w:r w:rsidRPr="006C5CD0">
              <w:rPr>
                <w:i/>
                <w:iCs/>
                <w:sz w:val="24"/>
                <w:szCs w:val="24"/>
              </w:rPr>
              <w:t xml:space="preserve">Заполните таблицу  </w:t>
            </w:r>
            <w:r w:rsidRPr="006C5CD0">
              <w:rPr>
                <w:sz w:val="24"/>
                <w:szCs w:val="24"/>
              </w:rPr>
              <w:t>с помощью координатной прямой</w:t>
            </w:r>
            <w:r w:rsidRPr="006C5CD0">
              <w:rPr>
                <w:i/>
                <w:iCs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14"/>
              <w:gridCol w:w="815"/>
              <w:gridCol w:w="814"/>
              <w:gridCol w:w="815"/>
              <w:gridCol w:w="814"/>
              <w:gridCol w:w="815"/>
              <w:gridCol w:w="814"/>
              <w:gridCol w:w="815"/>
            </w:tblGrid>
            <w:tr w:rsidR="00D303AE" w:rsidRPr="006C5CD0" w:rsidTr="009848AE">
              <w:tc>
                <w:tcPr>
                  <w:tcW w:w="814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815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814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</w:rPr>
                    <w:t xml:space="preserve">а + </w:t>
                  </w:r>
                  <w:r w:rsidRPr="006C5CD0">
                    <w:rPr>
                      <w:b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815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</w:rPr>
                    <w:t>|</w:t>
                  </w:r>
                  <w:r w:rsidRPr="006C5CD0">
                    <w:rPr>
                      <w:b/>
                      <w:sz w:val="24"/>
                      <w:szCs w:val="24"/>
                      <w:lang w:val="en-US"/>
                    </w:rPr>
                    <w:t>a</w:t>
                  </w:r>
                  <w:r w:rsidRPr="006C5CD0">
                    <w:rPr>
                      <w:b/>
                      <w:sz w:val="24"/>
                      <w:szCs w:val="24"/>
                    </w:rPr>
                    <w:t>|</w:t>
                  </w:r>
                </w:p>
              </w:tc>
              <w:tc>
                <w:tcPr>
                  <w:tcW w:w="814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</w:rPr>
                    <w:t>|</w:t>
                  </w:r>
                  <w:r w:rsidRPr="006C5CD0">
                    <w:rPr>
                      <w:b/>
                      <w:sz w:val="24"/>
                      <w:szCs w:val="24"/>
                      <w:lang w:val="en-US"/>
                    </w:rPr>
                    <w:t>b</w:t>
                  </w:r>
                  <w:r w:rsidRPr="006C5CD0">
                    <w:rPr>
                      <w:b/>
                      <w:sz w:val="24"/>
                      <w:szCs w:val="24"/>
                    </w:rPr>
                    <w:t>|</w:t>
                  </w:r>
                </w:p>
              </w:tc>
              <w:tc>
                <w:tcPr>
                  <w:tcW w:w="815" w:type="dxa"/>
                  <w:vAlign w:val="center"/>
                </w:tcPr>
                <w:p w:rsidR="00D303AE" w:rsidRPr="005F26E8" w:rsidRDefault="00D303AE" w:rsidP="009848A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F26E8">
                    <w:rPr>
                      <w:b/>
                      <w:sz w:val="16"/>
                      <w:szCs w:val="16"/>
                    </w:rPr>
                    <w:t>|</w:t>
                  </w:r>
                  <w:r w:rsidRPr="005F26E8">
                    <w:rPr>
                      <w:b/>
                      <w:sz w:val="16"/>
                      <w:szCs w:val="16"/>
                      <w:lang w:val="en-US"/>
                    </w:rPr>
                    <w:t>a</w:t>
                  </w:r>
                  <w:r w:rsidRPr="005F26E8">
                    <w:rPr>
                      <w:b/>
                      <w:sz w:val="16"/>
                      <w:szCs w:val="16"/>
                    </w:rPr>
                    <w:t>|</w:t>
                  </w:r>
                  <w:r w:rsidRPr="005F26E8">
                    <w:rPr>
                      <w:rFonts w:ascii="Calibri" w:hAnsi="Calibri" w:cs="Calibri"/>
                      <w:b/>
                      <w:sz w:val="16"/>
                      <w:szCs w:val="16"/>
                      <w:lang w:val="en-US"/>
                    </w:rPr>
                    <w:t>v</w:t>
                  </w:r>
                  <w:r w:rsidRPr="005F26E8">
                    <w:rPr>
                      <w:b/>
                      <w:sz w:val="16"/>
                      <w:szCs w:val="16"/>
                    </w:rPr>
                    <w:t>|</w:t>
                  </w:r>
                  <w:r w:rsidRPr="005F26E8">
                    <w:rPr>
                      <w:b/>
                      <w:sz w:val="16"/>
                      <w:szCs w:val="16"/>
                      <w:lang w:val="en-US"/>
                    </w:rPr>
                    <w:t>b</w:t>
                  </w:r>
                  <w:r w:rsidRPr="005F26E8">
                    <w:rPr>
                      <w:b/>
                      <w:sz w:val="16"/>
                      <w:szCs w:val="16"/>
                    </w:rPr>
                    <w:t>|</w:t>
                  </w:r>
                </w:p>
                <w:p w:rsidR="00D303AE" w:rsidRPr="005F26E8" w:rsidRDefault="00D303AE" w:rsidP="009848AE">
                  <w:pPr>
                    <w:jc w:val="center"/>
                    <w:rPr>
                      <w:sz w:val="16"/>
                      <w:szCs w:val="16"/>
                    </w:rPr>
                  </w:pPr>
                  <w:r w:rsidRPr="005F26E8">
                    <w:rPr>
                      <w:sz w:val="16"/>
                      <w:szCs w:val="16"/>
                    </w:rPr>
                    <w:t xml:space="preserve">Сравнить </w:t>
                  </w:r>
                </w:p>
              </w:tc>
              <w:tc>
                <w:tcPr>
                  <w:tcW w:w="814" w:type="dxa"/>
                </w:tcPr>
                <w:p w:rsidR="00D303AE" w:rsidRPr="005F26E8" w:rsidRDefault="00D303AE" w:rsidP="009848AE">
                  <w:pPr>
                    <w:rPr>
                      <w:b/>
                      <w:sz w:val="16"/>
                      <w:szCs w:val="16"/>
                    </w:rPr>
                  </w:pPr>
                  <w:r w:rsidRPr="005F26E8">
                    <w:rPr>
                      <w:b/>
                      <w:sz w:val="16"/>
                      <w:szCs w:val="16"/>
                    </w:rPr>
                    <w:t>|</w:t>
                  </w:r>
                  <w:r w:rsidRPr="005F26E8">
                    <w:rPr>
                      <w:b/>
                      <w:sz w:val="16"/>
                      <w:szCs w:val="16"/>
                      <w:lang w:val="en-US"/>
                    </w:rPr>
                    <w:t>a</w:t>
                  </w:r>
                  <w:r w:rsidRPr="005F26E8">
                    <w:rPr>
                      <w:b/>
                      <w:sz w:val="16"/>
                      <w:szCs w:val="16"/>
                    </w:rPr>
                    <w:t>|–|</w:t>
                  </w:r>
                  <w:r w:rsidRPr="005F26E8">
                    <w:rPr>
                      <w:b/>
                      <w:sz w:val="16"/>
                      <w:szCs w:val="16"/>
                      <w:lang w:val="en-US"/>
                    </w:rPr>
                    <w:t>b</w:t>
                  </w:r>
                  <w:r w:rsidRPr="005F26E8">
                    <w:rPr>
                      <w:b/>
                      <w:sz w:val="16"/>
                      <w:szCs w:val="16"/>
                    </w:rPr>
                    <w:t xml:space="preserve">|, </w:t>
                  </w:r>
                  <w:r w:rsidRPr="005F26E8">
                    <w:rPr>
                      <w:sz w:val="16"/>
                      <w:szCs w:val="16"/>
                    </w:rPr>
                    <w:t>если |</w:t>
                  </w:r>
                  <w:r w:rsidRPr="005F26E8">
                    <w:rPr>
                      <w:sz w:val="16"/>
                      <w:szCs w:val="16"/>
                      <w:lang w:val="en-US"/>
                    </w:rPr>
                    <w:t>a</w:t>
                  </w:r>
                  <w:r w:rsidRPr="005F26E8">
                    <w:rPr>
                      <w:sz w:val="16"/>
                      <w:szCs w:val="16"/>
                    </w:rPr>
                    <w:t>|</w:t>
                  </w:r>
                  <w:r w:rsidRPr="005F26E8">
                    <w:rPr>
                      <w:rFonts w:cstheme="minorHAnsi"/>
                      <w:sz w:val="16"/>
                      <w:szCs w:val="16"/>
                    </w:rPr>
                    <w:t>&gt;</w:t>
                  </w:r>
                  <w:r w:rsidRPr="005F26E8">
                    <w:rPr>
                      <w:sz w:val="16"/>
                      <w:szCs w:val="16"/>
                    </w:rPr>
                    <w:t>|</w:t>
                  </w:r>
                  <w:r w:rsidRPr="005F26E8">
                    <w:rPr>
                      <w:sz w:val="16"/>
                      <w:szCs w:val="16"/>
                      <w:lang w:val="en-US"/>
                    </w:rPr>
                    <w:t>b</w:t>
                  </w:r>
                  <w:r w:rsidRPr="005F26E8">
                    <w:rPr>
                      <w:sz w:val="16"/>
                      <w:szCs w:val="16"/>
                    </w:rPr>
                    <w:t>|</w:t>
                  </w:r>
                </w:p>
              </w:tc>
              <w:tc>
                <w:tcPr>
                  <w:tcW w:w="815" w:type="dxa"/>
                </w:tcPr>
                <w:p w:rsidR="00D303AE" w:rsidRPr="005F26E8" w:rsidRDefault="00D303AE" w:rsidP="009848AE">
                  <w:pPr>
                    <w:rPr>
                      <w:b/>
                      <w:sz w:val="16"/>
                      <w:szCs w:val="16"/>
                    </w:rPr>
                  </w:pPr>
                  <w:r w:rsidRPr="005F26E8">
                    <w:rPr>
                      <w:b/>
                      <w:sz w:val="16"/>
                      <w:szCs w:val="16"/>
                    </w:rPr>
                    <w:t>|</w:t>
                  </w:r>
                  <w:r w:rsidRPr="005F26E8">
                    <w:rPr>
                      <w:b/>
                      <w:sz w:val="16"/>
                      <w:szCs w:val="16"/>
                      <w:lang w:val="en-US"/>
                    </w:rPr>
                    <w:t>b</w:t>
                  </w:r>
                  <w:r w:rsidRPr="005F26E8">
                    <w:rPr>
                      <w:b/>
                      <w:sz w:val="16"/>
                      <w:szCs w:val="16"/>
                    </w:rPr>
                    <w:t>|–|</w:t>
                  </w:r>
                  <w:r w:rsidRPr="005F26E8">
                    <w:rPr>
                      <w:b/>
                      <w:sz w:val="16"/>
                      <w:szCs w:val="16"/>
                      <w:lang w:val="en-US"/>
                    </w:rPr>
                    <w:t>a</w:t>
                  </w:r>
                  <w:r w:rsidRPr="005F26E8">
                    <w:rPr>
                      <w:b/>
                      <w:sz w:val="16"/>
                      <w:szCs w:val="16"/>
                    </w:rPr>
                    <w:t xml:space="preserve">|, </w:t>
                  </w:r>
                </w:p>
                <w:p w:rsidR="00D303AE" w:rsidRPr="005F26E8" w:rsidRDefault="00D303AE" w:rsidP="009848AE">
                  <w:pPr>
                    <w:rPr>
                      <w:b/>
                      <w:sz w:val="16"/>
                      <w:szCs w:val="16"/>
                    </w:rPr>
                  </w:pPr>
                  <w:r w:rsidRPr="005F26E8">
                    <w:rPr>
                      <w:sz w:val="16"/>
                      <w:szCs w:val="16"/>
                    </w:rPr>
                    <w:t>если |</w:t>
                  </w:r>
                  <w:r w:rsidRPr="005F26E8">
                    <w:rPr>
                      <w:sz w:val="16"/>
                      <w:szCs w:val="16"/>
                      <w:lang w:val="en-US"/>
                    </w:rPr>
                    <w:t>b</w:t>
                  </w:r>
                  <w:r w:rsidRPr="005F26E8">
                    <w:rPr>
                      <w:sz w:val="16"/>
                      <w:szCs w:val="16"/>
                    </w:rPr>
                    <w:t>|</w:t>
                  </w:r>
                  <w:r w:rsidRPr="005F26E8">
                    <w:rPr>
                      <w:rFonts w:cstheme="minorHAnsi"/>
                      <w:sz w:val="16"/>
                      <w:szCs w:val="16"/>
                    </w:rPr>
                    <w:t>&gt;</w:t>
                  </w:r>
                  <w:r w:rsidRPr="005F26E8">
                    <w:rPr>
                      <w:sz w:val="16"/>
                      <w:szCs w:val="16"/>
                    </w:rPr>
                    <w:t>|</w:t>
                  </w:r>
                  <w:r w:rsidRPr="005F26E8">
                    <w:rPr>
                      <w:sz w:val="16"/>
                      <w:szCs w:val="16"/>
                      <w:lang w:val="en-US"/>
                    </w:rPr>
                    <w:t>a</w:t>
                  </w:r>
                  <w:r w:rsidRPr="005F26E8">
                    <w:rPr>
                      <w:sz w:val="16"/>
                      <w:szCs w:val="16"/>
                    </w:rPr>
                    <w:t>|</w:t>
                  </w:r>
                </w:p>
              </w:tc>
            </w:tr>
            <w:tr w:rsidR="00D303AE" w:rsidRPr="006C5CD0" w:rsidTr="009848AE">
              <w:tc>
                <w:tcPr>
                  <w:tcW w:w="814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5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</w:rPr>
                    <w:t>– 2</w:t>
                  </w: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303AE" w:rsidRPr="006C5CD0" w:rsidTr="009848AE">
              <w:tc>
                <w:tcPr>
                  <w:tcW w:w="814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</w:rPr>
                    <w:t>– 5</w:t>
                  </w:r>
                </w:p>
              </w:tc>
              <w:tc>
                <w:tcPr>
                  <w:tcW w:w="815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303AE" w:rsidRPr="006C5CD0" w:rsidTr="009848AE">
              <w:tc>
                <w:tcPr>
                  <w:tcW w:w="814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15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</w:rPr>
                    <w:t>– 9</w:t>
                  </w: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303AE" w:rsidRPr="006C5CD0" w:rsidTr="009848AE">
              <w:tc>
                <w:tcPr>
                  <w:tcW w:w="814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</w:rPr>
                    <w:t>– 10</w:t>
                  </w:r>
                </w:p>
              </w:tc>
              <w:tc>
                <w:tcPr>
                  <w:tcW w:w="815" w:type="dxa"/>
                  <w:vAlign w:val="center"/>
                </w:tcPr>
                <w:p w:rsidR="00D303AE" w:rsidRPr="006C5CD0" w:rsidRDefault="00D303AE" w:rsidP="009848AE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C5CD0"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4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D303AE" w:rsidRPr="006C5CD0" w:rsidRDefault="00D303AE" w:rsidP="009848AE">
                  <w:pPr>
                    <w:spacing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303AE" w:rsidRPr="006C5CD0" w:rsidRDefault="00D303AE" w:rsidP="009848AE">
            <w:pPr>
              <w:rPr>
                <w:sz w:val="24"/>
                <w:szCs w:val="24"/>
              </w:rPr>
            </w:pPr>
            <w:r w:rsidRPr="006C5CD0">
              <w:rPr>
                <w:sz w:val="24"/>
                <w:szCs w:val="24"/>
              </w:rPr>
              <w:t>Ответьте на вопросы.</w:t>
            </w:r>
          </w:p>
          <w:p w:rsidR="00D303AE" w:rsidRPr="006C5CD0" w:rsidRDefault="00D303AE" w:rsidP="009848AE">
            <w:pPr>
              <w:rPr>
                <w:sz w:val="24"/>
                <w:szCs w:val="24"/>
              </w:rPr>
            </w:pPr>
            <w:r w:rsidRPr="006C5CD0">
              <w:rPr>
                <w:sz w:val="24"/>
                <w:szCs w:val="24"/>
              </w:rPr>
              <w:t xml:space="preserve">1) Сравните значение выражений: а + </w:t>
            </w:r>
            <w:r w:rsidRPr="006C5CD0">
              <w:rPr>
                <w:sz w:val="24"/>
                <w:szCs w:val="24"/>
                <w:lang w:val="en-US"/>
              </w:rPr>
              <w:t>b</w:t>
            </w:r>
            <w:r w:rsidRPr="006C5CD0">
              <w:rPr>
                <w:sz w:val="24"/>
                <w:szCs w:val="24"/>
              </w:rPr>
              <w:t xml:space="preserve"> и |</w:t>
            </w:r>
            <w:r w:rsidRPr="006C5CD0">
              <w:rPr>
                <w:sz w:val="24"/>
                <w:szCs w:val="24"/>
                <w:lang w:val="en-US"/>
              </w:rPr>
              <w:t>a</w:t>
            </w:r>
            <w:r w:rsidRPr="006C5CD0">
              <w:rPr>
                <w:sz w:val="24"/>
                <w:szCs w:val="24"/>
              </w:rPr>
              <w:t>|–|</w:t>
            </w:r>
            <w:r w:rsidRPr="006C5CD0">
              <w:rPr>
                <w:sz w:val="24"/>
                <w:szCs w:val="24"/>
                <w:lang w:val="en-US"/>
              </w:rPr>
              <w:t>b</w:t>
            </w:r>
            <w:r w:rsidRPr="006C5CD0">
              <w:rPr>
                <w:sz w:val="24"/>
                <w:szCs w:val="24"/>
              </w:rPr>
              <w:t>|, |</w:t>
            </w:r>
            <w:r w:rsidRPr="006C5CD0">
              <w:rPr>
                <w:sz w:val="24"/>
                <w:szCs w:val="24"/>
                <w:lang w:val="en-US"/>
              </w:rPr>
              <w:t>b</w:t>
            </w:r>
            <w:r w:rsidRPr="006C5CD0">
              <w:rPr>
                <w:sz w:val="24"/>
                <w:szCs w:val="24"/>
              </w:rPr>
              <w:t>|–|</w:t>
            </w:r>
            <w:r w:rsidRPr="006C5CD0">
              <w:rPr>
                <w:sz w:val="24"/>
                <w:szCs w:val="24"/>
                <w:lang w:val="en-US"/>
              </w:rPr>
              <w:t>a</w:t>
            </w:r>
            <w:r w:rsidRPr="006C5CD0">
              <w:rPr>
                <w:sz w:val="24"/>
                <w:szCs w:val="24"/>
              </w:rPr>
              <w:t>|.</w:t>
            </w:r>
          </w:p>
          <w:p w:rsidR="00D303AE" w:rsidRPr="006C5CD0" w:rsidRDefault="00D303AE" w:rsidP="009848AE">
            <w:pPr>
              <w:rPr>
                <w:sz w:val="24"/>
                <w:szCs w:val="24"/>
              </w:rPr>
            </w:pPr>
            <w:r w:rsidRPr="006C5CD0">
              <w:rPr>
                <w:sz w:val="24"/>
                <w:szCs w:val="24"/>
              </w:rPr>
              <w:t>2) Какие числа получились при их вычислении? ___________________________________________________</w:t>
            </w:r>
          </w:p>
          <w:p w:rsidR="00D303AE" w:rsidRPr="006C5CD0" w:rsidRDefault="00D303AE" w:rsidP="009848AE">
            <w:pPr>
              <w:rPr>
                <w:sz w:val="24"/>
                <w:szCs w:val="24"/>
              </w:rPr>
            </w:pPr>
            <w:r w:rsidRPr="006C5CD0">
              <w:rPr>
                <w:sz w:val="24"/>
                <w:szCs w:val="24"/>
              </w:rPr>
              <w:t xml:space="preserve">3) Почему в одном случае получается положительное число, а в другом – отрицательное? Сравните модули </w:t>
            </w:r>
            <w:r w:rsidRPr="006C5CD0">
              <w:rPr>
                <w:b/>
                <w:sz w:val="24"/>
                <w:szCs w:val="24"/>
              </w:rPr>
              <w:t>|</w:t>
            </w:r>
            <w:r w:rsidRPr="006C5CD0">
              <w:rPr>
                <w:b/>
                <w:sz w:val="24"/>
                <w:szCs w:val="24"/>
                <w:lang w:val="en-US"/>
              </w:rPr>
              <w:t>a</w:t>
            </w:r>
            <w:r w:rsidRPr="006C5CD0">
              <w:rPr>
                <w:b/>
                <w:sz w:val="24"/>
                <w:szCs w:val="24"/>
              </w:rPr>
              <w:t>|</w:t>
            </w:r>
            <w:r w:rsidRPr="006C5CD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v</w:t>
            </w:r>
            <w:r w:rsidRPr="006C5CD0">
              <w:rPr>
                <w:b/>
                <w:sz w:val="24"/>
                <w:szCs w:val="24"/>
              </w:rPr>
              <w:t>|</w:t>
            </w:r>
            <w:r w:rsidRPr="006C5CD0">
              <w:rPr>
                <w:b/>
                <w:sz w:val="24"/>
                <w:szCs w:val="24"/>
                <w:lang w:val="en-US"/>
              </w:rPr>
              <w:t>b</w:t>
            </w:r>
            <w:r w:rsidRPr="006C5CD0">
              <w:rPr>
                <w:b/>
                <w:sz w:val="24"/>
                <w:szCs w:val="24"/>
              </w:rPr>
              <w:t>|</w:t>
            </w:r>
            <w:r w:rsidRPr="006C5CD0">
              <w:rPr>
                <w:sz w:val="24"/>
                <w:szCs w:val="24"/>
              </w:rPr>
              <w:t xml:space="preserve">, знак числа с большим модулем и знак суммы а + </w:t>
            </w:r>
            <w:r w:rsidRPr="006C5CD0">
              <w:rPr>
                <w:sz w:val="24"/>
                <w:szCs w:val="24"/>
                <w:lang w:val="en-US"/>
              </w:rPr>
              <w:t>b</w:t>
            </w:r>
            <w:r w:rsidRPr="006C5CD0">
              <w:rPr>
                <w:sz w:val="24"/>
                <w:szCs w:val="24"/>
              </w:rPr>
              <w:t>.</w:t>
            </w:r>
          </w:p>
          <w:p w:rsidR="00D303AE" w:rsidRPr="006C5CD0" w:rsidRDefault="00D303AE" w:rsidP="009848AE">
            <w:pPr>
              <w:rPr>
                <w:sz w:val="24"/>
                <w:szCs w:val="24"/>
              </w:rPr>
            </w:pPr>
            <w:r w:rsidRPr="006C5CD0">
              <w:rPr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 xml:space="preserve"> </w:t>
            </w:r>
            <w:r w:rsidRPr="006C5CD0">
              <w:rPr>
                <w:sz w:val="24"/>
                <w:szCs w:val="24"/>
              </w:rPr>
              <w:t>Сформулируйте правило сложения отрицательных    чисел, используя понятие «модуль».</w:t>
            </w:r>
          </w:p>
          <w:p w:rsidR="00D303AE" w:rsidRPr="006C5CD0" w:rsidRDefault="00D303AE" w:rsidP="009848AE">
            <w:pPr>
              <w:rPr>
                <w:sz w:val="24"/>
                <w:szCs w:val="24"/>
              </w:rPr>
            </w:pPr>
            <w:r w:rsidRPr="006C5CD0">
              <w:rPr>
                <w:b/>
                <w:i/>
                <w:iCs/>
                <w:sz w:val="24"/>
                <w:szCs w:val="24"/>
                <w:u w:val="single"/>
              </w:rPr>
              <w:t>Правило</w:t>
            </w:r>
            <w:r w:rsidRPr="006C5CD0">
              <w:rPr>
                <w:b/>
                <w:i/>
                <w:iCs/>
                <w:sz w:val="24"/>
                <w:szCs w:val="24"/>
              </w:rPr>
              <w:t>.</w:t>
            </w:r>
            <w:r w:rsidRPr="006C5CD0">
              <w:rPr>
                <w:i/>
                <w:iCs/>
                <w:sz w:val="24"/>
                <w:szCs w:val="24"/>
              </w:rPr>
              <w:t xml:space="preserve"> </w:t>
            </w:r>
            <w:r w:rsidRPr="006C5CD0">
              <w:rPr>
                <w:sz w:val="24"/>
                <w:szCs w:val="24"/>
              </w:rPr>
              <w:t>Чтобы сложить два числа с разными знаками, надо:</w:t>
            </w:r>
          </w:p>
          <w:p w:rsidR="00D303AE" w:rsidRPr="006C5CD0" w:rsidRDefault="00D303AE" w:rsidP="009848AE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6C5CD0">
              <w:rPr>
                <w:sz w:val="24"/>
                <w:szCs w:val="24"/>
              </w:rPr>
              <w:t>1) в ответе поставить знак числа с ____________ модулем;</w:t>
            </w:r>
          </w:p>
          <w:p w:rsidR="00D303AE" w:rsidRPr="006C5CD0" w:rsidRDefault="00D303AE" w:rsidP="009848AE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6C5CD0">
              <w:rPr>
                <w:sz w:val="24"/>
                <w:szCs w:val="24"/>
              </w:rPr>
              <w:t>2) из большего ____________ вычесть</w:t>
            </w:r>
            <w:r>
              <w:rPr>
                <w:sz w:val="24"/>
                <w:szCs w:val="24"/>
              </w:rPr>
              <w:t xml:space="preserve"> </w:t>
            </w:r>
            <w:r w:rsidRPr="006C5CD0">
              <w:rPr>
                <w:sz w:val="24"/>
                <w:szCs w:val="24"/>
              </w:rPr>
              <w:t xml:space="preserve">  ________________.</w:t>
            </w:r>
          </w:p>
          <w:p w:rsidR="00D303AE" w:rsidRPr="005F26E8" w:rsidRDefault="00D303AE" w:rsidP="00A33A7F">
            <w:pPr>
              <w:pStyle w:val="a4"/>
              <w:numPr>
                <w:ilvl w:val="0"/>
                <w:numId w:val="2"/>
              </w:numPr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6E8">
              <w:rPr>
                <w:rFonts w:ascii="Times New Roman" w:hAnsi="Times New Roman" w:cs="Times New Roman"/>
                <w:b/>
                <w:sz w:val="24"/>
                <w:szCs w:val="24"/>
              </w:rPr>
              <w:t>Самопроверка выполненной работы</w:t>
            </w:r>
            <w:proofErr w:type="gramStart"/>
            <w:r w:rsidRPr="005F26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7BB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2B7BB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2B7BB0">
              <w:rPr>
                <w:rFonts w:ascii="Times New Roman" w:hAnsi="Times New Roman" w:cs="Times New Roman"/>
                <w:i/>
                <w:sz w:val="24"/>
                <w:szCs w:val="24"/>
              </w:rPr>
              <w:t>лайд 6)</w:t>
            </w:r>
          </w:p>
          <w:p w:rsidR="00D303AE" w:rsidRPr="00FD4155" w:rsidRDefault="00D303AE" w:rsidP="009848AE">
            <w:pPr>
              <w:pStyle w:val="a4"/>
              <w:snapToGrid w:val="0"/>
              <w:spacing w:line="200" w:lineRule="atLeas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Проверьте заполнение таблицы. Озвучьте ответы на поставленные вопросы. Обсудите в группах по 4 человека правило сложения чисел с разными знаками. Озвучьте правило.</w:t>
            </w:r>
          </w:p>
          <w:p w:rsidR="00D303AE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Default="00D303AE" w:rsidP="00A33A7F">
            <w:pPr>
              <w:pStyle w:val="a4"/>
              <w:numPr>
                <w:ilvl w:val="0"/>
                <w:numId w:val="2"/>
              </w:num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Первичное закрепление. 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A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показывает образец оформления решения при применения правила.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Образец: 1) 26  + (– 6) = + (26 – 6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20.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2) </w:t>
            </w:r>
            <w:r w:rsidRPr="006C5CD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70 + 50 = </w:t>
            </w:r>
            <w:r w:rsidRPr="006C5CD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(70 – 50) = </w:t>
            </w:r>
            <w:r w:rsidRPr="006C5CD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20.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3)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=+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D303AE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практической части </w:t>
            </w:r>
            <w:r w:rsidRPr="00FD415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лабораторно-практической работы.</w:t>
            </w:r>
          </w:p>
          <w:p w:rsidR="00D303AE" w:rsidRPr="005F26E8" w:rsidRDefault="00D303AE" w:rsidP="009848AE">
            <w:pPr>
              <w:rPr>
                <w:sz w:val="24"/>
                <w:szCs w:val="24"/>
              </w:rPr>
            </w:pPr>
            <w:r w:rsidRPr="005F26E8">
              <w:rPr>
                <w:sz w:val="24"/>
                <w:szCs w:val="24"/>
              </w:rPr>
              <w:t>Выполнить сложение.</w:t>
            </w:r>
          </w:p>
          <w:tbl>
            <w:tblPr>
              <w:tblStyle w:val="a3"/>
              <w:tblW w:w="6232" w:type="dxa"/>
              <w:tblLayout w:type="fixed"/>
              <w:tblLook w:val="04A0"/>
            </w:tblPr>
            <w:tblGrid>
              <w:gridCol w:w="3114"/>
              <w:gridCol w:w="3118"/>
            </w:tblGrid>
            <w:tr w:rsidR="00D303AE" w:rsidRPr="005F26E8" w:rsidTr="009848AE">
              <w:tc>
                <w:tcPr>
                  <w:tcW w:w="3114" w:type="dxa"/>
                </w:tcPr>
                <w:p w:rsidR="00D303AE" w:rsidRPr="005F26E8" w:rsidRDefault="00D303AE" w:rsidP="009848AE">
                  <w:pPr>
                    <w:rPr>
                      <w:sz w:val="24"/>
                      <w:szCs w:val="24"/>
                    </w:rPr>
                  </w:pPr>
                  <w:r w:rsidRPr="005F26E8">
                    <w:rPr>
                      <w:sz w:val="24"/>
                      <w:szCs w:val="24"/>
                    </w:rPr>
                    <w:t>а)  – 17 + 30</w:t>
                  </w:r>
                  <w:proofErr w:type="gramStart"/>
                  <w:r w:rsidRPr="005F26E8">
                    <w:rPr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D303AE" w:rsidRPr="005F26E8" w:rsidRDefault="00D303AE" w:rsidP="009848AE">
                  <w:pPr>
                    <w:rPr>
                      <w:sz w:val="24"/>
                      <w:szCs w:val="24"/>
                    </w:rPr>
                  </w:pPr>
                  <w:r w:rsidRPr="005F26E8">
                    <w:rPr>
                      <w:sz w:val="24"/>
                      <w:szCs w:val="24"/>
                    </w:rPr>
                    <w:t xml:space="preserve">б)  80 + </w:t>
                  </w:r>
                  <w:proofErr w:type="gramStart"/>
                  <w:r w:rsidRPr="005F26E8"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5F26E8">
                    <w:rPr>
                      <w:sz w:val="24"/>
                      <w:szCs w:val="24"/>
                    </w:rPr>
                    <w:t>– 120) ;</w:t>
                  </w:r>
                </w:p>
                <w:p w:rsidR="00D303AE" w:rsidRPr="005F26E8" w:rsidRDefault="00D303AE" w:rsidP="009848AE">
                  <w:pPr>
                    <w:rPr>
                      <w:sz w:val="24"/>
                      <w:szCs w:val="24"/>
                    </w:rPr>
                  </w:pPr>
                  <w:r w:rsidRPr="005F26E8">
                    <w:rPr>
                      <w:sz w:val="24"/>
                      <w:szCs w:val="24"/>
                    </w:rPr>
                    <w:t>в)  – 6,3 + 7,8</w:t>
                  </w:r>
                  <w:proofErr w:type="gramStart"/>
                  <w:r w:rsidRPr="005F26E8">
                    <w:rPr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D303AE" w:rsidRPr="005F26E8" w:rsidRDefault="00D303AE" w:rsidP="009848AE">
                  <w:pPr>
                    <w:rPr>
                      <w:sz w:val="24"/>
                      <w:szCs w:val="24"/>
                    </w:rPr>
                  </w:pPr>
                  <w:r w:rsidRPr="005F26E8">
                    <w:rPr>
                      <w:sz w:val="24"/>
                      <w:szCs w:val="24"/>
                    </w:rPr>
                    <w:t xml:space="preserve">г)  1 + </w:t>
                  </w:r>
                  <w:proofErr w:type="gramStart"/>
                  <w:r w:rsidRPr="005F26E8"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5F26E8">
                    <w:rPr>
                      <w:sz w:val="24"/>
                      <w:szCs w:val="24"/>
                    </w:rPr>
                    <w:t>– 0,39) ;</w:t>
                  </w:r>
                </w:p>
              </w:tc>
              <w:tc>
                <w:tcPr>
                  <w:tcW w:w="3118" w:type="dxa"/>
                </w:tcPr>
                <w:p w:rsidR="00D303AE" w:rsidRPr="005F26E8" w:rsidRDefault="00D303AE" w:rsidP="009848A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 w:rsidRPr="005F26E8">
                    <w:rPr>
                      <w:sz w:val="24"/>
                      <w:szCs w:val="24"/>
                    </w:rPr>
                    <w:t xml:space="preserve">д)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9</m:t>
                            </m:r>
                          </m:den>
                        </m:f>
                      </m:e>
                    </m:d>
                  </m:oMath>
                  <w:r w:rsidRPr="005F26E8">
                    <w:rPr>
                      <w:rFonts w:eastAsiaTheme="minorEastAsia"/>
                      <w:sz w:val="24"/>
                      <w:szCs w:val="24"/>
                    </w:rPr>
                    <w:t>;</w:t>
                  </w:r>
                </w:p>
                <w:p w:rsidR="00D303AE" w:rsidRPr="005F26E8" w:rsidRDefault="00D303AE" w:rsidP="009848A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 w:rsidRPr="005F26E8">
                    <w:rPr>
                      <w:rFonts w:eastAsiaTheme="minorEastAsia"/>
                      <w:sz w:val="24"/>
                      <w:szCs w:val="24"/>
                    </w:rPr>
                    <w:t xml:space="preserve">ж) 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  <w:r w:rsidRPr="005F26E8"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</w:p>
                <w:p w:rsidR="00D303AE" w:rsidRPr="005F26E8" w:rsidRDefault="00D303AE" w:rsidP="009848AE">
                  <w:pPr>
                    <w:ind w:left="992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303AE" w:rsidRPr="005A4730" w:rsidRDefault="00D303AE" w:rsidP="009848AE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30">
              <w:rPr>
                <w:rFonts w:ascii="Times New Roman" w:hAnsi="Times New Roman" w:cs="Times New Roman"/>
                <w:sz w:val="24"/>
                <w:szCs w:val="24"/>
              </w:rPr>
              <w:t xml:space="preserve">Два человека по четыре примера работают у доски. </w:t>
            </w:r>
          </w:p>
          <w:p w:rsidR="00D303AE" w:rsidRDefault="00D303AE" w:rsidP="009848AE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Проверьте себя. Оцените свою работу. </w:t>
            </w:r>
          </w:p>
          <w:p w:rsidR="00D303AE" w:rsidRDefault="00D303AE" w:rsidP="009848AE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правильных ответов - «5»</w:t>
            </w:r>
          </w:p>
          <w:p w:rsidR="00D303AE" w:rsidRDefault="00D303AE" w:rsidP="009848AE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 правильных ответов - «4»</w:t>
            </w:r>
          </w:p>
          <w:p w:rsidR="00D303AE" w:rsidRPr="005F26E8" w:rsidRDefault="00D303AE" w:rsidP="009848AE">
            <w:pPr>
              <w:snapToGrid w:val="0"/>
              <w:spacing w:line="2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правильных ответов - «3»</w:t>
            </w:r>
          </w:p>
        </w:tc>
        <w:tc>
          <w:tcPr>
            <w:tcW w:w="3543" w:type="dxa"/>
          </w:tcPr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раздаточных материалах  учащиеся </w:t>
            </w:r>
            <w:r w:rsidRPr="00414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заполн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яют</w:t>
            </w:r>
            <w:r w:rsidRPr="004140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3-8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столбцы. Отвечают на вопросы. </w:t>
            </w:r>
            <w:r w:rsidRPr="00FD41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Сравнивают свои результаты по таблице с результатами заполненной таблицы по интерактивной доске. Проверяют и оценивают свою работу. </w:t>
            </w:r>
            <w:r w:rsidRPr="00FD41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3AE" w:rsidRPr="00FD4155" w:rsidRDefault="00D303AE" w:rsidP="009848AE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Работая в парах, пытаются сформулировать правило сложения двух отрицательных чисел. </w:t>
            </w:r>
            <w:r w:rsidRPr="00FD41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Парная работа.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03AE" w:rsidRPr="00F43AF2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3A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Учитель оказывает индивидуальную помощь учащимся. </w:t>
            </w: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D41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Групповая работа.</w:t>
            </w:r>
          </w:p>
          <w:p w:rsidR="00D303AE" w:rsidRPr="005A4730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 обсуждения, представитель каждой группы озвучивает сформулированное данной группой правило сложения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 с разными знаками.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помогают, записывают решение в тетрадь. </w:t>
            </w:r>
            <w:r w:rsidRPr="005A47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Фронтальная работа.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1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3AE" w:rsidRDefault="00D303AE" w:rsidP="009848AE">
            <w:pPr>
              <w:pStyle w:val="a4"/>
              <w:snapToGrid w:val="0"/>
              <w:spacing w:line="20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проверяют, корректируют свою работу. Оценивают свою работу.</w:t>
            </w:r>
          </w:p>
          <w:p w:rsidR="00D303AE" w:rsidRPr="007A0AC2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03AE" w:rsidRPr="00A23D7C" w:rsidRDefault="00D303AE" w:rsidP="00F43A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границ «знания» и 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«незнания».</w:t>
            </w:r>
          </w:p>
          <w:p w:rsidR="00D303AE" w:rsidRDefault="00D303AE" w:rsidP="00F43A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понимание возможности различных позиций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людей, отличных от собственной;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риентировка на позицию партнёра;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стремление к координации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позиций в сотрудничестве;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договариват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ься, приходить к общему решению.</w:t>
            </w:r>
            <w:proofErr w:type="gramEnd"/>
          </w:p>
          <w:p w:rsidR="00D303AE" w:rsidRPr="00A23D7C" w:rsidRDefault="00D303AE" w:rsidP="00F43A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и сохранение учебной 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различение способа и результата действия.</w:t>
            </w:r>
          </w:p>
          <w:p w:rsidR="00D303AE" w:rsidRDefault="00D303AE" w:rsidP="00F43A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структурирование знаний;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построение речевого высказыва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устной и письменной форме;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причинно-следственных связей;</w:t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доказательство.</w:t>
            </w:r>
            <w:proofErr w:type="gramEnd"/>
          </w:p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3AE" w:rsidRPr="004B2C3F" w:rsidRDefault="004B2C3F" w:rsidP="00F43A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мин</w:t>
            </w:r>
          </w:p>
        </w:tc>
      </w:tr>
      <w:tr w:rsidR="00D303AE" w:rsidRPr="004140E7" w:rsidTr="004B2C3F">
        <w:tc>
          <w:tcPr>
            <w:tcW w:w="12866" w:type="dxa"/>
            <w:gridSpan w:val="3"/>
          </w:tcPr>
          <w:p w:rsidR="00D303AE" w:rsidRPr="004140E7" w:rsidRDefault="004B2C3F" w:rsidP="0098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D303AE" w:rsidRPr="00414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303AE" w:rsidRPr="0041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3AE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</w:tc>
        <w:tc>
          <w:tcPr>
            <w:tcW w:w="1134" w:type="dxa"/>
          </w:tcPr>
          <w:p w:rsidR="00D303AE" w:rsidRPr="004140E7" w:rsidRDefault="00D303AE" w:rsidP="0098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303AE" w:rsidRPr="004140E7" w:rsidTr="004B2C3F">
        <w:trPr>
          <w:trHeight w:val="1989"/>
        </w:trPr>
        <w:tc>
          <w:tcPr>
            <w:tcW w:w="6771" w:type="dxa"/>
          </w:tcPr>
          <w:p w:rsidR="00D303AE" w:rsidRPr="00D85D35" w:rsidRDefault="00D303AE" w:rsidP="00A33A7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Вспомним цели, которые мы поставили в начале урока.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8402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Слайд</w:t>
            </w:r>
            <w:r w:rsidRPr="0088402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19)</w:t>
            </w:r>
          </w:p>
          <w:p w:rsidR="00D303AE" w:rsidRPr="00D85D35" w:rsidRDefault="00D303AE" w:rsidP="00A33A7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Достигли мы поставленных целей? </w:t>
            </w:r>
          </w:p>
          <w:p w:rsidR="00D303AE" w:rsidRDefault="00D303AE" w:rsidP="00A33A7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5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Подсчитайте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«+»</w:t>
            </w:r>
            <w:r w:rsidRPr="00D85D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листе самоконтроля. Оцените свою работу на уроке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всем видам работ, по промежуточным оценкам, которые вы себе поставили.</w:t>
            </w:r>
          </w:p>
          <w:p w:rsidR="00D303AE" w:rsidRPr="00D85D35" w:rsidRDefault="00D303AE" w:rsidP="00A33A7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Оцените тех, кто работал у доски.</w:t>
            </w:r>
          </w:p>
        </w:tc>
        <w:tc>
          <w:tcPr>
            <w:tcW w:w="3543" w:type="dxa"/>
          </w:tcPr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Учащиеся отвечают на вопросы, подсчитывают баллы, оценивают свою работу на уроке и работу одноклассников.</w:t>
            </w:r>
          </w:p>
          <w:p w:rsidR="00D303AE" w:rsidRPr="00D85D35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03AE" w:rsidRDefault="00D303AE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3AE" w:rsidRDefault="004B2C3F" w:rsidP="009848A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мин</w:t>
            </w:r>
          </w:p>
        </w:tc>
      </w:tr>
      <w:tr w:rsidR="00D303AE" w:rsidRPr="004140E7" w:rsidTr="004B2C3F">
        <w:tc>
          <w:tcPr>
            <w:tcW w:w="12866" w:type="dxa"/>
            <w:gridSpan w:val="3"/>
          </w:tcPr>
          <w:p w:rsidR="00D303AE" w:rsidRDefault="004B2C3F" w:rsidP="0098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D303AE" w:rsidRPr="00414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303AE" w:rsidRPr="00414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</w:t>
            </w:r>
          </w:p>
          <w:p w:rsidR="00D303AE" w:rsidRPr="00F43AF2" w:rsidRDefault="00D303AE" w:rsidP="00F43AF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303AE" w:rsidRPr="00F43AF2" w:rsidRDefault="00D303AE" w:rsidP="00F4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F4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3AF2">
              <w:rPr>
                <w:rFonts w:ascii="Times New Roman" w:hAnsi="Times New Roman" w:cs="Times New Roman"/>
                <w:sz w:val="24"/>
                <w:szCs w:val="24"/>
              </w:rPr>
              <w:t>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1134" w:type="dxa"/>
          </w:tcPr>
          <w:p w:rsidR="00D303AE" w:rsidRPr="004140E7" w:rsidRDefault="00D303AE" w:rsidP="0098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303AE" w:rsidRPr="004140E7" w:rsidTr="004B2C3F">
        <w:tc>
          <w:tcPr>
            <w:tcW w:w="6771" w:type="dxa"/>
          </w:tcPr>
          <w:p w:rsidR="00D303AE" w:rsidRPr="00643DD2" w:rsidRDefault="00D303AE" w:rsidP="009848AE">
            <w:pPr>
              <w:pStyle w:val="a4"/>
              <w:ind w:left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Чему вы научились сегодня на уроке?</w:t>
            </w:r>
          </w:p>
          <w:p w:rsidR="00D303AE" w:rsidRPr="00643DD2" w:rsidRDefault="00D303AE" w:rsidP="009848AE">
            <w:pPr>
              <w:pStyle w:val="a4"/>
              <w:ind w:left="5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Что было самым трудным? А что было легким?</w:t>
            </w:r>
          </w:p>
          <w:p w:rsidR="00D303AE" w:rsidRPr="00D85D35" w:rsidRDefault="00D303AE" w:rsidP="009848AE">
            <w:pPr>
              <w:pStyle w:val="a4"/>
              <w:ind w:left="50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Над чем еще надо поработать?</w:t>
            </w:r>
          </w:p>
        </w:tc>
        <w:tc>
          <w:tcPr>
            <w:tcW w:w="3543" w:type="dxa"/>
          </w:tcPr>
          <w:p w:rsidR="00D303AE" w:rsidRPr="00D85D35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03AE" w:rsidRPr="00F43AF2" w:rsidRDefault="00D303AE" w:rsidP="009848AE">
            <w:pPr>
              <w:pStyle w:val="4"/>
              <w:spacing w:after="80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43AF2">
              <w:rPr>
                <w:rFonts w:ascii="Times New Roman" w:hAnsi="Times New Roman" w:cs="Times New Roman"/>
                <w:color w:val="000000"/>
                <w:u w:val="single"/>
              </w:rPr>
              <w:t>Личностные:</w:t>
            </w:r>
          </w:p>
          <w:p w:rsidR="00D303AE" w:rsidRPr="00F43AF2" w:rsidRDefault="00D303AE" w:rsidP="00F43AF2">
            <w:pPr>
              <w:pStyle w:val="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43AF2">
              <w:rPr>
                <w:rFonts w:ascii="Times New Roman" w:hAnsi="Times New Roman" w:cs="Times New Roman"/>
                <w:color w:val="000000"/>
              </w:rPr>
              <w:t>осознание собственных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д</w:t>
            </w:r>
            <w:r w:rsidRPr="00F43AF2">
              <w:rPr>
                <w:rFonts w:ascii="Times New Roman" w:hAnsi="Times New Roman" w:cs="Times New Roman"/>
                <w:color w:val="000000"/>
              </w:rPr>
              <w:t>остижений пр</w:t>
            </w:r>
            <w:r>
              <w:rPr>
                <w:rFonts w:ascii="Times New Roman" w:hAnsi="Times New Roman" w:cs="Times New Roman"/>
                <w:color w:val="000000"/>
              </w:rPr>
              <w:t xml:space="preserve">и освоении </w:t>
            </w:r>
            <w:r w:rsidRPr="00F43AF2">
              <w:rPr>
                <w:rFonts w:ascii="Times New Roman" w:hAnsi="Times New Roman" w:cs="Times New Roman"/>
                <w:color w:val="000000"/>
              </w:rPr>
              <w:t>темы;</w:t>
            </w:r>
          </w:p>
          <w:p w:rsidR="00D303AE" w:rsidRPr="00F43AF2" w:rsidRDefault="00D303AE" w:rsidP="00F43A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43AF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проводить самооценку результатов своей деятельности;</w:t>
            </w:r>
          </w:p>
          <w:p w:rsidR="00D303AE" w:rsidRPr="00F43AF2" w:rsidRDefault="00D303AE" w:rsidP="00F4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3AF2">
              <w:rPr>
                <w:rFonts w:ascii="Times New Roman" w:hAnsi="Times New Roman" w:cs="Times New Roman"/>
                <w:sz w:val="24"/>
                <w:szCs w:val="24"/>
              </w:rPr>
              <w:t>понимание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AF2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успешности или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 w:rsidRPr="00F43AF2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D303AE" w:rsidRPr="00F43AF2" w:rsidRDefault="00D303AE" w:rsidP="009848AE">
            <w:pPr>
              <w:rPr>
                <w:rFonts w:ascii="Times New Roman" w:eastAsia="Times New Roman" w:hAnsi="Times New Roman" w:cs="Times New Roman"/>
                <w:bCs/>
                <w:color w:val="170E02"/>
                <w:sz w:val="24"/>
                <w:szCs w:val="24"/>
              </w:rPr>
            </w:pPr>
          </w:p>
          <w:p w:rsidR="00D303AE" w:rsidRPr="00F43AF2" w:rsidRDefault="00D303AE" w:rsidP="009848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A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F43A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303AE" w:rsidRPr="00F43AF2" w:rsidRDefault="00D303AE" w:rsidP="009848AE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у</w:t>
            </w:r>
            <w:r w:rsidRPr="00F43AF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меть соотносить полученный результат с поставленной целью.</w:t>
            </w:r>
          </w:p>
          <w:p w:rsidR="00D303AE" w:rsidRPr="00F43AF2" w:rsidRDefault="00D303AE" w:rsidP="00984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3AE" w:rsidRPr="00F43AF2" w:rsidRDefault="00D303AE" w:rsidP="00984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F4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03AE" w:rsidRPr="00F43AF2" w:rsidRDefault="00D303AE" w:rsidP="0098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F43AF2">
              <w:rPr>
                <w:rFonts w:ascii="Times New Roman" w:hAnsi="Times New Roman" w:cs="Times New Roman"/>
                <w:sz w:val="24"/>
                <w:szCs w:val="24"/>
              </w:rPr>
              <w:t>меть формулировать и аргументировать свое мнение.</w:t>
            </w:r>
          </w:p>
          <w:p w:rsidR="00D303AE" w:rsidRPr="00D85D35" w:rsidRDefault="00D303AE" w:rsidP="00984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3AE" w:rsidRPr="00F43AF2" w:rsidRDefault="004B2C3F" w:rsidP="009848AE">
            <w:pPr>
              <w:pStyle w:val="4"/>
              <w:spacing w:after="80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2 мин </w:t>
            </w:r>
          </w:p>
        </w:tc>
      </w:tr>
      <w:tr w:rsidR="00D303AE" w:rsidRPr="004140E7" w:rsidTr="004B2C3F">
        <w:tc>
          <w:tcPr>
            <w:tcW w:w="12866" w:type="dxa"/>
            <w:gridSpan w:val="3"/>
          </w:tcPr>
          <w:p w:rsidR="00D303AE" w:rsidRPr="00A33A7F" w:rsidRDefault="004B2C3F" w:rsidP="0098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D303AE" w:rsidRPr="004140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303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03AE" w:rsidRPr="004140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</w:t>
            </w:r>
            <w:r w:rsidR="00D303AE">
              <w:rPr>
                <w:rFonts w:ascii="Times New Roman" w:hAnsi="Times New Roman" w:cs="Times New Roman"/>
                <w:b/>
                <w:sz w:val="24"/>
                <w:szCs w:val="24"/>
              </w:rPr>
              <w:t>и, инструктаж по его выполнению</w:t>
            </w:r>
          </w:p>
        </w:tc>
        <w:tc>
          <w:tcPr>
            <w:tcW w:w="1134" w:type="dxa"/>
          </w:tcPr>
          <w:p w:rsidR="00D303AE" w:rsidRPr="00D303AE" w:rsidRDefault="00D303AE" w:rsidP="0098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03AE" w:rsidRPr="004140E7" w:rsidTr="004B2C3F">
        <w:tc>
          <w:tcPr>
            <w:tcW w:w="6771" w:type="dxa"/>
          </w:tcPr>
          <w:p w:rsidR="00D303AE" w:rsidRPr="00643DD2" w:rsidRDefault="00D303AE" w:rsidP="00A33A7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3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§34, выучить правила, №957,959 (1-4).</w:t>
            </w:r>
          </w:p>
          <w:p w:rsidR="00D303AE" w:rsidRPr="00D85D35" w:rsidRDefault="00D303AE" w:rsidP="00A33A7F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42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D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Творческое задание. Составить смету доходов и расходов за январь месяц. Оценить остаток: с «+» или «</w:t>
            </w:r>
            <w:r w:rsidRPr="00643D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D303AE" w:rsidRPr="004140E7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303AE" w:rsidRPr="004140E7" w:rsidRDefault="00D303AE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3AE" w:rsidRPr="004140E7" w:rsidRDefault="004B2C3F" w:rsidP="009848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</w:t>
            </w:r>
          </w:p>
        </w:tc>
      </w:tr>
      <w:tr w:rsidR="00D303AE" w:rsidRPr="004140E7" w:rsidTr="004B2C3F">
        <w:tc>
          <w:tcPr>
            <w:tcW w:w="12866" w:type="dxa"/>
            <w:gridSpan w:val="3"/>
          </w:tcPr>
          <w:p w:rsidR="00D303AE" w:rsidRPr="00844B83" w:rsidRDefault="00D303AE" w:rsidP="0098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B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Спасибо за урок, дети!</w:t>
            </w:r>
          </w:p>
        </w:tc>
        <w:tc>
          <w:tcPr>
            <w:tcW w:w="1134" w:type="dxa"/>
          </w:tcPr>
          <w:p w:rsidR="00D303AE" w:rsidRPr="00844B83" w:rsidRDefault="00D303AE" w:rsidP="009848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33A7F" w:rsidRPr="004140E7" w:rsidRDefault="00A33A7F" w:rsidP="00A33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288" w:rsidRPr="00A33A7F" w:rsidRDefault="00530288"/>
    <w:sectPr w:rsidR="00530288" w:rsidRPr="00A33A7F" w:rsidSect="00A33A7F">
      <w:pgSz w:w="16838" w:h="11906" w:orient="landscape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JBACD F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843"/>
    <w:multiLevelType w:val="hybridMultilevel"/>
    <w:tmpl w:val="18A24838"/>
    <w:lvl w:ilvl="0" w:tplc="574A34FC">
      <w:start w:val="5"/>
      <w:numFmt w:val="decimal"/>
      <w:lvlText w:val="%1."/>
      <w:lvlJc w:val="lef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1">
    <w:nsid w:val="292D6123"/>
    <w:multiLevelType w:val="hybridMultilevel"/>
    <w:tmpl w:val="A33C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011D"/>
    <w:multiLevelType w:val="hybridMultilevel"/>
    <w:tmpl w:val="A2A6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D1D1E"/>
    <w:multiLevelType w:val="hybridMultilevel"/>
    <w:tmpl w:val="3A58ADB0"/>
    <w:lvl w:ilvl="0" w:tplc="4F002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553EC"/>
    <w:multiLevelType w:val="hybridMultilevel"/>
    <w:tmpl w:val="159C5066"/>
    <w:lvl w:ilvl="0" w:tplc="AA667D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F1D07"/>
    <w:multiLevelType w:val="hybridMultilevel"/>
    <w:tmpl w:val="3AC28678"/>
    <w:lvl w:ilvl="0" w:tplc="31D88A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BF4286"/>
    <w:multiLevelType w:val="hybridMultilevel"/>
    <w:tmpl w:val="66D437BE"/>
    <w:lvl w:ilvl="0" w:tplc="A524E052">
      <w:start w:val="3"/>
      <w:numFmt w:val="decimal"/>
      <w:lvlText w:val="%1."/>
      <w:lvlJc w:val="lef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7">
    <w:nsid w:val="6CE259F0"/>
    <w:multiLevelType w:val="hybridMultilevel"/>
    <w:tmpl w:val="E5EC4E24"/>
    <w:lvl w:ilvl="0" w:tplc="20B42020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71B16735"/>
    <w:multiLevelType w:val="hybridMultilevel"/>
    <w:tmpl w:val="7D909AC6"/>
    <w:lvl w:ilvl="0" w:tplc="3CCA7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256F5"/>
    <w:multiLevelType w:val="hybridMultilevel"/>
    <w:tmpl w:val="25C0BFD0"/>
    <w:lvl w:ilvl="0" w:tplc="0948568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1059A"/>
    <w:multiLevelType w:val="multilevel"/>
    <w:tmpl w:val="3106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3A7F"/>
    <w:rsid w:val="000E6271"/>
    <w:rsid w:val="003A4135"/>
    <w:rsid w:val="00497238"/>
    <w:rsid w:val="004B2C3F"/>
    <w:rsid w:val="00530288"/>
    <w:rsid w:val="006A0E49"/>
    <w:rsid w:val="00851956"/>
    <w:rsid w:val="009848AE"/>
    <w:rsid w:val="00A33A7F"/>
    <w:rsid w:val="00CF3F8B"/>
    <w:rsid w:val="00D303AE"/>
    <w:rsid w:val="00F4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A7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A3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Текст_4п_Снизу"/>
    <w:basedOn w:val="a"/>
    <w:next w:val="a"/>
    <w:uiPriority w:val="99"/>
    <w:rsid w:val="009848AE"/>
    <w:pPr>
      <w:autoSpaceDE w:val="0"/>
      <w:autoSpaceDN w:val="0"/>
      <w:adjustRightInd w:val="0"/>
      <w:spacing w:after="0" w:line="240" w:lineRule="auto"/>
    </w:pPr>
    <w:rPr>
      <w:rFonts w:ascii="JBACD F+ Newton C San Pin" w:hAnsi="JBACD F+ Newton C San Pi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A7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A3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Текст_4п_Снизу"/>
    <w:basedOn w:val="a"/>
    <w:next w:val="a"/>
    <w:uiPriority w:val="99"/>
    <w:rsid w:val="009848AE"/>
    <w:pPr>
      <w:autoSpaceDE w:val="0"/>
      <w:autoSpaceDN w:val="0"/>
      <w:adjustRightInd w:val="0"/>
      <w:spacing w:after="0" w:line="240" w:lineRule="auto"/>
    </w:pPr>
    <w:rPr>
      <w:rFonts w:ascii="JBACD F+ Newton C San Pin" w:hAnsi="JBACD F+ Newton C San Pi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2020-03-02T13:45:00Z</dcterms:created>
  <dcterms:modified xsi:type="dcterms:W3CDTF">2020-03-02T13:45:00Z</dcterms:modified>
</cp:coreProperties>
</file>