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0E" w:rsidRPr="008A3E4E" w:rsidRDefault="0091050E" w:rsidP="0091050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r>
        <w:rPr>
          <w:b/>
          <w:sz w:val="32"/>
          <w:szCs w:val="32"/>
        </w:rPr>
        <w:t>нравственно-духовному</w:t>
      </w:r>
      <w:r w:rsidRPr="008A3E4E">
        <w:rPr>
          <w:b/>
          <w:sz w:val="32"/>
          <w:szCs w:val="32"/>
        </w:rPr>
        <w:t xml:space="preserve"> направлению воспитательной работы школы.</w:t>
      </w:r>
    </w:p>
    <w:p w:rsidR="0091050E" w:rsidRPr="007877FA" w:rsidRDefault="0091050E" w:rsidP="0091050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486"/>
        <w:gridCol w:w="2233"/>
      </w:tblGrid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«Добро и зло»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«Дружбой дорожить умейте»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«Дорога к доброте».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«Что значит быть настоящим человеком?»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«Честность и правдивость»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«Русские семейные праздники»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91050E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«Что такое счастье»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«Поговорим о</w:t>
            </w:r>
            <w:r>
              <w:rPr>
                <w:sz w:val="24"/>
                <w:szCs w:val="24"/>
              </w:rPr>
              <w:t xml:space="preserve"> </w:t>
            </w:r>
            <w:r w:rsidRPr="00FB5608">
              <w:rPr>
                <w:sz w:val="24"/>
                <w:szCs w:val="24"/>
              </w:rPr>
              <w:t>воспитанности»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«Способы разрешения конфликтных ситуаций».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91050E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«Что такое толерантность»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Земляки, прославившие мой город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91050E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Правила и нормы поведения в обществе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Этикет - составная часть общественного порядка и порядочного человека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Школьный этикет. Правила поведения в школе.</w:t>
            </w:r>
          </w:p>
        </w:tc>
        <w:tc>
          <w:tcPr>
            <w:tcW w:w="2233" w:type="dxa"/>
          </w:tcPr>
          <w:p w:rsidR="0091050E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  <w:p w:rsidR="0091050E" w:rsidRPr="007877FA" w:rsidRDefault="0091050E" w:rsidP="00CA37C8">
            <w:pPr>
              <w:rPr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91050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Кодекс вежливого человека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 Встречай гостей приветливо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Культура и безопасность отдыха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91050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 по телефону, по электронной почте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6A0BCE">
              <w:rPr>
                <w:sz w:val="24"/>
                <w:szCs w:val="24"/>
              </w:rPr>
              <w:t>Человек - есть существо мыслящее.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6A0BCE">
              <w:rPr>
                <w:sz w:val="24"/>
                <w:szCs w:val="24"/>
              </w:rPr>
              <w:t>Что есть труд?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91050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 Что есть совесть?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Что есть свобода?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Что есть судьба?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9105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91050E" w:rsidRPr="00231628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Карманные деньги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Что есть «Я»?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Жизненное кредо достойного человека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Молодежные субкультуры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Что есть любовь?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Десять заповедей – основа нравственности человечества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у </w:t>
            </w:r>
            <w:proofErr w:type="gramStart"/>
            <w:r>
              <w:rPr>
                <w:sz w:val="24"/>
                <w:szCs w:val="24"/>
              </w:rPr>
              <w:t>юных</w:t>
            </w:r>
            <w:proofErr w:type="gramEnd"/>
            <w:r>
              <w:rPr>
                <w:sz w:val="24"/>
                <w:szCs w:val="24"/>
              </w:rPr>
              <w:t xml:space="preserve"> идеалы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милосерднее к старости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Pr="007877FA" w:rsidRDefault="0091050E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Ростовской области</w:t>
            </w:r>
          </w:p>
        </w:tc>
        <w:tc>
          <w:tcPr>
            <w:tcW w:w="2233" w:type="dxa"/>
          </w:tcPr>
          <w:p w:rsidR="0091050E" w:rsidRPr="007877FA" w:rsidRDefault="0091050E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91050E" w:rsidRPr="007877FA" w:rsidTr="00CA37C8">
        <w:trPr>
          <w:trHeight w:val="327"/>
        </w:trPr>
        <w:tc>
          <w:tcPr>
            <w:tcW w:w="852" w:type="dxa"/>
          </w:tcPr>
          <w:p w:rsidR="0091050E" w:rsidRDefault="0091050E" w:rsidP="00CA37C8">
            <w:pPr>
              <w:ind w:left="360"/>
              <w:rPr>
                <w:sz w:val="24"/>
                <w:szCs w:val="24"/>
              </w:rPr>
            </w:pPr>
          </w:p>
          <w:p w:rsidR="0091050E" w:rsidRDefault="0091050E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1050E" w:rsidRDefault="0091050E" w:rsidP="00CA37C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91050E" w:rsidRDefault="0091050E" w:rsidP="00CA37C8">
            <w:pPr>
              <w:rPr>
                <w:sz w:val="24"/>
                <w:szCs w:val="24"/>
              </w:rPr>
            </w:pPr>
          </w:p>
        </w:tc>
      </w:tr>
    </w:tbl>
    <w:p w:rsidR="00EB7007" w:rsidRPr="0091050E" w:rsidRDefault="00EB7007" w:rsidP="0091050E">
      <w:bookmarkStart w:id="0" w:name="_GoBack"/>
      <w:bookmarkEnd w:id="0"/>
    </w:p>
    <w:sectPr w:rsidR="00EB7007" w:rsidRPr="0091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C6C08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4002C7"/>
    <w:rsid w:val="009055E4"/>
    <w:rsid w:val="0091050E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2019-09-11T18:17:00Z</dcterms:created>
  <dcterms:modified xsi:type="dcterms:W3CDTF">2019-09-11T18:21:00Z</dcterms:modified>
</cp:coreProperties>
</file>