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Pr="00AB7FA7" w:rsidRDefault="00975D6F" w:rsidP="00975D6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B7FA7">
        <w:rPr>
          <w:rFonts w:ascii="Times New Roman" w:hAnsi="Times New Roman"/>
          <w:b/>
          <w:sz w:val="28"/>
          <w:szCs w:val="28"/>
          <w:u w:val="single"/>
        </w:rPr>
        <w:t>Тема урока: Ориентирование на местности.</w:t>
      </w:r>
    </w:p>
    <w:p w:rsidR="00975D6F" w:rsidRPr="006C17B5" w:rsidRDefault="00975D6F" w:rsidP="00975D6F">
      <w:pPr>
        <w:pStyle w:val="a5"/>
        <w:rPr>
          <w:rFonts w:ascii="Times New Roman" w:hAnsi="Times New Roman"/>
          <w:b/>
          <w:sz w:val="24"/>
          <w:szCs w:val="24"/>
        </w:rPr>
      </w:pPr>
      <w:r w:rsidRPr="006C17B5">
        <w:rPr>
          <w:rFonts w:ascii="Times New Roman" w:hAnsi="Times New Roman"/>
          <w:b/>
          <w:sz w:val="24"/>
          <w:szCs w:val="24"/>
        </w:rPr>
        <w:t xml:space="preserve">Предмет:      </w:t>
      </w:r>
      <w:r>
        <w:rPr>
          <w:rFonts w:ascii="Times New Roman" w:hAnsi="Times New Roman"/>
          <w:b/>
          <w:sz w:val="24"/>
          <w:szCs w:val="24"/>
        </w:rPr>
        <w:t>География</w:t>
      </w:r>
    </w:p>
    <w:p w:rsidR="00975D6F" w:rsidRPr="006C17B5" w:rsidRDefault="00975D6F" w:rsidP="00975D6F">
      <w:pPr>
        <w:pStyle w:val="a5"/>
        <w:rPr>
          <w:rFonts w:ascii="Times New Roman" w:hAnsi="Times New Roman"/>
          <w:b/>
          <w:sz w:val="24"/>
          <w:szCs w:val="24"/>
        </w:rPr>
      </w:pPr>
      <w:r w:rsidRPr="006C17B5">
        <w:rPr>
          <w:rFonts w:ascii="Times New Roman" w:hAnsi="Times New Roman"/>
          <w:b/>
          <w:sz w:val="24"/>
          <w:szCs w:val="24"/>
        </w:rPr>
        <w:t xml:space="preserve">Класс:         </w:t>
      </w:r>
      <w:r>
        <w:rPr>
          <w:rFonts w:ascii="Times New Roman" w:hAnsi="Times New Roman"/>
          <w:b/>
          <w:sz w:val="24"/>
          <w:szCs w:val="24"/>
        </w:rPr>
        <w:t xml:space="preserve">5 </w:t>
      </w:r>
    </w:p>
    <w:p w:rsidR="00975D6F" w:rsidRDefault="00975D6F" w:rsidP="00975D6F">
      <w:pPr>
        <w:pStyle w:val="a5"/>
        <w:rPr>
          <w:rFonts w:ascii="Times New Roman" w:hAnsi="Times New Roman"/>
          <w:b/>
          <w:sz w:val="24"/>
          <w:szCs w:val="24"/>
        </w:rPr>
      </w:pPr>
      <w:r w:rsidRPr="006C17B5">
        <w:rPr>
          <w:rFonts w:ascii="Times New Roman" w:hAnsi="Times New Roman"/>
          <w:b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/>
          <w:b/>
          <w:sz w:val="24"/>
          <w:szCs w:val="24"/>
        </w:rPr>
        <w:t>Эпова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Светлана Викторовна</w:t>
      </w:r>
    </w:p>
    <w:p w:rsidR="00975D6F" w:rsidRDefault="00975D6F" w:rsidP="00975D6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занятия:</w:t>
      </w:r>
      <w:r w:rsidR="00461EFF">
        <w:rPr>
          <w:rFonts w:ascii="Times New Roman" w:hAnsi="Times New Roman"/>
          <w:sz w:val="24"/>
          <w:szCs w:val="24"/>
        </w:rPr>
        <w:t xml:space="preserve"> урок открытия новых знаний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75D6F" w:rsidRPr="00C33710" w:rsidRDefault="00C33710" w:rsidP="00C33710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</w:t>
      </w:r>
      <w:r w:rsidR="00975D6F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975D6F">
        <w:rPr>
          <w:rFonts w:ascii="Times New Roman" w:hAnsi="Times New Roman"/>
          <w:sz w:val="24"/>
          <w:szCs w:val="24"/>
        </w:rPr>
        <w:t xml:space="preserve"> урок-практикум </w:t>
      </w:r>
    </w:p>
    <w:p w:rsidR="00975D6F" w:rsidRDefault="00975D6F" w:rsidP="00975D6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Продолжительность занятия: </w:t>
      </w:r>
      <w:r>
        <w:rPr>
          <w:rFonts w:ascii="Times New Roman" w:hAnsi="Times New Roman"/>
          <w:sz w:val="24"/>
          <w:szCs w:val="24"/>
        </w:rPr>
        <w:t xml:space="preserve">45 минут. </w:t>
      </w:r>
    </w:p>
    <w:p w:rsidR="008E73FD" w:rsidRDefault="008E73FD" w:rsidP="00975D6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урок можно использовать  при проведении занятий туристических групп, организации кружковой работы, уроков ОБЖ</w:t>
      </w:r>
    </w:p>
    <w:p w:rsidR="008E73FD" w:rsidRDefault="008E73FD" w:rsidP="00975D6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33710" w:rsidRDefault="00975D6F" w:rsidP="00C3371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D6F">
        <w:rPr>
          <w:rFonts w:ascii="Times New Roman" w:eastAsia="Times New Roman" w:hAnsi="Times New Roman" w:cs="Times New Roman"/>
          <w:b/>
          <w:spacing w:val="-9"/>
          <w:sz w:val="24"/>
          <w:szCs w:val="24"/>
          <w:u w:val="single"/>
          <w:lang w:eastAsia="ru-RU"/>
        </w:rPr>
        <w:t>Цель урока:</w:t>
      </w:r>
      <w:r w:rsidRPr="00975D6F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97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умения и навыки определять стороны горизонта по </w:t>
      </w:r>
      <w:r w:rsidR="00AB7FA7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разным видам </w:t>
      </w:r>
      <w:r w:rsidRPr="00975D6F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ориентиров</w:t>
      </w:r>
      <w:r w:rsidRPr="00975D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1E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компасу</w:t>
      </w:r>
    </w:p>
    <w:p w:rsidR="00461EFF" w:rsidRPr="001267A4" w:rsidRDefault="00461EFF" w:rsidP="00C3371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267A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Задачи урока</w:t>
      </w:r>
      <w:r w:rsidRPr="001267A4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461EFF" w:rsidRPr="00C33710" w:rsidRDefault="00461EFF" w:rsidP="00C33710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proofErr w:type="gramStart"/>
      <w:r w:rsidRPr="00C33710">
        <w:rPr>
          <w:color w:val="000000"/>
        </w:rPr>
        <w:t>развивать у обучающихся умения находить нужную информацию из различных источников;</w:t>
      </w:r>
      <w:proofErr w:type="gramEnd"/>
    </w:p>
    <w:p w:rsidR="00461EFF" w:rsidRPr="00C33710" w:rsidRDefault="00461EFF" w:rsidP="00C33710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C33710">
        <w:rPr>
          <w:color w:val="000000"/>
        </w:rPr>
        <w:t>развивать практические навыки работы с компасом, планом местности;</w:t>
      </w:r>
    </w:p>
    <w:p w:rsidR="00461EFF" w:rsidRPr="00C33710" w:rsidRDefault="00461EFF" w:rsidP="00C33710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C33710">
        <w:rPr>
          <w:color w:val="000000"/>
        </w:rPr>
        <w:t>формировать навыки использования информационных технологий с учетом стандарта второго поколения;</w:t>
      </w:r>
    </w:p>
    <w:p w:rsidR="00461EFF" w:rsidRPr="00C33710" w:rsidRDefault="00461EFF" w:rsidP="00C33710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C33710">
        <w:rPr>
          <w:color w:val="000000"/>
        </w:rPr>
        <w:t>формировать навыки самостоятельной и групповой работы;</w:t>
      </w:r>
    </w:p>
    <w:p w:rsidR="00461EFF" w:rsidRPr="00C33710" w:rsidRDefault="00461EFF" w:rsidP="00C33710">
      <w:pPr>
        <w:pStyle w:val="a6"/>
        <w:numPr>
          <w:ilvl w:val="0"/>
          <w:numId w:val="9"/>
        </w:numPr>
        <w:shd w:val="clear" w:color="auto" w:fill="FFFFFF"/>
        <w:rPr>
          <w:color w:val="000000"/>
        </w:rPr>
      </w:pPr>
      <w:r w:rsidRPr="00C33710">
        <w:rPr>
          <w:color w:val="000000"/>
        </w:rPr>
        <w:t xml:space="preserve">развивать у обучающихся интерес к предмету «география» и </w:t>
      </w:r>
      <w:r w:rsidR="00C33710">
        <w:rPr>
          <w:color w:val="000000"/>
        </w:rPr>
        <w:t>развитие образного</w:t>
      </w:r>
      <w:proofErr w:type="gramStart"/>
      <w:r w:rsidR="00C33710">
        <w:rPr>
          <w:color w:val="000000"/>
        </w:rPr>
        <w:t xml:space="preserve"> ,</w:t>
      </w:r>
      <w:proofErr w:type="gramEnd"/>
      <w:r w:rsidR="00C33710">
        <w:rPr>
          <w:color w:val="000000"/>
        </w:rPr>
        <w:t xml:space="preserve"> творческого мышления</w:t>
      </w:r>
    </w:p>
    <w:p w:rsidR="00975D6F" w:rsidRPr="001267A4" w:rsidRDefault="00461EFF" w:rsidP="00C33710">
      <w:pPr>
        <w:pStyle w:val="a6"/>
        <w:shd w:val="clear" w:color="auto" w:fill="FFFFFF"/>
        <w:rPr>
          <w:color w:val="000000"/>
          <w:u w:val="single"/>
        </w:rPr>
      </w:pPr>
      <w:r w:rsidRPr="001267A4">
        <w:rPr>
          <w:b/>
          <w:bCs/>
          <w:color w:val="000000"/>
          <w:u w:val="single"/>
        </w:rPr>
        <w:t>Планируемые результаты.</w:t>
      </w:r>
    </w:p>
    <w:p w:rsidR="00975D6F" w:rsidRPr="00FE1894" w:rsidRDefault="00975D6F" w:rsidP="00975D6F">
      <w:pPr>
        <w:pStyle w:val="a5"/>
        <w:rPr>
          <w:rFonts w:ascii="Times New Roman" w:hAnsi="Times New Roman"/>
          <w:b/>
          <w:i/>
          <w:sz w:val="24"/>
          <w:szCs w:val="24"/>
        </w:rPr>
      </w:pPr>
      <w:r w:rsidRPr="00FE1894">
        <w:rPr>
          <w:rFonts w:ascii="Times New Roman" w:hAnsi="Times New Roman"/>
          <w:b/>
          <w:i/>
          <w:sz w:val="24"/>
          <w:szCs w:val="24"/>
        </w:rPr>
        <w:t xml:space="preserve">Образовательные: </w:t>
      </w:r>
    </w:p>
    <w:p w:rsidR="00C33710" w:rsidRPr="00C33710" w:rsidRDefault="00C33710" w:rsidP="00C33710">
      <w:pPr>
        <w:pStyle w:val="a6"/>
        <w:numPr>
          <w:ilvl w:val="0"/>
          <w:numId w:val="6"/>
        </w:numPr>
        <w:shd w:val="clear" w:color="auto" w:fill="FFFFFF"/>
        <w:rPr>
          <w:color w:val="000000"/>
        </w:rPr>
      </w:pPr>
      <w:r w:rsidRPr="00C33710">
        <w:rPr>
          <w:color w:val="000000"/>
        </w:rPr>
        <w:t>формировать представления о сторонах горизонта и способах ориентирования на местности.</w:t>
      </w:r>
    </w:p>
    <w:p w:rsidR="00975D6F" w:rsidRPr="004A3CCE" w:rsidRDefault="00975D6F" w:rsidP="00975D6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ть практические умения</w:t>
      </w:r>
      <w:r w:rsidRPr="004A3CCE">
        <w:rPr>
          <w:rFonts w:ascii="Times New Roman" w:hAnsi="Times New Roman" w:cs="Times New Roman"/>
          <w:sz w:val="24"/>
          <w:szCs w:val="24"/>
        </w:rPr>
        <w:t xml:space="preserve"> определять с помощью компаса сторон</w:t>
      </w:r>
      <w:r>
        <w:rPr>
          <w:rFonts w:ascii="Times New Roman" w:hAnsi="Times New Roman" w:cs="Times New Roman"/>
          <w:sz w:val="24"/>
          <w:szCs w:val="24"/>
        </w:rPr>
        <w:t>ы горизонта  на местности.</w:t>
      </w:r>
    </w:p>
    <w:p w:rsidR="00975D6F" w:rsidRPr="000F09FA" w:rsidRDefault="00975D6F" w:rsidP="00975D6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практические умения</w:t>
      </w:r>
      <w:r w:rsidRPr="004A3CCE">
        <w:rPr>
          <w:rFonts w:ascii="Times New Roman" w:hAnsi="Times New Roman" w:cs="Times New Roman"/>
          <w:sz w:val="24"/>
          <w:szCs w:val="24"/>
        </w:rPr>
        <w:t xml:space="preserve"> ориентироваться на местности по местным признакам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D6F" w:rsidRPr="006332ED" w:rsidRDefault="00975D6F" w:rsidP="00975D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75D6F" w:rsidRPr="00FE1894" w:rsidRDefault="00975D6F" w:rsidP="00975D6F">
      <w:pPr>
        <w:pStyle w:val="a5"/>
        <w:rPr>
          <w:rFonts w:ascii="Times New Roman" w:hAnsi="Times New Roman"/>
          <w:b/>
          <w:i/>
          <w:sz w:val="24"/>
          <w:szCs w:val="24"/>
        </w:rPr>
      </w:pPr>
      <w:r w:rsidRPr="00FE1894">
        <w:rPr>
          <w:rFonts w:ascii="Times New Roman" w:hAnsi="Times New Roman"/>
          <w:b/>
          <w:i/>
          <w:sz w:val="24"/>
          <w:szCs w:val="24"/>
        </w:rPr>
        <w:t>Развивающие: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развивать</w:t>
      </w:r>
      <w:r w:rsidRPr="004A3CCE">
        <w:rPr>
          <w:rFonts w:ascii="Times New Roman" w:hAnsi="Times New Roman" w:cs="Times New Roman"/>
          <w:sz w:val="24"/>
          <w:szCs w:val="24"/>
        </w:rPr>
        <w:t xml:space="preserve"> у обучающихся способности владеть основами самоконтроля, самооценки, </w:t>
      </w:r>
      <w:r>
        <w:rPr>
          <w:rFonts w:ascii="Times New Roman" w:hAnsi="Times New Roman" w:cs="Times New Roman"/>
          <w:sz w:val="24"/>
          <w:szCs w:val="24"/>
        </w:rPr>
        <w:t>принятия решений и осуществления</w:t>
      </w:r>
      <w:r w:rsidRPr="004A3CCE">
        <w:rPr>
          <w:rFonts w:ascii="Times New Roman" w:hAnsi="Times New Roman" w:cs="Times New Roman"/>
          <w:sz w:val="24"/>
          <w:szCs w:val="24"/>
        </w:rPr>
        <w:t xml:space="preserve"> осознанного выбора в учебной и познавательной деятельности;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применять усвоенные знания</w:t>
      </w:r>
      <w:r w:rsidRPr="004A3CCE">
        <w:rPr>
          <w:rFonts w:ascii="Times New Roman" w:hAnsi="Times New Roman" w:cs="Times New Roman"/>
          <w:sz w:val="24"/>
          <w:szCs w:val="24"/>
        </w:rPr>
        <w:t xml:space="preserve"> в условиях решения учебных задач;</w:t>
      </w:r>
    </w:p>
    <w:p w:rsidR="00975D6F" w:rsidRDefault="00975D6F" w:rsidP="00461EFF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 w:rsidRPr="004A3CCE">
        <w:rPr>
          <w:rFonts w:ascii="Times New Roman" w:hAnsi="Times New Roman" w:cs="Times New Roman"/>
          <w:sz w:val="24"/>
          <w:szCs w:val="24"/>
        </w:rPr>
        <w:t xml:space="preserve"> у обучающихся умения определять понятия, делать обобщения, устанавливать аналогии, причинно-следственные связи, строить логические цепи рассуждений, доказывать, выдвигать гипотезы и их обосновывать</w:t>
      </w:r>
      <w:r>
        <w:rPr>
          <w:rFonts w:ascii="Times New Roman" w:hAnsi="Times New Roman"/>
          <w:sz w:val="24"/>
          <w:szCs w:val="24"/>
        </w:rPr>
        <w:t>.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A3CCE">
        <w:rPr>
          <w:rFonts w:ascii="Times New Roman" w:hAnsi="Times New Roman" w:cs="Times New Roman"/>
          <w:sz w:val="24"/>
          <w:szCs w:val="24"/>
        </w:rPr>
        <w:t>развивать у обучающихся умения находить нужную информацию из различных источников;</w:t>
      </w:r>
      <w:proofErr w:type="gramEnd"/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>развивать практические навыки работы с компасом, планом местности;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>формировать навыки использования информационных технологий с учетом стандарта второго поколения;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>формировать навыки самостоятельной и групповой работы;</w:t>
      </w:r>
    </w:p>
    <w:p w:rsidR="00C33710" w:rsidRPr="006332ED" w:rsidRDefault="00C33710" w:rsidP="00975D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75D6F" w:rsidRPr="00FE1894" w:rsidRDefault="00975D6F" w:rsidP="00C33710">
      <w:pPr>
        <w:pStyle w:val="a5"/>
        <w:rPr>
          <w:rFonts w:ascii="Times New Roman" w:hAnsi="Times New Roman"/>
          <w:b/>
          <w:i/>
          <w:sz w:val="24"/>
          <w:szCs w:val="24"/>
        </w:rPr>
      </w:pPr>
      <w:r w:rsidRPr="00FE1894"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:rsidR="00975D6F" w:rsidRPr="004A3CCE" w:rsidRDefault="00975D6F" w:rsidP="00461EF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 xml:space="preserve"> развивать у обучающихся интерес к предмету «география» и образное мышление.</w:t>
      </w:r>
    </w:p>
    <w:p w:rsidR="00975D6F" w:rsidRPr="00461EFF" w:rsidRDefault="00975D6F" w:rsidP="00461EF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61EFF">
        <w:rPr>
          <w:rFonts w:ascii="Times New Roman" w:hAnsi="Times New Roman"/>
          <w:sz w:val="24"/>
          <w:szCs w:val="24"/>
        </w:rPr>
        <w:t>способствовать  нравственному воспитанию через любовь и бережное отношение к своей Родине.</w:t>
      </w:r>
    </w:p>
    <w:p w:rsidR="00975D6F" w:rsidRDefault="00975D6F" w:rsidP="00975D6F">
      <w:pPr>
        <w:pStyle w:val="a5"/>
        <w:rPr>
          <w:rFonts w:ascii="Times New Roman" w:hAnsi="Times New Roman"/>
          <w:b/>
          <w:sz w:val="24"/>
          <w:szCs w:val="24"/>
        </w:rPr>
      </w:pPr>
    </w:p>
    <w:p w:rsidR="00975D6F" w:rsidRPr="00DA04D8" w:rsidRDefault="00975D6F" w:rsidP="00975D6F">
      <w:pPr>
        <w:pStyle w:val="a5"/>
        <w:rPr>
          <w:rFonts w:ascii="Times New Roman" w:hAnsi="Times New Roman"/>
          <w:b/>
          <w:sz w:val="24"/>
          <w:szCs w:val="24"/>
        </w:rPr>
      </w:pPr>
      <w:r w:rsidRPr="00DA04D8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r w:rsidRPr="00DA04D8">
        <w:rPr>
          <w:rFonts w:ascii="Times New Roman" w:hAnsi="Times New Roman"/>
          <w:b/>
          <w:sz w:val="24"/>
          <w:szCs w:val="24"/>
          <w:u w:val="single"/>
        </w:rPr>
        <w:t>(предметные</w:t>
      </w:r>
      <w:r w:rsidRPr="00DA04D8">
        <w:rPr>
          <w:rFonts w:ascii="Times New Roman" w:hAnsi="Times New Roman"/>
          <w:b/>
          <w:sz w:val="24"/>
          <w:szCs w:val="24"/>
        </w:rPr>
        <w:t xml:space="preserve">): </w:t>
      </w:r>
    </w:p>
    <w:p w:rsidR="00975D6F" w:rsidRDefault="00975D6F" w:rsidP="00975D6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A04D8">
        <w:rPr>
          <w:rFonts w:ascii="Times New Roman" w:hAnsi="Times New Roman"/>
          <w:b/>
          <w:i/>
          <w:sz w:val="24"/>
          <w:szCs w:val="24"/>
        </w:rPr>
        <w:t>учащиеся научаться</w:t>
      </w:r>
      <w:r>
        <w:rPr>
          <w:rFonts w:ascii="Times New Roman" w:hAnsi="Times New Roman"/>
          <w:sz w:val="24"/>
          <w:szCs w:val="24"/>
        </w:rPr>
        <w:t xml:space="preserve"> решать проблемные задачи;</w:t>
      </w:r>
      <w:r w:rsidRPr="00DA04D8">
        <w:rPr>
          <w:rFonts w:ascii="Times New Roman" w:hAnsi="Times New Roman" w:cs="Times New Roman"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75D6F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объяснять </w:t>
      </w:r>
      <w:r>
        <w:rPr>
          <w:rFonts w:ascii="Times New Roman" w:hAnsi="Times New Roman" w:cs="Times New Roman"/>
          <w:sz w:val="24"/>
          <w:szCs w:val="24"/>
        </w:rPr>
        <w:t xml:space="preserve">значение понятий: </w:t>
      </w:r>
      <w:r w:rsidRPr="004A3CCE">
        <w:rPr>
          <w:rFonts w:ascii="Times New Roman" w:hAnsi="Times New Roman" w:cs="Times New Roman"/>
          <w:sz w:val="24"/>
          <w:szCs w:val="24"/>
        </w:rPr>
        <w:t xml:space="preserve"> «стороны горизонта», «ориентирование»; </w:t>
      </w:r>
    </w:p>
    <w:p w:rsidR="00975D6F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определять </w:t>
      </w:r>
      <w:r w:rsidRPr="004A3CCE">
        <w:rPr>
          <w:rFonts w:ascii="Times New Roman" w:hAnsi="Times New Roman" w:cs="Times New Roman"/>
          <w:sz w:val="24"/>
          <w:szCs w:val="24"/>
        </w:rPr>
        <w:t>(измерять)</w:t>
      </w: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</w:rPr>
        <w:t>направления на плане, географической карте и на</w:t>
      </w: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</w:rPr>
        <w:t xml:space="preserve">местности; </w:t>
      </w:r>
    </w:p>
    <w:p w:rsidR="00975D6F" w:rsidRPr="004A3CCE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ориентироваться </w:t>
      </w:r>
      <w:r w:rsidRPr="004A3CCE">
        <w:rPr>
          <w:rFonts w:ascii="Times New Roman" w:hAnsi="Times New Roman" w:cs="Times New Roman"/>
          <w:sz w:val="24"/>
          <w:szCs w:val="24"/>
        </w:rPr>
        <w:t>на местности при</w:t>
      </w:r>
      <w:r w:rsidRPr="004A3CC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</w:rPr>
        <w:t>помощи компаса, карты и местных предметов.</w:t>
      </w:r>
    </w:p>
    <w:p w:rsidR="00975D6F" w:rsidRPr="00DA04D8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A04D8">
        <w:rPr>
          <w:rFonts w:ascii="Times New Roman" w:hAnsi="Times New Roman"/>
          <w:b/>
          <w:bCs/>
          <w:sz w:val="24"/>
          <w:szCs w:val="24"/>
          <w:u w:val="single"/>
        </w:rPr>
        <w:t>Личностные результаты</w:t>
      </w:r>
    </w:p>
    <w:p w:rsidR="00975D6F" w:rsidRPr="00C33710" w:rsidRDefault="00975D6F" w:rsidP="00975D6F">
      <w:pPr>
        <w:spacing w:after="0"/>
        <w:rPr>
          <w:rFonts w:ascii="Times New Roman" w:hAnsi="Times New Roman"/>
          <w:sz w:val="24"/>
          <w:szCs w:val="24"/>
        </w:rPr>
      </w:pPr>
      <w:r w:rsidRPr="00964041">
        <w:rPr>
          <w:rFonts w:ascii="Times New Roman" w:hAnsi="Times New Roman"/>
          <w:color w:val="000000"/>
          <w:sz w:val="24"/>
          <w:szCs w:val="24"/>
        </w:rPr>
        <w:t>Будут сформированы: навыки обучения;</w:t>
      </w:r>
      <w:r>
        <w:rPr>
          <w:rFonts w:ascii="Times New Roman" w:hAnsi="Times New Roman"/>
          <w:color w:val="000000"/>
          <w:sz w:val="24"/>
          <w:szCs w:val="24"/>
        </w:rPr>
        <w:t xml:space="preserve"> познавательные интересы и мотивы, направленные на изучение программы; социальные нормы и навыки поведения в классе и школе.</w:t>
      </w:r>
    </w:p>
    <w:p w:rsidR="00975D6F" w:rsidRPr="006332ED" w:rsidRDefault="00975D6F" w:rsidP="00975D6F">
      <w:pPr>
        <w:spacing w:after="0"/>
        <w:rPr>
          <w:rFonts w:ascii="Times New Roman" w:hAnsi="Times New Roman"/>
          <w:sz w:val="24"/>
          <w:szCs w:val="24"/>
        </w:rPr>
      </w:pPr>
      <w:r w:rsidRPr="006332ED">
        <w:rPr>
          <w:rFonts w:ascii="Times New Roman" w:hAnsi="Times New Roman"/>
          <w:b/>
          <w:bCs/>
          <w:sz w:val="24"/>
          <w:szCs w:val="24"/>
        </w:rPr>
        <w:t>Универсальные учебные действия (</w:t>
      </w:r>
      <w:proofErr w:type="spellStart"/>
      <w:r w:rsidRPr="006332ED">
        <w:rPr>
          <w:rFonts w:ascii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6332ED">
        <w:rPr>
          <w:rFonts w:ascii="Times New Roman" w:hAnsi="Times New Roman"/>
          <w:b/>
          <w:bCs/>
          <w:sz w:val="24"/>
          <w:szCs w:val="24"/>
        </w:rPr>
        <w:t>)</w:t>
      </w:r>
    </w:p>
    <w:p w:rsidR="00975D6F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Регулятивные</w:t>
      </w:r>
    </w:p>
    <w:p w:rsidR="00975D6F" w:rsidRPr="00964041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64041">
        <w:rPr>
          <w:rFonts w:ascii="Times New Roman" w:hAnsi="Times New Roman"/>
          <w:color w:val="000000"/>
          <w:sz w:val="24"/>
          <w:szCs w:val="24"/>
        </w:rPr>
        <w:t>научится: составлять план работы, выполнять задания в соответствии с поставленной целью, отвечать</w:t>
      </w:r>
      <w:r>
        <w:rPr>
          <w:rFonts w:ascii="Times New Roman" w:hAnsi="Times New Roman"/>
          <w:color w:val="000000"/>
          <w:sz w:val="24"/>
          <w:szCs w:val="24"/>
        </w:rPr>
        <w:t xml:space="preserve"> на поставленные вопросы; получа</w:t>
      </w:r>
      <w:r w:rsidRPr="00964041">
        <w:rPr>
          <w:rFonts w:ascii="Times New Roman" w:hAnsi="Times New Roman"/>
          <w:color w:val="000000"/>
          <w:sz w:val="24"/>
          <w:szCs w:val="24"/>
        </w:rPr>
        <w:t>т  возможность научиться: ставить учебную задачу на основе соотнесе</w:t>
      </w:r>
      <w:r w:rsidRPr="00964041">
        <w:rPr>
          <w:rFonts w:ascii="Times New Roman" w:hAnsi="Times New Roman"/>
          <w:color w:val="000000"/>
          <w:sz w:val="24"/>
          <w:szCs w:val="24"/>
        </w:rPr>
        <w:softHyphen/>
        <w:t>ния того, что уже известно, и того, что еще неизвестно; адекватно воспринимать оценку своей работы учителем, товарищами.</w:t>
      </w:r>
    </w:p>
    <w:p w:rsidR="00975D6F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Познавательные</w:t>
      </w:r>
    </w:p>
    <w:p w:rsidR="00975D6F" w:rsidRPr="00964041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64041">
        <w:rPr>
          <w:rFonts w:ascii="Times New Roman" w:hAnsi="Times New Roman"/>
          <w:color w:val="000000"/>
          <w:sz w:val="24"/>
          <w:szCs w:val="24"/>
        </w:rPr>
        <w:t>научится: устанавливать причинно-следственные связи в изучаемом круге явлений; искать и отбирать источники необходимой информации, систематизировать информацию; получит  возможность   научиться: ориен</w:t>
      </w:r>
      <w:r w:rsidRPr="00964041">
        <w:rPr>
          <w:rFonts w:ascii="Times New Roman" w:hAnsi="Times New Roman"/>
          <w:color w:val="000000"/>
          <w:sz w:val="24"/>
          <w:szCs w:val="24"/>
        </w:rPr>
        <w:softHyphen/>
        <w:t xml:space="preserve">тироваться на возможное разнообразие способов решения учебной задачи, применять приемы работы с информацией. </w:t>
      </w:r>
    </w:p>
    <w:p w:rsidR="00975D6F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Коммуникативные</w:t>
      </w:r>
    </w:p>
    <w:p w:rsidR="00975D6F" w:rsidRPr="00964041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 </w:t>
      </w:r>
      <w:r w:rsidRPr="00964041">
        <w:rPr>
          <w:rFonts w:ascii="Times New Roman" w:hAnsi="Times New Roman"/>
          <w:color w:val="000000"/>
          <w:sz w:val="24"/>
          <w:szCs w:val="24"/>
        </w:rPr>
        <w:t>научится:  принимать участие в работе группами, использовать в общении правила вежливости; получит  возможность  научиться: принимать другое мнение и позицию, строить понятные для партнера высказы</w:t>
      </w:r>
      <w:r w:rsidRPr="00964041">
        <w:rPr>
          <w:rFonts w:ascii="Times New Roman" w:hAnsi="Times New Roman"/>
          <w:color w:val="000000"/>
          <w:sz w:val="24"/>
          <w:szCs w:val="24"/>
        </w:rPr>
        <w:softHyphen/>
        <w:t>вания, адекватно использовать средства устного общения для решения коммуникативных задач; получит возможность применить: умения и опыт межличностной коммуникации, корректного ведения диалога и участия в дискуссии</w:t>
      </w:r>
    </w:p>
    <w:p w:rsidR="00975D6F" w:rsidRPr="001267A4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DA04D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267A4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Формы и методы обучения</w:t>
      </w:r>
    </w:p>
    <w:p w:rsidR="00975D6F" w:rsidRPr="00964041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Формы: </w:t>
      </w:r>
      <w:r w:rsidRPr="00964041">
        <w:rPr>
          <w:rFonts w:ascii="Times New Roman" w:hAnsi="Times New Roman"/>
          <w:color w:val="000000"/>
          <w:sz w:val="24"/>
          <w:szCs w:val="24"/>
        </w:rPr>
        <w:t>фронтал</w:t>
      </w:r>
      <w:r w:rsidR="001267A4">
        <w:rPr>
          <w:rFonts w:ascii="Times New Roman" w:hAnsi="Times New Roman"/>
          <w:color w:val="000000"/>
          <w:sz w:val="24"/>
          <w:szCs w:val="24"/>
        </w:rPr>
        <w:t>ьная, индивидуальная, групповая, работа в парах</w:t>
      </w:r>
    </w:p>
    <w:p w:rsidR="00975D6F" w:rsidRPr="00964041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04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Методы: </w:t>
      </w:r>
      <w:r w:rsidRPr="00964041">
        <w:rPr>
          <w:rFonts w:ascii="Times New Roman" w:hAnsi="Times New Roman"/>
          <w:color w:val="000000"/>
          <w:sz w:val="24"/>
          <w:szCs w:val="24"/>
        </w:rPr>
        <w:t>словесные (беседа, диалог</w:t>
      </w:r>
      <w:r>
        <w:rPr>
          <w:rFonts w:ascii="Times New Roman" w:hAnsi="Times New Roman"/>
          <w:color w:val="000000"/>
          <w:sz w:val="24"/>
          <w:szCs w:val="24"/>
        </w:rPr>
        <w:t>); наглядные (работа с картами</w:t>
      </w:r>
      <w:r w:rsidRPr="00964041">
        <w:rPr>
          <w:rFonts w:ascii="Times New Roman" w:hAnsi="Times New Roman"/>
          <w:color w:val="000000"/>
          <w:sz w:val="24"/>
          <w:szCs w:val="24"/>
        </w:rPr>
        <w:t>, схемами</w:t>
      </w:r>
      <w:r w:rsidR="001267A4">
        <w:rPr>
          <w:rFonts w:ascii="Times New Roman" w:hAnsi="Times New Roman"/>
          <w:color w:val="000000"/>
          <w:sz w:val="24"/>
          <w:szCs w:val="24"/>
        </w:rPr>
        <w:t>, коллажем, дидактическими и наглядными  материалами</w:t>
      </w:r>
      <w:proofErr w:type="gramStart"/>
      <w:r w:rsidR="001267A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67A4">
        <w:rPr>
          <w:rFonts w:ascii="Times New Roman" w:hAnsi="Times New Roman"/>
          <w:color w:val="000000"/>
          <w:sz w:val="24"/>
          <w:szCs w:val="24"/>
        </w:rPr>
        <w:t xml:space="preserve">поисково-исследовательские практические </w:t>
      </w:r>
      <w:r w:rsidRPr="00964041">
        <w:rPr>
          <w:rFonts w:ascii="Times New Roman" w:hAnsi="Times New Roman"/>
          <w:color w:val="000000"/>
          <w:sz w:val="24"/>
          <w:szCs w:val="24"/>
        </w:rPr>
        <w:t>; дедуктивные (анализ, применение знаний, обобщение)</w:t>
      </w:r>
    </w:p>
    <w:p w:rsidR="00975D6F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75D6F" w:rsidRPr="001267A4" w:rsidRDefault="00975D6F" w:rsidP="00975D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67A4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Понятия и термины</w:t>
      </w:r>
    </w:p>
    <w:p w:rsidR="00975D6F" w:rsidRPr="004A3CCE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</w:rPr>
        <w:t>стороны г</w:t>
      </w:r>
      <w:r>
        <w:rPr>
          <w:rFonts w:ascii="Times New Roman" w:hAnsi="Times New Roman" w:cs="Times New Roman"/>
          <w:sz w:val="24"/>
          <w:szCs w:val="24"/>
        </w:rPr>
        <w:t>оризонта, ориентирование</w:t>
      </w:r>
      <w:r w:rsidRPr="004A3CCE">
        <w:rPr>
          <w:rFonts w:ascii="Times New Roman" w:hAnsi="Times New Roman" w:cs="Times New Roman"/>
          <w:sz w:val="24"/>
          <w:szCs w:val="24"/>
        </w:rPr>
        <w:t>.</w:t>
      </w:r>
    </w:p>
    <w:p w:rsidR="00975D6F" w:rsidRDefault="00975D6F" w:rsidP="00975D6F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975D6F" w:rsidRPr="001267A4" w:rsidRDefault="00975D6F" w:rsidP="00975D6F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67A4">
        <w:rPr>
          <w:rFonts w:ascii="Times New Roman" w:hAnsi="Times New Roman" w:cs="Times New Roman"/>
          <w:b/>
          <w:bCs/>
          <w:sz w:val="24"/>
          <w:szCs w:val="24"/>
          <w:u w:val="single"/>
        </w:rPr>
        <w:t>Средства обучения (ресурсное обеспечение занятия):</w:t>
      </w:r>
    </w:p>
    <w:p w:rsidR="00975D6F" w:rsidRDefault="00975D6F" w:rsidP="00975D6F">
      <w:pPr>
        <w:pStyle w:val="a5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501BC">
        <w:rPr>
          <w:rFonts w:ascii="Times New Roman" w:hAnsi="Times New Roman" w:cs="Times New Roman"/>
          <w:b/>
          <w:bCs/>
          <w:i/>
          <w:sz w:val="24"/>
          <w:szCs w:val="24"/>
        </w:rPr>
        <w:t>дидактическое сопровождение урока:</w:t>
      </w:r>
    </w:p>
    <w:p w:rsidR="00975D6F" w:rsidRPr="004A3CCE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 xml:space="preserve"> География. Начальный курс.</w:t>
      </w:r>
      <w:r>
        <w:rPr>
          <w:rFonts w:ascii="Times New Roman" w:hAnsi="Times New Roman" w:cs="Times New Roman"/>
          <w:sz w:val="24"/>
          <w:szCs w:val="24"/>
        </w:rPr>
        <w:t xml:space="preserve">5 класс. Учебник </w:t>
      </w:r>
      <w:r w:rsidRPr="004A3CCE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И.И. Баринова,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Плешаков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>.И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Сонин. М.: Дрофа, 2015</w:t>
      </w:r>
      <w:r w:rsidRPr="004A3CC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География. 5</w:t>
      </w:r>
      <w:r w:rsidRPr="004A3CCE">
        <w:rPr>
          <w:rFonts w:ascii="Times New Roman" w:hAnsi="Times New Roman" w:cs="Times New Roman"/>
          <w:sz w:val="24"/>
          <w:szCs w:val="24"/>
        </w:rPr>
        <w:t xml:space="preserve"> класс.: </w:t>
      </w:r>
      <w:proofErr w:type="spellStart"/>
      <w:r w:rsidRPr="004A3CCE">
        <w:rPr>
          <w:rFonts w:ascii="Times New Roman" w:hAnsi="Times New Roman" w:cs="Times New Roman"/>
          <w:sz w:val="24"/>
          <w:szCs w:val="24"/>
        </w:rPr>
        <w:t>атлас</w:t>
      </w:r>
      <w:proofErr w:type="gramStart"/>
      <w:r w:rsidRPr="004A3CC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="001267A4">
        <w:rPr>
          <w:rFonts w:ascii="Times New Roman" w:hAnsi="Times New Roman" w:cs="Times New Roman"/>
          <w:sz w:val="24"/>
          <w:szCs w:val="24"/>
        </w:rPr>
        <w:t>.: Дрофа; 2014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A3C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D6F" w:rsidRPr="004A3CCE" w:rsidRDefault="00975D6F" w:rsidP="00975D6F">
      <w:pPr>
        <w:pStyle w:val="a5"/>
        <w:rPr>
          <w:rFonts w:ascii="Times New Roman" w:hAnsi="Times New Roman" w:cs="Times New Roman"/>
          <w:sz w:val="24"/>
          <w:szCs w:val="24"/>
        </w:rPr>
      </w:pPr>
      <w:r w:rsidRPr="004A3CCE">
        <w:rPr>
          <w:rFonts w:ascii="Times New Roman" w:hAnsi="Times New Roman" w:cs="Times New Roman"/>
          <w:sz w:val="24"/>
          <w:szCs w:val="24"/>
        </w:rPr>
        <w:t xml:space="preserve"> </w:t>
      </w:r>
      <w:r w:rsidRPr="004A3CCE">
        <w:rPr>
          <w:rFonts w:ascii="Times New Roman" w:hAnsi="Times New Roman" w:cs="Times New Roman"/>
          <w:sz w:val="24"/>
          <w:szCs w:val="24"/>
          <w:u w:val="single"/>
        </w:rPr>
        <w:t>компьютерная презентация по теме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4A3CCE">
        <w:rPr>
          <w:rFonts w:ascii="Times New Roman" w:hAnsi="Times New Roman" w:cs="Times New Roman"/>
          <w:sz w:val="24"/>
          <w:szCs w:val="24"/>
        </w:rPr>
        <w:t xml:space="preserve"> Ориентирование»</w:t>
      </w:r>
      <w:r w:rsidR="001267A4">
        <w:rPr>
          <w:rFonts w:ascii="Times New Roman" w:hAnsi="Times New Roman" w:cs="Times New Roman"/>
          <w:sz w:val="24"/>
          <w:szCs w:val="24"/>
        </w:rPr>
        <w:t>, отрывок мультипликационного фильма « Машенька и медведь»</w:t>
      </w:r>
    </w:p>
    <w:p w:rsidR="001267A4" w:rsidRDefault="001267A4" w:rsidP="001267A4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75D6F" w:rsidRDefault="001267A4" w:rsidP="001267A4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975D6F" w:rsidRPr="001267A4">
        <w:rPr>
          <w:rFonts w:ascii="Times New Roman" w:hAnsi="Times New Roman" w:cs="Times New Roman"/>
          <w:b/>
          <w:bCs/>
          <w:i/>
          <w:sz w:val="24"/>
          <w:szCs w:val="24"/>
        </w:rPr>
        <w:t>еобходимое техническое оборудование:</w:t>
      </w:r>
    </w:p>
    <w:p w:rsidR="001267A4" w:rsidRPr="001267A4" w:rsidRDefault="001267A4" w:rsidP="001267A4">
      <w:pPr>
        <w:spacing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67A4">
        <w:rPr>
          <w:rFonts w:ascii="Times New Roman" w:hAnsi="Times New Roman" w:cs="Times New Roman"/>
          <w:bCs/>
          <w:sz w:val="24"/>
          <w:szCs w:val="24"/>
        </w:rPr>
        <w:t>Цветные карточки с надписью</w:t>
      </w:r>
      <w:r w:rsidRPr="001267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267A4">
        <w:rPr>
          <w:rFonts w:ascii="Times New Roman" w:hAnsi="Times New Roman" w:cs="Times New Roman"/>
          <w:bCs/>
          <w:sz w:val="24"/>
          <w:szCs w:val="24"/>
        </w:rPr>
        <w:t>(«Север» «Юг» «Запад» «Восток» для распределения учащихся перед началом урока на группы)</w:t>
      </w:r>
    </w:p>
    <w:p w:rsidR="001267A4" w:rsidRPr="001267A4" w:rsidRDefault="001267A4" w:rsidP="001267A4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1267A4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u w:val="single"/>
          <w:shd w:val="clear" w:color="auto" w:fill="FFFFFF"/>
        </w:rPr>
        <w:t>ПРИ   ПОДГОТОВКЕ   К   УРОКУ:</w:t>
      </w:r>
    </w:p>
    <w:p w:rsidR="002D7B3F" w:rsidRPr="001267A4" w:rsidRDefault="002D7B3F" w:rsidP="001267A4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1267A4"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В кабинете оформляется 4 рабочих зоны.</w:t>
      </w:r>
    </w:p>
    <w:p w:rsidR="002D7B3F" w:rsidRPr="001267A4" w:rsidRDefault="002D7B3F" w:rsidP="001267A4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1267A4"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Все зоны размещаются в соответствии с расположением кабинета относительно сторон горизонта для максимально приближенных к естественным  условиям</w:t>
      </w:r>
    </w:p>
    <w:p w:rsidR="002D7B3F" w:rsidRPr="001267A4" w:rsidRDefault="002D7B3F" w:rsidP="001267A4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1267A4"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Коллаж для работы групп  прикрепляется к столу скотчем</w:t>
      </w:r>
    </w:p>
    <w:p w:rsidR="00975D6F" w:rsidRPr="00AB7FA7" w:rsidRDefault="002D7B3F" w:rsidP="008E73FD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 w:rsidRPr="001267A4"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1-2 учащихся  самостоятельно изготавливают самодельный компас</w:t>
      </w:r>
      <w:r w:rsidR="008E73FD"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 xml:space="preserve"> и приносят компас на урок</w:t>
      </w:r>
    </w:p>
    <w:p w:rsidR="00AB7FA7" w:rsidRPr="008E73FD" w:rsidRDefault="00AB7FA7" w:rsidP="008E73FD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 xml:space="preserve">Дома готовят задания для организации работы в парах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1"/>
          <w:szCs w:val="21"/>
          <w:shd w:val="clear" w:color="auto" w:fill="FFFFFF"/>
        </w:rPr>
        <w:t>графическое задание по сторонам горизонта)</w:t>
      </w:r>
    </w:p>
    <w:p w:rsidR="00975D6F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lastRenderedPageBreak/>
        <w:t>Необходимые пояснения по подготовке и размещению материалов находятся в папке « Дополнительные материалы» презентация « Необходимые материалы к уроку»</w:t>
      </w:r>
    </w:p>
    <w:p w:rsidR="00975D6F" w:rsidRPr="008E73FD" w:rsidRDefault="008E73FD">
      <w:pPr>
        <w:rPr>
          <w:rFonts w:ascii="Times New Roman" w:hAnsi="Times New Roman" w:cs="Times New Roman"/>
          <w:b/>
          <w:color w:val="FF0000"/>
          <w:sz w:val="21"/>
          <w:szCs w:val="21"/>
          <w:shd w:val="clear" w:color="auto" w:fill="FFFFFF"/>
        </w:rPr>
      </w:pPr>
      <w:r w:rsidRPr="008E73FD">
        <w:rPr>
          <w:rFonts w:ascii="Times New Roman" w:hAnsi="Times New Roman" w:cs="Times New Roman"/>
          <w:b/>
          <w:color w:val="FF0000"/>
          <w:sz w:val="21"/>
          <w:szCs w:val="21"/>
          <w:shd w:val="clear" w:color="auto" w:fill="FFFFFF"/>
        </w:rPr>
        <w:t>1 зона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 </w:t>
      </w:r>
      <w:r w:rsidRPr="008E73FD">
        <w:rPr>
          <w:rFonts w:ascii="Times New Roman" w:hAnsi="Times New Roman" w:cs="Times New Roman"/>
          <w:b/>
          <w:color w:val="FF0000"/>
          <w:sz w:val="21"/>
          <w:szCs w:val="21"/>
          <w:shd w:val="clear" w:color="auto" w:fill="FFFFFF"/>
        </w:rPr>
        <w:t>2 зона</w:t>
      </w: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FFF39D4" wp14:editId="1D5A2C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635" cy="3429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E8229D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D6F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8E73FD">
        <w:rPr>
          <w:rFonts w:ascii="Times New Roman" w:hAnsi="Times New Roman" w:cs="Times New Roman"/>
          <w:b/>
          <w:color w:val="FF0000"/>
          <w:sz w:val="21"/>
          <w:szCs w:val="21"/>
          <w:shd w:val="clear" w:color="auto" w:fill="FFFFFF"/>
        </w:rPr>
        <w:lastRenderedPageBreak/>
        <w:t>3 зона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</w:t>
      </w:r>
      <w:r w:rsidRPr="008E73FD">
        <w:rPr>
          <w:rFonts w:ascii="Times New Roman" w:hAnsi="Times New Roman" w:cs="Times New Roman"/>
          <w:b/>
          <w:color w:val="FF0000"/>
          <w:sz w:val="21"/>
          <w:szCs w:val="21"/>
          <w:shd w:val="clear" w:color="auto" w:fill="FFFFFF"/>
        </w:rPr>
        <w:t>4 зона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br w:type="textWrapping" w:clear="all"/>
      </w:r>
      <w:r>
        <w:rPr>
          <w:rFonts w:ascii="Times New Roman" w:hAnsi="Times New Roman" w:cs="Times New Roman"/>
          <w:b/>
          <w:noProof/>
          <w:color w:val="FF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724B18C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FA7312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Pr="00975D6F" w:rsidRDefault="00975D6F" w:rsidP="00975D6F">
      <w:pPr>
        <w:widowControl w:val="0"/>
        <w:shd w:val="clear" w:color="auto" w:fill="FFFFFF"/>
        <w:tabs>
          <w:tab w:val="left" w:pos="6379"/>
        </w:tabs>
        <w:autoSpaceDE w:val="0"/>
        <w:autoSpaceDN w:val="0"/>
        <w:adjustRightInd w:val="0"/>
        <w:spacing w:after="0" w:line="259" w:lineRule="exact"/>
        <w:ind w:left="142" w:right="-118"/>
        <w:jc w:val="center"/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  <w:lang w:eastAsia="ru-RU"/>
        </w:rPr>
      </w:pPr>
      <w:r w:rsidRPr="00975D6F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  <w:lang w:eastAsia="ru-RU"/>
        </w:rPr>
        <w:lastRenderedPageBreak/>
        <w:t xml:space="preserve">ТЕХНОЛОГИЧЕСКАЯ КАРТА </w:t>
      </w:r>
      <w:r w:rsidRPr="00975D6F"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  <w:lang w:eastAsia="ru-RU"/>
        </w:rPr>
        <w:t xml:space="preserve">УРОКА </w:t>
      </w:r>
    </w:p>
    <w:p w:rsidR="00975D6F" w:rsidRPr="00975D6F" w:rsidRDefault="00975D6F" w:rsidP="00975D6F">
      <w:pPr>
        <w:widowControl w:val="0"/>
        <w:shd w:val="clear" w:color="auto" w:fill="FFFFFF"/>
        <w:tabs>
          <w:tab w:val="left" w:pos="6379"/>
        </w:tabs>
        <w:autoSpaceDE w:val="0"/>
        <w:autoSpaceDN w:val="0"/>
        <w:adjustRightInd w:val="0"/>
        <w:spacing w:after="0" w:line="259" w:lineRule="exact"/>
        <w:ind w:left="142" w:right="-118"/>
        <w:jc w:val="center"/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  <w:lang w:eastAsia="ru-RU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3"/>
        <w:gridCol w:w="5103"/>
        <w:gridCol w:w="4252"/>
      </w:tblGrid>
      <w:tr w:rsidR="00975D6F" w:rsidRPr="00975D6F" w:rsidTr="00135479">
        <w:tc>
          <w:tcPr>
            <w:tcW w:w="1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6F" w:rsidRPr="00975D6F" w:rsidRDefault="00975D6F" w:rsidP="00975D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образовательные результаты</w:t>
            </w:r>
          </w:p>
        </w:tc>
      </w:tr>
      <w:tr w:rsidR="00975D6F" w:rsidRPr="00975D6F" w:rsidTr="0085130E">
        <w:trPr>
          <w:trHeight w:val="238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6F" w:rsidRPr="00975D6F" w:rsidRDefault="00975D6F" w:rsidP="00975D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6F" w:rsidRPr="00975D6F" w:rsidRDefault="00975D6F" w:rsidP="00975D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5D6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D6F" w:rsidRPr="00975D6F" w:rsidRDefault="00975D6F" w:rsidP="00975D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</w:tr>
      <w:tr w:rsidR="0085130E" w:rsidRPr="00975D6F" w:rsidTr="0085130E">
        <w:trPr>
          <w:trHeight w:val="238"/>
        </w:trPr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0E" w:rsidRPr="00975D6F" w:rsidRDefault="0085130E" w:rsidP="0085130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давать определение понятию: ориентирование;   </w:t>
            </w:r>
          </w:p>
          <w:p w:rsidR="0085130E" w:rsidRPr="00975D6F" w:rsidRDefault="0085130E" w:rsidP="0085130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объяснять, что такое стороны  </w:t>
            </w:r>
            <w:proofErr w:type="gramStart"/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>горизонта</w:t>
            </w:r>
            <w:proofErr w:type="gramEnd"/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>какие</w:t>
            </w:r>
            <w:proofErr w:type="gramEnd"/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они бывают;</w:t>
            </w:r>
          </w:p>
          <w:p w:rsidR="0085130E" w:rsidRPr="0085130E" w:rsidRDefault="0085130E" w:rsidP="0085130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>делать  вывод о назначении ориентирования</w:t>
            </w:r>
          </w:p>
          <w:p w:rsidR="0085130E" w:rsidRPr="0085130E" w:rsidRDefault="0085130E" w:rsidP="0085130E">
            <w:pPr>
              <w:numPr>
                <w:ilvl w:val="0"/>
                <w:numId w:val="3"/>
              </w:numPr>
              <w:spacing w:before="60" w:after="6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роль различных источников географической информации.</w:t>
            </w:r>
          </w:p>
          <w:p w:rsidR="0085130E" w:rsidRPr="0085130E" w:rsidRDefault="0085130E" w:rsidP="0085130E">
            <w:pPr>
              <w:numPr>
                <w:ilvl w:val="0"/>
                <w:numId w:val="3"/>
              </w:numPr>
              <w:spacing w:before="60" w:after="6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географических умений для анализа, оценки, прогнозирования современных </w:t>
            </w:r>
            <w:proofErr w:type="spellStart"/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социоприродных</w:t>
            </w:r>
            <w:proofErr w:type="spellEnd"/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 и проектирования путей их решения.</w:t>
            </w:r>
          </w:p>
          <w:p w:rsidR="0085130E" w:rsidRDefault="0085130E" w:rsidP="0085130E">
            <w:pPr>
              <w:numPr>
                <w:ilvl w:val="0"/>
                <w:numId w:val="3"/>
              </w:numPr>
              <w:spacing w:before="60" w:after="6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5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информационных, образно-знаковых моделей действительности: определять на плане местоположение географических объектов.</w:t>
            </w:r>
          </w:p>
          <w:p w:rsidR="0085130E" w:rsidRPr="00461EFF" w:rsidRDefault="0085130E" w:rsidP="00975D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0E" w:rsidRPr="00135479" w:rsidRDefault="0085130E" w:rsidP="0085130E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479">
              <w:rPr>
                <w:rFonts w:ascii="Times New Roman" w:hAnsi="Times New Roman" w:cs="Times New Roman"/>
              </w:rPr>
              <w:t xml:space="preserve">уметь работать с различными источниками информации, структурировать учебный материал; </w:t>
            </w:r>
          </w:p>
          <w:p w:rsidR="0085130E" w:rsidRPr="00135479" w:rsidRDefault="0085130E" w:rsidP="0085130E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479">
              <w:rPr>
                <w:rFonts w:ascii="Times New Roman" w:hAnsi="Times New Roman" w:cs="Times New Roman"/>
              </w:rPr>
              <w:t>ставить учебную задачу под руководством  учителя; планировать свою деятельность под руководством учителя;</w:t>
            </w:r>
          </w:p>
          <w:p w:rsidR="0085130E" w:rsidRPr="00135479" w:rsidRDefault="0085130E" w:rsidP="0085130E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479">
              <w:rPr>
                <w:rFonts w:ascii="Times New Roman" w:hAnsi="Times New Roman" w:cs="Times New Roman"/>
              </w:rPr>
              <w:t xml:space="preserve"> выслушивать и объективно оценивать </w:t>
            </w:r>
            <w:proofErr w:type="gramStart"/>
            <w:r w:rsidRPr="00135479">
              <w:rPr>
                <w:rFonts w:ascii="Times New Roman" w:hAnsi="Times New Roman" w:cs="Times New Roman"/>
              </w:rPr>
              <w:t>другого</w:t>
            </w:r>
            <w:proofErr w:type="gramEnd"/>
            <w:r w:rsidRPr="00135479">
              <w:rPr>
                <w:rFonts w:ascii="Times New Roman" w:hAnsi="Times New Roman" w:cs="Times New Roman"/>
              </w:rPr>
              <w:t>; уметь вести диалог, вырабатывая общее решение;</w:t>
            </w:r>
          </w:p>
          <w:p w:rsidR="0085130E" w:rsidRPr="00135479" w:rsidRDefault="0085130E" w:rsidP="0085130E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47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35479">
              <w:rPr>
                <w:rFonts w:ascii="Times New Roman" w:hAnsi="Times New Roman" w:cs="Times New Roman"/>
              </w:rPr>
              <w:t xml:space="preserve">уметь видеть проблему, ставить вопросы, выдвигать гипотезы, давать определения понятиям, наблюдать, делать выводы и заключения, структурировать материал, объяснять, доказывать, защищать свои идеи; </w:t>
            </w:r>
            <w:proofErr w:type="gramEnd"/>
          </w:p>
          <w:p w:rsidR="0085130E" w:rsidRPr="00135479" w:rsidRDefault="0085130E" w:rsidP="0085130E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479">
              <w:rPr>
                <w:rFonts w:ascii="Times New Roman" w:hAnsi="Times New Roman" w:cs="Times New Roman"/>
              </w:rPr>
              <w:t>уметь работать с измерительными приборами (компас)</w:t>
            </w:r>
            <w:proofErr w:type="gramStart"/>
            <w:r>
              <w:rPr>
                <w:rFonts w:ascii="Times New Roman" w:hAnsi="Times New Roman" w:cs="Times New Roman"/>
              </w:rPr>
              <w:t>,к</w:t>
            </w:r>
            <w:proofErr w:type="gramEnd"/>
            <w:r>
              <w:rPr>
                <w:rFonts w:ascii="Times New Roman" w:hAnsi="Times New Roman" w:cs="Times New Roman"/>
              </w:rPr>
              <w:t>артой, схемами</w:t>
            </w:r>
          </w:p>
          <w:p w:rsidR="00461EFF" w:rsidRPr="00975D6F" w:rsidRDefault="00461EFF" w:rsidP="008E73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0E" w:rsidRPr="00975D6F" w:rsidRDefault="0085130E" w:rsidP="008513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значения ориентирования для повседневной жизни и деятельности человека; </w:t>
            </w:r>
          </w:p>
          <w:p w:rsidR="0085130E" w:rsidRPr="00975D6F" w:rsidRDefault="0085130E" w:rsidP="008513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роль и значение географических знаний;</w:t>
            </w:r>
          </w:p>
          <w:p w:rsidR="0085130E" w:rsidRPr="00135479" w:rsidRDefault="0085130E" w:rsidP="008513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 познавательный интерес, направленный на практическое применение новых знаний.</w:t>
            </w:r>
          </w:p>
          <w:p w:rsidR="0085130E" w:rsidRPr="00135479" w:rsidRDefault="0085130E" w:rsidP="0085130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сформировать умения доказывать, строить рассуждения, анализировать, сравнивать, делать выводы;</w:t>
            </w:r>
          </w:p>
          <w:p w:rsidR="0085130E" w:rsidRPr="00975D6F" w:rsidRDefault="0085130E" w:rsidP="00975D6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975D6F" w:rsidRDefault="00975D6F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AB7FA7" w:rsidRDefault="00AB7FA7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6662"/>
        <w:gridCol w:w="3544"/>
        <w:gridCol w:w="2912"/>
      </w:tblGrid>
      <w:tr w:rsidR="00B4240D" w:rsidRPr="000E0E24" w:rsidTr="002D7B3F"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Этапы урока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2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УУД</w:t>
            </w: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1.Организационный момент</w:t>
            </w:r>
            <w:r w:rsidR="002847C3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847C3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2847C3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мин.)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47C3" w:rsidRPr="00975D6F" w:rsidRDefault="002847C3" w:rsidP="00AF0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Учитель:</w:t>
            </w: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Прозвенел звонок веселый.</w:t>
            </w:r>
          </w:p>
          <w:p w:rsidR="002847C3" w:rsidRPr="00975D6F" w:rsidRDefault="002847C3" w:rsidP="00AF0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Вы начать урок готовы?</w:t>
            </w:r>
          </w:p>
          <w:p w:rsidR="002847C3" w:rsidRPr="00975D6F" w:rsidRDefault="002847C3" w:rsidP="00AF0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Будем слушать, рассуждать</w:t>
            </w:r>
          </w:p>
          <w:p w:rsidR="002847C3" w:rsidRPr="00975D6F" w:rsidRDefault="002847C3" w:rsidP="00AF02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5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И друг другу помогать!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 учеников, создаёт доброжелательную рабочую атмосферу в классе, проверяет готовность рабочего места ученика.</w:t>
            </w:r>
          </w:p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проверяют готовность своего рабочего места, настраиваются на работу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Л: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соблюдать дисциплину на уроке, уважительное отношение к учителю и одноклассникам</w:t>
            </w:r>
          </w:p>
        </w:tc>
      </w:tr>
      <w:tr w:rsidR="002847C3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CE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2.Мотивация, создание проблемной ситуации </w:t>
            </w:r>
            <w:r w:rsidR="006501CE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2847C3" w:rsidRPr="002D7B3F" w:rsidRDefault="006501C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847C3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( 4 мин.)</w:t>
            </w:r>
          </w:p>
          <w:p w:rsidR="006501CE" w:rsidRPr="002D7B3F" w:rsidRDefault="006501C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Деятельность учителя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проблемной ситуации.</w:t>
            </w:r>
          </w:p>
          <w:p w:rsidR="002847C3" w:rsidRPr="00975D6F" w:rsidRDefault="002847C3" w:rsidP="00AF02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2847C3" w:rsidRPr="00975D6F" w:rsidRDefault="002847C3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Ребята,  сейчас мы посмотрим небольшой видеофрагмент, а Вы подумайте и ответьте:</w:t>
            </w: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чувствует  человек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оказавшись в данной ситуации? Есть ли выход из данного положения? Какой?</w:t>
            </w:r>
          </w:p>
          <w:p w:rsidR="002847C3" w:rsidRPr="002D7B3F" w:rsidRDefault="002847C3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фрагмент мультипликационного фильма « Машенька и медведь»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2847C3" w:rsidRPr="00975D6F" w:rsidRDefault="002847C3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чем мы можем помочь Маше? А что нам нужно знать для того, чтобы помочь Маше?</w:t>
            </w:r>
          </w:p>
          <w:p w:rsidR="000D68CF" w:rsidRPr="00975D6F" w:rsidRDefault="002847C3" w:rsidP="00AF02E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</w:t>
            </w:r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ь, обобщает ответы,</w:t>
            </w:r>
            <w:r w:rsidR="000D68CF"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высказывания учащихся подводит их к самостоятельному определению 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темы </w:t>
            </w:r>
            <w:r w:rsidR="000D68CF"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урока.</w:t>
            </w:r>
          </w:p>
          <w:p w:rsidR="000D68CF" w:rsidRPr="002D7B3F" w:rsidRDefault="002847C3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Мы поможем Маше 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найти дорогу ( или сориентироваться)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ледовательно, тема нашего урока ( ответы детей) ОРИЕНТИРОВАНИЕ</w:t>
            </w:r>
          </w:p>
          <w:p w:rsidR="006501CE" w:rsidRPr="002D7B3F" w:rsidRDefault="006501CE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847C3" w:rsidRPr="00975D6F" w:rsidRDefault="002847C3" w:rsidP="00AF02E2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Запишите в тетради</w:t>
            </w:r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число</w:t>
            </w:r>
            <w:proofErr w:type="gramStart"/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тему урока и </w:t>
            </w:r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определение :</w:t>
            </w:r>
          </w:p>
          <w:p w:rsidR="002847C3" w:rsidRPr="002D7B3F" w:rsidRDefault="002847C3" w:rsidP="00AF02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Ориентировани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образовано от слова ориентир ( предмет), который нам укажет стороны горизонта </w:t>
            </w:r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( Слайд)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68CF" w:rsidRPr="00975D6F" w:rsidRDefault="000D68CF" w:rsidP="00AF02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мультфильм и делают выводы</w:t>
            </w:r>
          </w:p>
          <w:p w:rsidR="000D68CF" w:rsidRPr="00975D6F" w:rsidRDefault="000D68CF" w:rsidP="00AF02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CF" w:rsidRPr="00975D6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высказывают свои чувства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суждения,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идеи  выхода из </w:t>
            </w: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предложенной ситуации.</w:t>
            </w:r>
          </w:p>
          <w:p w:rsidR="000D68CF" w:rsidRPr="002D7B3F" w:rsidRDefault="000D68CF" w:rsidP="00AF02E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CF" w:rsidRPr="002D7B3F" w:rsidRDefault="000D68CF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CF" w:rsidRPr="002D7B3F" w:rsidRDefault="000D68CF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67A" w:rsidRPr="002D7B3F" w:rsidRDefault="00FA767A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67A" w:rsidRPr="002D7B3F" w:rsidRDefault="00FA767A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67A" w:rsidRPr="002D7B3F" w:rsidRDefault="00FA767A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67A" w:rsidRPr="002D7B3F" w:rsidRDefault="00FA767A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7C3" w:rsidRPr="002D7B3F" w:rsidRDefault="000D68CF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тему урока, записывают в тетрадь.</w:t>
            </w:r>
          </w:p>
          <w:p w:rsidR="006501CE" w:rsidRPr="002D7B3F" w:rsidRDefault="006501CE" w:rsidP="00AF0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мотивов учебной деятельности;</w:t>
            </w:r>
          </w:p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выбор наиболее эффективных способов решения задач, умение применять их в различных жизненных ситуациях.</w:t>
            </w:r>
          </w:p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успешность выполнения своего задания в диалоге с учителем;</w:t>
            </w:r>
          </w:p>
          <w:p w:rsidR="002847C3" w:rsidRPr="002D7B3F" w:rsidRDefault="002847C3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выбирать наиболее эффективные способы решения задач.</w:t>
            </w:r>
          </w:p>
          <w:p w:rsidR="006501CE" w:rsidRPr="002D7B3F" w:rsidRDefault="00FA767A" w:rsidP="006501C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П.Л</w:t>
            </w:r>
            <w:proofErr w:type="gramStart"/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6501CE" w:rsidRPr="002D7B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501CE" w:rsidRPr="002D7B3F">
              <w:rPr>
                <w:rFonts w:ascii="Times New Roman" w:hAnsi="Times New Roman" w:cs="Times New Roman"/>
                <w:sz w:val="24"/>
                <w:szCs w:val="24"/>
              </w:rPr>
              <w:t>ознавательную</w:t>
            </w:r>
            <w:proofErr w:type="spellEnd"/>
            <w:r w:rsidR="006501CE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инициативу </w:t>
            </w:r>
          </w:p>
          <w:p w:rsidR="006501CE" w:rsidRPr="002D7B3F" w:rsidRDefault="00FA767A" w:rsidP="0065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Р, К: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1CE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Осознают</w:t>
            </w:r>
            <w:r w:rsidR="006501CE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возникшие интеллектуальные затруднения, противоречия, дефицита </w:t>
            </w:r>
            <w:r w:rsidR="006501CE" w:rsidRPr="002D7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  <w:p w:rsidR="006501CE" w:rsidRPr="002D7B3F" w:rsidRDefault="006501CE" w:rsidP="006501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Осознают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цели предстоящей деятельности</w:t>
            </w: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8CF" w:rsidRPr="00AB7FA7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 этап. </w:t>
            </w:r>
            <w:proofErr w:type="gramStart"/>
            <w:r w:rsidRPr="00AB7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знаний)</w:t>
            </w:r>
            <w:proofErr w:type="gramEnd"/>
          </w:p>
          <w:p w:rsidR="000D68CF" w:rsidRPr="002D7B3F" w:rsidRDefault="00AB4831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</w:t>
            </w:r>
            <w:r w:rsidR="000D68CF" w:rsidRPr="00AB7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мин)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0D68CF" w:rsidRPr="002D7B3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0D68CF" w:rsidRPr="002D7B3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8CF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сказали, что  Маше необходимо  в данной ситуации  знать стороны горизонта. А что вы знаете про стороны горизонта?</w:t>
            </w:r>
          </w:p>
          <w:p w:rsidR="000D68C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еще раз обратим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 на положение Солнца относительно сторон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горизонта</w:t>
            </w:r>
            <w:proofErr w:type="gramStart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68CF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( </w:t>
            </w:r>
            <w:proofErr w:type="gramStart"/>
            <w:r w:rsidR="000D68CF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лайд)</w:t>
            </w:r>
            <w:r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акцентирует внимание на слайде</w:t>
            </w: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CBA68E">
                  <wp:extent cx="3505037" cy="26289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686" cy="2629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Pr="002D7B3F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CF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прошлом уроке в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выполняли практическое задани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графический диктант , где изобразили фигуру в соответствии сторонами горизонта по данным учителя – у нас получилась  восьмиугольная  звезда. Дома вы подготовили 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свои задания для одноклассников-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сейчас мы, используя ваши </w:t>
            </w:r>
            <w:proofErr w:type="gramStart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заготовки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проверим, хорошо ли Вы ориентируетесь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сторонам горизонта</w:t>
            </w:r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Выполните задание</w:t>
            </w:r>
            <w:proofErr w:type="gramStart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0D68C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которое вам приготовил одноклассник, проверьте, сравнив свою фигуру с фигурой одноклассника. Поставьте оценку себе и однокласснику.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8CF" w:rsidRPr="002D7B3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называют стороны горизонта</w:t>
            </w:r>
          </w:p>
          <w:p w:rsidR="000D68CF" w:rsidRPr="002D7B3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высказывают свои мнения, опираясь на ранее изученное  (основных – 4, промежуточных – 4</w:t>
            </w:r>
            <w:proofErr w:type="gramEnd"/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3FD" w:rsidRPr="002D7B3F" w:rsidRDefault="000D68C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Рисуют на листа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лист перегибается пополам) , которые приготовили одноклассники. На лицевой 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стороне листа  одноклассник  написал задания для построения фигуры из 8 точек по сторонам горизонта, на перегибе 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остроена фигура  по данному заданию, фигура не видна. Дети  рисуют фигуру по заданию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открывают фигуру одноклассника, сравнивают со своей и  выставляют оценки себе и однокласснику.</w:t>
            </w:r>
            <w:r w:rsidR="00AF02E2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(Дополнительные материалы: </w:t>
            </w:r>
            <w:proofErr w:type="gramStart"/>
            <w:r w:rsidR="00AF02E2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Презентация Выполненные задания)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устной речи для аргументированного ответа</w:t>
            </w: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7FA7" w:rsidRDefault="00AB7FA7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F02E2" w:rsidRPr="002D7B3F" w:rsidRDefault="00AF02E2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действия по заданному образцу</w:t>
            </w:r>
          </w:p>
        </w:tc>
      </w:tr>
      <w:tr w:rsidR="006501CE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67A" w:rsidRPr="00975D6F" w:rsidRDefault="00FA767A" w:rsidP="00FA76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</w:t>
            </w:r>
            <w:r w:rsidRPr="00975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Целеполагание</w:t>
            </w:r>
          </w:p>
          <w:p w:rsidR="00FA767A" w:rsidRPr="00975D6F" w:rsidRDefault="00FA767A" w:rsidP="00FA76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планирование</w:t>
            </w:r>
          </w:p>
          <w:p w:rsidR="006501CE" w:rsidRPr="00AB7FA7" w:rsidRDefault="00FA767A" w:rsidP="00AB7F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7F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(3 мин)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CE" w:rsidRPr="00975D6F" w:rsidRDefault="00FA767A" w:rsidP="006501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Учитель: </w:t>
            </w:r>
            <w:r w:rsidRPr="002D7B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6501CE"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 классу:  Что нужно знать для того, чтобы решить  проблему, в которой оказалась Маша?</w:t>
            </w:r>
            <w:r w:rsidR="006501CE" w:rsidRPr="00975D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Обобщая ответы:</w:t>
            </w:r>
          </w:p>
          <w:p w:rsidR="006501CE" w:rsidRPr="00975D6F" w:rsidRDefault="00FA767A" w:rsidP="00650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Наши цели и задачи</w:t>
            </w: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6501CE"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научиться  использовать ориентиры для того, что бы ориентироваться на местности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помочь Маше</w:t>
            </w:r>
          </w:p>
          <w:p w:rsidR="006501CE" w:rsidRPr="00975D6F" w:rsidRDefault="006501CE" w:rsidP="00650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A767A" w:rsidRPr="002D7B3F" w:rsidRDefault="006501CE" w:rsidP="00650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Вы самостоятельно узнаете  работая в группах.</w:t>
            </w:r>
          </w:p>
          <w:p w:rsidR="00FA767A" w:rsidRPr="002D7B3F" w:rsidRDefault="006501CE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A767A" w:rsidRPr="002D7B3F" w:rsidRDefault="006501CE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каждый вид ориентирования у Вас 5 минут. </w:t>
            </w:r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240D"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это вр</w:t>
            </w:r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емя вы должны выполнить задание</w:t>
            </w:r>
            <w:proofErr w:type="gramStart"/>
            <w:r w:rsidR="00B4240D"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4240D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</w:t>
            </w:r>
            <w:proofErr w:type="gramEnd"/>
            <w:r w:rsidR="00B4240D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Дополнительные материалы: задания)</w:t>
            </w:r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5 минут, когда будет подан сигнал учителя. Группа поднимается и переходит к следующему столу для выполнения задания. ( Вариант на уроке : закончится музыкальное сопровождение-тихо включаются фоном детские песни-</w:t>
            </w:r>
            <w:proofErr w:type="spellStart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минусовки</w:t>
            </w:r>
            <w:proofErr w:type="spellEnd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Start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выполняется каждой группой только маркером своего цвета! ( « Север</w:t>
            </w:r>
            <w:proofErr w:type="gramStart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синий, « Юг»-красный», « Восток»-зеленый, « Запад»-черный)</w:t>
            </w:r>
          </w:p>
          <w:p w:rsidR="00FA767A" w:rsidRPr="002D7B3F" w:rsidRDefault="00FA767A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01CE" w:rsidRPr="002D7B3F" w:rsidRDefault="006501CE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забываем, что    при работе в группе есть правила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а </w:t>
            </w:r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lastRenderedPageBreak/>
              <w:t>Слайде</w:t>
            </w:r>
            <w:r w:rsidR="00B4240D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, на столах </w:t>
            </w:r>
            <w:r w:rsidRPr="00975D6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</w:t>
            </w:r>
          </w:p>
          <w:p w:rsidR="00B4240D" w:rsidRPr="002D7B3F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1CE" w:rsidRPr="002D7B3F" w:rsidRDefault="00FA767A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Определяют цели и задачи ( узнать ( вспомнить, т.к. здесь учащиеся могут вспомнить материал начальной школы, знания повседневной </w:t>
            </w:r>
            <w:proofErr w:type="spell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spell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и.др</w:t>
            </w:r>
            <w:proofErr w:type="spellEnd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 и научиться( что бы помочь Маше)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767A" w:rsidRPr="002D7B3F" w:rsidRDefault="00FA767A" w:rsidP="00FA767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П.Л: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Проявляют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познавательную инициативу </w:t>
            </w:r>
          </w:p>
          <w:p w:rsidR="00FA767A" w:rsidRPr="002D7B3F" w:rsidRDefault="00FA767A" w:rsidP="00FA7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Р, К: 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Осознают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возникшие интеллектуальные затруднения, противоречия, дефицита знаний </w:t>
            </w:r>
          </w:p>
          <w:p w:rsidR="00B4240D" w:rsidRPr="002D7B3F" w:rsidRDefault="00FA767A" w:rsidP="00FA76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Р, К: 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Осознают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цели предстоящей деятельности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01CE" w:rsidRPr="002D7B3F" w:rsidRDefault="00B4240D" w:rsidP="00FA7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</w:t>
            </w: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4.»Открытие» новых знаний</w:t>
            </w:r>
          </w:p>
          <w:p w:rsidR="002D7B3F" w:rsidRPr="002D7B3F" w:rsidRDefault="00AB4831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2D7B3F"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7B3F" w:rsidRPr="002D7B3F" w:rsidRDefault="008E73F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4240D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корректирует работу в группах, </w:t>
            </w:r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разъясняет в случае необходимости сложные моменты.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Задания</w:t>
            </w:r>
            <w:r w:rsidR="002D7B3F"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в группах</w:t>
            </w:r>
            <w:r w:rsidRPr="002D7B3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: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зона. </w:t>
            </w: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ОРИЕНТИРОВАНИЕ ПО КОМПАСУ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 заблудилась в лесу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очень испугалась,  сидела на пеньке и плакала. Она очень проголодалась и решила проверить, не осталось ли чего-нибудь вкусного в корзинке.  На дне корзинки Маша обнаружила КОМПАС, который ей положил с собой дедушка. Маша сразу поняла, как ей найти дорогу домой, ведь она помнила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вечером </w:t>
            </w: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Солнце закатывается за лесом- она это видела с крыльца  своего дома </w:t>
            </w: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значит где лес, там….., значит её дом находится на……</w:t>
            </w:r>
          </w:p>
          <w:p w:rsidR="00B4240D" w:rsidRPr="002D7B3F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1.Найдите вместе с Машей  дорогу домой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используя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КОМПАС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 стр. 80 учебника и  стр. 18-19  атласа. 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2.Покажите стрелками путь Маши домой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зона. </w:t>
            </w: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ОРИЕНТИРОВАНИЕ ПО МЕСТНЫМ  ПРИЗНАКАМ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 заблудилась в лесу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очень испугалась,  сидела на пеньке и плакала. Вдруг Маша вспомнила, как дедушка показывал ей в лесу признаки, по которым можно найти северную и южную  сторону света. Маша сразу поняла, как ей найти дорогу домой, ведь она помнила , как папа сказал, что лес , где Маша любит собирать грибы и ягоды находится </w:t>
            </w: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 южной стороне </w:t>
            </w:r>
            <w:proofErr w:type="spellStart"/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стороне</w:t>
            </w:r>
            <w:proofErr w:type="spellEnd"/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от дома, значит где лес, там….., значит её дом находится на……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1.Найдите вместе с Машей  дорогу домой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используя дополнительный материал , атлас, учебник стр.82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2.Покажите стрелками путь Маши домой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3 </w:t>
            </w:r>
            <w:proofErr w:type="spellStart"/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зона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РИЕНТИРОВАНИЕ</w:t>
            </w:r>
            <w:proofErr w:type="spell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СОЛНЦУ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 заблудилась в лесу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очень испугалась,  сидела на пеньке и плакала. На руке у Маши были часы, она увидела, что сейчас 12 часов ( полдень)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Маша сразу поняла, как ей найти дорогу домой, ведь она знала, что утром </w:t>
            </w: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Солнце  всходит за лесом-она это видела  с крыльца своего дома</w:t>
            </w: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значит где лес, там….., значит её дом находится на……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1.Найдите вместе с Машей  дорогу домой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используя КОМПАС , стр.  81 учебника и  стр. 18-19  атласа. 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2.Покажите стрелками путь Маши домой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зона. </w:t>
            </w: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ОРИЕНТИРОВАНИЕ ПО ЗВЕЗДАМ</w:t>
            </w:r>
          </w:p>
          <w:p w:rsidR="00B4240D" w:rsidRPr="00B4240D" w:rsidRDefault="00B4240D" w:rsidP="00B42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 заблудилась в лесу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очень испугалась, ведь приближалась ночь.  Маша подняла голову и посмотрела на ясное  небо, где появились знакомые созвездия ( Большой и Малой медведицы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)-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созвездия Маше показал папа. Маша поняла, как ей найти дорогу домой, ведь она помнила, что вечером Солнце закатывается за лесом, она это видела это с крыльца своего дома. Значит, где лес. Там…., а дом находится……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1.Найдите вместе с Машей  дорогу домой</w:t>
            </w:r>
            <w:proofErr w:type="gramStart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используя  эпизод звездного неба , стр. 81-82 учебника и  стр. 18-19  атласа. </w:t>
            </w:r>
          </w:p>
          <w:p w:rsidR="00B4240D" w:rsidRPr="00B4240D" w:rsidRDefault="00B4240D" w:rsidP="00B4240D">
            <w:pPr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24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2.Покажите стрелками путь Маши домой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Работают с учебником, </w:t>
            </w:r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атласом, материалами</w:t>
            </w:r>
            <w:proofErr w:type="gramStart"/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итают, находят ответ, </w:t>
            </w:r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и приходят к общему выводу. З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аписывают</w:t>
            </w:r>
            <w:proofErr w:type="gramStart"/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2D7B3F"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обозначают путь Маши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самообразованию; поиск необходимой информации.</w:t>
            </w:r>
          </w:p>
          <w:p w:rsidR="008E73FD" w:rsidRPr="002D7B3F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различными источниками информации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К: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варианты решения учеб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ной задачи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К: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выбор общего решения или несогласия с мнением других, представители от групп сообщают о результатах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коллективной поисковой работы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Л, </w:t>
            </w: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прави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льность своих выводов, решений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самопроверку, самооценку полученных результатов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2D7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  <w:proofErr w:type="gramEnd"/>
            <w:r w:rsidR="00B4240D" w:rsidRPr="002D7B3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елают </w:t>
            </w:r>
            <w:r w:rsidR="00B4240D" w:rsidRPr="002D7B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выводы о </w:t>
            </w:r>
            <w:r w:rsidR="00B4240D" w:rsidRPr="002D7B3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полноте и правильности,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gramStart"/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тстаивают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свою точку зрения, приводить аргументы, подтверждая их фактами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D7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обнаруживают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формулируют 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учебную проблему,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цель учебной деятельности </w:t>
            </w:r>
          </w:p>
          <w:p w:rsidR="00B4240D" w:rsidRPr="002D7B3F" w:rsidRDefault="002D7B3F" w:rsidP="00B42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К, </w:t>
            </w: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Л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: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Выдвигают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версии решения проблемы, осознавать конечный результат, выбирать из предложенных и искать самостоятельно  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достижения цели </w:t>
            </w:r>
          </w:p>
          <w:p w:rsidR="00B4240D" w:rsidRPr="002D7B3F" w:rsidRDefault="002D7B3F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Р: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Сверяют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действия с целью и, при необходимости, </w:t>
            </w:r>
            <w:r w:rsidR="00B4240D"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исправляют</w:t>
            </w:r>
            <w:r w:rsidR="00B4240D"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ошибки 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</w:p>
        </w:tc>
      </w:tr>
      <w:tr w:rsidR="002D7B3F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B3F" w:rsidRPr="00975D6F" w:rsidRDefault="002D7B3F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975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Включение нового знания в систему </w:t>
            </w:r>
            <w:r w:rsidRPr="00975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знаний (закрепление</w:t>
            </w:r>
            <w:r w:rsidRPr="00975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="00AB4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</w:t>
            </w: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7B3F" w:rsidRPr="002D7B3F" w:rsidRDefault="002D7B3F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мин-сообщение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демонстрация 2-мя учащимися самодельного компаса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B3F" w:rsidRDefault="002D7B3F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Учитель показывает поочередно ватманы и прикрепляет домик Маши  в правильном направлении 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домики прикреплены во время работы группы с обратной стороны ватмана). При необходимост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акцентируется внимание на тех 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видах ориентирования, которые  могли быть затруднительны для детей.</w:t>
            </w: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D7B3F" w:rsidRPr="00975D6F" w:rsidRDefault="008432DA" w:rsidP="002D7B3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думаете, ребята, компас всегда был таким, каким мы его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видим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можем ли мы изготовить свой компас из подручных материалов?</w:t>
            </w: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2D7B3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7B3F" w:rsidRPr="002D7B3F" w:rsidRDefault="002D7B3F" w:rsidP="002D7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32DA" w:rsidRDefault="002D7B3F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ценивают, какие группы определили правильное направление.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Указывают, какие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затруднения испытывали при выполнении.</w:t>
            </w:r>
          </w:p>
          <w:p w:rsid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432DA" w:rsidRPr="008432DA" w:rsidRDefault="008432DA" w:rsidP="008432D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Сообщение о самодельном компасе( учащиеся заранее изучили и подготовили материал, при демонстрации обращают внимание на трудности , с которыми столкнулись, на </w:t>
            </w:r>
            <w:proofErr w:type="spellStart"/>
            <w:proofErr w:type="gramStart"/>
            <w:r w:rsidRPr="00843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spellEnd"/>
            <w:proofErr w:type="gramEnd"/>
            <w:r w:rsidRPr="008432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необходимость намагничивания иголки)</w:t>
            </w:r>
          </w:p>
          <w:p w:rsidR="002D7B3F" w:rsidRPr="002D7B3F" w:rsidRDefault="002D7B3F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B3F" w:rsidRDefault="008432DA" w:rsidP="00AF0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Р: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Сверяют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действия с целью и, при необходимости, 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>исправляют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ошибки 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  <w:p w:rsidR="008432DA" w:rsidRPr="002D7B3F" w:rsidRDefault="008432DA" w:rsidP="00843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Л, </w:t>
            </w: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своих выводов, решений </w:t>
            </w:r>
          </w:p>
          <w:p w:rsidR="008432DA" w:rsidRPr="002D7B3F" w:rsidRDefault="008432DA" w:rsidP="00843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самопроверку, самооценку полученных результатов </w:t>
            </w:r>
          </w:p>
          <w:p w:rsidR="008432DA" w:rsidRDefault="008432DA" w:rsidP="008432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Default="008432DA" w:rsidP="008432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432DA" w:rsidRPr="002D7B3F" w:rsidRDefault="008432DA" w:rsidP="00843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самообразованию; поиск необходимой информации.</w:t>
            </w:r>
          </w:p>
          <w:p w:rsidR="008432DA" w:rsidRPr="002D7B3F" w:rsidRDefault="008432DA" w:rsidP="008432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М: </w:t>
            </w:r>
            <w:r w:rsidRPr="002D7B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различными источниками информации</w:t>
            </w:r>
          </w:p>
          <w:p w:rsidR="008432DA" w:rsidRPr="002D7B3F" w:rsidRDefault="008432DA" w:rsidP="00843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К, </w:t>
            </w:r>
            <w:proofErr w:type="gramStart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7B3F">
              <w:rPr>
                <w:rFonts w:ascii="Times New Roman" w:hAnsi="Times New Roman" w:cs="Times New Roman"/>
                <w:b/>
                <w:sz w:val="24"/>
                <w:szCs w:val="24"/>
              </w:rPr>
              <w:t>, Л</w:t>
            </w:r>
            <w:r w:rsidRPr="002D7B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:Выдвигают</w:t>
            </w:r>
            <w:r w:rsidRPr="002D7B3F">
              <w:rPr>
                <w:rFonts w:ascii="Times New Roman" w:hAnsi="Times New Roman" w:cs="Times New Roman"/>
                <w:sz w:val="24"/>
                <w:szCs w:val="24"/>
              </w:rPr>
              <w:t xml:space="preserve"> версии решения проблемы, осознавать конечный результат, выбирать из предложенных и искать самостоятельно  средства достижения цели </w:t>
            </w:r>
          </w:p>
          <w:p w:rsidR="008432DA" w:rsidRPr="002D7B3F" w:rsidRDefault="008432DA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5.Применение нового знания</w:t>
            </w:r>
          </w:p>
          <w:p w:rsidR="00AB4831" w:rsidRPr="000E0E24" w:rsidRDefault="00AB4831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мин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32DA" w:rsidRDefault="008432DA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Учитель. Ребята, мы живем в Забайкалье, наш край очень богат лесами. И с нами может, как и с Машей произойти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неприятность-мы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можем заблудиться. Используя карту выполним задани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432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</w:t>
            </w:r>
            <w:proofErr w:type="gramEnd"/>
            <w:r w:rsidRPr="008432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Дополнительные материалы. </w:t>
            </w:r>
            <w:proofErr w:type="gramStart"/>
            <w:r w:rsidRPr="008432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Задания для работы на закрепление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 Карта настенная, карта на слайде.</w:t>
            </w:r>
            <w:r w:rsidRPr="008432D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):</w:t>
            </w:r>
            <w:proofErr w:type="gramEnd"/>
          </w:p>
          <w:p w:rsidR="008432DA" w:rsidRPr="008432DA" w:rsidRDefault="008432DA" w:rsidP="008432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32DA">
              <w:rPr>
                <w:rFonts w:ascii="Times New Roman" w:hAnsi="Times New Roman" w:cs="Times New Roman"/>
                <w:b/>
                <w:sz w:val="20"/>
                <w:szCs w:val="20"/>
              </w:rPr>
              <w:t>1.Забайкалье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Оказавшись в районе </w:t>
            </w:r>
            <w:proofErr w:type="spell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Балейского</w:t>
            </w:r>
            <w:proofErr w:type="spell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хребта</w:t>
            </w:r>
            <w:proofErr w:type="gram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куда вы с родителями отправились собирать грибы вы потерялись. Какие знания сегодняшнего урока вам помогут? </w:t>
            </w:r>
          </w:p>
          <w:p w:rsidR="008432DA" w:rsidRPr="008432DA" w:rsidRDefault="008432DA" w:rsidP="008432DA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Покажите по карте, как вы будите действовать. ( Ответ: определяют стороны света и определяют направления движения, находят </w:t>
            </w:r>
            <w:proofErr w:type="spell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proofErr w:type="gram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.Ш</w:t>
            </w:r>
            <w:proofErr w:type="gram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илка</w:t>
            </w:r>
            <w:proofErr w:type="spell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Если мы окажемся </w:t>
            </w:r>
            <w:proofErr w:type="gram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учитель  показывает  любую точка на настенной карте Забайкалья, или карту на слайде), в каком направлении нам нужно идти, что бы выйти к Нерчинску.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забудем, что  </w:t>
            </w:r>
            <w:proofErr w:type="gram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р. </w:t>
            </w:r>
            <w:proofErr w:type="spellStart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Нерча</w:t>
            </w:r>
            <w:proofErr w:type="spellEnd"/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течет с севера на юг)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Какие знания нам необходимы?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432D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Какие знания сегодняшнего урока  вам пригодятся?</w:t>
            </w:r>
          </w:p>
          <w:p w:rsidR="008432DA" w:rsidRPr="008432DA" w:rsidRDefault="008432DA" w:rsidP="008432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32DA">
              <w:rPr>
                <w:rFonts w:ascii="Times New Roman" w:hAnsi="Times New Roman" w:cs="Times New Roman"/>
                <w:b/>
                <w:sz w:val="20"/>
                <w:szCs w:val="20"/>
              </w:rPr>
              <w:t>2.  Используем карту Нерчинского района.</w:t>
            </w:r>
          </w:p>
          <w:p w:rsidR="008432DA" w:rsidRPr="008432DA" w:rsidRDefault="008432DA" w:rsidP="008432DA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432DA">
              <w:rPr>
                <w:rFonts w:ascii="Times New Roman" w:hAnsi="Times New Roman" w:cs="Times New Roman"/>
                <w:sz w:val="20"/>
                <w:szCs w:val="20"/>
              </w:rPr>
              <w:t xml:space="preserve">Вы потерялись в лесном массиве в районе </w:t>
            </w:r>
            <w:proofErr w:type="spell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наменка.Используя</w:t>
            </w:r>
            <w:proofErr w:type="spell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 xml:space="preserve"> знания  сегодняшнего урока вы определяете стороны света. Вы знаете, что </w:t>
            </w:r>
            <w:proofErr w:type="spell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ерча</w:t>
            </w:r>
            <w:proofErr w:type="spell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 xml:space="preserve">  протекает с севера на юг, а так же знаете, что </w:t>
            </w:r>
            <w:proofErr w:type="spell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с.Знаменка</w:t>
            </w:r>
            <w:proofErr w:type="spell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 xml:space="preserve"> находится на левом берегу </w:t>
            </w:r>
            <w:proofErr w:type="spell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р.Нерчи</w:t>
            </w:r>
            <w:proofErr w:type="spellEnd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 xml:space="preserve">.. Как вы поступите? </w:t>
            </w:r>
            <w:proofErr w:type="gramStart"/>
            <w:r w:rsidRPr="008432DA">
              <w:rPr>
                <w:rFonts w:ascii="Times New Roman" w:hAnsi="Times New Roman" w:cs="Times New Roman"/>
                <w:sz w:val="20"/>
                <w:szCs w:val="20"/>
              </w:rPr>
              <w:t>( Нужно определить стороны света и продвигаться на запад</w:t>
            </w:r>
            <w:proofErr w:type="gramEnd"/>
          </w:p>
          <w:p w:rsidR="008432DA" w:rsidRDefault="008432DA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2DA" w:rsidRP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8504E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предлагает </w:t>
            </w:r>
            <w:proofErr w:type="gramStart"/>
            <w:r w:rsidRPr="0098504E">
              <w:rPr>
                <w:rFonts w:ascii="Times New Roman" w:eastAsia="Times New Roman" w:hAnsi="Times New Roman" w:cs="Times New Roman"/>
                <w:lang w:eastAsia="ru-RU"/>
              </w:rPr>
              <w:t>задании</w:t>
            </w:r>
            <w:proofErr w:type="gramEnd"/>
            <w:r w:rsidRPr="0098504E">
              <w:rPr>
                <w:rFonts w:ascii="Times New Roman" w:eastAsia="Times New Roman" w:hAnsi="Times New Roman" w:cs="Times New Roman"/>
                <w:lang w:eastAsia="ru-RU"/>
              </w:rPr>
              <w:t xml:space="preserve"> в полном объеме при наличии времени.</w:t>
            </w: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Выполняют задания</w:t>
            </w: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Отвечают, высказывают свою точку зрения.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98504E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Л: </w:t>
            </w: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выполняют действия по </w:t>
            </w:r>
            <w:r w:rsidRPr="00985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заданному образцу</w:t>
            </w:r>
          </w:p>
          <w:p w:rsidR="008432DA" w:rsidRPr="0098504E" w:rsidRDefault="008432DA" w:rsidP="00843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0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К, </w:t>
            </w:r>
            <w:proofErr w:type="gramStart"/>
            <w:r w:rsidRPr="0098504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98504E">
              <w:rPr>
                <w:rFonts w:ascii="Times New Roman" w:hAnsi="Times New Roman" w:cs="Times New Roman"/>
                <w:b/>
                <w:sz w:val="24"/>
                <w:szCs w:val="24"/>
              </w:rPr>
              <w:t>, Л</w:t>
            </w:r>
            <w:r w:rsidRPr="009850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:Выдвигают</w:t>
            </w:r>
            <w:r w:rsidRPr="0098504E">
              <w:rPr>
                <w:rFonts w:ascii="Times New Roman" w:hAnsi="Times New Roman" w:cs="Times New Roman"/>
                <w:sz w:val="24"/>
                <w:szCs w:val="24"/>
              </w:rPr>
              <w:t xml:space="preserve"> версии решения проблемы, осознавать конечный результат, выбирать из предложенных и искать самостоятельно  средства достижения цели </w:t>
            </w:r>
          </w:p>
          <w:p w:rsidR="0098504E" w:rsidRDefault="0098504E" w:rsidP="00985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Вступают</w:t>
            </w:r>
            <w:r>
              <w:rPr>
                <w:rFonts w:ascii="Times New Roman" w:hAnsi="Times New Roman" w:cs="Times New Roman"/>
              </w:rPr>
              <w:t xml:space="preserve"> в диалог (</w:t>
            </w:r>
            <w:r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98504E" w:rsidRDefault="0098504E" w:rsidP="00985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Выполняют</w:t>
            </w:r>
            <w:r>
              <w:rPr>
                <w:rFonts w:ascii="Times New Roman" w:hAnsi="Times New Roman" w:cs="Times New Roman"/>
              </w:rPr>
              <w:t xml:space="preserve"> задания на новый материал в группах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К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98504E" w:rsidRDefault="0098504E" w:rsidP="00985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Предлагают</w:t>
            </w:r>
            <w:r>
              <w:rPr>
                <w:rFonts w:ascii="Times New Roman" w:hAnsi="Times New Roman" w:cs="Times New Roman"/>
              </w:rPr>
              <w:t xml:space="preserve"> свое обобщение и варианты ответов по учебной проблеме (</w:t>
            </w:r>
            <w:r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98504E" w:rsidRDefault="0098504E" w:rsidP="00985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t>в группах (</w:t>
            </w:r>
            <w:r>
              <w:rPr>
                <w:rFonts w:ascii="Times New Roman" w:hAnsi="Times New Roman" w:cs="Times New Roman"/>
                <w:b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Р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Times New Roman" w:hAnsi="Times New Roman" w:cs="Times New Roman"/>
                <w:i/>
              </w:rPr>
              <w:t>определяют</w:t>
            </w:r>
            <w:r>
              <w:rPr>
                <w:rFonts w:ascii="Times New Roman" w:hAnsi="Times New Roman" w:cs="Times New Roman"/>
              </w:rPr>
              <w:t xml:space="preserve"> стороны горизонта на местности (</w:t>
            </w:r>
            <w:r>
              <w:rPr>
                <w:rFonts w:ascii="Times New Roman" w:hAnsi="Times New Roman" w:cs="Times New Roman"/>
                <w:b/>
              </w:rPr>
              <w:t>Р, П, К</w:t>
            </w:r>
            <w:r>
              <w:rPr>
                <w:rFonts w:ascii="Times New Roman" w:hAnsi="Times New Roman" w:cs="Times New Roman"/>
              </w:rPr>
              <w:t>), ориентируются на местности (</w:t>
            </w:r>
            <w:r>
              <w:rPr>
                <w:rFonts w:ascii="Times New Roman" w:hAnsi="Times New Roman" w:cs="Times New Roman"/>
                <w:b/>
              </w:rPr>
              <w:t>Р, Л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8432DA" w:rsidRPr="000E0E24" w:rsidRDefault="008432DA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 этап. Рефлексия и оценивание</w:t>
            </w:r>
          </w:p>
          <w:p w:rsidR="008E73FD" w:rsidRPr="000E0E24" w:rsidRDefault="0098504E" w:rsidP="00985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 мин)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04E" w:rsidRPr="00975D6F" w:rsidRDefault="008E73FD" w:rsidP="0098504E">
            <w:pPr>
              <w:spacing w:after="0"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98504E"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985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Учитель: </w:t>
            </w:r>
            <w:r w:rsidR="0098504E"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Вспомните, какая цель сегодня стояла перед нами? Выполнили эту цель?</w:t>
            </w:r>
          </w:p>
          <w:p w:rsidR="0098504E" w:rsidRPr="00975D6F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Что Вам понравилось более всего?</w:t>
            </w:r>
          </w:p>
          <w:p w:rsidR="0098504E" w:rsidRPr="00975D6F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Что было трудным?</w:t>
            </w:r>
          </w:p>
          <w:p w:rsidR="0098504E" w:rsidRPr="00975D6F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Маша с нашей помощью вернулась домой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Д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авайте напишем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вместе с Машей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письмо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маме и папе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письме каждый напишет продолжение того предложения, которое более всего  соответствует вашим ощущениям от урока. </w:t>
            </w:r>
          </w:p>
          <w:p w:rsidR="0098504E" w:rsidRPr="0098504E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 xml:space="preserve">Дополнительные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материалы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риложение</w:t>
            </w:r>
            <w:proofErr w:type="spellEnd"/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98504E" w:rsidRDefault="00AB7FA7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8F5D1CB">
                  <wp:extent cx="3895725" cy="17430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463" cy="1747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504E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8504E" w:rsidRPr="00975D6F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Каждый из Вас сегодня работал, а Вот ка</w:t>
            </w:r>
            <w:proofErr w:type="gramStart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к-</w:t>
            </w:r>
            <w:proofErr w:type="gramEnd"/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оцените  сами и в группе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и учитель вас так же оценит. В начале следующего урока мы обсудим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 спорных случаях ваши оценки)</w:t>
            </w:r>
          </w:p>
          <w:p w:rsidR="0098504E" w:rsidRPr="0098504E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 xml:space="preserve">Дополнительные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материалы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риложение</w:t>
            </w:r>
            <w:proofErr w:type="spellEnd"/>
            <w:r w:rsidRPr="0098504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98504E" w:rsidRPr="00975D6F" w:rsidRDefault="0098504E" w:rsidP="009850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5A897E9">
                  <wp:extent cx="3895725" cy="1922251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903" cy="1924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степень соответствия поставленной цели и результатов 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деятельности: </w:t>
            </w: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называют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тему и задачи урока, </w:t>
            </w: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отмечают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наиболее трудные и наиболее понравившиеся эпизоды урока,</w:t>
            </w: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высказывают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оценочные суждения. </w:t>
            </w: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Определяют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степень своего продвижения к цели.</w:t>
            </w:r>
          </w:p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Отмечают</w:t>
            </w:r>
            <w:r w:rsidRPr="00975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успешные ответы, интересные вопросы одноклассников, участников группы. </w:t>
            </w:r>
          </w:p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Воспроизводят </w:t>
            </w: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тему и задачи урока</w:t>
            </w:r>
          </w:p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04E" w:rsidRPr="00975D6F" w:rsidRDefault="0098504E" w:rsidP="009850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Самооценка, </w:t>
            </w:r>
            <w:proofErr w:type="spellStart"/>
            <w:r w:rsidRPr="00975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взаимооценка</w:t>
            </w:r>
            <w:proofErr w:type="spellEnd"/>
            <w:r w:rsidR="00AB7F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AB7FA7"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B7FA7"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саморегуляция</w:t>
            </w:r>
            <w:proofErr w:type="spellEnd"/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Оценивают свою работу на уроке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B7FA7" w:rsidRDefault="00AB7FA7" w:rsidP="00AB7F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Определяют</w:t>
            </w:r>
            <w:r>
              <w:rPr>
                <w:rFonts w:ascii="Times New Roman" w:hAnsi="Times New Roman" w:cs="Times New Roman"/>
              </w:rPr>
              <w:t xml:space="preserve"> степень соответствия поставленной цели и результатов </w:t>
            </w:r>
            <w:r>
              <w:rPr>
                <w:rFonts w:ascii="Times New Roman" w:hAnsi="Times New Roman" w:cs="Times New Roman"/>
              </w:rPr>
              <w:lastRenderedPageBreak/>
              <w:t>деятельности (</w:t>
            </w:r>
            <w:r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</w:rPr>
              <w:t xml:space="preserve">): </w:t>
            </w:r>
            <w:r>
              <w:rPr>
                <w:rFonts w:ascii="Times New Roman" w:hAnsi="Times New Roman" w:cs="Times New Roman"/>
                <w:i/>
              </w:rPr>
              <w:t>называют</w:t>
            </w:r>
            <w:r>
              <w:rPr>
                <w:rFonts w:ascii="Times New Roman" w:hAnsi="Times New Roman" w:cs="Times New Roman"/>
              </w:rPr>
              <w:t xml:space="preserve"> тему и задачи урока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К</w:t>
            </w:r>
            <w:r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Times New Roman" w:hAnsi="Times New Roman" w:cs="Times New Roman"/>
                <w:i/>
              </w:rPr>
              <w:t>отмечают</w:t>
            </w:r>
            <w:r>
              <w:rPr>
                <w:rFonts w:ascii="Times New Roman" w:hAnsi="Times New Roman" w:cs="Times New Roman"/>
              </w:rPr>
              <w:t xml:space="preserve"> наиболее трудные и наиболее понравившиеся эпизоды урока (</w:t>
            </w:r>
            <w:r>
              <w:rPr>
                <w:rFonts w:ascii="Times New Roman" w:hAnsi="Times New Roman" w:cs="Times New Roman"/>
                <w:b/>
              </w:rPr>
              <w:t>П, Р</w:t>
            </w:r>
            <w:r>
              <w:rPr>
                <w:rFonts w:ascii="Times New Roman" w:hAnsi="Times New Roman" w:cs="Times New Roman"/>
              </w:rPr>
              <w:t>),</w:t>
            </w:r>
            <w:r>
              <w:rPr>
                <w:rFonts w:ascii="Times New Roman" w:hAnsi="Times New Roman" w:cs="Times New Roman"/>
                <w:i/>
              </w:rPr>
              <w:t xml:space="preserve"> высказывают</w:t>
            </w:r>
            <w:r>
              <w:rPr>
                <w:rFonts w:ascii="Times New Roman" w:hAnsi="Times New Roman" w:cs="Times New Roman"/>
              </w:rPr>
              <w:t xml:space="preserve"> оценочные суждения (</w:t>
            </w:r>
            <w:r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</w:rPr>
              <w:t xml:space="preserve">). </w:t>
            </w:r>
            <w:r>
              <w:rPr>
                <w:rFonts w:ascii="Times New Roman" w:hAnsi="Times New Roman" w:cs="Times New Roman"/>
                <w:i/>
              </w:rPr>
              <w:t>Определяют</w:t>
            </w:r>
            <w:r>
              <w:rPr>
                <w:rFonts w:ascii="Times New Roman" w:hAnsi="Times New Roman" w:cs="Times New Roman"/>
              </w:rPr>
              <w:t xml:space="preserve"> степень своего продвижения к цели (</w:t>
            </w:r>
            <w:r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AB7FA7" w:rsidRDefault="00AB7FA7" w:rsidP="00AB7F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Отмечают</w:t>
            </w:r>
            <w:r>
              <w:rPr>
                <w:rFonts w:ascii="Times New Roman" w:hAnsi="Times New Roman" w:cs="Times New Roman"/>
              </w:rPr>
              <w:t xml:space="preserve"> успешные ответы, интересные вопросы одноклассников, участников группы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Р, Л</w:t>
            </w:r>
            <w:r>
              <w:rPr>
                <w:rFonts w:ascii="Times New Roman" w:hAnsi="Times New Roman" w:cs="Times New Roman"/>
              </w:rPr>
              <w:t xml:space="preserve">). </w:t>
            </w:r>
          </w:p>
          <w:p w:rsidR="00AB7FA7" w:rsidRDefault="00AB7FA7" w:rsidP="00AB7F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Воспроизводят </w:t>
            </w:r>
            <w:r>
              <w:rPr>
                <w:rFonts w:ascii="Times New Roman" w:hAnsi="Times New Roman" w:cs="Times New Roman"/>
              </w:rPr>
              <w:t>тему и задачи урока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</w:rPr>
              <w:t>, К, Л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98504E" w:rsidRDefault="00AB7FA7" w:rsidP="00AB7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</w:rPr>
              <w:t>Рефлексируют</w:t>
            </w:r>
            <w:r>
              <w:rPr>
                <w:rFonts w:ascii="Times New Roman" w:hAnsi="Times New Roman" w:cs="Times New Roman"/>
              </w:rPr>
              <w:t xml:space="preserve"> по заданным вопросам (</w:t>
            </w:r>
            <w:r>
              <w:rPr>
                <w:rFonts w:ascii="Times New Roman" w:hAnsi="Times New Roman" w:cs="Times New Roman"/>
                <w:b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Р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8504E" w:rsidRDefault="0098504E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240D" w:rsidRPr="000E0E24" w:rsidTr="002D7B3F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lastRenderedPageBreak/>
              <w:t>7. Домашнее задание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AB7FA7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B7F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Комментирует домашнее задание:</w:t>
            </w:r>
          </w:p>
          <w:p w:rsidR="008E73FD" w:rsidRPr="00AB7FA7" w:rsidRDefault="008E73FD" w:rsidP="00AF02E2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B7F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1)   </w:t>
            </w:r>
            <w:r w:rsidR="00AB7FA7" w:rsidRPr="00AB7F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пар.17, нарисовать способы ориентирования на альбомных листах, узнать у родителей, какие интересные способы ориентирования они знают</w:t>
            </w:r>
          </w:p>
          <w:p w:rsidR="008E73FD" w:rsidRPr="000E0E24" w:rsidRDefault="008E73FD" w:rsidP="00AB7FA7">
            <w:pPr>
              <w:spacing w:after="0" w:line="240" w:lineRule="auto"/>
              <w:ind w:hanging="360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B7F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  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E0E2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Записывают домашнее задание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3FD" w:rsidRPr="000E0E24" w:rsidRDefault="008E73FD" w:rsidP="00AF02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8E73FD" w:rsidRDefault="008E73F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6C15FB" w:rsidRPr="00DD62BF" w:rsidRDefault="006C15FB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6C15FB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>Р</w:t>
      </w:r>
      <w:r w:rsidRPr="00DD62BF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>есурсы, используемые при подготовке к уроку:</w:t>
      </w:r>
    </w:p>
    <w:p w:rsidR="00236F0D" w:rsidRPr="00DD62BF" w:rsidRDefault="006C15FB" w:rsidP="006C15FB">
      <w:pPr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</w:pPr>
      <w:r w:rsidRPr="00DD62BF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1. nsportal.ru/.../tekhnologicheskaya-karta-orientirovanie-na-mestnosti</w:t>
      </w:r>
    </w:p>
    <w:p w:rsidR="006C15FB" w:rsidRPr="00DD62BF" w:rsidRDefault="006C15FB">
      <w:pPr>
        <w:rPr>
          <w:rFonts w:ascii="Times New Roman" w:hAnsi="Times New Roman" w:cs="Times New Roman"/>
          <w:lang w:val="en-US"/>
        </w:rPr>
      </w:pPr>
      <w:r w:rsidRPr="00DD62BF">
        <w:rPr>
          <w:rFonts w:ascii="Times New Roman" w:hAnsi="Times New Roman" w:cs="Times New Roman"/>
          <w:lang w:val="en-US"/>
        </w:rPr>
        <w:t>2. http://moeobrazovanie.ru/edu/library/storoni_gorizonta_orientirovanie_165734.html</w:t>
      </w:r>
    </w:p>
    <w:p w:rsidR="006C15FB" w:rsidRPr="00DD62BF" w:rsidRDefault="006C15FB" w:rsidP="006C15FB">
      <w:pPr>
        <w:rPr>
          <w:rFonts w:ascii="Times New Roman" w:hAnsi="Times New Roman" w:cs="Times New Roman"/>
          <w:sz w:val="24"/>
          <w:szCs w:val="24"/>
        </w:rPr>
      </w:pPr>
      <w:r w:rsidRPr="00DD62BF">
        <w:rPr>
          <w:rFonts w:ascii="Times New Roman" w:hAnsi="Times New Roman" w:cs="Times New Roman"/>
        </w:rPr>
        <w:t>3.</w:t>
      </w:r>
      <w:r w:rsidRPr="00DD62BF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tgtFrame="_blank" w:history="1">
        <w:r w:rsidRPr="00DD62B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http://files.kopilkaurokov.ru</w:t>
        </w:r>
      </w:hyperlink>
    </w:p>
    <w:p w:rsidR="006C15FB" w:rsidRPr="00DD62BF" w:rsidRDefault="006C15FB" w:rsidP="006C15FB">
      <w:pPr>
        <w:rPr>
          <w:rFonts w:ascii="Times New Roman" w:hAnsi="Times New Roman" w:cs="Times New Roman"/>
        </w:rPr>
      </w:pPr>
      <w:r w:rsidRPr="00DD62BF">
        <w:rPr>
          <w:rFonts w:ascii="Times New Roman" w:hAnsi="Times New Roman" w:cs="Times New Roman"/>
          <w:sz w:val="24"/>
          <w:szCs w:val="24"/>
        </w:rPr>
        <w:t>4.</w:t>
      </w:r>
      <w:r w:rsidRPr="00DD62BF">
        <w:rPr>
          <w:rFonts w:ascii="Times New Roman" w:hAnsi="Times New Roman" w:cs="Times New Roman"/>
        </w:rPr>
        <w:t xml:space="preserve"> </w:t>
      </w:r>
      <w:hyperlink r:id="rId14" w:tgtFrame="_blank" w:history="1">
        <w:r w:rsidRPr="00DD62BF">
          <w:rPr>
            <w:rStyle w:val="a4"/>
            <w:rFonts w:ascii="Times New Roman" w:hAnsi="Times New Roman" w:cs="Times New Roman"/>
            <w:color w:val="auto"/>
            <w:sz w:val="23"/>
            <w:szCs w:val="23"/>
            <w:u w:val="none"/>
            <w:shd w:val="clear" w:color="auto" w:fill="FFFFFF"/>
          </w:rPr>
          <w:t>https://www.youtube.com/watch?</w:t>
        </w:r>
        <w:bookmarkStart w:id="0" w:name="_GoBack"/>
        <w:bookmarkEnd w:id="0"/>
        <w:r w:rsidRPr="00DD62BF">
          <w:rPr>
            <w:rStyle w:val="a4"/>
            <w:rFonts w:ascii="Times New Roman" w:hAnsi="Times New Roman" w:cs="Times New Roman"/>
            <w:color w:val="auto"/>
            <w:sz w:val="23"/>
            <w:szCs w:val="23"/>
            <w:u w:val="none"/>
            <w:shd w:val="clear" w:color="auto" w:fill="FFFFFF"/>
          </w:rPr>
          <w:t>v=ghU80ey7zn4</w:t>
        </w:r>
      </w:hyperlink>
      <w:r w:rsidRPr="00DD62BF">
        <w:rPr>
          <w:rFonts w:ascii="Times New Roman" w:hAnsi="Times New Roman" w:cs="Times New Roman"/>
          <w:sz w:val="23"/>
          <w:szCs w:val="23"/>
          <w:shd w:val="clear" w:color="auto" w:fill="FFFFFF"/>
        </w:rPr>
        <w:t> </w:t>
      </w:r>
      <w:proofErr w:type="gramStart"/>
      <w:r w:rsidRPr="00DD62BF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( </w:t>
      </w:r>
      <w:proofErr w:type="gramEnd"/>
      <w:r w:rsidRPr="00DD62BF">
        <w:rPr>
          <w:rFonts w:ascii="Times New Roman" w:hAnsi="Times New Roman" w:cs="Times New Roman"/>
          <w:sz w:val="23"/>
          <w:szCs w:val="23"/>
          <w:shd w:val="clear" w:color="auto" w:fill="FFFFFF"/>
        </w:rPr>
        <w:t>мультфильм)</w:t>
      </w:r>
    </w:p>
    <w:sectPr w:rsidR="006C15FB" w:rsidRPr="00DD62BF" w:rsidSect="00975D6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648"/>
    <w:multiLevelType w:val="hybridMultilevel"/>
    <w:tmpl w:val="5454B1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10585"/>
    <w:multiLevelType w:val="multilevel"/>
    <w:tmpl w:val="BCA4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E74812"/>
    <w:multiLevelType w:val="hybridMultilevel"/>
    <w:tmpl w:val="21285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654D6D"/>
    <w:multiLevelType w:val="hybridMultilevel"/>
    <w:tmpl w:val="33385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73C3B"/>
    <w:multiLevelType w:val="hybridMultilevel"/>
    <w:tmpl w:val="F258A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504F7"/>
    <w:multiLevelType w:val="hybridMultilevel"/>
    <w:tmpl w:val="739A5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52ED1"/>
    <w:multiLevelType w:val="multilevel"/>
    <w:tmpl w:val="A99C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F77539"/>
    <w:multiLevelType w:val="hybridMultilevel"/>
    <w:tmpl w:val="D72C7270"/>
    <w:lvl w:ilvl="0" w:tplc="B46AD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A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24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EC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4E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05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6F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8C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EA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99939FC"/>
    <w:multiLevelType w:val="hybridMultilevel"/>
    <w:tmpl w:val="7298B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C72403"/>
    <w:multiLevelType w:val="hybridMultilevel"/>
    <w:tmpl w:val="8B20B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47E10"/>
    <w:multiLevelType w:val="hybridMultilevel"/>
    <w:tmpl w:val="E45E6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0A41BA"/>
    <w:multiLevelType w:val="hybridMultilevel"/>
    <w:tmpl w:val="777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BE3FAE"/>
    <w:multiLevelType w:val="hybridMultilevel"/>
    <w:tmpl w:val="7D78F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6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AC"/>
    <w:rsid w:val="000D68CF"/>
    <w:rsid w:val="001267A4"/>
    <w:rsid w:val="00135479"/>
    <w:rsid w:val="00236F0D"/>
    <w:rsid w:val="002847C3"/>
    <w:rsid w:val="002D7B3F"/>
    <w:rsid w:val="00461EFF"/>
    <w:rsid w:val="005334AC"/>
    <w:rsid w:val="006501CE"/>
    <w:rsid w:val="006C15FB"/>
    <w:rsid w:val="008432DA"/>
    <w:rsid w:val="0085130E"/>
    <w:rsid w:val="008E73FD"/>
    <w:rsid w:val="00975D6F"/>
    <w:rsid w:val="0098504E"/>
    <w:rsid w:val="00AB4831"/>
    <w:rsid w:val="00AB7FA7"/>
    <w:rsid w:val="00AF02E2"/>
    <w:rsid w:val="00B4240D"/>
    <w:rsid w:val="00C33710"/>
    <w:rsid w:val="00DD62BF"/>
    <w:rsid w:val="00FA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C15FB"/>
    <w:rPr>
      <w:color w:val="0000FF"/>
      <w:u w:val="single"/>
    </w:rPr>
  </w:style>
  <w:style w:type="paragraph" w:styleId="a5">
    <w:name w:val="No Spacing"/>
    <w:uiPriority w:val="1"/>
    <w:qFormat/>
    <w:rsid w:val="00975D6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Normal (Web)"/>
    <w:basedOn w:val="a"/>
    <w:uiPriority w:val="99"/>
    <w:unhideWhenUsed/>
    <w:rsid w:val="008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130E"/>
  </w:style>
  <w:style w:type="paragraph" w:styleId="a7">
    <w:name w:val="Balloon Text"/>
    <w:basedOn w:val="a"/>
    <w:link w:val="a8"/>
    <w:uiPriority w:val="99"/>
    <w:semiHidden/>
    <w:unhideWhenUsed/>
    <w:rsid w:val="008E7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7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C15FB"/>
    <w:rPr>
      <w:color w:val="0000FF"/>
      <w:u w:val="single"/>
    </w:rPr>
  </w:style>
  <w:style w:type="paragraph" w:styleId="a5">
    <w:name w:val="No Spacing"/>
    <w:uiPriority w:val="1"/>
    <w:qFormat/>
    <w:rsid w:val="00975D6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Normal (Web)"/>
    <w:basedOn w:val="a"/>
    <w:uiPriority w:val="99"/>
    <w:unhideWhenUsed/>
    <w:rsid w:val="0085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130E"/>
  </w:style>
  <w:style w:type="paragraph" w:styleId="a7">
    <w:name w:val="Balloon Text"/>
    <w:basedOn w:val="a"/>
    <w:link w:val="a8"/>
    <w:uiPriority w:val="99"/>
    <w:semiHidden/>
    <w:unhideWhenUsed/>
    <w:rsid w:val="008E7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7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30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489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32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475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files.kopilkaurokov.ru/download.php?type=kopilka&amp;fileName=user_file_53a9810a15a4b.pptx&amp;humanName=%D0%A3%D1%80%D0%BE%D0%BA+%D0%BF%D0%BE+%D0%B3%D0%B5%D0%BE%D0%B3%D1%80%D0%B0%D1%84%D0%B8%D0%B8+5+%D0%BA%D0%BB%D0%B0%D1%81%D1%81.+%D0%9E%D1%80%D0%B8%D0%B5%D0%BD%D1%82%D0%B8%D1%80%D0%BE%D0%B2%D0%B0%D0%BD%D0%B8%D0%B5+%D0%BD%D0%B0+%D0%BC%D0%B5%D1%81%D1%82%D0%BD%D0%BE%D1%81%D1%82%D0%B8.+%D0%90%D0%B7%D0%B8%D0%BC%D1%83%D1%82.+.ppt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hU80ey7zn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3161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</dc:creator>
  <cp:keywords/>
  <dc:description/>
  <cp:lastModifiedBy>Ghost</cp:lastModifiedBy>
  <cp:revision>4</cp:revision>
  <dcterms:created xsi:type="dcterms:W3CDTF">2016-03-30T15:32:00Z</dcterms:created>
  <dcterms:modified xsi:type="dcterms:W3CDTF">2016-03-31T01:08:00Z</dcterms:modified>
</cp:coreProperties>
</file>