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D56" w:rsidRDefault="00983D56" w:rsidP="00983D56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города Новосибирска</w:t>
      </w:r>
      <w:r>
        <w:rPr>
          <w:rFonts w:ascii="Times New Roman" w:hAnsi="Times New Roman" w:cs="Times New Roman"/>
          <w:caps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Детский сад № 154</w:t>
      </w:r>
      <w:r>
        <w:rPr>
          <w:rFonts w:ascii="Times New Roman" w:hAnsi="Times New Roman" w:cs="Times New Roman"/>
          <w:caps/>
          <w:sz w:val="28"/>
          <w:szCs w:val="28"/>
        </w:rPr>
        <w:t xml:space="preserve">» (МАДОУ </w:t>
      </w:r>
      <w:r>
        <w:rPr>
          <w:rFonts w:ascii="Times New Roman" w:hAnsi="Times New Roman" w:cs="Times New Roman"/>
          <w:sz w:val="28"/>
          <w:szCs w:val="28"/>
        </w:rPr>
        <w:t xml:space="preserve">д/с </w:t>
      </w:r>
      <w:r>
        <w:rPr>
          <w:rFonts w:ascii="Times New Roman" w:hAnsi="Times New Roman" w:cs="Times New Roman"/>
          <w:caps/>
          <w:sz w:val="28"/>
          <w:szCs w:val="28"/>
        </w:rPr>
        <w:t>№ 154)</w:t>
      </w: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br/>
      </w: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40"/>
          <w:szCs w:val="40"/>
        </w:rPr>
        <w:t>Конспект развлечения</w:t>
      </w:r>
    </w:p>
    <w:p w:rsidR="00F06AF8" w:rsidRDefault="00F06AF8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rStyle w:val="c8"/>
          <w:b/>
          <w:bCs/>
          <w:color w:val="000000"/>
          <w:sz w:val="40"/>
          <w:szCs w:val="40"/>
        </w:rPr>
        <w:t>в группе раннего возраста</w:t>
      </w:r>
    </w:p>
    <w:p w:rsidR="00983D56" w:rsidRDefault="00F06AF8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rStyle w:val="c8"/>
          <w:b/>
          <w:bCs/>
          <w:color w:val="000000"/>
          <w:sz w:val="40"/>
          <w:szCs w:val="40"/>
        </w:rPr>
        <w:t>«Курочка Ряба»</w:t>
      </w:r>
      <w:r w:rsidR="00983D56">
        <w:rPr>
          <w:rStyle w:val="c8"/>
          <w:b/>
          <w:bCs/>
          <w:color w:val="000000"/>
          <w:sz w:val="40"/>
          <w:szCs w:val="40"/>
        </w:rPr>
        <w:t xml:space="preserve"> </w:t>
      </w: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rStyle w:val="c8"/>
          <w:b/>
          <w:bCs/>
          <w:color w:val="000000"/>
          <w:sz w:val="40"/>
          <w:szCs w:val="40"/>
        </w:rPr>
        <w:t>на тему: «Зимняя прогулка»</w:t>
      </w: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983D56" w:rsidRDefault="00983D56" w:rsidP="00983D56">
      <w:pPr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83D56" w:rsidRPr="006F26A6" w:rsidRDefault="00983D56" w:rsidP="00983D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Подготовили</w:t>
      </w:r>
      <w:r w:rsidRPr="006F26A6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983D56" w:rsidRDefault="00983D56" w:rsidP="00983D56">
      <w:pPr>
        <w:spacing w:after="0"/>
        <w:ind w:left="453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 w:rsidRPr="006F26A6">
        <w:rPr>
          <w:rFonts w:ascii="Times New Roman" w:eastAsia="Calibri" w:hAnsi="Times New Roman" w:cs="Times New Roman"/>
          <w:sz w:val="28"/>
          <w:szCs w:val="28"/>
          <w:lang w:eastAsia="ru-RU"/>
        </w:rPr>
        <w:t>Тодосийчук</w:t>
      </w:r>
      <w:proofErr w:type="spellEnd"/>
      <w:r w:rsidRPr="006F26A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Татьяна Викторовна</w:t>
      </w:r>
    </w:p>
    <w:p w:rsidR="00983D56" w:rsidRPr="006F26A6" w:rsidRDefault="00983D56" w:rsidP="00983D56">
      <w:pPr>
        <w:spacing w:after="0"/>
        <w:ind w:left="45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Прокаева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Людмила Петровна</w:t>
      </w:r>
    </w:p>
    <w:p w:rsidR="00983D56" w:rsidRDefault="00983D56" w:rsidP="00983D56">
      <w:pPr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83D56" w:rsidRDefault="00983D56" w:rsidP="00983D56">
      <w:pPr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83D56" w:rsidRDefault="00983D56" w:rsidP="00983D56">
      <w:pPr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06AF8" w:rsidRDefault="00983D56" w:rsidP="00983D56">
      <w:pPr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</w:t>
      </w:r>
    </w:p>
    <w:p w:rsidR="00F06AF8" w:rsidRPr="001029BA" w:rsidRDefault="00F06AF8" w:rsidP="00983D56">
      <w:pPr>
        <w:spacing w:before="270" w:after="135" w:line="285" w:lineRule="atLeast"/>
        <w:outlineLvl w:val="2"/>
        <w:rPr>
          <w:rStyle w:val="c6"/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  <w:r w:rsidR="00983D5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</w:t>
      </w:r>
      <w:r w:rsidR="00983D56">
        <w:rPr>
          <w:rFonts w:ascii="Times New Roman" w:eastAsia="Calibri" w:hAnsi="Times New Roman" w:cs="Times New Roman"/>
          <w:sz w:val="28"/>
        </w:rPr>
        <w:t>Новосибирск 2023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создать благоприятное эмоциональное состояние у детей посредством двигательной и познавательной деятельности, формировать начальные элементарные представления о ценности здоровья, желание вести здоровый образ жизни.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83D56" w:rsidRPr="00983D56" w:rsidRDefault="00983D56" w:rsidP="00983D5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познавательный интерес к миру природы;</w:t>
      </w:r>
    </w:p>
    <w:p w:rsidR="00983D56" w:rsidRPr="00983D56" w:rsidRDefault="00983D56" w:rsidP="00983D56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двигательную активность, умение действовать по сигналу, в соответствии с текстом выполнять движения;</w:t>
      </w:r>
    </w:p>
    <w:p w:rsidR="00983D56" w:rsidRPr="00983D56" w:rsidRDefault="00983D56" w:rsidP="00983D5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ловкость, быстроту, воображение, внимание;</w:t>
      </w:r>
    </w:p>
    <w:p w:rsidR="00983D56" w:rsidRPr="00983D56" w:rsidRDefault="00983D56" w:rsidP="00983D5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доброжелательное отношение к животным;</w:t>
      </w:r>
    </w:p>
    <w:p w:rsidR="00983D56" w:rsidRPr="00983D56" w:rsidRDefault="00983D56" w:rsidP="00983D5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детей к своему здоровью, потребность быть здоровым, укреплять здоровье детей.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: наблюдение за погодными явлениями на участке; рассматривание зимней одежды на картинках; рассматривание альбома «Дикие животные»; тактильная игра «Зимняя прогулка»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игрушка – заяц и лисичка; иллюстрации зимнего леса; корзинка со снежинками.</w:t>
      </w:r>
    </w:p>
    <w:p w:rsid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Действующие лица: 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 лиса, дети.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:    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зима,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Наступили холода.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нам морозы нипочём,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вами мы гулять пойдём!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закаляться, отправимся мы с вами в лес. Там холодно, и чтобы не заболеть, нужно </w:t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потеплее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одеться.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Тактильная игра - массаж «Зимняя прогулка»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холодно зимой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скрещивают руки на груди и легко похлопывают ладонями по плечу)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пойдем гулять с тобой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надену шубку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(проводят ладонями от плеч по груди вниз)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надену шапку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(двумя руками поглаживают голову)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надену шарфик и еще платок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(поглаживают шею одной, другой рукой)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красивые, теплые пушистые крошки рукавички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(поглаживают по очереди руки, как бы надевая рукавички)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и валенки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(выставляют по очереди на пятку ноги)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Вижу, вы тепло одеты,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мои друзья,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путь-дорогу нам пора.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тропинке мы пойдем,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зимний лес мы попадем.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путь предстоит нелегкий, мы пойдем по сугробам.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сугробам мы шагаем,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ножки поднимаем!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«Большие ноги, шли по дороге, 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идут, высоко поднимая ноги)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ножки бежали по дорожке» 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бегут на носочках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Вот мы с вами и пришли. Ребята, посмотрите, как красиво в зимнем лесу. Снежинки, будто </w:t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пушинки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летают, кружатся в воздухе. Давайте полетаем как снежинки!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«Снежинки»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читает стихотворение, дети выполняют движения в соответствии с текстом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снег пушистый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Снежинки медленно «летают» по залу: ходят, кружатся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воздухе кружится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Быстрее «летают»: медленный бег, кружатся.)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тихо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Замедляют движения и ложатся на землю)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Падает, ложится.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лежит на деревьях, на земле. Какие большие сугробы.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Мне кажется, что за сугробом кто-то прячется? Интересно, кто там? 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заглядывает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) А там зайчик.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Комочек пуха, длинное ухо.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Летом </w:t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зимой белый.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я, зайчик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Хвостик пушистый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Беленький бок!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поздороваемся с зайчиком.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зайчонка,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длинные торчат,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шустрые блестят,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 танцевать хотят.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Зайка беленький сидит и  ушами шевелит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делает ручками ушки на голове и ими шевелит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так, вот так и  ушами шевелит.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Зайке холодно сидеть, надо лапочки погреть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хлопает в ладоши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так, вот так</w:t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лапочки погреть.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Зайке холодно стоять</w:t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зайке поскакать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прыгает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так, вот так</w:t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зайке поскакать. 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то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зайку испугал.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Зайка </w:t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убежал.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лиса (игрушка).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Здравствуйте, ребята! Вы не видели зайчика? А то хотела с ним поиграть, согреться. Зябнут лапы, мерзнет нос! Ох, сердит в лесу мороз.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зайка убежал. Лисичка, мы с детьми поможем тебе согреться. Когда на улице холодно, надо больше двигаться.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«Зимняя песенка»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погреемся немножко,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похлопаем в ладошки.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Хлоп, </w:t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, хлоп,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Хлоп, </w:t>
      </w:r>
      <w:proofErr w:type="gramStart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</w:t>
      </w:r>
      <w:proofErr w:type="gramEnd"/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хлопают в ладоши)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Рукавицы мы надели,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боимся мы метели.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да, да,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да!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(Движение – «надеваем рукавицы».</w:t>
      </w:r>
      <w:proofErr w:type="gramEnd"/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– «Фонарики»)</w:t>
      </w:r>
      <w:proofErr w:type="gramEnd"/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 тоже мы погреем,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потопаем сильнее.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Топ, топ, топ,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Топ, топ!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(Топают ногами)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морозом подружились,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снежинки закружились.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Ля, ля, ля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Ля, ля!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(Кружатся на месте и выполняют «фонарики»).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в лесу так много снега, в этом сугробе какие красивые снежинки. Давайте поиграем с ними!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Дыхательное упражнение «Снежинки».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снежинку на ладонь, попробуйте сдуть его с ладони 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дуют на ладонь, сдувают снежинку).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: Какие ловкие ребята! Никак не ожидала. Молодцы! Спасибо ребята, что согрели меня. Мне пора. До свидания!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                                        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весело играли,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немножечко устали,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Посмотрели на часы,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детский сад пора идти.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Упражнение «Раз, два, раз» Е. </w:t>
      </w:r>
      <w:proofErr w:type="spellStart"/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Теличеевой</w:t>
      </w:r>
      <w:proofErr w:type="spellEnd"/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раз!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раз!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Весело, весело, мы идем.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раз!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раз!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Песенку, песенку мы поем.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бегом, бегом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комнате кругом.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быстро мы бежали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нисколько не устали!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быстро мы бежали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устали – да, да, да!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мы погуляли, и поиграли. Пришли в детский сад, нужно раздеться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83D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снимают варежки, шубку, шапку, валенки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83D56" w:rsidRP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Скажите, ребята, вам понравилась наша прогулка? А куда мы ходили? Кого видели? Что делали?</w:t>
      </w:r>
    </w:p>
    <w:p w:rsidR="00983D56" w:rsidRDefault="00983D56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983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сегодня помогли Зайке и Лисичке, чтобы они не болели. Но самое главное, чтобы было прекрасное настроение, тогда никакие болезни не испугают нас. </w:t>
      </w:r>
    </w:p>
    <w:p w:rsidR="00F06AF8" w:rsidRDefault="00F06AF8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AF8" w:rsidRDefault="00F06AF8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AF8" w:rsidRDefault="00F06AF8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AF8" w:rsidRDefault="00F06AF8" w:rsidP="00983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3065EB" wp14:editId="0EC2CAC1">
            <wp:extent cx="5153891" cy="3865418"/>
            <wp:effectExtent l="0" t="0" r="8890" b="1905"/>
            <wp:docPr id="4" name="Рисунок 4" descr="C:\Users\Людмила\Desktop\08-12-2023_10-38-04\IMG_20231208_12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08-12-2023_10-38-04\IMG_20231208_1203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73" cy="38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FE" w:rsidRDefault="00F06AF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1ED3A86" wp14:editId="64EB0BC2">
            <wp:extent cx="4322620" cy="3241965"/>
            <wp:effectExtent l="6985" t="0" r="8890" b="8890"/>
            <wp:docPr id="1" name="Рисунок 1" descr="C:\Users\Людмила\Desktop\08-12-2023_10-38-04\IMG_20231208_12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08-12-2023_10-38-04\IMG_20231208_1205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0407" cy="32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2EEC97" wp14:editId="2B3731E7">
            <wp:extent cx="3429000" cy="4572000"/>
            <wp:effectExtent l="0" t="0" r="0" b="0"/>
            <wp:docPr id="2" name="Рисунок 2" descr="C:\Users\Людмила\Desktop\08-12-2023_10-38-04\IMG_20231208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08-12-2023_10-38-04\IMG_20231208_1207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42" cy="46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83527" cy="4378036"/>
            <wp:effectExtent l="0" t="0" r="0" b="3810"/>
            <wp:docPr id="3" name="Рисунок 3" descr="C:\Users\Людмила\Desktop\08-12-2023_10-38-04\IMG_20231208_12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08-12-2023_10-38-04\IMG_20231208_1209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4" cy="442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3720"/>
    <w:multiLevelType w:val="multilevel"/>
    <w:tmpl w:val="06F6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041F0"/>
    <w:multiLevelType w:val="multilevel"/>
    <w:tmpl w:val="B350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684B0F"/>
    <w:multiLevelType w:val="multilevel"/>
    <w:tmpl w:val="6CD2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8F2"/>
    <w:rsid w:val="00267CFE"/>
    <w:rsid w:val="00983D56"/>
    <w:rsid w:val="00CA18F2"/>
    <w:rsid w:val="00CD1766"/>
    <w:rsid w:val="00F0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83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83D56"/>
  </w:style>
  <w:style w:type="character" w:customStyle="1" w:styleId="c6">
    <w:name w:val="c6"/>
    <w:basedOn w:val="a0"/>
    <w:rsid w:val="00983D56"/>
  </w:style>
  <w:style w:type="paragraph" w:styleId="a3">
    <w:name w:val="Balloon Text"/>
    <w:basedOn w:val="a"/>
    <w:link w:val="a4"/>
    <w:uiPriority w:val="99"/>
    <w:semiHidden/>
    <w:unhideWhenUsed/>
    <w:rsid w:val="00F0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83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83D56"/>
  </w:style>
  <w:style w:type="character" w:customStyle="1" w:styleId="c6">
    <w:name w:val="c6"/>
    <w:basedOn w:val="a0"/>
    <w:rsid w:val="00983D56"/>
  </w:style>
  <w:style w:type="paragraph" w:styleId="a3">
    <w:name w:val="Balloon Text"/>
    <w:basedOn w:val="a"/>
    <w:link w:val="a4"/>
    <w:uiPriority w:val="99"/>
    <w:semiHidden/>
    <w:unhideWhenUsed/>
    <w:rsid w:val="00F0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837</Words>
  <Characters>4774</Characters>
  <Application>Microsoft Office Word</Application>
  <DocSecurity>0</DocSecurity>
  <Lines>39</Lines>
  <Paragraphs>11</Paragraphs>
  <ScaleCrop>false</ScaleCrop>
  <Company/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5</cp:revision>
  <dcterms:created xsi:type="dcterms:W3CDTF">2023-12-05T14:32:00Z</dcterms:created>
  <dcterms:modified xsi:type="dcterms:W3CDTF">2023-12-10T07:35:00Z</dcterms:modified>
</cp:coreProperties>
</file>