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A1732">
        <w:rPr>
          <w:caps/>
          <w:sz w:val="28"/>
          <w:szCs w:val="28"/>
        </w:rPr>
        <w:t>МИНИСТЕРСТВО ОБРАЗОВАНИЯ И НАУКИ ХАБАРОВСКОГО КРАЯ</w:t>
      </w:r>
    </w:p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A1732">
        <w:rPr>
          <w:sz w:val="28"/>
          <w:szCs w:val="28"/>
        </w:rPr>
        <w:t>Краевое государственное автономное профессиональное</w:t>
      </w:r>
    </w:p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A1732">
        <w:rPr>
          <w:sz w:val="28"/>
          <w:szCs w:val="28"/>
        </w:rPr>
        <w:t>образовательное учреждение</w:t>
      </w:r>
    </w:p>
    <w:p w:rsidR="007A714D" w:rsidRPr="002A1732" w:rsidRDefault="007A714D" w:rsidP="007A714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A1732">
        <w:rPr>
          <w:sz w:val="28"/>
          <w:szCs w:val="28"/>
        </w:rPr>
        <w:t>«Хабаровский технологический колледж»</w:t>
      </w:r>
    </w:p>
    <w:p w:rsidR="007A714D" w:rsidRPr="005A1991" w:rsidRDefault="007A714D" w:rsidP="007A714D">
      <w:pPr>
        <w:spacing w:after="200" w:line="276" w:lineRule="auto"/>
        <w:jc w:val="center"/>
        <w:rPr>
          <w:sz w:val="28"/>
          <w:szCs w:val="28"/>
        </w:rPr>
      </w:pPr>
    </w:p>
    <w:p w:rsidR="007A714D" w:rsidRPr="00A20A8B" w:rsidRDefault="007A714D" w:rsidP="007A714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A714D" w:rsidRPr="00A20A8B" w:rsidRDefault="007A714D" w:rsidP="007A714D">
      <w:pPr>
        <w:ind w:left="5040"/>
        <w:rPr>
          <w:b/>
          <w:sz w:val="28"/>
        </w:rPr>
      </w:pPr>
    </w:p>
    <w:p w:rsidR="007A714D" w:rsidRPr="00A20A8B" w:rsidRDefault="007A714D" w:rsidP="007A714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C79BC" w:rsidRPr="00A20A8B" w:rsidRDefault="00EC79BC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7DCD" w:rsidRPr="00C07DCD" w:rsidRDefault="00C07DCD" w:rsidP="00EC79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07DCD">
        <w:rPr>
          <w:b/>
          <w:caps/>
          <w:sz w:val="28"/>
          <w:szCs w:val="28"/>
        </w:rPr>
        <w:t>РАБОЧАЯ ПРОГРАММА</w:t>
      </w:r>
    </w:p>
    <w:p w:rsidR="00C07DCD" w:rsidRDefault="00C07DCD" w:rsidP="00EC79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07DCD">
        <w:rPr>
          <w:b/>
          <w:caps/>
          <w:sz w:val="28"/>
          <w:szCs w:val="28"/>
        </w:rPr>
        <w:t>ПРОФЕССИОНАЛЬНОГО МОДУЛЯ</w:t>
      </w:r>
    </w:p>
    <w:p w:rsidR="00C07DCD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A714D" w:rsidRPr="00C07DCD" w:rsidRDefault="00C07DCD" w:rsidP="00C07DCD">
      <w:pPr>
        <w:spacing w:line="360" w:lineRule="auto"/>
        <w:jc w:val="center"/>
        <w:outlineLvl w:val="0"/>
        <w:rPr>
          <w:b/>
          <w:u w:val="single"/>
        </w:rPr>
      </w:pPr>
      <w:r w:rsidRPr="00C07DCD">
        <w:rPr>
          <w:b/>
          <w:sz w:val="28"/>
          <w:szCs w:val="28"/>
          <w:u w:val="single"/>
        </w:rPr>
        <w:t>ПМ.0</w:t>
      </w:r>
      <w:r w:rsidR="00392905">
        <w:rPr>
          <w:b/>
          <w:sz w:val="28"/>
          <w:szCs w:val="28"/>
          <w:u w:val="single"/>
        </w:rPr>
        <w:t>2</w:t>
      </w:r>
      <w:r w:rsidRPr="00C07D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ПРОДАЖА ПРОДОВОЛЬСТВЕННЫХ ТОВАРОВ</w:t>
      </w:r>
    </w:p>
    <w:p w:rsidR="00BB2528" w:rsidRDefault="00BB2528" w:rsidP="007A714D">
      <w:pPr>
        <w:outlineLvl w:val="0"/>
        <w:rPr>
          <w:b/>
          <w:sz w:val="28"/>
          <w:szCs w:val="28"/>
        </w:rPr>
      </w:pPr>
    </w:p>
    <w:p w:rsidR="007A714D" w:rsidRDefault="007A714D" w:rsidP="007A714D">
      <w:pPr>
        <w:outlineLvl w:val="0"/>
        <w:rPr>
          <w:sz w:val="28"/>
          <w:szCs w:val="28"/>
        </w:rPr>
      </w:pPr>
    </w:p>
    <w:p w:rsidR="0099068E" w:rsidRPr="0099068E" w:rsidRDefault="0099068E" w:rsidP="0099068E">
      <w:pPr>
        <w:outlineLvl w:val="0"/>
        <w:rPr>
          <w:sz w:val="28"/>
          <w:szCs w:val="28"/>
        </w:rPr>
      </w:pPr>
      <w:r w:rsidRPr="0099068E">
        <w:rPr>
          <w:sz w:val="28"/>
          <w:szCs w:val="28"/>
        </w:rPr>
        <w:t>для профессии:</w:t>
      </w:r>
    </w:p>
    <w:p w:rsidR="0099068E" w:rsidRPr="0099068E" w:rsidRDefault="0099068E" w:rsidP="0099068E">
      <w:pPr>
        <w:outlineLvl w:val="0"/>
        <w:rPr>
          <w:sz w:val="22"/>
          <w:szCs w:val="22"/>
        </w:rPr>
      </w:pPr>
    </w:p>
    <w:p w:rsidR="0099068E" w:rsidRPr="0099068E" w:rsidRDefault="0099068E" w:rsidP="009906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9068E">
        <w:rPr>
          <w:b/>
          <w:sz w:val="28"/>
          <w:szCs w:val="28"/>
        </w:rPr>
        <w:t>38.01.02  «Продавец, контролер-кассир»</w:t>
      </w:r>
    </w:p>
    <w:p w:rsidR="007A714D" w:rsidRPr="00FA1747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714D" w:rsidRPr="00A20A8B" w:rsidRDefault="007A714D" w:rsidP="007A714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Pr="00E7217F">
        <w:rPr>
          <w:bCs/>
          <w:sz w:val="28"/>
          <w:szCs w:val="28"/>
        </w:rPr>
        <w:t>Хабаровск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7217F">
        <w:rPr>
          <w:bCs/>
          <w:sz w:val="28"/>
          <w:szCs w:val="28"/>
        </w:rPr>
        <w:t>2016</w:t>
      </w:r>
      <w:r w:rsidR="00BB25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br w:type="page"/>
      </w:r>
    </w:p>
    <w:tbl>
      <w:tblPr>
        <w:tblW w:w="9788" w:type="dxa"/>
        <w:tblLook w:val="01E0" w:firstRow="1" w:lastRow="1" w:firstColumn="1" w:lastColumn="1" w:noHBand="0" w:noVBand="0"/>
      </w:tblPr>
      <w:tblGrid>
        <w:gridCol w:w="4728"/>
        <w:gridCol w:w="1210"/>
        <w:gridCol w:w="3850"/>
      </w:tblGrid>
      <w:tr w:rsidR="0099068E" w:rsidRPr="0032686B" w:rsidTr="00353510">
        <w:tc>
          <w:tcPr>
            <w:tcW w:w="4728" w:type="dxa"/>
          </w:tcPr>
          <w:p w:rsidR="0099068E" w:rsidRPr="001F5124" w:rsidRDefault="0099068E" w:rsidP="0099068E">
            <w:pPr>
              <w:tabs>
                <w:tab w:val="num" w:pos="0"/>
              </w:tabs>
              <w:rPr>
                <w:spacing w:val="-3"/>
                <w:sz w:val="28"/>
                <w:szCs w:val="28"/>
              </w:rPr>
            </w:pPr>
            <w:r w:rsidRPr="001F5124">
              <w:rPr>
                <w:spacing w:val="-3"/>
                <w:sz w:val="28"/>
                <w:szCs w:val="28"/>
              </w:rPr>
              <w:lastRenderedPageBreak/>
              <w:t xml:space="preserve">ОДОБРЕНА </w:t>
            </w:r>
          </w:p>
          <w:p w:rsidR="0099068E" w:rsidRPr="001F5124" w:rsidRDefault="0099068E" w:rsidP="0099068E">
            <w:pPr>
              <w:tabs>
                <w:tab w:val="num" w:pos="0"/>
              </w:tabs>
              <w:rPr>
                <w:spacing w:val="-3"/>
                <w:sz w:val="28"/>
                <w:szCs w:val="28"/>
              </w:rPr>
            </w:pPr>
            <w:r w:rsidRPr="001F5124">
              <w:rPr>
                <w:spacing w:val="-1"/>
                <w:sz w:val="28"/>
                <w:szCs w:val="28"/>
              </w:rPr>
              <w:t>на заседании ПЦК</w:t>
            </w:r>
            <w:r w:rsidRPr="001F5124">
              <w:rPr>
                <w:spacing w:val="-3"/>
                <w:sz w:val="28"/>
                <w:szCs w:val="28"/>
              </w:rPr>
              <w:t xml:space="preserve"> </w:t>
            </w:r>
          </w:p>
          <w:p w:rsidR="0099068E" w:rsidRPr="001F5124" w:rsidRDefault="0099068E" w:rsidP="0099068E">
            <w:pPr>
              <w:tabs>
                <w:tab w:val="num" w:pos="0"/>
              </w:tabs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Сфера обслуживания</w:t>
            </w:r>
          </w:p>
          <w:p w:rsidR="0099068E" w:rsidRPr="001F5124" w:rsidRDefault="0099068E" w:rsidP="0099068E">
            <w:pPr>
              <w:tabs>
                <w:tab w:val="num" w:pos="0"/>
              </w:tabs>
              <w:rPr>
                <w:spacing w:val="-3"/>
                <w:sz w:val="28"/>
                <w:szCs w:val="28"/>
              </w:rPr>
            </w:pPr>
            <w:r w:rsidRPr="001F5124">
              <w:rPr>
                <w:spacing w:val="-3"/>
                <w:sz w:val="28"/>
                <w:szCs w:val="28"/>
              </w:rPr>
              <w:t xml:space="preserve">Председатель ПЦК </w:t>
            </w:r>
          </w:p>
          <w:p w:rsidR="0099068E" w:rsidRPr="001F5124" w:rsidRDefault="0099068E" w:rsidP="0099068E">
            <w:pPr>
              <w:shd w:val="clear" w:color="auto" w:fill="FFFFFF"/>
              <w:tabs>
                <w:tab w:val="left" w:pos="2328"/>
              </w:tabs>
              <w:rPr>
                <w:spacing w:val="-3"/>
                <w:sz w:val="28"/>
                <w:szCs w:val="28"/>
              </w:rPr>
            </w:pPr>
            <w:r w:rsidRPr="001F5124">
              <w:rPr>
                <w:spacing w:val="-3"/>
                <w:sz w:val="28"/>
                <w:szCs w:val="28"/>
              </w:rPr>
              <w:t xml:space="preserve">_________  </w:t>
            </w:r>
            <w:r>
              <w:rPr>
                <w:spacing w:val="-3"/>
                <w:sz w:val="28"/>
                <w:szCs w:val="28"/>
              </w:rPr>
              <w:t>Е</w:t>
            </w:r>
            <w:r w:rsidRPr="001F5124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А</w:t>
            </w:r>
            <w:r w:rsidRPr="001F5124">
              <w:rPr>
                <w:spacing w:val="-3"/>
                <w:sz w:val="28"/>
                <w:szCs w:val="28"/>
              </w:rPr>
              <w:t xml:space="preserve">. </w:t>
            </w:r>
            <w:r>
              <w:rPr>
                <w:spacing w:val="-3"/>
                <w:sz w:val="28"/>
                <w:szCs w:val="28"/>
              </w:rPr>
              <w:t>Юрченко</w:t>
            </w:r>
          </w:p>
          <w:p w:rsidR="0099068E" w:rsidRPr="001F5124" w:rsidRDefault="0099068E" w:rsidP="0099068E">
            <w:pPr>
              <w:shd w:val="clear" w:color="auto" w:fill="FFFFFF"/>
              <w:rPr>
                <w:sz w:val="28"/>
                <w:szCs w:val="28"/>
              </w:rPr>
            </w:pPr>
            <w:r w:rsidRPr="001F5124">
              <w:rPr>
                <w:sz w:val="28"/>
                <w:szCs w:val="28"/>
              </w:rPr>
              <w:t xml:space="preserve"> «___» ___________2016</w:t>
            </w:r>
            <w:r>
              <w:rPr>
                <w:sz w:val="28"/>
                <w:szCs w:val="28"/>
              </w:rPr>
              <w:t xml:space="preserve"> </w:t>
            </w:r>
            <w:r w:rsidRPr="001F5124">
              <w:rPr>
                <w:sz w:val="28"/>
                <w:szCs w:val="28"/>
              </w:rPr>
              <w:t>г.</w:t>
            </w:r>
          </w:p>
        </w:tc>
        <w:tc>
          <w:tcPr>
            <w:tcW w:w="1210" w:type="dxa"/>
          </w:tcPr>
          <w:p w:rsidR="0099068E" w:rsidRPr="001F5124" w:rsidRDefault="0099068E" w:rsidP="0099068E">
            <w:pPr>
              <w:tabs>
                <w:tab w:val="num" w:pos="0"/>
              </w:tabs>
              <w:rPr>
                <w:spacing w:val="-3"/>
                <w:sz w:val="28"/>
                <w:szCs w:val="28"/>
              </w:rPr>
            </w:pPr>
            <w:r w:rsidRPr="001F5124">
              <w:rPr>
                <w:bCs/>
                <w:i/>
                <w:sz w:val="28"/>
                <w:szCs w:val="28"/>
              </w:rPr>
              <w:br w:type="page"/>
            </w:r>
          </w:p>
        </w:tc>
        <w:tc>
          <w:tcPr>
            <w:tcW w:w="3850" w:type="dxa"/>
          </w:tcPr>
          <w:p w:rsidR="0099068E" w:rsidRPr="001F5124" w:rsidRDefault="0099068E" w:rsidP="0099068E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1F5124">
              <w:rPr>
                <w:spacing w:val="-3"/>
                <w:sz w:val="28"/>
                <w:szCs w:val="28"/>
              </w:rPr>
              <w:t>УТВЕРЖДАЮ:</w:t>
            </w:r>
          </w:p>
          <w:p w:rsidR="0099068E" w:rsidRPr="001F5124" w:rsidRDefault="0099068E" w:rsidP="0099068E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F5124">
              <w:rPr>
                <w:spacing w:val="-1"/>
                <w:sz w:val="28"/>
                <w:szCs w:val="28"/>
              </w:rPr>
              <w:t>Зам. директора по УР</w:t>
            </w:r>
          </w:p>
          <w:p w:rsidR="0099068E" w:rsidRPr="001F5124" w:rsidRDefault="0099068E" w:rsidP="0099068E">
            <w:pPr>
              <w:shd w:val="clear" w:color="auto" w:fill="FFFFFF"/>
              <w:tabs>
                <w:tab w:val="left" w:pos="2328"/>
              </w:tabs>
              <w:rPr>
                <w:spacing w:val="-3"/>
                <w:sz w:val="28"/>
                <w:szCs w:val="28"/>
              </w:rPr>
            </w:pPr>
            <w:r w:rsidRPr="001F5124">
              <w:rPr>
                <w:spacing w:val="-3"/>
                <w:sz w:val="28"/>
                <w:szCs w:val="28"/>
                <w:u w:val="single"/>
              </w:rPr>
              <w:t>_________   И. Н. Воронежская</w:t>
            </w:r>
          </w:p>
          <w:p w:rsidR="0099068E" w:rsidRPr="001F5124" w:rsidRDefault="0099068E" w:rsidP="0099068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99068E" w:rsidRPr="001F5124" w:rsidRDefault="0099068E" w:rsidP="0099068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F5124">
              <w:rPr>
                <w:sz w:val="28"/>
                <w:szCs w:val="28"/>
              </w:rPr>
              <w:t xml:space="preserve"> «___» ___________2016</w:t>
            </w:r>
            <w:r>
              <w:rPr>
                <w:sz w:val="28"/>
                <w:szCs w:val="28"/>
              </w:rPr>
              <w:t xml:space="preserve"> </w:t>
            </w:r>
            <w:r w:rsidRPr="001F5124">
              <w:rPr>
                <w:sz w:val="28"/>
                <w:szCs w:val="28"/>
              </w:rPr>
              <w:t>г.</w:t>
            </w:r>
          </w:p>
        </w:tc>
      </w:tr>
    </w:tbl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14D" w:rsidRPr="0032686B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C07DCD">
        <w:rPr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среднего профессионального образования по </w:t>
      </w:r>
      <w:r>
        <w:rPr>
          <w:sz w:val="28"/>
          <w:szCs w:val="28"/>
        </w:rPr>
        <w:t>профессии</w:t>
      </w:r>
      <w:r w:rsidR="007A714D" w:rsidRPr="0032686B">
        <w:rPr>
          <w:sz w:val="28"/>
          <w:szCs w:val="28"/>
        </w:rPr>
        <w:t>:</w:t>
      </w:r>
    </w:p>
    <w:p w:rsidR="007A714D" w:rsidRPr="00C07DCD" w:rsidRDefault="0099068E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7DCD">
        <w:rPr>
          <w:b/>
          <w:sz w:val="28"/>
          <w:szCs w:val="28"/>
        </w:rPr>
        <w:t>38.01.02  «Продавец, контролер-кассир»</w:t>
      </w: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DCD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7DCD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75D3A">
        <w:rPr>
          <w:sz w:val="28"/>
          <w:szCs w:val="28"/>
        </w:rPr>
        <w:t xml:space="preserve">Организация-разработчик: </w:t>
      </w:r>
    </w:p>
    <w:p w:rsidR="00C07DCD" w:rsidRPr="00A75D3A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91B03">
        <w:rPr>
          <w:sz w:val="28"/>
          <w:szCs w:val="28"/>
          <w:u w:val="single"/>
        </w:rPr>
        <w:t>КГА ПОУ «Хабаровский технологический колледж»</w:t>
      </w:r>
    </w:p>
    <w:p w:rsidR="00C07DCD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7DCD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7DCD" w:rsidRPr="00A75D3A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7DCD" w:rsidRPr="00A75D3A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75D3A">
        <w:rPr>
          <w:sz w:val="28"/>
          <w:szCs w:val="28"/>
        </w:rPr>
        <w:t>Разработчики:</w:t>
      </w:r>
    </w:p>
    <w:p w:rsidR="00C07DCD" w:rsidRPr="0032686B" w:rsidRDefault="00C07DCD" w:rsidP="00C07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07DCD" w:rsidRDefault="00C07DCD" w:rsidP="00C07DCD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3690">
        <w:rPr>
          <w:rFonts w:ascii="Times New Roman" w:hAnsi="Times New Roman" w:cs="Times New Roman"/>
          <w:color w:val="000000"/>
          <w:sz w:val="28"/>
          <w:szCs w:val="28"/>
          <w:u w:val="single"/>
        </w:rPr>
        <w:t>Юрченко Е.А. – преподаватель КГА ПОУ ХТК</w:t>
      </w:r>
    </w:p>
    <w:p w:rsidR="00392905" w:rsidRPr="00563690" w:rsidRDefault="00392905" w:rsidP="00C07DCD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Тамонина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Л.А. – преподаватель </w:t>
      </w:r>
      <w:r w:rsidRPr="00392905">
        <w:rPr>
          <w:rFonts w:ascii="Times New Roman" w:hAnsi="Times New Roman" w:cs="Times New Roman"/>
          <w:color w:val="000000"/>
          <w:sz w:val="28"/>
          <w:szCs w:val="28"/>
          <w:u w:val="single"/>
        </w:rPr>
        <w:t>КГА ПОУ ХТК</w:t>
      </w:r>
    </w:p>
    <w:p w:rsidR="00C07DCD" w:rsidRPr="0032686B" w:rsidRDefault="00C07DCD" w:rsidP="00C07DCD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14D" w:rsidRPr="0032686B" w:rsidRDefault="007A714D" w:rsidP="007A714D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7A714D" w:rsidRPr="0032686B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</w:p>
    <w:p w:rsidR="007A714D" w:rsidRPr="00A20A8B" w:rsidRDefault="007A714D" w:rsidP="007A7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C07DCD" w:rsidRDefault="00C07DCD">
      <w:pPr>
        <w:spacing w:after="160" w:line="259" w:lineRule="auto"/>
        <w:rPr>
          <w:i/>
          <w:caps/>
        </w:rPr>
      </w:pPr>
    </w:p>
    <w:tbl>
      <w:tblPr>
        <w:tblW w:w="9678" w:type="dxa"/>
        <w:tblInd w:w="108" w:type="dxa"/>
        <w:tblLook w:val="01E0" w:firstRow="1" w:lastRow="1" w:firstColumn="1" w:lastColumn="1" w:noHBand="0" w:noVBand="0"/>
      </w:tblPr>
      <w:tblGrid>
        <w:gridCol w:w="548"/>
        <w:gridCol w:w="8030"/>
        <w:gridCol w:w="1100"/>
      </w:tblGrid>
      <w:tr w:rsidR="00C07DCD" w:rsidRPr="00D1098E" w:rsidTr="00201A14">
        <w:tc>
          <w:tcPr>
            <w:tcW w:w="548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8030" w:type="dxa"/>
          </w:tcPr>
          <w:p w:rsidR="00C07DCD" w:rsidRPr="00556A48" w:rsidRDefault="00C07DCD" w:rsidP="0072341D">
            <w:pPr>
              <w:pStyle w:val="1"/>
              <w:widowControl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07DCD" w:rsidRPr="00C07DCD" w:rsidRDefault="00C07DCD" w:rsidP="00C07DC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C07DCD" w:rsidRPr="00D1098E" w:rsidTr="00201A14">
        <w:tc>
          <w:tcPr>
            <w:tcW w:w="548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1098E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8030" w:type="dxa"/>
          </w:tcPr>
          <w:p w:rsidR="00C07DCD" w:rsidRPr="00556A48" w:rsidRDefault="00C07DCD" w:rsidP="0072341D">
            <w:pPr>
              <w:pStyle w:val="1"/>
              <w:widowControl w:val="0"/>
              <w:adjustRightInd w:val="0"/>
              <w:ind w:firstLine="0"/>
              <w:rPr>
                <w:caps/>
                <w:sz w:val="28"/>
                <w:szCs w:val="28"/>
              </w:rPr>
            </w:pPr>
            <w:r w:rsidRPr="00556A48">
              <w:rPr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1100" w:type="dxa"/>
          </w:tcPr>
          <w:p w:rsidR="00C07DCD" w:rsidRPr="00091E1F" w:rsidRDefault="00EA0133" w:rsidP="00EA01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091E1F">
              <w:rPr>
                <w:caps/>
                <w:color w:val="000000" w:themeColor="text1"/>
                <w:sz w:val="28"/>
                <w:szCs w:val="28"/>
              </w:rPr>
              <w:t>4</w:t>
            </w:r>
          </w:p>
        </w:tc>
      </w:tr>
      <w:tr w:rsidR="00C07DCD" w:rsidRPr="00D1098E" w:rsidTr="00201A14">
        <w:tc>
          <w:tcPr>
            <w:tcW w:w="548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1098E">
              <w:rPr>
                <w:caps/>
                <w:sz w:val="28"/>
                <w:szCs w:val="28"/>
              </w:rPr>
              <w:t>2.</w:t>
            </w:r>
          </w:p>
        </w:tc>
        <w:tc>
          <w:tcPr>
            <w:tcW w:w="8030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D1098E">
              <w:rPr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1100" w:type="dxa"/>
          </w:tcPr>
          <w:p w:rsidR="00C07DCD" w:rsidRPr="00091E1F" w:rsidRDefault="00EA0133" w:rsidP="00EA01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091E1F">
              <w:rPr>
                <w:caps/>
                <w:color w:val="000000" w:themeColor="text1"/>
                <w:sz w:val="28"/>
                <w:szCs w:val="28"/>
              </w:rPr>
              <w:t>6</w:t>
            </w:r>
          </w:p>
        </w:tc>
      </w:tr>
      <w:tr w:rsidR="00C07DCD" w:rsidRPr="00D1098E" w:rsidTr="00201A14">
        <w:tc>
          <w:tcPr>
            <w:tcW w:w="548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1098E">
              <w:rPr>
                <w:caps/>
                <w:sz w:val="28"/>
                <w:szCs w:val="28"/>
              </w:rPr>
              <w:t>3.</w:t>
            </w:r>
          </w:p>
        </w:tc>
        <w:tc>
          <w:tcPr>
            <w:tcW w:w="8030" w:type="dxa"/>
          </w:tcPr>
          <w:p w:rsidR="00C07DCD" w:rsidRPr="00D1098E" w:rsidRDefault="00EA0133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содержание </w:t>
            </w:r>
            <w:r w:rsidR="00C07DCD" w:rsidRPr="00D1098E">
              <w:rPr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100" w:type="dxa"/>
          </w:tcPr>
          <w:p w:rsidR="00C07DCD" w:rsidRPr="00091E1F" w:rsidRDefault="00EA0133" w:rsidP="00EA01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091E1F">
              <w:rPr>
                <w:caps/>
                <w:color w:val="000000" w:themeColor="text1"/>
                <w:sz w:val="28"/>
                <w:szCs w:val="28"/>
              </w:rPr>
              <w:t>7</w:t>
            </w:r>
          </w:p>
        </w:tc>
      </w:tr>
      <w:tr w:rsidR="00C07DCD" w:rsidRPr="00D1098E" w:rsidTr="00201A14">
        <w:tc>
          <w:tcPr>
            <w:tcW w:w="548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1098E">
              <w:rPr>
                <w:caps/>
                <w:sz w:val="28"/>
                <w:szCs w:val="28"/>
              </w:rPr>
              <w:t>4.</w:t>
            </w:r>
          </w:p>
        </w:tc>
        <w:tc>
          <w:tcPr>
            <w:tcW w:w="8030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112"/>
              <w:rPr>
                <w:caps/>
                <w:sz w:val="28"/>
                <w:szCs w:val="28"/>
              </w:rPr>
            </w:pPr>
            <w:r w:rsidRPr="00D1098E">
              <w:rPr>
                <w:sz w:val="28"/>
                <w:szCs w:val="28"/>
              </w:rPr>
              <w:t>Условия реализации программы профессионального модуля</w:t>
            </w:r>
          </w:p>
        </w:tc>
        <w:tc>
          <w:tcPr>
            <w:tcW w:w="1100" w:type="dxa"/>
          </w:tcPr>
          <w:p w:rsidR="00C07DCD" w:rsidRPr="00091E1F" w:rsidRDefault="001D2FC4" w:rsidP="00EA01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091E1F">
              <w:rPr>
                <w:caps/>
                <w:color w:val="000000" w:themeColor="text1"/>
                <w:sz w:val="28"/>
                <w:szCs w:val="28"/>
              </w:rPr>
              <w:t>20</w:t>
            </w:r>
          </w:p>
        </w:tc>
      </w:tr>
      <w:tr w:rsidR="00C07DCD" w:rsidRPr="00D1098E" w:rsidTr="00201A14">
        <w:tc>
          <w:tcPr>
            <w:tcW w:w="548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1098E">
              <w:rPr>
                <w:caps/>
                <w:sz w:val="28"/>
                <w:szCs w:val="28"/>
              </w:rPr>
              <w:t>5.</w:t>
            </w:r>
          </w:p>
        </w:tc>
        <w:tc>
          <w:tcPr>
            <w:tcW w:w="8030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D1098E">
              <w:rPr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1100" w:type="dxa"/>
          </w:tcPr>
          <w:p w:rsidR="00C07DCD" w:rsidRPr="00091E1F" w:rsidRDefault="001D2FC4" w:rsidP="00EA01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091E1F">
              <w:rPr>
                <w:caps/>
                <w:color w:val="000000" w:themeColor="text1"/>
                <w:sz w:val="28"/>
                <w:szCs w:val="28"/>
              </w:rPr>
              <w:t>24</w:t>
            </w:r>
          </w:p>
        </w:tc>
      </w:tr>
      <w:tr w:rsidR="00C07DCD" w:rsidRPr="00D1098E" w:rsidTr="00201A14">
        <w:tc>
          <w:tcPr>
            <w:tcW w:w="548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8030" w:type="dxa"/>
          </w:tcPr>
          <w:p w:rsidR="00C07DCD" w:rsidRPr="00D1098E" w:rsidRDefault="00C07DCD" w:rsidP="0072341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98E">
              <w:rPr>
                <w:sz w:val="28"/>
                <w:szCs w:val="28"/>
              </w:rPr>
              <w:t>Лист изменений и дополнений, внесенных в рабочую программу профессионального модуля</w:t>
            </w:r>
          </w:p>
        </w:tc>
        <w:tc>
          <w:tcPr>
            <w:tcW w:w="1100" w:type="dxa"/>
          </w:tcPr>
          <w:p w:rsidR="00C07DCD" w:rsidRPr="00091E1F" w:rsidRDefault="001D2FC4" w:rsidP="00EA01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091E1F">
              <w:rPr>
                <w:caps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C07DCD" w:rsidRP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i/>
          <w:caps/>
        </w:rPr>
      </w:pPr>
    </w:p>
    <w:p w:rsidR="00C07DCD" w:rsidRDefault="00C07DCD">
      <w:pPr>
        <w:spacing w:after="160" w:line="259" w:lineRule="auto"/>
        <w:rPr>
          <w:i/>
          <w:caps/>
        </w:rPr>
      </w:pPr>
    </w:p>
    <w:p w:rsidR="00C07DCD" w:rsidRDefault="00C07DCD">
      <w:pPr>
        <w:spacing w:after="160" w:line="259" w:lineRule="auto"/>
        <w:rPr>
          <w:i/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Default="00C07DCD">
      <w:pPr>
        <w:spacing w:after="160" w:line="259" w:lineRule="auto"/>
        <w:rPr>
          <w:caps/>
        </w:rPr>
      </w:pPr>
    </w:p>
    <w:p w:rsidR="00C07DCD" w:rsidRPr="00C07DCD" w:rsidRDefault="00C07DCD">
      <w:pPr>
        <w:spacing w:after="160" w:line="259" w:lineRule="auto"/>
        <w:rPr>
          <w:caps/>
        </w:rPr>
      </w:pPr>
    </w:p>
    <w:p w:rsidR="007A714D" w:rsidRPr="00CE3242" w:rsidRDefault="007A714D" w:rsidP="00CE3242">
      <w:pPr>
        <w:pStyle w:val="ac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57" w:hanging="357"/>
        <w:jc w:val="center"/>
        <w:rPr>
          <w:b/>
          <w:caps/>
          <w:sz w:val="28"/>
          <w:szCs w:val="28"/>
        </w:rPr>
      </w:pPr>
      <w:r w:rsidRPr="00CE3242">
        <w:rPr>
          <w:b/>
          <w:caps/>
          <w:sz w:val="28"/>
          <w:szCs w:val="28"/>
        </w:rPr>
        <w:lastRenderedPageBreak/>
        <w:t xml:space="preserve">паспорт </w:t>
      </w:r>
      <w:r w:rsidR="00CE3242" w:rsidRPr="00CE3242">
        <w:rPr>
          <w:b/>
          <w:caps/>
          <w:sz w:val="28"/>
          <w:szCs w:val="28"/>
        </w:rPr>
        <w:t xml:space="preserve">РАБОЧЕЙ </w:t>
      </w:r>
      <w:r w:rsidRPr="00CE3242">
        <w:rPr>
          <w:b/>
          <w:caps/>
          <w:sz w:val="28"/>
          <w:szCs w:val="28"/>
        </w:rPr>
        <w:t xml:space="preserve">ПРОГРАММЫ </w:t>
      </w:r>
      <w:r w:rsidR="00CE3242" w:rsidRPr="00CE3242">
        <w:rPr>
          <w:b/>
          <w:caps/>
          <w:sz w:val="28"/>
          <w:szCs w:val="28"/>
        </w:rPr>
        <w:t>ПРОФЕССИОНАЛЬНОГО МОДУЛЯ</w:t>
      </w:r>
    </w:p>
    <w:p w:rsidR="00CE3242" w:rsidRPr="00CE3242" w:rsidRDefault="00CE3242" w:rsidP="00CE3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E3242" w:rsidRPr="00C07DCD" w:rsidRDefault="00CE3242" w:rsidP="00CE3242">
      <w:pPr>
        <w:spacing w:line="360" w:lineRule="auto"/>
        <w:jc w:val="center"/>
        <w:outlineLvl w:val="0"/>
        <w:rPr>
          <w:b/>
          <w:u w:val="single"/>
        </w:rPr>
      </w:pPr>
      <w:r w:rsidRPr="00C07DCD">
        <w:rPr>
          <w:b/>
          <w:sz w:val="28"/>
          <w:szCs w:val="28"/>
          <w:u w:val="single"/>
        </w:rPr>
        <w:t>ПМ.0</w:t>
      </w:r>
      <w:r w:rsidR="00392905">
        <w:rPr>
          <w:b/>
          <w:sz w:val="28"/>
          <w:szCs w:val="28"/>
          <w:u w:val="single"/>
        </w:rPr>
        <w:t>2</w:t>
      </w:r>
      <w:r w:rsidRPr="00C07D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ПРОДАЖА </w:t>
      </w:r>
      <w:r w:rsidR="0039290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ПРОДОВОЛЬСТВЕННЫХ ТОВАРОВ</w:t>
      </w:r>
    </w:p>
    <w:p w:rsidR="007A714D" w:rsidRPr="0035218E" w:rsidRDefault="005F4481" w:rsidP="005F4481">
      <w:pPr>
        <w:tabs>
          <w:tab w:val="left" w:pos="916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714D" w:rsidRPr="00B06EF4" w:rsidRDefault="007A714D" w:rsidP="00B06EF4">
      <w:pPr>
        <w:pStyle w:val="ac"/>
        <w:numPr>
          <w:ilvl w:val="1"/>
          <w:numId w:val="3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  <w:sz w:val="28"/>
          <w:szCs w:val="28"/>
        </w:rPr>
      </w:pPr>
      <w:r w:rsidRPr="00B06EF4">
        <w:rPr>
          <w:b/>
          <w:sz w:val="28"/>
          <w:szCs w:val="28"/>
        </w:rPr>
        <w:t>Область применения программы</w:t>
      </w:r>
    </w:p>
    <w:p w:rsidR="007A714D" w:rsidRPr="00A20A8B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9" w:right="-185"/>
        <w:jc w:val="both"/>
        <w:rPr>
          <w:b/>
          <w:sz w:val="28"/>
          <w:szCs w:val="28"/>
        </w:rPr>
      </w:pPr>
    </w:p>
    <w:p w:rsidR="00EA0133" w:rsidRDefault="00EA0133" w:rsidP="00EA013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0133">
        <w:rPr>
          <w:sz w:val="28"/>
          <w:szCs w:val="28"/>
        </w:rPr>
        <w:t>Рабочая программа профессионального модуля ПМ.0</w:t>
      </w:r>
      <w:r w:rsidR="00392905">
        <w:rPr>
          <w:sz w:val="28"/>
          <w:szCs w:val="28"/>
        </w:rPr>
        <w:t>2</w:t>
      </w:r>
      <w:r w:rsidRPr="00EA0133">
        <w:rPr>
          <w:sz w:val="28"/>
          <w:szCs w:val="28"/>
        </w:rPr>
        <w:t xml:space="preserve"> Продажа </w:t>
      </w:r>
      <w:r w:rsidR="00392905">
        <w:rPr>
          <w:sz w:val="28"/>
          <w:szCs w:val="28"/>
        </w:rPr>
        <w:t xml:space="preserve"> </w:t>
      </w:r>
      <w:r w:rsidRPr="00EA0133">
        <w:rPr>
          <w:sz w:val="28"/>
          <w:szCs w:val="28"/>
        </w:rPr>
        <w:t xml:space="preserve">продовольственных товаров является часть основной профессиональной образовательной программы подготовки квалифицированных рабочих служащих соответствии с ФГОС по профессии СПО </w:t>
      </w:r>
      <w:r w:rsidRPr="00EA0133">
        <w:rPr>
          <w:b/>
          <w:bCs/>
          <w:sz w:val="28"/>
          <w:szCs w:val="28"/>
        </w:rPr>
        <w:t xml:space="preserve">38.01.02. «Продавец, контролер-кассир» </w:t>
      </w:r>
      <w:r w:rsidRPr="00EA0133">
        <w:rPr>
          <w:sz w:val="28"/>
          <w:szCs w:val="28"/>
        </w:rPr>
        <w:t xml:space="preserve">входящей в укрупненную группу профессий 100700 «Торговое дело» в части освоения основного вида профессиональной деятельности (ВПД): </w:t>
      </w:r>
      <w:r w:rsidR="00392905">
        <w:rPr>
          <w:b/>
          <w:bCs/>
          <w:sz w:val="28"/>
          <w:szCs w:val="28"/>
        </w:rPr>
        <w:t xml:space="preserve">Продажа </w:t>
      </w:r>
      <w:r w:rsidRPr="00EA0133">
        <w:rPr>
          <w:b/>
          <w:bCs/>
          <w:sz w:val="28"/>
          <w:szCs w:val="28"/>
        </w:rPr>
        <w:t xml:space="preserve">продовольственных товаров </w:t>
      </w:r>
      <w:r w:rsidRPr="00EA0133">
        <w:rPr>
          <w:sz w:val="28"/>
          <w:szCs w:val="28"/>
        </w:rPr>
        <w:t>и соответствующих профессиональных компетенци</w:t>
      </w:r>
      <w:r>
        <w:rPr>
          <w:sz w:val="28"/>
          <w:szCs w:val="28"/>
        </w:rPr>
        <w:t>й (ПК) и общих компетенций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</w:t>
      </w:r>
      <w:r w:rsidRPr="00EA0133">
        <w:rPr>
          <w:sz w:val="28"/>
          <w:szCs w:val="28"/>
        </w:rPr>
        <w:t>:</w:t>
      </w:r>
    </w:p>
    <w:p w:rsidR="00392905" w:rsidRPr="00392905" w:rsidRDefault="00392905" w:rsidP="0039290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905">
        <w:rPr>
          <w:sz w:val="28"/>
          <w:szCs w:val="28"/>
        </w:rPr>
        <w:t>ПК 2.1.</w:t>
      </w:r>
      <w:r>
        <w:rPr>
          <w:sz w:val="28"/>
          <w:szCs w:val="28"/>
        </w:rPr>
        <w:t xml:space="preserve"> </w:t>
      </w:r>
      <w:r w:rsidRPr="00392905">
        <w:rPr>
          <w:sz w:val="28"/>
          <w:szCs w:val="28"/>
        </w:rPr>
        <w:t xml:space="preserve">Осуществлять приемку товаров и </w:t>
      </w:r>
      <w:proofErr w:type="gramStart"/>
      <w:r w:rsidRPr="00392905">
        <w:rPr>
          <w:sz w:val="28"/>
          <w:szCs w:val="28"/>
        </w:rPr>
        <w:t>контроль за</w:t>
      </w:r>
      <w:proofErr w:type="gramEnd"/>
      <w:r w:rsidRPr="00392905">
        <w:rPr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392905" w:rsidRPr="00392905" w:rsidRDefault="00392905" w:rsidP="0039290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905">
        <w:rPr>
          <w:sz w:val="28"/>
          <w:szCs w:val="28"/>
        </w:rPr>
        <w:t>ПК 2.</w:t>
      </w:r>
      <w:r>
        <w:rPr>
          <w:sz w:val="28"/>
          <w:szCs w:val="28"/>
        </w:rPr>
        <w:t>2</w:t>
      </w:r>
      <w:r w:rsidRPr="003929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905">
        <w:rPr>
          <w:sz w:val="28"/>
          <w:szCs w:val="28"/>
        </w:rPr>
        <w:t xml:space="preserve">Осуществлять подготовку товаров к продаже, размещение и выкладку.            </w:t>
      </w:r>
    </w:p>
    <w:p w:rsidR="00392905" w:rsidRPr="00392905" w:rsidRDefault="00392905" w:rsidP="0039290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905">
        <w:rPr>
          <w:sz w:val="28"/>
          <w:szCs w:val="28"/>
        </w:rPr>
        <w:t>ПК 2.</w:t>
      </w:r>
      <w:r>
        <w:rPr>
          <w:sz w:val="28"/>
          <w:szCs w:val="28"/>
        </w:rPr>
        <w:t>3</w:t>
      </w:r>
      <w:r w:rsidRPr="003929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905">
        <w:rPr>
          <w:sz w:val="28"/>
          <w:szCs w:val="28"/>
        </w:rPr>
        <w:t xml:space="preserve">Обслуживать покупателей, консультировать о пищевой ценности, вкусовых особенностях и свойствах отдельных продовольственных товаров. </w:t>
      </w:r>
    </w:p>
    <w:p w:rsidR="00392905" w:rsidRPr="00392905" w:rsidRDefault="00392905" w:rsidP="0039290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905">
        <w:rPr>
          <w:sz w:val="28"/>
          <w:szCs w:val="28"/>
        </w:rPr>
        <w:t>ПК 2.</w:t>
      </w:r>
      <w:r>
        <w:rPr>
          <w:sz w:val="28"/>
          <w:szCs w:val="28"/>
        </w:rPr>
        <w:t>4</w:t>
      </w:r>
      <w:r w:rsidRPr="003929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905">
        <w:rPr>
          <w:sz w:val="28"/>
          <w:szCs w:val="28"/>
        </w:rPr>
        <w:t xml:space="preserve">Соблюдать условия хранения, сроки годности, сроки хранения и сроки реализации продаваемых продуктов. </w:t>
      </w:r>
    </w:p>
    <w:p w:rsidR="00392905" w:rsidRPr="00392905" w:rsidRDefault="00392905" w:rsidP="0039290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905">
        <w:rPr>
          <w:sz w:val="28"/>
          <w:szCs w:val="28"/>
        </w:rPr>
        <w:t>ПК 2.</w:t>
      </w:r>
      <w:r>
        <w:rPr>
          <w:sz w:val="28"/>
          <w:szCs w:val="28"/>
        </w:rPr>
        <w:t>5</w:t>
      </w:r>
      <w:r w:rsidRPr="003929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905">
        <w:rPr>
          <w:sz w:val="28"/>
          <w:szCs w:val="28"/>
        </w:rPr>
        <w:t xml:space="preserve">Осуществлять эксплуатацию торгово-технологического оборудования. </w:t>
      </w:r>
    </w:p>
    <w:p w:rsidR="00392905" w:rsidRPr="00392905" w:rsidRDefault="00392905" w:rsidP="0039290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905">
        <w:rPr>
          <w:sz w:val="28"/>
          <w:szCs w:val="28"/>
        </w:rPr>
        <w:t>ПК 2.</w:t>
      </w:r>
      <w:r>
        <w:rPr>
          <w:sz w:val="28"/>
          <w:szCs w:val="28"/>
        </w:rPr>
        <w:t>6</w:t>
      </w:r>
      <w:r w:rsidRPr="003929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905">
        <w:rPr>
          <w:sz w:val="28"/>
          <w:szCs w:val="28"/>
        </w:rPr>
        <w:t xml:space="preserve">Осуществлять контроль сохранности товарно-материальных ценностей. </w:t>
      </w:r>
    </w:p>
    <w:p w:rsidR="00392905" w:rsidRDefault="00392905" w:rsidP="0039290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905">
        <w:rPr>
          <w:sz w:val="28"/>
          <w:szCs w:val="28"/>
        </w:rPr>
        <w:t>ПК 2.</w:t>
      </w:r>
      <w:r>
        <w:rPr>
          <w:sz w:val="28"/>
          <w:szCs w:val="28"/>
        </w:rPr>
        <w:t>7</w:t>
      </w:r>
      <w:r w:rsidRPr="003929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2905">
        <w:rPr>
          <w:sz w:val="28"/>
          <w:szCs w:val="28"/>
        </w:rPr>
        <w:t>Изучать спрос покупателей.</w:t>
      </w:r>
    </w:p>
    <w:p w:rsidR="007A714D" w:rsidRPr="0035218E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4A500B" w:rsidRDefault="004A500B" w:rsidP="004A500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Цели и задачи модуля </w:t>
      </w:r>
      <w:r w:rsidRPr="00A20A8B">
        <w:rPr>
          <w:b/>
          <w:sz w:val="28"/>
          <w:szCs w:val="28"/>
        </w:rPr>
        <w:t>– требования к</w:t>
      </w:r>
      <w:r>
        <w:rPr>
          <w:b/>
          <w:sz w:val="28"/>
          <w:szCs w:val="28"/>
        </w:rPr>
        <w:t xml:space="preserve"> результатам освоения модуля</w:t>
      </w:r>
    </w:p>
    <w:p w:rsidR="004A500B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A500B" w:rsidRDefault="004A500B" w:rsidP="004A500B">
      <w:pPr>
        <w:widowControl w:val="0"/>
        <w:autoSpaceDE w:val="0"/>
        <w:autoSpaceDN w:val="0"/>
        <w:adjustRightInd w:val="0"/>
        <w:ind w:right="-20" w:firstLine="708"/>
        <w:jc w:val="both"/>
        <w:rPr>
          <w:bCs/>
          <w:sz w:val="28"/>
          <w:szCs w:val="28"/>
        </w:rPr>
      </w:pPr>
      <w:r w:rsidRPr="00A6684B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6684B">
        <w:rPr>
          <w:sz w:val="28"/>
          <w:szCs w:val="28"/>
        </w:rPr>
        <w:t>обучающийся</w:t>
      </w:r>
      <w:proofErr w:type="gramEnd"/>
      <w:r w:rsidRPr="00A6684B">
        <w:rPr>
          <w:sz w:val="28"/>
          <w:szCs w:val="28"/>
        </w:rPr>
        <w:t xml:space="preserve"> в ходе о</w:t>
      </w:r>
      <w:r>
        <w:rPr>
          <w:sz w:val="28"/>
          <w:szCs w:val="28"/>
        </w:rPr>
        <w:t xml:space="preserve">своения </w:t>
      </w:r>
      <w:r>
        <w:rPr>
          <w:bCs/>
          <w:sz w:val="28"/>
          <w:szCs w:val="28"/>
        </w:rPr>
        <w:t>профессионального модуля</w:t>
      </w:r>
      <w:r w:rsidRPr="009C761B">
        <w:rPr>
          <w:bCs/>
          <w:sz w:val="28"/>
          <w:szCs w:val="28"/>
        </w:rPr>
        <w:t xml:space="preserve"> должен:</w:t>
      </w:r>
    </w:p>
    <w:p w:rsidR="00B06EF4" w:rsidRPr="009C761B" w:rsidRDefault="00B06EF4" w:rsidP="007A714D">
      <w:pPr>
        <w:widowControl w:val="0"/>
        <w:autoSpaceDE w:val="0"/>
        <w:autoSpaceDN w:val="0"/>
        <w:adjustRightInd w:val="0"/>
        <w:spacing w:line="276" w:lineRule="auto"/>
        <w:ind w:right="-20" w:firstLine="708"/>
        <w:jc w:val="both"/>
        <w:rPr>
          <w:bCs/>
          <w:sz w:val="28"/>
          <w:szCs w:val="28"/>
        </w:rPr>
      </w:pPr>
    </w:p>
    <w:p w:rsidR="004A500B" w:rsidRPr="00210FF8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color w:val="000000" w:themeColor="text1"/>
          <w:sz w:val="28"/>
          <w:szCs w:val="28"/>
        </w:rPr>
      </w:pPr>
      <w:r w:rsidRPr="00210FF8">
        <w:rPr>
          <w:b/>
          <w:color w:val="000000" w:themeColor="text1"/>
          <w:sz w:val="28"/>
          <w:szCs w:val="28"/>
        </w:rPr>
        <w:t>иметь практический опыт:</w:t>
      </w:r>
    </w:p>
    <w:p w:rsidR="004A500B" w:rsidRPr="0073008B" w:rsidRDefault="004A500B" w:rsidP="004A500B">
      <w:pPr>
        <w:pStyle w:val="ac"/>
        <w:numPr>
          <w:ilvl w:val="0"/>
          <w:numId w:val="42"/>
        </w:numPr>
        <w:rPr>
          <w:rFonts w:eastAsiaTheme="minorEastAsia"/>
          <w:color w:val="000000" w:themeColor="text1"/>
          <w:sz w:val="28"/>
        </w:rPr>
      </w:pPr>
      <w:r w:rsidRPr="0073008B">
        <w:rPr>
          <w:rFonts w:eastAsiaTheme="minorEastAsia"/>
          <w:color w:val="000000" w:themeColor="text1"/>
          <w:sz w:val="28"/>
        </w:rPr>
        <w:t>обслуживания покупателей и продажи различных групп продовольственных товаров;</w:t>
      </w:r>
    </w:p>
    <w:p w:rsidR="004A500B" w:rsidRPr="00210FF8" w:rsidRDefault="004A500B" w:rsidP="004A500B">
      <w:pPr>
        <w:pStyle w:val="ad"/>
        <w:spacing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10FF8">
        <w:rPr>
          <w:rFonts w:ascii="Times New Roman" w:hAnsi="Times New Roman" w:cs="Times New Roman"/>
          <w:b/>
          <w:color w:val="000000" w:themeColor="text1"/>
          <w:sz w:val="28"/>
        </w:rPr>
        <w:t>уметь:</w:t>
      </w:r>
    </w:p>
    <w:p w:rsidR="004A500B" w:rsidRPr="0073008B" w:rsidRDefault="004A500B" w:rsidP="004A500B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pacing w:val="-2"/>
          <w:sz w:val="28"/>
          <w:szCs w:val="28"/>
        </w:rPr>
      </w:pPr>
      <w:proofErr w:type="gramStart"/>
      <w:r w:rsidRPr="0073008B">
        <w:rPr>
          <w:color w:val="000000"/>
          <w:spacing w:val="-2"/>
          <w:sz w:val="28"/>
          <w:szCs w:val="28"/>
        </w:rPr>
        <w:t xml:space="preserve">идентифицировать товары,  различные группы, подгруппы и виды продовольственных товаров (зерновых, плодово-овощных, </w:t>
      </w:r>
      <w:r w:rsidRPr="0073008B">
        <w:rPr>
          <w:color w:val="000000"/>
          <w:spacing w:val="-2"/>
          <w:sz w:val="28"/>
          <w:szCs w:val="28"/>
        </w:rPr>
        <w:lastRenderedPageBreak/>
        <w:t>кондитерских, вкусовых, молочных, яичных, пищевых жиров, мясных и рыбных);</w:t>
      </w:r>
      <w:proofErr w:type="gramEnd"/>
    </w:p>
    <w:p w:rsidR="004A500B" w:rsidRPr="0073008B" w:rsidRDefault="004A500B" w:rsidP="004A500B">
      <w:pPr>
        <w:numPr>
          <w:ilvl w:val="0"/>
          <w:numId w:val="43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color w:val="000000"/>
          <w:spacing w:val="-2"/>
          <w:sz w:val="28"/>
          <w:szCs w:val="28"/>
        </w:rPr>
        <w:t>устанавливать градации пищевых продуктов</w:t>
      </w:r>
      <w:r w:rsidRPr="0073008B">
        <w:rPr>
          <w:color w:val="000000"/>
          <w:spacing w:val="-2"/>
          <w:sz w:val="28"/>
          <w:szCs w:val="28"/>
          <w:lang w:val="en-US"/>
        </w:rPr>
        <w:t>;</w:t>
      </w:r>
    </w:p>
    <w:p w:rsidR="004A500B" w:rsidRPr="0073008B" w:rsidRDefault="004A500B" w:rsidP="004A500B">
      <w:pPr>
        <w:numPr>
          <w:ilvl w:val="0"/>
          <w:numId w:val="43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color w:val="000000"/>
          <w:spacing w:val="-2"/>
          <w:sz w:val="28"/>
          <w:szCs w:val="28"/>
        </w:rPr>
        <w:t>оценивать качество по органолептическим показателям;</w:t>
      </w:r>
    </w:p>
    <w:p w:rsidR="004A500B" w:rsidRPr="0073008B" w:rsidRDefault="004A500B" w:rsidP="004A500B">
      <w:pPr>
        <w:numPr>
          <w:ilvl w:val="0"/>
          <w:numId w:val="43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color w:val="000000"/>
          <w:spacing w:val="-2"/>
          <w:sz w:val="28"/>
          <w:szCs w:val="28"/>
        </w:rPr>
        <w:t>распознавать дефекты пищевых продуктов</w:t>
      </w:r>
      <w:r w:rsidRPr="0073008B">
        <w:rPr>
          <w:color w:val="000000"/>
          <w:spacing w:val="-2"/>
          <w:sz w:val="28"/>
          <w:szCs w:val="28"/>
          <w:lang w:val="en-US"/>
        </w:rPr>
        <w:t>;</w:t>
      </w:r>
    </w:p>
    <w:p w:rsidR="004A500B" w:rsidRPr="0073008B" w:rsidRDefault="004A500B" w:rsidP="004A500B">
      <w:pPr>
        <w:numPr>
          <w:ilvl w:val="0"/>
          <w:numId w:val="43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color w:val="000000"/>
          <w:spacing w:val="-2"/>
          <w:sz w:val="28"/>
          <w:szCs w:val="28"/>
        </w:rPr>
        <w:t>создавать оптимальные условия хранения продовольственных товаров;</w:t>
      </w:r>
    </w:p>
    <w:p w:rsidR="004A500B" w:rsidRPr="0073008B" w:rsidRDefault="004A500B" w:rsidP="004A500B">
      <w:pPr>
        <w:numPr>
          <w:ilvl w:val="0"/>
          <w:numId w:val="43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color w:val="000000"/>
          <w:spacing w:val="-2"/>
          <w:sz w:val="28"/>
          <w:szCs w:val="28"/>
        </w:rPr>
        <w:t>рассчитывать энергетическую ценность продуктов</w:t>
      </w:r>
      <w:r w:rsidRPr="0073008B">
        <w:rPr>
          <w:color w:val="000000"/>
          <w:spacing w:val="-2"/>
          <w:sz w:val="28"/>
          <w:szCs w:val="28"/>
          <w:lang w:val="en-US"/>
        </w:rPr>
        <w:t>;</w:t>
      </w:r>
    </w:p>
    <w:p w:rsidR="004A500B" w:rsidRPr="0073008B" w:rsidRDefault="004A500B" w:rsidP="004A500B">
      <w:pPr>
        <w:numPr>
          <w:ilvl w:val="0"/>
          <w:numId w:val="43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color w:val="000000"/>
          <w:spacing w:val="-2"/>
          <w:sz w:val="28"/>
          <w:szCs w:val="28"/>
        </w:rPr>
        <w:t>производить подготовку измерительного, механического, технологического, контрольно-кассового оборудования;</w:t>
      </w:r>
    </w:p>
    <w:p w:rsidR="004A500B" w:rsidRDefault="004A500B" w:rsidP="004A500B">
      <w:pPr>
        <w:numPr>
          <w:ilvl w:val="0"/>
          <w:numId w:val="43"/>
        </w:numPr>
        <w:contextualSpacing/>
        <w:rPr>
          <w:color w:val="000000"/>
          <w:spacing w:val="-2"/>
          <w:sz w:val="28"/>
          <w:szCs w:val="28"/>
        </w:rPr>
      </w:pPr>
      <w:r w:rsidRPr="0073008B">
        <w:rPr>
          <w:color w:val="000000"/>
          <w:spacing w:val="-2"/>
          <w:sz w:val="28"/>
          <w:szCs w:val="28"/>
        </w:rPr>
        <w:t>использовать в технологическом процессе измерительное, механическое, технологическое, контрольно-кассовое оборудование</w:t>
      </w:r>
      <w:r>
        <w:rPr>
          <w:color w:val="000000"/>
          <w:spacing w:val="-2"/>
          <w:sz w:val="28"/>
          <w:szCs w:val="28"/>
        </w:rPr>
        <w:t>.</w:t>
      </w:r>
    </w:p>
    <w:p w:rsidR="004A500B" w:rsidRPr="0073008B" w:rsidRDefault="004A500B" w:rsidP="004A500B">
      <w:pPr>
        <w:ind w:left="1066"/>
        <w:contextualSpacing/>
        <w:rPr>
          <w:color w:val="000000"/>
          <w:spacing w:val="-2"/>
          <w:sz w:val="28"/>
          <w:szCs w:val="28"/>
        </w:rPr>
      </w:pPr>
    </w:p>
    <w:p w:rsidR="004A500B" w:rsidRPr="00210FF8" w:rsidRDefault="004A500B" w:rsidP="004A500B">
      <w:pPr>
        <w:pStyle w:val="ad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10FF8">
        <w:rPr>
          <w:rFonts w:ascii="Times New Roman" w:hAnsi="Times New Roman" w:cs="Times New Roman"/>
          <w:b/>
          <w:color w:val="000000" w:themeColor="text1"/>
          <w:sz w:val="28"/>
        </w:rPr>
        <w:t>знать: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классификацию групп, подгрупп и видов продовольственных товаров;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особенности пищевой ценности пищевых продуктов;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ассортимент и товароведные характеристики основных групп продовольственных товаров;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показатели качества различных групп продовольственных товаров;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дефекты продуктов</w:t>
      </w:r>
      <w:r w:rsidRPr="0073008B">
        <w:rPr>
          <w:sz w:val="28"/>
          <w:szCs w:val="28"/>
          <w:lang w:val="en-US"/>
        </w:rPr>
        <w:t>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особенности маркировки, упаковки и хранения продовольственных товаров;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классификацию, назначение отдельных видов торгового оборудования;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технические требования, предъявляемые к торговому оборудованию;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устройство и принципы работы оборудования;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технические правила эксплуатации оборудования</w:t>
      </w:r>
      <w:r w:rsidRPr="0073008B">
        <w:rPr>
          <w:sz w:val="28"/>
          <w:szCs w:val="28"/>
          <w:lang w:val="en-US"/>
        </w:rPr>
        <w:t>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 xml:space="preserve">нормативно-технологическую документацию по техническому обслуживанию оборудования; 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Закон о защите прав потребителей;</w:t>
      </w:r>
    </w:p>
    <w:p w:rsidR="004A500B" w:rsidRPr="0073008B" w:rsidRDefault="004A500B" w:rsidP="004A500B">
      <w:pPr>
        <w:numPr>
          <w:ilvl w:val="0"/>
          <w:numId w:val="44"/>
        </w:numPr>
        <w:shd w:val="clear" w:color="auto" w:fill="FFFFFF"/>
        <w:contextualSpacing/>
        <w:jc w:val="both"/>
        <w:rPr>
          <w:sz w:val="28"/>
          <w:szCs w:val="28"/>
        </w:rPr>
      </w:pPr>
      <w:r w:rsidRPr="0073008B">
        <w:rPr>
          <w:sz w:val="28"/>
          <w:szCs w:val="28"/>
        </w:rPr>
        <w:t xml:space="preserve">Правила охраны труда. </w:t>
      </w:r>
    </w:p>
    <w:p w:rsidR="001E7565" w:rsidRPr="001E7565" w:rsidRDefault="001E7565" w:rsidP="001E7565">
      <w:pPr>
        <w:pStyle w:val="ac"/>
        <w:widowControl w:val="0"/>
        <w:autoSpaceDE w:val="0"/>
        <w:autoSpaceDN w:val="0"/>
        <w:adjustRightInd w:val="0"/>
        <w:ind w:left="1429" w:right="-20"/>
        <w:jc w:val="both"/>
        <w:rPr>
          <w:color w:val="000000" w:themeColor="text1"/>
          <w:sz w:val="28"/>
          <w:szCs w:val="28"/>
        </w:rPr>
      </w:pPr>
    </w:p>
    <w:p w:rsidR="007A714D" w:rsidRDefault="00B26D20" w:rsidP="001F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F465CF">
        <w:rPr>
          <w:b/>
          <w:sz w:val="28"/>
          <w:szCs w:val="28"/>
        </w:rPr>
        <w:t xml:space="preserve"> </w:t>
      </w:r>
      <w:r w:rsidR="007A714D" w:rsidRPr="00B26D20">
        <w:rPr>
          <w:b/>
          <w:sz w:val="28"/>
          <w:szCs w:val="28"/>
        </w:rPr>
        <w:t>Рекомендуемое количество часо</w:t>
      </w:r>
      <w:r w:rsidRPr="00B26D20">
        <w:rPr>
          <w:b/>
          <w:sz w:val="28"/>
          <w:szCs w:val="28"/>
        </w:rPr>
        <w:t xml:space="preserve">в на освоение программы учебной </w:t>
      </w:r>
      <w:r w:rsidR="007A714D" w:rsidRPr="00B26D20">
        <w:rPr>
          <w:b/>
          <w:sz w:val="28"/>
          <w:szCs w:val="28"/>
        </w:rPr>
        <w:t>дисциплины:</w:t>
      </w:r>
    </w:p>
    <w:p w:rsidR="001F53FF" w:rsidRPr="001F53FF" w:rsidRDefault="001F53FF" w:rsidP="001F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4A500B" w:rsidRPr="00AC52BF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Pr="00A93B19">
        <w:rPr>
          <w:sz w:val="28"/>
          <w:szCs w:val="28"/>
        </w:rPr>
        <w:t>834</w:t>
      </w:r>
      <w:r w:rsidRPr="00AC52B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C52BF">
        <w:rPr>
          <w:sz w:val="28"/>
          <w:szCs w:val="28"/>
        </w:rPr>
        <w:t>, в том числе:</w:t>
      </w:r>
    </w:p>
    <w:p w:rsidR="004A500B" w:rsidRPr="00AC52BF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C52BF">
        <w:rPr>
          <w:sz w:val="28"/>
          <w:szCs w:val="28"/>
        </w:rPr>
        <w:t>максимальной уче</w:t>
      </w:r>
      <w:r>
        <w:rPr>
          <w:sz w:val="28"/>
          <w:szCs w:val="28"/>
        </w:rPr>
        <w:t xml:space="preserve">бной нагрузки обучающегося – </w:t>
      </w:r>
      <w:r w:rsidRPr="0073008B">
        <w:rPr>
          <w:sz w:val="28"/>
          <w:szCs w:val="28"/>
        </w:rPr>
        <w:t>294</w:t>
      </w:r>
      <w:r w:rsidRPr="00AC52B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C52BF">
        <w:rPr>
          <w:sz w:val="28"/>
          <w:szCs w:val="28"/>
        </w:rPr>
        <w:t>, включая:</w:t>
      </w:r>
    </w:p>
    <w:p w:rsidR="004A500B" w:rsidRPr="00AC52BF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AC52BF">
        <w:rPr>
          <w:sz w:val="28"/>
          <w:szCs w:val="28"/>
        </w:rPr>
        <w:t>обязательной аудиторной уче</w:t>
      </w:r>
      <w:r>
        <w:rPr>
          <w:sz w:val="28"/>
          <w:szCs w:val="28"/>
        </w:rPr>
        <w:t xml:space="preserve">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73008B">
        <w:rPr>
          <w:sz w:val="28"/>
          <w:szCs w:val="28"/>
        </w:rPr>
        <w:t>196</w:t>
      </w:r>
      <w:r w:rsidRPr="00AC52BF">
        <w:rPr>
          <w:sz w:val="28"/>
          <w:szCs w:val="28"/>
        </w:rPr>
        <w:t xml:space="preserve"> часов;</w:t>
      </w:r>
    </w:p>
    <w:p w:rsidR="004A500B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52BF">
        <w:rPr>
          <w:sz w:val="28"/>
          <w:szCs w:val="28"/>
        </w:rPr>
        <w:t xml:space="preserve">рактические работы </w:t>
      </w:r>
      <w:r>
        <w:rPr>
          <w:sz w:val="28"/>
          <w:szCs w:val="28"/>
        </w:rPr>
        <w:t>– 87</w:t>
      </w:r>
      <w:r w:rsidRPr="00AC52BF">
        <w:rPr>
          <w:sz w:val="28"/>
          <w:szCs w:val="28"/>
        </w:rPr>
        <w:t xml:space="preserve"> часов;</w:t>
      </w:r>
    </w:p>
    <w:p w:rsidR="004A500B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AC52BF">
        <w:rPr>
          <w:sz w:val="28"/>
          <w:szCs w:val="28"/>
        </w:rPr>
        <w:t>самостоят</w:t>
      </w:r>
      <w:r>
        <w:rPr>
          <w:sz w:val="28"/>
          <w:szCs w:val="28"/>
        </w:rPr>
        <w:t xml:space="preserve">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Pr="004A500B">
        <w:rPr>
          <w:sz w:val="28"/>
          <w:szCs w:val="28"/>
        </w:rPr>
        <w:t>98</w:t>
      </w:r>
      <w:r>
        <w:rPr>
          <w:sz w:val="28"/>
          <w:szCs w:val="28"/>
        </w:rPr>
        <w:t xml:space="preserve"> часов.</w:t>
      </w:r>
    </w:p>
    <w:p w:rsidR="004A500B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93B19">
        <w:rPr>
          <w:sz w:val="28"/>
          <w:szCs w:val="28"/>
        </w:rPr>
        <w:t>учебной и производственной практики – 540 часов.</w:t>
      </w:r>
    </w:p>
    <w:p w:rsidR="004A500B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A500B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A500B" w:rsidRDefault="004A500B" w:rsidP="004A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A714D" w:rsidRPr="001C6144" w:rsidRDefault="007A714D" w:rsidP="009D7A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1C6144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>.</w:t>
      </w:r>
      <w:r w:rsidRPr="001C6144">
        <w:rPr>
          <w:b/>
          <w:caps/>
          <w:sz w:val="28"/>
          <w:szCs w:val="28"/>
        </w:rPr>
        <w:t xml:space="preserve"> результаты освоения </w:t>
      </w:r>
      <w:r w:rsidR="009D7A89">
        <w:rPr>
          <w:b/>
          <w:caps/>
          <w:sz w:val="28"/>
          <w:szCs w:val="28"/>
        </w:rPr>
        <w:t>ПРОФЕССИОНАЛЬНОГО МОДУЛЯ</w:t>
      </w:r>
    </w:p>
    <w:p w:rsidR="007A714D" w:rsidRPr="001C6144" w:rsidRDefault="007A714D" w:rsidP="007A7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4A500B" w:rsidRPr="004A500B" w:rsidRDefault="009D7A89" w:rsidP="004A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C6144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профессионального модуля </w:t>
      </w:r>
      <w:r w:rsidRPr="001C6144">
        <w:rPr>
          <w:sz w:val="28"/>
          <w:szCs w:val="28"/>
        </w:rPr>
        <w:t xml:space="preserve">является овладение обучающимися </w:t>
      </w:r>
      <w:r w:rsidRPr="004415ED">
        <w:rPr>
          <w:sz w:val="28"/>
          <w:szCs w:val="28"/>
        </w:rPr>
        <w:t>видом профессиональной деятельности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Продажа продовольственных товаров</w:t>
      </w:r>
      <w:r w:rsidRPr="00EF44B5">
        <w:rPr>
          <w:sz w:val="28"/>
          <w:szCs w:val="28"/>
        </w:rPr>
        <w:t>, в том числе профессиональными (П</w:t>
      </w:r>
      <w:r>
        <w:rPr>
          <w:sz w:val="28"/>
          <w:szCs w:val="28"/>
        </w:rPr>
        <w:t>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4A500B" w:rsidRPr="00E941B1" w:rsidTr="00845DB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00B" w:rsidRPr="00E941B1" w:rsidRDefault="004A500B" w:rsidP="00845DB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941B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00B" w:rsidRPr="00E941B1" w:rsidRDefault="004A500B" w:rsidP="00845DB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941B1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ПК </w:t>
            </w:r>
            <w:r w:rsidRPr="00E941B1">
              <w:rPr>
                <w:sz w:val="28"/>
                <w:szCs w:val="28"/>
                <w:lang w:val="en-US"/>
              </w:rPr>
              <w:t>2</w:t>
            </w:r>
            <w:r w:rsidRPr="00E941B1">
              <w:rPr>
                <w:sz w:val="28"/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Осуществлять приемку товаров и </w:t>
            </w:r>
            <w:proofErr w:type="gramStart"/>
            <w:r w:rsidRPr="00E941B1">
              <w:rPr>
                <w:sz w:val="28"/>
                <w:szCs w:val="28"/>
              </w:rPr>
              <w:t>контроль за</w:t>
            </w:r>
            <w:proofErr w:type="gramEnd"/>
            <w:r w:rsidRPr="00E941B1">
              <w:rPr>
                <w:sz w:val="28"/>
                <w:szCs w:val="28"/>
              </w:rPr>
              <w:t xml:space="preserve"> наличием необходимых сопроводительных документов на поступившие товары.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ПК </w:t>
            </w:r>
            <w:r w:rsidRPr="00E941B1">
              <w:rPr>
                <w:sz w:val="28"/>
                <w:szCs w:val="28"/>
                <w:lang w:val="en-US"/>
              </w:rPr>
              <w:t>2</w:t>
            </w:r>
            <w:r w:rsidRPr="00E941B1">
              <w:rPr>
                <w:sz w:val="28"/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Осуществлять подготовку товаров к продаже, размещение и выкладку. </w:t>
            </w:r>
            <w:r>
              <w:rPr>
                <w:sz w:val="28"/>
                <w:szCs w:val="28"/>
              </w:rPr>
              <w:t xml:space="preserve"> </w:t>
            </w:r>
            <w:r w:rsidRPr="00E941B1">
              <w:rPr>
                <w:sz w:val="28"/>
                <w:szCs w:val="28"/>
              </w:rPr>
              <w:t xml:space="preserve">          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ПК </w:t>
            </w:r>
            <w:r w:rsidRPr="00E941B1">
              <w:rPr>
                <w:sz w:val="28"/>
                <w:szCs w:val="28"/>
                <w:lang w:val="en-US"/>
              </w:rPr>
              <w:t>2</w:t>
            </w:r>
            <w:r w:rsidRPr="00E941B1">
              <w:rPr>
                <w:sz w:val="28"/>
                <w:szCs w:val="28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Обслуживать покупателей, консультировать о пищевой ценности, вкусовых особенностях и свойствах отдельных продовольственных товаров. 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ПК </w:t>
            </w:r>
            <w:r w:rsidRPr="00E941B1">
              <w:rPr>
                <w:sz w:val="28"/>
                <w:szCs w:val="28"/>
                <w:lang w:val="en-US"/>
              </w:rPr>
              <w:t>2</w:t>
            </w:r>
            <w:r w:rsidRPr="00E941B1">
              <w:rPr>
                <w:sz w:val="28"/>
                <w:szCs w:val="28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Соблюдать условия хранения, сроки годности, сроки хранения и сроки реализации продаваемых продуктов. 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r w:rsidRPr="00E941B1">
              <w:rPr>
                <w:sz w:val="28"/>
                <w:szCs w:val="28"/>
              </w:rPr>
              <w:t xml:space="preserve">ПК </w:t>
            </w:r>
            <w:r w:rsidRPr="00E941B1">
              <w:rPr>
                <w:sz w:val="28"/>
                <w:szCs w:val="28"/>
                <w:lang w:val="en-US"/>
              </w:rPr>
              <w:t>2</w:t>
            </w:r>
            <w:r w:rsidRPr="00E941B1">
              <w:rPr>
                <w:sz w:val="28"/>
                <w:szCs w:val="28"/>
              </w:rPr>
              <w:t>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Осуществлять эксплуатацию торгово-технологического оборудования. 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r w:rsidRPr="00E941B1">
              <w:rPr>
                <w:sz w:val="28"/>
                <w:szCs w:val="28"/>
              </w:rPr>
              <w:t xml:space="preserve">ПК </w:t>
            </w:r>
            <w:r w:rsidRPr="00E941B1">
              <w:rPr>
                <w:sz w:val="28"/>
                <w:szCs w:val="28"/>
                <w:lang w:val="en-US"/>
              </w:rPr>
              <w:t>2</w:t>
            </w:r>
            <w:r w:rsidRPr="00E941B1">
              <w:rPr>
                <w:sz w:val="28"/>
                <w:szCs w:val="28"/>
              </w:rPr>
              <w:t>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 xml:space="preserve">Осуществлять контроль сохранности товарно-материальных ценностей. 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r w:rsidRPr="00E941B1">
              <w:rPr>
                <w:sz w:val="28"/>
                <w:szCs w:val="28"/>
              </w:rPr>
              <w:t xml:space="preserve">ПК </w:t>
            </w:r>
            <w:r w:rsidRPr="00E941B1">
              <w:rPr>
                <w:sz w:val="28"/>
                <w:szCs w:val="28"/>
                <w:lang w:val="en-US"/>
              </w:rPr>
              <w:t>2</w:t>
            </w:r>
            <w:r w:rsidRPr="00E941B1">
              <w:rPr>
                <w:sz w:val="28"/>
                <w:szCs w:val="28"/>
              </w:rPr>
              <w:t>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sz w:val="28"/>
                <w:szCs w:val="28"/>
              </w:rPr>
            </w:pPr>
            <w:r w:rsidRPr="00E941B1">
              <w:rPr>
                <w:sz w:val="28"/>
                <w:szCs w:val="28"/>
              </w:rPr>
              <w:t>Изучать спрос покупателей.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shd w:val="clear" w:color="auto" w:fill="FFFFFF"/>
              <w:spacing w:before="40" w:after="40"/>
              <w:ind w:left="53" w:right="48"/>
            </w:pPr>
            <w:r w:rsidRPr="00E941B1">
              <w:rPr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A500B" w:rsidRPr="00E941B1" w:rsidTr="00845DB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shd w:val="clear" w:color="auto" w:fill="FFFFFF"/>
              <w:spacing w:before="40" w:after="40"/>
              <w:ind w:left="43" w:right="48"/>
            </w:pPr>
            <w:r w:rsidRPr="00E941B1">
              <w:rPr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E941B1">
              <w:rPr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4A500B" w:rsidRPr="00E941B1" w:rsidTr="00845DB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shd w:val="clear" w:color="auto" w:fill="FFFFFF"/>
              <w:spacing w:before="40" w:after="40"/>
              <w:ind w:left="38" w:right="53"/>
            </w:pPr>
            <w:r w:rsidRPr="00E941B1">
              <w:rPr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E941B1">
              <w:rPr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A500B" w:rsidRPr="00E941B1" w:rsidTr="00845DB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shd w:val="clear" w:color="auto" w:fill="FFFFFF"/>
              <w:spacing w:before="40" w:after="40"/>
              <w:ind w:left="24" w:right="67"/>
            </w:pPr>
            <w:r w:rsidRPr="00E941B1">
              <w:rPr>
                <w:color w:val="000000"/>
                <w:sz w:val="28"/>
                <w:szCs w:val="28"/>
              </w:rPr>
              <w:t>Осуществлять поиск информации, необходимой</w:t>
            </w:r>
            <w:r w:rsidRPr="00E941B1">
              <w:rPr>
                <w:color w:val="000000"/>
                <w:spacing w:val="33"/>
                <w:sz w:val="28"/>
                <w:szCs w:val="28"/>
              </w:rPr>
              <w:t xml:space="preserve"> </w:t>
            </w:r>
            <w:r w:rsidRPr="00E941B1">
              <w:rPr>
                <w:color w:val="000000"/>
                <w:spacing w:val="-1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</w:tr>
      <w:tr w:rsidR="004A500B" w:rsidRPr="00E941B1" w:rsidTr="00845DB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shd w:val="clear" w:color="auto" w:fill="FFFFFF"/>
              <w:spacing w:before="40" w:after="40"/>
              <w:ind w:left="24" w:right="62"/>
            </w:pPr>
            <w:r w:rsidRPr="00E941B1">
              <w:rPr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A500B" w:rsidRPr="00E941B1" w:rsidTr="00845DB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shd w:val="clear" w:color="auto" w:fill="FFFFFF"/>
              <w:spacing w:before="40" w:after="40"/>
              <w:ind w:left="5" w:right="77"/>
            </w:pPr>
            <w:r w:rsidRPr="00E941B1">
              <w:rPr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E941B1">
              <w:rPr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4A500B" w:rsidRPr="00E941B1" w:rsidTr="00845DB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r w:rsidRPr="00E941B1">
              <w:rPr>
                <w:color w:val="000000"/>
                <w:sz w:val="28"/>
                <w:szCs w:val="28"/>
              </w:rPr>
              <w:t xml:space="preserve">Соблюдать правила реализации товаров в соответствии с действующими санитарными нормами и правилами, стандартами и Правилами продажи товаров. </w:t>
            </w:r>
          </w:p>
        </w:tc>
      </w:tr>
      <w:tr w:rsidR="004A500B" w:rsidRPr="00E941B1" w:rsidTr="00845DB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widowControl w:val="0"/>
              <w:suppressAutoHyphens/>
              <w:spacing w:before="40" w:after="40"/>
              <w:rPr>
                <w:sz w:val="28"/>
                <w:szCs w:val="28"/>
              </w:rPr>
            </w:pPr>
            <w:proofErr w:type="gramStart"/>
            <w:r w:rsidRPr="00E941B1">
              <w:rPr>
                <w:sz w:val="28"/>
                <w:szCs w:val="28"/>
              </w:rPr>
              <w:t>ОК</w:t>
            </w:r>
            <w:proofErr w:type="gramEnd"/>
            <w:r w:rsidRPr="00E941B1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500B" w:rsidRPr="00E941B1" w:rsidRDefault="004A500B" w:rsidP="00845DB3">
            <w:pPr>
              <w:shd w:val="clear" w:color="auto" w:fill="FFFFFF"/>
              <w:spacing w:before="40" w:after="40"/>
              <w:ind w:left="77"/>
            </w:pPr>
            <w:r w:rsidRPr="00E941B1">
              <w:rPr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C3CC3" w:rsidRDefault="00E01404" w:rsidP="00CE5B81">
      <w:pPr>
        <w:spacing w:after="160" w:line="259" w:lineRule="auto"/>
      </w:pPr>
      <w:r>
        <w:rPr>
          <w:b/>
          <w:sz w:val="28"/>
          <w:szCs w:val="28"/>
        </w:rPr>
        <w:br w:type="page"/>
      </w:r>
    </w:p>
    <w:p w:rsidR="001A74C8" w:rsidRPr="004415ED" w:rsidRDefault="001A74C8" w:rsidP="001A7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A74C8" w:rsidRPr="004415ED">
          <w:footerReference w:type="even" r:id="rId9"/>
          <w:footerReference w:type="default" r:id="rId10"/>
          <w:footerReference w:type="first" r:id="rId11"/>
          <w:pgSz w:w="11907" w:h="16840"/>
          <w:pgMar w:top="1134" w:right="851" w:bottom="992" w:left="1418" w:header="709" w:footer="709" w:gutter="0"/>
          <w:cols w:space="720"/>
        </w:sectPr>
      </w:pPr>
    </w:p>
    <w:p w:rsidR="009D7A89" w:rsidRPr="009D7A89" w:rsidRDefault="009D7A89" w:rsidP="009D7A8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center"/>
        <w:rPr>
          <w:b/>
          <w:caps/>
          <w:sz w:val="28"/>
          <w:szCs w:val="28"/>
        </w:rPr>
      </w:pPr>
      <w:r w:rsidRPr="009D7A89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9D7A89" w:rsidRPr="009D7A89" w:rsidRDefault="009D7A89" w:rsidP="009D7A8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0" w:firstLine="0"/>
        <w:jc w:val="center"/>
        <w:rPr>
          <w:b/>
          <w:caps/>
          <w:sz w:val="28"/>
          <w:szCs w:val="28"/>
          <w:u w:val="single"/>
        </w:rPr>
      </w:pPr>
      <w:r w:rsidRPr="009D7A89">
        <w:rPr>
          <w:b/>
          <w:caps/>
          <w:sz w:val="28"/>
          <w:szCs w:val="28"/>
          <w:u w:val="single"/>
        </w:rPr>
        <w:t>ПМ.0</w:t>
      </w:r>
      <w:r w:rsidR="004A500B">
        <w:rPr>
          <w:b/>
          <w:caps/>
          <w:sz w:val="28"/>
          <w:szCs w:val="28"/>
          <w:u w:val="single"/>
        </w:rPr>
        <w:t>2</w:t>
      </w:r>
      <w:r w:rsidRPr="009D7A89">
        <w:rPr>
          <w:b/>
          <w:caps/>
          <w:sz w:val="28"/>
          <w:szCs w:val="28"/>
          <w:u w:val="single"/>
        </w:rPr>
        <w:t xml:space="preserve"> ПРОДАЖА ПРОДОВОЛЬСТВЕННЫХ ТОВАРОВ </w:t>
      </w:r>
    </w:p>
    <w:p w:rsidR="001A74C8" w:rsidRDefault="001A74C8" w:rsidP="001A74C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0" w:firstLine="0"/>
        <w:rPr>
          <w:b/>
          <w:sz w:val="28"/>
          <w:szCs w:val="28"/>
        </w:rPr>
      </w:pPr>
    </w:p>
    <w:p w:rsidR="009D7A89" w:rsidRDefault="009D7A89" w:rsidP="009D7A8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3E2713">
        <w:rPr>
          <w:b/>
          <w:sz w:val="28"/>
          <w:szCs w:val="28"/>
        </w:rPr>
        <w:t xml:space="preserve">Тематический план профессионального модуля </w:t>
      </w:r>
    </w:p>
    <w:p w:rsidR="009D7A89" w:rsidRPr="003E2713" w:rsidRDefault="009D7A89" w:rsidP="009D7A8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012"/>
        <w:gridCol w:w="889"/>
        <w:gridCol w:w="1418"/>
        <w:gridCol w:w="1985"/>
        <w:gridCol w:w="2257"/>
        <w:gridCol w:w="1430"/>
        <w:gridCol w:w="1902"/>
      </w:tblGrid>
      <w:tr w:rsidR="009D7A89" w:rsidRPr="00470324" w:rsidTr="00F21A26">
        <w:trPr>
          <w:trHeight w:val="43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70324">
              <w:rPr>
                <w:b/>
              </w:rPr>
              <w:t>Коды профессиональных компетенций</w:t>
            </w:r>
          </w:p>
        </w:tc>
        <w:tc>
          <w:tcPr>
            <w:tcW w:w="10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70324">
              <w:rPr>
                <w:b/>
                <w:bCs/>
              </w:rPr>
              <w:t>Наименование профессионального модуля (ПМ), междисциплинарных курсов (МДК)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470324">
              <w:rPr>
                <w:b/>
                <w:iCs/>
              </w:rPr>
              <w:t>Всего часов</w:t>
            </w:r>
          </w:p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9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70324">
              <w:rPr>
                <w:b/>
              </w:rPr>
              <w:t xml:space="preserve">Практика </w:t>
            </w:r>
          </w:p>
        </w:tc>
      </w:tr>
      <w:tr w:rsidR="009D7A89" w:rsidRPr="00470324" w:rsidTr="00F21A26">
        <w:trPr>
          <w:trHeight w:val="435"/>
        </w:trPr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470324">
              <w:rPr>
                <w:b/>
              </w:rPr>
              <w:t>обучающегося</w:t>
            </w:r>
            <w:proofErr w:type="gramEnd"/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 xml:space="preserve">Самостоятельная работа </w:t>
            </w:r>
            <w:proofErr w:type="gramStart"/>
            <w:r w:rsidRPr="00470324">
              <w:rPr>
                <w:b/>
              </w:rPr>
              <w:t>обучающегося</w:t>
            </w:r>
            <w:proofErr w:type="gramEnd"/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70324">
              <w:rPr>
                <w:b/>
              </w:rPr>
              <w:t>Учебная,</w:t>
            </w:r>
          </w:p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470324">
              <w:t>часов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-108" w:firstLine="0"/>
              <w:jc w:val="center"/>
              <w:rPr>
                <w:b/>
              </w:rPr>
            </w:pPr>
            <w:proofErr w:type="spellStart"/>
            <w:proofErr w:type="gramStart"/>
            <w:r w:rsidRPr="00470324">
              <w:rPr>
                <w:b/>
              </w:rPr>
              <w:t>Производствен</w:t>
            </w:r>
            <w:r>
              <w:rPr>
                <w:b/>
              </w:rPr>
              <w:t>-</w:t>
            </w:r>
            <w:r w:rsidRPr="00470324">
              <w:rPr>
                <w:b/>
              </w:rPr>
              <w:t>ная</w:t>
            </w:r>
            <w:proofErr w:type="spellEnd"/>
            <w:proofErr w:type="gramEnd"/>
          </w:p>
          <w:p w:rsidR="009D7A89" w:rsidRPr="00470324" w:rsidRDefault="009D7A89" w:rsidP="008B6C61">
            <w:pPr>
              <w:pStyle w:val="21"/>
              <w:widowControl w:val="0"/>
              <w:ind w:left="72" w:firstLine="0"/>
              <w:jc w:val="center"/>
            </w:pPr>
            <w:r w:rsidRPr="00470324">
              <w:t>часов</w:t>
            </w:r>
          </w:p>
          <w:p w:rsidR="009D7A89" w:rsidRPr="00470324" w:rsidRDefault="009D7A89" w:rsidP="0072341D">
            <w:pPr>
              <w:pStyle w:val="21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9D7A89" w:rsidRPr="00470324" w:rsidTr="00F21A26">
        <w:trPr>
          <w:trHeight w:val="390"/>
        </w:trPr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A89" w:rsidRPr="00470324" w:rsidRDefault="009D7A89" w:rsidP="0072341D">
            <w:pPr>
              <w:jc w:val="center"/>
              <w:rPr>
                <w:b/>
              </w:rPr>
            </w:pPr>
          </w:p>
        </w:tc>
        <w:tc>
          <w:tcPr>
            <w:tcW w:w="10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jc w:val="center"/>
              <w:rPr>
                <w:b/>
              </w:rPr>
            </w:pPr>
          </w:p>
        </w:tc>
        <w:tc>
          <w:tcPr>
            <w:tcW w:w="30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jc w:val="center"/>
              <w:rPr>
                <w:b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>Всего,</w:t>
            </w:r>
          </w:p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470324">
              <w:t>часов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 xml:space="preserve">в </w:t>
            </w:r>
            <w:proofErr w:type="spellStart"/>
            <w:r w:rsidRPr="00470324">
              <w:rPr>
                <w:b/>
              </w:rPr>
              <w:t>т.ч</w:t>
            </w:r>
            <w:proofErr w:type="spellEnd"/>
            <w:r w:rsidRPr="00470324">
              <w:rPr>
                <w:b/>
              </w:rPr>
              <w:t>. лабораторные работы и практические занятия,</w:t>
            </w:r>
          </w:p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470324">
              <w:t>часов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>Всего,</w:t>
            </w:r>
          </w:p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470324">
              <w:t>часов</w:t>
            </w:r>
          </w:p>
        </w:tc>
        <w:tc>
          <w:tcPr>
            <w:tcW w:w="4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9D7A89" w:rsidRPr="00470324" w:rsidTr="00F21A26">
        <w:trPr>
          <w:trHeight w:val="390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A89" w:rsidRPr="00470324" w:rsidRDefault="009D7A89" w:rsidP="0072341D">
            <w:pPr>
              <w:jc w:val="center"/>
              <w:rPr>
                <w:b/>
              </w:rPr>
            </w:pPr>
            <w:r w:rsidRPr="00470324">
              <w:rPr>
                <w:b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jc w:val="center"/>
              <w:rPr>
                <w:b/>
              </w:rPr>
            </w:pPr>
            <w:r w:rsidRPr="00470324">
              <w:rPr>
                <w:b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>4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9D7A89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70324">
              <w:rPr>
                <w:b/>
              </w:rPr>
              <w:t>5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A89" w:rsidRPr="00470324" w:rsidRDefault="00F21A26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F21A26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89" w:rsidRPr="00F21A26" w:rsidRDefault="00F21A26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D7A89" w:rsidRPr="00470324" w:rsidTr="008B6C61"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1A26" w:rsidRPr="00F21A26" w:rsidRDefault="00F21A26" w:rsidP="00F21A26">
            <w:pPr>
              <w:rPr>
                <w:b/>
              </w:rPr>
            </w:pPr>
            <w:r w:rsidRPr="00F21A26">
              <w:rPr>
                <w:b/>
              </w:rPr>
              <w:t xml:space="preserve">ПК </w:t>
            </w:r>
            <w:r w:rsidR="004A500B">
              <w:rPr>
                <w:b/>
              </w:rPr>
              <w:t>2</w:t>
            </w:r>
            <w:r w:rsidRPr="00F21A26">
              <w:rPr>
                <w:b/>
              </w:rPr>
              <w:t xml:space="preserve">.1 – </w:t>
            </w:r>
            <w:r w:rsidR="004A500B">
              <w:rPr>
                <w:b/>
              </w:rPr>
              <w:t>2</w:t>
            </w:r>
            <w:r w:rsidRPr="00F21A26">
              <w:rPr>
                <w:b/>
              </w:rPr>
              <w:t>.</w:t>
            </w:r>
            <w:r w:rsidR="004A500B">
              <w:rPr>
                <w:b/>
              </w:rPr>
              <w:t>7</w:t>
            </w:r>
          </w:p>
          <w:p w:rsidR="009D7A89" w:rsidRPr="00470324" w:rsidRDefault="00F21A26" w:rsidP="00F21A26">
            <w:pPr>
              <w:rPr>
                <w:b/>
              </w:rPr>
            </w:pPr>
            <w:proofErr w:type="gramStart"/>
            <w:r w:rsidRPr="00F21A26">
              <w:rPr>
                <w:b/>
              </w:rPr>
              <w:t>ОК</w:t>
            </w:r>
            <w:proofErr w:type="gramEnd"/>
            <w:r w:rsidRPr="00F21A26">
              <w:rPr>
                <w:b/>
              </w:rPr>
              <w:t xml:space="preserve"> 1-8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D7A89" w:rsidRPr="00F21A26" w:rsidRDefault="004A500B" w:rsidP="00F21A26">
            <w:pPr>
              <w:rPr>
                <w:rFonts w:eastAsia="Calibri"/>
                <w:b/>
                <w:bCs/>
              </w:rPr>
            </w:pPr>
            <w:r w:rsidRPr="004A500B">
              <w:rPr>
                <w:rFonts w:eastAsia="Calibri"/>
                <w:b/>
                <w:bCs/>
              </w:rPr>
              <w:t>МДК 02.01. Техническое оснащение торговых организаций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D7A89" w:rsidRPr="00F71EA7" w:rsidRDefault="00782E02" w:rsidP="0072341D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7A89" w:rsidRPr="00F15075" w:rsidRDefault="00782E02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D7A89" w:rsidRPr="00470324" w:rsidRDefault="00782E02" w:rsidP="0072341D">
            <w:pPr>
              <w:pStyle w:val="21"/>
              <w:widowControl w:val="0"/>
              <w:ind w:left="0" w:firstLine="0"/>
              <w:jc w:val="center"/>
            </w:pPr>
            <w:r>
              <w:t>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7A89" w:rsidRPr="00470324" w:rsidRDefault="00782E02" w:rsidP="0072341D">
            <w:pPr>
              <w:pStyle w:val="21"/>
              <w:widowControl w:val="0"/>
              <w:ind w:left="0" w:firstLine="0"/>
              <w:jc w:val="center"/>
            </w:pPr>
            <w:r>
              <w:t>22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4A500B" w:rsidRPr="00470324" w:rsidTr="00F21A26"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500B" w:rsidRPr="004A500B" w:rsidRDefault="004A500B" w:rsidP="004A500B">
            <w:pPr>
              <w:rPr>
                <w:b/>
              </w:rPr>
            </w:pPr>
            <w:r w:rsidRPr="004A500B">
              <w:rPr>
                <w:b/>
              </w:rPr>
              <w:t>ПК 2.1 – 2.7</w:t>
            </w:r>
          </w:p>
          <w:p w:rsidR="004A500B" w:rsidRPr="00F21A26" w:rsidRDefault="004A500B" w:rsidP="004A500B">
            <w:pPr>
              <w:rPr>
                <w:b/>
              </w:rPr>
            </w:pPr>
            <w:proofErr w:type="gramStart"/>
            <w:r w:rsidRPr="004A500B">
              <w:rPr>
                <w:b/>
              </w:rPr>
              <w:t>ОК</w:t>
            </w:r>
            <w:proofErr w:type="gramEnd"/>
            <w:r w:rsidRPr="004A500B">
              <w:rPr>
                <w:b/>
              </w:rPr>
              <w:t xml:space="preserve"> 1-8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A500B" w:rsidRPr="004A500B" w:rsidRDefault="004A500B" w:rsidP="00F21A26">
            <w:pPr>
              <w:rPr>
                <w:rFonts w:eastAsia="Calibri"/>
                <w:b/>
                <w:bCs/>
              </w:rPr>
            </w:pPr>
            <w:r w:rsidRPr="004A500B">
              <w:rPr>
                <w:rFonts w:eastAsia="Calibri"/>
                <w:b/>
                <w:bCs/>
              </w:rPr>
              <w:t>МДК 02.02. Розничная торговля продовольственными товарами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A500B" w:rsidRDefault="00782E02" w:rsidP="00782E02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500B" w:rsidRDefault="00782E02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A500B" w:rsidRDefault="00782E02" w:rsidP="0072341D">
            <w:pPr>
              <w:pStyle w:val="21"/>
              <w:widowControl w:val="0"/>
              <w:ind w:left="0" w:firstLine="0"/>
              <w:jc w:val="center"/>
            </w:pPr>
            <w:r>
              <w:t>68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A500B" w:rsidRDefault="00782E02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A500B" w:rsidRPr="00470324" w:rsidRDefault="004A500B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A500B" w:rsidRPr="00470324" w:rsidRDefault="004A500B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D7A89" w:rsidRPr="00470324" w:rsidTr="008B6C61"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A89" w:rsidRPr="00470324" w:rsidRDefault="009D7A89" w:rsidP="0072341D">
            <w:pPr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7A89" w:rsidRDefault="009D7A89" w:rsidP="0072341D">
            <w:pPr>
              <w:rPr>
                <w:b/>
              </w:rPr>
            </w:pPr>
            <w:r>
              <w:rPr>
                <w:b/>
              </w:rPr>
              <w:t>УП.03 Учебная практика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Default="00782E02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A89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Default="00782E02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D7A89" w:rsidRPr="00470324" w:rsidTr="008B6C61"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A89" w:rsidRPr="00470324" w:rsidRDefault="009D7A89" w:rsidP="0072341D">
            <w:pPr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7A89" w:rsidRDefault="009D7A89" w:rsidP="0072341D">
            <w:pPr>
              <w:rPr>
                <w:b/>
              </w:rPr>
            </w:pPr>
            <w:r>
              <w:rPr>
                <w:b/>
              </w:rPr>
              <w:t>ПП.03 Производственная практика, (по профилю специальности), часов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Default="00782E02" w:rsidP="00782E0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A89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7A89" w:rsidRPr="00470324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Pr="00DB200B" w:rsidRDefault="009D7A89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89" w:rsidRDefault="00782E02" w:rsidP="0072341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F21A26" w:rsidRPr="00470324" w:rsidTr="0072341D">
        <w:trPr>
          <w:trHeight w:val="46"/>
        </w:trPr>
        <w:tc>
          <w:tcPr>
            <w:tcW w:w="16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A26" w:rsidRPr="00470324" w:rsidRDefault="00F21A26" w:rsidP="00F21A26">
            <w:pPr>
              <w:pStyle w:val="21"/>
              <w:widowControl w:val="0"/>
              <w:ind w:left="0" w:firstLine="0"/>
              <w:jc w:val="right"/>
              <w:rPr>
                <w:b/>
              </w:rPr>
            </w:pPr>
            <w:r w:rsidRPr="00470324">
              <w:rPr>
                <w:b/>
              </w:rPr>
              <w:t>Всего: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26" w:rsidRPr="00782E02" w:rsidRDefault="00782E02" w:rsidP="00782E0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834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26" w:rsidRPr="00F21A26" w:rsidRDefault="00782E02" w:rsidP="00F21A26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196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26" w:rsidRPr="00F21A26" w:rsidRDefault="00782E02" w:rsidP="00F21A2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26" w:rsidRPr="00F21A26" w:rsidRDefault="00782E02" w:rsidP="00F21A26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26" w:rsidRPr="00F21A26" w:rsidRDefault="00782E02" w:rsidP="00F21A26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252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A26" w:rsidRPr="00F21A26" w:rsidRDefault="00782E02" w:rsidP="00F21A26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288</w:t>
            </w:r>
          </w:p>
        </w:tc>
      </w:tr>
    </w:tbl>
    <w:p w:rsidR="009D7A89" w:rsidRDefault="009D7A89" w:rsidP="009D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F21A26" w:rsidRDefault="00F21A26" w:rsidP="009D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  <w:sectPr w:rsidR="00F21A26" w:rsidSect="007A71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21A26" w:rsidRPr="00F21A26" w:rsidRDefault="00F21A26" w:rsidP="00F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21A26">
        <w:rPr>
          <w:b/>
          <w:sz w:val="28"/>
          <w:szCs w:val="28"/>
        </w:rPr>
        <w:lastRenderedPageBreak/>
        <w:t>СТРУКТУРА И СОДЕРЖАНИЕ МЕЖДИСЦИПЛИНАРНОГО КУРСА</w:t>
      </w:r>
    </w:p>
    <w:p w:rsidR="00F21A26" w:rsidRPr="00F21A26" w:rsidRDefault="00F21A26" w:rsidP="00F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b/>
          <w:sz w:val="28"/>
          <w:szCs w:val="28"/>
        </w:rPr>
      </w:pPr>
    </w:p>
    <w:p w:rsidR="00F21A26" w:rsidRPr="00F21A26" w:rsidRDefault="00F21A26" w:rsidP="00F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889"/>
        <w:jc w:val="both"/>
        <w:rPr>
          <w:u w:val="single"/>
        </w:rPr>
      </w:pPr>
      <w:r w:rsidRPr="00F21A26">
        <w:rPr>
          <w:b/>
          <w:sz w:val="28"/>
          <w:szCs w:val="28"/>
        </w:rPr>
        <w:t xml:space="preserve">Объем </w:t>
      </w:r>
      <w:r w:rsidR="0094643B">
        <w:rPr>
          <w:b/>
          <w:sz w:val="28"/>
          <w:szCs w:val="28"/>
        </w:rPr>
        <w:t>междисциплинарного курса</w:t>
      </w:r>
      <w:r w:rsidRPr="00F21A26">
        <w:rPr>
          <w:b/>
          <w:sz w:val="28"/>
          <w:szCs w:val="28"/>
        </w:rPr>
        <w:t xml:space="preserve"> и виды учебной работы</w:t>
      </w:r>
    </w:p>
    <w:p w:rsidR="00F21A26" w:rsidRPr="00F21A26" w:rsidRDefault="00F21A26" w:rsidP="00F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21A26" w:rsidRPr="00F21A26" w:rsidTr="0072341D">
        <w:trPr>
          <w:trHeight w:val="460"/>
        </w:trPr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center"/>
              <w:rPr>
                <w:sz w:val="28"/>
                <w:szCs w:val="28"/>
              </w:rPr>
            </w:pPr>
            <w:r w:rsidRPr="00F21A2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F21A26" w:rsidP="00F21A26">
            <w:pPr>
              <w:jc w:val="center"/>
              <w:rPr>
                <w:iCs/>
                <w:sz w:val="28"/>
                <w:szCs w:val="28"/>
              </w:rPr>
            </w:pPr>
            <w:r w:rsidRPr="00F21A2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21A26" w:rsidRPr="00F21A26" w:rsidTr="0072341D">
        <w:trPr>
          <w:trHeight w:val="285"/>
        </w:trPr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rPr>
                <w:b/>
                <w:sz w:val="28"/>
                <w:szCs w:val="28"/>
              </w:rPr>
            </w:pPr>
            <w:r w:rsidRPr="00F21A2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8B6C61" w:rsidP="00F21A2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294</w:t>
            </w: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both"/>
              <w:rPr>
                <w:sz w:val="28"/>
                <w:szCs w:val="28"/>
              </w:rPr>
            </w:pPr>
            <w:r w:rsidRPr="00F21A2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8B6C61" w:rsidP="00F21A2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196</w:t>
            </w: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both"/>
              <w:rPr>
                <w:sz w:val="28"/>
                <w:szCs w:val="28"/>
              </w:rPr>
            </w:pPr>
            <w:r w:rsidRPr="00F21A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F21A26" w:rsidP="00F21A2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both"/>
              <w:rPr>
                <w:sz w:val="28"/>
                <w:szCs w:val="28"/>
              </w:rPr>
            </w:pPr>
            <w:r w:rsidRPr="00F21A26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F21A26" w:rsidP="00F21A26">
            <w:pPr>
              <w:jc w:val="center"/>
              <w:rPr>
                <w:iCs/>
                <w:sz w:val="28"/>
                <w:szCs w:val="28"/>
              </w:rPr>
            </w:pPr>
            <w:r w:rsidRPr="00F21A26">
              <w:rPr>
                <w:iCs/>
                <w:sz w:val="28"/>
                <w:szCs w:val="28"/>
              </w:rPr>
              <w:t>-</w:t>
            </w: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both"/>
              <w:rPr>
                <w:sz w:val="28"/>
                <w:szCs w:val="28"/>
              </w:rPr>
            </w:pPr>
            <w:r w:rsidRPr="00F21A26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8B6C61" w:rsidP="00F21A2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</w:t>
            </w: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both"/>
              <w:rPr>
                <w:sz w:val="28"/>
                <w:szCs w:val="28"/>
              </w:rPr>
            </w:pPr>
            <w:r w:rsidRPr="00F21A26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F21A26" w:rsidP="00F21A26">
            <w:pPr>
              <w:jc w:val="center"/>
              <w:rPr>
                <w:iCs/>
                <w:sz w:val="28"/>
                <w:szCs w:val="28"/>
              </w:rPr>
            </w:pPr>
            <w:r w:rsidRPr="00F21A26">
              <w:rPr>
                <w:iCs/>
                <w:sz w:val="28"/>
                <w:szCs w:val="28"/>
              </w:rPr>
              <w:t>-</w:t>
            </w: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both"/>
              <w:rPr>
                <w:b/>
                <w:sz w:val="28"/>
                <w:szCs w:val="28"/>
              </w:rPr>
            </w:pPr>
            <w:r w:rsidRPr="00F21A2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8B6C61" w:rsidP="00F21A2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98</w:t>
            </w: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jc w:val="both"/>
              <w:rPr>
                <w:sz w:val="28"/>
                <w:szCs w:val="28"/>
              </w:rPr>
            </w:pPr>
            <w:r w:rsidRPr="00F21A2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F21A26" w:rsidP="00F21A2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21A26" w:rsidRPr="00F21A26" w:rsidTr="0072341D">
        <w:tc>
          <w:tcPr>
            <w:tcW w:w="7904" w:type="dxa"/>
            <w:shd w:val="clear" w:color="auto" w:fill="auto"/>
          </w:tcPr>
          <w:p w:rsidR="00F21A26" w:rsidRPr="00F21A26" w:rsidRDefault="00F21A26" w:rsidP="00F21A26">
            <w:pPr>
              <w:keepNext/>
              <w:autoSpaceDE w:val="0"/>
              <w:autoSpaceDN w:val="0"/>
              <w:ind w:firstLine="284"/>
              <w:jc w:val="both"/>
              <w:outlineLvl w:val="0"/>
            </w:pPr>
            <w:r w:rsidRPr="00F21A26">
              <w:t xml:space="preserve">Самостоятельная работа с конспектом занятий, учебной литературой, средствами массовой информации. Подготовка к практическим занятиям с использованием методических рекомендаций преподавателя. Подготовка докладов и рефератов по заданным темам. Графическое и схематическое изображение структуры текста. Решение задач и упражнений. Составление терминологического иллюстрированного словаря.  Составление тематических кроссвордов. </w:t>
            </w:r>
          </w:p>
        </w:tc>
        <w:tc>
          <w:tcPr>
            <w:tcW w:w="1800" w:type="dxa"/>
            <w:shd w:val="clear" w:color="auto" w:fill="auto"/>
          </w:tcPr>
          <w:p w:rsidR="00F21A26" w:rsidRPr="00F21A26" w:rsidRDefault="008B6C61" w:rsidP="00F21A2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98</w:t>
            </w:r>
          </w:p>
        </w:tc>
      </w:tr>
      <w:tr w:rsidR="00F21A26" w:rsidRPr="00F21A26" w:rsidTr="0072341D">
        <w:tc>
          <w:tcPr>
            <w:tcW w:w="9704" w:type="dxa"/>
            <w:gridSpan w:val="2"/>
            <w:shd w:val="clear" w:color="auto" w:fill="auto"/>
          </w:tcPr>
          <w:p w:rsidR="00F21A26" w:rsidRPr="00F21A26" w:rsidRDefault="00F21A26" w:rsidP="00F21A26">
            <w:pPr>
              <w:rPr>
                <w:iCs/>
                <w:sz w:val="28"/>
                <w:szCs w:val="28"/>
              </w:rPr>
            </w:pPr>
            <w:r w:rsidRPr="00F21A26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F21A26">
              <w:rPr>
                <w:iCs/>
                <w:sz w:val="28"/>
                <w:szCs w:val="28"/>
              </w:rPr>
              <w:t xml:space="preserve"> - дифференцированный зачет</w:t>
            </w:r>
          </w:p>
        </w:tc>
      </w:tr>
    </w:tbl>
    <w:p w:rsidR="00F21A26" w:rsidRPr="00F21A26" w:rsidRDefault="00F21A26" w:rsidP="00F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21A26" w:rsidRPr="00F21A26">
          <w:pgSz w:w="11907" w:h="16840"/>
          <w:pgMar w:top="1134" w:right="851" w:bottom="992" w:left="1418" w:header="709" w:footer="709" w:gutter="0"/>
          <w:cols w:space="720"/>
        </w:sectPr>
      </w:pPr>
    </w:p>
    <w:p w:rsidR="00F21A26" w:rsidRDefault="00F21A26" w:rsidP="009D7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214"/>
        <w:gridCol w:w="1134"/>
        <w:gridCol w:w="1134"/>
      </w:tblGrid>
      <w:tr w:rsidR="00484465" w:rsidTr="00484465">
        <w:tc>
          <w:tcPr>
            <w:tcW w:w="15168" w:type="dxa"/>
            <w:gridSpan w:val="4"/>
            <w:tcBorders>
              <w:top w:val="nil"/>
              <w:left w:val="nil"/>
              <w:right w:val="nil"/>
            </w:tcBorders>
          </w:tcPr>
          <w:p w:rsidR="001A74C8" w:rsidRDefault="001A74C8" w:rsidP="004844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4643B" w:rsidRDefault="0094643B" w:rsidP="009464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643B">
              <w:rPr>
                <w:b/>
                <w:sz w:val="28"/>
                <w:szCs w:val="28"/>
              </w:rPr>
              <w:t xml:space="preserve">3.2. Содержание </w:t>
            </w:r>
            <w:proofErr w:type="gramStart"/>
            <w:r w:rsidRPr="0094643B">
              <w:rPr>
                <w:b/>
                <w:sz w:val="28"/>
                <w:szCs w:val="28"/>
              </w:rPr>
              <w:t>обучения по</w:t>
            </w:r>
            <w:proofErr w:type="gramEnd"/>
            <w:r w:rsidRPr="0094643B">
              <w:rPr>
                <w:b/>
                <w:sz w:val="28"/>
                <w:szCs w:val="28"/>
              </w:rPr>
              <w:t xml:space="preserve"> профессиональному модулю </w:t>
            </w:r>
          </w:p>
          <w:p w:rsidR="0094643B" w:rsidRPr="0094643B" w:rsidRDefault="0094643B" w:rsidP="009464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ПМ.01 Продажа непродовольственных товаров</w:t>
            </w:r>
          </w:p>
          <w:p w:rsidR="0094643B" w:rsidRDefault="0094643B" w:rsidP="0094643B">
            <w:pPr>
              <w:jc w:val="center"/>
            </w:pPr>
          </w:p>
        </w:tc>
      </w:tr>
      <w:tr w:rsidR="0094643B" w:rsidTr="0072341D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4643B" w:rsidRPr="0094643B" w:rsidRDefault="0094643B" w:rsidP="0094643B">
            <w:pPr>
              <w:jc w:val="center"/>
              <w:rPr>
                <w:b/>
                <w:sz w:val="22"/>
                <w:szCs w:val="22"/>
              </w:rPr>
            </w:pPr>
            <w:r w:rsidRPr="0094643B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B" w:rsidRPr="0094643B" w:rsidRDefault="0094643B" w:rsidP="0094643B">
            <w:pPr>
              <w:spacing w:before="120"/>
              <w:ind w:left="-250" w:firstLine="250"/>
              <w:jc w:val="center"/>
              <w:rPr>
                <w:b/>
                <w:sz w:val="22"/>
                <w:szCs w:val="22"/>
              </w:rPr>
            </w:pPr>
            <w:proofErr w:type="gramStart"/>
            <w:r w:rsidRPr="0094643B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B" w:rsidRPr="0094643B" w:rsidRDefault="0094643B" w:rsidP="0094643B">
            <w:pPr>
              <w:spacing w:before="120"/>
              <w:ind w:left="-35" w:firstLine="3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43B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B" w:rsidRPr="0094643B" w:rsidRDefault="0094643B" w:rsidP="0094643B">
            <w:pPr>
              <w:spacing w:before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43B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156157" w:rsidTr="0072341D">
        <w:tc>
          <w:tcPr>
            <w:tcW w:w="3686" w:type="dxa"/>
            <w:shd w:val="clear" w:color="auto" w:fill="auto"/>
          </w:tcPr>
          <w:p w:rsidR="00156157" w:rsidRPr="008C6CF6" w:rsidRDefault="00156157" w:rsidP="00156157">
            <w:pPr>
              <w:jc w:val="center"/>
              <w:rPr>
                <w:b/>
                <w:sz w:val="20"/>
                <w:szCs w:val="20"/>
              </w:rPr>
            </w:pPr>
            <w:r w:rsidRPr="008C6C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156157" w:rsidRPr="008C6CF6" w:rsidRDefault="00156157" w:rsidP="0015615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F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56157" w:rsidRPr="008C6CF6" w:rsidRDefault="00156157" w:rsidP="001561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C6CF6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6157" w:rsidRPr="008C6CF6" w:rsidRDefault="00156157" w:rsidP="001561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C6CF6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A714D" w:rsidTr="00F42057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A714D" w:rsidRPr="00581364" w:rsidRDefault="007A714D" w:rsidP="00971814">
            <w:pPr>
              <w:jc w:val="center"/>
            </w:pPr>
            <w:r w:rsidRPr="00C03A55">
              <w:rPr>
                <w:b/>
              </w:rPr>
              <w:t>МДК 0</w:t>
            </w:r>
            <w:r w:rsidR="00971814">
              <w:rPr>
                <w:b/>
              </w:rPr>
              <w:t>2</w:t>
            </w:r>
            <w:r w:rsidRPr="00C03A55">
              <w:rPr>
                <w:b/>
              </w:rPr>
              <w:t>.0</w:t>
            </w:r>
            <w:r w:rsidR="00470DEC">
              <w:rPr>
                <w:b/>
              </w:rPr>
              <w:t>1</w:t>
            </w:r>
            <w:r w:rsidRPr="00C03A55">
              <w:rPr>
                <w:b/>
              </w:rPr>
              <w:t xml:space="preserve">. </w:t>
            </w:r>
            <w:r w:rsidR="00971814">
              <w:rPr>
                <w:b/>
              </w:rPr>
              <w:t>Техническое оснащение торговых организаций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D" w:rsidRPr="00A04F27" w:rsidRDefault="007A714D" w:rsidP="0035351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D" w:rsidRPr="00DD56D2" w:rsidRDefault="00971814" w:rsidP="0035351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D" w:rsidRDefault="007A714D" w:rsidP="00353510">
            <w:pPr>
              <w:jc w:val="center"/>
            </w:pPr>
          </w:p>
        </w:tc>
      </w:tr>
      <w:tr w:rsidR="00E34006" w:rsidRPr="00581364" w:rsidTr="00F42057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1" w:rsidRDefault="00E34006" w:rsidP="0057485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Тема 1. </w:t>
            </w:r>
            <w:r>
              <w:rPr>
                <w:b/>
              </w:rPr>
              <w:t xml:space="preserve"> </w:t>
            </w:r>
          </w:p>
          <w:p w:rsidR="00E34006" w:rsidRDefault="00650761" w:rsidP="00574852">
            <w:pPr>
              <w:jc w:val="center"/>
              <w:rPr>
                <w:b/>
              </w:rPr>
            </w:pPr>
            <w:r w:rsidRPr="00650761">
              <w:rPr>
                <w:b/>
              </w:rPr>
              <w:t>Мебель для торговых организаций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6742DE" w:rsidRDefault="00E34006" w:rsidP="00E34006">
            <w:pPr>
              <w:contextualSpacing/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79317F" w:rsidRDefault="00650761" w:rsidP="008B03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79317F" w:rsidRDefault="0079317F" w:rsidP="00353510">
            <w:pPr>
              <w:jc w:val="center"/>
            </w:pPr>
            <w:r w:rsidRPr="0079317F">
              <w:t>1,2</w:t>
            </w:r>
          </w:p>
        </w:tc>
      </w:tr>
      <w:tr w:rsidR="00E34006" w:rsidRPr="00581364" w:rsidTr="00F42057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Default="00E34006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D91DE9" w:rsidRDefault="00650761" w:rsidP="00650761">
            <w:pPr>
              <w:contextualSpacing/>
            </w:pPr>
            <w:r>
              <w:t>Классификация торговой мебели. Требования к ней.  Типизация, унификация и стандартизация.  Характеристика тип</w:t>
            </w:r>
            <w:r w:rsidR="009D1F66">
              <w:t xml:space="preserve">ов и моделей торговой </w:t>
            </w:r>
            <w:r>
              <w:t>мебели.  Подбор, размещение и использование торговой мебели.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Default="00A020FE" w:rsidP="008B03D5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  <w:rPr>
                <w:b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D91DE9" w:rsidRDefault="0079317F" w:rsidP="00D91DE9">
            <w:pPr>
              <w:contextualSpacing/>
              <w:rPr>
                <w:b/>
              </w:rPr>
            </w:pPr>
            <w:r w:rsidRPr="00D91DE9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79317F" w:rsidRDefault="00650761" w:rsidP="008B03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17F" w:rsidRPr="0079317F" w:rsidRDefault="0079317F" w:rsidP="00353510">
            <w:pPr>
              <w:jc w:val="center"/>
            </w:pPr>
            <w:r w:rsidRPr="0079317F">
              <w:t>2, 3</w:t>
            </w: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D91DE9" w:rsidRDefault="0079317F" w:rsidP="00650761">
            <w:pPr>
              <w:contextualSpacing/>
            </w:pPr>
            <w:r w:rsidRPr="00D91DE9">
              <w:t>1.</w:t>
            </w:r>
            <w:r w:rsidR="00D91DE9" w:rsidRPr="00D91DE9">
              <w:t xml:space="preserve"> </w:t>
            </w:r>
            <w:r w:rsidR="00650761" w:rsidRPr="00650761">
              <w:t>Характеристика основных видов и типов торговой мебели.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8B03D5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581364" w:rsidRDefault="0079317F" w:rsidP="00353510">
            <w:pPr>
              <w:jc w:val="center"/>
              <w:rPr>
                <w:b/>
              </w:rPr>
            </w:pPr>
          </w:p>
        </w:tc>
      </w:tr>
      <w:tr w:rsidR="00E34006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06" w:rsidRPr="00581364" w:rsidRDefault="00E34006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Pr="00D91DE9" w:rsidRDefault="00E34006" w:rsidP="00D91DE9">
            <w:pPr>
              <w:rPr>
                <w:b/>
              </w:rPr>
            </w:pPr>
            <w:r w:rsidRPr="00D91DE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6" w:rsidRPr="0079317F" w:rsidRDefault="00650761" w:rsidP="003535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6" w:rsidRPr="00581364" w:rsidRDefault="00E34006" w:rsidP="00353510">
            <w:pPr>
              <w:jc w:val="center"/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7F" w:rsidRPr="00581364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D91DE9" w:rsidRDefault="0079317F" w:rsidP="00650761">
            <w:pPr>
              <w:rPr>
                <w:bCs/>
                <w:color w:val="000000"/>
              </w:rPr>
            </w:pPr>
            <w:r w:rsidRPr="00D91DE9">
              <w:t>1.</w:t>
            </w:r>
            <w:r w:rsidR="00D91DE9" w:rsidRPr="00D91DE9">
              <w:rPr>
                <w:bCs/>
                <w:color w:val="000000"/>
              </w:rPr>
              <w:t xml:space="preserve"> </w:t>
            </w:r>
            <w:r w:rsidR="00650761" w:rsidRPr="00650761">
              <w:rPr>
                <w:bCs/>
                <w:color w:val="000000"/>
              </w:rPr>
              <w:t>Торгово-складской стеллаж для складирования грузов на поддонах с боковой загрузкой.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B0770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581364" w:rsidRDefault="0079317F" w:rsidP="00B07700">
            <w:pPr>
              <w:jc w:val="center"/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F66" w:rsidRDefault="0079317F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  </w:t>
            </w:r>
          </w:p>
          <w:p w:rsidR="0079317F" w:rsidRDefault="009D1F66" w:rsidP="00574852">
            <w:pPr>
              <w:jc w:val="center"/>
              <w:rPr>
                <w:b/>
              </w:rPr>
            </w:pPr>
            <w:r w:rsidRPr="009D1F66">
              <w:rPr>
                <w:b/>
              </w:rPr>
              <w:t>Торговый инвентарь</w:t>
            </w:r>
          </w:p>
          <w:p w:rsidR="0079317F" w:rsidRDefault="0079317F" w:rsidP="00574852">
            <w:pPr>
              <w:jc w:val="center"/>
              <w:rPr>
                <w:b/>
              </w:rPr>
            </w:pPr>
          </w:p>
          <w:p w:rsidR="00D91DE9" w:rsidRDefault="00D91DE9" w:rsidP="009D1F66">
            <w:pPr>
              <w:rPr>
                <w:b/>
              </w:rPr>
            </w:pPr>
          </w:p>
          <w:p w:rsidR="0079317F" w:rsidRDefault="0079317F" w:rsidP="00574852">
            <w:pPr>
              <w:jc w:val="center"/>
              <w:rPr>
                <w:b/>
                <w:bCs/>
              </w:rPr>
            </w:pPr>
          </w:p>
          <w:p w:rsidR="0079317F" w:rsidRDefault="0079317F" w:rsidP="00574852">
            <w:pPr>
              <w:jc w:val="center"/>
              <w:rPr>
                <w:b/>
                <w:bCs/>
              </w:rPr>
            </w:pPr>
          </w:p>
          <w:p w:rsidR="0079317F" w:rsidRPr="00581364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F" w:rsidRPr="00D91DE9" w:rsidRDefault="0079317F" w:rsidP="00D91DE9">
            <w:r w:rsidRPr="00D91DE9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79317F" w:rsidRDefault="0079317F" w:rsidP="00353510">
            <w:pPr>
              <w:jc w:val="center"/>
              <w:rPr>
                <w:b/>
              </w:rPr>
            </w:pPr>
            <w:r w:rsidRPr="0079317F">
              <w:rPr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 w:rsidRPr="0079317F">
              <w:rPr>
                <w:bCs/>
              </w:rPr>
              <w:t>2</w:t>
            </w:r>
          </w:p>
          <w:p w:rsidR="0094643B" w:rsidRDefault="0094643B" w:rsidP="00353510">
            <w:pPr>
              <w:jc w:val="center"/>
              <w:rPr>
                <w:bCs/>
              </w:rPr>
            </w:pPr>
          </w:p>
          <w:p w:rsidR="0094643B" w:rsidRPr="00581364" w:rsidRDefault="0094643B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D91DE9" w:rsidRDefault="009D1F66" w:rsidP="009D1F66">
            <w:r>
              <w:t>Классификация торгового инвентаря.  Инвентарь для приемки товаров. Инвентарь для подготовки к продаже и продажи продовольственных 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581364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7F" w:rsidRPr="00581364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D91DE9" w:rsidRDefault="009D1F66" w:rsidP="009D1F66">
            <w:r>
              <w:t>Рекламно-выставочный инвентарь. Инвентарь для отбора товаров покупателями. Обоснование потребности в торговом инвентаре и его выбор.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581364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7F" w:rsidRPr="00581364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D91DE9" w:rsidRDefault="0079317F" w:rsidP="00D91DE9">
            <w:pPr>
              <w:rPr>
                <w:b/>
              </w:rPr>
            </w:pPr>
            <w:r w:rsidRPr="00D91DE9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79317F" w:rsidRDefault="009D1F66" w:rsidP="00353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79317F" w:rsidRDefault="0079317F" w:rsidP="00353510">
            <w:pPr>
              <w:jc w:val="center"/>
              <w:rPr>
                <w:bCs/>
              </w:rPr>
            </w:pPr>
            <w:r w:rsidRPr="0079317F">
              <w:rPr>
                <w:bCs/>
              </w:rPr>
              <w:t>2</w:t>
            </w:r>
            <w:r w:rsidRPr="00D91DE9">
              <w:rPr>
                <w:bCs/>
              </w:rPr>
              <w:t>,</w:t>
            </w:r>
            <w:r>
              <w:rPr>
                <w:bCs/>
              </w:rPr>
              <w:t xml:space="preserve"> 3</w:t>
            </w: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17F" w:rsidRPr="00581364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D91DE9" w:rsidRDefault="0079317F" w:rsidP="009D1F66">
            <w:r w:rsidRPr="00D91DE9">
              <w:t xml:space="preserve">1. </w:t>
            </w:r>
            <w:r w:rsidR="009D1F66">
              <w:t xml:space="preserve"> </w:t>
            </w:r>
            <w:r w:rsidR="009D1F66" w:rsidRPr="009D1F66">
              <w:t>Знакомство с видами инвентаря и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581364" w:rsidRDefault="0079317F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D91DE9" w:rsidRDefault="00492225" w:rsidP="00D91DE9">
            <w:pPr>
              <w:rPr>
                <w:b/>
              </w:rPr>
            </w:pPr>
            <w:r w:rsidRPr="00D91DE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79317F" w:rsidRDefault="009D1F66" w:rsidP="00353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492225" w:rsidRPr="00581364" w:rsidTr="009D1F66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25" w:rsidRPr="00581364" w:rsidRDefault="00492225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Pr="00D91DE9" w:rsidRDefault="00492225" w:rsidP="0028227E">
            <w:pPr>
              <w:rPr>
                <w:bCs/>
                <w:color w:val="000000"/>
              </w:rPr>
            </w:pPr>
            <w:r w:rsidRPr="00D91DE9">
              <w:rPr>
                <w:bCs/>
              </w:rPr>
              <w:t>1.</w:t>
            </w:r>
            <w:r w:rsidR="00D91DE9" w:rsidRPr="00D91DE9">
              <w:rPr>
                <w:bCs/>
                <w:color w:val="000000"/>
              </w:rPr>
              <w:t xml:space="preserve"> </w:t>
            </w:r>
            <w:r w:rsidR="009D1F66">
              <w:rPr>
                <w:bCs/>
                <w:color w:val="000000"/>
              </w:rPr>
              <w:t xml:space="preserve"> </w:t>
            </w:r>
            <w:r w:rsidR="0028227E" w:rsidRPr="0028227E">
              <w:rPr>
                <w:bCs/>
                <w:color w:val="000000"/>
              </w:rPr>
              <w:t>Основные принципы определения потреб</w:t>
            </w:r>
            <w:r w:rsidR="0028227E">
              <w:rPr>
                <w:bCs/>
                <w:color w:val="000000"/>
              </w:rPr>
              <w:t xml:space="preserve">ности в инвентаре и его выбор.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5" w:rsidRDefault="00492225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25" w:rsidRPr="00581364" w:rsidRDefault="00492225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66" w:rsidRDefault="0079317F" w:rsidP="0057485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Тема 3. </w:t>
            </w:r>
            <w:r>
              <w:rPr>
                <w:b/>
              </w:rPr>
              <w:t xml:space="preserve"> </w:t>
            </w:r>
          </w:p>
          <w:p w:rsidR="0079317F" w:rsidRDefault="009D1F66" w:rsidP="00574852">
            <w:pPr>
              <w:jc w:val="center"/>
              <w:rPr>
                <w:b/>
              </w:rPr>
            </w:pPr>
            <w:r w:rsidRPr="009D1F66">
              <w:rPr>
                <w:b/>
              </w:rPr>
              <w:lastRenderedPageBreak/>
              <w:t>Измерительное оборудование</w:t>
            </w:r>
          </w:p>
          <w:p w:rsidR="0079317F" w:rsidRDefault="0079317F" w:rsidP="00574852">
            <w:pPr>
              <w:jc w:val="center"/>
              <w:rPr>
                <w:b/>
              </w:rPr>
            </w:pPr>
          </w:p>
          <w:p w:rsidR="0079317F" w:rsidRDefault="0079317F" w:rsidP="00574852">
            <w:pPr>
              <w:jc w:val="center"/>
              <w:rPr>
                <w:b/>
              </w:rPr>
            </w:pPr>
          </w:p>
          <w:p w:rsidR="0079317F" w:rsidRDefault="0079317F" w:rsidP="00574852">
            <w:pPr>
              <w:jc w:val="center"/>
              <w:rPr>
                <w:b/>
              </w:rPr>
            </w:pPr>
          </w:p>
          <w:p w:rsidR="0079317F" w:rsidRDefault="0079317F" w:rsidP="00574852">
            <w:pPr>
              <w:jc w:val="center"/>
              <w:rPr>
                <w:b/>
              </w:rPr>
            </w:pPr>
          </w:p>
          <w:p w:rsidR="0079317F" w:rsidRPr="00581364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E51E63" w:rsidRDefault="0079317F" w:rsidP="00E14357">
            <w:pPr>
              <w:jc w:val="both"/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79317F" w:rsidRDefault="0079317F" w:rsidP="00353510">
            <w:pPr>
              <w:jc w:val="center"/>
              <w:rPr>
                <w:b/>
                <w:bCs/>
              </w:rPr>
            </w:pPr>
            <w:r w:rsidRPr="0079317F">
              <w:rPr>
                <w:b/>
                <w:bCs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D1F66" w:rsidRDefault="009D1F66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E14357" w:rsidRDefault="009D1F66" w:rsidP="009D1F66">
            <w:r>
              <w:t xml:space="preserve">Классификация измерительного оборудования. Требования к весам. Устройство и правила эксплуатации </w:t>
            </w:r>
            <w:proofErr w:type="spellStart"/>
            <w:r>
              <w:t>весоизмерительного</w:t>
            </w:r>
            <w:proofErr w:type="spellEnd"/>
            <w:r>
              <w:t xml:space="preserve"> оборудования.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581364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E14357" w:rsidRDefault="009D1F66" w:rsidP="009D1F66">
            <w:r>
              <w:t xml:space="preserve">Государственный метрологический контроль средств измерения.  Техническое обеспечение </w:t>
            </w:r>
            <w:proofErr w:type="spellStart"/>
            <w:r>
              <w:t>весоизмерительного</w:t>
            </w:r>
            <w:proofErr w:type="spellEnd"/>
            <w:r>
              <w:t xml:space="preserve"> оборудования. Выбор типа весов и определение потребности в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581364" w:rsidRDefault="0079317F" w:rsidP="00E14357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79317F" w:rsidRDefault="0079317F" w:rsidP="00353510">
            <w:pPr>
              <w:jc w:val="center"/>
              <w:rPr>
                <w:b/>
                <w:bCs/>
              </w:rPr>
            </w:pPr>
            <w:r w:rsidRPr="0079317F">
              <w:rPr>
                <w:b/>
                <w:bCs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79317F">
            <w:pPr>
              <w:jc w:val="center"/>
              <w:rPr>
                <w:bCs/>
              </w:rPr>
            </w:pPr>
            <w:r w:rsidRPr="0079317F">
              <w:rPr>
                <w:bCs/>
              </w:rPr>
              <w:t>2, 3</w:t>
            </w: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E14357" w:rsidRDefault="0079317F" w:rsidP="009D1F66">
            <w:r>
              <w:t xml:space="preserve">1. </w:t>
            </w:r>
            <w:r w:rsidR="009D1F66" w:rsidRPr="009D1F66">
              <w:t xml:space="preserve">Отработка навыков взвешивания на </w:t>
            </w:r>
            <w:r w:rsidR="009D1F66">
              <w:t xml:space="preserve">ВНЦ и товарных весах.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9D1F66">
            <w:r>
              <w:t>2.</w:t>
            </w:r>
            <w:r w:rsidR="009D1F66">
              <w:t xml:space="preserve"> </w:t>
            </w:r>
            <w:r w:rsidR="009D1F66" w:rsidRPr="009D1F66">
              <w:t xml:space="preserve">Отработка навыков взвешивания на </w:t>
            </w:r>
            <w:r w:rsidR="009D1F66">
              <w:t>электронных</w:t>
            </w:r>
            <w:r w:rsidR="009D1F66" w:rsidRPr="009D1F66">
              <w:t xml:space="preserve"> весах.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581364" w:rsidRDefault="0079317F" w:rsidP="00E14357">
            <w:pPr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79317F" w:rsidRDefault="009D1F66" w:rsidP="00353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E14357" w:rsidRDefault="0079317F" w:rsidP="0028227E">
            <w:r>
              <w:t>1.</w:t>
            </w:r>
            <w:r w:rsidR="00AB3F66">
              <w:t xml:space="preserve"> </w:t>
            </w:r>
            <w:r w:rsidR="0028227E">
              <w:t xml:space="preserve">Требования рациональной и </w:t>
            </w:r>
            <w:r w:rsidR="006F6879">
              <w:t>безопасной эксплуатации весов.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1CFF" w:rsidRDefault="0079317F" w:rsidP="0057485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Тема 4. </w:t>
            </w:r>
            <w:r>
              <w:rPr>
                <w:b/>
              </w:rPr>
              <w:t xml:space="preserve"> </w:t>
            </w:r>
          </w:p>
          <w:p w:rsidR="0079317F" w:rsidRDefault="00921CFF" w:rsidP="00574852">
            <w:pPr>
              <w:jc w:val="center"/>
              <w:rPr>
                <w:b/>
              </w:rPr>
            </w:pPr>
            <w:r w:rsidRPr="00921CFF">
              <w:rPr>
                <w:b/>
              </w:rPr>
              <w:t>Фасовочно-упаковочное оборудование</w:t>
            </w:r>
          </w:p>
          <w:p w:rsidR="0079317F" w:rsidRDefault="0079317F" w:rsidP="00574852">
            <w:pPr>
              <w:jc w:val="center"/>
              <w:rPr>
                <w:b/>
              </w:rPr>
            </w:pPr>
          </w:p>
          <w:p w:rsidR="0079317F" w:rsidRDefault="0079317F" w:rsidP="00574852">
            <w:pPr>
              <w:jc w:val="center"/>
              <w:rPr>
                <w:b/>
              </w:rPr>
            </w:pPr>
          </w:p>
          <w:p w:rsidR="0094643B" w:rsidRDefault="0094643B" w:rsidP="00574852">
            <w:pPr>
              <w:jc w:val="center"/>
              <w:rPr>
                <w:b/>
              </w:rPr>
            </w:pPr>
          </w:p>
          <w:p w:rsidR="0094643B" w:rsidRPr="0079317F" w:rsidRDefault="0094643B" w:rsidP="00921CFF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581364" w:rsidRDefault="0079317F" w:rsidP="001C60EB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921CFF" w:rsidRDefault="00921CFF" w:rsidP="00353510">
            <w:pPr>
              <w:jc w:val="center"/>
              <w:rPr>
                <w:b/>
                <w:bCs/>
              </w:rPr>
            </w:pPr>
            <w:r w:rsidRPr="00921CFF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9317F" w:rsidRDefault="0079317F" w:rsidP="00574852">
            <w:pPr>
              <w:jc w:val="center"/>
              <w:rPr>
                <w:bCs/>
              </w:rPr>
            </w:pPr>
          </w:p>
          <w:p w:rsidR="0079317F" w:rsidRDefault="0079317F" w:rsidP="00574852">
            <w:pPr>
              <w:jc w:val="center"/>
              <w:rPr>
                <w:bCs/>
              </w:rPr>
            </w:pPr>
          </w:p>
        </w:tc>
      </w:tr>
      <w:tr w:rsidR="0079317F" w:rsidRPr="00423033" w:rsidTr="00F42057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423033" w:rsidRDefault="0079317F" w:rsidP="00574852">
            <w:pPr>
              <w:jc w:val="center"/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E14357" w:rsidRDefault="00F403A1" w:rsidP="00F403A1">
            <w:r>
              <w:t>Классификация фасовочно-упаковочного оборудования.   Виды и типы фасовочно-упаковочного оборудования.  Правила эксплуатации фасовочно-упаковочного оборудования и техники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Pr="00423033" w:rsidRDefault="0079317F" w:rsidP="003535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423033" w:rsidRDefault="0079317F" w:rsidP="0079317F">
            <w:pPr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581364" w:rsidRDefault="0079317F" w:rsidP="00574852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79317F" w:rsidRDefault="00921CFF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Cs/>
              </w:rPr>
            </w:pPr>
            <w:r w:rsidRPr="0079317F">
              <w:rPr>
                <w:bCs/>
              </w:rPr>
              <w:t>2, 3</w:t>
            </w: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E14357" w:rsidRDefault="0079317F" w:rsidP="00921CFF">
            <w:r>
              <w:t xml:space="preserve">1. </w:t>
            </w:r>
            <w:r w:rsidR="00F403A1">
              <w:t xml:space="preserve">Подбор </w:t>
            </w:r>
            <w:r w:rsidR="00F403A1" w:rsidRPr="00F403A1">
              <w:t>фасовочно-упаковочного оборудования</w:t>
            </w:r>
            <w:r w:rsidR="00F403A1">
              <w:t xml:space="preserve"> для предприятия торговли.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</w:tc>
      </w:tr>
      <w:tr w:rsidR="0079317F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423033" w:rsidRDefault="0079317F" w:rsidP="001C60EB">
            <w:r w:rsidRPr="00423033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79317F" w:rsidRDefault="00921CFF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7F" w:rsidRDefault="0079317F" w:rsidP="00353510">
            <w:pPr>
              <w:jc w:val="center"/>
              <w:rPr>
                <w:bCs/>
              </w:rPr>
            </w:pPr>
          </w:p>
          <w:p w:rsidR="0079317F" w:rsidRDefault="0079317F" w:rsidP="00DF4A18">
            <w:pPr>
              <w:rPr>
                <w:bCs/>
              </w:rPr>
            </w:pPr>
          </w:p>
        </w:tc>
      </w:tr>
      <w:tr w:rsidR="0079317F" w:rsidRPr="00423033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423033" w:rsidRDefault="0079317F" w:rsidP="00574852">
            <w:pPr>
              <w:jc w:val="center"/>
              <w:rPr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Pr="00E14357" w:rsidRDefault="0079317F" w:rsidP="0028227E">
            <w:r>
              <w:t xml:space="preserve">1. </w:t>
            </w:r>
            <w:r w:rsidR="0028227E">
              <w:t>Безопасная эксплуатация фасово</w:t>
            </w:r>
            <w:r w:rsidR="006F6879">
              <w:t>чно-упаковочного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F" w:rsidRDefault="0079317F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17F" w:rsidRPr="00423033" w:rsidRDefault="0079317F" w:rsidP="00353510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3A1" w:rsidRDefault="00CE69B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 </w:t>
            </w:r>
          </w:p>
          <w:p w:rsidR="00CE69B0" w:rsidRDefault="006F6879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Измельчительно-режущее </w:t>
            </w:r>
            <w:r w:rsidR="00F403A1" w:rsidRPr="00F403A1">
              <w:rPr>
                <w:b/>
                <w:bCs/>
              </w:rPr>
              <w:t>оборудование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AF002E" w:rsidRDefault="00CE69B0" w:rsidP="00353510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F403A1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F2607" w:rsidRDefault="008F2607" w:rsidP="00574852">
            <w:pPr>
              <w:jc w:val="center"/>
              <w:rPr>
                <w:bCs/>
              </w:rPr>
            </w:pPr>
          </w:p>
          <w:p w:rsidR="008F2607" w:rsidRDefault="008F2607" w:rsidP="00574852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CE69B0" w:rsidRPr="00B5346F" w:rsidRDefault="00F403A1" w:rsidP="006F6879">
            <w:pPr>
              <w:spacing w:before="40" w:after="40"/>
              <w:rPr>
                <w:rFonts w:eastAsia="Calibri"/>
                <w:lang w:eastAsia="en-US"/>
              </w:rPr>
            </w:pPr>
            <w:r w:rsidRPr="00F403A1">
              <w:rPr>
                <w:rFonts w:eastAsia="Calibri"/>
                <w:lang w:eastAsia="en-US"/>
              </w:rPr>
              <w:t>Классификация измельчит</w:t>
            </w:r>
            <w:r>
              <w:rPr>
                <w:rFonts w:eastAsia="Calibri"/>
                <w:lang w:eastAsia="en-US"/>
              </w:rPr>
              <w:t xml:space="preserve">ельно-режущего оборудования.  </w:t>
            </w:r>
            <w:r w:rsidRPr="00F403A1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ашины для нарезания продуктов. </w:t>
            </w:r>
            <w:r w:rsidRPr="00F403A1">
              <w:rPr>
                <w:rFonts w:eastAsia="Calibri"/>
                <w:lang w:eastAsia="en-US"/>
              </w:rPr>
              <w:t>Машины для измельчения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581364" w:rsidRDefault="00CE69B0" w:rsidP="00574852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F403A1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 w:rsidRPr="0079317F">
              <w:rPr>
                <w:bCs/>
              </w:rPr>
              <w:t>2, 3</w:t>
            </w: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E14357" w:rsidRDefault="00CE69B0" w:rsidP="00F403A1">
            <w:r>
              <w:t xml:space="preserve">1. </w:t>
            </w:r>
            <w:r w:rsidR="00F403A1">
              <w:t xml:space="preserve">Отработка приемов работы на </w:t>
            </w:r>
            <w:proofErr w:type="spellStart"/>
            <w:r w:rsidR="00F403A1">
              <w:t>слайсере</w:t>
            </w:r>
            <w:proofErr w:type="spellEnd"/>
            <w:r w:rsidR="006F6879">
              <w:t>.</w:t>
            </w:r>
            <w:r w:rsidR="00F403A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6B24F0" w:rsidRDefault="00CE69B0" w:rsidP="00B5346F">
            <w:pPr>
              <w:jc w:val="both"/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F403A1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E14357" w:rsidRDefault="00CE69B0" w:rsidP="00F403A1">
            <w:r>
              <w:t xml:space="preserve">1. </w:t>
            </w:r>
            <w:r w:rsidR="006F6879" w:rsidRPr="006F6879">
              <w:t>Машины для распиливания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3A1" w:rsidRDefault="00CE69B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6. </w:t>
            </w:r>
          </w:p>
          <w:p w:rsidR="00CE69B0" w:rsidRDefault="00F403A1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Подъемно-транспортное </w:t>
            </w:r>
            <w:r w:rsidRPr="00F403A1">
              <w:rPr>
                <w:b/>
                <w:bCs/>
              </w:rPr>
              <w:t>оборудование</w:t>
            </w:r>
          </w:p>
          <w:p w:rsidR="0094643B" w:rsidRDefault="0094643B" w:rsidP="00F403A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AF002E" w:rsidRDefault="00CE69B0" w:rsidP="00B5346F">
            <w:pPr>
              <w:jc w:val="both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CE69B0" w:rsidRDefault="00F403A1" w:rsidP="00B53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69B0" w:rsidRDefault="00CE69B0" w:rsidP="00574852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Pr="007A57E4" w:rsidRDefault="00F403A1" w:rsidP="006F6879">
            <w:r>
              <w:t>Классификация подъемно-транспортного оборудования.  Виды подъемн</w:t>
            </w:r>
            <w:r w:rsidR="006F6879">
              <w:t>о-транспортного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6B24F0" w:rsidRDefault="00CE69B0" w:rsidP="00B5346F">
            <w:pPr>
              <w:jc w:val="both"/>
              <w:rPr>
                <w:b/>
              </w:rPr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F403A1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  <w:p w:rsidR="0094643B" w:rsidRDefault="0094643B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344BBC" w:rsidRDefault="00CE69B0" w:rsidP="00F403A1">
            <w:pPr>
              <w:jc w:val="both"/>
            </w:pPr>
            <w:r>
              <w:t>1.</w:t>
            </w:r>
            <w:r w:rsidR="006F6879">
              <w:t xml:space="preserve"> </w:t>
            </w:r>
            <w:r w:rsidR="006F6879" w:rsidRPr="006F6879">
              <w:t>Выбор подъемно-транспортного оборудования и расчет потребности в нем.</w:t>
            </w:r>
            <w:r w:rsidR="00896D86">
              <w:t xml:space="preserve"> </w:t>
            </w:r>
            <w:r w:rsidR="00F403A1">
              <w:t xml:space="preserve"> </w:t>
            </w:r>
            <w:r w:rsidR="00896D8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899" w:rsidRDefault="0094643B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7. </w:t>
            </w:r>
          </w:p>
          <w:p w:rsidR="00CE69B0" w:rsidRDefault="00670899" w:rsidP="00670899">
            <w:pPr>
              <w:jc w:val="center"/>
              <w:rPr>
                <w:b/>
                <w:bCs/>
              </w:rPr>
            </w:pPr>
            <w:r w:rsidRPr="00670899">
              <w:rPr>
                <w:b/>
                <w:bCs/>
              </w:rPr>
              <w:t>Холодильное оборудование</w:t>
            </w:r>
          </w:p>
          <w:p w:rsidR="00F372C6" w:rsidRDefault="00F372C6" w:rsidP="00574852">
            <w:pPr>
              <w:jc w:val="center"/>
              <w:rPr>
                <w:b/>
                <w:bCs/>
              </w:rPr>
            </w:pPr>
          </w:p>
          <w:p w:rsidR="00F372C6" w:rsidRDefault="00F372C6" w:rsidP="00574852">
            <w:pPr>
              <w:jc w:val="center"/>
              <w:rPr>
                <w:b/>
                <w:bCs/>
              </w:rPr>
            </w:pPr>
          </w:p>
          <w:p w:rsidR="00F372C6" w:rsidRDefault="00F372C6" w:rsidP="00574852">
            <w:pPr>
              <w:jc w:val="center"/>
              <w:rPr>
                <w:b/>
                <w:bCs/>
              </w:rPr>
            </w:pPr>
          </w:p>
          <w:p w:rsidR="00CE69B0" w:rsidRDefault="00CE69B0" w:rsidP="00670899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2A3D01" w:rsidRDefault="00CE69B0" w:rsidP="00B5346F">
            <w:pPr>
              <w:jc w:val="both"/>
              <w:rPr>
                <w:b/>
              </w:rPr>
            </w:pPr>
            <w:r w:rsidRPr="002A3D01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Pr="0079317F" w:rsidRDefault="00670899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670899" w:rsidP="00670899">
            <w:r>
              <w:t xml:space="preserve">Классификация торгового холодильного оборудования.  Виды и устройство   торгового </w:t>
            </w:r>
            <w:r>
              <w:lastRenderedPageBreak/>
              <w:t>холодильного оборудования.  Правила эксплуатации торгового холодильного оборудования и техники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257623" w:rsidRDefault="00CE69B0" w:rsidP="00B5346F">
            <w:pPr>
              <w:jc w:val="both"/>
              <w:rPr>
                <w:b/>
              </w:rPr>
            </w:pPr>
            <w:r w:rsidRPr="00257623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B0" w:rsidRPr="0079317F" w:rsidRDefault="00670899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Pr="00CE69B0" w:rsidRDefault="00CE69B0" w:rsidP="00CE69B0">
            <w:pPr>
              <w:jc w:val="center"/>
              <w:rPr>
                <w:bCs/>
              </w:rPr>
            </w:pPr>
            <w:r w:rsidRPr="00CE69B0">
              <w:rPr>
                <w:bCs/>
              </w:rPr>
              <w:t>2, 3</w:t>
            </w: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670899">
            <w:pPr>
              <w:jc w:val="both"/>
            </w:pPr>
            <w:r>
              <w:t xml:space="preserve">1. </w:t>
            </w:r>
            <w:r w:rsidR="00670899" w:rsidRPr="00670899">
              <w:t>Классификация и буквенно-цифровая индексация холодильного торгового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670899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</w:p>
        </w:tc>
      </w:tr>
      <w:tr w:rsidR="00CE69B0" w:rsidRPr="00581364" w:rsidTr="00670899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28227E" w:rsidRDefault="00CE69B0" w:rsidP="0028227E">
            <w:r>
              <w:rPr>
                <w:bCs/>
              </w:rPr>
              <w:t>1.</w:t>
            </w:r>
            <w:r w:rsidR="00896D86">
              <w:t xml:space="preserve"> </w:t>
            </w:r>
            <w:r w:rsidR="0028227E">
              <w:t>Рациональное размеще</w:t>
            </w:r>
            <w:r w:rsidR="00C10192">
              <w:t>ние холодильного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4C1EFF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F7C" w:rsidRDefault="00CE69B0" w:rsidP="0000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8.</w:t>
            </w:r>
          </w:p>
          <w:p w:rsidR="0094643B" w:rsidRDefault="00005F7C" w:rsidP="00005F7C">
            <w:pPr>
              <w:jc w:val="center"/>
              <w:rPr>
                <w:b/>
                <w:bCs/>
              </w:rPr>
            </w:pPr>
            <w:r w:rsidRPr="00005F7C">
              <w:rPr>
                <w:b/>
                <w:bCs/>
              </w:rPr>
              <w:t>Оборудование для приготовления и продаж мороженного и горячих напитков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2A3D01" w:rsidRDefault="00CE69B0" w:rsidP="00A52B21">
            <w:pPr>
              <w:jc w:val="both"/>
              <w:rPr>
                <w:b/>
              </w:rPr>
            </w:pPr>
            <w:r w:rsidRPr="002A3D01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CE69B0" w:rsidRDefault="00005F7C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E69B0" w:rsidRDefault="00CE69B0" w:rsidP="00574852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843BA4" w:rsidP="00843BA4">
            <w:r>
              <w:t>Оборудование для приготовления мороженого. Оборудования для приготовления и продажи горячих напитков.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Default="00005F7C" w:rsidP="005748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257623" w:rsidRDefault="00CE69B0" w:rsidP="00A52B21">
            <w:pPr>
              <w:jc w:val="both"/>
              <w:rPr>
                <w:b/>
              </w:rPr>
            </w:pPr>
            <w:r w:rsidRPr="00257623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005F7C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 w:rsidRPr="00CE69B0">
              <w:rPr>
                <w:bCs/>
              </w:rPr>
              <w:t>2, 3</w:t>
            </w: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843BA4">
            <w:pPr>
              <w:jc w:val="both"/>
            </w:pPr>
            <w:r>
              <w:t xml:space="preserve">1. </w:t>
            </w:r>
            <w:r w:rsidR="00843BA4">
              <w:t xml:space="preserve">Устройство кофеварочной машины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005F7C" w:rsidP="005748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A52B21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005F7C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A52B21">
            <w:pPr>
              <w:jc w:val="center"/>
              <w:rPr>
                <w:bCs/>
              </w:rPr>
            </w:pPr>
          </w:p>
          <w:p w:rsidR="0094643B" w:rsidRDefault="0094643B" w:rsidP="00A52B21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005F7C">
            <w:pPr>
              <w:jc w:val="both"/>
            </w:pPr>
            <w:r>
              <w:t>1.</w:t>
            </w:r>
            <w:r w:rsidR="00896D86">
              <w:t xml:space="preserve"> </w:t>
            </w:r>
            <w:proofErr w:type="gramStart"/>
            <w:r w:rsidR="00C10192">
              <w:t>Новый</w:t>
            </w:r>
            <w:proofErr w:type="gramEnd"/>
            <w:r w:rsidR="00C10192">
              <w:t xml:space="preserve"> технологии в приготовлении мороженого в предприятиях торговли.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BA4" w:rsidRDefault="00CE69B0" w:rsidP="00574852">
            <w:pPr>
              <w:jc w:val="center"/>
              <w:rPr>
                <w:b/>
                <w:bCs/>
              </w:rPr>
            </w:pPr>
            <w:r w:rsidRPr="00A52B2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9</w:t>
            </w:r>
            <w:r w:rsidRPr="00A52B2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CE69B0" w:rsidRDefault="00843BA4" w:rsidP="00574852">
            <w:pPr>
              <w:jc w:val="center"/>
              <w:rPr>
                <w:b/>
                <w:bCs/>
              </w:rPr>
            </w:pPr>
            <w:r w:rsidRPr="00843BA4">
              <w:rPr>
                <w:b/>
                <w:bCs/>
              </w:rPr>
              <w:t>Системы защиты товаров</w:t>
            </w:r>
          </w:p>
          <w:p w:rsidR="00CE69B0" w:rsidRDefault="00CE69B0" w:rsidP="00574852">
            <w:pPr>
              <w:jc w:val="center"/>
              <w:rPr>
                <w:b/>
                <w:bCs/>
              </w:rPr>
            </w:pPr>
          </w:p>
          <w:p w:rsidR="00CE69B0" w:rsidRDefault="00CE69B0" w:rsidP="00574852">
            <w:pPr>
              <w:jc w:val="center"/>
              <w:rPr>
                <w:b/>
                <w:bCs/>
              </w:rPr>
            </w:pPr>
          </w:p>
          <w:p w:rsidR="00CB3A54" w:rsidRDefault="00CB3A54" w:rsidP="00574852">
            <w:pPr>
              <w:jc w:val="center"/>
              <w:rPr>
                <w:b/>
                <w:bCs/>
              </w:rPr>
            </w:pPr>
          </w:p>
          <w:p w:rsidR="00CB3A54" w:rsidRDefault="00CB3A5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A52B21" w:rsidRDefault="00CE69B0" w:rsidP="00B5346F">
            <w:pPr>
              <w:jc w:val="both"/>
              <w:rPr>
                <w:b/>
              </w:rPr>
            </w:pPr>
            <w:r w:rsidRPr="00A52B21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9B0" w:rsidRPr="0079317F" w:rsidRDefault="00843BA4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843BA4" w:rsidP="00843BA4">
            <w:r>
              <w:t xml:space="preserve">Способы охраны товаров. </w:t>
            </w:r>
            <w:proofErr w:type="spellStart"/>
            <w:r>
              <w:t>Противокражное</w:t>
            </w:r>
            <w:proofErr w:type="spellEnd"/>
            <w:r>
              <w:t xml:space="preserve"> оборудование.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843BA4" w:rsidP="005748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A52B21" w:rsidRDefault="00CE69B0" w:rsidP="00B5346F">
            <w:pPr>
              <w:jc w:val="both"/>
              <w:rPr>
                <w:b/>
              </w:rPr>
            </w:pPr>
            <w:r w:rsidRPr="00A52B21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B0" w:rsidRPr="0079317F" w:rsidRDefault="00843BA4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B5346F">
            <w:pPr>
              <w:jc w:val="center"/>
              <w:rPr>
                <w:bCs/>
              </w:rPr>
            </w:pPr>
            <w:r w:rsidRPr="00CE69B0">
              <w:rPr>
                <w:bCs/>
              </w:rPr>
              <w:t>2, 3</w:t>
            </w: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843BA4">
            <w:pPr>
              <w:jc w:val="both"/>
            </w:pPr>
            <w:r>
              <w:t xml:space="preserve">1. </w:t>
            </w:r>
            <w:r w:rsidR="00843BA4">
              <w:t xml:space="preserve">Подбор </w:t>
            </w:r>
            <w:proofErr w:type="spellStart"/>
            <w:r w:rsidR="00843BA4">
              <w:t>противокражного</w:t>
            </w:r>
            <w:proofErr w:type="spellEnd"/>
            <w:r w:rsidR="00843BA4">
              <w:t xml:space="preserve"> оборудования для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843BA4" w:rsidP="005748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A52B21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79317F" w:rsidRDefault="00045404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A52B21">
            <w:pPr>
              <w:jc w:val="center"/>
              <w:rPr>
                <w:bCs/>
              </w:rPr>
            </w:pPr>
          </w:p>
          <w:p w:rsidR="00CB3A54" w:rsidRDefault="00CB3A54" w:rsidP="00A52B21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28227E">
            <w:pPr>
              <w:jc w:val="both"/>
            </w:pPr>
            <w:r>
              <w:t>1.</w:t>
            </w:r>
            <w:r w:rsidR="00896D86">
              <w:t xml:space="preserve"> </w:t>
            </w:r>
            <w:r w:rsidR="0028227E">
              <w:t>Средст</w:t>
            </w:r>
            <w:r w:rsidR="006F6879">
              <w:t>ва обеспечения защиты 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045404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F529DA">
            <w:pPr>
              <w:jc w:val="center"/>
              <w:rPr>
                <w:bCs/>
              </w:rPr>
            </w:pPr>
          </w:p>
        </w:tc>
      </w:tr>
      <w:tr w:rsidR="000212D7" w:rsidRPr="00581364" w:rsidTr="00F42057">
        <w:tblPrEx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404" w:rsidRDefault="000212D7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10. </w:t>
            </w:r>
          </w:p>
          <w:p w:rsidR="000212D7" w:rsidRDefault="00045404" w:rsidP="00574852">
            <w:pPr>
              <w:jc w:val="center"/>
              <w:rPr>
                <w:b/>
                <w:bCs/>
              </w:rPr>
            </w:pPr>
            <w:r w:rsidRPr="00045404">
              <w:rPr>
                <w:b/>
                <w:bCs/>
              </w:rPr>
              <w:t>Торговые автоматы</w:t>
            </w:r>
          </w:p>
          <w:p w:rsidR="000212D7" w:rsidRDefault="000212D7" w:rsidP="00574852">
            <w:pPr>
              <w:jc w:val="center"/>
              <w:rPr>
                <w:b/>
                <w:bCs/>
              </w:rPr>
            </w:pPr>
          </w:p>
          <w:p w:rsidR="000212D7" w:rsidRDefault="000212D7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D7" w:rsidRPr="00A52B21" w:rsidRDefault="000212D7" w:rsidP="00A97360">
            <w:pPr>
              <w:jc w:val="both"/>
              <w:rPr>
                <w:b/>
              </w:rPr>
            </w:pPr>
            <w:r w:rsidRPr="00A52B21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12D7" w:rsidRPr="0079317F" w:rsidRDefault="00045404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2D7" w:rsidRDefault="000212D7" w:rsidP="000212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212D7" w:rsidRPr="00581364" w:rsidTr="00F42057">
        <w:tblPrEx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D7" w:rsidRDefault="000212D7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D7" w:rsidRDefault="006F6879" w:rsidP="006F6879">
            <w:r>
              <w:t>Классификация торговых автоматов.  Виды и типы торговых автоматов.  Эксплуатация и техническое обслуживание торговых автоматов.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D7" w:rsidRDefault="00045404" w:rsidP="005748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2D7" w:rsidRDefault="000212D7" w:rsidP="00F529DA">
            <w:pPr>
              <w:jc w:val="center"/>
              <w:rPr>
                <w:bCs/>
              </w:rPr>
            </w:pPr>
          </w:p>
        </w:tc>
      </w:tr>
      <w:tr w:rsidR="00B12085" w:rsidRPr="00581364" w:rsidTr="00F42057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85" w:rsidRDefault="00B12085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85" w:rsidRPr="00A52B21" w:rsidRDefault="00B12085" w:rsidP="00A97360">
            <w:pPr>
              <w:jc w:val="both"/>
              <w:rPr>
                <w:b/>
              </w:rPr>
            </w:pPr>
            <w:r w:rsidRPr="00A52B21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085" w:rsidRPr="0079317F" w:rsidRDefault="00045404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085" w:rsidRDefault="000212D7" w:rsidP="00A97360">
            <w:pPr>
              <w:jc w:val="center"/>
              <w:rPr>
                <w:bCs/>
              </w:rPr>
            </w:pPr>
            <w:r w:rsidRPr="000212D7">
              <w:rPr>
                <w:bCs/>
              </w:rPr>
              <w:t>2, 3</w:t>
            </w:r>
          </w:p>
        </w:tc>
      </w:tr>
      <w:tr w:rsidR="00B12085" w:rsidRPr="00581364" w:rsidTr="00F42057">
        <w:tblPrEx>
          <w:tblLook w:val="01E0" w:firstRow="1" w:lastRow="1" w:firstColumn="1" w:lastColumn="1" w:noHBand="0" w:noVBand="0"/>
        </w:tblPrEx>
        <w:trPr>
          <w:trHeight w:val="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85" w:rsidRDefault="00B12085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85" w:rsidRDefault="00B12085" w:rsidP="00045404">
            <w:pPr>
              <w:jc w:val="both"/>
            </w:pPr>
            <w:r>
              <w:t xml:space="preserve">1. </w:t>
            </w:r>
            <w:r w:rsidR="006F6879">
              <w:t>Сравнительная характеристика торговых автоматов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85" w:rsidRDefault="00045404" w:rsidP="005748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85" w:rsidRDefault="00B12085" w:rsidP="00F529DA">
            <w:pPr>
              <w:jc w:val="center"/>
              <w:rPr>
                <w:bCs/>
              </w:rPr>
            </w:pPr>
          </w:p>
        </w:tc>
      </w:tr>
      <w:tr w:rsidR="00B12085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85" w:rsidRDefault="00B12085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85" w:rsidRDefault="00B12085" w:rsidP="00A97360">
            <w:pPr>
              <w:jc w:val="both"/>
            </w:pPr>
            <w:r w:rsidRPr="00581364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085" w:rsidRPr="0079317F" w:rsidRDefault="00B12085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085" w:rsidRDefault="00B12085" w:rsidP="00A97360">
            <w:pPr>
              <w:jc w:val="center"/>
              <w:rPr>
                <w:bCs/>
              </w:rPr>
            </w:pPr>
          </w:p>
        </w:tc>
      </w:tr>
      <w:tr w:rsidR="00B12085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85" w:rsidRDefault="00B12085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85" w:rsidRPr="003C399B" w:rsidRDefault="00B12085" w:rsidP="00045404">
            <w:pPr>
              <w:rPr>
                <w:bCs/>
              </w:rPr>
            </w:pPr>
            <w:r>
              <w:rPr>
                <w:bCs/>
              </w:rPr>
              <w:t>1.</w:t>
            </w:r>
            <w:r w:rsidR="00896D86">
              <w:t xml:space="preserve"> </w:t>
            </w:r>
            <w:r w:rsidR="006F6879">
              <w:t xml:space="preserve">Тенденции </w:t>
            </w:r>
            <w:proofErr w:type="spellStart"/>
            <w:r w:rsidR="006F6879">
              <w:t>вендинга</w:t>
            </w:r>
            <w:proofErr w:type="spellEnd"/>
            <w:r w:rsidR="006F6879">
              <w:t xml:space="preserve"> 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85" w:rsidRDefault="00B12085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85" w:rsidRDefault="00B12085" w:rsidP="004C1EFF">
            <w:pPr>
              <w:jc w:val="center"/>
              <w:rPr>
                <w:bCs/>
              </w:rPr>
            </w:pP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27E" w:rsidRDefault="00725CDC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11. </w:t>
            </w:r>
          </w:p>
          <w:p w:rsidR="00725CDC" w:rsidRDefault="0028227E" w:rsidP="00574852">
            <w:pPr>
              <w:jc w:val="center"/>
              <w:rPr>
                <w:b/>
                <w:bCs/>
              </w:rPr>
            </w:pPr>
            <w:r w:rsidRPr="0028227E">
              <w:rPr>
                <w:b/>
                <w:bCs/>
              </w:rPr>
              <w:t>Новое в техническом оснащении торговых организаций</w:t>
            </w:r>
          </w:p>
          <w:p w:rsidR="00725CDC" w:rsidRDefault="00725CDC" w:rsidP="00574852">
            <w:pPr>
              <w:jc w:val="center"/>
              <w:rPr>
                <w:b/>
                <w:bCs/>
              </w:rPr>
            </w:pPr>
          </w:p>
          <w:p w:rsidR="00725CDC" w:rsidRDefault="00725CDC" w:rsidP="00574852">
            <w:pPr>
              <w:jc w:val="center"/>
              <w:rPr>
                <w:b/>
                <w:bCs/>
              </w:rPr>
            </w:pPr>
          </w:p>
          <w:p w:rsidR="00725CDC" w:rsidRDefault="00725CDC" w:rsidP="00896D86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C20C08" w:rsidRDefault="00725CDC" w:rsidP="00C20C08">
            <w:pPr>
              <w:jc w:val="both"/>
              <w:rPr>
                <w:b/>
              </w:rPr>
            </w:pPr>
            <w:r w:rsidRPr="00C20C08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9317F" w:rsidRDefault="0028227E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C20C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25CDC" w:rsidRDefault="00725CDC" w:rsidP="00AD6715">
            <w:pPr>
              <w:rPr>
                <w:bCs/>
              </w:rPr>
            </w:pP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5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DC" w:rsidRPr="00AA0B7B" w:rsidRDefault="0028227E" w:rsidP="0028227E">
            <w:r>
              <w:t xml:space="preserve">Новейшие технологии видеонаблюдения в торговых организациях.   Новые </w:t>
            </w:r>
            <w:r w:rsidR="00C10192">
              <w:t>технологии освещения 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C20C08">
            <w:pPr>
              <w:jc w:val="center"/>
              <w:rPr>
                <w:bCs/>
              </w:rPr>
            </w:pP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C20C08" w:rsidRDefault="00725CDC" w:rsidP="00C20C08">
            <w:pPr>
              <w:jc w:val="both"/>
              <w:rPr>
                <w:b/>
              </w:rPr>
            </w:pPr>
            <w:r w:rsidRPr="00C20C08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9317F" w:rsidRDefault="0028227E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C20C08">
            <w:pPr>
              <w:jc w:val="center"/>
              <w:rPr>
                <w:bCs/>
              </w:rPr>
            </w:pPr>
            <w:r w:rsidRPr="00725CDC">
              <w:rPr>
                <w:bCs/>
              </w:rPr>
              <w:t>2, 3</w:t>
            </w: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3C399B" w:rsidRDefault="00725CDC" w:rsidP="0028227E">
            <w:pPr>
              <w:rPr>
                <w:bCs/>
              </w:rPr>
            </w:pPr>
            <w:r>
              <w:rPr>
                <w:bCs/>
              </w:rPr>
              <w:t>1.</w:t>
            </w:r>
            <w:r>
              <w:t xml:space="preserve"> </w:t>
            </w:r>
            <w:r>
              <w:rPr>
                <w:bCs/>
              </w:rPr>
              <w:t xml:space="preserve"> </w:t>
            </w:r>
            <w:r w:rsidR="0028227E">
              <w:rPr>
                <w:bCs/>
              </w:rPr>
              <w:t xml:space="preserve">Принцип </w:t>
            </w:r>
            <w:proofErr w:type="gramStart"/>
            <w:r w:rsidR="0028227E">
              <w:rPr>
                <w:bCs/>
              </w:rPr>
              <w:t>работы с</w:t>
            </w:r>
            <w:r w:rsidR="0028227E" w:rsidRPr="0028227E">
              <w:rPr>
                <w:bCs/>
              </w:rPr>
              <w:t>истемы подсче</w:t>
            </w:r>
            <w:r w:rsidR="00C10192">
              <w:rPr>
                <w:bCs/>
              </w:rPr>
              <w:t>та посетителей торгового зала</w:t>
            </w:r>
            <w:proofErr w:type="gramEnd"/>
            <w:r w:rsidR="00C10192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4C1EFF">
            <w:pPr>
              <w:jc w:val="center"/>
              <w:rPr>
                <w:bCs/>
              </w:rPr>
            </w:pP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C20C08" w:rsidRDefault="00725CDC" w:rsidP="00C20C08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9317F" w:rsidRDefault="0028227E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C20C08">
            <w:pPr>
              <w:jc w:val="center"/>
              <w:rPr>
                <w:bCs/>
              </w:rPr>
            </w:pP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3C399B" w:rsidRDefault="00725CDC" w:rsidP="0028227E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C10192" w:rsidRPr="00C10192">
              <w:rPr>
                <w:bCs/>
              </w:rPr>
              <w:t>Новое технико-техническое решение транспортирования скоропортящихся 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723E70">
            <w:pPr>
              <w:jc w:val="center"/>
              <w:rPr>
                <w:bCs/>
              </w:rPr>
            </w:pPr>
          </w:p>
        </w:tc>
      </w:tr>
      <w:tr w:rsidR="00C10192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10192" w:rsidRPr="00C10192" w:rsidRDefault="00C10192" w:rsidP="00C1019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2" w:rsidRPr="00C10192" w:rsidRDefault="00C10192" w:rsidP="00C10192">
            <w:pPr>
              <w:jc w:val="right"/>
              <w:rPr>
                <w:b/>
              </w:rPr>
            </w:pPr>
            <w:r w:rsidRPr="00C10192">
              <w:rPr>
                <w:b/>
              </w:rPr>
              <w:t xml:space="preserve">Итоговый дифференцированный зачет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2" w:rsidRPr="00C10192" w:rsidRDefault="00C10192" w:rsidP="00C10192">
            <w:pPr>
              <w:jc w:val="center"/>
              <w:rPr>
                <w:b/>
              </w:rPr>
            </w:pPr>
            <w:r w:rsidRPr="00C10192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192" w:rsidRPr="00C10192" w:rsidRDefault="00C10192" w:rsidP="00C10192">
            <w:pPr>
              <w:jc w:val="center"/>
              <w:rPr>
                <w:bCs/>
              </w:rPr>
            </w:pPr>
          </w:p>
        </w:tc>
      </w:tr>
      <w:tr w:rsidR="00C10192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10192" w:rsidRDefault="00C10192" w:rsidP="00574852">
            <w:pPr>
              <w:jc w:val="center"/>
              <w:rPr>
                <w:b/>
                <w:bCs/>
              </w:rPr>
            </w:pPr>
            <w:r w:rsidRPr="00C10192">
              <w:rPr>
                <w:b/>
                <w:bCs/>
              </w:rPr>
              <w:t>МДК 02.02. Розничная торговля продовольственными товарами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2" w:rsidRPr="00C20C08" w:rsidRDefault="00C10192" w:rsidP="00C20C0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92" w:rsidRPr="0079317F" w:rsidRDefault="00C10192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192" w:rsidRPr="00C10192" w:rsidRDefault="00C10192" w:rsidP="00C20C08">
            <w:pPr>
              <w:jc w:val="center"/>
              <w:rPr>
                <w:bCs/>
              </w:rPr>
            </w:pP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192" w:rsidRDefault="00C10192" w:rsidP="00574852">
            <w:pPr>
              <w:jc w:val="center"/>
              <w:rPr>
                <w:b/>
                <w:bCs/>
              </w:rPr>
            </w:pPr>
            <w:r w:rsidRPr="00C10192">
              <w:rPr>
                <w:b/>
                <w:bCs/>
              </w:rPr>
              <w:t xml:space="preserve">Тема 1. </w:t>
            </w:r>
          </w:p>
          <w:p w:rsidR="00725CDC" w:rsidRDefault="00C10192" w:rsidP="00574852">
            <w:pPr>
              <w:jc w:val="center"/>
              <w:rPr>
                <w:b/>
                <w:bCs/>
              </w:rPr>
            </w:pPr>
            <w:r w:rsidRPr="00C10192">
              <w:rPr>
                <w:b/>
                <w:bCs/>
              </w:rPr>
              <w:t>Основы товароведения продовольственных товаров</w:t>
            </w:r>
          </w:p>
          <w:p w:rsidR="00725CDC" w:rsidRDefault="00725CDC" w:rsidP="00574852">
            <w:pPr>
              <w:jc w:val="center"/>
              <w:rPr>
                <w:b/>
                <w:bCs/>
              </w:rPr>
            </w:pPr>
          </w:p>
          <w:p w:rsidR="00725CDC" w:rsidRDefault="00725CDC" w:rsidP="00574852">
            <w:pPr>
              <w:jc w:val="center"/>
              <w:rPr>
                <w:b/>
                <w:bCs/>
              </w:rPr>
            </w:pPr>
          </w:p>
          <w:p w:rsidR="00725CDC" w:rsidRDefault="00725CDC" w:rsidP="00574852">
            <w:pPr>
              <w:jc w:val="center"/>
              <w:rPr>
                <w:b/>
                <w:bCs/>
              </w:rPr>
            </w:pPr>
          </w:p>
          <w:p w:rsidR="00725CDC" w:rsidRDefault="00725CDC" w:rsidP="00574852">
            <w:pPr>
              <w:jc w:val="center"/>
              <w:rPr>
                <w:b/>
                <w:bCs/>
              </w:rPr>
            </w:pPr>
          </w:p>
          <w:p w:rsidR="00725CDC" w:rsidRDefault="00725CDC" w:rsidP="003512E0">
            <w:pPr>
              <w:rPr>
                <w:b/>
                <w:bCs/>
              </w:rPr>
            </w:pPr>
          </w:p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C20C08" w:rsidRDefault="00725CDC" w:rsidP="00C20C08">
            <w:pPr>
              <w:jc w:val="both"/>
              <w:rPr>
                <w:b/>
              </w:rPr>
            </w:pPr>
            <w:r w:rsidRPr="00C20C08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9317F" w:rsidRDefault="003512E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CDC" w:rsidRDefault="00574852" w:rsidP="00C20C0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  <w:p w:rsidR="00795B3A" w:rsidRDefault="00795B3A" w:rsidP="00C20C08">
            <w:pPr>
              <w:jc w:val="center"/>
              <w:rPr>
                <w:bCs/>
              </w:rPr>
            </w:pPr>
          </w:p>
          <w:p w:rsidR="00795B3A" w:rsidRPr="00795B3A" w:rsidRDefault="00795B3A" w:rsidP="003512E0">
            <w:pPr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E0" w:rsidRPr="003512E0" w:rsidRDefault="003512E0" w:rsidP="00E349A6">
            <w:pPr>
              <w:spacing w:before="40"/>
              <w:rPr>
                <w:color w:val="000000"/>
              </w:rPr>
            </w:pPr>
            <w:r w:rsidRPr="003512E0">
              <w:rPr>
                <w:color w:val="000000"/>
              </w:rPr>
              <w:t xml:space="preserve">Классификация продовольственных товаров.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E0" w:rsidRPr="003512E0" w:rsidRDefault="003512E0" w:rsidP="00E349A6">
            <w:pPr>
              <w:spacing w:before="40"/>
              <w:rPr>
                <w:color w:val="000000"/>
              </w:rPr>
            </w:pPr>
            <w:r w:rsidRPr="003512E0">
              <w:rPr>
                <w:color w:val="000000"/>
              </w:rPr>
              <w:t xml:space="preserve">Химический состав продовольственных товаров.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E0" w:rsidRPr="003512E0" w:rsidRDefault="003512E0" w:rsidP="00E349A6">
            <w:pPr>
              <w:spacing w:before="40"/>
              <w:rPr>
                <w:color w:val="000000"/>
              </w:rPr>
            </w:pPr>
            <w:r w:rsidRPr="003512E0">
              <w:rPr>
                <w:color w:val="000000"/>
              </w:rPr>
              <w:t xml:space="preserve">Качество продовольственных товаров.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C20C08" w:rsidRDefault="00725CDC" w:rsidP="00C20C08">
            <w:pPr>
              <w:jc w:val="both"/>
              <w:rPr>
                <w:b/>
              </w:rPr>
            </w:pPr>
            <w:r w:rsidRPr="00C20C08"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79317F" w:rsidRDefault="003512E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CDC" w:rsidRPr="00795B3A" w:rsidRDefault="00574852" w:rsidP="00574852">
            <w:pPr>
              <w:jc w:val="center"/>
              <w:rPr>
                <w:bCs/>
              </w:rPr>
            </w:pPr>
            <w:r w:rsidRPr="00795B3A">
              <w:rPr>
                <w:bCs/>
              </w:rPr>
              <w:t>2, 3</w:t>
            </w:r>
          </w:p>
        </w:tc>
      </w:tr>
      <w:tr w:rsidR="00725CDC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Pr="003C399B" w:rsidRDefault="00725CDC" w:rsidP="003512E0">
            <w:pPr>
              <w:rPr>
                <w:bCs/>
              </w:rPr>
            </w:pPr>
            <w:r>
              <w:rPr>
                <w:bCs/>
              </w:rPr>
              <w:t>1.</w:t>
            </w:r>
            <w:r>
              <w:t xml:space="preserve"> </w:t>
            </w:r>
            <w:r w:rsidR="003512E0" w:rsidRPr="003512E0">
              <w:t>Оценка качества пищевых продуктов по органолептическим показателям. Дефекты и определение градации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C" w:rsidRDefault="00725CDC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DC" w:rsidRDefault="00725CDC" w:rsidP="00723E70">
            <w:pPr>
              <w:jc w:val="center"/>
              <w:rPr>
                <w:bCs/>
              </w:rPr>
            </w:pPr>
          </w:p>
        </w:tc>
      </w:tr>
      <w:tr w:rsidR="00574852" w:rsidRPr="00581364" w:rsidTr="00F42057">
        <w:tblPrEx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C20C08" w:rsidRDefault="00574852" w:rsidP="00C20C08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79317F" w:rsidRDefault="003512E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156D32">
            <w:pPr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Pr="00E5697F" w:rsidRDefault="003512E0" w:rsidP="00E349A6">
            <w:r w:rsidRPr="00E5697F">
              <w:t>1.Минеральные вещества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730912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E349A6">
            <w:r w:rsidRPr="00E5697F">
              <w:t>2.Жирорастворимые витамины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725CD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725CDC">
            <w:pPr>
              <w:rPr>
                <w:bCs/>
              </w:rPr>
            </w:pPr>
          </w:p>
        </w:tc>
      </w:tr>
      <w:tr w:rsidR="00574852" w:rsidRPr="00581364" w:rsidTr="00F42057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3C399B" w:rsidRDefault="003512E0" w:rsidP="00C10192">
            <w:pPr>
              <w:rPr>
                <w:bCs/>
              </w:rPr>
            </w:pPr>
            <w:r>
              <w:rPr>
                <w:bCs/>
              </w:rPr>
              <w:t>3.</w:t>
            </w:r>
            <w:r>
              <w:t xml:space="preserve"> </w:t>
            </w:r>
            <w:r w:rsidRPr="003512E0">
              <w:rPr>
                <w:bCs/>
              </w:rPr>
              <w:t>Химические методы консервирования</w:t>
            </w:r>
            <w:r>
              <w:rPr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Default="00574852" w:rsidP="00725CD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725CDC">
            <w:pPr>
              <w:rPr>
                <w:bCs/>
              </w:rPr>
            </w:pPr>
          </w:p>
        </w:tc>
      </w:tr>
      <w:tr w:rsidR="00574852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79" w:rsidRDefault="00030079" w:rsidP="00574852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Тема 2. </w:t>
            </w:r>
          </w:p>
          <w:p w:rsidR="001B1AB4" w:rsidRDefault="00030079" w:rsidP="00574852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Зерномучные товары</w:t>
            </w: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Default="00574852" w:rsidP="00C20C0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79317F" w:rsidRDefault="003512E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852" w:rsidRPr="003512E0" w:rsidRDefault="00574852" w:rsidP="00574852">
            <w:pPr>
              <w:jc w:val="center"/>
              <w:rPr>
                <w:bCs/>
              </w:rPr>
            </w:pPr>
            <w:r w:rsidRPr="003512E0">
              <w:rPr>
                <w:bCs/>
              </w:rPr>
              <w:t>2</w:t>
            </w:r>
          </w:p>
        </w:tc>
      </w:tr>
      <w:tr w:rsidR="00574852" w:rsidRPr="00581364" w:rsidTr="00F42057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1107FA" w:rsidRDefault="003512E0" w:rsidP="003512E0">
            <w:r>
              <w:t xml:space="preserve">Характеристика зерновых культур. Факторы, формирующие и сохраняющие качество крупы. Классификация и ассортимент круп. Требования к качеству круп. Упаковывание, маркировка и хранение круп.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Pr="001107FA" w:rsidRDefault="003512E0" w:rsidP="003512E0">
            <w:r>
              <w:t xml:space="preserve">Мука. Факторы, формирующие и сохраняющие качество муки. Классификация и ассортимент муки. Требования к качеству муки. Упаковывание, маркировка и хранение муки.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Pr="001107FA" w:rsidRDefault="003512E0" w:rsidP="006F1578">
            <w:r>
              <w:t>Макаронные изделия. Пищевая ценность и состав макаронных изделий.  Факторы, формирующие и сохраняющие качество макаронных изделий. Классификация и ассортимент макаронных изделий. Упаковывание, маркировка и хранение макаронных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574852" w:rsidRPr="00581364" w:rsidTr="00F42057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1107FA" w:rsidRDefault="003512E0" w:rsidP="009542D0">
            <w:r w:rsidRPr="003512E0">
              <w:t>Подготовка к продаже и особенности продажи зерномучных 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C20C08">
            <w:pPr>
              <w:jc w:val="center"/>
              <w:rPr>
                <w:bCs/>
              </w:rPr>
            </w:pPr>
          </w:p>
        </w:tc>
      </w:tr>
      <w:tr w:rsidR="00574852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Default="00574852" w:rsidP="00C20C08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79317F" w:rsidRDefault="003512E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852" w:rsidRPr="009542D0" w:rsidRDefault="00574852" w:rsidP="00574852">
            <w:pPr>
              <w:jc w:val="center"/>
              <w:rPr>
                <w:bCs/>
              </w:rPr>
            </w:pPr>
            <w:r w:rsidRPr="009542D0">
              <w:rPr>
                <w:bCs/>
              </w:rPr>
              <w:t>2, 3</w:t>
            </w: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Pr="003512E0" w:rsidRDefault="003512E0" w:rsidP="00E349A6">
            <w:pPr>
              <w:spacing w:before="40"/>
              <w:rPr>
                <w:bCs/>
              </w:rPr>
            </w:pPr>
            <w:r>
              <w:rPr>
                <w:bCs/>
              </w:rPr>
              <w:t>1.</w:t>
            </w:r>
            <w:r w:rsidRPr="003512E0">
              <w:rPr>
                <w:bCs/>
              </w:rPr>
              <w:t xml:space="preserve">Изучение ассортимента круп.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Pr="003512E0" w:rsidRDefault="003512E0" w:rsidP="00E349A6">
            <w:pPr>
              <w:spacing w:before="40"/>
              <w:rPr>
                <w:bCs/>
              </w:rPr>
            </w:pPr>
            <w:r>
              <w:rPr>
                <w:bCs/>
              </w:rPr>
              <w:t>2.</w:t>
            </w:r>
            <w:r w:rsidRPr="003512E0">
              <w:rPr>
                <w:bCs/>
              </w:rPr>
              <w:t xml:space="preserve">Органолептическая оценка качества муки.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Pr="003512E0" w:rsidRDefault="003512E0" w:rsidP="00E349A6">
            <w:pPr>
              <w:spacing w:before="40"/>
              <w:rPr>
                <w:bCs/>
              </w:rPr>
            </w:pPr>
            <w:r>
              <w:rPr>
                <w:bCs/>
              </w:rPr>
              <w:t>3.</w:t>
            </w:r>
            <w:r w:rsidRPr="003512E0">
              <w:rPr>
                <w:bCs/>
              </w:rPr>
              <w:t xml:space="preserve">Изучение видов и сортов макаронных изделий.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574852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Default="00574852" w:rsidP="0069409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52" w:rsidRPr="0079317F" w:rsidRDefault="003512E0" w:rsidP="0057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852" w:rsidRDefault="00574852" w:rsidP="00C20C08">
            <w:pPr>
              <w:jc w:val="center"/>
              <w:rPr>
                <w:bCs/>
              </w:rPr>
            </w:pPr>
          </w:p>
          <w:p w:rsidR="001B1AB4" w:rsidRDefault="001B1AB4" w:rsidP="00C20C08">
            <w:pPr>
              <w:jc w:val="center"/>
              <w:rPr>
                <w:bCs/>
              </w:rPr>
            </w:pPr>
          </w:p>
          <w:p w:rsidR="001B1AB4" w:rsidRDefault="001B1AB4" w:rsidP="001B1AB4">
            <w:pPr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E349A6">
            <w:pPr>
              <w:jc w:val="both"/>
            </w:pPr>
            <w:r>
              <w:t>1.Производство муки.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6F1578">
            <w:pPr>
              <w:jc w:val="both"/>
            </w:pPr>
            <w:r>
              <w:t>2.</w:t>
            </w:r>
            <w:r w:rsidR="006F1578">
              <w:t xml:space="preserve">Новые виды муки.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1B1A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3512E0" w:rsidRPr="00581364" w:rsidTr="00F42057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6F1578" w:rsidP="00E349A6">
            <w:pPr>
              <w:jc w:val="both"/>
            </w:pPr>
            <w:r>
              <w:t xml:space="preserve">3. </w:t>
            </w:r>
            <w:r w:rsidRPr="006F1578">
              <w:t>Требования к качеству макаронных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E0" w:rsidRDefault="003512E0" w:rsidP="001B1A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2E0" w:rsidRDefault="003512E0" w:rsidP="00C20C08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8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79" w:rsidRDefault="00030079" w:rsidP="00030079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Тема 3. </w:t>
            </w:r>
          </w:p>
          <w:p w:rsidR="001B1AB4" w:rsidRDefault="00030079" w:rsidP="00030079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Хлеб и хлебные изделия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B4" w:rsidRPr="001B1AB4" w:rsidRDefault="006F1578" w:rsidP="0069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4643B" w:rsidRDefault="0094643B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6E680E" w:rsidRDefault="006F1578" w:rsidP="006F1578">
            <w:r>
              <w:t xml:space="preserve">Хлеб. Химический состав хлеба. Факторы, формирующие и сохраняющие качество хлеба.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6F1578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578" w:rsidRDefault="006F1578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8" w:rsidRPr="006E680E" w:rsidRDefault="006F1578" w:rsidP="006F1578">
            <w:r>
              <w:t xml:space="preserve">Классификация и ассортимент хлеба.  Диетические и национальные хлебобулочные изделия.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578" w:rsidRDefault="006F1578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578" w:rsidRDefault="006F1578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6E680E" w:rsidRDefault="006F1578" w:rsidP="006F1578">
            <w:r>
              <w:t xml:space="preserve">Булочные изделия. Требования к качеству хлебобулочных изделий.  Дефекты хлебных изделий.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6E680E" w:rsidRDefault="006F1578" w:rsidP="006F1578">
            <w:r>
              <w:t>Бараночные изделия. Подготовка к продаже и особенности продажи хлеба и хлебных изделий.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6F1578" w:rsidP="0069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4208B3" w:rsidRDefault="00896D86" w:rsidP="006F1578">
            <w:r>
              <w:t>1.</w:t>
            </w:r>
            <w:r w:rsidR="00966F3A">
              <w:t xml:space="preserve"> </w:t>
            </w:r>
            <w:r w:rsidR="006F1578" w:rsidRPr="006F1578">
              <w:t xml:space="preserve">Определение ассортимента, определение градации качества и </w:t>
            </w:r>
            <w:proofErr w:type="gramStart"/>
            <w:r w:rsidR="006F1578" w:rsidRPr="006F1578">
              <w:t>контроль за</w:t>
            </w:r>
            <w:proofErr w:type="gramEnd"/>
            <w:r w:rsidR="006F1578" w:rsidRPr="006F1578">
              <w:t xml:space="preserve"> условиями и сроками хранения хлеба и хлебобулочных изделий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4208B3" w:rsidRDefault="00896D86" w:rsidP="006F1578">
            <w:r>
              <w:t>2.</w:t>
            </w:r>
            <w:r w:rsidR="00966F3A">
              <w:t xml:space="preserve"> </w:t>
            </w:r>
            <w:r w:rsidR="006F1578" w:rsidRPr="006F1578">
              <w:t xml:space="preserve">Определение ассортимента, определение градации качества и </w:t>
            </w:r>
            <w:proofErr w:type="gramStart"/>
            <w:r w:rsidR="006F1578" w:rsidRPr="006F1578">
              <w:t>контроль за</w:t>
            </w:r>
            <w:proofErr w:type="gramEnd"/>
            <w:r w:rsidR="006F1578" w:rsidRPr="006F1578">
              <w:t xml:space="preserve"> условиями и сроками хранения </w:t>
            </w:r>
            <w:r w:rsidR="006F1578">
              <w:t>бараночных</w:t>
            </w:r>
            <w:r w:rsidR="006F1578" w:rsidRPr="006F1578">
              <w:t xml:space="preserve"> изделий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6F1578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578" w:rsidRDefault="006F1578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8" w:rsidRDefault="006F1578" w:rsidP="006F1578">
            <w:r>
              <w:t xml:space="preserve">3. </w:t>
            </w:r>
            <w:r w:rsidRPr="006F1578">
              <w:t xml:space="preserve">Определение ассортимента, определение градации качества и </w:t>
            </w:r>
            <w:proofErr w:type="gramStart"/>
            <w:r w:rsidRPr="006F1578">
              <w:t>контроль за</w:t>
            </w:r>
            <w:proofErr w:type="gramEnd"/>
            <w:r w:rsidRPr="006F1578">
              <w:t xml:space="preserve"> условиями и сроками </w:t>
            </w:r>
            <w:r>
              <w:t>сухарных</w:t>
            </w:r>
            <w:r w:rsidRPr="006F1578">
              <w:t xml:space="preserve"> изделий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578" w:rsidRDefault="006F1578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578" w:rsidRDefault="006F1578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1B1AB4" w:rsidP="00694097">
            <w:pPr>
              <w:jc w:val="center"/>
              <w:rPr>
                <w:b/>
                <w:bCs/>
              </w:rPr>
            </w:pPr>
            <w:r w:rsidRPr="001B1AB4"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3C399B" w:rsidRDefault="00896D86" w:rsidP="00C10192">
            <w:pPr>
              <w:rPr>
                <w:bCs/>
              </w:rPr>
            </w:pPr>
            <w:r>
              <w:rPr>
                <w:bCs/>
              </w:rPr>
              <w:t>1.</w:t>
            </w:r>
            <w:r w:rsidR="006F1578" w:rsidRPr="006F1578">
              <w:t>Соломка, хлебные палочки, хрустящие хлебцы.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896D86" w:rsidP="00C10192">
            <w:pPr>
              <w:tabs>
                <w:tab w:val="left" w:pos="232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6F1578" w:rsidRPr="006F1578">
              <w:t>Сухарные изделия.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6F1578" w:rsidRDefault="006F1578" w:rsidP="006F1578">
            <w:pPr>
              <w:tabs>
                <w:tab w:val="left" w:pos="2320"/>
              </w:tabs>
              <w:rPr>
                <w:bCs/>
              </w:rPr>
            </w:pPr>
            <w:r>
              <w:rPr>
                <w:bCs/>
              </w:rPr>
              <w:t>3.</w:t>
            </w:r>
            <w:r w:rsidRPr="006F1578">
              <w:rPr>
                <w:bCs/>
              </w:rPr>
              <w:t>Заболевания хлеба.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79" w:rsidRDefault="00030079" w:rsidP="001B1AB4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Тема 4. </w:t>
            </w:r>
          </w:p>
          <w:p w:rsidR="00CE69B0" w:rsidRDefault="00030079" w:rsidP="001B1AB4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Плодоовощные товары</w:t>
            </w:r>
          </w:p>
          <w:p w:rsidR="00701A31" w:rsidRDefault="00701A31" w:rsidP="001B1AB4">
            <w:pPr>
              <w:jc w:val="center"/>
              <w:rPr>
                <w:b/>
                <w:bCs/>
              </w:rPr>
            </w:pPr>
          </w:p>
          <w:p w:rsidR="00701A31" w:rsidRDefault="00701A31" w:rsidP="001B1AB4">
            <w:pPr>
              <w:jc w:val="center"/>
              <w:rPr>
                <w:b/>
                <w:bCs/>
              </w:rPr>
            </w:pPr>
          </w:p>
          <w:p w:rsidR="00701A31" w:rsidRDefault="00701A31" w:rsidP="001B1AB4">
            <w:pPr>
              <w:jc w:val="center"/>
              <w:rPr>
                <w:b/>
                <w:bCs/>
              </w:rPr>
            </w:pPr>
          </w:p>
          <w:p w:rsidR="00701A31" w:rsidRDefault="00701A31" w:rsidP="001B1AB4">
            <w:pPr>
              <w:jc w:val="center"/>
              <w:rPr>
                <w:b/>
                <w:bCs/>
              </w:rPr>
            </w:pPr>
          </w:p>
          <w:p w:rsidR="00701A31" w:rsidRDefault="00701A31" w:rsidP="001B1AB4">
            <w:pPr>
              <w:jc w:val="center"/>
              <w:rPr>
                <w:b/>
                <w:bCs/>
              </w:rPr>
            </w:pPr>
          </w:p>
          <w:p w:rsidR="00701A31" w:rsidRDefault="00701A31" w:rsidP="001B1AB4">
            <w:pPr>
              <w:jc w:val="center"/>
              <w:rPr>
                <w:b/>
                <w:bCs/>
              </w:rPr>
            </w:pPr>
          </w:p>
          <w:p w:rsidR="00701A31" w:rsidRDefault="00701A31" w:rsidP="001B1AB4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69409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B0" w:rsidRPr="001B1AB4" w:rsidRDefault="00701A31" w:rsidP="0069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01A31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31" w:rsidRPr="001C4B1F" w:rsidRDefault="00701A31" w:rsidP="00E349A6">
            <w:r w:rsidRPr="001C4B1F">
              <w:t xml:space="preserve">Свежие овощи.  Классификация. Болезни. Упаковка и хранение.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</w:tr>
      <w:tr w:rsidR="00701A31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31" w:rsidRPr="001C4B1F" w:rsidRDefault="00701A31" w:rsidP="00E349A6">
            <w:r w:rsidRPr="001C4B1F">
              <w:t>Свежие плоды. Классификация. Болезни. Упаковка и хранение.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</w:tr>
      <w:tr w:rsidR="00701A31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31" w:rsidRPr="001C4B1F" w:rsidRDefault="00701A31" w:rsidP="00E349A6">
            <w:r w:rsidRPr="001C4B1F">
              <w:t xml:space="preserve">Переработка овощей и плодов. Квашение, маринование, сушение, замораживание, консервирование. Упаковка и хранение.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</w:tr>
      <w:tr w:rsidR="00701A31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31" w:rsidRDefault="00701A31" w:rsidP="00E349A6">
            <w:r w:rsidRPr="001C4B1F">
              <w:t xml:space="preserve">Подготовка к продаже и особенности продажи плодоовощных товаров.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701A31" w:rsidP="0069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1B1AB4">
            <w:pPr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  <w:p w:rsidR="009F3EB2" w:rsidRDefault="009F3EB2" w:rsidP="001B1AB4">
            <w:pPr>
              <w:jc w:val="center"/>
              <w:rPr>
                <w:bCs/>
              </w:rPr>
            </w:pPr>
          </w:p>
          <w:p w:rsidR="009F3EB2" w:rsidRDefault="009F3EB2" w:rsidP="001B1AB4">
            <w:pPr>
              <w:jc w:val="center"/>
              <w:rPr>
                <w:bCs/>
              </w:rPr>
            </w:pPr>
          </w:p>
        </w:tc>
      </w:tr>
      <w:tr w:rsidR="00701A31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31" w:rsidRPr="00701A31" w:rsidRDefault="00701A31" w:rsidP="00E349A6">
            <w:pPr>
              <w:rPr>
                <w:bCs/>
              </w:rPr>
            </w:pPr>
            <w:r>
              <w:rPr>
                <w:bCs/>
              </w:rPr>
              <w:t>1.</w:t>
            </w:r>
            <w:r w:rsidRPr="00701A31">
              <w:rPr>
                <w:bCs/>
              </w:rPr>
              <w:t xml:space="preserve">Изучение помологических  сортов  яблок.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</w:tr>
      <w:tr w:rsidR="00701A31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31" w:rsidRPr="00701A31" w:rsidRDefault="00701A31" w:rsidP="00E349A6">
            <w:pPr>
              <w:rPr>
                <w:bCs/>
              </w:rPr>
            </w:pPr>
            <w:r>
              <w:rPr>
                <w:bCs/>
              </w:rPr>
              <w:t>2.</w:t>
            </w:r>
            <w:r w:rsidRPr="00701A31">
              <w:rPr>
                <w:bCs/>
              </w:rPr>
              <w:t xml:space="preserve">Изучение состава овощных и </w:t>
            </w:r>
            <w:proofErr w:type="gramStart"/>
            <w:r w:rsidRPr="00701A31">
              <w:rPr>
                <w:bCs/>
              </w:rPr>
              <w:t>плодово-ягодный</w:t>
            </w:r>
            <w:proofErr w:type="gramEnd"/>
            <w:r w:rsidRPr="00701A31">
              <w:rPr>
                <w:bCs/>
              </w:rPr>
              <w:t xml:space="preserve"> консервов.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</w:tr>
      <w:tr w:rsidR="00701A31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31" w:rsidRPr="00701A31" w:rsidRDefault="00701A31" w:rsidP="00E349A6">
            <w:pPr>
              <w:rPr>
                <w:bCs/>
              </w:rPr>
            </w:pPr>
            <w:r>
              <w:rPr>
                <w:bCs/>
              </w:rPr>
              <w:t>3.</w:t>
            </w:r>
            <w:r w:rsidRPr="00701A31">
              <w:rPr>
                <w:bCs/>
              </w:rPr>
              <w:t xml:space="preserve">Расшифровка литографических обозначений овощных и плодово-ягодных консервов.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A31" w:rsidRDefault="00701A31" w:rsidP="00694097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Default="00CE69B0" w:rsidP="0069409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B0" w:rsidRPr="001B1AB4" w:rsidRDefault="001B1AB4" w:rsidP="00694097">
            <w:pPr>
              <w:jc w:val="center"/>
              <w:rPr>
                <w:b/>
                <w:bCs/>
              </w:rPr>
            </w:pPr>
            <w:r w:rsidRPr="001B1AB4"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694097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3C399B" w:rsidRDefault="00CE69B0" w:rsidP="00701A31">
            <w:pPr>
              <w:rPr>
                <w:bCs/>
              </w:rPr>
            </w:pPr>
            <w:r>
              <w:rPr>
                <w:bCs/>
              </w:rPr>
              <w:t>1.</w:t>
            </w:r>
            <w:r w:rsidR="00701A31" w:rsidRPr="00701A31">
              <w:t>Экзотические плоды</w:t>
            </w:r>
            <w:r w:rsidR="00701A31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723E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723E70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701A31">
            <w:pPr>
              <w:rPr>
                <w:bCs/>
              </w:rPr>
            </w:pPr>
            <w:r>
              <w:rPr>
                <w:bCs/>
              </w:rPr>
              <w:t>2.</w:t>
            </w:r>
            <w:r w:rsidR="00701A31" w:rsidRPr="00701A31">
              <w:t>Экзотические овощи</w:t>
            </w:r>
            <w:r w:rsidR="00701A31">
              <w:t>.</w:t>
            </w:r>
            <w:r w:rsidR="00701A31" w:rsidRPr="00701A31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3C399B" w:rsidRDefault="001B1AB4" w:rsidP="00C10192">
            <w:pPr>
              <w:rPr>
                <w:bCs/>
              </w:rPr>
            </w:pPr>
            <w:r>
              <w:rPr>
                <w:bCs/>
              </w:rPr>
              <w:t>3</w:t>
            </w:r>
            <w:r w:rsidR="00CE69B0">
              <w:rPr>
                <w:bCs/>
              </w:rPr>
              <w:t>.</w:t>
            </w:r>
            <w:r w:rsidR="00966F3A">
              <w:t xml:space="preserve"> </w:t>
            </w:r>
            <w:r w:rsidR="00701A31" w:rsidRPr="00701A31">
              <w:t>Дикорастущие ягоды</w:t>
            </w:r>
            <w:r w:rsidR="00701A31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723E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723E70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79" w:rsidRDefault="00030079" w:rsidP="00030079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Тема 5.</w:t>
            </w:r>
          </w:p>
          <w:p w:rsidR="00030079" w:rsidRPr="00030079" w:rsidRDefault="00030079" w:rsidP="00030079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Пищевые концентраты</w:t>
            </w:r>
          </w:p>
          <w:p w:rsidR="005E10BE" w:rsidRDefault="005E10BE" w:rsidP="001B1AB4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3F78CD" w:rsidP="0069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BF47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E844C9" w:rsidRDefault="003F78CD" w:rsidP="003F78CD">
            <w:r>
              <w:t>Классификация и ассортимент пищевых концентратов.  Пищевые концентраты мучных изделий.  Требования к качеству пищевых концентратов. Упаковывание, маркировка и хранение пищевых концентратов.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3F78CD" w:rsidP="0069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BF478E">
            <w:pPr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3F78CD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D" w:rsidRPr="003F78CD" w:rsidRDefault="003F78CD" w:rsidP="003F78CD">
            <w:pPr>
              <w:rPr>
                <w:bCs/>
              </w:rPr>
            </w:pPr>
            <w:r>
              <w:rPr>
                <w:bCs/>
              </w:rPr>
              <w:t>1.</w:t>
            </w:r>
            <w:r w:rsidRPr="003F78CD">
              <w:rPr>
                <w:bCs/>
              </w:rPr>
              <w:t xml:space="preserve">Изучение ассортимента пищевых концентратов.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</w:p>
        </w:tc>
      </w:tr>
      <w:tr w:rsidR="003F78CD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D" w:rsidRPr="003F78CD" w:rsidRDefault="003F78CD" w:rsidP="00E349A6">
            <w:pPr>
              <w:rPr>
                <w:bCs/>
              </w:rPr>
            </w:pPr>
            <w:r>
              <w:rPr>
                <w:bCs/>
              </w:rPr>
              <w:t>2.</w:t>
            </w:r>
            <w:r w:rsidRPr="003F78CD">
              <w:rPr>
                <w:bCs/>
              </w:rPr>
              <w:t xml:space="preserve">Оценка </w:t>
            </w:r>
            <w:r>
              <w:rPr>
                <w:bCs/>
              </w:rPr>
              <w:t xml:space="preserve">мучных </w:t>
            </w:r>
            <w:r w:rsidRPr="003F78CD">
              <w:rPr>
                <w:bCs/>
              </w:rPr>
              <w:t xml:space="preserve">пищевых концентратов по внешнему виду.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</w:p>
        </w:tc>
      </w:tr>
      <w:tr w:rsidR="003F78CD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D" w:rsidRDefault="003F78CD" w:rsidP="003F78CD">
            <w:r>
              <w:t xml:space="preserve">3. </w:t>
            </w:r>
            <w:r w:rsidRPr="003F78CD">
              <w:t xml:space="preserve">Оценка концентратов </w:t>
            </w:r>
            <w:r>
              <w:t xml:space="preserve">сладких блюд </w:t>
            </w:r>
            <w:r w:rsidRPr="003F78CD">
              <w:t>по внешнему виду.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1B1AB4" w:rsidP="00694097">
            <w:pPr>
              <w:jc w:val="center"/>
              <w:rPr>
                <w:b/>
                <w:bCs/>
              </w:rPr>
            </w:pPr>
            <w:r w:rsidRPr="001B1AB4">
              <w:rPr>
                <w:b/>
                <w:bCs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E844C9" w:rsidRDefault="001B1AB4" w:rsidP="00C10192">
            <w:r>
              <w:t>1.</w:t>
            </w:r>
            <w:r w:rsidR="00896D86">
              <w:t xml:space="preserve"> </w:t>
            </w:r>
            <w:r w:rsidR="003F78CD" w:rsidRPr="003F78CD">
              <w:t>Пищевые концентраты сладких блюд.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3F78CD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D" w:rsidRDefault="003F78CD" w:rsidP="00C10192">
            <w:r>
              <w:t xml:space="preserve">2.Новые виды пищевых концентратов.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CD" w:rsidRDefault="003F78CD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3F78CD" w:rsidP="00C10192">
            <w:r>
              <w:t xml:space="preserve">3. </w:t>
            </w:r>
            <w:r w:rsidRPr="003F78CD">
              <w:t>Подготовка к продаже и особенности продажи пищевых концентратов.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7A3FE2" w:rsidRPr="00581364" w:rsidTr="00F42057">
        <w:tblPrEx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79" w:rsidRDefault="00030079" w:rsidP="007A3FE2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Тема 6. </w:t>
            </w:r>
          </w:p>
          <w:p w:rsidR="007A3FE2" w:rsidRDefault="00030079" w:rsidP="007A3FE2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Крахмал и </w:t>
            </w:r>
            <w:proofErr w:type="spellStart"/>
            <w:r w:rsidRPr="00030079">
              <w:rPr>
                <w:b/>
                <w:bCs/>
              </w:rPr>
              <w:t>крахмалопродукты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3FE2" w:rsidRPr="001B1AB4" w:rsidRDefault="00340E0F" w:rsidP="007A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A3FE2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F" w:rsidRDefault="00340E0F" w:rsidP="00340E0F">
            <w:r>
              <w:t xml:space="preserve">Крахмал. Требования к качеству. </w:t>
            </w:r>
          </w:p>
          <w:p w:rsidR="00340E0F" w:rsidRDefault="00340E0F" w:rsidP="00340E0F">
            <w:proofErr w:type="spellStart"/>
            <w:r>
              <w:t>Крахмалопродукты</w:t>
            </w:r>
            <w:proofErr w:type="spellEnd"/>
            <w:r>
              <w:t xml:space="preserve">. Классификация </w:t>
            </w:r>
            <w:proofErr w:type="spellStart"/>
            <w:r>
              <w:t>крахмалопродуктов</w:t>
            </w:r>
            <w:proofErr w:type="spellEnd"/>
            <w:r>
              <w:t xml:space="preserve">. </w:t>
            </w:r>
          </w:p>
          <w:p w:rsidR="00340E0F" w:rsidRDefault="00340E0F" w:rsidP="00340E0F">
            <w:r>
              <w:t xml:space="preserve">Упаковывание, маркировка и хранение крахмала и </w:t>
            </w:r>
            <w:proofErr w:type="spellStart"/>
            <w:r>
              <w:t>крахмалопродуктов</w:t>
            </w:r>
            <w:proofErr w:type="spellEnd"/>
            <w:r>
              <w:t>.</w:t>
            </w:r>
          </w:p>
          <w:p w:rsidR="007A3FE2" w:rsidRPr="009B3B38" w:rsidRDefault="00340E0F" w:rsidP="00340E0F">
            <w:r>
              <w:t xml:space="preserve">Подготовка к продаже и особенности продажи крахмала и </w:t>
            </w:r>
            <w:proofErr w:type="spellStart"/>
            <w:r>
              <w:t>крахмалопродуктов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</w:p>
        </w:tc>
      </w:tr>
      <w:tr w:rsidR="007A3FE2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3FE2" w:rsidRPr="001B1AB4" w:rsidRDefault="00340E0F" w:rsidP="007A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B80D7D" w:rsidRDefault="001B1AB4" w:rsidP="00C10192">
            <w:r w:rsidRPr="00B80D7D">
              <w:t>1.</w:t>
            </w:r>
            <w:r w:rsidR="00340E0F" w:rsidRPr="00340E0F">
              <w:t xml:space="preserve">Определение ассортимента, определение градации качества и </w:t>
            </w:r>
            <w:proofErr w:type="gramStart"/>
            <w:r w:rsidR="00340E0F" w:rsidRPr="00340E0F">
              <w:t>контроль за</w:t>
            </w:r>
            <w:proofErr w:type="gramEnd"/>
            <w:r w:rsidR="00340E0F" w:rsidRPr="00340E0F">
              <w:t xml:space="preserve"> условиями и сроками хранения крахмала</w:t>
            </w:r>
            <w:r w:rsidR="00AC5D5D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BF47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340E0F" w:rsidP="00BF4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3C399B" w:rsidRDefault="00340E0F" w:rsidP="00C10192">
            <w:pPr>
              <w:rPr>
                <w:bCs/>
              </w:rPr>
            </w:pPr>
            <w:r w:rsidRPr="00340E0F">
              <w:rPr>
                <w:bCs/>
              </w:rPr>
              <w:t>1.Модифицированный крахмал</w:t>
            </w:r>
            <w:r w:rsidR="00AC5D5D">
              <w:rPr>
                <w:bCs/>
              </w:rPr>
              <w:t>.</w:t>
            </w:r>
            <w:r w:rsidR="001B1AB4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BF47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723E70">
            <w:pPr>
              <w:jc w:val="center"/>
              <w:rPr>
                <w:bCs/>
              </w:rPr>
            </w:pPr>
          </w:p>
        </w:tc>
      </w:tr>
      <w:tr w:rsidR="007A3FE2" w:rsidRPr="00581364" w:rsidTr="00F42057">
        <w:tblPrEx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79" w:rsidRDefault="00030079" w:rsidP="007A3FE2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Тема 7. </w:t>
            </w:r>
          </w:p>
          <w:p w:rsidR="007A3FE2" w:rsidRDefault="00030079" w:rsidP="007A3FE2">
            <w:pPr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Сахар. Мёд</w:t>
            </w:r>
          </w:p>
          <w:p w:rsidR="00ED4737" w:rsidRDefault="00ED4737" w:rsidP="007A3FE2">
            <w:pPr>
              <w:jc w:val="center"/>
              <w:rPr>
                <w:b/>
                <w:bCs/>
              </w:rPr>
            </w:pPr>
          </w:p>
          <w:p w:rsidR="00ED4737" w:rsidRDefault="00ED4737" w:rsidP="007A3FE2">
            <w:pPr>
              <w:jc w:val="center"/>
              <w:rPr>
                <w:b/>
                <w:bCs/>
              </w:rPr>
            </w:pPr>
          </w:p>
          <w:p w:rsidR="00ED4737" w:rsidRDefault="00ED4737" w:rsidP="007A3FE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3FE2" w:rsidRPr="001B1AB4" w:rsidRDefault="00ED4737" w:rsidP="007A3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A3FE2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Pr="00AB2058" w:rsidRDefault="00ED4737" w:rsidP="00ED4737">
            <w:r>
              <w:t xml:space="preserve">Сахар. Пищевая ценность. Химический состав. Сахар-песок. Требования к качеству.  Сахар-рафинад. Требования к качеству.  Упаковывание, маркировка и хранение сахара.  </w:t>
            </w:r>
            <w:r>
              <w:lastRenderedPageBreak/>
              <w:t>Мёд. Пищевая ценность. Химический состав. Классификация и ассортимент мёда.  Требования к качеству. Упаковывание, маркировка и хранение сахара. Подготовка к продаже и особенности продажи сахара и мёда.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</w:p>
        </w:tc>
      </w:tr>
      <w:tr w:rsidR="007A3FE2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3FE2" w:rsidRPr="001B1AB4" w:rsidRDefault="007A3FE2" w:rsidP="007A3FE2">
            <w:pPr>
              <w:jc w:val="center"/>
              <w:rPr>
                <w:b/>
                <w:bCs/>
              </w:rPr>
            </w:pPr>
            <w:r w:rsidRPr="001B1AB4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FE2" w:rsidRDefault="007A3FE2" w:rsidP="007A3FE2">
            <w:pPr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CE69B0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B0" w:rsidRPr="00AB2058" w:rsidRDefault="00ED4737" w:rsidP="00ED4737">
            <w:r w:rsidRPr="00ED4737">
              <w:t>1.Определение ассортимента, определен</w:t>
            </w:r>
            <w:r w:rsidR="008F795D">
              <w:t xml:space="preserve">ие градации качества и </w:t>
            </w:r>
            <w:proofErr w:type="gramStart"/>
            <w:r w:rsidR="008F795D">
              <w:t xml:space="preserve">контроль </w:t>
            </w:r>
            <w:r w:rsidRPr="00ED4737">
              <w:t>за</w:t>
            </w:r>
            <w:proofErr w:type="gramEnd"/>
            <w:r w:rsidRPr="00ED4737">
              <w:t xml:space="preserve"> условиями и сроками хранения </w:t>
            </w:r>
            <w:r>
              <w:t>сахара</w:t>
            </w:r>
            <w:r w:rsidR="00AC5D5D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69409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9B0" w:rsidRDefault="00CE69B0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Pr="001B1AB4" w:rsidRDefault="00ED4737" w:rsidP="00BF4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  <w:p w:rsidR="007A3FE2" w:rsidRDefault="007A3FE2" w:rsidP="00694097">
            <w:pPr>
              <w:jc w:val="center"/>
              <w:rPr>
                <w:bCs/>
              </w:rPr>
            </w:pPr>
          </w:p>
        </w:tc>
      </w:tr>
      <w:tr w:rsidR="001B1AB4" w:rsidRPr="00581364" w:rsidTr="00F42057">
        <w:tblPrEx>
          <w:tblLook w:val="01E0" w:firstRow="1" w:lastRow="1" w:firstColumn="1" w:lastColumn="1" w:noHBand="0" w:noVBand="0"/>
        </w:tblPrEx>
        <w:trPr>
          <w:trHeight w:val="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574852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4" w:rsidRPr="00AB2058" w:rsidRDefault="00ED4737" w:rsidP="00C10192">
            <w:pPr>
              <w:jc w:val="both"/>
            </w:pPr>
            <w:r w:rsidRPr="00ED4737">
              <w:t>1.Фальсификация меда</w:t>
            </w:r>
            <w:r w:rsidR="00AC5D5D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BF47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B4" w:rsidRDefault="001B1AB4" w:rsidP="00694097">
            <w:pPr>
              <w:jc w:val="center"/>
              <w:rPr>
                <w:bCs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8"/>
        </w:trPr>
        <w:tc>
          <w:tcPr>
            <w:tcW w:w="3686" w:type="dxa"/>
            <w:vMerge w:val="restart"/>
            <w:shd w:val="clear" w:color="auto" w:fill="auto"/>
          </w:tcPr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Тема 8. </w:t>
            </w: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Кондитерские изделия</w:t>
            </w: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8F7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Pr="00F42057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Default="00091E1F" w:rsidP="00030079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091E1F" w:rsidRPr="001B1AB4" w:rsidRDefault="00091E1F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color w:val="BFBFBF"/>
              </w:rPr>
            </w:pPr>
            <w:r w:rsidRPr="00091E1F">
              <w:rPr>
                <w:bCs/>
                <w:color w:val="000000" w:themeColor="text1"/>
              </w:rPr>
              <w:t>2</w:t>
            </w: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8F795D">
            <w:r>
              <w:t xml:space="preserve">Кондитерские изделия. Основное сырье. Классификация.  Фруктово-ягодные изделия. Требования к качеству. Упаковывание, маркировка и хранение.  Жевательная резинка. 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F42057" w:rsidRDefault="00091E1F" w:rsidP="00F42057">
            <w:pPr>
              <w:jc w:val="center"/>
              <w:rPr>
                <w:bCs/>
                <w:i/>
                <w:color w:val="BFBFBF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8F795D">
            <w:r>
              <w:t>Шоколад и какао-порошок. Требования к качеству. Упаковывание, маркировка и хранение. Карамель.  Классификация и ассортимент.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F42057" w:rsidRDefault="00091E1F" w:rsidP="00F42057">
            <w:pPr>
              <w:jc w:val="center"/>
              <w:rPr>
                <w:bCs/>
                <w:i/>
                <w:color w:val="BFBFBF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8F795D">
            <w:r>
              <w:t>Конфетные изделия. Классификация и ассортимент. Требования к качеству. Упаковывание, маркировка и хранение. Халва. Классификация и ассортимент.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F42057" w:rsidRDefault="00091E1F" w:rsidP="00F42057">
            <w:pPr>
              <w:jc w:val="center"/>
              <w:rPr>
                <w:bCs/>
                <w:i/>
                <w:color w:val="BFBFBF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030079">
            <w:r w:rsidRPr="008F795D">
              <w:t>Мучные кондитерские изделия. Классификация и ассо</w:t>
            </w:r>
            <w:r>
              <w:t xml:space="preserve">ртимент. Требования к качеству. </w:t>
            </w:r>
            <w:r w:rsidRPr="008F795D">
              <w:t>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F42057" w:rsidRDefault="00091E1F" w:rsidP="00F42057">
            <w:pPr>
              <w:jc w:val="center"/>
              <w:rPr>
                <w:bCs/>
                <w:i/>
                <w:color w:val="BFBFBF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Default="00091E1F" w:rsidP="00030079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091E1F" w:rsidRPr="001B1AB4" w:rsidRDefault="00091E1F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color w:val="BFBFBF"/>
              </w:rPr>
            </w:pPr>
            <w:r w:rsidRPr="00091E1F">
              <w:rPr>
                <w:bCs/>
                <w:color w:val="000000" w:themeColor="text1"/>
              </w:rPr>
              <w:t>2, 3</w:t>
            </w: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8F795D" w:rsidRDefault="00091E1F" w:rsidP="00E349A6">
            <w:pPr>
              <w:rPr>
                <w:bCs/>
              </w:rPr>
            </w:pPr>
            <w:r>
              <w:rPr>
                <w:bCs/>
              </w:rPr>
              <w:t>1.</w:t>
            </w:r>
            <w:r w:rsidRPr="008F795D">
              <w:rPr>
                <w:bCs/>
              </w:rPr>
              <w:t xml:space="preserve">Изучение ассортимента карамели. Органолептическая оценка карамели. 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F42057" w:rsidRDefault="00091E1F" w:rsidP="00F42057">
            <w:pPr>
              <w:jc w:val="center"/>
              <w:rPr>
                <w:bCs/>
                <w:i/>
                <w:color w:val="BFBFBF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8F795D" w:rsidRDefault="00091E1F" w:rsidP="00E349A6">
            <w:pPr>
              <w:rPr>
                <w:bCs/>
              </w:rPr>
            </w:pPr>
            <w:r>
              <w:rPr>
                <w:bCs/>
              </w:rPr>
              <w:t>2.</w:t>
            </w:r>
            <w:r w:rsidRPr="008F795D">
              <w:rPr>
                <w:bCs/>
              </w:rPr>
              <w:t xml:space="preserve">Изучение видов и ассортимента шоколада. 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F42057" w:rsidRDefault="00091E1F" w:rsidP="00F42057">
            <w:pPr>
              <w:jc w:val="center"/>
              <w:rPr>
                <w:bCs/>
                <w:i/>
                <w:color w:val="BFBFBF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8F795D" w:rsidRDefault="00091E1F" w:rsidP="00E349A6">
            <w:pPr>
              <w:rPr>
                <w:bCs/>
              </w:rPr>
            </w:pPr>
            <w:r>
              <w:rPr>
                <w:bCs/>
              </w:rPr>
              <w:t>3.</w:t>
            </w:r>
            <w:r w:rsidRPr="008F795D">
              <w:rPr>
                <w:bCs/>
              </w:rPr>
              <w:t xml:space="preserve">Изучение ассортимента печенья и пряников. 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F42057" w:rsidRDefault="00091E1F" w:rsidP="00F42057">
            <w:pPr>
              <w:jc w:val="center"/>
              <w:rPr>
                <w:bCs/>
                <w:i/>
                <w:color w:val="BFBFBF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Default="00091E1F" w:rsidP="0003007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091E1F" w:rsidRPr="001B1AB4" w:rsidRDefault="00091E1F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7E0CA3" w:rsidRDefault="00091E1F" w:rsidP="00E349A6">
            <w:r w:rsidRPr="007E0CA3">
              <w:t>1.Пастильные изделия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Default="00091E1F" w:rsidP="00E349A6">
            <w:r w:rsidRPr="007E0CA3">
              <w:t>2.Восточные сладости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030079">
            <w:pPr>
              <w:jc w:val="both"/>
            </w:pPr>
            <w:r>
              <w:t>3</w:t>
            </w:r>
            <w:r w:rsidRPr="00AB2058">
              <w:t>.</w:t>
            </w:r>
            <w:r w:rsidRPr="008F795D">
              <w:t>Подготовка к продаже и особенности продажи кондитерских изделий.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8"/>
        </w:trPr>
        <w:tc>
          <w:tcPr>
            <w:tcW w:w="3686" w:type="dxa"/>
            <w:vMerge w:val="restart"/>
            <w:shd w:val="clear" w:color="auto" w:fill="auto"/>
          </w:tcPr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 xml:space="preserve">Тема 9. </w:t>
            </w: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30079">
              <w:rPr>
                <w:b/>
                <w:bCs/>
              </w:rPr>
              <w:t>Вкусовые товары</w:t>
            </w: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91E1F" w:rsidRPr="00F42057" w:rsidRDefault="00091E1F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Default="00091E1F" w:rsidP="00030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091E1F" w:rsidRPr="001B1AB4" w:rsidRDefault="00091E1F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  <w:p w:rsid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  <w:p w:rsid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  <w:p w:rsid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  <w:p w:rsidR="00091E1F" w:rsidRDefault="00091E1F" w:rsidP="00091E1F">
            <w:pPr>
              <w:rPr>
                <w:bCs/>
                <w:i/>
                <w:color w:val="000000" w:themeColor="text1"/>
              </w:rPr>
            </w:pPr>
          </w:p>
          <w:p w:rsidR="00091E1F" w:rsidRDefault="00091E1F" w:rsidP="00091E1F">
            <w:pPr>
              <w:rPr>
                <w:bCs/>
                <w:i/>
                <w:color w:val="000000" w:themeColor="text1"/>
              </w:rPr>
            </w:pPr>
          </w:p>
          <w:p w:rsidR="00091E1F" w:rsidRDefault="00091E1F" w:rsidP="00091E1F">
            <w:pPr>
              <w:rPr>
                <w:bCs/>
                <w:i/>
                <w:color w:val="000000" w:themeColor="text1"/>
              </w:rPr>
            </w:pPr>
          </w:p>
          <w:p w:rsidR="00091E1F" w:rsidRDefault="00091E1F" w:rsidP="00091E1F">
            <w:pPr>
              <w:rPr>
                <w:bCs/>
                <w:i/>
                <w:color w:val="000000" w:themeColor="text1"/>
              </w:rPr>
            </w:pPr>
          </w:p>
          <w:p w:rsidR="00091E1F" w:rsidRPr="00091E1F" w:rsidRDefault="00091E1F" w:rsidP="00091E1F">
            <w:pPr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AC5D5D">
            <w:r>
              <w:t>Вкусовые товары и их классификация.  Чай и чайные напитки. Классификация чая. Требования к качеству. Упаковывание, маркировка и хранение. Кофе и кофейные напитки. Классификация.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091E1F" w:rsidRDefault="00091E1F" w:rsidP="00091E1F">
            <w:pPr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Default="00091E1F" w:rsidP="00AC5D5D">
            <w:r>
              <w:t>Приправы и соусы.   Требования к качеству. Упаковывание, маркировка и хранение.</w:t>
            </w:r>
          </w:p>
          <w:p w:rsidR="00091E1F" w:rsidRPr="00AB2058" w:rsidRDefault="00091E1F" w:rsidP="00AC5D5D">
            <w:r>
              <w:lastRenderedPageBreak/>
              <w:t>Пищевые кислоты. Классификация. Требования к качеству. Упаковывание, маркировка и хранение. Поваренная соль. Классификация. Требования к качеству. Упаковывание, маркировка и хранение. Пряности. Классификация.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091E1F" w:rsidRDefault="00091E1F" w:rsidP="00091E1F">
            <w:pPr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AC5D5D">
            <w:r>
              <w:t>Алкогольные и безалкогольные напитки.  Классификация.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091E1F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091E1F" w:rsidRPr="00F42057" w:rsidRDefault="00091E1F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091E1F" w:rsidRPr="00AB2058" w:rsidRDefault="00091E1F" w:rsidP="00030079">
            <w:r w:rsidRPr="00AC5D5D">
              <w:t>Подготовка к продаже и особенности продажи вкусовых  товаров.</w:t>
            </w:r>
          </w:p>
        </w:tc>
        <w:tc>
          <w:tcPr>
            <w:tcW w:w="1134" w:type="dxa"/>
            <w:shd w:val="clear" w:color="auto" w:fill="auto"/>
          </w:tcPr>
          <w:p w:rsidR="00091E1F" w:rsidRDefault="00091E1F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91E1F" w:rsidRPr="00091E1F" w:rsidRDefault="00091E1F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030079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 w:rsidRPr="00122152">
              <w:rPr>
                <w:bCs/>
                <w:color w:val="000000" w:themeColor="text1"/>
              </w:rPr>
              <w:t>2, 3</w:t>
            </w: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B821A6" w:rsidRDefault="00122152" w:rsidP="00E349A6">
            <w:r>
              <w:t>1.</w:t>
            </w:r>
            <w:r w:rsidRPr="00B821A6">
              <w:t xml:space="preserve">Сравнительный анализ показателей чая байхового черного и чая байхового зеленого.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B821A6" w:rsidRDefault="00122152" w:rsidP="00E349A6">
            <w:r>
              <w:t>2.</w:t>
            </w:r>
            <w:r w:rsidRPr="00B821A6">
              <w:t xml:space="preserve">Изучение ассортимента пряностей.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r>
              <w:t>3.</w:t>
            </w:r>
            <w:r w:rsidRPr="00B821A6">
              <w:t xml:space="preserve">Изучение ассортимента вин и коньяков.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03007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056FDE" w:rsidRDefault="00122152" w:rsidP="00E349A6">
            <w:r w:rsidRPr="00056FDE">
              <w:t>1.Цветочные пряности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r w:rsidRPr="00056FDE">
              <w:t>2.Болезни и дефекты вин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030079">
        <w:tblPrEx>
          <w:tblLook w:val="01E0" w:firstRow="1" w:lastRow="1" w:firstColumn="1" w:lastColumn="1" w:noHBand="0" w:noVBand="0"/>
        </w:tblPrEx>
        <w:trPr>
          <w:trHeight w:val="34"/>
        </w:trPr>
        <w:tc>
          <w:tcPr>
            <w:tcW w:w="3686" w:type="dxa"/>
            <w:vMerge/>
            <w:shd w:val="clear" w:color="auto" w:fill="auto"/>
          </w:tcPr>
          <w:p w:rsidR="00122152" w:rsidRPr="00F42057" w:rsidRDefault="0012215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030079">
            <w:pPr>
              <w:jc w:val="both"/>
            </w:pPr>
            <w:r>
              <w:t xml:space="preserve">3. </w:t>
            </w:r>
            <w:r w:rsidRPr="00AC5D5D">
              <w:t>Современные технологии производства кофе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 w:val="restart"/>
            <w:shd w:val="clear" w:color="auto" w:fill="auto"/>
          </w:tcPr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5426">
              <w:rPr>
                <w:b/>
                <w:bCs/>
              </w:rPr>
              <w:t xml:space="preserve">Тема 10. </w:t>
            </w: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5426">
              <w:rPr>
                <w:b/>
                <w:bCs/>
              </w:rPr>
              <w:t>Молочные товары</w:t>
            </w: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22152" w:rsidRPr="00F42057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C5267F">
            <w:r>
              <w:t>Молоко, сливки. Ассортимент. Требования к качеству. Упаковывание, маркировка и хранение. Кисломолочные продукты. Классификация.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C5267F">
            <w:r>
              <w:t>Молочные консервы. Требования к качеству. Упаковывание, маркировка и хранение.</w:t>
            </w:r>
          </w:p>
          <w:p w:rsidR="00122152" w:rsidRPr="00AB2058" w:rsidRDefault="00122152" w:rsidP="00C5267F">
            <w:r>
              <w:t>Сухие молочные товары.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C5267F">
            <w:r w:rsidRPr="00C5267F">
              <w:t>Молочные продукты детского питания. Требования к качеству. Упаковывание, маркировка и хранение.</w:t>
            </w:r>
            <w:r>
              <w:t xml:space="preserve"> Мороженое. Требования к качеству. Упаковывание, маркировка и хранение.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C5267F">
            <w:r>
              <w:t>Сыры. Отличительные особенности производства отдельных видов сыров. Требования к качеству. Упаковывание, маркировка и хранение. Подготовка к продаже и особенности продажи молочных   товаров.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 w:rsidRPr="00122152">
              <w:rPr>
                <w:bCs/>
                <w:color w:val="000000" w:themeColor="text1"/>
              </w:rPr>
              <w:t>2, 3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7C713D" w:rsidRDefault="00122152" w:rsidP="00E349A6">
            <w:r w:rsidRPr="007C713D">
              <w:t xml:space="preserve">1. Определение ассортимента, определение градации качества и </w:t>
            </w:r>
            <w:proofErr w:type="gramStart"/>
            <w:r w:rsidRPr="007C713D">
              <w:t>контроль за</w:t>
            </w:r>
            <w:proofErr w:type="gramEnd"/>
            <w:r w:rsidRPr="007C713D">
              <w:t xml:space="preserve"> условиями и сроками хранения молока и сливок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7C713D" w:rsidRDefault="00122152" w:rsidP="00E349A6">
            <w:r w:rsidRPr="007C713D">
              <w:t xml:space="preserve">2. Определение ассортимента, определение градации качества и </w:t>
            </w:r>
            <w:proofErr w:type="gramStart"/>
            <w:r w:rsidRPr="007C713D">
              <w:t>контроль за</w:t>
            </w:r>
            <w:proofErr w:type="gramEnd"/>
            <w:r w:rsidRPr="007C713D">
              <w:t xml:space="preserve"> условиями и сроками хранения кисломолочных продуктов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r w:rsidRPr="007C713D">
              <w:t xml:space="preserve">3. Определение ассортимента, определение градации качества и </w:t>
            </w:r>
            <w:proofErr w:type="gramStart"/>
            <w:r w:rsidRPr="007C713D">
              <w:t>контроль за</w:t>
            </w:r>
            <w:proofErr w:type="gramEnd"/>
            <w:r w:rsidRPr="007C713D">
              <w:t xml:space="preserve"> условиями и сроками хранения сыров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C5267F">
            <w:pPr>
              <w:jc w:val="both"/>
            </w:pPr>
            <w:r>
              <w:t xml:space="preserve">1. </w:t>
            </w:r>
            <w:r w:rsidRPr="00C5267F">
              <w:t>Обработка молока на молокозаводах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C5267F">
            <w:pPr>
              <w:jc w:val="both"/>
            </w:pPr>
            <w:r>
              <w:t xml:space="preserve">2. </w:t>
            </w:r>
            <w:r w:rsidRPr="00C5267F">
              <w:t>Пороки и дефекты кисломолочных продуктов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</w:pPr>
            <w:r>
              <w:t>3.</w:t>
            </w:r>
            <w:r w:rsidRPr="00C5267F">
              <w:t>Способы производства творога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pPr>
              <w:jc w:val="both"/>
            </w:pPr>
            <w:r>
              <w:t xml:space="preserve">4. </w:t>
            </w:r>
            <w:r w:rsidRPr="00C5267F">
              <w:t>Отличительные особенности производства отдельных видов сыров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3686" w:type="dxa"/>
            <w:vMerge w:val="restart"/>
            <w:shd w:val="clear" w:color="auto" w:fill="auto"/>
          </w:tcPr>
          <w:p w:rsidR="00122152" w:rsidRDefault="00122152" w:rsidP="00EC5426">
            <w:pPr>
              <w:jc w:val="center"/>
              <w:rPr>
                <w:b/>
                <w:bCs/>
              </w:rPr>
            </w:pPr>
            <w:r w:rsidRPr="00EC5426">
              <w:rPr>
                <w:b/>
                <w:bCs/>
              </w:rPr>
              <w:t xml:space="preserve">Тема 11. </w:t>
            </w:r>
          </w:p>
          <w:p w:rsidR="00122152" w:rsidRPr="00EC5426" w:rsidRDefault="00122152" w:rsidP="00EC5426">
            <w:pPr>
              <w:jc w:val="center"/>
              <w:rPr>
                <w:b/>
                <w:bCs/>
              </w:rPr>
            </w:pPr>
            <w:r w:rsidRPr="00EC5426">
              <w:rPr>
                <w:b/>
                <w:bCs/>
              </w:rPr>
              <w:t>Яичные товары</w:t>
            </w:r>
          </w:p>
          <w:p w:rsidR="00122152" w:rsidRPr="00F42057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973D74">
            <w:r>
              <w:t>Яйца куриные. Химический состав и пищевая ценность. Классификация и качество.  Дефекты. Упаковывание, маркировка и хранение. Продукты переработки яиц. Ассортимент. Упаковывание, маркировка и хранение. Подготовка к продаже и особенности продажи яичных   товаров.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 w:rsidRPr="001B1AB4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 w:rsidRPr="00122152">
              <w:rPr>
                <w:bCs/>
                <w:color w:val="000000" w:themeColor="text1"/>
              </w:rPr>
              <w:t>2, 3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 w:rsidRPr="00AB2058">
              <w:t>1.</w:t>
            </w:r>
            <w:r w:rsidRPr="009E5F75">
              <w:t>Ассортимент и качество яиц куриных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pPr>
              <w:jc w:val="both"/>
            </w:pPr>
            <w:r>
              <w:t>1.</w:t>
            </w:r>
            <w:r w:rsidRPr="009E5F75">
              <w:t>Дефекты яиц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 w:val="restart"/>
            <w:shd w:val="clear" w:color="auto" w:fill="auto"/>
          </w:tcPr>
          <w:p w:rsidR="00122152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5426">
              <w:rPr>
                <w:b/>
                <w:bCs/>
              </w:rPr>
              <w:t xml:space="preserve">Тема 12. </w:t>
            </w:r>
          </w:p>
          <w:p w:rsidR="00122152" w:rsidRPr="00F42057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5426">
              <w:rPr>
                <w:b/>
                <w:bCs/>
              </w:rPr>
              <w:t>Масложировые  товары</w:t>
            </w: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B75868">
            <w:r>
              <w:t>Классификация масложировых товаров.  Растительные масла. Масло и масляная паста из коровьего молока. Маргарин, спреды, топленые смеси. Животные топленые жиры. Майонез. Ассортимент. Требования к качеству. Упаковывание, маркировка и хранение. Подготовка к продаже и особенности продажи масложировых   товаров.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 w:rsidRPr="001B1AB4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 w:rsidRPr="00122152">
              <w:rPr>
                <w:bCs/>
                <w:color w:val="000000" w:themeColor="text1"/>
              </w:rPr>
              <w:t>2, 3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 w:rsidRPr="00AB2058">
              <w:t>1.</w:t>
            </w:r>
            <w:r w:rsidRPr="00B75868">
              <w:t xml:space="preserve"> Ассортимент и качество масла коровьего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pPr>
              <w:jc w:val="both"/>
            </w:pPr>
            <w:r>
              <w:t>1.</w:t>
            </w:r>
            <w:r w:rsidRPr="00B75868">
              <w:t>Кулинарные жиры.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BC3C10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3686" w:type="dxa"/>
            <w:vMerge w:val="restart"/>
            <w:shd w:val="clear" w:color="auto" w:fill="auto"/>
          </w:tcPr>
          <w:p w:rsidR="00122152" w:rsidRDefault="00122152" w:rsidP="00E349A6">
            <w:pPr>
              <w:jc w:val="center"/>
              <w:rPr>
                <w:rFonts w:eastAsia="Calibri"/>
                <w:b/>
                <w:bCs/>
              </w:rPr>
            </w:pPr>
            <w:r w:rsidRPr="00EC5426">
              <w:rPr>
                <w:rFonts w:eastAsia="Calibri"/>
                <w:b/>
                <w:bCs/>
              </w:rPr>
              <w:t xml:space="preserve">Тема 13. </w:t>
            </w:r>
          </w:p>
          <w:p w:rsidR="00122152" w:rsidRPr="00EC5426" w:rsidRDefault="00122152" w:rsidP="00E349A6">
            <w:pPr>
              <w:jc w:val="center"/>
              <w:rPr>
                <w:rFonts w:eastAsia="Calibri"/>
                <w:b/>
                <w:bCs/>
              </w:rPr>
            </w:pPr>
            <w:r w:rsidRPr="00EC5426">
              <w:rPr>
                <w:rFonts w:eastAsia="Calibri"/>
                <w:b/>
                <w:bCs/>
              </w:rPr>
              <w:t>Соевые  товары</w:t>
            </w:r>
          </w:p>
          <w:p w:rsidR="00122152" w:rsidRDefault="00122152" w:rsidP="00E349A6">
            <w:pPr>
              <w:jc w:val="center"/>
            </w:pPr>
            <w:r w:rsidRPr="008C6CF6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349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B75868">
            <w:r>
              <w:t>Соевые товары. Пищевая ценность. Ассортимент. Упаковывание, маркировка и хранение. Подготовка к продаже и особенности продажи соевых товаров.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349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 w:rsidRPr="001B1AB4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 w:rsidRPr="00122152">
              <w:rPr>
                <w:bCs/>
                <w:color w:val="000000" w:themeColor="text1"/>
              </w:rPr>
              <w:t>2, 3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349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B75868">
            <w:r w:rsidRPr="00AB2058">
              <w:t>1.</w:t>
            </w:r>
            <w:r>
              <w:t xml:space="preserve"> Ассортимент с</w:t>
            </w:r>
            <w:r w:rsidRPr="00B75868">
              <w:t>оевы</w:t>
            </w:r>
            <w:r>
              <w:t>х</w:t>
            </w:r>
            <w:r w:rsidRPr="00B75868">
              <w:t xml:space="preserve"> товар</w:t>
            </w:r>
            <w:r>
              <w:t>ов</w:t>
            </w:r>
            <w:r w:rsidRPr="00B75868">
              <w:t xml:space="preserve"> местных производителей. 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349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349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B75868">
            <w:pPr>
              <w:jc w:val="both"/>
            </w:pPr>
            <w:r>
              <w:t xml:space="preserve">1. Модифицированная соя.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BC3C10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 w:val="restart"/>
            <w:shd w:val="clear" w:color="auto" w:fill="auto"/>
          </w:tcPr>
          <w:p w:rsidR="00122152" w:rsidRDefault="00122152" w:rsidP="00EC5426">
            <w:pPr>
              <w:jc w:val="center"/>
              <w:rPr>
                <w:b/>
              </w:rPr>
            </w:pPr>
            <w:r w:rsidRPr="00EC5426">
              <w:rPr>
                <w:b/>
              </w:rPr>
              <w:lastRenderedPageBreak/>
              <w:t xml:space="preserve">Тема.14. </w:t>
            </w:r>
          </w:p>
          <w:p w:rsidR="00122152" w:rsidRPr="00EC5426" w:rsidRDefault="00122152" w:rsidP="00EC5426">
            <w:pPr>
              <w:jc w:val="center"/>
              <w:rPr>
                <w:b/>
              </w:rPr>
            </w:pPr>
            <w:r w:rsidRPr="00EC5426">
              <w:rPr>
                <w:b/>
              </w:rPr>
              <w:t>Мясо и мясные товары</w:t>
            </w: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>
              <w:t xml:space="preserve">Мясные товары. Классификация. Термическое состояние. Химический состав и свойства. Маркировка и клеймение.  Разделка мяса и сортовой разруб туш и полутуш. 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>
              <w:t xml:space="preserve">Требования к качеству мяса.  Блоки мясные замороженные. Мясо фасованное.  Мясные субпродукты.  Мясо домашней птицы. 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>
              <w:t xml:space="preserve">Мясные полуфабрикаты.   Колбасные изделия.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>
              <w:t xml:space="preserve">Мясные консервы.  Подготовка к продаже и особенности продажи мяса и мясных товаров. 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 w:rsidRPr="00122152">
              <w:rPr>
                <w:bCs/>
                <w:color w:val="000000" w:themeColor="text1"/>
              </w:rPr>
              <w:t>2, 3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8A0044" w:rsidRDefault="00122152" w:rsidP="00E349A6">
            <w:r>
              <w:t>1.</w:t>
            </w:r>
            <w:r w:rsidRPr="008A0044">
              <w:t xml:space="preserve">Изучение ассортимента вареных, </w:t>
            </w:r>
            <w:proofErr w:type="spellStart"/>
            <w:r w:rsidRPr="008A0044">
              <w:t>полукопченых</w:t>
            </w:r>
            <w:proofErr w:type="spellEnd"/>
            <w:r w:rsidRPr="008A0044">
              <w:t xml:space="preserve"> и копченых колбас.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8A0044" w:rsidRDefault="00122152" w:rsidP="00E349A6">
            <w:r>
              <w:t>2.</w:t>
            </w:r>
            <w:r w:rsidRPr="008A0044">
              <w:t xml:space="preserve">Органолептическая оценка образца копченостей.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8A0044" w:rsidRDefault="00122152" w:rsidP="00E349A6">
            <w:r>
              <w:t>3.</w:t>
            </w:r>
            <w:r w:rsidRPr="008A0044">
              <w:t xml:space="preserve">Изучение ассортимента мясных консервов.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r>
              <w:t>4.</w:t>
            </w:r>
            <w:r w:rsidRPr="008A0044">
              <w:t xml:space="preserve">Расшифровка маркировки мясных консервов по литографическим знакам на крышке банки.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F16A2D" w:rsidRDefault="00122152" w:rsidP="00E349A6">
            <w:r w:rsidRPr="00F16A2D">
              <w:t>1.Бескостные мясные полуфабрикаты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r w:rsidRPr="00F16A2D">
              <w:t>2.Полуфабрикаты из мяса птицы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>
              <w:t xml:space="preserve">3.Колбасные изделия местных производителей.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E349A6">
            <w:r>
              <w:t>4.</w:t>
            </w:r>
            <w:r w:rsidRPr="00E349A6">
              <w:t>Копченые мясные продукты.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BC3C10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 w:val="restart"/>
            <w:shd w:val="clear" w:color="auto" w:fill="auto"/>
          </w:tcPr>
          <w:p w:rsidR="00122152" w:rsidRDefault="00122152" w:rsidP="00EC5426">
            <w:pPr>
              <w:jc w:val="center"/>
              <w:rPr>
                <w:b/>
              </w:rPr>
            </w:pPr>
            <w:r w:rsidRPr="00EC5426">
              <w:rPr>
                <w:b/>
              </w:rPr>
              <w:t xml:space="preserve">Тема 15. </w:t>
            </w:r>
          </w:p>
          <w:p w:rsidR="00122152" w:rsidRDefault="00122152" w:rsidP="00EC5426">
            <w:pPr>
              <w:jc w:val="center"/>
              <w:rPr>
                <w:b/>
              </w:rPr>
            </w:pPr>
            <w:r w:rsidRPr="00EC5426">
              <w:rPr>
                <w:b/>
              </w:rPr>
              <w:t>Рыба и рыбные товары</w:t>
            </w: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Default="00122152" w:rsidP="00EC5426">
            <w:pPr>
              <w:jc w:val="center"/>
              <w:rPr>
                <w:b/>
              </w:rPr>
            </w:pPr>
          </w:p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151CEA">
            <w:r>
              <w:t xml:space="preserve">Места обитания промысловой рыбы. Строение тела рыбы. Химический состав мяса рыбы. Основные промысловые семейства рыб. 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151CEA">
            <w:r>
              <w:t xml:space="preserve">Живая рыба. Охлажденная рыба. Мороженая рыба и рыбное филе. 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151CEA">
            <w:r>
              <w:t xml:space="preserve">Соленая, пряная, маринованная рыба. Вяленая и сушеная рыба. Копченая рыба. </w:t>
            </w:r>
          </w:p>
          <w:p w:rsidR="00122152" w:rsidRPr="00AB2058" w:rsidRDefault="00122152" w:rsidP="00151CEA">
            <w:r>
              <w:t xml:space="preserve">Балычные изделия. Подготовка к продаже и особенности продажи рыбы  и рыбных  товаров. 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151CEA">
            <w:r>
              <w:t>Рыбные консервы и пресервы. Рыбные полуфабрикаты и кулинарные изделия. Икра. Нерыбные морепродукты.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  <w:r w:rsidRPr="00122152">
              <w:rPr>
                <w:bCs/>
                <w:color w:val="000000" w:themeColor="text1"/>
              </w:rPr>
              <w:t>2, 3</w:t>
            </w: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B539D2" w:rsidRDefault="00122152" w:rsidP="00203CFF">
            <w:r w:rsidRPr="00B539D2">
              <w:t xml:space="preserve">1.Определение семейства и видов рыб. 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B539D2" w:rsidRDefault="00122152" w:rsidP="00203CFF">
            <w:r w:rsidRPr="00B539D2">
              <w:t>2.Органолептическая оценка соленой сельди.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B539D2" w:rsidRDefault="00122152" w:rsidP="00203CFF">
            <w:r w:rsidRPr="00B539D2">
              <w:t xml:space="preserve">3.Изучение ассортимента рыбных консервов. </w:t>
            </w:r>
            <w:r>
              <w:t>Расшифровка маркировки.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122152" w:rsidRDefault="00122152" w:rsidP="00F4205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E349A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122152" w:rsidRPr="001B1AB4" w:rsidRDefault="00122152" w:rsidP="00E34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AB2058" w:rsidRDefault="00122152" w:rsidP="00151CEA">
            <w:pPr>
              <w:jc w:val="both"/>
            </w:pPr>
            <w:r>
              <w:t>1.</w:t>
            </w:r>
            <w:r w:rsidRPr="008B6EF6">
              <w:t>Строение тела рыбы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E90017" w:rsidRDefault="00122152" w:rsidP="00D41AF4">
            <w:r>
              <w:t>2</w:t>
            </w:r>
            <w:r w:rsidRPr="00E90017">
              <w:t>.Хранение и транспортирование живой рыбы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Pr="00E90017" w:rsidRDefault="00122152" w:rsidP="00D41AF4">
            <w:r>
              <w:t>3</w:t>
            </w:r>
            <w:r w:rsidRPr="00E90017">
              <w:t>.Разделка рыбы перед посолом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122152" w:rsidRPr="00F42057" w:rsidTr="00EC542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3686" w:type="dxa"/>
            <w:vMerge/>
            <w:shd w:val="clear" w:color="auto" w:fill="auto"/>
          </w:tcPr>
          <w:p w:rsidR="00122152" w:rsidRPr="00EC5426" w:rsidRDefault="00122152" w:rsidP="00EC5426">
            <w:pPr>
              <w:jc w:val="center"/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122152" w:rsidRDefault="00122152" w:rsidP="00D41AF4">
            <w:r>
              <w:t>4</w:t>
            </w:r>
            <w:r w:rsidRPr="00E90017">
              <w:t>.Дефекты икры</w:t>
            </w:r>
          </w:p>
        </w:tc>
        <w:tc>
          <w:tcPr>
            <w:tcW w:w="1134" w:type="dxa"/>
            <w:shd w:val="clear" w:color="auto" w:fill="auto"/>
          </w:tcPr>
          <w:p w:rsidR="00122152" w:rsidRDefault="00122152" w:rsidP="00E349A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22152" w:rsidRPr="00091E1F" w:rsidRDefault="00122152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F42057" w:rsidRPr="00F42057" w:rsidTr="0048446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900" w:type="dxa"/>
            <w:gridSpan w:val="2"/>
            <w:shd w:val="clear" w:color="auto" w:fill="auto"/>
          </w:tcPr>
          <w:p w:rsidR="00F42057" w:rsidRPr="00F42057" w:rsidRDefault="00F42057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42057">
              <w:rPr>
                <w:b/>
                <w:bCs/>
              </w:rPr>
              <w:t xml:space="preserve">Итоговый дифференцированный зачет </w:t>
            </w:r>
          </w:p>
        </w:tc>
        <w:tc>
          <w:tcPr>
            <w:tcW w:w="1134" w:type="dxa"/>
            <w:shd w:val="clear" w:color="auto" w:fill="auto"/>
          </w:tcPr>
          <w:p w:rsidR="00F42057" w:rsidRPr="00C10192" w:rsidRDefault="00C10192" w:rsidP="00F42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192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2057" w:rsidRPr="00091E1F" w:rsidRDefault="00F42057" w:rsidP="00F42057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722F85" w:rsidRPr="00F42057" w:rsidTr="0072341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F85" w:rsidRPr="00DE545D" w:rsidRDefault="00722F85" w:rsidP="00722F85">
            <w:pPr>
              <w:rPr>
                <w:rFonts w:eastAsia="Calibri"/>
                <w:b/>
                <w:bCs/>
              </w:rPr>
            </w:pPr>
            <w:r w:rsidRPr="00DE545D">
              <w:rPr>
                <w:rFonts w:eastAsia="Calibri"/>
                <w:b/>
                <w:bCs/>
              </w:rPr>
              <w:t xml:space="preserve">Учебная практика </w:t>
            </w:r>
          </w:p>
          <w:p w:rsidR="00722F85" w:rsidRDefault="00722F85" w:rsidP="00722F85">
            <w:pPr>
              <w:rPr>
                <w:rFonts w:eastAsia="Calibri"/>
                <w:b/>
                <w:bCs/>
              </w:rPr>
            </w:pPr>
            <w:r w:rsidRPr="00DE545D">
              <w:rPr>
                <w:rFonts w:eastAsia="Calibri"/>
                <w:b/>
                <w:bCs/>
              </w:rPr>
              <w:t xml:space="preserve">Виды работ </w:t>
            </w:r>
          </w:p>
          <w:p w:rsidR="00845DB3" w:rsidRDefault="00845DB3" w:rsidP="00845DB3">
            <w:r>
              <w:t>Подготовка рабочего места продавца продовольственных товаров:</w:t>
            </w:r>
          </w:p>
          <w:p w:rsidR="00845DB3" w:rsidRDefault="00845DB3" w:rsidP="00845DB3">
            <w:pPr>
              <w:pStyle w:val="ac"/>
              <w:numPr>
                <w:ilvl w:val="0"/>
                <w:numId w:val="45"/>
              </w:numPr>
            </w:pPr>
            <w:r>
              <w:t>проверка наличия и исправности торгово-технологического оборудования;</w:t>
            </w:r>
          </w:p>
          <w:p w:rsidR="00845DB3" w:rsidRDefault="00845DB3" w:rsidP="00845DB3">
            <w:pPr>
              <w:pStyle w:val="ac"/>
              <w:numPr>
                <w:ilvl w:val="0"/>
                <w:numId w:val="45"/>
              </w:numPr>
            </w:pPr>
            <w:r>
              <w:t>подготовка инвентаря, инструментов;</w:t>
            </w:r>
          </w:p>
          <w:p w:rsidR="00845DB3" w:rsidRDefault="00845DB3" w:rsidP="00845DB3">
            <w:pPr>
              <w:pStyle w:val="ac"/>
              <w:numPr>
                <w:ilvl w:val="0"/>
                <w:numId w:val="45"/>
              </w:numPr>
            </w:pPr>
            <w:r>
              <w:t>установка весов;</w:t>
            </w:r>
          </w:p>
          <w:p w:rsidR="00845DB3" w:rsidRDefault="00845DB3" w:rsidP="00845DB3">
            <w:pPr>
              <w:pStyle w:val="ac"/>
              <w:numPr>
                <w:ilvl w:val="0"/>
                <w:numId w:val="45"/>
              </w:numPr>
            </w:pPr>
            <w:r>
              <w:t xml:space="preserve">подготовка упаковочного материала. </w:t>
            </w:r>
          </w:p>
          <w:p w:rsidR="00845DB3" w:rsidRDefault="00845DB3" w:rsidP="00845DB3">
            <w:r>
              <w:t xml:space="preserve">Оформление </w:t>
            </w:r>
            <w:proofErr w:type="spellStart"/>
            <w:r>
              <w:t>наприлавочных</w:t>
            </w:r>
            <w:proofErr w:type="spellEnd"/>
            <w:r>
              <w:t xml:space="preserve">, </w:t>
            </w:r>
            <w:proofErr w:type="spellStart"/>
            <w:r>
              <w:t>внутримагазинных</w:t>
            </w:r>
            <w:proofErr w:type="spellEnd"/>
            <w:r>
              <w:t xml:space="preserve"> витрин с учетом товарного соседства, групп, видов и сортов товаров, частоты спроса, удобства работы. </w:t>
            </w:r>
          </w:p>
          <w:p w:rsidR="00845DB3" w:rsidRDefault="00845DB3" w:rsidP="00845DB3">
            <w:r>
              <w:t xml:space="preserve">Оформление ценников на различные виды продовольственных товаров.  </w:t>
            </w:r>
          </w:p>
          <w:p w:rsidR="00845DB3" w:rsidRDefault="00845DB3" w:rsidP="00845DB3">
            <w:r>
              <w:t xml:space="preserve">Составление заявок на завоз товаров, на ремонт технологического оборудования. </w:t>
            </w:r>
          </w:p>
          <w:p w:rsidR="00845DB3" w:rsidRDefault="00845DB3" w:rsidP="00845DB3">
            <w:proofErr w:type="gramStart"/>
            <w:r>
              <w:t xml:space="preserve">Составление, заполнение бухгалтерских документов (доверенность, приходная накладная, расходная накладная, товарный отчет, акт на брак, недостачу, пересортицу). </w:t>
            </w:r>
            <w:proofErr w:type="gramEnd"/>
          </w:p>
          <w:p w:rsidR="00845DB3" w:rsidRDefault="00845DB3" w:rsidP="00845DB3">
            <w:r>
              <w:t xml:space="preserve">Подготовка продовольственных товаров к инвентаризации. </w:t>
            </w:r>
          </w:p>
          <w:p w:rsidR="00722F85" w:rsidRPr="00CE5B81" w:rsidRDefault="00845DB3" w:rsidP="00845DB3">
            <w:r>
              <w:t>Подсчет выручки и сдача ее в установленном порядке.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2F85" w:rsidRDefault="00C10192" w:rsidP="00722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2F85" w:rsidRPr="00091E1F" w:rsidRDefault="00722F85" w:rsidP="00722F85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722F85" w:rsidRPr="00F42057" w:rsidTr="0072341D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B81" w:rsidRPr="00F53242" w:rsidRDefault="00CE5B81" w:rsidP="00CE5B81">
            <w:pPr>
              <w:rPr>
                <w:b/>
              </w:rPr>
            </w:pPr>
            <w:r w:rsidRPr="00F53242">
              <w:rPr>
                <w:b/>
              </w:rPr>
              <w:t>Производственная практика</w:t>
            </w:r>
          </w:p>
          <w:p w:rsidR="00CE5B81" w:rsidRPr="00F53242" w:rsidRDefault="00CE5B81" w:rsidP="00CE5B81">
            <w:pPr>
              <w:rPr>
                <w:b/>
              </w:rPr>
            </w:pPr>
            <w:r w:rsidRPr="00F53242">
              <w:rPr>
                <w:b/>
              </w:rPr>
              <w:t>Виды работ</w:t>
            </w:r>
          </w:p>
          <w:p w:rsidR="00845DB3" w:rsidRDefault="00845DB3" w:rsidP="00845DB3">
            <w:r>
              <w:t xml:space="preserve">Ознакомление с предприятием, режимом работы, правилами внутреннего распорядка. </w:t>
            </w:r>
          </w:p>
          <w:p w:rsidR="00845DB3" w:rsidRDefault="00845DB3" w:rsidP="00845DB3">
            <w:r>
              <w:t xml:space="preserve">Инструктаж по технике безопасности на рабочем месте. </w:t>
            </w:r>
          </w:p>
          <w:p w:rsidR="00845DB3" w:rsidRDefault="00845DB3" w:rsidP="00845DB3">
            <w:r>
              <w:t xml:space="preserve">Подготовка рабочего места. </w:t>
            </w:r>
          </w:p>
          <w:p w:rsidR="00845DB3" w:rsidRDefault="00845DB3" w:rsidP="00845DB3">
            <w:r>
              <w:t xml:space="preserve">Оформление прилавочных, </w:t>
            </w:r>
            <w:proofErr w:type="spellStart"/>
            <w:r>
              <w:t>внутримагазинных</w:t>
            </w:r>
            <w:proofErr w:type="spellEnd"/>
            <w:r>
              <w:t xml:space="preserve"> витрин,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витрин, пополнение рабочего запаса товаров. </w:t>
            </w:r>
          </w:p>
          <w:p w:rsidR="00845DB3" w:rsidRDefault="00845DB3" w:rsidP="00845DB3">
            <w:r>
              <w:t xml:space="preserve">Участие в получении товаров; определение качества товаров, соответствия их сопроводительным документам по количеству и качеству. </w:t>
            </w:r>
          </w:p>
          <w:p w:rsidR="00845DB3" w:rsidRDefault="00845DB3" w:rsidP="00845DB3">
            <w:r>
              <w:t xml:space="preserve">Консультирование покупателей о назначении, свойствах, качестве товаров, их ценах. </w:t>
            </w:r>
          </w:p>
          <w:p w:rsidR="00845DB3" w:rsidRDefault="00845DB3" w:rsidP="00845DB3">
            <w:r>
              <w:t xml:space="preserve">Предложение новых, взаимозаменяемых товаров, товаров соответствующего ассортимента. </w:t>
            </w:r>
          </w:p>
          <w:p w:rsidR="00CE5B81" w:rsidRPr="005249A9" w:rsidRDefault="00845DB3" w:rsidP="00845DB3">
            <w:pPr>
              <w:rPr>
                <w:rFonts w:eastAsia="Calibri"/>
                <w:b/>
                <w:bCs/>
              </w:rPr>
            </w:pPr>
            <w:r>
              <w:t>Изучение покупательского спроса, составление заявок на отсутствующий ассортимент.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Default="00C10192" w:rsidP="00722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091E1F" w:rsidRDefault="00722F85" w:rsidP="00722F85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</w:tbl>
    <w:p w:rsidR="00F42057" w:rsidRDefault="00F42057">
      <w:pPr>
        <w:sectPr w:rsidR="00F42057" w:rsidSect="007A71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14D" w:rsidRDefault="007A714D" w:rsidP="007A7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программы</w:t>
      </w:r>
      <w:r w:rsidR="00CE5B81">
        <w:rPr>
          <w:b/>
          <w:caps/>
          <w:sz w:val="28"/>
          <w:szCs w:val="28"/>
        </w:rPr>
        <w:t xml:space="preserve"> ПРОФЕССИОНАЛЬНОГО МОДУЛЯ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="00CF25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E5B81" w:rsidRPr="00CE5B81" w:rsidRDefault="00CE5B81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E5B81">
        <w:rPr>
          <w:sz w:val="28"/>
          <w:szCs w:val="28"/>
        </w:rPr>
        <w:t>Реализация программы модуля предполагает наличие:</w:t>
      </w:r>
    </w:p>
    <w:p w:rsidR="00CE5B81" w:rsidRPr="00CE5B81" w:rsidRDefault="00CE5B81" w:rsidP="00CE5B8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12" w:hanging="357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 xml:space="preserve">учебного кабинета </w:t>
      </w:r>
      <w:r w:rsidR="0072341D">
        <w:rPr>
          <w:sz w:val="28"/>
          <w:szCs w:val="28"/>
        </w:rPr>
        <w:t>«</w:t>
      </w:r>
      <w:r w:rsidRPr="00CE5B81">
        <w:rPr>
          <w:sz w:val="28"/>
          <w:szCs w:val="28"/>
        </w:rPr>
        <w:t>Организация и технология розничной торговли</w:t>
      </w:r>
      <w:r w:rsidR="0072341D">
        <w:rPr>
          <w:sz w:val="28"/>
          <w:szCs w:val="28"/>
        </w:rPr>
        <w:t>»</w:t>
      </w:r>
      <w:r w:rsidRPr="00CE5B81">
        <w:rPr>
          <w:sz w:val="28"/>
          <w:szCs w:val="28"/>
        </w:rPr>
        <w:t xml:space="preserve">; </w:t>
      </w:r>
    </w:p>
    <w:p w:rsidR="00CE5B81" w:rsidRPr="00CE5B81" w:rsidRDefault="00CE5B81" w:rsidP="00CE5B81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12" w:hanging="357"/>
        <w:contextualSpacing/>
        <w:jc w:val="both"/>
        <w:rPr>
          <w:i/>
          <w:sz w:val="28"/>
          <w:szCs w:val="28"/>
        </w:rPr>
      </w:pPr>
      <w:r w:rsidRPr="00CE5B81">
        <w:rPr>
          <w:sz w:val="28"/>
          <w:szCs w:val="28"/>
        </w:rPr>
        <w:t>лабораторий</w:t>
      </w:r>
      <w:r w:rsidRPr="00CE5B81">
        <w:rPr>
          <w:sz w:val="28"/>
          <w:szCs w:val="28"/>
          <w:lang w:val="en-US"/>
        </w:rPr>
        <w:t>:</w:t>
      </w:r>
      <w:r w:rsidRPr="00CE5B81">
        <w:rPr>
          <w:sz w:val="28"/>
          <w:szCs w:val="28"/>
        </w:rPr>
        <w:t xml:space="preserve"> </w:t>
      </w:r>
    </w:p>
    <w:p w:rsidR="00CE5B81" w:rsidRPr="00CE5B81" w:rsidRDefault="00CE5B81" w:rsidP="00CE5B81">
      <w:pPr>
        <w:numPr>
          <w:ilvl w:val="0"/>
          <w:numId w:val="27"/>
        </w:num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"/>
        <w:contextualSpacing/>
        <w:jc w:val="both"/>
        <w:rPr>
          <w:i/>
          <w:sz w:val="28"/>
          <w:szCs w:val="28"/>
        </w:rPr>
      </w:pPr>
      <w:r w:rsidRPr="00CE5B81">
        <w:rPr>
          <w:sz w:val="28"/>
          <w:szCs w:val="28"/>
        </w:rPr>
        <w:t>торгово-технологического оборудования</w:t>
      </w:r>
      <w:r w:rsidRPr="00CE5B81">
        <w:rPr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27"/>
        </w:num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"/>
        <w:contextualSpacing/>
        <w:jc w:val="both"/>
        <w:rPr>
          <w:i/>
          <w:sz w:val="28"/>
          <w:szCs w:val="28"/>
        </w:rPr>
      </w:pPr>
      <w:r w:rsidRPr="00CE5B81">
        <w:rPr>
          <w:sz w:val="28"/>
          <w:szCs w:val="28"/>
        </w:rPr>
        <w:t xml:space="preserve">учебного магазина. </w:t>
      </w:r>
    </w:p>
    <w:p w:rsidR="00CE5B81" w:rsidRPr="00CE5B81" w:rsidRDefault="00CE5B81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firstLine="919"/>
        <w:jc w:val="both"/>
        <w:rPr>
          <w:b/>
          <w:bCs/>
          <w:sz w:val="28"/>
          <w:szCs w:val="28"/>
        </w:rPr>
      </w:pPr>
      <w:r w:rsidRPr="00CE5B81">
        <w:rPr>
          <w:b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рабочее место преподавателя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рабочие места учащихся по количеству обучающихся;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доска магнитно-маркерная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набор натуральных образцов непродовольственных товаров;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каталоги непродовольственных товаров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инструментов для приемки,  выкладки и продажи непродовольственных товаров;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витрины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proofErr w:type="spellStart"/>
      <w:r w:rsidRPr="00CE5B81">
        <w:rPr>
          <w:bCs/>
          <w:sz w:val="28"/>
          <w:szCs w:val="28"/>
        </w:rPr>
        <w:t>экономпанель</w:t>
      </w:r>
      <w:proofErr w:type="spellEnd"/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учебно-методической документации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НТД на непродовольственные товары;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бланков сопроводительных и кассовых документов;</w:t>
      </w:r>
    </w:p>
    <w:p w:rsidR="00CE5B81" w:rsidRPr="00CE5B81" w:rsidRDefault="00CE5B81" w:rsidP="00CE5B8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4" w:hanging="357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электронные и видеоматериалы.</w:t>
      </w:r>
    </w:p>
    <w:p w:rsidR="00CE5B81" w:rsidRPr="00CE5B81" w:rsidRDefault="00CE5B81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firstLine="919"/>
        <w:jc w:val="both"/>
        <w:rPr>
          <w:b/>
          <w:bCs/>
          <w:sz w:val="20"/>
          <w:szCs w:val="20"/>
        </w:rPr>
      </w:pPr>
      <w:r w:rsidRPr="00CE5B81">
        <w:rPr>
          <w:b/>
          <w:bCs/>
          <w:sz w:val="28"/>
          <w:szCs w:val="28"/>
        </w:rPr>
        <w:t>Технические средства обучения:</w:t>
      </w:r>
      <w:r w:rsidRPr="00CE5B81">
        <w:rPr>
          <w:b/>
          <w:bCs/>
          <w:sz w:val="20"/>
          <w:szCs w:val="20"/>
        </w:rPr>
        <w:t xml:space="preserve"> 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интерактивная доска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компьютер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монитор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проектор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принтер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sz w:val="28"/>
          <w:szCs w:val="28"/>
        </w:rPr>
      </w:pPr>
      <w:r w:rsidRPr="00CE5B81">
        <w:rPr>
          <w:bCs/>
          <w:sz w:val="28"/>
          <w:szCs w:val="28"/>
        </w:rPr>
        <w:t>цифровая камера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весы настольные циферблатные;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весы настольные электронные</w:t>
      </w:r>
      <w:r w:rsidRPr="00CE5B81">
        <w:rPr>
          <w:sz w:val="28"/>
          <w:szCs w:val="28"/>
          <w:lang w:val="en-US"/>
        </w:rPr>
        <w:t>;</w:t>
      </w:r>
      <w:r w:rsidRPr="00CE5B81">
        <w:rPr>
          <w:sz w:val="28"/>
          <w:szCs w:val="28"/>
        </w:rPr>
        <w:t xml:space="preserve"> 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весы товарные напольные</w:t>
      </w:r>
      <w:r w:rsidRPr="00CE5B81">
        <w:rPr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5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 xml:space="preserve">программное обеспечение, выход в Интернет. </w:t>
      </w:r>
    </w:p>
    <w:p w:rsidR="0072341D" w:rsidRDefault="0072341D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firstLine="919"/>
        <w:jc w:val="both"/>
        <w:rPr>
          <w:b/>
          <w:bCs/>
          <w:sz w:val="28"/>
          <w:szCs w:val="28"/>
        </w:rPr>
      </w:pPr>
    </w:p>
    <w:p w:rsidR="00CE5B81" w:rsidRPr="00CE5B81" w:rsidRDefault="00CE5B81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firstLine="919"/>
        <w:jc w:val="both"/>
        <w:rPr>
          <w:b/>
          <w:bCs/>
          <w:sz w:val="28"/>
          <w:szCs w:val="28"/>
        </w:rPr>
      </w:pPr>
      <w:r w:rsidRPr="00CE5B81">
        <w:rPr>
          <w:b/>
          <w:bCs/>
          <w:sz w:val="28"/>
          <w:szCs w:val="28"/>
        </w:rPr>
        <w:lastRenderedPageBreak/>
        <w:t xml:space="preserve">Оборудование лаборатории </w:t>
      </w:r>
      <w:r w:rsidR="0072341D">
        <w:rPr>
          <w:b/>
          <w:bCs/>
          <w:sz w:val="28"/>
          <w:szCs w:val="28"/>
        </w:rPr>
        <w:t>«</w:t>
      </w:r>
      <w:r w:rsidRPr="00CE5B81">
        <w:rPr>
          <w:b/>
          <w:bCs/>
          <w:sz w:val="28"/>
          <w:szCs w:val="28"/>
        </w:rPr>
        <w:t>Торгово-технологического оборудования</w:t>
      </w:r>
      <w:r w:rsidR="0072341D">
        <w:rPr>
          <w:b/>
          <w:bCs/>
          <w:sz w:val="28"/>
          <w:szCs w:val="28"/>
        </w:rPr>
        <w:t>»</w:t>
      </w:r>
      <w:r w:rsidRPr="00CE5B81">
        <w:rPr>
          <w:b/>
          <w:bCs/>
          <w:sz w:val="28"/>
          <w:szCs w:val="28"/>
        </w:rPr>
        <w:t xml:space="preserve"> и рабочих мест: 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рабочее место мастера производственного обучения;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рабочие места учащихся по количеству обучающихся;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доска магнитно-меловая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набор натуральных образцов непродовольственных товаров;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каталоги непродовольственных товаров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инвентаря и инструментов для приемки,  выкладки и продажи непродовольственных товаров;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витрины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прилавки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proofErr w:type="spellStart"/>
      <w:r w:rsidRPr="00CE5B81">
        <w:rPr>
          <w:bCs/>
          <w:sz w:val="28"/>
          <w:szCs w:val="28"/>
        </w:rPr>
        <w:t>экономпанели</w:t>
      </w:r>
      <w:proofErr w:type="spellEnd"/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учебно-методической документации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НТД на непродовольственные товары;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бланков сопроводительных и кассовых документов;</w:t>
      </w:r>
    </w:p>
    <w:p w:rsidR="00CE5B81" w:rsidRPr="00CE5B81" w:rsidRDefault="00CE5B81" w:rsidP="00CE5B81">
      <w:pPr>
        <w:numPr>
          <w:ilvl w:val="0"/>
          <w:numId w:val="4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8" w:hanging="50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электронные и видеоматериалы.</w:t>
      </w:r>
    </w:p>
    <w:p w:rsidR="00CE5B81" w:rsidRPr="00CE5B81" w:rsidRDefault="00CE5B81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357"/>
        <w:jc w:val="both"/>
        <w:rPr>
          <w:b/>
          <w:bCs/>
          <w:sz w:val="20"/>
          <w:szCs w:val="20"/>
        </w:rPr>
      </w:pPr>
      <w:r w:rsidRPr="00CE5B81">
        <w:rPr>
          <w:b/>
          <w:bCs/>
          <w:sz w:val="28"/>
          <w:szCs w:val="28"/>
        </w:rPr>
        <w:t>Технические средства обучения:</w:t>
      </w:r>
      <w:r w:rsidRPr="00CE5B81">
        <w:rPr>
          <w:b/>
          <w:bCs/>
          <w:sz w:val="20"/>
          <w:szCs w:val="20"/>
        </w:rPr>
        <w:t xml:space="preserve"> 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компьютер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монитор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весы настольные циферблатные;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весы настольные электронные</w:t>
      </w:r>
      <w:r w:rsidRPr="00CE5B81">
        <w:rPr>
          <w:sz w:val="28"/>
          <w:szCs w:val="28"/>
          <w:lang w:val="en-US"/>
        </w:rPr>
        <w:t>;</w:t>
      </w:r>
      <w:r w:rsidRPr="00CE5B81">
        <w:rPr>
          <w:sz w:val="28"/>
          <w:szCs w:val="28"/>
        </w:rPr>
        <w:t xml:space="preserve"> 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весы товарные напольные</w:t>
      </w:r>
      <w:r w:rsidRPr="00CE5B81">
        <w:rPr>
          <w:sz w:val="28"/>
          <w:szCs w:val="28"/>
          <w:lang w:val="en-US"/>
        </w:rPr>
        <w:t>;</w:t>
      </w:r>
      <w:r w:rsidRPr="00CE5B81">
        <w:rPr>
          <w:sz w:val="28"/>
          <w:szCs w:val="28"/>
        </w:rPr>
        <w:t xml:space="preserve">              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контрольно-кассовые машины</w:t>
      </w:r>
      <w:r w:rsidRPr="00CE5B81">
        <w:rPr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 xml:space="preserve">программное обеспечение. </w:t>
      </w:r>
    </w:p>
    <w:p w:rsidR="00CE5B81" w:rsidRPr="00CE5B81" w:rsidRDefault="00CE5B81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426"/>
        <w:jc w:val="both"/>
        <w:rPr>
          <w:b/>
          <w:bCs/>
          <w:sz w:val="28"/>
          <w:szCs w:val="28"/>
        </w:rPr>
      </w:pPr>
      <w:r w:rsidRPr="00CE5B81">
        <w:rPr>
          <w:b/>
          <w:bCs/>
          <w:sz w:val="28"/>
          <w:szCs w:val="28"/>
        </w:rPr>
        <w:t xml:space="preserve">Оборудование учебного магазина: 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инвентаря и инструментов для приемки,  выкладки и продажи непродовольственных товаров;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витрины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прилавки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proofErr w:type="spellStart"/>
      <w:r w:rsidRPr="00CE5B81">
        <w:rPr>
          <w:bCs/>
          <w:sz w:val="28"/>
          <w:szCs w:val="28"/>
        </w:rPr>
        <w:t>экономпанели</w:t>
      </w:r>
      <w:proofErr w:type="spellEnd"/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учебно-методической документации</w:t>
      </w:r>
      <w:r w:rsidRPr="00CE5B81">
        <w:rPr>
          <w:bCs/>
          <w:sz w:val="28"/>
          <w:szCs w:val="28"/>
          <w:lang w:val="en-US"/>
        </w:rPr>
        <w:t>;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НТД на непродовольственные товары и правил продажи;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комплект бланков сопроводительных и кассовых документов;</w:t>
      </w:r>
    </w:p>
    <w:p w:rsidR="00CE5B81" w:rsidRPr="00CE5B81" w:rsidRDefault="00CE5B81" w:rsidP="00CE5B81">
      <w:pPr>
        <w:numPr>
          <w:ilvl w:val="0"/>
          <w:numId w:val="3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bCs/>
          <w:sz w:val="28"/>
          <w:szCs w:val="28"/>
        </w:rPr>
      </w:pPr>
      <w:r w:rsidRPr="00CE5B81">
        <w:rPr>
          <w:bCs/>
          <w:sz w:val="28"/>
          <w:szCs w:val="28"/>
        </w:rPr>
        <w:t>информационные стенды для покупателей</w:t>
      </w:r>
      <w:r w:rsidRPr="00CE5B81">
        <w:rPr>
          <w:bCs/>
          <w:sz w:val="28"/>
          <w:szCs w:val="28"/>
          <w:lang w:val="en-US"/>
        </w:rPr>
        <w:t>;</w:t>
      </w:r>
      <w:r w:rsidRPr="00CE5B81">
        <w:rPr>
          <w:bCs/>
          <w:sz w:val="28"/>
          <w:szCs w:val="28"/>
        </w:rPr>
        <w:t xml:space="preserve"> </w:t>
      </w:r>
    </w:p>
    <w:p w:rsidR="00CE5B81" w:rsidRPr="00CE5B81" w:rsidRDefault="00CE5B81" w:rsidP="00CE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357"/>
        <w:jc w:val="both"/>
        <w:rPr>
          <w:b/>
          <w:bCs/>
          <w:sz w:val="20"/>
          <w:szCs w:val="20"/>
        </w:rPr>
      </w:pPr>
      <w:r w:rsidRPr="00CE5B81">
        <w:rPr>
          <w:b/>
          <w:bCs/>
          <w:sz w:val="28"/>
          <w:szCs w:val="28"/>
        </w:rPr>
        <w:t>Технические средства обучения:</w:t>
      </w:r>
      <w:r w:rsidRPr="00CE5B81">
        <w:rPr>
          <w:b/>
          <w:bCs/>
          <w:sz w:val="20"/>
          <w:szCs w:val="20"/>
        </w:rPr>
        <w:t xml:space="preserve"> 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>весы настольные циферблатные;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t xml:space="preserve">весы настольные электронные; </w:t>
      </w:r>
    </w:p>
    <w:p w:rsidR="00CE5B81" w:rsidRPr="00CE5B81" w:rsidRDefault="00CE5B81" w:rsidP="00CE5B81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contextualSpacing/>
        <w:jc w:val="both"/>
        <w:rPr>
          <w:sz w:val="28"/>
          <w:szCs w:val="28"/>
        </w:rPr>
      </w:pPr>
      <w:r w:rsidRPr="00CE5B81">
        <w:rPr>
          <w:sz w:val="28"/>
          <w:szCs w:val="28"/>
        </w:rPr>
        <w:lastRenderedPageBreak/>
        <w:t xml:space="preserve">контрольно-кассовая машина. </w:t>
      </w:r>
    </w:p>
    <w:p w:rsidR="007A714D" w:rsidRDefault="007A714D" w:rsidP="007A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A714D" w:rsidRDefault="007A714D" w:rsidP="007A7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="00CF2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Информационное обеспечение обучения</w:t>
      </w:r>
    </w:p>
    <w:p w:rsidR="00DC79AC" w:rsidRPr="00DC79AC" w:rsidRDefault="00DC79AC" w:rsidP="00DC79AC"/>
    <w:p w:rsidR="00CF255D" w:rsidRDefault="00CF255D" w:rsidP="00CF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CF255D" w:rsidRDefault="00CF255D" w:rsidP="00CF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F255D" w:rsidRDefault="00CF255D" w:rsidP="00CF25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Нормативно-технологические документы:</w:t>
      </w:r>
    </w:p>
    <w:p w:rsidR="00CF255D" w:rsidRDefault="00D65F86" w:rsidP="00CF255D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hyperlink r:id="rId12" w:history="1">
        <w:r w:rsidR="00CF255D">
          <w:rPr>
            <w:bCs/>
            <w:sz w:val="28"/>
            <w:szCs w:val="28"/>
          </w:rPr>
          <w:t>Национальные</w:t>
        </w:r>
      </w:hyperlink>
      <w:r w:rsidR="00CF255D">
        <w:rPr>
          <w:bCs/>
          <w:sz w:val="28"/>
          <w:szCs w:val="28"/>
        </w:rPr>
        <w:t xml:space="preserve"> стандарты </w:t>
      </w:r>
      <w:r w:rsidR="00CF255D" w:rsidRPr="00515A60">
        <w:rPr>
          <w:bCs/>
          <w:sz w:val="28"/>
          <w:szCs w:val="28"/>
        </w:rPr>
        <w:t>(ГОСТ Р)</w:t>
      </w:r>
      <w:r w:rsidR="00CF255D">
        <w:rPr>
          <w:bCs/>
          <w:sz w:val="28"/>
          <w:szCs w:val="28"/>
        </w:rPr>
        <w:t xml:space="preserve"> и технические регламенты на </w:t>
      </w:r>
      <w:r w:rsidR="00845DB3">
        <w:rPr>
          <w:bCs/>
          <w:sz w:val="28"/>
          <w:szCs w:val="28"/>
        </w:rPr>
        <w:t xml:space="preserve"> </w:t>
      </w:r>
      <w:r w:rsidR="00CF255D">
        <w:rPr>
          <w:bCs/>
          <w:sz w:val="28"/>
          <w:szCs w:val="28"/>
        </w:rPr>
        <w:t xml:space="preserve">продовольственные товары. </w:t>
      </w:r>
    </w:p>
    <w:p w:rsidR="00CF255D" w:rsidRPr="00D72137" w:rsidRDefault="00CF255D" w:rsidP="00CF255D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D72137">
        <w:rPr>
          <w:bCs/>
          <w:sz w:val="28"/>
          <w:szCs w:val="28"/>
        </w:rPr>
        <w:t>Правила продажи отдельных видов товаров. Постановление Правительства РФ от 19 января 1998 г. № 55.</w:t>
      </w:r>
    </w:p>
    <w:p w:rsidR="00CF255D" w:rsidRDefault="00CF255D" w:rsidP="00CF255D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C4B2A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 xml:space="preserve">Российской Федерации от 27.12.2002 г. № 184-ФЗ </w:t>
      </w:r>
      <w:r w:rsidRPr="002C4B2A">
        <w:rPr>
          <w:bCs/>
          <w:sz w:val="28"/>
          <w:szCs w:val="28"/>
        </w:rPr>
        <w:t>«О техническом регулировании»</w:t>
      </w:r>
      <w:r>
        <w:rPr>
          <w:bCs/>
          <w:sz w:val="28"/>
          <w:szCs w:val="28"/>
        </w:rPr>
        <w:t xml:space="preserve">. </w:t>
      </w:r>
    </w:p>
    <w:p w:rsidR="00CF255D" w:rsidRPr="00CF5099" w:rsidRDefault="00CF255D" w:rsidP="00CF255D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15A60">
        <w:rPr>
          <w:bCs/>
          <w:sz w:val="28"/>
          <w:szCs w:val="28"/>
        </w:rPr>
        <w:t xml:space="preserve">Федеральный закон Российской Федерации от </w:t>
      </w:r>
      <w:r>
        <w:rPr>
          <w:bCs/>
          <w:sz w:val="28"/>
          <w:szCs w:val="28"/>
        </w:rPr>
        <w:t>0</w:t>
      </w:r>
      <w:r w:rsidRPr="00515A60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0</w:t>
      </w:r>
      <w:r w:rsidRPr="00515A6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199</w:t>
      </w:r>
      <w:r w:rsidRPr="00515A60">
        <w:rPr>
          <w:bCs/>
          <w:sz w:val="28"/>
          <w:szCs w:val="28"/>
        </w:rPr>
        <w:t xml:space="preserve">2 г. № </w:t>
      </w:r>
      <w:r>
        <w:rPr>
          <w:bCs/>
          <w:sz w:val="28"/>
          <w:szCs w:val="28"/>
        </w:rPr>
        <w:t>2300</w:t>
      </w:r>
      <w:r w:rsidRPr="00515A60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>защите прав потребителей</w:t>
      </w:r>
      <w:r w:rsidRPr="00515A60">
        <w:rPr>
          <w:bCs/>
          <w:sz w:val="28"/>
          <w:szCs w:val="28"/>
        </w:rPr>
        <w:t xml:space="preserve">».  </w:t>
      </w:r>
    </w:p>
    <w:p w:rsidR="00CF255D" w:rsidRPr="002C4B2A" w:rsidRDefault="00CF255D" w:rsidP="00CF255D">
      <w:pPr>
        <w:ind w:left="360"/>
        <w:jc w:val="both"/>
        <w:rPr>
          <w:bCs/>
          <w:sz w:val="28"/>
          <w:szCs w:val="28"/>
        </w:rPr>
      </w:pPr>
    </w:p>
    <w:p w:rsidR="00CF255D" w:rsidRDefault="00CF255D" w:rsidP="00CF25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Учебники:</w:t>
      </w:r>
    </w:p>
    <w:p w:rsidR="00845DB3" w:rsidRPr="00845DB3" w:rsidRDefault="00845DB3" w:rsidP="00845DB3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845DB3">
        <w:rPr>
          <w:bCs/>
          <w:sz w:val="28"/>
          <w:szCs w:val="28"/>
        </w:rPr>
        <w:t xml:space="preserve"> Розничная торговля продовольственными товарами. Товароведение и технология./ [</w:t>
      </w:r>
      <w:proofErr w:type="spellStart"/>
      <w:r w:rsidRPr="00845DB3">
        <w:rPr>
          <w:bCs/>
          <w:sz w:val="28"/>
          <w:szCs w:val="28"/>
        </w:rPr>
        <w:t>Голубкина</w:t>
      </w:r>
      <w:proofErr w:type="spellEnd"/>
      <w:r w:rsidRPr="00845DB3">
        <w:rPr>
          <w:bCs/>
          <w:sz w:val="28"/>
          <w:szCs w:val="28"/>
        </w:rPr>
        <w:t xml:space="preserve"> Т.С., Никифорова Н.С. , Новикова А.М.]– 5-е изд., стер. - М.: Издательский центр «Академия», 2013. – 544с.</w:t>
      </w:r>
    </w:p>
    <w:p w:rsidR="00CF255D" w:rsidRPr="00845DB3" w:rsidRDefault="00845DB3" w:rsidP="00845DB3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845DB3">
        <w:rPr>
          <w:bCs/>
          <w:sz w:val="28"/>
          <w:szCs w:val="28"/>
        </w:rPr>
        <w:t xml:space="preserve">Товароведение пищевых продуктов / З.П. Матюхина – 6-е изд., стер. - М.: Издательский центр «Академия», 2015. – 336 с., [16] с </w:t>
      </w:r>
      <w:proofErr w:type="spellStart"/>
      <w:r w:rsidRPr="00845DB3">
        <w:rPr>
          <w:bCs/>
          <w:sz w:val="28"/>
          <w:szCs w:val="28"/>
        </w:rPr>
        <w:t>цв</w:t>
      </w:r>
      <w:proofErr w:type="spellEnd"/>
      <w:r w:rsidRPr="00845DB3">
        <w:rPr>
          <w:bCs/>
          <w:sz w:val="28"/>
          <w:szCs w:val="28"/>
        </w:rPr>
        <w:t>. ил.</w:t>
      </w:r>
    </w:p>
    <w:p w:rsidR="00CF255D" w:rsidRPr="00811A54" w:rsidRDefault="00CF255D" w:rsidP="00CF255D">
      <w:pPr>
        <w:pStyle w:val="ac"/>
        <w:jc w:val="both"/>
        <w:rPr>
          <w:bCs/>
          <w:sz w:val="28"/>
          <w:szCs w:val="28"/>
        </w:rPr>
      </w:pPr>
    </w:p>
    <w:p w:rsidR="00CF255D" w:rsidRDefault="00CF255D" w:rsidP="00CF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E4A44">
        <w:rPr>
          <w:b/>
          <w:bCs/>
          <w:sz w:val="28"/>
          <w:szCs w:val="28"/>
        </w:rPr>
        <w:t>Дополнительные источники:</w:t>
      </w:r>
    </w:p>
    <w:p w:rsidR="00CF255D" w:rsidRPr="00845DB3" w:rsidRDefault="00CF255D" w:rsidP="00845D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пособия и справочники:</w:t>
      </w:r>
    </w:p>
    <w:p w:rsidR="00CF255D" w:rsidRDefault="00CF255D" w:rsidP="00CF255D">
      <w:pPr>
        <w:pStyle w:val="ac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A26E3D">
        <w:rPr>
          <w:bCs/>
          <w:sz w:val="28"/>
          <w:szCs w:val="28"/>
        </w:rPr>
        <w:t>Справочник по товароведению продовольственных товаров. В 2 т. Т. 1.: учеб. пособие для</w:t>
      </w:r>
      <w:r>
        <w:rPr>
          <w:bCs/>
          <w:sz w:val="28"/>
          <w:szCs w:val="28"/>
        </w:rPr>
        <w:t xml:space="preserve"> студ. сред. проф. образования </w:t>
      </w:r>
      <w:r w:rsidRPr="00A26E3D">
        <w:rPr>
          <w:bCs/>
          <w:sz w:val="28"/>
          <w:szCs w:val="28"/>
        </w:rPr>
        <w:t xml:space="preserve">/ [Н.С. Никифорова, А.М. Новикова, С.А. Прокофьева] </w:t>
      </w:r>
      <w:proofErr w:type="gramStart"/>
      <w:r w:rsidRPr="00A26E3D">
        <w:rPr>
          <w:bCs/>
          <w:sz w:val="28"/>
          <w:szCs w:val="28"/>
        </w:rPr>
        <w:t>–М</w:t>
      </w:r>
      <w:proofErr w:type="gramEnd"/>
      <w:r w:rsidRPr="00A26E3D">
        <w:rPr>
          <w:bCs/>
          <w:sz w:val="28"/>
          <w:szCs w:val="28"/>
        </w:rPr>
        <w:t xml:space="preserve">.: Издательский центр «Академия», 2012. – </w:t>
      </w:r>
      <w:r>
        <w:rPr>
          <w:bCs/>
          <w:sz w:val="28"/>
          <w:szCs w:val="28"/>
        </w:rPr>
        <w:t>384</w:t>
      </w:r>
      <w:r w:rsidRPr="00A26E3D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. </w:t>
      </w:r>
      <w:r w:rsidRPr="00A26E3D">
        <w:rPr>
          <w:bCs/>
          <w:sz w:val="28"/>
          <w:szCs w:val="28"/>
        </w:rPr>
        <w:t xml:space="preserve">[16] с </w:t>
      </w:r>
      <w:proofErr w:type="spellStart"/>
      <w:r w:rsidRPr="00A26E3D">
        <w:rPr>
          <w:bCs/>
          <w:sz w:val="28"/>
          <w:szCs w:val="28"/>
        </w:rPr>
        <w:t>цв</w:t>
      </w:r>
      <w:proofErr w:type="spellEnd"/>
      <w:r w:rsidRPr="00A26E3D">
        <w:rPr>
          <w:bCs/>
          <w:sz w:val="28"/>
          <w:szCs w:val="28"/>
        </w:rPr>
        <w:t>. ил.</w:t>
      </w:r>
    </w:p>
    <w:p w:rsidR="00CF255D" w:rsidRPr="00845DB3" w:rsidRDefault="00CF255D" w:rsidP="00845DB3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A26E3D">
        <w:rPr>
          <w:bCs/>
          <w:sz w:val="28"/>
          <w:szCs w:val="28"/>
        </w:rPr>
        <w:t xml:space="preserve">Справочник по товароведению продовольственных товаров. В 2 т. Т. </w:t>
      </w:r>
      <w:r>
        <w:rPr>
          <w:bCs/>
          <w:sz w:val="28"/>
          <w:szCs w:val="28"/>
        </w:rPr>
        <w:t>2</w:t>
      </w:r>
      <w:r w:rsidRPr="00A26E3D">
        <w:rPr>
          <w:bCs/>
          <w:sz w:val="28"/>
          <w:szCs w:val="28"/>
        </w:rPr>
        <w:t>.: учеб. пособие для студ. сред. проф. образования  / [</w:t>
      </w:r>
      <w:r>
        <w:rPr>
          <w:bCs/>
          <w:sz w:val="28"/>
          <w:szCs w:val="28"/>
        </w:rPr>
        <w:t xml:space="preserve">Т.С. </w:t>
      </w:r>
      <w:proofErr w:type="spellStart"/>
      <w:r>
        <w:rPr>
          <w:bCs/>
          <w:sz w:val="28"/>
          <w:szCs w:val="28"/>
        </w:rPr>
        <w:t>Голубкина</w:t>
      </w:r>
      <w:proofErr w:type="spellEnd"/>
      <w:r>
        <w:rPr>
          <w:bCs/>
          <w:sz w:val="28"/>
          <w:szCs w:val="28"/>
        </w:rPr>
        <w:t xml:space="preserve">, </w:t>
      </w:r>
      <w:r w:rsidRPr="00A26E3D">
        <w:rPr>
          <w:bCs/>
          <w:sz w:val="28"/>
          <w:szCs w:val="28"/>
        </w:rPr>
        <w:t xml:space="preserve">Н.С. Никифорова] </w:t>
      </w:r>
      <w:proofErr w:type="gramStart"/>
      <w:r w:rsidRPr="00A26E3D">
        <w:rPr>
          <w:bCs/>
          <w:sz w:val="28"/>
          <w:szCs w:val="28"/>
        </w:rPr>
        <w:t>–М</w:t>
      </w:r>
      <w:proofErr w:type="gramEnd"/>
      <w:r w:rsidRPr="00A26E3D">
        <w:rPr>
          <w:bCs/>
          <w:sz w:val="28"/>
          <w:szCs w:val="28"/>
        </w:rPr>
        <w:t xml:space="preserve">.: Издательский центр «Академия», 2012. – 336 с. </w:t>
      </w:r>
    </w:p>
    <w:p w:rsidR="00CF255D" w:rsidRPr="0069313B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69313B">
        <w:rPr>
          <w:bCs/>
          <w:sz w:val="28"/>
          <w:szCs w:val="28"/>
        </w:rPr>
        <w:t xml:space="preserve">Справочник по товароведению продовольственных товаров. В 2-х т. Т.1: </w:t>
      </w:r>
      <w:proofErr w:type="spellStart"/>
      <w:r w:rsidRPr="0069313B">
        <w:rPr>
          <w:bCs/>
          <w:sz w:val="28"/>
          <w:szCs w:val="28"/>
        </w:rPr>
        <w:t>учеб</w:t>
      </w:r>
      <w:proofErr w:type="gramStart"/>
      <w:r w:rsidRPr="0069313B">
        <w:rPr>
          <w:bCs/>
          <w:sz w:val="28"/>
          <w:szCs w:val="28"/>
        </w:rPr>
        <w:t>.п</w:t>
      </w:r>
      <w:proofErr w:type="gramEnd"/>
      <w:r w:rsidRPr="0069313B">
        <w:rPr>
          <w:bCs/>
          <w:sz w:val="28"/>
          <w:szCs w:val="28"/>
        </w:rPr>
        <w:t>особие</w:t>
      </w:r>
      <w:proofErr w:type="spellEnd"/>
      <w:r w:rsidRPr="0069313B">
        <w:rPr>
          <w:bCs/>
          <w:sz w:val="28"/>
          <w:szCs w:val="28"/>
        </w:rPr>
        <w:t xml:space="preserve"> / [Никифорова Н.С. , Новикова А.М. , Прокофьева С.А.]– М.: Издательский центр «Академия». 2012. </w:t>
      </w:r>
      <w:r>
        <w:rPr>
          <w:bCs/>
          <w:sz w:val="28"/>
          <w:szCs w:val="28"/>
        </w:rPr>
        <w:t>–</w:t>
      </w:r>
      <w:r>
        <w:rPr>
          <w:bCs/>
          <w:sz w:val="28"/>
          <w:szCs w:val="28"/>
          <w:lang w:val="en-US"/>
        </w:rPr>
        <w:t xml:space="preserve">384 </w:t>
      </w:r>
      <w:r w:rsidRPr="0069313B">
        <w:rPr>
          <w:bCs/>
          <w:sz w:val="28"/>
          <w:szCs w:val="28"/>
        </w:rPr>
        <w:t xml:space="preserve">c. </w:t>
      </w:r>
    </w:p>
    <w:p w:rsidR="00CF255D" w:rsidRPr="0069313B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69313B">
        <w:rPr>
          <w:bCs/>
          <w:sz w:val="28"/>
          <w:szCs w:val="28"/>
        </w:rPr>
        <w:t xml:space="preserve">Справочник по товароведению продовольственных товаров. В 2-х т. Т.2: </w:t>
      </w:r>
      <w:proofErr w:type="spellStart"/>
      <w:r w:rsidRPr="0069313B">
        <w:rPr>
          <w:bCs/>
          <w:sz w:val="28"/>
          <w:szCs w:val="28"/>
        </w:rPr>
        <w:t>учеб</w:t>
      </w:r>
      <w:proofErr w:type="gramStart"/>
      <w:r w:rsidRPr="0069313B">
        <w:rPr>
          <w:bCs/>
          <w:sz w:val="28"/>
          <w:szCs w:val="28"/>
        </w:rPr>
        <w:t>.п</w:t>
      </w:r>
      <w:proofErr w:type="gramEnd"/>
      <w:r w:rsidRPr="0069313B">
        <w:rPr>
          <w:bCs/>
          <w:sz w:val="28"/>
          <w:szCs w:val="28"/>
        </w:rPr>
        <w:t>особие</w:t>
      </w:r>
      <w:proofErr w:type="spellEnd"/>
      <w:r w:rsidRPr="0069313B">
        <w:rPr>
          <w:bCs/>
          <w:sz w:val="28"/>
          <w:szCs w:val="28"/>
        </w:rPr>
        <w:t xml:space="preserve"> / [</w:t>
      </w:r>
      <w:proofErr w:type="spellStart"/>
      <w:r w:rsidRPr="0069313B">
        <w:rPr>
          <w:bCs/>
          <w:sz w:val="28"/>
          <w:szCs w:val="28"/>
        </w:rPr>
        <w:t>Голубкина</w:t>
      </w:r>
      <w:proofErr w:type="spellEnd"/>
      <w:r w:rsidRPr="0069313B">
        <w:rPr>
          <w:bCs/>
          <w:sz w:val="28"/>
          <w:szCs w:val="28"/>
        </w:rPr>
        <w:t xml:space="preserve"> Т.С. , Никифорова Н.С.]– М.: Издательский центр «Академия». 2012. – 3</w:t>
      </w:r>
      <w:r>
        <w:rPr>
          <w:bCs/>
          <w:sz w:val="28"/>
          <w:szCs w:val="28"/>
          <w:lang w:val="en-US"/>
        </w:rPr>
        <w:t>36</w:t>
      </w:r>
      <w:r w:rsidRPr="0069313B">
        <w:rPr>
          <w:bCs/>
          <w:sz w:val="28"/>
          <w:szCs w:val="28"/>
        </w:rPr>
        <w:t xml:space="preserve"> c. </w:t>
      </w:r>
    </w:p>
    <w:p w:rsidR="00CF255D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132104">
        <w:rPr>
          <w:bCs/>
          <w:sz w:val="28"/>
          <w:szCs w:val="28"/>
        </w:rPr>
        <w:t xml:space="preserve">Товароведение продовольственных товаров. Рабочая тетрадь: </w:t>
      </w:r>
      <w:proofErr w:type="spellStart"/>
      <w:r w:rsidRPr="00132104">
        <w:rPr>
          <w:bCs/>
          <w:sz w:val="28"/>
          <w:szCs w:val="28"/>
        </w:rPr>
        <w:t>учеб</w:t>
      </w:r>
      <w:proofErr w:type="gramStart"/>
      <w:r w:rsidRPr="00132104">
        <w:rPr>
          <w:bCs/>
          <w:sz w:val="28"/>
          <w:szCs w:val="28"/>
        </w:rPr>
        <w:t>.п</w:t>
      </w:r>
      <w:proofErr w:type="gramEnd"/>
      <w:r w:rsidRPr="00132104">
        <w:rPr>
          <w:bCs/>
          <w:sz w:val="28"/>
          <w:szCs w:val="28"/>
        </w:rPr>
        <w:t>особие</w:t>
      </w:r>
      <w:proofErr w:type="spellEnd"/>
      <w:r w:rsidRPr="00132104">
        <w:rPr>
          <w:bCs/>
          <w:sz w:val="28"/>
          <w:szCs w:val="28"/>
        </w:rPr>
        <w:t xml:space="preserve"> для студ. сред. проф. образования  / Н.С. </w:t>
      </w:r>
      <w:proofErr w:type="spellStart"/>
      <w:r w:rsidRPr="00132104">
        <w:rPr>
          <w:bCs/>
          <w:sz w:val="28"/>
          <w:szCs w:val="28"/>
        </w:rPr>
        <w:t>Голубкина</w:t>
      </w:r>
      <w:proofErr w:type="spellEnd"/>
      <w:r w:rsidRPr="00132104">
        <w:rPr>
          <w:bCs/>
          <w:sz w:val="28"/>
          <w:szCs w:val="28"/>
        </w:rPr>
        <w:t>, С.А. Прокофьева – М.: Издательский центр «Академия», 2014. – 96 с.</w:t>
      </w:r>
    </w:p>
    <w:p w:rsidR="00CF255D" w:rsidRPr="00845DB3" w:rsidRDefault="00CF255D" w:rsidP="00845DB3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132104">
        <w:rPr>
          <w:bCs/>
          <w:sz w:val="28"/>
          <w:szCs w:val="28"/>
        </w:rPr>
        <w:t xml:space="preserve">Товароведение продовольственных товаров. </w:t>
      </w:r>
      <w:r>
        <w:rPr>
          <w:bCs/>
          <w:sz w:val="28"/>
          <w:szCs w:val="28"/>
        </w:rPr>
        <w:t>Практикум</w:t>
      </w:r>
      <w:r w:rsidRPr="00132104">
        <w:rPr>
          <w:bCs/>
          <w:sz w:val="28"/>
          <w:szCs w:val="28"/>
        </w:rPr>
        <w:t xml:space="preserve">: </w:t>
      </w:r>
      <w:proofErr w:type="spellStart"/>
      <w:r w:rsidRPr="00132104">
        <w:rPr>
          <w:bCs/>
          <w:sz w:val="28"/>
          <w:szCs w:val="28"/>
        </w:rPr>
        <w:t>учеб</w:t>
      </w:r>
      <w:proofErr w:type="gramStart"/>
      <w:r w:rsidRPr="00132104">
        <w:rPr>
          <w:bCs/>
          <w:sz w:val="28"/>
          <w:szCs w:val="28"/>
        </w:rPr>
        <w:t>.п</w:t>
      </w:r>
      <w:proofErr w:type="gramEnd"/>
      <w:r w:rsidRPr="00132104">
        <w:rPr>
          <w:bCs/>
          <w:sz w:val="28"/>
          <w:szCs w:val="28"/>
        </w:rPr>
        <w:t>особие</w:t>
      </w:r>
      <w:proofErr w:type="spellEnd"/>
      <w:r w:rsidRPr="00132104">
        <w:rPr>
          <w:bCs/>
          <w:sz w:val="28"/>
          <w:szCs w:val="28"/>
        </w:rPr>
        <w:t xml:space="preserve"> для студ. сред. проф. образования  / Н.С. </w:t>
      </w:r>
      <w:r>
        <w:rPr>
          <w:bCs/>
          <w:sz w:val="28"/>
          <w:szCs w:val="28"/>
        </w:rPr>
        <w:t xml:space="preserve">Никифорова. </w:t>
      </w:r>
      <w:r w:rsidRPr="00132104">
        <w:rPr>
          <w:bCs/>
          <w:sz w:val="28"/>
          <w:szCs w:val="28"/>
        </w:rPr>
        <w:t xml:space="preserve"> – М.: Издательский центр «Академия», 201</w:t>
      </w:r>
      <w:r>
        <w:rPr>
          <w:bCs/>
          <w:sz w:val="28"/>
          <w:szCs w:val="28"/>
        </w:rPr>
        <w:t>3</w:t>
      </w:r>
      <w:r w:rsidRPr="00132104">
        <w:rPr>
          <w:bCs/>
          <w:sz w:val="28"/>
          <w:szCs w:val="28"/>
        </w:rPr>
        <w:t xml:space="preserve">. – </w:t>
      </w:r>
      <w:r>
        <w:rPr>
          <w:bCs/>
          <w:sz w:val="28"/>
          <w:szCs w:val="28"/>
        </w:rPr>
        <w:t>144</w:t>
      </w:r>
      <w:r w:rsidRPr="00132104">
        <w:rPr>
          <w:bCs/>
          <w:sz w:val="28"/>
          <w:szCs w:val="28"/>
        </w:rPr>
        <w:t xml:space="preserve"> с.</w:t>
      </w:r>
    </w:p>
    <w:p w:rsidR="00CF255D" w:rsidRDefault="00CF255D" w:rsidP="00CF255D">
      <w:pPr>
        <w:rPr>
          <w:b/>
          <w:bCs/>
          <w:sz w:val="28"/>
          <w:szCs w:val="28"/>
        </w:rPr>
      </w:pPr>
    </w:p>
    <w:p w:rsidR="00CF255D" w:rsidRDefault="00CF255D" w:rsidP="00CF255D">
      <w:pPr>
        <w:rPr>
          <w:b/>
          <w:bCs/>
          <w:sz w:val="28"/>
          <w:szCs w:val="28"/>
          <w:lang w:val="en-US"/>
        </w:rPr>
      </w:pPr>
      <w:r w:rsidRPr="000E79DC">
        <w:rPr>
          <w:b/>
          <w:bCs/>
          <w:sz w:val="28"/>
          <w:szCs w:val="28"/>
        </w:rPr>
        <w:t>Периодические издания</w:t>
      </w:r>
      <w:r w:rsidRPr="000E79DC">
        <w:rPr>
          <w:b/>
          <w:bCs/>
          <w:sz w:val="28"/>
          <w:szCs w:val="28"/>
          <w:lang w:val="en-US"/>
        </w:rPr>
        <w:t>:</w:t>
      </w:r>
    </w:p>
    <w:p w:rsidR="00CF255D" w:rsidRPr="00D72137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D72137">
        <w:rPr>
          <w:bCs/>
          <w:sz w:val="28"/>
          <w:szCs w:val="28"/>
        </w:rPr>
        <w:t xml:space="preserve">Журнал «Товаровед продовольственных товаров» - </w:t>
      </w:r>
      <w:hyperlink r:id="rId13" w:history="1">
        <w:r w:rsidRPr="00D72137">
          <w:rPr>
            <w:rStyle w:val="a6"/>
            <w:bCs/>
            <w:sz w:val="28"/>
            <w:szCs w:val="28"/>
          </w:rPr>
          <w:t>http://panor.ru/magazines/tovaroved-prodovolstvennykh-tovarov.html</w:t>
        </w:r>
      </w:hyperlink>
    </w:p>
    <w:p w:rsidR="00CF255D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 «Современная торговля» - </w:t>
      </w:r>
      <w:hyperlink r:id="rId14" w:anchor="/" w:history="1">
        <w:r w:rsidRPr="00045875">
          <w:rPr>
            <w:rStyle w:val="a6"/>
            <w:bCs/>
            <w:sz w:val="28"/>
            <w:szCs w:val="28"/>
          </w:rPr>
          <w:t>http://pressa.ru/ru/magazines/sovremennaya-torgovlya#/</w:t>
        </w:r>
      </w:hyperlink>
    </w:p>
    <w:p w:rsidR="00CF255D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и газета «Российская торговля»</w:t>
      </w:r>
    </w:p>
    <w:p w:rsidR="00CF255D" w:rsidRDefault="00CF255D" w:rsidP="00CF255D">
      <w:pPr>
        <w:rPr>
          <w:b/>
          <w:bCs/>
          <w:sz w:val="28"/>
          <w:szCs w:val="28"/>
        </w:rPr>
      </w:pPr>
    </w:p>
    <w:p w:rsidR="00CF255D" w:rsidRPr="00D72137" w:rsidRDefault="00CF255D" w:rsidP="00CF25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  <w:r w:rsidRPr="00D72137">
        <w:rPr>
          <w:b/>
          <w:bCs/>
          <w:sz w:val="28"/>
          <w:szCs w:val="28"/>
        </w:rPr>
        <w:t>:</w:t>
      </w:r>
    </w:p>
    <w:p w:rsidR="00CF255D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6D68F0">
        <w:rPr>
          <w:bCs/>
          <w:sz w:val="28"/>
          <w:szCs w:val="28"/>
        </w:rPr>
        <w:t>лавный общественный сайт о товарах</w:t>
      </w:r>
      <w:r>
        <w:rPr>
          <w:bCs/>
          <w:sz w:val="28"/>
          <w:szCs w:val="28"/>
        </w:rPr>
        <w:t xml:space="preserve"> - </w:t>
      </w:r>
      <w:hyperlink r:id="rId15" w:history="1">
        <w:r w:rsidRPr="00045875">
          <w:rPr>
            <w:rStyle w:val="a6"/>
            <w:bCs/>
            <w:sz w:val="28"/>
            <w:szCs w:val="28"/>
          </w:rPr>
          <w:t>http://tovaroved.clan.su/publ/2</w:t>
        </w:r>
      </w:hyperlink>
    </w:p>
    <w:p w:rsidR="00CF255D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Товаровед - </w:t>
      </w:r>
      <w:hyperlink r:id="rId16" w:history="1">
        <w:r w:rsidRPr="00045875">
          <w:rPr>
            <w:rStyle w:val="a6"/>
            <w:bCs/>
            <w:sz w:val="28"/>
            <w:szCs w:val="28"/>
          </w:rPr>
          <w:t>http://tovaroveded.ru/</w:t>
        </w:r>
      </w:hyperlink>
    </w:p>
    <w:p w:rsidR="00CF255D" w:rsidRDefault="00CF255D" w:rsidP="00CF255D">
      <w:pPr>
        <w:pStyle w:val="ac"/>
        <w:numPr>
          <w:ilvl w:val="0"/>
          <w:numId w:val="5"/>
        </w:numPr>
        <w:rPr>
          <w:bCs/>
          <w:sz w:val="28"/>
          <w:szCs w:val="28"/>
        </w:rPr>
      </w:pPr>
      <w:r w:rsidRPr="00514FD2">
        <w:rPr>
          <w:bCs/>
          <w:sz w:val="28"/>
          <w:szCs w:val="28"/>
        </w:rPr>
        <w:t>Полезная информация для технологов и товароведов</w:t>
      </w:r>
      <w:r>
        <w:rPr>
          <w:bCs/>
          <w:sz w:val="28"/>
          <w:szCs w:val="28"/>
        </w:rPr>
        <w:t xml:space="preserve"> - </w:t>
      </w:r>
      <w:hyperlink r:id="rId17" w:history="1">
        <w:r w:rsidRPr="00045875">
          <w:rPr>
            <w:rStyle w:val="a6"/>
            <w:bCs/>
            <w:sz w:val="28"/>
            <w:szCs w:val="28"/>
          </w:rPr>
          <w:t>http://library.vsau.ru/?p=4146</w:t>
        </w:r>
      </w:hyperlink>
    </w:p>
    <w:p w:rsidR="00CF255D" w:rsidRPr="00CF255D" w:rsidRDefault="00CF255D" w:rsidP="00CF255D">
      <w:pPr>
        <w:pStyle w:val="ac"/>
        <w:numPr>
          <w:ilvl w:val="0"/>
          <w:numId w:val="5"/>
        </w:numPr>
        <w:rPr>
          <w:rStyle w:val="a6"/>
          <w:bCs/>
          <w:color w:val="auto"/>
          <w:sz w:val="28"/>
          <w:szCs w:val="28"/>
          <w:u w:val="none"/>
        </w:rPr>
      </w:pPr>
      <w:r w:rsidRPr="00514FD2">
        <w:rPr>
          <w:bCs/>
          <w:sz w:val="28"/>
          <w:szCs w:val="28"/>
        </w:rPr>
        <w:t>Товароведение продовольственных товаров</w:t>
      </w:r>
      <w:r>
        <w:rPr>
          <w:bCs/>
          <w:sz w:val="28"/>
          <w:szCs w:val="28"/>
        </w:rPr>
        <w:t xml:space="preserve"> - </w:t>
      </w:r>
      <w:hyperlink r:id="rId18" w:history="1">
        <w:r w:rsidRPr="00045875">
          <w:rPr>
            <w:rStyle w:val="a6"/>
            <w:bCs/>
            <w:sz w:val="28"/>
            <w:szCs w:val="28"/>
          </w:rPr>
          <w:t>http://biglibrary.ru/category47/book144/</w:t>
        </w:r>
      </w:hyperlink>
    </w:p>
    <w:p w:rsidR="00D72137" w:rsidRPr="00CF255D" w:rsidRDefault="00CF255D" w:rsidP="00CF255D">
      <w:pPr>
        <w:pStyle w:val="ac"/>
        <w:numPr>
          <w:ilvl w:val="0"/>
          <w:numId w:val="5"/>
        </w:numPr>
        <w:rPr>
          <w:rStyle w:val="a6"/>
          <w:bCs/>
          <w:color w:val="auto"/>
          <w:sz w:val="28"/>
          <w:szCs w:val="28"/>
          <w:u w:val="none"/>
        </w:rPr>
      </w:pPr>
      <w:r w:rsidRPr="00CF255D">
        <w:rPr>
          <w:bCs/>
          <w:sz w:val="28"/>
          <w:szCs w:val="28"/>
        </w:rPr>
        <w:t xml:space="preserve">Товароведение - </w:t>
      </w:r>
      <w:hyperlink r:id="rId19" w:history="1">
        <w:r w:rsidRPr="00CF255D">
          <w:rPr>
            <w:rStyle w:val="a6"/>
            <w:bCs/>
            <w:sz w:val="28"/>
            <w:szCs w:val="28"/>
          </w:rPr>
          <w:t>http://www.grandars.ru/college/tovarovedenie/</w:t>
        </w:r>
      </w:hyperlink>
    </w:p>
    <w:p w:rsidR="00CF255D" w:rsidRDefault="00CF255D" w:rsidP="00CF255D">
      <w:pPr>
        <w:jc w:val="both"/>
        <w:rPr>
          <w:rStyle w:val="a6"/>
          <w:bCs/>
          <w:sz w:val="28"/>
          <w:szCs w:val="28"/>
        </w:rPr>
      </w:pPr>
    </w:p>
    <w:p w:rsidR="00CF255D" w:rsidRDefault="00CF255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72341D" w:rsidRDefault="0072341D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Default="00845DB3" w:rsidP="00CF255D">
      <w:pPr>
        <w:jc w:val="both"/>
        <w:rPr>
          <w:bCs/>
          <w:sz w:val="28"/>
          <w:szCs w:val="28"/>
        </w:rPr>
      </w:pPr>
    </w:p>
    <w:p w:rsidR="00845DB3" w:rsidRPr="006D68F0" w:rsidRDefault="00845DB3" w:rsidP="00CF255D">
      <w:pPr>
        <w:jc w:val="both"/>
        <w:rPr>
          <w:bCs/>
          <w:sz w:val="28"/>
          <w:szCs w:val="28"/>
        </w:rPr>
      </w:pPr>
    </w:p>
    <w:p w:rsidR="0072341D" w:rsidRDefault="0072341D" w:rsidP="00723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E67E9">
        <w:rPr>
          <w:b/>
          <w:caps/>
          <w:sz w:val="28"/>
          <w:szCs w:val="28"/>
        </w:rPr>
        <w:lastRenderedPageBreak/>
        <w:t xml:space="preserve">5. Контроль и оценка результатов освоения </w:t>
      </w:r>
      <w:r>
        <w:rPr>
          <w:b/>
          <w:caps/>
          <w:sz w:val="28"/>
          <w:szCs w:val="28"/>
        </w:rPr>
        <w:t>профессионального модуля</w:t>
      </w:r>
    </w:p>
    <w:p w:rsidR="0072341D" w:rsidRDefault="0072341D" w:rsidP="0072341D">
      <w:pPr>
        <w:spacing w:line="276" w:lineRule="auto"/>
      </w:pPr>
    </w:p>
    <w:p w:rsidR="0072341D" w:rsidRDefault="0072341D" w:rsidP="00723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sz w:val="28"/>
          <w:szCs w:val="28"/>
        </w:rPr>
      </w:pPr>
      <w:r w:rsidRPr="004E67E9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845DB3" w:rsidRDefault="00845DB3" w:rsidP="00845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91B51" w:rsidRPr="00E632A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4D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91B51" w:rsidRPr="00D614D5" w:rsidRDefault="00391B51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4D5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  <w:p w:rsidR="00391B51" w:rsidRPr="00D614D5" w:rsidRDefault="00391B51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4D5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91B51" w:rsidRPr="00E632A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spacing w:before="120" w:after="120"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614D5">
              <w:rPr>
                <w:b/>
                <w:bCs/>
                <w:sz w:val="28"/>
                <w:szCs w:val="28"/>
              </w:rPr>
              <w:t>иметь практический опыт: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391B51" w:rsidRPr="00966199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D614D5" w:rsidRDefault="00391B51" w:rsidP="00030079">
            <w:pPr>
              <w:rPr>
                <w:sz w:val="28"/>
                <w:szCs w:val="28"/>
              </w:rPr>
            </w:pPr>
            <w:r w:rsidRPr="00391B51">
              <w:rPr>
                <w:sz w:val="28"/>
                <w:szCs w:val="28"/>
              </w:rPr>
              <w:t>обслуживания покупателей и продажи различных групп продовольственных товаров;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ролевая игра;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рабочая тетрадь;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составление анаграмм;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игра-тренажер (ЭОР);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614D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shd w:val="clear" w:color="auto" w:fill="FFFFFF"/>
              <w:contextualSpacing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D6494"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дентифицировать товары, </w:t>
            </w:r>
            <w:r w:rsidRPr="00AD6494">
              <w:rPr>
                <w:color w:val="000000"/>
                <w:spacing w:val="-2"/>
                <w:sz w:val="28"/>
                <w:szCs w:val="28"/>
              </w:rPr>
              <w:t>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рабочая тетрадь;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составление анаграмм;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эссе;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коллоквиум;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реферат;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учебный проект</w:t>
            </w:r>
          </w:p>
        </w:tc>
      </w:tr>
      <w:tr w:rsidR="00391B51" w:rsidRPr="00E632A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D6494">
              <w:rPr>
                <w:color w:val="000000"/>
                <w:spacing w:val="-2"/>
                <w:sz w:val="28"/>
                <w:szCs w:val="28"/>
              </w:rPr>
              <w:t>устанавливать градации пищевых продуктов</w:t>
            </w:r>
            <w:r w:rsidRPr="00AD6494">
              <w:rPr>
                <w:color w:val="000000"/>
                <w:spacing w:val="-2"/>
                <w:sz w:val="28"/>
                <w:szCs w:val="28"/>
                <w:lang w:val="en-US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рабочая тетрадь</w:t>
            </w:r>
          </w:p>
        </w:tc>
      </w:tr>
      <w:tr w:rsidR="00391B51" w:rsidRPr="00E632A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D6494">
              <w:rPr>
                <w:color w:val="000000"/>
                <w:spacing w:val="-2"/>
                <w:sz w:val="28"/>
                <w:szCs w:val="28"/>
              </w:rPr>
              <w:t>оценивать качество по органолептическим показателям;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ролевая игра;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рабочая тетрадь;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составление кроссворда</w:t>
            </w:r>
          </w:p>
        </w:tc>
      </w:tr>
      <w:tr w:rsidR="00391B51" w:rsidRPr="00966199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D6494">
              <w:rPr>
                <w:color w:val="000000"/>
                <w:spacing w:val="-2"/>
                <w:sz w:val="28"/>
                <w:szCs w:val="28"/>
              </w:rPr>
              <w:t xml:space="preserve">распознавать дефекты пищевых </w:t>
            </w:r>
            <w:r w:rsidRPr="00AD6494">
              <w:rPr>
                <w:color w:val="000000"/>
                <w:spacing w:val="-2"/>
                <w:sz w:val="28"/>
                <w:szCs w:val="28"/>
              </w:rPr>
              <w:lastRenderedPageBreak/>
              <w:t>продуктов</w:t>
            </w:r>
            <w:r w:rsidRPr="00AD6494">
              <w:rPr>
                <w:color w:val="000000"/>
                <w:spacing w:val="-2"/>
                <w:sz w:val="28"/>
                <w:szCs w:val="28"/>
                <w:lang w:val="en-US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lastRenderedPageBreak/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lastRenderedPageBreak/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рабочая тетрадь;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анаграмм</w:t>
            </w:r>
          </w:p>
        </w:tc>
      </w:tr>
      <w:tr w:rsidR="00391B51" w:rsidRPr="00D5013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D6494">
              <w:rPr>
                <w:color w:val="000000"/>
                <w:spacing w:val="-2"/>
                <w:sz w:val="28"/>
                <w:szCs w:val="28"/>
              </w:rPr>
              <w:lastRenderedPageBreak/>
              <w:t>создавать оптимальные условия хранения продовольственных товаров;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 (ЭОР)</w:t>
            </w:r>
          </w:p>
        </w:tc>
      </w:tr>
      <w:tr w:rsidR="00391B51" w:rsidRPr="00D5013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D6494">
              <w:rPr>
                <w:color w:val="000000"/>
                <w:spacing w:val="-2"/>
                <w:sz w:val="28"/>
                <w:szCs w:val="28"/>
              </w:rPr>
              <w:t>рассчитывать энергетическую ценность продуктов</w:t>
            </w:r>
            <w:r w:rsidRPr="00AD6494">
              <w:rPr>
                <w:color w:val="000000"/>
                <w:spacing w:val="-2"/>
                <w:sz w:val="28"/>
                <w:szCs w:val="28"/>
                <w:lang w:val="en-US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</w:tc>
      </w:tr>
      <w:tr w:rsidR="00391B51" w:rsidRPr="00D5013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D6494">
              <w:rPr>
                <w:color w:val="000000"/>
                <w:spacing w:val="-2"/>
                <w:sz w:val="28"/>
                <w:szCs w:val="28"/>
              </w:rPr>
              <w:t>производить подготовку измерительного, механического, технологического, контрольно-кассового оборудования;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</w:tc>
      </w:tr>
      <w:tr w:rsidR="00391B51" w:rsidRPr="00D5013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AD6494" w:rsidRDefault="00391B51" w:rsidP="00391B51">
            <w:pPr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AD6494">
              <w:rPr>
                <w:color w:val="000000"/>
                <w:spacing w:val="-2"/>
                <w:sz w:val="28"/>
                <w:szCs w:val="28"/>
              </w:rPr>
              <w:t>использовать в технологическом процессе измерительное, механическое, технологическое, контрольно-кассовое оборудование.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практическая работа;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</w:tc>
      </w:tr>
      <w:tr w:rsidR="00391B51" w:rsidRPr="00E632A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391B51">
            <w:pPr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614D5">
              <w:rPr>
                <w:b/>
                <w:bCs/>
                <w:sz w:val="28"/>
                <w:szCs w:val="28"/>
              </w:rPr>
              <w:t>знать</w:t>
            </w:r>
            <w:r w:rsidRPr="00D614D5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391B51" w:rsidRPr="00E632AB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классификацию групп, подгрупп и видов продовольственных товаров;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эссе;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коллоквиум;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реферат;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особенности пищевой ценности пищевых продуктов;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эссе;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</w:t>
            </w:r>
            <w:r w:rsidRPr="00391B51">
              <w:rPr>
                <w:bCs/>
                <w:sz w:val="28"/>
                <w:szCs w:val="28"/>
              </w:rPr>
              <w:t>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ассортимент и товароведные характеристики основных групп продовольственных товаров;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реферат;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 xml:space="preserve">показатели качества различных </w:t>
            </w:r>
            <w:r w:rsidRPr="00FF0EEE">
              <w:rPr>
                <w:sz w:val="28"/>
                <w:szCs w:val="28"/>
              </w:rPr>
              <w:lastRenderedPageBreak/>
              <w:t>групп продовольственных товаров;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lastRenderedPageBreak/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lastRenderedPageBreak/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реферат;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lastRenderedPageBreak/>
              <w:t>дефекты продуктов</w:t>
            </w:r>
            <w:r w:rsidRPr="00FF0EEE">
              <w:rPr>
                <w:sz w:val="28"/>
                <w:szCs w:val="28"/>
                <w:lang w:val="en-US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D614D5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реферат;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особенности маркировки, упаковки и хранения продовольственных товаров;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фронтальный опрос;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контрольная работа;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391B51" w:rsidRDefault="00391B51" w:rsidP="00391B51">
            <w:pPr>
              <w:contextualSpacing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E27365" w:rsidRDefault="00E27365" w:rsidP="00391B5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</w:t>
            </w:r>
            <w:r>
              <w:rPr>
                <w:bCs/>
                <w:sz w:val="28"/>
                <w:szCs w:val="28"/>
                <w:lang w:val="en-US"/>
              </w:rPr>
              <w:t>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классификацию, назначение отдельных видов торгового оборудования;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фронтальный опрос;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контрольная работа;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собеседование;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D614D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доклад;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технические требования, предъявляемые к торговому оборудованию;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фронтальный опрос;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контрольная работа;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собеседование;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D614D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эссе</w:t>
            </w:r>
            <w:r w:rsidRPr="00E27365">
              <w:rPr>
                <w:bCs/>
                <w:sz w:val="28"/>
                <w:szCs w:val="28"/>
              </w:rPr>
              <w:t>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устройство и принципы работы оборудования;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фронтальный опрос;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рабочая тетрадь</w:t>
            </w:r>
            <w:r w:rsidRPr="00E27365">
              <w:rPr>
                <w:bCs/>
                <w:sz w:val="28"/>
                <w:szCs w:val="28"/>
              </w:rPr>
              <w:t>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собеседование;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тестирование (ЭОР);</w:t>
            </w:r>
          </w:p>
          <w:p w:rsidR="00391B51" w:rsidRPr="00D614D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доклад;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технические правила эксплуатации оборудования</w:t>
            </w:r>
            <w:r w:rsidRPr="00FF0EEE">
              <w:rPr>
                <w:sz w:val="28"/>
                <w:szCs w:val="28"/>
                <w:lang w:val="en-US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фронтальный опрос;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контрольная работа;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D614D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 (ЭОР);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 xml:space="preserve">нормативно-технологическую документацию по техническому обслуживанию оборудования;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фронтальный опрос;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контрольная работа;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собеседование;</w:t>
            </w:r>
          </w:p>
          <w:p w:rsidR="00391B51" w:rsidRPr="00D614D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тестирование (ЭОР);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>Закон о защите прав потребителей;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фронтальный опрос;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контрольная работа;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собеседование;</w:t>
            </w:r>
          </w:p>
          <w:p w:rsidR="00391B51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тестирование (ЭОР);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деловая игра</w:t>
            </w:r>
            <w:r>
              <w:rPr>
                <w:bCs/>
                <w:sz w:val="28"/>
                <w:szCs w:val="28"/>
                <w:lang w:val="en-US"/>
              </w:rPr>
              <w:t>;</w:t>
            </w:r>
          </w:p>
        </w:tc>
      </w:tr>
      <w:tr w:rsidR="00391B51" w:rsidRPr="00BB66AA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51" w:rsidRPr="00FF0EEE" w:rsidRDefault="00391B51" w:rsidP="00391B5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FF0EEE">
              <w:rPr>
                <w:sz w:val="28"/>
                <w:szCs w:val="28"/>
              </w:rPr>
              <w:t xml:space="preserve">Правила охраны труда.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фронтальный опрос;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контрольная работа;</w:t>
            </w:r>
          </w:p>
          <w:p w:rsidR="00E27365" w:rsidRPr="00E2736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lastRenderedPageBreak/>
              <w:t>собеседование;</w:t>
            </w:r>
          </w:p>
          <w:p w:rsidR="00391B51" w:rsidRPr="00D614D5" w:rsidRDefault="00E27365" w:rsidP="00E27365">
            <w:pPr>
              <w:contextualSpacing/>
              <w:rPr>
                <w:bCs/>
                <w:sz w:val="28"/>
                <w:szCs w:val="28"/>
              </w:rPr>
            </w:pPr>
            <w:r w:rsidRPr="00E27365">
              <w:rPr>
                <w:bCs/>
                <w:sz w:val="28"/>
                <w:szCs w:val="28"/>
              </w:rPr>
              <w:t>тестирование (ЭОР);</w:t>
            </w:r>
          </w:p>
        </w:tc>
      </w:tr>
      <w:tr w:rsidR="00391B51" w:rsidRPr="00817A51" w:rsidTr="0003007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51" w:rsidRPr="00D614D5" w:rsidRDefault="00391B51" w:rsidP="00030079">
            <w:pPr>
              <w:contextualSpacing/>
              <w:rPr>
                <w:bCs/>
                <w:i/>
                <w:sz w:val="28"/>
                <w:szCs w:val="28"/>
              </w:rPr>
            </w:pPr>
            <w:r w:rsidRPr="00D614D5">
              <w:rPr>
                <w:bCs/>
                <w:i/>
                <w:sz w:val="28"/>
                <w:szCs w:val="28"/>
              </w:rPr>
              <w:t>Промежуточный контроль в виде дифференцированного зачета</w:t>
            </w:r>
          </w:p>
        </w:tc>
      </w:tr>
      <w:tr w:rsidR="001046CF" w:rsidRPr="00817A51" w:rsidTr="007F68D3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F" w:rsidRPr="001046CF" w:rsidRDefault="001046CF" w:rsidP="00030079">
            <w:pPr>
              <w:contextualSpacing/>
              <w:rPr>
                <w:b/>
                <w:bCs/>
                <w:sz w:val="28"/>
                <w:szCs w:val="28"/>
              </w:rPr>
            </w:pPr>
            <w:proofErr w:type="gramStart"/>
            <w:r w:rsidRPr="001046CF">
              <w:rPr>
                <w:b/>
                <w:bCs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6CF" w:rsidRPr="00D614D5" w:rsidRDefault="001046CF" w:rsidP="00030079">
            <w:pPr>
              <w:contextualSpacing/>
              <w:rPr>
                <w:bCs/>
                <w:i/>
                <w:sz w:val="28"/>
                <w:szCs w:val="28"/>
              </w:rPr>
            </w:pP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rPr>
                <w:bCs/>
                <w:sz w:val="28"/>
                <w:szCs w:val="28"/>
              </w:rPr>
            </w:pPr>
            <w:proofErr w:type="gramStart"/>
            <w:r w:rsidRPr="001046CF">
              <w:rPr>
                <w:sz w:val="28"/>
                <w:szCs w:val="28"/>
              </w:rPr>
              <w:t>ОК</w:t>
            </w:r>
            <w:proofErr w:type="gramEnd"/>
            <w:r w:rsidRPr="001046CF">
              <w:rPr>
                <w:sz w:val="28"/>
                <w:szCs w:val="28"/>
                <w:lang w:val="en-US"/>
              </w:rPr>
              <w:t> </w:t>
            </w:r>
            <w:r w:rsidRPr="001046CF">
              <w:rPr>
                <w:sz w:val="28"/>
                <w:szCs w:val="28"/>
              </w:rPr>
              <w:t xml:space="preserve">1.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анкетирование;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наблюдение;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портфолио;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отчеты по итогам учебной и производственной практике.</w:t>
            </w: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pStyle w:val="ae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 w:rsidRPr="001046CF">
              <w:rPr>
                <w:sz w:val="28"/>
                <w:szCs w:val="28"/>
              </w:rPr>
              <w:t>ОК</w:t>
            </w:r>
            <w:proofErr w:type="gramEnd"/>
            <w:r w:rsidRPr="001046CF">
              <w:rPr>
                <w:sz w:val="28"/>
                <w:szCs w:val="28"/>
              </w:rPr>
              <w:t xml:space="preserve"> 2. </w:t>
            </w:r>
            <w:r w:rsidRPr="001046CF">
              <w:rPr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собеседование;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отчеты по итогам учебной и производственной практике.</w:t>
            </w: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pStyle w:val="ae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 w:rsidRPr="001046CF">
              <w:rPr>
                <w:sz w:val="28"/>
                <w:szCs w:val="28"/>
              </w:rPr>
              <w:t>ОК</w:t>
            </w:r>
            <w:proofErr w:type="gramEnd"/>
            <w:r w:rsidRPr="001046CF">
              <w:rPr>
                <w:sz w:val="28"/>
                <w:szCs w:val="28"/>
              </w:rPr>
              <w:t> 3.</w:t>
            </w:r>
            <w:r w:rsidRPr="001046CF">
              <w:rPr>
                <w:sz w:val="28"/>
                <w:szCs w:val="28"/>
                <w:lang w:val="en-US"/>
              </w:rPr>
              <w:t> </w:t>
            </w:r>
            <w:r w:rsidRPr="001046CF">
              <w:rPr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собеседование;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отчеты по итогам учебной и производственной практике.</w:t>
            </w: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pStyle w:val="ae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 w:rsidRPr="001046CF">
              <w:rPr>
                <w:sz w:val="28"/>
                <w:szCs w:val="28"/>
              </w:rPr>
              <w:t>ОК</w:t>
            </w:r>
            <w:proofErr w:type="gramEnd"/>
            <w:r w:rsidRPr="001046CF">
              <w:rPr>
                <w:sz w:val="28"/>
                <w:szCs w:val="28"/>
              </w:rPr>
              <w:t> 4.</w:t>
            </w:r>
            <w:r w:rsidRPr="001046CF">
              <w:rPr>
                <w:sz w:val="28"/>
                <w:szCs w:val="28"/>
                <w:lang w:val="en-US"/>
              </w:rPr>
              <w:t> </w:t>
            </w:r>
            <w:r w:rsidRPr="001046CF">
              <w:rPr>
                <w:color w:val="000000"/>
                <w:sz w:val="28"/>
                <w:szCs w:val="28"/>
              </w:rPr>
              <w:t>Осуществлять поиск информации, необходимой</w:t>
            </w:r>
            <w:r w:rsidRPr="001046CF">
              <w:rPr>
                <w:color w:val="000000"/>
                <w:spacing w:val="33"/>
                <w:sz w:val="28"/>
                <w:szCs w:val="28"/>
              </w:rPr>
              <w:t xml:space="preserve">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собеседование</w:t>
            </w:r>
            <w:r w:rsidRPr="001046CF">
              <w:rPr>
                <w:bCs/>
                <w:sz w:val="28"/>
                <w:szCs w:val="28"/>
                <w:lang w:val="en-US"/>
              </w:rPr>
              <w:t>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творческая работа</w:t>
            </w:r>
            <w:r w:rsidRPr="001046CF">
              <w:rPr>
                <w:bCs/>
                <w:sz w:val="28"/>
                <w:szCs w:val="28"/>
                <w:lang w:val="en-US"/>
              </w:rPr>
              <w:t>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отчеты по итогам учебной и производственной практике.</w:t>
            </w: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pStyle w:val="ae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 w:rsidRPr="001046CF">
              <w:rPr>
                <w:sz w:val="28"/>
                <w:szCs w:val="28"/>
              </w:rPr>
              <w:t>ОК</w:t>
            </w:r>
            <w:proofErr w:type="gramEnd"/>
            <w:r w:rsidRPr="001046CF">
              <w:rPr>
                <w:sz w:val="28"/>
                <w:szCs w:val="28"/>
              </w:rPr>
              <w:t xml:space="preserve"> 5.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собеседование</w:t>
            </w:r>
            <w:r w:rsidRPr="001046CF">
              <w:rPr>
                <w:bCs/>
                <w:sz w:val="28"/>
                <w:szCs w:val="28"/>
                <w:lang w:val="en-US"/>
              </w:rPr>
              <w:t>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творческая работа</w:t>
            </w:r>
            <w:r w:rsidRPr="001046CF">
              <w:rPr>
                <w:bCs/>
                <w:sz w:val="28"/>
                <w:szCs w:val="28"/>
                <w:lang w:val="en-US"/>
              </w:rPr>
              <w:t>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отчеты по итогам учебной и производственной практике.</w:t>
            </w: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pStyle w:val="ae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 w:rsidRPr="001046CF">
              <w:rPr>
                <w:sz w:val="28"/>
                <w:szCs w:val="28"/>
              </w:rPr>
              <w:t>ОК</w:t>
            </w:r>
            <w:proofErr w:type="gramEnd"/>
            <w:r w:rsidRPr="001046CF">
              <w:rPr>
                <w:sz w:val="28"/>
                <w:szCs w:val="28"/>
              </w:rPr>
              <w:t xml:space="preserve"> 6. </w:t>
            </w:r>
            <w:r w:rsidRPr="001046CF">
              <w:rPr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собеседование;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творческая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отчеты по итогам учебной и производственной практике.</w:t>
            </w: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pStyle w:val="ae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 w:rsidRPr="001046CF">
              <w:rPr>
                <w:sz w:val="28"/>
                <w:szCs w:val="28"/>
              </w:rPr>
              <w:t>ОК</w:t>
            </w:r>
            <w:proofErr w:type="gramEnd"/>
            <w:r w:rsidRPr="001046CF">
              <w:rPr>
                <w:sz w:val="28"/>
                <w:szCs w:val="28"/>
              </w:rPr>
              <w:t xml:space="preserve"> 7. </w:t>
            </w:r>
            <w:r w:rsidRPr="001046CF">
              <w:rPr>
                <w:color w:val="000000"/>
                <w:sz w:val="28"/>
                <w:szCs w:val="28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собеседование;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отчеты по итогам учебной и производственной практике.</w:t>
            </w:r>
          </w:p>
        </w:tc>
      </w:tr>
      <w:tr w:rsidR="001046CF" w:rsidRPr="00817A51" w:rsidTr="00556C64">
        <w:trPr>
          <w:trHeight w:val="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pStyle w:val="ae"/>
              <w:widowControl w:val="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1046CF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1046CF">
              <w:rPr>
                <w:color w:val="000000"/>
                <w:sz w:val="28"/>
                <w:szCs w:val="28"/>
              </w:rPr>
              <w:t xml:space="preserve"> 8.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t xml:space="preserve">Исполнять воинскую обязанность, в том числе с применением полученных </w:t>
            </w:r>
            <w:r w:rsidRPr="001046CF">
              <w:rPr>
                <w:color w:val="000000"/>
                <w:spacing w:val="-1"/>
                <w:sz w:val="28"/>
                <w:szCs w:val="28"/>
              </w:rPr>
              <w:lastRenderedPageBreak/>
              <w:t>профессиональных знаний (для юношей).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lastRenderedPageBreak/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собеседование</w:t>
            </w:r>
            <w:r w:rsidRPr="001046CF">
              <w:rPr>
                <w:bCs/>
                <w:sz w:val="28"/>
                <w:szCs w:val="28"/>
                <w:lang w:val="en-US"/>
              </w:rPr>
              <w:t>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 xml:space="preserve">творческая работа. </w:t>
            </w:r>
          </w:p>
        </w:tc>
      </w:tr>
      <w:tr w:rsidR="001046CF" w:rsidRPr="00817A51" w:rsidTr="001046CF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widowControl w:val="0"/>
              <w:suppressAutoHyphens/>
              <w:jc w:val="both"/>
              <w:rPr>
                <w:b/>
                <w:color w:val="0D0D0D"/>
                <w:sz w:val="28"/>
                <w:szCs w:val="28"/>
              </w:rPr>
            </w:pPr>
            <w:r w:rsidRPr="001046CF">
              <w:rPr>
                <w:b/>
                <w:color w:val="0D0D0D"/>
                <w:sz w:val="28"/>
                <w:szCs w:val="28"/>
              </w:rPr>
              <w:lastRenderedPageBreak/>
              <w:t>ПК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F" w:rsidRPr="00D614D5" w:rsidRDefault="001046CF" w:rsidP="00030079">
            <w:pPr>
              <w:contextualSpacing/>
              <w:rPr>
                <w:bCs/>
                <w:i/>
                <w:sz w:val="28"/>
                <w:szCs w:val="28"/>
              </w:rPr>
            </w:pPr>
          </w:p>
        </w:tc>
      </w:tr>
      <w:tr w:rsidR="001046CF" w:rsidRPr="00817A51" w:rsidTr="00A85218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widowControl w:val="0"/>
              <w:suppressAutoHyphens/>
              <w:jc w:val="both"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ПК 2.1.</w:t>
            </w:r>
          </w:p>
          <w:p w:rsidR="001046CF" w:rsidRPr="001046CF" w:rsidRDefault="001046CF" w:rsidP="001046CF">
            <w:pPr>
              <w:widowControl w:val="0"/>
              <w:suppressAutoHyphens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 xml:space="preserve">Осуществлять приемку товаров и </w:t>
            </w:r>
            <w:proofErr w:type="gramStart"/>
            <w:r w:rsidRPr="001046CF">
              <w:rPr>
                <w:color w:val="0D0D0D"/>
                <w:sz w:val="28"/>
                <w:szCs w:val="28"/>
              </w:rPr>
              <w:t>контроль за</w:t>
            </w:r>
            <w:proofErr w:type="gramEnd"/>
            <w:r w:rsidRPr="001046CF">
              <w:rPr>
                <w:color w:val="0D0D0D"/>
                <w:sz w:val="28"/>
                <w:szCs w:val="28"/>
              </w:rPr>
              <w:t xml:space="preserve"> наличием необходимых сопроводительных документов на поступившие товары.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тестирование;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решение профессиональных задач;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 xml:space="preserve">отчет по учебной и производственной практике. </w:t>
            </w:r>
          </w:p>
        </w:tc>
      </w:tr>
      <w:tr w:rsidR="001046CF" w:rsidRPr="00817A51" w:rsidTr="00A85218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widowControl w:val="0"/>
              <w:suppressAutoHyphens/>
              <w:jc w:val="both"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ПК 2.2.</w:t>
            </w:r>
          </w:p>
          <w:p w:rsidR="001046CF" w:rsidRPr="001046CF" w:rsidRDefault="001046CF" w:rsidP="00A173DD">
            <w:pPr>
              <w:widowControl w:val="0"/>
              <w:suppressAutoHyphens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 xml:space="preserve">Осуществлять подготовку товаров к продаже, размещение и выкладку.                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решение профессиональных задач;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1046CF" w:rsidRPr="00817A51" w:rsidTr="00A85218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ПК 2.3.</w:t>
            </w:r>
          </w:p>
          <w:p w:rsidR="001046CF" w:rsidRPr="001046CF" w:rsidRDefault="001046CF" w:rsidP="00A173DD">
            <w:pPr>
              <w:widowControl w:val="0"/>
              <w:suppressAutoHyphens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Обслуживать покупателей, консультировать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тестирование;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решение профессиональных задач;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 xml:space="preserve">отчет по учебной и производственной практике. </w:t>
            </w:r>
          </w:p>
        </w:tc>
      </w:tr>
      <w:tr w:rsidR="001046CF" w:rsidRPr="00817A51" w:rsidTr="00A85218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 xml:space="preserve">ПК 2.4. </w:t>
            </w:r>
          </w:p>
          <w:p w:rsidR="001046CF" w:rsidRPr="001046CF" w:rsidRDefault="001046CF" w:rsidP="00A17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Соблюдать условия хранения, сроки годности, сроки хранения и сроки реализации продаваемых продуктов.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тестирование;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отчет по учебной и производственной практике.</w:t>
            </w:r>
          </w:p>
        </w:tc>
      </w:tr>
      <w:tr w:rsidR="001046CF" w:rsidRPr="00817A51" w:rsidTr="00A85218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widowControl w:val="0"/>
              <w:suppressAutoHyphens/>
              <w:jc w:val="both"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ПК 2.5.</w:t>
            </w:r>
          </w:p>
          <w:p w:rsidR="001046CF" w:rsidRPr="001046CF" w:rsidRDefault="001046CF" w:rsidP="00A17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Осуществлять эксплуатацию торгово-технологического оборудования.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</w:t>
            </w:r>
            <w:r w:rsidRPr="001046CF">
              <w:rPr>
                <w:bCs/>
                <w:sz w:val="28"/>
                <w:szCs w:val="28"/>
                <w:lang w:val="en-US"/>
              </w:rPr>
              <w:t>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тестирование;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решение профессиональных задач;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 xml:space="preserve">отчет по учебной и производственной практике. </w:t>
            </w:r>
          </w:p>
        </w:tc>
      </w:tr>
      <w:tr w:rsidR="001046CF" w:rsidRPr="00817A51" w:rsidTr="00A85218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widowControl w:val="0"/>
              <w:suppressAutoHyphens/>
              <w:jc w:val="both"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ПК 2.6.</w:t>
            </w:r>
          </w:p>
          <w:p w:rsidR="001046CF" w:rsidRPr="001046CF" w:rsidRDefault="001046CF" w:rsidP="00A173DD">
            <w:pPr>
              <w:widowControl w:val="0"/>
              <w:suppressAutoHyphens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Осуществлять контроль сохранности товарно-материальных ценностей.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решение профессиональных задач;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1046CF" w:rsidRPr="00817A51" w:rsidTr="00A85218">
        <w:trPr>
          <w:trHeight w:val="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A173DD">
            <w:pPr>
              <w:widowControl w:val="0"/>
              <w:suppressAutoHyphens/>
              <w:jc w:val="both"/>
              <w:rPr>
                <w:color w:val="0D0D0D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ПК 2.7.</w:t>
            </w:r>
          </w:p>
          <w:p w:rsidR="001046CF" w:rsidRPr="001046CF" w:rsidRDefault="001046CF" w:rsidP="00A173DD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1046CF">
              <w:rPr>
                <w:color w:val="0D0D0D"/>
                <w:sz w:val="28"/>
                <w:szCs w:val="28"/>
              </w:rPr>
              <w:t>Изучать спрос покупателей.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практическая работа;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тестирование;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>решение профессиональных задач;</w:t>
            </w:r>
          </w:p>
          <w:p w:rsidR="001046CF" w:rsidRPr="001046CF" w:rsidRDefault="001046CF" w:rsidP="001046CF">
            <w:pPr>
              <w:ind w:left="176"/>
              <w:rPr>
                <w:bCs/>
                <w:sz w:val="28"/>
                <w:szCs w:val="28"/>
              </w:rPr>
            </w:pPr>
            <w:r w:rsidRPr="001046CF">
              <w:rPr>
                <w:bCs/>
                <w:sz w:val="28"/>
                <w:szCs w:val="28"/>
              </w:rPr>
              <w:t xml:space="preserve">отчет по учебной и производственной практике. </w:t>
            </w:r>
          </w:p>
        </w:tc>
      </w:tr>
    </w:tbl>
    <w:p w:rsidR="00391B51" w:rsidRDefault="00391B51" w:rsidP="00391B51">
      <w:pPr>
        <w:spacing w:after="160" w:line="259" w:lineRule="auto"/>
      </w:pPr>
    </w:p>
    <w:p w:rsidR="00845DB3" w:rsidRDefault="00845DB3" w:rsidP="00845DB3"/>
    <w:p w:rsidR="0072341D" w:rsidRDefault="0072341D">
      <w:pPr>
        <w:spacing w:after="160" w:line="259" w:lineRule="auto"/>
      </w:pPr>
    </w:p>
    <w:p w:rsidR="00E27365" w:rsidRDefault="00E27365">
      <w:pPr>
        <w:spacing w:after="160" w:line="259" w:lineRule="auto"/>
      </w:pPr>
    </w:p>
    <w:p w:rsidR="00E27365" w:rsidRDefault="00E27365">
      <w:pPr>
        <w:spacing w:after="160" w:line="259" w:lineRule="auto"/>
      </w:pPr>
    </w:p>
    <w:p w:rsidR="00E27365" w:rsidRDefault="00E27365">
      <w:pPr>
        <w:spacing w:after="160" w:line="259" w:lineRule="auto"/>
      </w:pPr>
      <w:bookmarkStart w:id="0" w:name="_GoBack"/>
      <w:bookmarkEnd w:id="0"/>
    </w:p>
    <w:p w:rsidR="00996085" w:rsidRPr="009E05C2" w:rsidRDefault="00996085" w:rsidP="00657A50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9E05C2">
        <w:rPr>
          <w:b/>
          <w:sz w:val="28"/>
          <w:szCs w:val="28"/>
        </w:rPr>
        <w:lastRenderedPageBreak/>
        <w:t>ЛИСТ ИЗМЕНЕНИЙ И ДОПОЛНЕНИЙ, ВНЕСЕННЫХ В РАБОЧУЮ ПРОГРАММУ</w:t>
      </w:r>
    </w:p>
    <w:p w:rsidR="00996085" w:rsidRDefault="00996085" w:rsidP="00996085">
      <w:pPr>
        <w:widowControl w:val="0"/>
        <w:suppressAutoHyphens/>
        <w:ind w:firstLine="709"/>
        <w:jc w:val="both"/>
        <w:rPr>
          <w:i/>
        </w:rPr>
      </w:pPr>
    </w:p>
    <w:p w:rsidR="00996085" w:rsidRDefault="00996085" w:rsidP="00996085">
      <w:pPr>
        <w:widowControl w:val="0"/>
        <w:suppressAutoHyphens/>
        <w:ind w:firstLine="70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6085" w:rsidRPr="002C1A48" w:rsidTr="00353510">
        <w:tc>
          <w:tcPr>
            <w:tcW w:w="9854" w:type="dxa"/>
            <w:gridSpan w:val="2"/>
          </w:tcPr>
          <w:p w:rsidR="00996085" w:rsidRPr="002C1A48" w:rsidRDefault="00996085" w:rsidP="006A68E2">
            <w:pPr>
              <w:widowControl w:val="0"/>
              <w:suppressAutoHyphens/>
              <w:autoSpaceDE w:val="0"/>
              <w:autoSpaceDN w:val="0"/>
              <w:adjustRightInd w:val="0"/>
              <w:ind w:firstLine="454"/>
              <w:jc w:val="both"/>
            </w:pPr>
            <w:r w:rsidRPr="002C1A48">
              <w:t>№ изменения, дата внесения изменения,      № страницы с изменениями</w:t>
            </w:r>
          </w:p>
        </w:tc>
      </w:tr>
      <w:tr w:rsidR="00996085" w:rsidRPr="002C1A48" w:rsidTr="00353510"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</w:pPr>
            <w:r w:rsidRPr="002C1A48">
              <w:t>БЫЛО</w:t>
            </w:r>
          </w:p>
        </w:tc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</w:pPr>
            <w:r w:rsidRPr="002C1A48">
              <w:t>СТАЛО</w:t>
            </w:r>
          </w:p>
        </w:tc>
      </w:tr>
      <w:tr w:rsidR="00996085" w:rsidRPr="002C1A48" w:rsidTr="00353510"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2C1A48">
              <w:t>Основание:</w:t>
            </w: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2C1A48">
              <w:t>Подпись лица, внесшего изменения</w:t>
            </w: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927" w:type="dxa"/>
          </w:tcPr>
          <w:p w:rsidR="00996085" w:rsidRPr="002C1A48" w:rsidRDefault="00996085" w:rsidP="0035351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9C0F26" w:rsidRDefault="009C0F26"/>
    <w:p w:rsidR="008B6EF6" w:rsidRPr="006D1C2A" w:rsidRDefault="008B6EF6" w:rsidP="008B6EF6">
      <w:pPr>
        <w:jc w:val="center"/>
        <w:rPr>
          <w:b/>
        </w:rPr>
      </w:pPr>
      <w:r w:rsidRPr="006D1C2A">
        <w:rPr>
          <w:b/>
        </w:rPr>
        <w:lastRenderedPageBreak/>
        <w:t xml:space="preserve">Объем занятий по темам </w:t>
      </w:r>
    </w:p>
    <w:p w:rsidR="008B6EF6" w:rsidRDefault="008B6EF6" w:rsidP="008B6EF6">
      <w:pPr>
        <w:jc w:val="center"/>
        <w:rPr>
          <w:b/>
          <w:sz w:val="28"/>
          <w:szCs w:val="28"/>
        </w:rPr>
      </w:pPr>
      <w:r w:rsidRPr="006D1C2A">
        <w:rPr>
          <w:b/>
        </w:rPr>
        <w:t>МДК 02.01. Техническое оснащение торговых организаций</w:t>
      </w:r>
      <w:r>
        <w:rPr>
          <w:b/>
          <w:sz w:val="28"/>
          <w:szCs w:val="28"/>
        </w:rPr>
        <w:t xml:space="preserve"> </w:t>
      </w:r>
    </w:p>
    <w:p w:rsidR="008B6EF6" w:rsidRDefault="008B6EF6" w:rsidP="008B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D1C2A">
        <w:rPr>
          <w:b/>
        </w:rPr>
        <w:t>МДК 02.0</w:t>
      </w:r>
      <w:r>
        <w:rPr>
          <w:b/>
        </w:rPr>
        <w:t>2</w:t>
      </w:r>
      <w:r w:rsidRPr="006D1C2A">
        <w:rPr>
          <w:b/>
        </w:rPr>
        <w:t xml:space="preserve">. </w:t>
      </w:r>
      <w:r>
        <w:rPr>
          <w:b/>
        </w:rPr>
        <w:t>Розничная торговля продовольственными товарами</w:t>
      </w:r>
    </w:p>
    <w:p w:rsidR="008B6EF6" w:rsidRPr="00FC0EB1" w:rsidRDefault="008B6EF6" w:rsidP="008B6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proofErr w:type="gramStart"/>
      <w:r>
        <w:rPr>
          <w:b/>
          <w:sz w:val="28"/>
          <w:szCs w:val="28"/>
        </w:rPr>
        <w:t>(</w:t>
      </w:r>
      <w:r w:rsidRPr="00FC0EB1">
        <w:rPr>
          <w:b/>
          <w:sz w:val="20"/>
          <w:szCs w:val="20"/>
        </w:rPr>
        <w:t>ПМ.0</w:t>
      </w:r>
      <w:r>
        <w:rPr>
          <w:b/>
          <w:sz w:val="20"/>
          <w:szCs w:val="20"/>
        </w:rPr>
        <w:t>2</w:t>
      </w:r>
      <w:r w:rsidRPr="00FC0EB1">
        <w:rPr>
          <w:b/>
          <w:sz w:val="20"/>
          <w:szCs w:val="20"/>
        </w:rPr>
        <w:t>.</w:t>
      </w:r>
      <w:proofErr w:type="gramEnd"/>
      <w:r w:rsidRPr="00FC0EB1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Продажа продовольственных товаров</w:t>
      </w:r>
      <w:r w:rsidRPr="00FC0EB1">
        <w:rPr>
          <w:b/>
          <w:sz w:val="20"/>
          <w:szCs w:val="20"/>
        </w:rPr>
        <w:t>)</w:t>
      </w:r>
      <w:proofErr w:type="gramEnd"/>
    </w:p>
    <w:p w:rsidR="008B6EF6" w:rsidRDefault="008B6EF6" w:rsidP="008B6E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1276"/>
        <w:gridCol w:w="1417"/>
        <w:gridCol w:w="1383"/>
      </w:tblGrid>
      <w:tr w:rsidR="008B6EF6" w:rsidTr="00242A9E">
        <w:trPr>
          <w:trHeight w:val="135"/>
        </w:trPr>
        <w:tc>
          <w:tcPr>
            <w:tcW w:w="817" w:type="dxa"/>
            <w:vMerge w:val="restart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 xml:space="preserve">№ </w:t>
            </w:r>
            <w:proofErr w:type="gramStart"/>
            <w:r w:rsidRPr="006D1C2A">
              <w:rPr>
                <w:sz w:val="20"/>
                <w:szCs w:val="20"/>
              </w:rPr>
              <w:t>п</w:t>
            </w:r>
            <w:proofErr w:type="gramEnd"/>
            <w:r w:rsidRPr="006D1C2A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Тема</w:t>
            </w:r>
          </w:p>
        </w:tc>
        <w:tc>
          <w:tcPr>
            <w:tcW w:w="5494" w:type="dxa"/>
            <w:gridSpan w:val="4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Объем в часах по видам *</w:t>
            </w:r>
          </w:p>
        </w:tc>
      </w:tr>
      <w:tr w:rsidR="008B6EF6" w:rsidTr="00242A9E">
        <w:trPr>
          <w:trHeight w:val="135"/>
        </w:trPr>
        <w:tc>
          <w:tcPr>
            <w:tcW w:w="817" w:type="dxa"/>
            <w:vMerge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АЗ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ПЗ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СР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 xml:space="preserve">Всего </w:t>
            </w:r>
          </w:p>
        </w:tc>
      </w:tr>
      <w:tr w:rsidR="008B6EF6" w:rsidTr="00242A9E">
        <w:tc>
          <w:tcPr>
            <w:tcW w:w="9571" w:type="dxa"/>
            <w:gridSpan w:val="6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b/>
              </w:rPr>
              <w:t>МДК 02.01. Техническое оснащение торговых организаций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color w:val="984806"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Мебель для торговых организаций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Торговый инвентарь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color w:val="984806"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Измерительное оборудование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Фасовочно-упаковочное оборудование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Измельчительно-режущее  оборудование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Подъемно-транспортное  оборудование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6EF6" w:rsidTr="008B6EF6">
        <w:trPr>
          <w:trHeight w:val="205"/>
        </w:trPr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Оборудование для приготовления и продаж мороженного и горячих напитков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Системы защиты товаров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Торговые автоматы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8B6EF6" w:rsidRPr="006D1C2A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6D1C2A">
              <w:rPr>
                <w:rFonts w:eastAsia="Calibri"/>
                <w:bCs/>
                <w:sz w:val="20"/>
                <w:szCs w:val="20"/>
              </w:rPr>
              <w:t>Новое в техническом оснащении торговых организаций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B6EF6" w:rsidRPr="006D1C2A" w:rsidRDefault="008B6EF6" w:rsidP="008B6EF6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418" w:type="dxa"/>
          </w:tcPr>
          <w:p w:rsidR="008B6EF6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6EF6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8B6EF6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6EF6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B6EF6" w:rsidRPr="006D1C2A" w:rsidRDefault="008B6EF6" w:rsidP="00242A9E">
            <w:pPr>
              <w:jc w:val="right"/>
              <w:rPr>
                <w:b/>
                <w:sz w:val="20"/>
                <w:szCs w:val="20"/>
              </w:rPr>
            </w:pPr>
            <w:r w:rsidRPr="006D1C2A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по МДК 02.01.</w:t>
            </w:r>
          </w:p>
        </w:tc>
        <w:tc>
          <w:tcPr>
            <w:tcW w:w="1418" w:type="dxa"/>
          </w:tcPr>
          <w:p w:rsidR="008B6EF6" w:rsidRPr="006D1C2A" w:rsidRDefault="008B6EF6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6EF6" w:rsidRPr="006D1C2A" w:rsidRDefault="008B6EF6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8B6EF6" w:rsidRPr="006D1C2A" w:rsidRDefault="008B6EF6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</w:tr>
      <w:tr w:rsidR="008B6EF6" w:rsidRPr="00CB1160" w:rsidTr="00242A9E">
        <w:trPr>
          <w:trHeight w:val="232"/>
        </w:trPr>
        <w:tc>
          <w:tcPr>
            <w:tcW w:w="9571" w:type="dxa"/>
            <w:gridSpan w:val="6"/>
          </w:tcPr>
          <w:p w:rsidR="008B6EF6" w:rsidRPr="00CB1160" w:rsidRDefault="008B6EF6" w:rsidP="00242A9E">
            <w:pPr>
              <w:jc w:val="center"/>
              <w:rPr>
                <w:b/>
                <w:sz w:val="28"/>
                <w:szCs w:val="28"/>
              </w:rPr>
            </w:pPr>
            <w:r w:rsidRPr="006D1C2A">
              <w:rPr>
                <w:b/>
              </w:rPr>
              <w:t>МДК 02.0</w:t>
            </w:r>
            <w:r>
              <w:rPr>
                <w:b/>
              </w:rPr>
              <w:t>2</w:t>
            </w:r>
            <w:r w:rsidRPr="006D1C2A">
              <w:rPr>
                <w:b/>
              </w:rPr>
              <w:t xml:space="preserve">. </w:t>
            </w:r>
            <w:r>
              <w:rPr>
                <w:b/>
              </w:rPr>
              <w:t>Розничная торговля продовольственными товарами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rPr>
                <w:rFonts w:eastAsia="Calibri"/>
                <w:bCs/>
                <w:color w:val="984806"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Основы товароведения продовольственных товаров</w:t>
            </w:r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Зерномучные товары</w:t>
            </w:r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D2FC4" w:rsidRPr="008C2C78" w:rsidRDefault="001D2FC4" w:rsidP="00242A9E">
            <w:pPr>
              <w:rPr>
                <w:rFonts w:eastAsia="Calibri"/>
                <w:bCs/>
                <w:color w:val="984806"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Хлеб и хлебные изделия</w:t>
            </w:r>
          </w:p>
        </w:tc>
        <w:tc>
          <w:tcPr>
            <w:tcW w:w="1418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1D2FC4" w:rsidRPr="008C2C78" w:rsidRDefault="001D2FC4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Плодоовощные товары</w:t>
            </w:r>
          </w:p>
        </w:tc>
        <w:tc>
          <w:tcPr>
            <w:tcW w:w="1418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Пищевые концентраты</w:t>
            </w:r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 xml:space="preserve">Крахмал и </w:t>
            </w:r>
            <w:proofErr w:type="spellStart"/>
            <w:r w:rsidRPr="008C2C78">
              <w:rPr>
                <w:rFonts w:eastAsia="Calibri"/>
                <w:bCs/>
                <w:sz w:val="20"/>
                <w:szCs w:val="20"/>
              </w:rPr>
              <w:t>крахмалопродукты</w:t>
            </w:r>
            <w:proofErr w:type="spellEnd"/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Сахар. Мёд</w:t>
            </w:r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1D2FC4" w:rsidRPr="008C2C78" w:rsidRDefault="001D2FC4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Кондитерские изделия</w:t>
            </w:r>
          </w:p>
        </w:tc>
        <w:tc>
          <w:tcPr>
            <w:tcW w:w="1418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1D2FC4" w:rsidRPr="008C2C78" w:rsidRDefault="001D2FC4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Вкусовые товары</w:t>
            </w:r>
          </w:p>
        </w:tc>
        <w:tc>
          <w:tcPr>
            <w:tcW w:w="1418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1D2FC4" w:rsidRPr="008C2C78" w:rsidRDefault="001D2FC4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Молочные товары</w:t>
            </w:r>
          </w:p>
        </w:tc>
        <w:tc>
          <w:tcPr>
            <w:tcW w:w="1418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</w:tcPr>
          <w:p w:rsidR="001D2FC4" w:rsidRPr="006D1C2A" w:rsidRDefault="001D2FC4" w:rsidP="001D2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 w:rsidRPr="006D1C2A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Яичные товары</w:t>
            </w:r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Масложировые  товары</w:t>
            </w:r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Default="008B6EF6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8B6EF6" w:rsidRPr="008C2C78" w:rsidRDefault="008B6EF6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Соевые  товары</w:t>
            </w:r>
          </w:p>
        </w:tc>
        <w:tc>
          <w:tcPr>
            <w:tcW w:w="1418" w:type="dxa"/>
          </w:tcPr>
          <w:p w:rsidR="008B6EF6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1D2FC4" w:rsidRPr="008C2C78" w:rsidRDefault="001D2FC4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Мясо и мясные товары</w:t>
            </w:r>
          </w:p>
        </w:tc>
        <w:tc>
          <w:tcPr>
            <w:tcW w:w="1418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1D2FC4" w:rsidRPr="008C2C78" w:rsidRDefault="001D2FC4" w:rsidP="00242A9E">
            <w:pPr>
              <w:rPr>
                <w:rFonts w:eastAsia="Calibri"/>
                <w:bCs/>
                <w:sz w:val="20"/>
                <w:szCs w:val="20"/>
              </w:rPr>
            </w:pPr>
            <w:r w:rsidRPr="008C2C78">
              <w:rPr>
                <w:rFonts w:eastAsia="Calibri"/>
                <w:bCs/>
                <w:sz w:val="20"/>
                <w:szCs w:val="20"/>
              </w:rPr>
              <w:t>Рыба и рыбные товары</w:t>
            </w:r>
          </w:p>
        </w:tc>
        <w:tc>
          <w:tcPr>
            <w:tcW w:w="1418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</w:tcPr>
          <w:p w:rsidR="001D2FC4" w:rsidRPr="006D1C2A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2FC4" w:rsidRPr="006D1C2A" w:rsidTr="00242A9E">
        <w:tc>
          <w:tcPr>
            <w:tcW w:w="817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2FC4" w:rsidRPr="006D1C2A" w:rsidRDefault="001D2FC4" w:rsidP="00242A9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418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1D2FC4" w:rsidRDefault="001D2FC4" w:rsidP="0024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B6EF6" w:rsidRPr="006D1C2A" w:rsidRDefault="008B6EF6" w:rsidP="00242A9E">
            <w:pPr>
              <w:jc w:val="right"/>
              <w:rPr>
                <w:b/>
                <w:sz w:val="20"/>
                <w:szCs w:val="20"/>
              </w:rPr>
            </w:pPr>
            <w:r w:rsidRPr="006D1C2A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по МДК.02.02</w:t>
            </w:r>
          </w:p>
        </w:tc>
        <w:tc>
          <w:tcPr>
            <w:tcW w:w="1418" w:type="dxa"/>
          </w:tcPr>
          <w:p w:rsidR="008B6EF6" w:rsidRPr="006D1C2A" w:rsidRDefault="001D2FC4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8B6EF6" w:rsidRPr="006D1C2A" w:rsidRDefault="001D2FC4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8B6EF6" w:rsidRPr="006D1C2A" w:rsidRDefault="001D2FC4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383" w:type="dxa"/>
          </w:tcPr>
          <w:p w:rsidR="008B6EF6" w:rsidRPr="006D1C2A" w:rsidRDefault="001D2FC4" w:rsidP="00242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</w:tr>
      <w:tr w:rsidR="008B6EF6" w:rsidRPr="006D1C2A" w:rsidTr="00242A9E">
        <w:tc>
          <w:tcPr>
            <w:tcW w:w="817" w:type="dxa"/>
          </w:tcPr>
          <w:p w:rsidR="008B6EF6" w:rsidRPr="006D1C2A" w:rsidRDefault="008B6EF6" w:rsidP="0024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B6EF6" w:rsidRPr="00CB1160" w:rsidRDefault="008B6EF6" w:rsidP="00242A9E">
            <w:pPr>
              <w:jc w:val="right"/>
              <w:rPr>
                <w:b/>
              </w:rPr>
            </w:pPr>
            <w:r w:rsidRPr="00CB1160">
              <w:rPr>
                <w:b/>
              </w:rPr>
              <w:t>ВСЕГО ПО ПМ.03</w:t>
            </w:r>
          </w:p>
        </w:tc>
        <w:tc>
          <w:tcPr>
            <w:tcW w:w="1418" w:type="dxa"/>
          </w:tcPr>
          <w:p w:rsidR="008B6EF6" w:rsidRPr="00CB1160" w:rsidRDefault="001D2FC4" w:rsidP="00242A9E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276" w:type="dxa"/>
          </w:tcPr>
          <w:p w:rsidR="008B6EF6" w:rsidRPr="00CB1160" w:rsidRDefault="001D2FC4" w:rsidP="00242A9E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417" w:type="dxa"/>
          </w:tcPr>
          <w:p w:rsidR="008B6EF6" w:rsidRPr="00CB1160" w:rsidRDefault="001D2FC4" w:rsidP="00242A9E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383" w:type="dxa"/>
          </w:tcPr>
          <w:p w:rsidR="008B6EF6" w:rsidRPr="00CB1160" w:rsidRDefault="001D2FC4" w:rsidP="00242A9E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</w:tbl>
    <w:p w:rsidR="008B6EF6" w:rsidRDefault="008B6EF6" w:rsidP="008B6EF6">
      <w:pPr>
        <w:jc w:val="center"/>
      </w:pPr>
    </w:p>
    <w:p w:rsidR="008B6EF6" w:rsidRDefault="008B6EF6" w:rsidP="008B6EF6"/>
    <w:p w:rsidR="008B6EF6" w:rsidRDefault="008B6EF6" w:rsidP="008B6EF6">
      <w:pPr>
        <w:jc w:val="both"/>
        <w:rPr>
          <w:color w:val="FF0000"/>
        </w:rPr>
      </w:pPr>
      <w:r w:rsidRPr="00482055">
        <w:t>*</w:t>
      </w:r>
      <w:r>
        <w:t>АЗ – аудиторные занятия</w:t>
      </w:r>
      <w:r w:rsidRPr="00482055">
        <w:t>;</w:t>
      </w:r>
      <w:r>
        <w:t xml:space="preserve"> ПЗ – практические занятия</w:t>
      </w:r>
      <w:r w:rsidRPr="00482055">
        <w:t>;</w:t>
      </w:r>
      <w:r>
        <w:t xml:space="preserve">  </w:t>
      </w:r>
      <w:proofErr w:type="gramStart"/>
      <w:r>
        <w:t>СР</w:t>
      </w:r>
      <w:proofErr w:type="gramEnd"/>
      <w:r>
        <w:t xml:space="preserve"> – самостоятельная работа. </w:t>
      </w:r>
    </w:p>
    <w:p w:rsidR="008B6EF6" w:rsidRDefault="008B6EF6" w:rsidP="008B6EF6"/>
    <w:p w:rsidR="008B6EF6" w:rsidRPr="008B6EF6" w:rsidRDefault="008B6EF6" w:rsidP="008B6E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i/>
          <w:color w:val="FF0000"/>
        </w:rPr>
      </w:pPr>
    </w:p>
    <w:p w:rsidR="008B6EF6" w:rsidRPr="008B6EF6" w:rsidRDefault="008B6EF6" w:rsidP="008B6E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i/>
          <w:color w:val="FF0000"/>
        </w:rPr>
      </w:pPr>
    </w:p>
    <w:p w:rsidR="008B6EF6" w:rsidRDefault="008B6EF6"/>
    <w:p w:rsidR="008B6EF6" w:rsidRDefault="008B6EF6"/>
    <w:sectPr w:rsidR="008B6EF6" w:rsidSect="00353510">
      <w:pgSz w:w="11906" w:h="16838"/>
      <w:pgMar w:top="1134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86" w:rsidRDefault="00D65F86" w:rsidP="007A714D">
      <w:r>
        <w:separator/>
      </w:r>
    </w:p>
  </w:endnote>
  <w:endnote w:type="continuationSeparator" w:id="0">
    <w:p w:rsidR="00D65F86" w:rsidRDefault="00D65F86" w:rsidP="007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6" w:rsidRDefault="00E349A6" w:rsidP="00353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9A6" w:rsidRDefault="00E349A6" w:rsidP="003535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06694"/>
      <w:docPartObj>
        <w:docPartGallery w:val="Page Numbers (Bottom of Page)"/>
        <w:docPartUnique/>
      </w:docPartObj>
    </w:sdtPr>
    <w:sdtEndPr/>
    <w:sdtContent>
      <w:p w:rsidR="00E349A6" w:rsidRDefault="00E349A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6F4">
          <w:rPr>
            <w:noProof/>
          </w:rPr>
          <w:t>26</w:t>
        </w:r>
        <w:r>
          <w:fldChar w:fldCharType="end"/>
        </w:r>
      </w:p>
    </w:sdtContent>
  </w:sdt>
  <w:p w:rsidR="00E349A6" w:rsidRDefault="00E349A6" w:rsidP="0035351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6" w:rsidRDefault="00E349A6">
    <w:pPr>
      <w:pStyle w:val="a3"/>
    </w:pPr>
  </w:p>
  <w:p w:rsidR="00E349A6" w:rsidRDefault="00E349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86" w:rsidRDefault="00D65F86" w:rsidP="007A714D">
      <w:r>
        <w:separator/>
      </w:r>
    </w:p>
  </w:footnote>
  <w:footnote w:type="continuationSeparator" w:id="0">
    <w:p w:rsidR="00D65F86" w:rsidRDefault="00D65F86" w:rsidP="007A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C7"/>
    <w:multiLevelType w:val="hybridMultilevel"/>
    <w:tmpl w:val="E82A3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C763B"/>
    <w:multiLevelType w:val="hybridMultilevel"/>
    <w:tmpl w:val="10D88DB8"/>
    <w:lvl w:ilvl="0" w:tplc="641A950A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>
    <w:nsid w:val="0A661C9B"/>
    <w:multiLevelType w:val="hybridMultilevel"/>
    <w:tmpl w:val="EE445178"/>
    <w:lvl w:ilvl="0" w:tplc="A064BD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072E"/>
    <w:multiLevelType w:val="hybridMultilevel"/>
    <w:tmpl w:val="338C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76C381E"/>
    <w:multiLevelType w:val="hybridMultilevel"/>
    <w:tmpl w:val="0BBED01C"/>
    <w:lvl w:ilvl="0" w:tplc="AC609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B5218"/>
    <w:multiLevelType w:val="hybridMultilevel"/>
    <w:tmpl w:val="A2F2A26E"/>
    <w:lvl w:ilvl="0" w:tplc="499C4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896E31"/>
    <w:multiLevelType w:val="hybridMultilevel"/>
    <w:tmpl w:val="353E1C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138F"/>
    <w:multiLevelType w:val="hybridMultilevel"/>
    <w:tmpl w:val="E394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3259A"/>
    <w:multiLevelType w:val="hybridMultilevel"/>
    <w:tmpl w:val="831AF21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4636"/>
    <w:multiLevelType w:val="hybridMultilevel"/>
    <w:tmpl w:val="E1BC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33B8E"/>
    <w:multiLevelType w:val="hybridMultilevel"/>
    <w:tmpl w:val="C3C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31741"/>
    <w:multiLevelType w:val="hybridMultilevel"/>
    <w:tmpl w:val="AE441692"/>
    <w:lvl w:ilvl="0" w:tplc="AC60951E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>
    <w:nsid w:val="2A4C5A9C"/>
    <w:multiLevelType w:val="multilevel"/>
    <w:tmpl w:val="B41C1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34531847"/>
    <w:multiLevelType w:val="hybridMultilevel"/>
    <w:tmpl w:val="F718F3FA"/>
    <w:lvl w:ilvl="0" w:tplc="7FEC0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069F0"/>
    <w:multiLevelType w:val="hybridMultilevel"/>
    <w:tmpl w:val="4BC89CA4"/>
    <w:lvl w:ilvl="0" w:tplc="A064BD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64B90"/>
    <w:multiLevelType w:val="hybridMultilevel"/>
    <w:tmpl w:val="CDC46762"/>
    <w:lvl w:ilvl="0" w:tplc="23EA0F7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0558"/>
    <w:multiLevelType w:val="hybridMultilevel"/>
    <w:tmpl w:val="6A84E650"/>
    <w:lvl w:ilvl="0" w:tplc="1F9E5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B6719"/>
    <w:multiLevelType w:val="hybridMultilevel"/>
    <w:tmpl w:val="0FCEC850"/>
    <w:lvl w:ilvl="0" w:tplc="AC609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C6A66"/>
    <w:multiLevelType w:val="hybridMultilevel"/>
    <w:tmpl w:val="E0F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221"/>
    <w:multiLevelType w:val="hybridMultilevel"/>
    <w:tmpl w:val="BCAA34F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91EAE"/>
    <w:multiLevelType w:val="hybridMultilevel"/>
    <w:tmpl w:val="6198987A"/>
    <w:lvl w:ilvl="0" w:tplc="AC60951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4470EEF"/>
    <w:multiLevelType w:val="hybridMultilevel"/>
    <w:tmpl w:val="42AE8B6A"/>
    <w:lvl w:ilvl="0" w:tplc="641A9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FB661C"/>
    <w:multiLevelType w:val="hybridMultilevel"/>
    <w:tmpl w:val="3AB8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379DA"/>
    <w:multiLevelType w:val="hybridMultilevel"/>
    <w:tmpl w:val="DDBADA6A"/>
    <w:lvl w:ilvl="0" w:tplc="AC60951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07B3DE8"/>
    <w:multiLevelType w:val="hybridMultilevel"/>
    <w:tmpl w:val="4A4A8CF2"/>
    <w:lvl w:ilvl="0" w:tplc="AC60951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3B93834"/>
    <w:multiLevelType w:val="hybridMultilevel"/>
    <w:tmpl w:val="A2809FA8"/>
    <w:lvl w:ilvl="0" w:tplc="641A950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C0A4178"/>
    <w:multiLevelType w:val="multilevel"/>
    <w:tmpl w:val="9AB0E8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EA36E9E"/>
    <w:multiLevelType w:val="hybridMultilevel"/>
    <w:tmpl w:val="F64E9B18"/>
    <w:lvl w:ilvl="0" w:tplc="8CCA8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4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08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6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C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2B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E2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09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8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ED72C18"/>
    <w:multiLevelType w:val="hybridMultilevel"/>
    <w:tmpl w:val="8A46FF88"/>
    <w:lvl w:ilvl="0" w:tplc="AC60951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0A15CE5"/>
    <w:multiLevelType w:val="multilevel"/>
    <w:tmpl w:val="01EAD6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1E557CA"/>
    <w:multiLevelType w:val="hybridMultilevel"/>
    <w:tmpl w:val="6330C566"/>
    <w:lvl w:ilvl="0" w:tplc="641A950A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2">
    <w:nsid w:val="62662732"/>
    <w:multiLevelType w:val="hybridMultilevel"/>
    <w:tmpl w:val="B720BB72"/>
    <w:lvl w:ilvl="0" w:tplc="AC609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51D2C"/>
    <w:multiLevelType w:val="hybridMultilevel"/>
    <w:tmpl w:val="AF2243D8"/>
    <w:lvl w:ilvl="0" w:tplc="AC60951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48623E1"/>
    <w:multiLevelType w:val="hybridMultilevel"/>
    <w:tmpl w:val="6EAC5242"/>
    <w:lvl w:ilvl="0" w:tplc="AC609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C07D9"/>
    <w:multiLevelType w:val="hybridMultilevel"/>
    <w:tmpl w:val="A2D68862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6D7064C"/>
    <w:multiLevelType w:val="hybridMultilevel"/>
    <w:tmpl w:val="F8D23FAE"/>
    <w:lvl w:ilvl="0" w:tplc="641A95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7AC0D14"/>
    <w:multiLevelType w:val="hybridMultilevel"/>
    <w:tmpl w:val="0252511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A42A4"/>
    <w:multiLevelType w:val="hybridMultilevel"/>
    <w:tmpl w:val="5A86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D7122"/>
    <w:multiLevelType w:val="hybridMultilevel"/>
    <w:tmpl w:val="0A7A3C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B5460"/>
    <w:multiLevelType w:val="hybridMultilevel"/>
    <w:tmpl w:val="60B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55276"/>
    <w:multiLevelType w:val="hybridMultilevel"/>
    <w:tmpl w:val="6B4A5D18"/>
    <w:lvl w:ilvl="0" w:tplc="7FEC0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1FBE"/>
    <w:multiLevelType w:val="hybridMultilevel"/>
    <w:tmpl w:val="8B20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B50BD"/>
    <w:multiLevelType w:val="hybridMultilevel"/>
    <w:tmpl w:val="4BC89CA4"/>
    <w:lvl w:ilvl="0" w:tplc="A064BD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31F99"/>
    <w:multiLevelType w:val="hybridMultilevel"/>
    <w:tmpl w:val="5CE8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530F1"/>
    <w:multiLevelType w:val="hybridMultilevel"/>
    <w:tmpl w:val="5162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F30BC"/>
    <w:multiLevelType w:val="hybridMultilevel"/>
    <w:tmpl w:val="D5466E94"/>
    <w:lvl w:ilvl="0" w:tplc="641A95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0"/>
  </w:num>
  <w:num w:numId="4">
    <w:abstractNumId w:val="13"/>
  </w:num>
  <w:num w:numId="5">
    <w:abstractNumId w:val="14"/>
  </w:num>
  <w:num w:numId="6">
    <w:abstractNumId w:val="16"/>
  </w:num>
  <w:num w:numId="7">
    <w:abstractNumId w:val="11"/>
  </w:num>
  <w:num w:numId="8">
    <w:abstractNumId w:val="28"/>
  </w:num>
  <w:num w:numId="9">
    <w:abstractNumId w:val="18"/>
  </w:num>
  <w:num w:numId="10">
    <w:abstractNumId w:val="34"/>
  </w:num>
  <w:num w:numId="11">
    <w:abstractNumId w:val="5"/>
  </w:num>
  <w:num w:numId="12">
    <w:abstractNumId w:val="41"/>
  </w:num>
  <w:num w:numId="13">
    <w:abstractNumId w:val="2"/>
  </w:num>
  <w:num w:numId="14">
    <w:abstractNumId w:val="15"/>
  </w:num>
  <w:num w:numId="15">
    <w:abstractNumId w:val="43"/>
  </w:num>
  <w:num w:numId="16">
    <w:abstractNumId w:val="40"/>
  </w:num>
  <w:num w:numId="17">
    <w:abstractNumId w:val="45"/>
  </w:num>
  <w:num w:numId="18">
    <w:abstractNumId w:val="8"/>
  </w:num>
  <w:num w:numId="19">
    <w:abstractNumId w:val="17"/>
  </w:num>
  <w:num w:numId="20">
    <w:abstractNumId w:val="33"/>
  </w:num>
  <w:num w:numId="21">
    <w:abstractNumId w:val="24"/>
  </w:num>
  <w:num w:numId="22">
    <w:abstractNumId w:val="29"/>
  </w:num>
  <w:num w:numId="23">
    <w:abstractNumId w:val="44"/>
  </w:num>
  <w:num w:numId="24">
    <w:abstractNumId w:val="10"/>
  </w:num>
  <w:num w:numId="25">
    <w:abstractNumId w:val="42"/>
  </w:num>
  <w:num w:numId="26">
    <w:abstractNumId w:val="19"/>
  </w:num>
  <w:num w:numId="27">
    <w:abstractNumId w:val="36"/>
  </w:num>
  <w:num w:numId="28">
    <w:abstractNumId w:val="35"/>
  </w:num>
  <w:num w:numId="29">
    <w:abstractNumId w:val="3"/>
  </w:num>
  <w:num w:numId="30">
    <w:abstractNumId w:val="6"/>
  </w:num>
  <w:num w:numId="31">
    <w:abstractNumId w:val="23"/>
  </w:num>
  <w:num w:numId="32">
    <w:abstractNumId w:val="0"/>
  </w:num>
  <w:num w:numId="33">
    <w:abstractNumId w:val="37"/>
  </w:num>
  <w:num w:numId="34">
    <w:abstractNumId w:val="26"/>
  </w:num>
  <w:num w:numId="35">
    <w:abstractNumId w:val="7"/>
  </w:num>
  <w:num w:numId="36">
    <w:abstractNumId w:val="39"/>
  </w:num>
  <w:num w:numId="37">
    <w:abstractNumId w:val="9"/>
  </w:num>
  <w:num w:numId="38">
    <w:abstractNumId w:val="46"/>
  </w:num>
  <w:num w:numId="39">
    <w:abstractNumId w:val="22"/>
  </w:num>
  <w:num w:numId="40">
    <w:abstractNumId w:val="31"/>
  </w:num>
  <w:num w:numId="41">
    <w:abstractNumId w:val="1"/>
  </w:num>
  <w:num w:numId="42">
    <w:abstractNumId w:val="21"/>
  </w:num>
  <w:num w:numId="43">
    <w:abstractNumId w:val="12"/>
  </w:num>
  <w:num w:numId="44">
    <w:abstractNumId w:val="25"/>
  </w:num>
  <w:num w:numId="45">
    <w:abstractNumId w:val="32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68"/>
    <w:rsid w:val="00002CD4"/>
    <w:rsid w:val="00005F7C"/>
    <w:rsid w:val="00006C36"/>
    <w:rsid w:val="00011E33"/>
    <w:rsid w:val="000212D7"/>
    <w:rsid w:val="00030079"/>
    <w:rsid w:val="00045404"/>
    <w:rsid w:val="00051981"/>
    <w:rsid w:val="00091E1F"/>
    <w:rsid w:val="000A29D2"/>
    <w:rsid w:val="000D2EE4"/>
    <w:rsid w:val="000E0DBD"/>
    <w:rsid w:val="000E79DC"/>
    <w:rsid w:val="001046CF"/>
    <w:rsid w:val="001107FA"/>
    <w:rsid w:val="0011466F"/>
    <w:rsid w:val="00122152"/>
    <w:rsid w:val="001310A5"/>
    <w:rsid w:val="00132104"/>
    <w:rsid w:val="00136A62"/>
    <w:rsid w:val="00143501"/>
    <w:rsid w:val="00151CEA"/>
    <w:rsid w:val="0015258C"/>
    <w:rsid w:val="00156157"/>
    <w:rsid w:val="00156D32"/>
    <w:rsid w:val="001A74C8"/>
    <w:rsid w:val="001B1AB4"/>
    <w:rsid w:val="001C3201"/>
    <w:rsid w:val="001C60EB"/>
    <w:rsid w:val="001D2FC4"/>
    <w:rsid w:val="001E7565"/>
    <w:rsid w:val="001F53FF"/>
    <w:rsid w:val="00201A14"/>
    <w:rsid w:val="00201A76"/>
    <w:rsid w:val="00210FF8"/>
    <w:rsid w:val="0021146B"/>
    <w:rsid w:val="00213ADD"/>
    <w:rsid w:val="0024583B"/>
    <w:rsid w:val="00246F45"/>
    <w:rsid w:val="00254394"/>
    <w:rsid w:val="00257623"/>
    <w:rsid w:val="0028227E"/>
    <w:rsid w:val="00282B75"/>
    <w:rsid w:val="002A3D01"/>
    <w:rsid w:val="002A479D"/>
    <w:rsid w:val="002C4B2A"/>
    <w:rsid w:val="002D2873"/>
    <w:rsid w:val="002D4F25"/>
    <w:rsid w:val="002E4A44"/>
    <w:rsid w:val="002E7EA1"/>
    <w:rsid w:val="00315EE4"/>
    <w:rsid w:val="00340E0F"/>
    <w:rsid w:val="00344BBC"/>
    <w:rsid w:val="003512E0"/>
    <w:rsid w:val="00353510"/>
    <w:rsid w:val="0036238C"/>
    <w:rsid w:val="00364A15"/>
    <w:rsid w:val="003671BF"/>
    <w:rsid w:val="00385FF5"/>
    <w:rsid w:val="00391B51"/>
    <w:rsid w:val="00392905"/>
    <w:rsid w:val="003A2AA8"/>
    <w:rsid w:val="003A4FD4"/>
    <w:rsid w:val="003B2999"/>
    <w:rsid w:val="003C399B"/>
    <w:rsid w:val="003F78CD"/>
    <w:rsid w:val="004208B3"/>
    <w:rsid w:val="00423033"/>
    <w:rsid w:val="0043422F"/>
    <w:rsid w:val="00452D9E"/>
    <w:rsid w:val="00470DEC"/>
    <w:rsid w:val="00484465"/>
    <w:rsid w:val="0049115F"/>
    <w:rsid w:val="00492225"/>
    <w:rsid w:val="004A500B"/>
    <w:rsid w:val="004C1EFF"/>
    <w:rsid w:val="004E67E9"/>
    <w:rsid w:val="004F2678"/>
    <w:rsid w:val="00501B7D"/>
    <w:rsid w:val="00514FD2"/>
    <w:rsid w:val="00515A60"/>
    <w:rsid w:val="00530082"/>
    <w:rsid w:val="0054749C"/>
    <w:rsid w:val="0055251D"/>
    <w:rsid w:val="00561ED8"/>
    <w:rsid w:val="00574852"/>
    <w:rsid w:val="005932E9"/>
    <w:rsid w:val="00597754"/>
    <w:rsid w:val="005A5A75"/>
    <w:rsid w:val="005B295F"/>
    <w:rsid w:val="005E10BE"/>
    <w:rsid w:val="005E2C17"/>
    <w:rsid w:val="005F13AD"/>
    <w:rsid w:val="005F4481"/>
    <w:rsid w:val="00602BD6"/>
    <w:rsid w:val="00611268"/>
    <w:rsid w:val="006118B4"/>
    <w:rsid w:val="0061797A"/>
    <w:rsid w:val="006431FC"/>
    <w:rsid w:val="006479EB"/>
    <w:rsid w:val="00650761"/>
    <w:rsid w:val="00657A50"/>
    <w:rsid w:val="00670899"/>
    <w:rsid w:val="006803D6"/>
    <w:rsid w:val="00687C3A"/>
    <w:rsid w:val="00690A9F"/>
    <w:rsid w:val="0069313B"/>
    <w:rsid w:val="00694097"/>
    <w:rsid w:val="006A2761"/>
    <w:rsid w:val="006A68E2"/>
    <w:rsid w:val="006B2338"/>
    <w:rsid w:val="006D68F0"/>
    <w:rsid w:val="006E680E"/>
    <w:rsid w:val="006F1578"/>
    <w:rsid w:val="006F3C4D"/>
    <w:rsid w:val="006F6879"/>
    <w:rsid w:val="006F7BAE"/>
    <w:rsid w:val="0070004F"/>
    <w:rsid w:val="00701A31"/>
    <w:rsid w:val="00707D8C"/>
    <w:rsid w:val="00712402"/>
    <w:rsid w:val="00716950"/>
    <w:rsid w:val="00722398"/>
    <w:rsid w:val="00722F85"/>
    <w:rsid w:val="0072341D"/>
    <w:rsid w:val="00723E70"/>
    <w:rsid w:val="00725CDC"/>
    <w:rsid w:val="007261EE"/>
    <w:rsid w:val="00726F53"/>
    <w:rsid w:val="00730912"/>
    <w:rsid w:val="007446E9"/>
    <w:rsid w:val="00745804"/>
    <w:rsid w:val="00763CA2"/>
    <w:rsid w:val="0076553A"/>
    <w:rsid w:val="007658E7"/>
    <w:rsid w:val="00770AA5"/>
    <w:rsid w:val="00782096"/>
    <w:rsid w:val="00782ADD"/>
    <w:rsid w:val="00782B31"/>
    <w:rsid w:val="00782E02"/>
    <w:rsid w:val="00783522"/>
    <w:rsid w:val="00792686"/>
    <w:rsid w:val="007930B9"/>
    <w:rsid w:val="0079317F"/>
    <w:rsid w:val="00795B3A"/>
    <w:rsid w:val="007A3FE2"/>
    <w:rsid w:val="007A57E4"/>
    <w:rsid w:val="007A714D"/>
    <w:rsid w:val="007C3CC3"/>
    <w:rsid w:val="007D19D1"/>
    <w:rsid w:val="00811A54"/>
    <w:rsid w:val="00817A51"/>
    <w:rsid w:val="00822EAB"/>
    <w:rsid w:val="00832571"/>
    <w:rsid w:val="008355CD"/>
    <w:rsid w:val="008415E3"/>
    <w:rsid w:val="00843BA4"/>
    <w:rsid w:val="00845DB3"/>
    <w:rsid w:val="00846697"/>
    <w:rsid w:val="00847A71"/>
    <w:rsid w:val="0085378B"/>
    <w:rsid w:val="008626F4"/>
    <w:rsid w:val="008654EA"/>
    <w:rsid w:val="0087586A"/>
    <w:rsid w:val="0089160B"/>
    <w:rsid w:val="00896D86"/>
    <w:rsid w:val="008A37DC"/>
    <w:rsid w:val="008B03D5"/>
    <w:rsid w:val="008B5C3E"/>
    <w:rsid w:val="008B6C61"/>
    <w:rsid w:val="008B6EF6"/>
    <w:rsid w:val="008C5DCC"/>
    <w:rsid w:val="008D0CD4"/>
    <w:rsid w:val="008F2607"/>
    <w:rsid w:val="008F795D"/>
    <w:rsid w:val="009001C2"/>
    <w:rsid w:val="00921CFF"/>
    <w:rsid w:val="00923AAA"/>
    <w:rsid w:val="0092401F"/>
    <w:rsid w:val="00941A8B"/>
    <w:rsid w:val="00943AB4"/>
    <w:rsid w:val="0094643B"/>
    <w:rsid w:val="00952046"/>
    <w:rsid w:val="009542D0"/>
    <w:rsid w:val="00960A50"/>
    <w:rsid w:val="009630DE"/>
    <w:rsid w:val="00966199"/>
    <w:rsid w:val="00966F3A"/>
    <w:rsid w:val="00971814"/>
    <w:rsid w:val="00972D3B"/>
    <w:rsid w:val="00973D74"/>
    <w:rsid w:val="0098090E"/>
    <w:rsid w:val="00983508"/>
    <w:rsid w:val="009858D8"/>
    <w:rsid w:val="0099068E"/>
    <w:rsid w:val="00996085"/>
    <w:rsid w:val="009B3B38"/>
    <w:rsid w:val="009C0F26"/>
    <w:rsid w:val="009C230E"/>
    <w:rsid w:val="009D1F66"/>
    <w:rsid w:val="009D666F"/>
    <w:rsid w:val="009D7A89"/>
    <w:rsid w:val="009E0658"/>
    <w:rsid w:val="009E5F75"/>
    <w:rsid w:val="009F0D86"/>
    <w:rsid w:val="009F3EB2"/>
    <w:rsid w:val="009F5E3C"/>
    <w:rsid w:val="00A020FE"/>
    <w:rsid w:val="00A12C4B"/>
    <w:rsid w:val="00A2295D"/>
    <w:rsid w:val="00A26E3D"/>
    <w:rsid w:val="00A2752A"/>
    <w:rsid w:val="00A52B21"/>
    <w:rsid w:val="00A7306D"/>
    <w:rsid w:val="00A83918"/>
    <w:rsid w:val="00A9060F"/>
    <w:rsid w:val="00A93FC2"/>
    <w:rsid w:val="00A97360"/>
    <w:rsid w:val="00AA0B7B"/>
    <w:rsid w:val="00AB2058"/>
    <w:rsid w:val="00AB3F66"/>
    <w:rsid w:val="00AB5118"/>
    <w:rsid w:val="00AC166E"/>
    <w:rsid w:val="00AC2241"/>
    <w:rsid w:val="00AC5D5D"/>
    <w:rsid w:val="00AD230A"/>
    <w:rsid w:val="00AD6715"/>
    <w:rsid w:val="00AF01ED"/>
    <w:rsid w:val="00B06EF4"/>
    <w:rsid w:val="00B07700"/>
    <w:rsid w:val="00B12085"/>
    <w:rsid w:val="00B26D20"/>
    <w:rsid w:val="00B40557"/>
    <w:rsid w:val="00B45F2F"/>
    <w:rsid w:val="00B51DC0"/>
    <w:rsid w:val="00B5346F"/>
    <w:rsid w:val="00B55202"/>
    <w:rsid w:val="00B644DA"/>
    <w:rsid w:val="00B669CD"/>
    <w:rsid w:val="00B75868"/>
    <w:rsid w:val="00B80D7D"/>
    <w:rsid w:val="00B92B04"/>
    <w:rsid w:val="00B96D3B"/>
    <w:rsid w:val="00BB1FBD"/>
    <w:rsid w:val="00BB2528"/>
    <w:rsid w:val="00BB2A8D"/>
    <w:rsid w:val="00BB513E"/>
    <w:rsid w:val="00BB66AA"/>
    <w:rsid w:val="00BC04F8"/>
    <w:rsid w:val="00BC3C10"/>
    <w:rsid w:val="00BC4F88"/>
    <w:rsid w:val="00BC6978"/>
    <w:rsid w:val="00BD7497"/>
    <w:rsid w:val="00BF478E"/>
    <w:rsid w:val="00BF524E"/>
    <w:rsid w:val="00C07DCD"/>
    <w:rsid w:val="00C10192"/>
    <w:rsid w:val="00C20C08"/>
    <w:rsid w:val="00C27F55"/>
    <w:rsid w:val="00C32397"/>
    <w:rsid w:val="00C42AFC"/>
    <w:rsid w:val="00C50113"/>
    <w:rsid w:val="00C5267F"/>
    <w:rsid w:val="00C73C27"/>
    <w:rsid w:val="00C80181"/>
    <w:rsid w:val="00C85EFB"/>
    <w:rsid w:val="00CB3A54"/>
    <w:rsid w:val="00CC3C6D"/>
    <w:rsid w:val="00CC708D"/>
    <w:rsid w:val="00CE3242"/>
    <w:rsid w:val="00CE5B81"/>
    <w:rsid w:val="00CE69B0"/>
    <w:rsid w:val="00CF255D"/>
    <w:rsid w:val="00CF5099"/>
    <w:rsid w:val="00D01E71"/>
    <w:rsid w:val="00D040FF"/>
    <w:rsid w:val="00D43139"/>
    <w:rsid w:val="00D47CC3"/>
    <w:rsid w:val="00D5013B"/>
    <w:rsid w:val="00D54193"/>
    <w:rsid w:val="00D60C6E"/>
    <w:rsid w:val="00D614D5"/>
    <w:rsid w:val="00D65F86"/>
    <w:rsid w:val="00D67ED3"/>
    <w:rsid w:val="00D72137"/>
    <w:rsid w:val="00D724E2"/>
    <w:rsid w:val="00D90C56"/>
    <w:rsid w:val="00D91DE9"/>
    <w:rsid w:val="00DA1D4F"/>
    <w:rsid w:val="00DC4765"/>
    <w:rsid w:val="00DC79AC"/>
    <w:rsid w:val="00DE3D0F"/>
    <w:rsid w:val="00DE47A3"/>
    <w:rsid w:val="00DF23BB"/>
    <w:rsid w:val="00DF4A18"/>
    <w:rsid w:val="00DF6A79"/>
    <w:rsid w:val="00E01404"/>
    <w:rsid w:val="00E05D22"/>
    <w:rsid w:val="00E14357"/>
    <w:rsid w:val="00E23FAA"/>
    <w:rsid w:val="00E27365"/>
    <w:rsid w:val="00E33580"/>
    <w:rsid w:val="00E34006"/>
    <w:rsid w:val="00E349A6"/>
    <w:rsid w:val="00E37B7B"/>
    <w:rsid w:val="00E4210B"/>
    <w:rsid w:val="00E56509"/>
    <w:rsid w:val="00E632AB"/>
    <w:rsid w:val="00E844C9"/>
    <w:rsid w:val="00EA0133"/>
    <w:rsid w:val="00EA0815"/>
    <w:rsid w:val="00EA1B15"/>
    <w:rsid w:val="00EB4F13"/>
    <w:rsid w:val="00EB519F"/>
    <w:rsid w:val="00EB52AB"/>
    <w:rsid w:val="00EB76F8"/>
    <w:rsid w:val="00EC5426"/>
    <w:rsid w:val="00EC79BC"/>
    <w:rsid w:val="00ED4737"/>
    <w:rsid w:val="00EE6C6A"/>
    <w:rsid w:val="00F21A26"/>
    <w:rsid w:val="00F27EB9"/>
    <w:rsid w:val="00F348E9"/>
    <w:rsid w:val="00F372C6"/>
    <w:rsid w:val="00F403A1"/>
    <w:rsid w:val="00F42057"/>
    <w:rsid w:val="00F465CF"/>
    <w:rsid w:val="00F529DA"/>
    <w:rsid w:val="00F65E3C"/>
    <w:rsid w:val="00F675C2"/>
    <w:rsid w:val="00F87EC1"/>
    <w:rsid w:val="00F94BFD"/>
    <w:rsid w:val="00FA4509"/>
    <w:rsid w:val="00FB1852"/>
    <w:rsid w:val="00FC019A"/>
    <w:rsid w:val="00FC02FF"/>
    <w:rsid w:val="00FC3B64"/>
    <w:rsid w:val="00FD4368"/>
    <w:rsid w:val="00FE01B8"/>
    <w:rsid w:val="00FE02BF"/>
    <w:rsid w:val="00FE6033"/>
    <w:rsid w:val="00FF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14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A71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A71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714D"/>
  </w:style>
  <w:style w:type="character" w:styleId="a6">
    <w:name w:val="Hyperlink"/>
    <w:rsid w:val="007A714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7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7A714D"/>
    <w:pPr>
      <w:spacing w:after="120"/>
    </w:pPr>
  </w:style>
  <w:style w:type="character" w:customStyle="1" w:styleId="aa">
    <w:name w:val="Основной текст Знак"/>
    <w:basedOn w:val="a0"/>
    <w:link w:val="a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7A714D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Calibri"/>
      <w:sz w:val="24"/>
      <w:szCs w:val="24"/>
    </w:rPr>
  </w:style>
  <w:style w:type="paragraph" w:styleId="ac">
    <w:name w:val="List Paragraph"/>
    <w:basedOn w:val="a"/>
    <w:uiPriority w:val="34"/>
    <w:qFormat/>
    <w:rsid w:val="00B06EF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B0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List"/>
    <w:basedOn w:val="a"/>
    <w:rsid w:val="00E01404"/>
    <w:pPr>
      <w:ind w:left="283" w:hanging="283"/>
      <w:contextualSpacing/>
    </w:pPr>
  </w:style>
  <w:style w:type="paragraph" w:customStyle="1" w:styleId="ConsPlusNormal">
    <w:name w:val="ConsPlusNormal"/>
    <w:rsid w:val="007C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95">
    <w:name w:val="Font Style95"/>
    <w:uiPriority w:val="99"/>
    <w:rsid w:val="007C3CC3"/>
    <w:rPr>
      <w:rFonts w:ascii="Times New Roman" w:hAnsi="Times New Roman" w:cs="Times New Roman" w:hint="default"/>
      <w:sz w:val="20"/>
      <w:szCs w:val="20"/>
    </w:rPr>
  </w:style>
  <w:style w:type="paragraph" w:styleId="21">
    <w:name w:val="List 2"/>
    <w:basedOn w:val="a"/>
    <w:uiPriority w:val="99"/>
    <w:unhideWhenUsed/>
    <w:rsid w:val="001A74C8"/>
    <w:pPr>
      <w:ind w:left="566" w:hanging="283"/>
      <w:contextualSpacing/>
    </w:pPr>
  </w:style>
  <w:style w:type="paragraph" w:styleId="af">
    <w:name w:val="Normal (Web)"/>
    <w:basedOn w:val="a"/>
    <w:uiPriority w:val="99"/>
    <w:rsid w:val="001A74C8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D28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873"/>
    <w:rPr>
      <w:rFonts w:ascii="Tahoma" w:eastAsia="Times New Roman" w:hAnsi="Tahoma" w:cs="Tahoma"/>
      <w:sz w:val="16"/>
      <w:szCs w:val="16"/>
      <w:lang w:eastAsia="ru-RU"/>
    </w:rPr>
  </w:style>
  <w:style w:type="table" w:styleId="11">
    <w:name w:val="Table Grid 1"/>
    <w:basedOn w:val="a1"/>
    <w:rsid w:val="00CE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14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A71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A71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714D"/>
  </w:style>
  <w:style w:type="character" w:styleId="a6">
    <w:name w:val="Hyperlink"/>
    <w:rsid w:val="007A714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7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7A714D"/>
    <w:pPr>
      <w:spacing w:after="120"/>
    </w:pPr>
  </w:style>
  <w:style w:type="character" w:customStyle="1" w:styleId="aa">
    <w:name w:val="Основной текст Знак"/>
    <w:basedOn w:val="a0"/>
    <w:link w:val="a9"/>
    <w:rsid w:val="007A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7A714D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Calibri"/>
      <w:sz w:val="24"/>
      <w:szCs w:val="24"/>
    </w:rPr>
  </w:style>
  <w:style w:type="paragraph" w:styleId="ac">
    <w:name w:val="List Paragraph"/>
    <w:basedOn w:val="a"/>
    <w:uiPriority w:val="34"/>
    <w:qFormat/>
    <w:rsid w:val="00B06EF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B0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List"/>
    <w:basedOn w:val="a"/>
    <w:rsid w:val="00E01404"/>
    <w:pPr>
      <w:ind w:left="283" w:hanging="283"/>
      <w:contextualSpacing/>
    </w:pPr>
  </w:style>
  <w:style w:type="paragraph" w:customStyle="1" w:styleId="ConsPlusNormal">
    <w:name w:val="ConsPlusNormal"/>
    <w:rsid w:val="007C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95">
    <w:name w:val="Font Style95"/>
    <w:uiPriority w:val="99"/>
    <w:rsid w:val="007C3CC3"/>
    <w:rPr>
      <w:rFonts w:ascii="Times New Roman" w:hAnsi="Times New Roman" w:cs="Times New Roman" w:hint="default"/>
      <w:sz w:val="20"/>
      <w:szCs w:val="20"/>
    </w:rPr>
  </w:style>
  <w:style w:type="paragraph" w:styleId="21">
    <w:name w:val="List 2"/>
    <w:basedOn w:val="a"/>
    <w:uiPriority w:val="99"/>
    <w:unhideWhenUsed/>
    <w:rsid w:val="001A74C8"/>
    <w:pPr>
      <w:ind w:left="566" w:hanging="283"/>
      <w:contextualSpacing/>
    </w:pPr>
  </w:style>
  <w:style w:type="paragraph" w:styleId="af">
    <w:name w:val="Normal (Web)"/>
    <w:basedOn w:val="a"/>
    <w:uiPriority w:val="99"/>
    <w:rsid w:val="001A74C8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D28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873"/>
    <w:rPr>
      <w:rFonts w:ascii="Tahoma" w:eastAsia="Times New Roman" w:hAnsi="Tahoma" w:cs="Tahoma"/>
      <w:sz w:val="16"/>
      <w:szCs w:val="16"/>
      <w:lang w:eastAsia="ru-RU"/>
    </w:rPr>
  </w:style>
  <w:style w:type="table" w:styleId="11">
    <w:name w:val="Table Grid 1"/>
    <w:basedOn w:val="a1"/>
    <w:rsid w:val="00CE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or.ru/magazines/tovaroved-prodovolstvennykh-tovarov.html" TargetMode="External"/><Relationship Id="rId18" Type="http://schemas.openxmlformats.org/officeDocument/2006/relationships/hyperlink" Target="http://biglibrary.ru/category47/book14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4823/" TargetMode="External"/><Relationship Id="rId17" Type="http://schemas.openxmlformats.org/officeDocument/2006/relationships/hyperlink" Target="http://library.vsau.ru/?p=41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varovede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tovaroved.clan.su/publ/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randars.ru/college/tovarovedenie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ressa.ru/ru/magazines/sovremennaya-torgov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0A11-B63F-47CB-97F5-BF26428F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30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Лисичка</dc:creator>
  <cp:lastModifiedBy>qwerty</cp:lastModifiedBy>
  <cp:revision>37</cp:revision>
  <cp:lastPrinted>2017-04-13T22:41:00Z</cp:lastPrinted>
  <dcterms:created xsi:type="dcterms:W3CDTF">2017-04-13T10:56:00Z</dcterms:created>
  <dcterms:modified xsi:type="dcterms:W3CDTF">2017-04-17T08:43:00Z</dcterms:modified>
</cp:coreProperties>
</file>