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7C0" w:rsidRPr="00172509" w:rsidRDefault="00C857C0" w:rsidP="00172509">
      <w:pPr>
        <w:spacing w:after="0" w:line="240" w:lineRule="auto"/>
        <w:jc w:val="center"/>
        <w:rPr>
          <w:rFonts w:ascii="Times New Roman" w:hAnsi="Times New Roman"/>
          <w:b/>
          <w:sz w:val="24"/>
          <w:szCs w:val="24"/>
          <w:lang w:val="en-US"/>
        </w:rPr>
      </w:pPr>
    </w:p>
    <w:p w:rsidR="00C857C0" w:rsidRPr="00172509" w:rsidRDefault="00C857C0" w:rsidP="00172509">
      <w:pPr>
        <w:spacing w:after="0" w:line="240" w:lineRule="auto"/>
        <w:jc w:val="center"/>
        <w:rPr>
          <w:rFonts w:ascii="Times New Roman" w:hAnsi="Times New Roman"/>
          <w:b/>
          <w:sz w:val="24"/>
          <w:szCs w:val="24"/>
          <w:lang w:val="en-US"/>
        </w:rPr>
      </w:pPr>
    </w:p>
    <w:p w:rsidR="00C857C0" w:rsidRPr="00172509" w:rsidRDefault="00C857C0" w:rsidP="00172509">
      <w:pPr>
        <w:spacing w:after="0" w:line="240" w:lineRule="auto"/>
        <w:jc w:val="center"/>
        <w:rPr>
          <w:rFonts w:ascii="Times New Roman" w:hAnsi="Times New Roman"/>
          <w:b/>
          <w:sz w:val="24"/>
          <w:szCs w:val="24"/>
          <w:lang w:val="en-US"/>
        </w:rPr>
      </w:pPr>
    </w:p>
    <w:p w:rsidR="00C857C0" w:rsidRPr="00172509" w:rsidRDefault="00C857C0" w:rsidP="00172509">
      <w:pPr>
        <w:spacing w:after="0" w:line="240" w:lineRule="auto"/>
        <w:jc w:val="center"/>
        <w:rPr>
          <w:rFonts w:ascii="Times New Roman" w:hAnsi="Times New Roman"/>
          <w:b/>
          <w:sz w:val="24"/>
          <w:szCs w:val="24"/>
          <w:lang w:val="en-US"/>
        </w:rPr>
      </w:pPr>
    </w:p>
    <w:p w:rsidR="00C857C0" w:rsidRPr="00172509" w:rsidRDefault="00C857C0" w:rsidP="00172509">
      <w:pPr>
        <w:spacing w:after="0" w:line="240" w:lineRule="auto"/>
        <w:jc w:val="center"/>
        <w:rPr>
          <w:rFonts w:ascii="Times New Roman" w:hAnsi="Times New Roman"/>
          <w:b/>
          <w:sz w:val="24"/>
          <w:szCs w:val="24"/>
        </w:rPr>
      </w:pPr>
    </w:p>
    <w:p w:rsidR="00C857C0" w:rsidRPr="00172509" w:rsidRDefault="00C857C0" w:rsidP="00172509">
      <w:pPr>
        <w:spacing w:after="0" w:line="240" w:lineRule="auto"/>
        <w:jc w:val="center"/>
        <w:rPr>
          <w:rFonts w:ascii="Times New Roman" w:hAnsi="Times New Roman"/>
          <w:sz w:val="36"/>
          <w:szCs w:val="36"/>
        </w:rPr>
      </w:pPr>
    </w:p>
    <w:p w:rsidR="00C857C0" w:rsidRPr="00172509" w:rsidRDefault="00C857C0" w:rsidP="00172509">
      <w:pPr>
        <w:spacing w:after="0" w:line="240" w:lineRule="auto"/>
        <w:jc w:val="center"/>
        <w:rPr>
          <w:rFonts w:ascii="Times New Roman" w:hAnsi="Times New Roman"/>
          <w:b/>
          <w:sz w:val="36"/>
          <w:szCs w:val="36"/>
        </w:rPr>
      </w:pPr>
      <w:r w:rsidRPr="00172509">
        <w:rPr>
          <w:rFonts w:ascii="Times New Roman" w:hAnsi="Times New Roman"/>
          <w:b/>
          <w:sz w:val="36"/>
          <w:szCs w:val="36"/>
        </w:rPr>
        <w:t>СБОРНИК</w:t>
      </w:r>
    </w:p>
    <w:p w:rsidR="00C857C0" w:rsidRPr="00172509" w:rsidRDefault="00C857C0" w:rsidP="00172509">
      <w:pPr>
        <w:spacing w:after="0" w:line="240" w:lineRule="auto"/>
        <w:jc w:val="center"/>
        <w:rPr>
          <w:rFonts w:ascii="Times New Roman" w:hAnsi="Times New Roman"/>
          <w:b/>
          <w:sz w:val="36"/>
          <w:szCs w:val="36"/>
        </w:rPr>
      </w:pPr>
      <w:r w:rsidRPr="00172509">
        <w:rPr>
          <w:rFonts w:ascii="Times New Roman" w:hAnsi="Times New Roman"/>
          <w:b/>
          <w:sz w:val="36"/>
          <w:szCs w:val="36"/>
        </w:rPr>
        <w:t xml:space="preserve">ИНТЕРАКТИВНЫХ МЕТОДОВ И ПРИЕМОВ </w:t>
      </w:r>
    </w:p>
    <w:p w:rsidR="00C857C0" w:rsidRPr="00172509" w:rsidRDefault="00C857C0" w:rsidP="00172509">
      <w:pPr>
        <w:spacing w:after="0" w:line="240" w:lineRule="auto"/>
        <w:jc w:val="center"/>
        <w:rPr>
          <w:rFonts w:ascii="Times New Roman" w:hAnsi="Times New Roman"/>
          <w:b/>
          <w:sz w:val="36"/>
          <w:szCs w:val="36"/>
        </w:rPr>
      </w:pPr>
      <w:r w:rsidRPr="00172509">
        <w:rPr>
          <w:rFonts w:ascii="Times New Roman" w:hAnsi="Times New Roman"/>
          <w:b/>
          <w:sz w:val="36"/>
          <w:szCs w:val="36"/>
        </w:rPr>
        <w:t>ДЛЯ УРОКОВ ГЕОГРАФИИ</w:t>
      </w:r>
    </w:p>
    <w:p w:rsidR="00C857C0" w:rsidRPr="00172509" w:rsidRDefault="00C857C0" w:rsidP="00172509">
      <w:pPr>
        <w:spacing w:after="0" w:line="240" w:lineRule="auto"/>
        <w:jc w:val="center"/>
        <w:rPr>
          <w:rFonts w:ascii="Times New Roman" w:hAnsi="Times New Roman"/>
          <w:b/>
          <w:sz w:val="36"/>
          <w:szCs w:val="36"/>
        </w:rPr>
      </w:pPr>
    </w:p>
    <w:p w:rsidR="00C857C0" w:rsidRPr="00172509" w:rsidRDefault="00C857C0" w:rsidP="00172509">
      <w:pPr>
        <w:spacing w:after="0" w:line="240" w:lineRule="auto"/>
        <w:jc w:val="center"/>
        <w:rPr>
          <w:rFonts w:ascii="Times New Roman" w:hAnsi="Times New Roman"/>
          <w:b/>
          <w:sz w:val="36"/>
          <w:szCs w:val="36"/>
        </w:rPr>
      </w:pPr>
    </w:p>
    <w:p w:rsidR="00C857C0" w:rsidRPr="00172509" w:rsidRDefault="00C857C0" w:rsidP="00172509">
      <w:pPr>
        <w:spacing w:after="0" w:line="240" w:lineRule="auto"/>
        <w:jc w:val="center"/>
        <w:rPr>
          <w:rFonts w:ascii="Times New Roman" w:hAnsi="Times New Roman"/>
          <w:b/>
          <w:sz w:val="36"/>
          <w:szCs w:val="36"/>
        </w:rPr>
      </w:pPr>
    </w:p>
    <w:p w:rsidR="00C857C0" w:rsidRPr="00172509" w:rsidRDefault="00C857C0" w:rsidP="00172509">
      <w:pPr>
        <w:spacing w:after="0" w:line="240" w:lineRule="auto"/>
        <w:jc w:val="center"/>
        <w:rPr>
          <w:rFonts w:ascii="Times New Roman" w:hAnsi="Times New Roman"/>
          <w:b/>
          <w:sz w:val="36"/>
          <w:szCs w:val="36"/>
        </w:rPr>
      </w:pPr>
    </w:p>
    <w:p w:rsidR="00C857C0" w:rsidRPr="00172509" w:rsidRDefault="00C857C0" w:rsidP="00172509">
      <w:pPr>
        <w:spacing w:after="0" w:line="240" w:lineRule="auto"/>
        <w:jc w:val="center"/>
        <w:rPr>
          <w:rFonts w:ascii="Times New Roman" w:hAnsi="Times New Roman"/>
          <w:b/>
          <w:sz w:val="36"/>
          <w:szCs w:val="36"/>
        </w:rPr>
      </w:pPr>
    </w:p>
    <w:p w:rsidR="00C857C0" w:rsidRPr="00172509" w:rsidRDefault="00C857C0" w:rsidP="00172509">
      <w:pPr>
        <w:spacing w:after="0" w:line="240" w:lineRule="auto"/>
        <w:jc w:val="center"/>
        <w:rPr>
          <w:rFonts w:ascii="Times New Roman" w:hAnsi="Times New Roman"/>
          <w:b/>
          <w:sz w:val="36"/>
          <w:szCs w:val="36"/>
        </w:rPr>
      </w:pPr>
      <w:r w:rsidRPr="00172509">
        <w:rPr>
          <w:rFonts w:ascii="Times New Roman" w:hAnsi="Times New Roman"/>
          <w:b/>
          <w:sz w:val="36"/>
          <w:szCs w:val="36"/>
        </w:rPr>
        <w:t xml:space="preserve">   </w:t>
      </w:r>
      <w:r w:rsidR="00297070">
        <w:rPr>
          <w:rFonts w:ascii="Times New Roman" w:hAnsi="Times New Roman"/>
          <w:b/>
          <w:sz w:val="36"/>
          <w:szCs w:val="36"/>
        </w:rPr>
        <w:t xml:space="preserve">               </w:t>
      </w:r>
      <w:r w:rsidRPr="00172509">
        <w:rPr>
          <w:rFonts w:ascii="Times New Roman" w:hAnsi="Times New Roman"/>
          <w:b/>
          <w:sz w:val="36"/>
          <w:szCs w:val="36"/>
        </w:rPr>
        <w:t>ПОДГОТОВИЛА:</w:t>
      </w:r>
    </w:p>
    <w:p w:rsidR="00297070" w:rsidRDefault="00C857C0" w:rsidP="00172509">
      <w:pPr>
        <w:spacing w:after="0" w:line="240" w:lineRule="auto"/>
        <w:jc w:val="center"/>
        <w:rPr>
          <w:rFonts w:ascii="Times New Roman" w:hAnsi="Times New Roman"/>
          <w:b/>
          <w:sz w:val="36"/>
          <w:szCs w:val="36"/>
        </w:rPr>
      </w:pPr>
      <w:r w:rsidRPr="00172509">
        <w:rPr>
          <w:rFonts w:ascii="Times New Roman" w:hAnsi="Times New Roman"/>
          <w:b/>
          <w:sz w:val="36"/>
          <w:szCs w:val="36"/>
        </w:rPr>
        <w:t xml:space="preserve">     </w:t>
      </w:r>
      <w:r w:rsidR="00297070">
        <w:rPr>
          <w:rFonts w:ascii="Times New Roman" w:hAnsi="Times New Roman"/>
          <w:b/>
          <w:sz w:val="36"/>
          <w:szCs w:val="36"/>
        </w:rPr>
        <w:t xml:space="preserve">                          </w:t>
      </w:r>
      <w:r w:rsidRPr="00172509">
        <w:rPr>
          <w:rFonts w:ascii="Times New Roman" w:hAnsi="Times New Roman"/>
          <w:b/>
          <w:sz w:val="36"/>
          <w:szCs w:val="36"/>
        </w:rPr>
        <w:t xml:space="preserve">УЧИТЕЛЬ ГЕОГРАФИИ </w:t>
      </w:r>
    </w:p>
    <w:p w:rsidR="00C857C0" w:rsidRPr="00172509" w:rsidRDefault="00297070" w:rsidP="00172509">
      <w:pPr>
        <w:spacing w:after="0" w:line="240" w:lineRule="auto"/>
        <w:jc w:val="center"/>
        <w:rPr>
          <w:rFonts w:ascii="Times New Roman" w:hAnsi="Times New Roman"/>
          <w:b/>
          <w:sz w:val="36"/>
          <w:szCs w:val="36"/>
        </w:rPr>
      </w:pPr>
      <w:r>
        <w:rPr>
          <w:rFonts w:ascii="Times New Roman" w:hAnsi="Times New Roman"/>
          <w:b/>
          <w:sz w:val="36"/>
          <w:szCs w:val="36"/>
        </w:rPr>
        <w:t xml:space="preserve">                                           МОУ «Школа </w:t>
      </w:r>
      <w:r w:rsidR="00C857C0" w:rsidRPr="00172509">
        <w:rPr>
          <w:rFonts w:ascii="Times New Roman" w:hAnsi="Times New Roman"/>
          <w:b/>
          <w:sz w:val="36"/>
          <w:szCs w:val="36"/>
        </w:rPr>
        <w:t>№ 149</w:t>
      </w:r>
      <w:r>
        <w:rPr>
          <w:rFonts w:ascii="Times New Roman" w:hAnsi="Times New Roman"/>
          <w:b/>
          <w:sz w:val="36"/>
          <w:szCs w:val="36"/>
        </w:rPr>
        <w:t xml:space="preserve"> г. Донецка»</w:t>
      </w:r>
    </w:p>
    <w:p w:rsidR="00C857C0" w:rsidRPr="00172509" w:rsidRDefault="00C857C0" w:rsidP="00172509">
      <w:pPr>
        <w:spacing w:after="0" w:line="240" w:lineRule="auto"/>
        <w:rPr>
          <w:rFonts w:ascii="Times New Roman" w:hAnsi="Times New Roman"/>
          <w:b/>
          <w:sz w:val="36"/>
          <w:szCs w:val="36"/>
        </w:rPr>
      </w:pPr>
      <w:r w:rsidRPr="00172509">
        <w:rPr>
          <w:rFonts w:ascii="Times New Roman" w:hAnsi="Times New Roman"/>
          <w:b/>
          <w:sz w:val="36"/>
          <w:szCs w:val="36"/>
        </w:rPr>
        <w:t xml:space="preserve">                                      </w:t>
      </w:r>
      <w:r w:rsidR="00297070">
        <w:rPr>
          <w:rFonts w:ascii="Times New Roman" w:hAnsi="Times New Roman"/>
          <w:b/>
          <w:sz w:val="36"/>
          <w:szCs w:val="36"/>
        </w:rPr>
        <w:t xml:space="preserve">      </w:t>
      </w:r>
      <w:r w:rsidRPr="00172509">
        <w:rPr>
          <w:rFonts w:ascii="Times New Roman" w:hAnsi="Times New Roman"/>
          <w:b/>
          <w:sz w:val="36"/>
          <w:szCs w:val="36"/>
        </w:rPr>
        <w:t>АЗАРОВА Г.С.</w:t>
      </w:r>
    </w:p>
    <w:p w:rsidR="00C857C0" w:rsidRPr="00172509" w:rsidRDefault="00C857C0" w:rsidP="00172509">
      <w:pPr>
        <w:spacing w:after="0" w:line="240" w:lineRule="auto"/>
        <w:jc w:val="center"/>
        <w:rPr>
          <w:rFonts w:ascii="Times New Roman" w:hAnsi="Times New Roman"/>
          <w:b/>
          <w:sz w:val="24"/>
          <w:szCs w:val="24"/>
        </w:rPr>
      </w:pPr>
    </w:p>
    <w:p w:rsidR="00C857C0" w:rsidRPr="00172509" w:rsidRDefault="00C857C0" w:rsidP="00172509">
      <w:pPr>
        <w:spacing w:after="0" w:line="240" w:lineRule="auto"/>
        <w:jc w:val="center"/>
        <w:rPr>
          <w:rFonts w:ascii="Times New Roman" w:hAnsi="Times New Roman"/>
          <w:b/>
          <w:sz w:val="24"/>
          <w:szCs w:val="24"/>
        </w:rPr>
      </w:pPr>
    </w:p>
    <w:p w:rsidR="00C857C0" w:rsidRPr="00172509" w:rsidRDefault="00C857C0" w:rsidP="00172509">
      <w:pPr>
        <w:spacing w:after="0" w:line="240" w:lineRule="auto"/>
        <w:jc w:val="center"/>
        <w:rPr>
          <w:rFonts w:ascii="Times New Roman" w:hAnsi="Times New Roman"/>
          <w:b/>
          <w:sz w:val="24"/>
          <w:szCs w:val="24"/>
        </w:rPr>
      </w:pPr>
    </w:p>
    <w:p w:rsidR="00C857C0" w:rsidRPr="00172509" w:rsidRDefault="00C857C0" w:rsidP="00172509">
      <w:pPr>
        <w:spacing w:after="0" w:line="240" w:lineRule="auto"/>
        <w:jc w:val="center"/>
        <w:rPr>
          <w:rFonts w:ascii="Times New Roman" w:hAnsi="Times New Roman"/>
          <w:b/>
          <w:sz w:val="24"/>
          <w:szCs w:val="24"/>
        </w:rPr>
      </w:pPr>
    </w:p>
    <w:p w:rsidR="00C857C0" w:rsidRPr="00172509"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Default="00C857C0" w:rsidP="00172509">
      <w:pPr>
        <w:spacing w:after="0" w:line="240" w:lineRule="auto"/>
        <w:jc w:val="center"/>
        <w:rPr>
          <w:rFonts w:ascii="Times New Roman" w:hAnsi="Times New Roman"/>
          <w:b/>
          <w:sz w:val="24"/>
          <w:szCs w:val="24"/>
        </w:rPr>
      </w:pPr>
    </w:p>
    <w:p w:rsidR="00C857C0" w:rsidRPr="00172509" w:rsidRDefault="00C857C0" w:rsidP="00172509">
      <w:pPr>
        <w:spacing w:after="0" w:line="240" w:lineRule="auto"/>
        <w:jc w:val="center"/>
        <w:rPr>
          <w:rFonts w:ascii="Times New Roman" w:hAnsi="Times New Roman"/>
          <w:b/>
          <w:sz w:val="24"/>
          <w:szCs w:val="24"/>
        </w:rPr>
      </w:pPr>
    </w:p>
    <w:p w:rsidR="00C857C0" w:rsidRPr="00172509" w:rsidRDefault="00C857C0" w:rsidP="00172509">
      <w:pPr>
        <w:spacing w:after="0" w:line="240" w:lineRule="auto"/>
        <w:jc w:val="center"/>
        <w:rPr>
          <w:rFonts w:ascii="Times New Roman" w:hAnsi="Times New Roman"/>
          <w:b/>
          <w:sz w:val="24"/>
          <w:szCs w:val="24"/>
        </w:rPr>
      </w:pPr>
    </w:p>
    <w:p w:rsidR="00C857C0" w:rsidRPr="00172509" w:rsidRDefault="00C857C0" w:rsidP="00172509">
      <w:pPr>
        <w:spacing w:after="0" w:line="240" w:lineRule="auto"/>
        <w:jc w:val="center"/>
        <w:rPr>
          <w:rFonts w:ascii="Times New Roman" w:hAnsi="Times New Roman"/>
          <w:b/>
          <w:sz w:val="24"/>
          <w:szCs w:val="24"/>
        </w:rPr>
      </w:pPr>
    </w:p>
    <w:p w:rsidR="00C857C0" w:rsidRPr="00172509" w:rsidRDefault="00297070" w:rsidP="00172509">
      <w:pPr>
        <w:spacing w:after="0" w:line="240" w:lineRule="auto"/>
        <w:jc w:val="center"/>
        <w:rPr>
          <w:rFonts w:ascii="Times New Roman" w:hAnsi="Times New Roman"/>
          <w:b/>
          <w:sz w:val="24"/>
          <w:szCs w:val="24"/>
        </w:rPr>
      </w:pPr>
      <w:r>
        <w:rPr>
          <w:rFonts w:ascii="Times New Roman" w:hAnsi="Times New Roman"/>
          <w:b/>
          <w:sz w:val="24"/>
          <w:szCs w:val="24"/>
        </w:rPr>
        <w:t>ДОНЕЦК, 2021</w:t>
      </w:r>
      <w:r w:rsidR="00C857C0" w:rsidRPr="00172509">
        <w:rPr>
          <w:rFonts w:ascii="Times New Roman" w:hAnsi="Times New Roman"/>
          <w:b/>
          <w:sz w:val="24"/>
          <w:szCs w:val="24"/>
        </w:rPr>
        <w:t>г.</w:t>
      </w:r>
    </w:p>
    <w:p w:rsidR="00C857C0" w:rsidRDefault="00C857C0" w:rsidP="00172509">
      <w:pPr>
        <w:spacing w:after="0" w:line="240" w:lineRule="auto"/>
        <w:jc w:val="center"/>
        <w:rPr>
          <w:rFonts w:ascii="Times New Roman" w:hAnsi="Times New Roman"/>
          <w:b/>
          <w:sz w:val="24"/>
          <w:szCs w:val="24"/>
        </w:rPr>
      </w:pPr>
    </w:p>
    <w:p w:rsidR="00C857C0" w:rsidRPr="00172509" w:rsidRDefault="00C857C0" w:rsidP="00172509">
      <w:pPr>
        <w:spacing w:after="0" w:line="240" w:lineRule="auto"/>
        <w:jc w:val="center"/>
        <w:rPr>
          <w:rFonts w:ascii="Times New Roman" w:hAnsi="Times New Roman"/>
          <w:b/>
          <w:sz w:val="24"/>
          <w:szCs w:val="24"/>
        </w:rPr>
      </w:pPr>
      <w:r>
        <w:rPr>
          <w:rFonts w:ascii="Times New Roman" w:hAnsi="Times New Roman"/>
          <w:b/>
          <w:sz w:val="24"/>
          <w:szCs w:val="24"/>
        </w:rPr>
        <w:t>П</w:t>
      </w:r>
      <w:r w:rsidRPr="00172509">
        <w:rPr>
          <w:rFonts w:ascii="Times New Roman" w:hAnsi="Times New Roman"/>
          <w:b/>
          <w:sz w:val="24"/>
          <w:szCs w:val="24"/>
        </w:rPr>
        <w:t>ояснительная записка</w:t>
      </w:r>
    </w:p>
    <w:p w:rsidR="00C857C0" w:rsidRPr="00172509" w:rsidRDefault="00C857C0" w:rsidP="00172509">
      <w:pPr>
        <w:spacing w:line="240" w:lineRule="auto"/>
        <w:ind w:firstLine="708"/>
        <w:jc w:val="both"/>
        <w:rPr>
          <w:rFonts w:ascii="Times New Roman" w:hAnsi="Times New Roman"/>
          <w:sz w:val="24"/>
          <w:szCs w:val="24"/>
        </w:rPr>
      </w:pPr>
      <w:bookmarkStart w:id="0" w:name="_GoBack"/>
      <w:r w:rsidRPr="00172509">
        <w:rPr>
          <w:rFonts w:ascii="Times New Roman" w:hAnsi="Times New Roman"/>
          <w:sz w:val="24"/>
          <w:szCs w:val="24"/>
        </w:rPr>
        <w:t>Использование элементов интерактивных технологий делает урок интересным, а это приводит к формированию познавательного интереса, развивает творческий потенциал учащ</w:t>
      </w:r>
      <w:r w:rsidR="00297070">
        <w:rPr>
          <w:rFonts w:ascii="Times New Roman" w:hAnsi="Times New Roman"/>
          <w:sz w:val="24"/>
          <w:szCs w:val="24"/>
        </w:rPr>
        <w:t xml:space="preserve">ихся, а этот фактор приводит к </w:t>
      </w:r>
      <w:r w:rsidRPr="00172509">
        <w:rPr>
          <w:rFonts w:ascii="Times New Roman" w:hAnsi="Times New Roman"/>
          <w:sz w:val="24"/>
          <w:szCs w:val="24"/>
        </w:rPr>
        <w:t xml:space="preserve">повышению качества образования в целом. Современному учителю необходимо, на мой взгляд, владеть набором педагогических техник, приемов и методов для того чтобы урок был полноценным взаимодействием учителя и ученика. </w:t>
      </w:r>
    </w:p>
    <w:p w:rsidR="00C857C0" w:rsidRPr="00172509" w:rsidRDefault="00297070" w:rsidP="00172509">
      <w:pPr>
        <w:spacing w:line="240" w:lineRule="auto"/>
        <w:ind w:firstLine="708"/>
        <w:jc w:val="both"/>
        <w:rPr>
          <w:rFonts w:ascii="Times New Roman" w:hAnsi="Times New Roman"/>
          <w:sz w:val="24"/>
          <w:szCs w:val="24"/>
        </w:rPr>
      </w:pPr>
      <w:r>
        <w:rPr>
          <w:rFonts w:ascii="Times New Roman" w:hAnsi="Times New Roman"/>
          <w:sz w:val="24"/>
          <w:szCs w:val="24"/>
        </w:rPr>
        <w:t xml:space="preserve">Методы и приемы, </w:t>
      </w:r>
      <w:r w:rsidR="00C857C0" w:rsidRPr="00172509">
        <w:rPr>
          <w:rFonts w:ascii="Times New Roman" w:hAnsi="Times New Roman"/>
          <w:sz w:val="24"/>
          <w:szCs w:val="24"/>
        </w:rPr>
        <w:t>собранные в данном сборнике разработаны для творчески работающих, креативных учителей географии. Интерактивные приемы поданы по разделам, названия которых соответствуют разным этапам урока. Целесообразно не зацикливаться на лишь на некоторых приемах – они наскучивают ученикам и не дают должного эффекта.</w:t>
      </w:r>
      <w:r>
        <w:rPr>
          <w:rFonts w:ascii="Times New Roman" w:hAnsi="Times New Roman"/>
          <w:sz w:val="24"/>
          <w:szCs w:val="24"/>
        </w:rPr>
        <w:t xml:space="preserve"> </w:t>
      </w:r>
      <w:r w:rsidR="00C857C0" w:rsidRPr="00172509">
        <w:rPr>
          <w:rFonts w:ascii="Times New Roman" w:hAnsi="Times New Roman"/>
          <w:sz w:val="24"/>
          <w:szCs w:val="24"/>
        </w:rPr>
        <w:t>Лишь использо</w:t>
      </w:r>
      <w:r>
        <w:rPr>
          <w:rFonts w:ascii="Times New Roman" w:hAnsi="Times New Roman"/>
          <w:sz w:val="24"/>
          <w:szCs w:val="24"/>
        </w:rPr>
        <w:t xml:space="preserve">вание </w:t>
      </w:r>
      <w:r w:rsidR="00C857C0" w:rsidRPr="00172509">
        <w:rPr>
          <w:rFonts w:ascii="Times New Roman" w:hAnsi="Times New Roman"/>
          <w:sz w:val="24"/>
          <w:szCs w:val="24"/>
        </w:rPr>
        <w:t xml:space="preserve">всего арсенала представленных приемов или их модификаций даст желаемый результат. </w:t>
      </w:r>
    </w:p>
    <w:bookmarkEnd w:id="0"/>
    <w:p w:rsidR="00C857C0" w:rsidRPr="00172509" w:rsidRDefault="00C857C0" w:rsidP="00172509">
      <w:pPr>
        <w:spacing w:after="0" w:line="240" w:lineRule="auto"/>
        <w:jc w:val="center"/>
        <w:rPr>
          <w:rFonts w:ascii="Times New Roman" w:hAnsi="Times New Roman"/>
          <w:b/>
          <w:sz w:val="24"/>
          <w:szCs w:val="24"/>
        </w:rPr>
      </w:pPr>
    </w:p>
    <w:p w:rsidR="00C857C0" w:rsidRPr="00172509" w:rsidRDefault="00C857C0" w:rsidP="00172509">
      <w:pPr>
        <w:spacing w:after="0" w:line="240" w:lineRule="auto"/>
        <w:jc w:val="center"/>
        <w:rPr>
          <w:rFonts w:ascii="Times New Roman" w:hAnsi="Times New Roman"/>
          <w:b/>
          <w:color w:val="FF0000"/>
          <w:sz w:val="24"/>
          <w:szCs w:val="24"/>
        </w:rPr>
      </w:pPr>
    </w:p>
    <w:p w:rsidR="00C857C0" w:rsidRPr="00172509" w:rsidRDefault="00C857C0" w:rsidP="00172509">
      <w:pPr>
        <w:spacing w:after="0" w:line="240" w:lineRule="auto"/>
        <w:jc w:val="center"/>
        <w:rPr>
          <w:rFonts w:ascii="Times New Roman" w:hAnsi="Times New Roman"/>
          <w:b/>
          <w:color w:val="FF0000"/>
          <w:sz w:val="24"/>
          <w:szCs w:val="24"/>
        </w:rPr>
      </w:pPr>
    </w:p>
    <w:p w:rsidR="00C857C0" w:rsidRPr="00172509" w:rsidRDefault="00C857C0" w:rsidP="00172509">
      <w:pPr>
        <w:spacing w:after="0" w:line="240" w:lineRule="auto"/>
        <w:jc w:val="center"/>
        <w:rPr>
          <w:rFonts w:ascii="Times New Roman" w:hAnsi="Times New Roman"/>
          <w:b/>
          <w:color w:val="FF0000"/>
          <w:sz w:val="24"/>
          <w:szCs w:val="24"/>
        </w:rPr>
      </w:pPr>
    </w:p>
    <w:p w:rsidR="00C857C0" w:rsidRPr="00172509" w:rsidRDefault="00C857C0" w:rsidP="00172509">
      <w:pPr>
        <w:spacing w:after="0" w:line="240" w:lineRule="auto"/>
        <w:jc w:val="center"/>
        <w:rPr>
          <w:rFonts w:ascii="Times New Roman" w:hAnsi="Times New Roman"/>
          <w:b/>
          <w:color w:val="FF0000"/>
          <w:sz w:val="24"/>
          <w:szCs w:val="24"/>
        </w:rPr>
      </w:pPr>
    </w:p>
    <w:p w:rsidR="00C857C0" w:rsidRPr="00172509" w:rsidRDefault="00C857C0" w:rsidP="00172509">
      <w:pPr>
        <w:spacing w:after="0" w:line="240" w:lineRule="auto"/>
        <w:jc w:val="center"/>
        <w:rPr>
          <w:rFonts w:ascii="Times New Roman" w:hAnsi="Times New Roman"/>
          <w:b/>
          <w:color w:val="FF0000"/>
          <w:sz w:val="24"/>
          <w:szCs w:val="24"/>
        </w:rPr>
      </w:pPr>
    </w:p>
    <w:p w:rsidR="00C857C0" w:rsidRPr="00172509" w:rsidRDefault="00C857C0" w:rsidP="00172509">
      <w:pPr>
        <w:spacing w:after="0" w:line="240" w:lineRule="auto"/>
        <w:jc w:val="center"/>
        <w:rPr>
          <w:rFonts w:ascii="Times New Roman" w:hAnsi="Times New Roman"/>
          <w:b/>
          <w:color w:val="FF0000"/>
          <w:sz w:val="24"/>
          <w:szCs w:val="24"/>
        </w:rPr>
      </w:pPr>
    </w:p>
    <w:p w:rsidR="00C857C0" w:rsidRPr="00172509" w:rsidRDefault="00C857C0" w:rsidP="00172509">
      <w:pPr>
        <w:spacing w:after="0" w:line="240" w:lineRule="auto"/>
        <w:jc w:val="center"/>
        <w:rPr>
          <w:rFonts w:ascii="Times New Roman" w:hAnsi="Times New Roman"/>
          <w:b/>
          <w:color w:val="FF0000"/>
          <w:sz w:val="24"/>
          <w:szCs w:val="24"/>
        </w:rPr>
      </w:pPr>
    </w:p>
    <w:p w:rsidR="00C857C0" w:rsidRPr="00172509" w:rsidRDefault="00C857C0" w:rsidP="00172509">
      <w:pPr>
        <w:spacing w:after="0" w:line="240" w:lineRule="auto"/>
        <w:jc w:val="center"/>
        <w:rPr>
          <w:rFonts w:ascii="Times New Roman" w:hAnsi="Times New Roman"/>
          <w:b/>
          <w:color w:val="FF0000"/>
          <w:sz w:val="24"/>
          <w:szCs w:val="24"/>
        </w:rPr>
      </w:pPr>
    </w:p>
    <w:p w:rsidR="00C857C0" w:rsidRPr="00172509" w:rsidRDefault="00C857C0" w:rsidP="00172509">
      <w:pPr>
        <w:spacing w:after="0" w:line="240" w:lineRule="auto"/>
        <w:jc w:val="center"/>
        <w:rPr>
          <w:rFonts w:ascii="Times New Roman" w:hAnsi="Times New Roman"/>
          <w:b/>
          <w:color w:val="FF0000"/>
          <w:sz w:val="24"/>
          <w:szCs w:val="24"/>
        </w:rPr>
      </w:pPr>
    </w:p>
    <w:p w:rsidR="00C857C0" w:rsidRPr="00172509" w:rsidRDefault="00C857C0" w:rsidP="00172509">
      <w:pPr>
        <w:spacing w:after="0" w:line="240" w:lineRule="auto"/>
        <w:jc w:val="center"/>
        <w:rPr>
          <w:rFonts w:ascii="Times New Roman" w:hAnsi="Times New Roman"/>
          <w:b/>
          <w:color w:val="FF0000"/>
          <w:sz w:val="24"/>
          <w:szCs w:val="24"/>
        </w:rPr>
      </w:pPr>
    </w:p>
    <w:p w:rsidR="00C857C0" w:rsidRPr="00172509" w:rsidRDefault="00C857C0" w:rsidP="00172509">
      <w:pPr>
        <w:spacing w:after="0" w:line="240" w:lineRule="auto"/>
        <w:jc w:val="center"/>
        <w:rPr>
          <w:rFonts w:ascii="Times New Roman" w:hAnsi="Times New Roman"/>
          <w:b/>
          <w:color w:val="FF0000"/>
          <w:sz w:val="24"/>
          <w:szCs w:val="24"/>
        </w:rPr>
      </w:pPr>
    </w:p>
    <w:p w:rsidR="00C857C0" w:rsidRPr="00172509"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Default="00C857C0" w:rsidP="00172509">
      <w:pPr>
        <w:spacing w:after="0" w:line="240" w:lineRule="auto"/>
        <w:jc w:val="center"/>
        <w:rPr>
          <w:rFonts w:ascii="Times New Roman" w:hAnsi="Times New Roman"/>
          <w:b/>
          <w:color w:val="FF0000"/>
          <w:sz w:val="24"/>
          <w:szCs w:val="24"/>
        </w:rPr>
      </w:pPr>
    </w:p>
    <w:p w:rsidR="00C857C0" w:rsidRPr="00172509" w:rsidRDefault="00C857C0" w:rsidP="00172509">
      <w:pPr>
        <w:spacing w:after="0" w:line="240" w:lineRule="auto"/>
        <w:jc w:val="center"/>
        <w:rPr>
          <w:rFonts w:ascii="Times New Roman" w:hAnsi="Times New Roman"/>
          <w:b/>
          <w:color w:val="FF0000"/>
          <w:sz w:val="24"/>
          <w:szCs w:val="24"/>
        </w:rPr>
      </w:pPr>
      <w:r w:rsidRPr="00172509">
        <w:rPr>
          <w:rFonts w:ascii="Times New Roman" w:hAnsi="Times New Roman"/>
          <w:b/>
          <w:color w:val="FF0000"/>
          <w:sz w:val="24"/>
          <w:szCs w:val="24"/>
        </w:rPr>
        <w:t>Этап урока: Формирование мотивации</w:t>
      </w:r>
    </w:p>
    <w:p w:rsidR="00C857C0" w:rsidRPr="00172509" w:rsidRDefault="00C857C0" w:rsidP="00172509">
      <w:pPr>
        <w:spacing w:after="0" w:line="240" w:lineRule="auto"/>
        <w:jc w:val="both"/>
        <w:rPr>
          <w:rFonts w:ascii="Times New Roman" w:hAnsi="Times New Roman"/>
          <w:b/>
          <w:sz w:val="24"/>
          <w:szCs w:val="24"/>
        </w:rPr>
      </w:pPr>
    </w:p>
    <w:p w:rsidR="00C857C0" w:rsidRPr="00172509" w:rsidRDefault="00C857C0" w:rsidP="00172509">
      <w:pPr>
        <w:spacing w:after="0" w:line="240" w:lineRule="auto"/>
        <w:jc w:val="both"/>
        <w:rPr>
          <w:rFonts w:ascii="Times New Roman" w:hAnsi="Times New Roman"/>
          <w:b/>
          <w:sz w:val="24"/>
          <w:szCs w:val="24"/>
        </w:rPr>
      </w:pPr>
      <w:r w:rsidRPr="00172509">
        <w:rPr>
          <w:rFonts w:ascii="Times New Roman" w:hAnsi="Times New Roman"/>
          <w:b/>
          <w:sz w:val="24"/>
          <w:szCs w:val="24"/>
        </w:rPr>
        <w:t>Название приема: Ассоциации на доске</w:t>
      </w:r>
    </w:p>
    <w:p w:rsidR="00C857C0" w:rsidRPr="00172509" w:rsidRDefault="00C857C0" w:rsidP="00172509">
      <w:pPr>
        <w:spacing w:after="0" w:line="240" w:lineRule="auto"/>
        <w:jc w:val="both"/>
        <w:rPr>
          <w:rFonts w:ascii="Times New Roman" w:hAnsi="Times New Roman"/>
          <w:b/>
          <w:sz w:val="24"/>
          <w:szCs w:val="24"/>
        </w:rPr>
      </w:pPr>
      <w:r w:rsidRPr="00172509">
        <w:rPr>
          <w:rFonts w:ascii="Times New Roman" w:hAnsi="Times New Roman"/>
          <w:b/>
          <w:sz w:val="24"/>
          <w:szCs w:val="24"/>
        </w:rPr>
        <w:t>Описание приема:</w:t>
      </w:r>
    </w:p>
    <w:p w:rsidR="00C857C0" w:rsidRPr="00172509" w:rsidRDefault="00297070" w:rsidP="00172509">
      <w:pPr>
        <w:spacing w:after="0" w:line="240" w:lineRule="auto"/>
        <w:jc w:val="both"/>
        <w:rPr>
          <w:rFonts w:ascii="Times New Roman" w:hAnsi="Times New Roman"/>
          <w:sz w:val="24"/>
          <w:szCs w:val="24"/>
        </w:rPr>
      </w:pPr>
      <w:r>
        <w:rPr>
          <w:rFonts w:ascii="Times New Roman" w:hAnsi="Times New Roman"/>
          <w:sz w:val="24"/>
          <w:szCs w:val="24"/>
        </w:rPr>
        <w:t xml:space="preserve">Этот метод основывается на </w:t>
      </w:r>
      <w:r w:rsidR="00C857C0" w:rsidRPr="00172509">
        <w:rPr>
          <w:rFonts w:ascii="Times New Roman" w:hAnsi="Times New Roman"/>
          <w:sz w:val="24"/>
          <w:szCs w:val="24"/>
        </w:rPr>
        <w:t>собственном опыте учащихся, имеет высокий уровень заинтересованности, проводится фронтально. Его целесообр</w:t>
      </w:r>
      <w:r>
        <w:rPr>
          <w:rFonts w:ascii="Times New Roman" w:hAnsi="Times New Roman"/>
          <w:sz w:val="24"/>
          <w:szCs w:val="24"/>
        </w:rPr>
        <w:t>азно использовать при мотивации</w:t>
      </w:r>
      <w:r w:rsidR="00C857C0" w:rsidRPr="00172509">
        <w:rPr>
          <w:rFonts w:ascii="Times New Roman" w:hAnsi="Times New Roman"/>
          <w:sz w:val="24"/>
          <w:szCs w:val="24"/>
        </w:rPr>
        <w:t xml:space="preserve"> перед изучением теоретического материала (идеи, понятия) и вопросам методологии. В зависимости от содержания имеет три формы проведения:</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b/>
          <w:i/>
          <w:sz w:val="24"/>
          <w:szCs w:val="24"/>
        </w:rPr>
        <w:t>Понятия</w:t>
      </w:r>
      <w:r w:rsidRPr="00172509">
        <w:rPr>
          <w:rFonts w:ascii="Times New Roman" w:hAnsi="Times New Roman"/>
          <w:sz w:val="24"/>
          <w:szCs w:val="24"/>
        </w:rPr>
        <w:t>. Учитель вертикально на доске записывает основное понятие, которое должны проработать ученики. Далее он просит учеников назвать признаки этого понятия или ассоциации, которое оно у них вызывает. Обязательное условие: чтобы слова имели общие с основными понятиями буквы.</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b/>
          <w:i/>
          <w:sz w:val="24"/>
          <w:szCs w:val="24"/>
        </w:rPr>
        <w:t>Цветок.</w:t>
      </w:r>
      <w:r w:rsidRPr="00172509">
        <w:rPr>
          <w:rFonts w:ascii="Times New Roman" w:hAnsi="Times New Roman"/>
          <w:sz w:val="24"/>
          <w:szCs w:val="24"/>
        </w:rPr>
        <w:t xml:space="preserve"> Учитель рисует на доске цветок (серединка и четыре лепестка). В серединке записывает основное понятие. После этого он просит учеников назвать проявления и характеристики понятия и записывает их на лепестках.</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b/>
          <w:i/>
          <w:sz w:val="24"/>
          <w:szCs w:val="24"/>
        </w:rPr>
        <w:t>Прямоугольник.</w:t>
      </w:r>
      <w:r w:rsidRPr="00172509">
        <w:rPr>
          <w:rFonts w:ascii="Times New Roman" w:hAnsi="Times New Roman"/>
          <w:sz w:val="24"/>
          <w:szCs w:val="24"/>
        </w:rPr>
        <w:t xml:space="preserve"> Учитель рисует на доске прямоугольник и записывает на нем основное понятие. Затем он просит учащихся назвать его синонимы, антонимы, прилагательные, глаголы, что, по их мнению, связаны с этим понятием.</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Все они записываются на соответствующих сторонах прямоугольника. Когда ассоциации заканчиваются, учитель предлагает ученикам из каждой группы отобрать по три характерные. С отобранными ассоциациями происходит дальнейшая работа.</w:t>
      </w:r>
    </w:p>
    <w:p w:rsidR="00C857C0" w:rsidRPr="00172509" w:rsidRDefault="00C857C0" w:rsidP="00172509">
      <w:pPr>
        <w:spacing w:after="0" w:line="240" w:lineRule="auto"/>
        <w:jc w:val="both"/>
        <w:rPr>
          <w:rFonts w:ascii="Times New Roman" w:hAnsi="Times New Roman"/>
          <w:sz w:val="24"/>
          <w:szCs w:val="24"/>
        </w:rPr>
      </w:pPr>
    </w:p>
    <w:p w:rsidR="00C857C0" w:rsidRPr="00172509" w:rsidRDefault="00C857C0" w:rsidP="00172509">
      <w:pPr>
        <w:spacing w:after="0" w:line="240" w:lineRule="auto"/>
        <w:jc w:val="both"/>
        <w:rPr>
          <w:rFonts w:ascii="Times New Roman" w:hAnsi="Times New Roman"/>
          <w:sz w:val="24"/>
          <w:szCs w:val="24"/>
        </w:rPr>
      </w:pPr>
    </w:p>
    <w:p w:rsidR="00C857C0" w:rsidRPr="00172509" w:rsidRDefault="00297070" w:rsidP="00172509">
      <w:pPr>
        <w:spacing w:line="240" w:lineRule="auto"/>
        <w:jc w:val="both"/>
        <w:rPr>
          <w:rFonts w:ascii="Times New Roman" w:hAnsi="Times New Roman"/>
          <w:b/>
          <w:sz w:val="24"/>
          <w:szCs w:val="24"/>
        </w:rPr>
      </w:pPr>
      <w:r>
        <w:rPr>
          <w:rFonts w:ascii="Times New Roman" w:hAnsi="Times New Roman"/>
          <w:b/>
          <w:sz w:val="24"/>
          <w:szCs w:val="24"/>
        </w:rPr>
        <w:t xml:space="preserve">Название приема: </w:t>
      </w:r>
      <w:r w:rsidR="00C857C0" w:rsidRPr="00172509">
        <w:rPr>
          <w:rFonts w:ascii="Times New Roman" w:hAnsi="Times New Roman"/>
          <w:b/>
          <w:sz w:val="24"/>
          <w:szCs w:val="24"/>
        </w:rPr>
        <w:t>Картинная галерея</w:t>
      </w:r>
    </w:p>
    <w:p w:rsidR="00C857C0" w:rsidRPr="00172509" w:rsidRDefault="00C857C0" w:rsidP="00172509">
      <w:pPr>
        <w:spacing w:line="240" w:lineRule="auto"/>
        <w:jc w:val="both"/>
        <w:rPr>
          <w:rFonts w:ascii="Times New Roman" w:hAnsi="Times New Roman"/>
          <w:b/>
          <w:sz w:val="24"/>
          <w:szCs w:val="24"/>
        </w:rPr>
      </w:pPr>
      <w:r w:rsidRPr="00172509">
        <w:rPr>
          <w:rFonts w:ascii="Times New Roman" w:hAnsi="Times New Roman"/>
          <w:b/>
          <w:sz w:val="24"/>
          <w:szCs w:val="24"/>
        </w:rPr>
        <w:t>Описание приема:</w:t>
      </w:r>
    </w:p>
    <w:p w:rsidR="00C857C0" w:rsidRPr="00172509" w:rsidRDefault="00C857C0" w:rsidP="00172509">
      <w:pPr>
        <w:spacing w:line="240" w:lineRule="auto"/>
        <w:jc w:val="both"/>
        <w:rPr>
          <w:rFonts w:ascii="Times New Roman" w:hAnsi="Times New Roman"/>
          <w:sz w:val="24"/>
          <w:szCs w:val="24"/>
        </w:rPr>
      </w:pPr>
      <w:r w:rsidRPr="00172509">
        <w:rPr>
          <w:rFonts w:ascii="Times New Roman" w:hAnsi="Times New Roman"/>
          <w:sz w:val="24"/>
          <w:szCs w:val="24"/>
        </w:rPr>
        <w:t>  Учитель вывешивает на доске 4-5 картин (фотографий), которые содержат признаки основного понятия или явления. Объединив учеников в группы, он предлагает их представителям через некоторое время назвать признаки понятия, которые изображены на картинах. После завершения работы в группах представители называют один признак. Учитель записывает их на доске.</w:t>
      </w:r>
    </w:p>
    <w:p w:rsidR="00C857C0" w:rsidRPr="00172509" w:rsidRDefault="00C857C0" w:rsidP="00172509">
      <w:pPr>
        <w:spacing w:after="0" w:line="240" w:lineRule="auto"/>
        <w:ind w:left="142"/>
        <w:jc w:val="both"/>
        <w:rPr>
          <w:rFonts w:ascii="Times New Roman" w:hAnsi="Times New Roman"/>
          <w:b/>
          <w:sz w:val="24"/>
          <w:szCs w:val="24"/>
          <w:lang w:val="uk-UA"/>
        </w:rPr>
      </w:pPr>
      <w:r w:rsidRPr="00172509">
        <w:rPr>
          <w:rFonts w:ascii="Times New Roman" w:hAnsi="Times New Roman"/>
          <w:b/>
          <w:sz w:val="24"/>
          <w:szCs w:val="24"/>
          <w:lang w:val="uk-UA"/>
        </w:rPr>
        <w:t>Название приема:  Кроссворды</w:t>
      </w:r>
    </w:p>
    <w:p w:rsidR="00C857C0" w:rsidRPr="00172509" w:rsidRDefault="00C857C0" w:rsidP="00172509">
      <w:pPr>
        <w:spacing w:after="0" w:line="240" w:lineRule="auto"/>
        <w:ind w:left="142"/>
        <w:jc w:val="both"/>
        <w:rPr>
          <w:rFonts w:ascii="Times New Roman" w:hAnsi="Times New Roman"/>
          <w:b/>
          <w:sz w:val="24"/>
          <w:szCs w:val="24"/>
          <w:lang w:val="uk-UA"/>
        </w:rPr>
      </w:pPr>
      <w:r w:rsidRPr="00172509">
        <w:rPr>
          <w:rFonts w:ascii="Times New Roman" w:hAnsi="Times New Roman"/>
          <w:b/>
          <w:sz w:val="24"/>
          <w:szCs w:val="24"/>
          <w:lang w:val="uk-UA"/>
        </w:rPr>
        <w:t>Описание приема:</w:t>
      </w:r>
    </w:p>
    <w:p w:rsidR="00C857C0" w:rsidRPr="00172509" w:rsidRDefault="00C857C0" w:rsidP="00172509">
      <w:pPr>
        <w:spacing w:after="0" w:line="240" w:lineRule="auto"/>
        <w:ind w:left="142"/>
        <w:jc w:val="both"/>
        <w:rPr>
          <w:rFonts w:ascii="Times New Roman" w:hAnsi="Times New Roman"/>
          <w:sz w:val="24"/>
          <w:szCs w:val="24"/>
          <w:lang w:val="uk-UA"/>
        </w:rPr>
      </w:pPr>
      <w:r w:rsidRPr="00172509">
        <w:rPr>
          <w:rFonts w:ascii="Times New Roman" w:hAnsi="Times New Roman"/>
          <w:sz w:val="24"/>
          <w:szCs w:val="24"/>
          <w:lang w:val="uk-UA"/>
        </w:rPr>
        <w:t>  Можно предложить следующие варианты работы с кроссвордом:</w:t>
      </w:r>
    </w:p>
    <w:p w:rsidR="00C857C0" w:rsidRPr="00172509" w:rsidRDefault="00C857C0" w:rsidP="00172509">
      <w:pPr>
        <w:spacing w:after="0" w:line="240" w:lineRule="auto"/>
        <w:ind w:left="142"/>
        <w:jc w:val="both"/>
        <w:rPr>
          <w:rFonts w:ascii="Times New Roman" w:hAnsi="Times New Roman"/>
          <w:sz w:val="24"/>
          <w:szCs w:val="24"/>
          <w:lang w:val="uk-UA"/>
        </w:rPr>
      </w:pPr>
      <w:r w:rsidRPr="00172509">
        <w:rPr>
          <w:rFonts w:ascii="Times New Roman" w:hAnsi="Times New Roman"/>
          <w:sz w:val="24"/>
          <w:szCs w:val="24"/>
          <w:lang w:val="uk-UA"/>
        </w:rPr>
        <w:t>1. Разгадать кроссворд, заполнив пустые клетки.</w:t>
      </w:r>
    </w:p>
    <w:p w:rsidR="00C857C0" w:rsidRPr="00172509" w:rsidRDefault="00C857C0" w:rsidP="00172509">
      <w:pPr>
        <w:spacing w:after="0" w:line="240" w:lineRule="auto"/>
        <w:ind w:left="142"/>
        <w:jc w:val="both"/>
        <w:rPr>
          <w:rFonts w:ascii="Times New Roman" w:hAnsi="Times New Roman"/>
          <w:sz w:val="24"/>
          <w:szCs w:val="24"/>
          <w:lang w:val="uk-UA"/>
        </w:rPr>
      </w:pPr>
      <w:r w:rsidRPr="00172509">
        <w:rPr>
          <w:rFonts w:ascii="Times New Roman" w:hAnsi="Times New Roman"/>
          <w:sz w:val="24"/>
          <w:szCs w:val="24"/>
          <w:lang w:val="uk-UA"/>
        </w:rPr>
        <w:t>2. Сформулировать вопросы к словам в заполненном кроссворде.</w:t>
      </w:r>
    </w:p>
    <w:p w:rsidR="00C857C0" w:rsidRPr="00172509" w:rsidRDefault="00C857C0" w:rsidP="00172509">
      <w:pPr>
        <w:spacing w:after="0" w:line="240" w:lineRule="auto"/>
        <w:ind w:left="142"/>
        <w:jc w:val="both"/>
        <w:rPr>
          <w:rFonts w:ascii="Times New Roman" w:hAnsi="Times New Roman"/>
          <w:sz w:val="24"/>
          <w:szCs w:val="24"/>
          <w:lang w:val="uk-UA"/>
        </w:rPr>
      </w:pPr>
      <w:r w:rsidRPr="00172509">
        <w:rPr>
          <w:rFonts w:ascii="Times New Roman" w:hAnsi="Times New Roman"/>
          <w:sz w:val="24"/>
          <w:szCs w:val="24"/>
          <w:lang w:val="uk-UA"/>
        </w:rPr>
        <w:t>3. Заполняя кроссворд, определить, какое ключевое слово выделено, и объяснить его значение.</w:t>
      </w:r>
    </w:p>
    <w:p w:rsidR="00C857C0" w:rsidRPr="00172509" w:rsidRDefault="00C857C0" w:rsidP="00172509">
      <w:pPr>
        <w:spacing w:after="0" w:line="240" w:lineRule="auto"/>
        <w:ind w:left="142"/>
        <w:jc w:val="both"/>
        <w:rPr>
          <w:rFonts w:ascii="Times New Roman" w:hAnsi="Times New Roman"/>
          <w:sz w:val="24"/>
          <w:szCs w:val="24"/>
          <w:lang w:val="uk-UA"/>
        </w:rPr>
      </w:pPr>
      <w:r w:rsidRPr="00172509">
        <w:rPr>
          <w:rFonts w:ascii="Times New Roman" w:hAnsi="Times New Roman"/>
          <w:sz w:val="24"/>
          <w:szCs w:val="24"/>
          <w:lang w:val="uk-UA"/>
        </w:rPr>
        <w:t>4. Создать кроссворд самостоятельно, используя термины, которые были изучены ранее.</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sz w:val="24"/>
          <w:szCs w:val="24"/>
          <w:lang w:val="uk-UA"/>
        </w:rPr>
      </w:pPr>
      <w:r w:rsidRPr="00172509">
        <w:rPr>
          <w:rFonts w:ascii="Times New Roman" w:hAnsi="Times New Roman"/>
          <w:b/>
          <w:sz w:val="24"/>
          <w:szCs w:val="24"/>
          <w:lang w:val="uk-UA"/>
        </w:rPr>
        <w:t>Название приема:  Отсроченная загадка</w:t>
      </w:r>
    </w:p>
    <w:p w:rsidR="00C857C0" w:rsidRPr="00172509" w:rsidRDefault="00C857C0" w:rsidP="00172509">
      <w:pPr>
        <w:spacing w:line="240" w:lineRule="auto"/>
        <w:jc w:val="both"/>
        <w:rPr>
          <w:rFonts w:ascii="Times New Roman" w:hAnsi="Times New Roman"/>
          <w:b/>
          <w:sz w:val="24"/>
          <w:szCs w:val="24"/>
          <w:lang w:val="uk-UA"/>
        </w:rPr>
      </w:pPr>
      <w:r w:rsidRPr="00172509">
        <w:rPr>
          <w:rFonts w:ascii="Times New Roman" w:hAnsi="Times New Roman"/>
          <w:b/>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 В начале урока учитель дает загадку (или малоизвестный и удивительный факт), отгадку на которую можно узнать на уроке при работе над новым материалом.</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Пример 1.</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География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i/>
          <w:sz w:val="24"/>
          <w:szCs w:val="24"/>
          <w:lang w:val="uk-UA"/>
        </w:rPr>
        <w:lastRenderedPageBreak/>
        <w:t>1. Тема «Климат Донецкой области».</w:t>
      </w:r>
      <w:r w:rsidRPr="00172509">
        <w:rPr>
          <w:rFonts w:ascii="Times New Roman" w:hAnsi="Times New Roman"/>
          <w:sz w:val="24"/>
          <w:szCs w:val="24"/>
          <w:lang w:val="uk-UA"/>
        </w:rPr>
        <w:t xml:space="preserve"> Христианство пришло в Киевскую Русь из Византии, поэтому практически все внешние атрибуты (обрядность, архитектура храмов) повторяли византийские образцы. Но единственным элементом непохожести храмовых сооружений стали крыши. В Византии крышу храма имел форму полусферы, в Киевской Руси - форму «луковицы». Как объяснить такое отступление от архитектурных канонов? (Полусферные крыши не выдерживали давления толстого слоя снега зимой, а на крышах «луковицах» снег соскальзывал, не задерживаясь)</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i/>
          <w:sz w:val="24"/>
          <w:szCs w:val="24"/>
          <w:lang w:val="uk-UA"/>
        </w:rPr>
        <w:t>2. Тема «Полезные ископаемые».</w:t>
      </w:r>
      <w:r w:rsidRPr="00172509">
        <w:rPr>
          <w:rFonts w:ascii="Times New Roman" w:hAnsi="Times New Roman"/>
          <w:sz w:val="24"/>
          <w:szCs w:val="24"/>
          <w:lang w:val="uk-UA"/>
        </w:rPr>
        <w:t xml:space="preserve"> В ряде городов Донбасса странная лопастная конфигурация. Сплошная застройка, принята в большинстве городов, отсутствует. Поселок, через пустырь - улица, вдали - микрорайон - так выглядят эти города, они вытянуты во все стороны и расползлись по окрестностям. Чем это можно объяснить - неудачное архитектурное решение или другое рациональное объяснение? (Во время закладки новых городских кварталов приходится учитывать подземную географию угольных пластов, которые вскоре будут разрабатываться. Выработанные пласты представляют собой пустоты, что становится причиной частых провалов)</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Пример 2.</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Экономика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Тема «Маркетинг и реклама». В 1896 году в Екатеринбурге один крестьянин построил большой дом из бревен. Затем обставил его деревянной мебелью, обложил со всех сторон поленьями, облил керосином и поджег  перед толпой. В результате этого он очень разбогател. К концу занятия попробуйте догадаться - что произошло? (Крестьянин изобрел противопожарный раствор. Пропитаны им дерево становилось негорючим. Крестьянин построил и поджег дом на торгово-промышленной выставке, сделав прекрасную рекламу своему изобретению)</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sz w:val="24"/>
          <w:szCs w:val="24"/>
          <w:lang w:val="uk-UA"/>
        </w:rPr>
      </w:pPr>
      <w:r w:rsidRPr="00172509">
        <w:rPr>
          <w:rFonts w:ascii="Times New Roman" w:hAnsi="Times New Roman"/>
          <w:b/>
          <w:sz w:val="24"/>
          <w:szCs w:val="24"/>
          <w:lang w:val="uk-UA"/>
        </w:rPr>
        <w:t>Название приема: Удивляй</w:t>
      </w:r>
    </w:p>
    <w:p w:rsidR="00C857C0" w:rsidRPr="00172509" w:rsidRDefault="00C857C0" w:rsidP="00172509">
      <w:pPr>
        <w:spacing w:line="240" w:lineRule="auto"/>
        <w:jc w:val="both"/>
        <w:rPr>
          <w:rFonts w:ascii="Times New Roman" w:hAnsi="Times New Roman"/>
          <w:b/>
          <w:sz w:val="24"/>
          <w:szCs w:val="24"/>
          <w:lang w:val="uk-UA"/>
        </w:rPr>
      </w:pPr>
      <w:r w:rsidRPr="00172509">
        <w:rPr>
          <w:rFonts w:ascii="Times New Roman" w:hAnsi="Times New Roman"/>
          <w:b/>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Обыденные и повсеместные явления, события, предметы могут стать странными, если на них посмотреть с другой точки зрения. Удивление - начальная фаза развития познавательного интереса.</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Пример 1.</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Природоведение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На уроке по теме «Вода» учитель рассказывает: «Однажды, в одной африканской школе ребятам читали рассказ об удивительной стране, в которой люди ходят по воде! И самое удивительное, что этот рассказ был правдой! А мы с вами ходим по воде? Мы так привыкли к воде, часто не замечаем ее свойств » </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after="0" w:line="240" w:lineRule="auto"/>
        <w:jc w:val="both"/>
        <w:rPr>
          <w:rFonts w:ascii="Times New Roman" w:hAnsi="Times New Roman"/>
          <w:b/>
          <w:sz w:val="24"/>
          <w:szCs w:val="24"/>
        </w:rPr>
      </w:pPr>
      <w:r w:rsidRPr="00172509">
        <w:rPr>
          <w:rFonts w:ascii="Times New Roman" w:hAnsi="Times New Roman"/>
          <w:b/>
          <w:sz w:val="24"/>
          <w:szCs w:val="24"/>
        </w:rPr>
        <w:t>Название приема: Читаем! (использование художественной и научно-популярной литературы)</w:t>
      </w:r>
    </w:p>
    <w:p w:rsidR="00C857C0" w:rsidRPr="00172509" w:rsidRDefault="00C857C0" w:rsidP="00172509">
      <w:pPr>
        <w:spacing w:after="0" w:line="240" w:lineRule="auto"/>
        <w:jc w:val="both"/>
        <w:rPr>
          <w:rFonts w:ascii="Times New Roman" w:hAnsi="Times New Roman"/>
          <w:b/>
          <w:sz w:val="24"/>
          <w:szCs w:val="24"/>
        </w:rPr>
      </w:pPr>
      <w:r w:rsidRPr="00172509">
        <w:rPr>
          <w:rFonts w:ascii="Times New Roman" w:hAnsi="Times New Roman"/>
          <w:b/>
          <w:sz w:val="24"/>
          <w:szCs w:val="24"/>
        </w:rPr>
        <w:t>Описание приема:</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Отрывки из художественных и научно-популярных произведений можно использовать на разных этапах урока и с разной целью: для иллюстрации, для постановки вопросов на закрепление изученного материала, на формирование мотивации.</w:t>
      </w:r>
    </w:p>
    <w:p w:rsidR="00C857C0" w:rsidRPr="00172509" w:rsidRDefault="00C857C0" w:rsidP="00172509">
      <w:pPr>
        <w:spacing w:after="0" w:line="240" w:lineRule="auto"/>
        <w:jc w:val="both"/>
        <w:rPr>
          <w:rFonts w:ascii="Times New Roman" w:hAnsi="Times New Roman"/>
          <w:sz w:val="24"/>
          <w:szCs w:val="24"/>
        </w:rPr>
      </w:pPr>
    </w:p>
    <w:p w:rsidR="00C857C0" w:rsidRPr="00172509" w:rsidRDefault="00C857C0" w:rsidP="00172509">
      <w:pPr>
        <w:spacing w:after="0" w:line="240" w:lineRule="auto"/>
        <w:jc w:val="both"/>
        <w:rPr>
          <w:rFonts w:ascii="Times New Roman" w:hAnsi="Times New Roman"/>
          <w:b/>
          <w:i/>
          <w:sz w:val="24"/>
          <w:szCs w:val="24"/>
        </w:rPr>
      </w:pPr>
      <w:r w:rsidRPr="00172509">
        <w:rPr>
          <w:rFonts w:ascii="Times New Roman" w:hAnsi="Times New Roman"/>
          <w:b/>
          <w:i/>
          <w:sz w:val="24"/>
          <w:szCs w:val="24"/>
        </w:rPr>
        <w:t>Пример 1.</w:t>
      </w:r>
    </w:p>
    <w:p w:rsidR="00C857C0" w:rsidRPr="00172509" w:rsidRDefault="00C857C0" w:rsidP="00172509">
      <w:pPr>
        <w:spacing w:after="0" w:line="240" w:lineRule="auto"/>
        <w:jc w:val="both"/>
        <w:rPr>
          <w:rFonts w:ascii="Times New Roman" w:hAnsi="Times New Roman"/>
          <w:b/>
          <w:i/>
          <w:sz w:val="24"/>
          <w:szCs w:val="24"/>
        </w:rPr>
      </w:pPr>
      <w:r w:rsidRPr="00172509">
        <w:rPr>
          <w:rFonts w:ascii="Times New Roman" w:hAnsi="Times New Roman"/>
          <w:b/>
          <w:i/>
          <w:sz w:val="24"/>
          <w:szCs w:val="24"/>
        </w:rPr>
        <w:t>География</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Тема «Климат». Тип погоды - циклональный или антициклональный - описано в стихах.</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Мороз и солнце; день чудесный!</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Под голубыми небесами</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Великолепным коврами,</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Блестя на солнце, снег лежит.</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А. Пушкин</w:t>
      </w:r>
    </w:p>
    <w:p w:rsidR="00C857C0" w:rsidRPr="00172509" w:rsidRDefault="00C857C0" w:rsidP="00172509">
      <w:pPr>
        <w:spacing w:after="0" w:line="240" w:lineRule="auto"/>
        <w:jc w:val="both"/>
        <w:rPr>
          <w:rFonts w:ascii="Times New Roman" w:hAnsi="Times New Roman"/>
          <w:sz w:val="24"/>
          <w:szCs w:val="24"/>
        </w:rPr>
      </w:pP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Внезапно небо прорвалось</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С холодным пламенем и громом!</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И ветер начал вкривь и вкось</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Качать сады за нашим домом.</w:t>
      </w:r>
    </w:p>
    <w:p w:rsidR="00C857C0" w:rsidRPr="00172509" w:rsidRDefault="00C857C0" w:rsidP="00172509">
      <w:pPr>
        <w:spacing w:after="0" w:line="240" w:lineRule="auto"/>
        <w:jc w:val="both"/>
        <w:rPr>
          <w:rFonts w:ascii="Times New Roman" w:hAnsi="Times New Roman"/>
          <w:sz w:val="24"/>
          <w:szCs w:val="24"/>
        </w:rPr>
      </w:pP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Завеса мутная дождя</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Заволокла лесные дали.</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Кромсая мрак и бороздя,</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На землю молнии слетали!</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Н. Рубцов</w:t>
      </w:r>
    </w:p>
    <w:p w:rsidR="00C857C0" w:rsidRPr="00172509" w:rsidRDefault="00C857C0" w:rsidP="00172509">
      <w:pPr>
        <w:spacing w:after="0" w:line="240" w:lineRule="auto"/>
        <w:jc w:val="both"/>
        <w:rPr>
          <w:rFonts w:ascii="Times New Roman" w:hAnsi="Times New Roman"/>
          <w:sz w:val="24"/>
          <w:szCs w:val="24"/>
        </w:rPr>
      </w:pP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Полдневный час. Жара гнетет дыханье;</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Глядишь, прищурясь,- блеск глаза слезит,</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И над землею воздух в колебанье,</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Мигает быстро, будто бы кипит.</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К. Случевский</w:t>
      </w:r>
    </w:p>
    <w:p w:rsidR="00C857C0" w:rsidRPr="00172509" w:rsidRDefault="00C857C0" w:rsidP="00172509">
      <w:pPr>
        <w:spacing w:after="0" w:line="240" w:lineRule="auto"/>
        <w:jc w:val="both"/>
        <w:rPr>
          <w:rFonts w:ascii="Times New Roman" w:hAnsi="Times New Roman"/>
          <w:sz w:val="24"/>
          <w:szCs w:val="24"/>
        </w:rPr>
      </w:pPr>
    </w:p>
    <w:p w:rsidR="00C857C0" w:rsidRPr="00172509" w:rsidRDefault="00C857C0" w:rsidP="00172509">
      <w:pPr>
        <w:spacing w:after="0" w:line="240" w:lineRule="auto"/>
        <w:jc w:val="both"/>
        <w:rPr>
          <w:rFonts w:ascii="Times New Roman" w:hAnsi="Times New Roman"/>
          <w:b/>
          <w:sz w:val="24"/>
          <w:szCs w:val="24"/>
        </w:rPr>
      </w:pPr>
      <w:r w:rsidRPr="00172509">
        <w:rPr>
          <w:rFonts w:ascii="Times New Roman" w:hAnsi="Times New Roman"/>
          <w:b/>
          <w:sz w:val="24"/>
          <w:szCs w:val="24"/>
        </w:rPr>
        <w:t>Название приема:  Источники информации</w:t>
      </w:r>
    </w:p>
    <w:p w:rsidR="00C857C0" w:rsidRPr="00172509" w:rsidRDefault="00C857C0" w:rsidP="00172509">
      <w:pPr>
        <w:spacing w:after="0" w:line="240" w:lineRule="auto"/>
        <w:jc w:val="both"/>
        <w:rPr>
          <w:rFonts w:ascii="Times New Roman" w:hAnsi="Times New Roman"/>
          <w:b/>
          <w:sz w:val="24"/>
          <w:szCs w:val="24"/>
        </w:rPr>
      </w:pPr>
      <w:r w:rsidRPr="00172509">
        <w:rPr>
          <w:rFonts w:ascii="Times New Roman" w:hAnsi="Times New Roman"/>
          <w:b/>
          <w:sz w:val="24"/>
          <w:szCs w:val="24"/>
        </w:rPr>
        <w:t>Описание приема:</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Для активизации работы и заинтересованности учащихся в начале урока учитель раздает газеты, журналы или страницы этих изданий, где размещена информация, касающаяся темы урока. Учитель просит обратить внимание на конкретную информацию, подчеркивая важность ее повседневного использования.</w:t>
      </w:r>
    </w:p>
    <w:p w:rsidR="00C857C0" w:rsidRPr="00172509" w:rsidRDefault="00C857C0" w:rsidP="00172509">
      <w:pPr>
        <w:spacing w:after="0" w:line="240" w:lineRule="auto"/>
        <w:jc w:val="both"/>
        <w:rPr>
          <w:rFonts w:ascii="Times New Roman" w:hAnsi="Times New Roman"/>
          <w:sz w:val="24"/>
          <w:szCs w:val="24"/>
        </w:rPr>
      </w:pPr>
      <w:r w:rsidRPr="00172509">
        <w:rPr>
          <w:rFonts w:ascii="Times New Roman" w:hAnsi="Times New Roman"/>
          <w:sz w:val="24"/>
          <w:szCs w:val="24"/>
        </w:rPr>
        <w:t>Как вариант можно использовать отрывки из художественной и научно-популярной литературы.</w:t>
      </w:r>
    </w:p>
    <w:p w:rsidR="00C857C0" w:rsidRPr="00172509" w:rsidRDefault="00C857C0" w:rsidP="00172509">
      <w:pPr>
        <w:spacing w:after="0" w:line="240" w:lineRule="auto"/>
        <w:jc w:val="both"/>
        <w:rPr>
          <w:rFonts w:ascii="Times New Roman" w:hAnsi="Times New Roman"/>
          <w:sz w:val="24"/>
          <w:szCs w:val="24"/>
        </w:rPr>
      </w:pPr>
    </w:p>
    <w:p w:rsidR="00C857C0" w:rsidRPr="00172509" w:rsidRDefault="00C857C0" w:rsidP="00172509">
      <w:pPr>
        <w:spacing w:line="240" w:lineRule="auto"/>
        <w:jc w:val="both"/>
        <w:rPr>
          <w:rFonts w:ascii="Times New Roman" w:hAnsi="Times New Roman"/>
          <w:b/>
          <w:sz w:val="24"/>
          <w:szCs w:val="24"/>
          <w:lang w:val="uk-UA"/>
        </w:rPr>
      </w:pPr>
      <w:r w:rsidRPr="00172509">
        <w:rPr>
          <w:rFonts w:ascii="Times New Roman" w:hAnsi="Times New Roman"/>
          <w:b/>
          <w:sz w:val="24"/>
          <w:szCs w:val="24"/>
          <w:lang w:val="uk-UA"/>
        </w:rPr>
        <w:t>Название приема : Классификация. Альтернатива</w:t>
      </w:r>
    </w:p>
    <w:p w:rsidR="00C857C0" w:rsidRPr="00172509" w:rsidRDefault="00C857C0" w:rsidP="00172509">
      <w:pPr>
        <w:spacing w:line="240" w:lineRule="auto"/>
        <w:jc w:val="both"/>
        <w:rPr>
          <w:rFonts w:ascii="Times New Roman" w:hAnsi="Times New Roman"/>
          <w:b/>
          <w:sz w:val="24"/>
          <w:szCs w:val="24"/>
          <w:lang w:val="uk-UA"/>
        </w:rPr>
      </w:pPr>
      <w:r w:rsidRPr="00172509">
        <w:rPr>
          <w:rFonts w:ascii="Times New Roman" w:hAnsi="Times New Roman"/>
          <w:b/>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Суть метода «Классификация» заключается в том, что ученики получают рабочие карточки, на которых записаны различные признаки определенных понятий или явлений. Опираясь на собственный опыт и предпочтения, ученики должны сгруппировать их по определенным признакам или критериям.</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 методическом приеме «Альтернатива» ученики получают рабочую карточку, на которой записана определенная нравственная проблема и ряд альтернативных предложений по ее решению. Каждый ученик должен самостоятельно выбрать только одну из предложенных альтернатив и объяснить свой выбор.</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После заслушивания ответов трех-четырех учеников учитель организует фронтальную беседу, чтобы выйти на основной вопрос урока и перейти к этапу учебно-познавательной деятельности учащихся.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lastRenderedPageBreak/>
        <w:t>Как вариант можно предложить стихотворение на начало дня - «Крылья», который помогает сформулировать цель. После этого учеников непосредственно привлекают к занятиям - каждому предлагают в форме творческой работы определить собственные цели.</w:t>
      </w:r>
    </w:p>
    <w:p w:rsidR="00C857C0" w:rsidRPr="00172509" w:rsidRDefault="00C857C0" w:rsidP="00172509">
      <w:pPr>
        <w:spacing w:after="0" w:line="240" w:lineRule="auto"/>
        <w:rPr>
          <w:rFonts w:ascii="Times New Roman" w:hAnsi="Times New Roman"/>
          <w:sz w:val="24"/>
          <w:szCs w:val="24"/>
        </w:rPr>
      </w:pPr>
      <w:r w:rsidRPr="00172509">
        <w:rPr>
          <w:rFonts w:ascii="Times New Roman" w:hAnsi="Times New Roman"/>
          <w:color w:val="000000"/>
          <w:sz w:val="24"/>
          <w:szCs w:val="24"/>
          <w:shd w:val="clear" w:color="auto" w:fill="FFFFFF"/>
        </w:rPr>
        <w:t>Крылатым словно земли не надо.</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Для них лишь в небе одна отрада.</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Не будет поля, так будет воля.</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Не будет пары - есть туч отары.</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И в этом правда лишь птиц от века.</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А человека? А человека?</w:t>
      </w:r>
      <w:r w:rsidRPr="00172509">
        <w:rPr>
          <w:rStyle w:val="apple-converted-space"/>
          <w:rFonts w:ascii="Times New Roman" w:hAnsi="Times New Roman"/>
          <w:color w:val="000000"/>
          <w:sz w:val="24"/>
          <w:szCs w:val="24"/>
          <w:shd w:val="clear" w:color="auto" w:fill="FFFFFF"/>
        </w:rPr>
        <w:t> </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Живёт землею. Сам не летает.</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И всё ж крылами располагает.</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И не из пуха-пера те крылья,</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Из правды, честности, доверия.</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Кого-то верность любви поднимет.</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Кого-то вечный порыв обнимет.</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Кто сердцем любит свою работу.</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Кто милосердьем щедр на заботу.</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Кому-то песни даны, надежды -</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Слова поэта, мечты нездешней…</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Как будто люди и не летают,</w:t>
      </w:r>
      <w:r w:rsidRPr="00172509">
        <w:rPr>
          <w:rFonts w:ascii="Times New Roman" w:hAnsi="Times New Roman"/>
          <w:color w:val="000000"/>
          <w:sz w:val="24"/>
          <w:szCs w:val="24"/>
        </w:rPr>
        <w:br/>
      </w:r>
      <w:r w:rsidRPr="00172509">
        <w:rPr>
          <w:rFonts w:ascii="Times New Roman" w:hAnsi="Times New Roman"/>
          <w:color w:val="000000"/>
          <w:sz w:val="24"/>
          <w:szCs w:val="24"/>
          <w:shd w:val="clear" w:color="auto" w:fill="FFFFFF"/>
        </w:rPr>
        <w:t>А крылья всё же их поднимают.</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 Л.Костенко (перевод с украинского)</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sz w:val="24"/>
          <w:szCs w:val="24"/>
          <w:lang w:val="uk-UA"/>
        </w:rPr>
      </w:pPr>
      <w:r w:rsidRPr="00172509">
        <w:rPr>
          <w:rFonts w:ascii="Times New Roman" w:hAnsi="Times New Roman"/>
          <w:b/>
          <w:sz w:val="24"/>
          <w:szCs w:val="24"/>
          <w:lang w:val="uk-UA"/>
        </w:rPr>
        <w:t>Название приема: Мозговая атака</w:t>
      </w:r>
    </w:p>
    <w:p w:rsidR="00C857C0" w:rsidRPr="00172509" w:rsidRDefault="00C857C0" w:rsidP="00172509">
      <w:pPr>
        <w:spacing w:line="240" w:lineRule="auto"/>
        <w:jc w:val="both"/>
        <w:rPr>
          <w:rFonts w:ascii="Times New Roman" w:hAnsi="Times New Roman"/>
          <w:b/>
          <w:sz w:val="24"/>
          <w:szCs w:val="24"/>
          <w:lang w:val="uk-UA"/>
        </w:rPr>
      </w:pPr>
      <w:r w:rsidRPr="00172509">
        <w:rPr>
          <w:rFonts w:ascii="Times New Roman" w:hAnsi="Times New Roman"/>
          <w:b/>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Этот прием заключается в коллективной творческой работе по решению определенной сложной проблемы. Всех учеников объединяет совместная работа над поиском истины.</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sz w:val="24"/>
          <w:szCs w:val="24"/>
          <w:lang w:val="uk-UA"/>
        </w:rPr>
      </w:pPr>
      <w:r w:rsidRPr="00172509">
        <w:rPr>
          <w:rFonts w:ascii="Times New Roman" w:hAnsi="Times New Roman"/>
          <w:b/>
          <w:sz w:val="24"/>
          <w:szCs w:val="24"/>
          <w:lang w:val="uk-UA"/>
        </w:rPr>
        <w:t>Название приема: Показуха (скульптура)</w:t>
      </w:r>
    </w:p>
    <w:p w:rsidR="00C857C0" w:rsidRPr="00172509" w:rsidRDefault="00C857C0" w:rsidP="00172509">
      <w:pPr>
        <w:spacing w:line="240" w:lineRule="auto"/>
        <w:jc w:val="both"/>
        <w:rPr>
          <w:rFonts w:ascii="Times New Roman" w:hAnsi="Times New Roman"/>
          <w:b/>
          <w:sz w:val="24"/>
          <w:szCs w:val="24"/>
          <w:lang w:val="uk-UA"/>
        </w:rPr>
      </w:pPr>
      <w:r w:rsidRPr="00172509">
        <w:rPr>
          <w:rFonts w:ascii="Times New Roman" w:hAnsi="Times New Roman"/>
          <w:b/>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Учитель называет понятие, действие, процесс или явление. Объединив учеников класса в несколько групп, он предлагает представителям каждой группы через минуту представить его в виде скульптуры (без слов). После демонстрации учитель организует обсуждение по таким вопросам:</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Что указывает на то, что именно названное понятие представлено группой?</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Какими средствами они его передали?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Какие признаки понятия им удалось передать?</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sz w:val="24"/>
          <w:szCs w:val="24"/>
          <w:lang w:val="uk-UA"/>
        </w:rPr>
      </w:pPr>
      <w:r w:rsidRPr="00172509">
        <w:rPr>
          <w:rFonts w:ascii="Times New Roman" w:hAnsi="Times New Roman"/>
          <w:b/>
          <w:sz w:val="24"/>
          <w:szCs w:val="24"/>
          <w:lang w:val="uk-UA"/>
        </w:rPr>
        <w:t>Название приема: Фантастическая добавка</w:t>
      </w:r>
    </w:p>
    <w:p w:rsidR="00C857C0" w:rsidRPr="00172509" w:rsidRDefault="00C857C0" w:rsidP="00172509">
      <w:pPr>
        <w:spacing w:line="240" w:lineRule="auto"/>
        <w:jc w:val="both"/>
        <w:rPr>
          <w:rFonts w:ascii="Times New Roman" w:hAnsi="Times New Roman"/>
          <w:b/>
          <w:sz w:val="24"/>
          <w:szCs w:val="24"/>
          <w:lang w:val="uk-UA"/>
        </w:rPr>
      </w:pPr>
      <w:r w:rsidRPr="00172509">
        <w:rPr>
          <w:rFonts w:ascii="Times New Roman" w:hAnsi="Times New Roman"/>
          <w:b/>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lastRenderedPageBreak/>
        <w:t> В этом приеме учитель дополняет реальную ситуацию элементами фантастики. Например, перенести учебную ситуацию на фантастическую планету, изменить значение любого параметра, который обычно остается постоянным или имеет определенное значение. Биологи могут придумать фантастическое животное или растение и рассмотреть ее в реальном биоценозе. Филологи - перенести реального или литературного героя во времени. Историки - рассмотреть историческую ситуацию глазами древнего грека или жителя Киевской Руси.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Универсальный подход - написать фантастическую (прочитать подготовленные дома) рассказ, эссе, стихи, используя знания по предмету.</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center"/>
        <w:rPr>
          <w:rFonts w:ascii="Times New Roman" w:hAnsi="Times New Roman"/>
          <w:b/>
          <w:color w:val="FF0000"/>
          <w:sz w:val="24"/>
          <w:szCs w:val="24"/>
          <w:lang w:val="uk-UA"/>
        </w:rPr>
      </w:pPr>
    </w:p>
    <w:p w:rsidR="00C857C0" w:rsidRPr="00172509" w:rsidRDefault="00C857C0" w:rsidP="00172509">
      <w:pPr>
        <w:spacing w:line="240" w:lineRule="auto"/>
        <w:jc w:val="center"/>
        <w:rPr>
          <w:rFonts w:ascii="Times New Roman" w:hAnsi="Times New Roman"/>
          <w:b/>
          <w:color w:val="FF0000"/>
          <w:sz w:val="24"/>
          <w:szCs w:val="24"/>
          <w:lang w:val="uk-UA"/>
        </w:rPr>
      </w:pPr>
      <w:r w:rsidRPr="00172509">
        <w:rPr>
          <w:rFonts w:ascii="Times New Roman" w:hAnsi="Times New Roman"/>
          <w:b/>
          <w:color w:val="FF0000"/>
          <w:sz w:val="24"/>
          <w:szCs w:val="24"/>
          <w:lang w:val="uk-UA"/>
        </w:rPr>
        <w:t>Этап урока:  Проверка домашнего задания</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Блиц-опрос по цепочке</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Первый ученик ставит краткий вопрос другому. Второй - третьему, и так до последнего ученика. Время ответа - несколько секунд, учитель имеет право снять вопрос,если тот не соответствует теме или недостаточно корректен. Каждый ученик имеет право отказаться от участия в блиц-турнире, поэтому, чтобы прием удался, учитель выясняет заранее, кто из учеников хотел бы принять участие в этом задании.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Как вариант для проверки домашнего задания или на обобщающем уроке можно предложить устроить соревнования между рядами на время, то есть из групп, не прерывая цепочку, правильно и быстрее других ответит на вопросы. При этом надо выбрать рефери, которые будут контролировать правильность ответов и время, за которое ученики справятся с заданием.</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Вместительная корзина</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Этот методический прием очень уместен перед проведением тематического оценивания, поскольку играет роль разминки.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На листе бумаги дети рисуют корзину, на котором предлагается написать строки (понятие, географическая или историческая номенклатура, персоналии и др.) По изученной теме. Главное, чтобы «корзина» был заполнен доверху. Через некоторое время учитель останавливает игру и просит одного из учеников зачитать слова. Ученики вычеркивают названия, которые повторяются в их записях. Победителем окажется ученик, у которого больше других записано строк, то есть у которого наиболее вместительная корзина для знаний</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Диктант для «шпиона»</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lastRenderedPageBreak/>
        <w:t> Этот методический прием позволяет развивать зрительную память, тренирует внимательность и ответственность за конечный результат.</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Класс разделен на 5-6 команд. Текст диктанта тоже делят на столько же частей. Листы с текстом прикрепляются к стенам подальше от команды, для которой они предназначены. Каждый из членов команды становится «шпионом». Он подходит к тексту (столько раз, сколько нужно), читает его, запоминает, возвращается к команде и диктует им свою часть. Команды соревнуются, побеждает та группа, которая закончит работу раньше и не сделает ошибок (или сделает меньше остальных).</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Можно предложить тексты задач на нахождение объектов по географическим координатам.</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Интеллектуальная разминка</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Интеллектуальная разминка - это два-три не слишком сложных вопросы для размышления; основная цель такой разминки - настройка ребенка на работу.</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Можно поручить детям составить дома интересные задачи на чтение карты и с этих задач начать урок. Наиболее интересны задачи, которые состоят методом наложения карт (то есть используются несколько карт атласа).</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Найди ошибку</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Вариант 1. Если материал проверяемого хорошо знаком ученикам, то этот методический прием направлен на создание ситуации успеха на уроке. А если материал новый, то успешные поиски ошибки, с искренней похвалой и восхищением учителя, позволят детям почувствовать себя исследователями и экспертами.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Учитель в своем сообщении допускает ошибки, которые следует найти, или раздаются тексты, в которых явно искаженная информация или запутанные определения, маршруты, последовательность изложения, героям приписывают чужие мысли и поступки, даются неверные толкования событий и процессов.</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Учитель просит найти в тексте (задачи, задании) ошибки. Можно указать количество ошибок. Выявление таких ошибок свидетельствует о глубоком знании предмета и развивает критическое мышление учеников.</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Пинг-понг</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Вариант 1. К доске выходят два ученика и по очереди задают друг другу вопросы по домашнему заданию. В этой игре можно задействовать небольшой яркий мяч. Ученик говорит вопросы и бросает мяч своему сопернику. Учитель оценивает их ответы.</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lastRenderedPageBreak/>
        <w:t>Вариант 2. Один из учеников подготовил простые вопросы по домашнему заданию. Ответы должны быть односложными. Он выходит к доске, бросает мяч любому из учеников класса и одновременно ставит ему вопросы. Звучит ответ и мяч возвращается к первому ученику. Учитель оценивает качество и оригинальность вопросов и правильность ответов.</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Рыцарский турнир</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Ученик выходит к доске и по пройденной теме ставит учителю заранее подготовленные вопросы, на которые он хотел бы получить ответ. В свою очередь учитель ставит вопрос ученику. Все действие длится не более 10 минут. Проведение турнира объявляется заранее. Вопросы должны быть сжаты, ответные - краткими и по существу. Рефери может снять неконкретный вопрос. Ученики аплодисментами или поднятием руки (или проставляя оценки на листе) оценивают действия ученика и учителя.</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Снежный ком</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Как растет снежный ком, так и этот методический прием привлекает к активной работе все большее количество учеников.</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Алгоритм этого приема кратко можно описать так:</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Слово - предложение - вопрос - ответ.</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Вариант 1. Учитель показывает на ученика и говорит: «Слово» Тот говорит слово, которое касается темы урока. Показывает на другого ученика и говорит: «Предложение». Другой ученик составляет предложение с этим словом. Третий ученик придумывает вопрос к этому предложению, четвертый ученик отвечает на него.</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Вариант 2. Каждый ученик добавляет к первому предложению свой литературный «шедевр», таким образом, чтобы образовалась непрерывная цепочка определенных грамматических категорий.</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Пример 1.</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Тема «Ветер».</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Учитель. Ветер – это горизонтальное движение воздуха.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1-й ученик. Ветер образуется из-за раразности зон атмосферного давления.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2-й ученик. Ветер – поток воздуха, движущийся из зоны високого давления в зону низкого.</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3-й ученик. Приобретая скорость и другие свойства.</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lastRenderedPageBreak/>
        <w:t>Название приема: Тесты</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Этот методический прием в последнее время стал очень популярным и имеет большое количество вариаций.Основные характеристики и правила работы с тестами: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 педагогической практике используют открытые и закрытые тестовые задания. В открытых задачах ученик сам записывает короткий ответ, в закрытых он выбирает ответ из нескольких предложенных вариантов. Работа с открытыми тестами дает ученикам возможность проявить некоторую самостоятельность, однако она требует много времени.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Закрытые тесты разнообразнее. Одни из них требуют от учеников лишь вспомнить изученный материал, другие проверяют его понимание и даже умение решать задачи.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На каждом уроке можно использовать тесты оперативного контроля. Небольшие по размерам (5-8 вопросов), они могут проводиться в виде диктанта, в этом случае перечень ответов на вопросы записан на доске (в закрытом тесте). Лучше использовать два варианта вопросов. Варианты ответов, как для каждого варианта отдельно, так и один перечень ответов для обоих вариантов. Такие тесты должны учебный характер, поэтому проверить их следует сразу же после выполнения. Учитель выборочно проверяет работы отдельных учеников, все остальные тесты обрабатываются учениками с помощью взаимопроверки. Учитель объявляет результаты и анализирует ошибки.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Составляя тесты, необходимо избегать таких недостатков, как однообразие построения, недостаточное внимание к творческой деятельности, умений и навыков учащихся, нечеткость формулировки и тому подобное. Тестовое задание должно быть записано в форме, соответствующей целям и задачам теста. Задачи должны быть размещены в порядке возрастания сложности. Чтобы избежать списывания, лучше создавать два-три параллельные теста - варианты одинаковой формы, содержания и сложности - путем перестановки и перенумерации ответов. Условно тестовые задания можно разделить на четыре группы по сложности.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Пример 1.</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Экономика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Определите, что будет альтернативной стоимостью принятого вами решения посетить диско-бар, если вы можете выбрать: или просмотреть фильм, заплатив за посещение кинотеатра 15 руб., или посетить диско-бар, заплатив 20 руб.:</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А. Стоимость утраченной возможности посмотреть фильм (правильный ответ).</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Б. Товары и услуги на сумму 15 руб.</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 Стоимость напитков, которые вы приобрели в диско-баре.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Г. 20 руб, которые вы заплатили за посещение диско-бара.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Пример 2.</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Пример 2.</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Экономика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Установите соответствие между событиями и функциями денег.</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lastRenderedPageBreak/>
        <w:t>А. Врач получил заработную плату</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Б. Ученик купил в магазине альбом</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 Родители ознакомились с ценами в школьном буфете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Г. Рабочий положил деньги на счет в банк </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1. Мера стоимости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2. Средство обращения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3. Средство платежа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4. Средство накопления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5. Мировые деньги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Ответы: А - 3, Б - 2, В - 1, Г - 4.</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Выполнение учащимися заданий четвертого уровня сложности требует от них аналитико-синтетических умений для установления причинно-следственных связей, умений обосновывать свое мнение при решении задач прикладного характера, проблемных и мировоззренческих вопросов.</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Обязательным условием для понимания учеником правильности выполнения тестов является наличие подробных инструкций по разработке заданий каждого уровня сложности, а также оценочного аппарата, с помощью которого ученик может не только выбрать задание соответствующего уровня, но и осуществлять самооценку собственной деятельности.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Идеальный вариант - когда тесты печатаются на отдельных листах. Одновременно с текстом заданий учащиеся получают бланк ответов, на котором и работают. Перед началом тестирования учащимся необходимо объяснить, как устроены тесты и как их надо выполнять. После окончания тестирования бланки тестов готовы к использованию в другом классе, а бланки ответов</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Тренировка памяти и внимательности</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 xml:space="preserve">Описание приема </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Вариант 1. Это достаточно интересный прием, он особенно эффективен, когда ученики будут готовы работать с ним. Предупредите их заранее, чтобы они внимательно читали домашний параграф.</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Учитель дает ученикам лист, на котором посередине расположен текст, часть стихотворения, задачи. Задача состоит в том, чтобы ученики смогли написать необходимый текст сверху и снизу имеющейся фразы. </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Вариант 2. Учитель предлагает ученику прочитать текст домашнего пункта и при этом закладкой закрывает часть текста. Ученик воспроизводит этот текст по памяти. Класс следит за учебником и оценивает одноклассника.</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Условные обозначения</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lastRenderedPageBreak/>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Для проведения этого методического приема заранее необходимо подготовить материал. На пллотном картоне размером 15x15 см нарисовать условные знаки, используемые на уроках и знакомые ученикам. В игре участвуют две команды по два-три ученика в каждой. Игру начинают по жребию. Каждая команда имеет одинаковое количество карточек и выстраивается одна напротив другой. По команде учителя ученик первой команды поднимает карточку, соперники должны в течение 5 секунд (время заранее устанавливается) назвать условный знак. Затем в игру вступает ученик из другой команды, стоящий напротив первого игрока, и т. д. Побеждает команда, имеющая в своем активе наибольшее количество правильных ответов.</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Щадящий опрос</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Класс разбивается на две группы по рядам вариантах. Учитель задает вопросы. На них отвечает первая группа. При этом каждый ученик дает ответ на этот вопрос своему соседу по парте - ученику второй группы. Затем на этот же вопрос отвечает сильный ученик или учитель. Ученики второй группы, выслушав ответ учителя, сравнивают его с ответом товарища и выставляют ему оценку. На следующий вопрос отвечают ученики второй группе, а ученики первой их выслушивают. Теперь они выполняют роль преподавателя и после ответа учителя выставляют оценку учащимся второй группы. Таким образом, поставив 10 вопросов, мы добиваемся того, что каждый ученик в классе ответит на 5 вопросов, прослушивать ответы учителя и оценит своего одноклассника.</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«Верю - не верю»</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Этот прием можно использовать на любом этапе урока. Каждый вопрос начинается словами: «Верите ли вы, что ...» Учащиеся должны согласится с этим утверждением или нет.</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«Да - нет»</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Это универсальная игра, которая очень нравится детям и привлекает к активному участию в уроке.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Учитель загадывает (природное явление, число, предмет, историческое событие, литературный персонаж и др.). Ученики пытаются найти ответ, задавая вопросы. На эти вопросы учитель отвечает словами «да», «нет», «да и нет». Вопрос надо ставить так, чтобы сужать круг поиска. Универсальность этого методического приема состоит в том, что его можно использовать и для организации отдыха и для создания интригующей ситуации. Преимуществами приема является то, что он учит систематизировать известную информацию, связывать воедино отдельные факты в общую картину, учит внимательно слушать и анализировать вопросы. Если вопрос некорект¬не или учитель не может дать на него ответ из дидактических соображений, то он отказывается от ответа </w:t>
      </w:r>
      <w:r w:rsidRPr="00172509">
        <w:rPr>
          <w:rFonts w:ascii="Times New Roman" w:hAnsi="Times New Roman"/>
          <w:sz w:val="24"/>
          <w:szCs w:val="24"/>
          <w:lang w:val="uk-UA"/>
        </w:rPr>
        <w:lastRenderedPageBreak/>
        <w:t>заранее обусловленным жестом. После игры надо обязательно обсудить вопрос: какие из них были удачными, которые менее удачными. Главное в этом приеме - научить вырабатывать стратегию поиска, а не забрасывать учителя бесчисленным количеством вопросов.</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Идеальное опрос</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Идеальное опрос - это когда фактически опроса нет. На вопрос учителя: «Кто сегодня готов получить наивысшую оценку? Кто хорошо готов к уроку? Кто не готов? » Вариаций вопросов может быть множество, главное, что дети сами оценивают свой уровень подготовки домашнего задания.</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Лото</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Этот методический прием тоже требует предварительной подготовки. На листе плотной бумаги или на картоне большими буквами записывают формулы (условные знаки, номенклатурне названия и т. д.), Которые были изучены на предыдущих уроках. Затем лист бумаги разрезают так, чтобы на каждой части бумаги остались отдельные цифры, буквы, математические (химические, географические) знаки. Разрезанные части лото (в двух экземплярах) перемешивают на столе. Учитель вызывает двух учеников к столу и предлагает составить формулы (слова). Побеждает тот, кто это сделает быстрее и правильнее. К игре можно ввести рефери, который оценит и прокомментирует ре¬зультаты.</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Этот методический прием идеально подходит для индивидуальной работы (тихого опроса). Положите на столе перед учеником (который в силу определенных причин стесняется отвечать при всех) лото и попросите собрать его за определенное время. Тем самым вы проверите его знания.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Вариант 1. Учащиеся получают по восемь карт, производит учитель. Можно взять стандартный белый лист, на котором нарисовать с одной стороны какой-то простой рисунок (дом, цветок, дерево), или сразу подготовить листы с рисунками и разрезать их на восемь частей. С обратной стороны на образованных карточках написать текст, разделенный на определенные части. Предложить ученикам разложить эти карточки по логической последовательностью. Выигрывает тот, кто правильно составит рисунок.</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Вариант 2. Учитель раздает ученикам карточки с рисунками, но без текста. Ученики составляют картинку и по очереди переворачивают карточки. Затем учитель читает текст, содержащий восемь логических частей (это могут быть понятия, явления, свойства и т.д.). Ученики по очереди пишут по одному предложению на каждой карточке (слева направо или сверху вниз).</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После проделанной работы ученики перемешивают свои карточки и передают соседу по парте. Получив чужие карточки, ученик должен разложить их в определенном порядке, чтобы получить рисунок. Выигрывает тот, кто быстрее справится с заданием.</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lastRenderedPageBreak/>
        <w:t>Название приема: Опрос в форме диалогической пары</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Учитель записывает на доске группу репродуктивных или проблемных вопросов и задач по изученному материалу, заранее проставив баллы сложности. Затем ученики в паре выбирают себе задачи и начинают совместно готовиться к решению или ответы, потом они обсуждают или решают возникшие проблемы. Наконец каждый из них готовит вопросы для своего товарища, на которые следует дать решение или ответ, после чего они обсуждают, какую оценку заработал каждый из них или они вместе, передают лист анализа совместной деятельности педагогу.</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Рецензия</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Ответ ученика записывается на магнитофон (мобильный телефон). Эту запись класс прослушивает еще раз и пишет рецензию по плану, который записан на доске. План рецензии: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Полнота ответа.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Логика изложения.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Наличие (отсутствие) фактических ошибок в изложении.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Языковая грамотность.</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Наличие примеров.</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Оценка ответа.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Рецензии можно проверить выборочно, учитель дает свои комментарии к ним.</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Светофор</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Очень простой, но эффективный методический прием. Подготовив материалы однажды, вы долго будет пожинать плоды своего трудолюбия. Светофор - это длинная полоска картона (длиной 9 см, шириной 4 см), которая с одной стороны оклеена красной бумагой, с другой - зеленой. «Работает» светофор очень просто: во время проведения устного опроса все ученики сигнализируют учителю, знают ли они ответ на вопрос (зеленая сторона - готов отвечать, красная - не готов). Положительным моментом в этой ситуации является то, что во время проведения опроса, пассивность неприемлема. Хочешь - не хочешь - надо поднять карточку и сказать, знаешь ли тыответ на этот вопрос. Учитель объясняет ученикам, что, подняв красную карточку и заявив о незнании, ученик отказывается от ответа. Показав зеленую - будь добр, отвечай. При проведении устного опроса можно сделать так: пригласить двух-трех (не обязательно сильных, но ответственных) учащихся к доске и поручить им роль помощников учителя.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Помощникам следует заранее выдать подготовленные листы, на которых написаны фамилии учеников и расчерченная таблица для опроса. Роль помощников состоит в том, </w:t>
      </w:r>
      <w:r w:rsidRPr="00172509">
        <w:rPr>
          <w:rFonts w:ascii="Times New Roman" w:hAnsi="Times New Roman"/>
          <w:sz w:val="24"/>
          <w:szCs w:val="24"/>
          <w:lang w:val="uk-UA"/>
        </w:rPr>
        <w:lastRenderedPageBreak/>
        <w:t>чтобы на листе отмечать работу конкретного ученика, то есть количество поднятых зеленых (+) и красных (-) карточек. Интрига в том, что класс не знает, чьи фамилии записаны на листах, так работают все.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Через пять минут проведения устного опроса у учителя, во-первых, есть четкое представление, что из предложенного на предыдущем уроке (теме), дети усвоили хорошо, а к чему стоит вернуться еще раз. Во-вторых, помощники сдают учителю таблицы, в которых уже подытожено количество правильных ответов, и учитель честно и аргументировано выставляет девять оценок за устный опрос.</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Тест-рейтинг</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Это одна из разновидностей тестов, но сложнее по технологии проведения (точнее по технологии расчетов). Однако, эффективность этого методического приема не вызывает сомнений.</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Учитель готовит вопросы по образцу открытого теста, то есть ученик сам должен записать краткий ответ на вопрос. После проведения теста подсчитывается количество правильных ответов на каждый вопрос. Затем это число вычитают из числа общего количества работ. Таким образом, получается «стоимость» каждого ответа. Чем большее количество правильных ответов, тем меньше «стоит» этот ответ. Чем меньшее количество правильных ответов, тем «дороже» этот ответ.</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Пример 1.</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География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Тест по географии состоит из 10 вопросов</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На первый вопрос «Какова площадь территории Донецкой области?» Из 25 учеников правильный ответ дали 24 Таким образом, 25 - 24 = 1, этот правильный ответ «стоит» только один балл, так как вопрос был несложным.</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На вопрос «С кем граничит Донецкая область?» Правильный ответ дали 12 учеников, таким образом, стоимость этого ответа составляет 13 баллов (25 - 12 = 13). На сложный вопрос ответил правильно 1 ученик, поэтому его ответ «стоит» 24 балла. Подсчитав «стоимость ответа» на каждый из десяти вопросов теста, далее суммируем баллы по каждой работе учащихся.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Рейтинг знаний по теста: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1. Петренко - 61 балл.</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2. Иваненко - 24 балла.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3. Гуленко - 10 баллов.</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Тихий опрос</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lastRenderedPageBreak/>
        <w:t>Беседа с одним или несколькими учениками происходит шепотом, тогда как класс занят другим заданием, например тренировочной контрольной работой. Этот методический прием незаменим в том случае, когда в классе есть дети, которые по определенным причинам стесняются (боятся) отвечать при всех.</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Знай меня</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 xml:space="preserve">Описание приема </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Вариант 1. На уроке можно предложить учащимся выступить от имени известной персоны (ученого, литературного или исторического героя), при этом не называя ее, но описывая поступки, открытия, рассуждения.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Вариант 2. Ученик описывает портрет  героя.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Пример 1.</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 «Мое имя осталось в физике (закон, который носит мое имя, винт, который носит мое имя), в математике (аксиома и спираль, которые носят мое имя). Осталось и мое знаменитое слово "Эврика" ("Я нашел"). Кто я? »</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(Архимед)</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«Мне кроме открытия и доказательства ряда теорем приписывают астрономические открытия: объяснение затмений Солнца, установления времени солнцестояния и равноденствия, определения продолжительности года (365 дней) и прочее. Кто я? »</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(Фалес)</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Хоккей</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Вариант 1. Играют две команды по шесть участников: один вратарь, два защитника, трое нападающих. Правила такие: бросок в ворота обозначает вопрос, поставленный соперниками. Бросок в ворота осуществляют нападающие. «Гол» - отсутствует ответ (или ответ неверен). «Шайба отражена» - защитники или вратарь дали правильный ответ на вопрос.</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Арбитр считает количество пропущенных и забитых «шайб», следит за временем игры, за соблюдением правил игры, удаляет нарушителей, использует музыкальные паузы. Другие ученики играют роль запасных игроков или болельщиков.</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Вариант 2. «Хоккей» по содержанию может быть литературно-музыкальным, историко-географическим, химико-биологическим и тому подобное. Играют две команды, в составе которых по шесть игроков. Команды располагаются друг против друга следующим образом: на первой линии - один игрок (вратарь), на второй - два (защитники), на третьей - три (нападающие). Игроки третьей линии выбирают из предложенного им списка вопрос команде-сопернице и объявляют его. Линия защитников ищет правильный ответ. Игрокам разных линий при обсуждении ответа на вопрос нельзя общаться. За правильный ответ на вопрос игроки второй линии получают два балла. Если их ответ неправильный, «отражается» первая линия (вратарь). За правильный ответ он получает один балл. Команды могут поставить друг другу десять-пятнадцать вопросов. Побеждает команда, </w:t>
      </w:r>
      <w:r w:rsidRPr="00172509">
        <w:rPr>
          <w:rFonts w:ascii="Times New Roman" w:hAnsi="Times New Roman"/>
          <w:sz w:val="24"/>
          <w:szCs w:val="24"/>
          <w:lang w:val="uk-UA"/>
        </w:rPr>
        <w:lastRenderedPageBreak/>
        <w:t>которая получила большее количество баллов. В случае нарушения правил главный (рефери - учитель) имеет право удалить с поля игрока или сделать -замену.</w:t>
      </w:r>
    </w:p>
    <w:p w:rsidR="00C857C0" w:rsidRPr="00172509" w:rsidRDefault="00C857C0" w:rsidP="00172509">
      <w:pPr>
        <w:spacing w:line="240" w:lineRule="auto"/>
        <w:jc w:val="center"/>
        <w:rPr>
          <w:rFonts w:ascii="Times New Roman" w:hAnsi="Times New Roman"/>
          <w:b/>
          <w:color w:val="FF0000"/>
          <w:sz w:val="24"/>
          <w:szCs w:val="24"/>
          <w:lang w:val="uk-UA"/>
        </w:rPr>
      </w:pPr>
    </w:p>
    <w:p w:rsidR="00C857C0" w:rsidRPr="00172509" w:rsidRDefault="00C857C0" w:rsidP="00172509">
      <w:pPr>
        <w:spacing w:line="240" w:lineRule="auto"/>
        <w:jc w:val="center"/>
        <w:rPr>
          <w:rFonts w:ascii="Times New Roman" w:hAnsi="Times New Roman"/>
          <w:b/>
          <w:color w:val="FF0000"/>
          <w:sz w:val="24"/>
          <w:szCs w:val="24"/>
          <w:lang w:val="uk-UA"/>
        </w:rPr>
      </w:pPr>
      <w:r w:rsidRPr="00172509">
        <w:rPr>
          <w:rFonts w:ascii="Times New Roman" w:hAnsi="Times New Roman"/>
          <w:b/>
          <w:color w:val="FF0000"/>
          <w:sz w:val="24"/>
          <w:szCs w:val="24"/>
          <w:lang w:val="uk-UA"/>
        </w:rPr>
        <w:t>Этап урока: Работа с текстовыми материалами</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«Актерское мастерство»</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Ученики получают достаточно знакомый текст (например, о товарах и услугах). Читают его в течение определенного учителем времени. Затем учитель распределяет выполняемые роли по содержанию текста (ведущий, потребители, товар, услуга и т.д.). После распределения ролей текст читается вслух, а потом актеры должны его воспроизвести, показав, как они понимают суть своей роли. Оценивается умение раскрыть содержание текста, оригинальность, мастерство.</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Дискуссия</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Существует несколько вариантов дидактического определения термина «дискуссия»: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Публичное обсуждение любого спорного вопроса, проблемы.</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Целенаправленный и упорядоченный обмен мнениями, идеями, взглядами и суждениями ради поиска истины.</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Исследование и коллективное обсуждение проблемного вопроса, который предусматривает обмен мнениями между учениками или учителем и учениками.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Отстаивание своего мнения, своего взгляда на тот или иной вопрос путем обоснования.</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«Концентрация»</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Класс делится на группы. Каждая группа получает текст на листах. Листы перевернуты текстом вниз. По сигналу учителя ученики переворачивают листы, читают в течение определенного времени (1-2 мин) текст, а затем снова переворачивают листы и отдают их учителю. После этого каждый ученик записывает в тетради то, что запомнил из текста. Далее группа записывает совместный текст на отдельном листе. Выигрывает та команда, которая наиболее полно воссоздает текст.</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Почта</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 Каждому ученику предлагается определить свой «адрес» в классной комнате. Ряды парт играют роль улиц, сами парты или столы - домов. Ученики на листах записывают вопросы по тексту домашнего параграфа, пишут адрес одноклассника (1-я Зеленая улица, дом 3, </w:t>
      </w:r>
      <w:r w:rsidRPr="00172509">
        <w:rPr>
          <w:rFonts w:ascii="Times New Roman" w:hAnsi="Times New Roman"/>
          <w:sz w:val="24"/>
          <w:szCs w:val="24"/>
          <w:lang w:val="uk-UA"/>
        </w:rPr>
        <w:lastRenderedPageBreak/>
        <w:t>Елене), свой обратный адрес и с помощью почтальона отправляют записку адресату. Адресаты должны письменно ответить на вопросы. По команде учителя игра останавливается и оцениваются несколько «писем». Наивысшую оценку получают те, кто поставил интересный вопрос и получил на него правильный ответ.</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Театр «Мим»</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Все ученики читают учебный материал за определенный промежуток времени, определенный учителем. Класс делится на две команды. Участники одной команды должны изобразить любое предложение или абзац (по выбору) пантомимой, а другая команда - догадаться и объяснить, о чем идет речь. Затем другая команда воспроизводит текст, а вторая угадывает.</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«Цепочка»</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Ученики читают предложенный учителем текст. Затем каждый по очереди должен поставить вопросы к тексту и одновременно дать ответ одним словом на заданный ему вопрос. Выигрывает тот, кто поставит интересный вопрос и даст подходящий ответ. Первый вопрос ставит учитель. Затем первый ученик отвечает на вопросы и предлагает вопрос втором ученику, второй отвечает и ставит вопрос третьему и т.д..</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Шпаргалка</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Ученикам предлагается сделать шпаргалку (в три этапа) до сложного или большого по объему текста домашнего задания. Этот методический прием приемлемый тогда, когда материал хорошо знаком ученикам.</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Этап 1. Составить план текста, используя всего несколько ключевых слов. Условие: на чтение одной страницы текста и конспектирования отводится только 30 секунд. Записи, которые касаются одной страницы учебника, отделяются сплошной линией.</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Этап 2. Конспект записывают в форме кратких тезисов. На работу с одной страницей текста отводится 1 минута.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Этап 3. В шпаргалки записывают вопросы с каждой страницы, время работы - 1 минута.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После окончания работы проводится конкурс шпаргалок (лучшие шпаргалки и вопросы).</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Диалог Сократа</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Одним из интересных видов дискуссии является «Диалог Сократа» (по другим источникам - «Беседа Сократа»), в рамках которого учащиеся самостоятельно формулируют проблемы общественной жизни и предлагают альтернативные пути их </w:t>
      </w:r>
      <w:r w:rsidRPr="00172509">
        <w:rPr>
          <w:rFonts w:ascii="Times New Roman" w:hAnsi="Times New Roman"/>
          <w:sz w:val="24"/>
          <w:szCs w:val="24"/>
          <w:lang w:val="uk-UA"/>
        </w:rPr>
        <w:lastRenderedPageBreak/>
        <w:t>решения. Этот метод призван помочь молодым людям сформировать свое отношение к важным юридическим, этическим и социальным, экономическим проблемам.</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Сократовский метод характеризуется использованием аналогии как способа выявления противоречий в ученических высказываниях. Одной из причин возникновения социальных конфликтов является существование различных взглядов на то или иное общественное явление. Для того чтобы их преодолеть, людям необходимо обмениваться своими мнениями и стремиться преодолевать споры, занимая определенные позиции. С помощью «Диалога Сократа» можно заставить ученика проверить логичность и последовательность своей позиции и определить сферу ее применения.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Для проведения сократовского диалога следует определить общественную проблему - объект обсуждения. Она может быть сформулирована в виде вопросов такого типа: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География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Имеет ли право на существование атомная энергетика? Чего больше - вреда или пользы?</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Нужно обращать внимание на загрязнение окружающей среды в соседних странах?</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Но кроме вопросов к обсуждению готовится фактический материал, который может быть пригоден для диалога. Этот материал выполняет роль доказательной базы для определения позиции в диалоге.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Осознание общественных ценностей позволяет объективно анализировать спорные ситуации общественной жизни. Участники дискуссии должны ознакомиться и понять определение, ценности и фактический материал, используют их оппоненты. Основным препятствием при обсуждении является неоднозначные трактовки терминов. Чтобы избежать осложнений, участникам обсуждения следует определиться в терминах.</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Вопросы для анализа действий ученика: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Достаточно обоснована ваша позиция?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доказательны ли ваши аргументы?</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доказан ли фактический материал, который использовался?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какими будут последствия предложенных позиций?</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при каких обстоятельствах вы сможете изменить свою позицию?</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Контроль путем выбора задач</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Контрольная (проверочная) работа выполняется путем решения предложенных задач, а путем выбора тех из них, которые ученик, по его мнению, может решить. На столах раскладываются задачи (задания) трех уровней сложности. Каждый ученик читает условия задач и делает отметки на карте с помощью оценок по таким показателям: первые пять задач - самые простые, последующие - сложнее, и наконец, последние пять задач - сложные. В последней графе ставится буква «Н», если ученик не понимает задачи, и буква «П», если он понимает задачи.</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lastRenderedPageBreak/>
        <w:t>Название приема: Поединок</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Класс разделен на несколько групп. Каждой группе учитель дает отдельный текст (как по пройденному материалу, так и новый, но со знакомым содержанием). В конце каждого текста поставлен проблемный вопрос («Может ...», «Что произойдет, если ...», «Верно утверждение ...»).</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 каждой группе назначают дуэлянтов, остальные ученики играет роль секундантов. Соперники от каждой группы по очереди сходятся в интеллектуальном поединке. Один ученик высказывает свою точку зрения на вопрос, а его соперник наносит «удар» - контраргумент. При этом учитывается умение вести спор, корректность, аргументированность. В этом поединке, возможно, и не будет абсолютного победителя, а будет найдено решение, которое устроит обе стороны. Секунданты рецензируют поединок и определяют сильнейшего бойца в интеллектуальных поединках.</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«Стражи»</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Ученики внимательно читают текст. Учитель предлагает посетить страну «Географию» (биол. Для этого им нужно пройти мимо стражей. Но сначала учитель предлагает ученикам пройти кастинг на роль стражей. Для этого учащиеся составляют вопросы к тексту. Те два ученика, которые составили всего вопросов (за определенное время), будут выполнять роль стражей. Стражи поочередно задают вопрос желающим попасть в страну. Те, кто ответили, пропускаются часовыми, а остальным рекомендуется еще почитать текст. Затем ученики оценивают стражей: достаточно глубокие и интересные вопросы они поставили, полностью раскрыли сущность материала в своих вопросах.</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«Философы»</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Любой материал, как утверждают психологи, лучше запоминается, если его разложить по полкам на семь единиц. Этими единицами могут быть такие философские категории: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1) особенности;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2) совместное;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3) единичное;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4) содержание;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5) форма;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6) явление;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7) сущность.</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Учитель предлагает ученикам (за определенное время) прочитать текст и разложить весь материал по названным категориям, создав таким образом своеобразную таблицу-конспект. В зависимости от особ¬ливостей и сложности материала учитель может </w:t>
      </w:r>
      <w:r w:rsidRPr="00172509">
        <w:rPr>
          <w:rFonts w:ascii="Times New Roman" w:hAnsi="Times New Roman"/>
          <w:sz w:val="24"/>
          <w:szCs w:val="24"/>
          <w:lang w:val="uk-UA"/>
        </w:rPr>
        <w:lastRenderedPageBreak/>
        <w:t>выделить другие категории. Побеждает тот, кто полностью справится с заданием. Конспект обсуждается в классе.</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«Шерлок Холмс»</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Ученикам предлагается быстренько прочитать текст и составить к нему как можно больше вопросов, не пользуясь самим текстом. Вопросы должны охватить весь материал и учесть малейшие мелочи. Определяется длинный список вопросов. Ученики дают ответы на них. Учитель отмечает наиболее активных игроков.</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«Шпаргалки»</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Учащимся предлагается прочитать текст. Необходимо передать его содержание с помощью рисунков, условных обозначений или схем. Эти шпаргалки (подписанные) отдаются учителю. По желанию учащиеся подходят к учителю и извлекают шпаргалку. По этой шпаргалкой нужно воспроизвести текст. Отмечаются лучшие шпаргалки и докладчики.</w:t>
      </w:r>
    </w:p>
    <w:p w:rsidR="00C857C0" w:rsidRPr="00172509" w:rsidRDefault="00C857C0" w:rsidP="00172509">
      <w:pPr>
        <w:spacing w:line="240" w:lineRule="auto"/>
        <w:jc w:val="center"/>
        <w:rPr>
          <w:rFonts w:ascii="Times New Roman" w:hAnsi="Times New Roman"/>
          <w:b/>
          <w:color w:val="FF0000"/>
          <w:sz w:val="24"/>
          <w:szCs w:val="24"/>
          <w:lang w:val="uk-UA"/>
        </w:rPr>
      </w:pPr>
      <w:r w:rsidRPr="00172509">
        <w:rPr>
          <w:rFonts w:ascii="Times New Roman" w:hAnsi="Times New Roman"/>
          <w:b/>
          <w:color w:val="FF0000"/>
          <w:sz w:val="24"/>
          <w:szCs w:val="24"/>
          <w:lang w:val="uk-UA"/>
        </w:rPr>
        <w:t>Этап урока Изучение основных понятий</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«Видимо-невидимо»</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Работа по изучению слов может проводиться и в группах. Ученики объединяются в несколько команд по пять-шесть человек. Учитель вывешивает на доске заранее изготовленный плакат, на котором различными цветами крупным и мелким (заметным издалека) шрифтом «вдоль и поперек» написано 15-20 слов (количество варьируется в соответствии с тематикой). После окончания заранее оговоренного времени (40 с или 1 мин) плакат снимается, а команды записывают все запомнившиеся слова.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Затем команды обмениваются своими записями для проверки. Командам желательно договориться вносить исправления в чужие записи ручкой другого цвета. Проверяющие исправляют ошибки, описки и вписывают "не увиденные другой командой слова», после чего каждый ученик проверяющей команды ставит свою подпись.</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Листы возвращаются бывшей команде - теперь уже для проверки проверяющих. Начальный плакат учитель снова вывешивает на доску для сверки и выяснения возможных недоразумений. После этого определяют победителя. Выигрывают те команды, в записях которых оказалось меньше всего ошибок и пропущенных слов.</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Плакаты для задания «видений-невиданно» могут изготавливаться и самими учениками во время урока. Для этого один участник от каждой команды тянет «судьбу» - билет с указанием той или иной темы.</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Каждая команда в течение установленных 5-8 минут готовит свой плакат, отыскивая нужные слова в учебниках и словарях. Когда все готово, команды покидают свои места, оставляя там изготовлен плакат, и одну-две минуты изучают плакат чужой, запоминая все, что на нем написано. А вернувшись после сигнала на место, записывают увиденное, </w:t>
      </w:r>
      <w:r w:rsidRPr="00172509">
        <w:rPr>
          <w:rFonts w:ascii="Times New Roman" w:hAnsi="Times New Roman"/>
          <w:sz w:val="24"/>
          <w:szCs w:val="24"/>
          <w:lang w:val="uk-UA"/>
        </w:rPr>
        <w:lastRenderedPageBreak/>
        <w:t>помогая друг другу. Затем может проводиться проверка записей, так же, как в описанном основном варианте задачи.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Данный прием  можно использовать как для закрепления пройденного, так и для изучения нового материала на уроках по всем предметам, стоит лишь изменить содержание плакатов.</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«Паучки»</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Для работы над понятиями можно использовать небольшие структурно-логические схемы - «паучки». Слово обводят овалом и к нему подбирают ключевые слова, характеризующие эти понятия. Эти слова образуют «ножки паучка». «Паучки» используются для устной связной речи, характеристики понятий.</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«Слабое звено»</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Для того чтобы закрепить новую терминологию, можно применить игровой методический прием «Слабое звено». Учитель предлагает вспомнить все новые термины урока. Первый ученик называет одно слово, второй предыдущее и свое, третий - два предыдущих и свое и т.д. Порядок слов сохраняется. Если ученик ошибся, то следующий не исправляет его, а говорит: «Слабое звено». На уроке тематического повторения и обобщения такие цепочки могут доходить до 20 и более слов.</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«Мяч со словами»</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 xml:space="preserve">Описание приема: </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Это один из вариантов проработки терминологии. Бросая мяч, учитель (или ученики) называют слово а тот, к кому мяч попал, дает краткое объяснение, тому о чем идет речь.</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Понятийные диктанты</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b/>
          <w:i/>
          <w:sz w:val="24"/>
          <w:szCs w:val="24"/>
          <w:lang w:val="uk-UA"/>
        </w:rPr>
        <w:t>Описание приема</w:t>
      </w:r>
      <w:r w:rsidRPr="00172509">
        <w:rPr>
          <w:rFonts w:ascii="Times New Roman" w:hAnsi="Times New Roman"/>
          <w:sz w:val="24"/>
          <w:szCs w:val="24"/>
          <w:lang w:val="uk-UA"/>
        </w:rPr>
        <w:t>:</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Учитель диктует или ученики выписывают из словаря необходимые понятия или их изучения.</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Терминологическая разминка</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Ученым, разделенным на микрогруппы, даются два-три понятия. Задача учеников - записать несколько определений каждого понятия и затем защитить свою точку зрения.</w:t>
      </w:r>
    </w:p>
    <w:p w:rsidR="00C857C0" w:rsidRPr="00172509" w:rsidRDefault="00C857C0" w:rsidP="00172509">
      <w:pPr>
        <w:spacing w:line="240" w:lineRule="auto"/>
        <w:jc w:val="center"/>
        <w:rPr>
          <w:rFonts w:ascii="Times New Roman" w:hAnsi="Times New Roman"/>
          <w:b/>
          <w:color w:val="FF0000"/>
          <w:sz w:val="24"/>
          <w:szCs w:val="24"/>
          <w:lang w:val="uk-UA"/>
        </w:rPr>
      </w:pPr>
    </w:p>
    <w:p w:rsidR="00C857C0" w:rsidRPr="00172509" w:rsidRDefault="00C857C0" w:rsidP="00172509">
      <w:pPr>
        <w:spacing w:line="240" w:lineRule="auto"/>
        <w:jc w:val="center"/>
        <w:rPr>
          <w:rFonts w:ascii="Times New Roman" w:hAnsi="Times New Roman"/>
          <w:b/>
          <w:color w:val="FF0000"/>
          <w:sz w:val="24"/>
          <w:szCs w:val="24"/>
          <w:lang w:val="uk-UA"/>
        </w:rPr>
      </w:pPr>
      <w:r w:rsidRPr="00172509">
        <w:rPr>
          <w:rFonts w:ascii="Times New Roman" w:hAnsi="Times New Roman"/>
          <w:b/>
          <w:color w:val="FF0000"/>
          <w:sz w:val="24"/>
          <w:szCs w:val="24"/>
          <w:lang w:val="uk-UA"/>
        </w:rPr>
        <w:t>Этап урока Изучение новой темы</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Аассоциативные схемы</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Традиционно считается, что новый материал лучше запоминается, когда он записан. Но современные исследования ученых доказывают, что обычное нотирование - слово за словом, предложение за предложением, то есть информация, которая расположена линейно или столбиками, не сохраняется в мозге. Мозг запоминает информацию тогда, когда она имеет вид определенных моделей, схем и ассоциаций. Поэтому записывайте, а рисуйте ассоциативные схемы.</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Основные принципы создания ассоциативных схем следующие: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Представьте, что мозговые клетки - как деревца, на ветвях которых сохраняется тематически родственная информация. На листе бумаги попробуйте нарисовать основные моменты любой темы в форме дерева.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1. Начинайте схему в центре листа с главного элемента, лучше символа, от которого разветвляются другие элементы.</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2. Записывайте только одно слово или символ для обозначения одного пункта, который хотите запомнить, одну главную тему для каждой ветки.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3. На ту же ветку поместите родственные пункты, как лучи солнца.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4. Для подобных тем берите карандаши или маркеры одного цвета.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5. Рисуйте столько рисунков и символов, сколько сможете.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6. Когда закончите рисовать одну разветвленную ветку, обрисует ее разноцветной линией.</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Регулярно дополняйте каждую схему. Легче начинать с общего, а дальше построить ассоциативную схему, переходя к конкретному, когда узнаете что-то новое по тематике.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Смело рисуйте, смело пользуйтесь цветными карандашами, и вы увидите результат. Устройте конкурс на лучший тетрадь с номинациями - «яркая», «аккуратный», «Самый творческий», «Мистер суперсхемы» и т. Д. Но только для себя четко расставьте приоритеты: главное - знания, а конкурс только для того, «чтобы заставить лошадь пить ».</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Модель будущих знаний</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 Можно составить познавательную модель изучаемого, и в начале урока выдать ее всем ученикам. Модель позволит каждому ученику получить целостное представление о предмете, изучается. Методика работы в этом случае предполагает штриховки разными цветами тех элементов модели, которые, с точки зрения ученика, ему понятны, осмысленные, усвоены. Заранее обсудите, какими цветами пользоваться ваши подопечные, скажем, красный - «все понятно», оранжевый - «почти все понятно», желтый - «50x50», зеленый - «несколько понятно», голубой - «sorry, ничего не понятно». Количество цветовых позиций, которые будут вам подсказывать, что нужно повторить </w:t>
      </w:r>
      <w:r w:rsidRPr="00172509">
        <w:rPr>
          <w:rFonts w:ascii="Times New Roman" w:hAnsi="Times New Roman"/>
          <w:sz w:val="24"/>
          <w:szCs w:val="24"/>
          <w:lang w:val="uk-UA"/>
        </w:rPr>
        <w:lastRenderedPageBreak/>
        <w:t>или объяснить еще раз (два или три), зависит только от вашей фантазии и особенностей предмета преподавания.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Модель «будущих знаний» может включать необходимые понятия, принципы, процессы, содержательные элементы, ведущие идеи, факты и человек. Модель «будущих знаний» также желательно сделать на большом листе ватмана и вывесить на стенде в кабинете, она будет выполнять роль стержня, каркаса предмета. Подобную модель можно составить и для отдельно взятой темы или урока.</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«Интелл чтения»</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Представьте себе, что перед вами лежит газета, которая выходит один раз в неделю и состоит из 40 страниц. Как мы читаем газету? Мы читаем только то, в чем заинтересованы. А как мы знаем, что читать? Дело в том, что газета разделена на рубрики, поэтому, когда вы интересуетесь спортом, то перечитываете только спортивные страницы, или только экономические, если ваша сфера заинтересованности - бизнес. И даже тогда вы не читаете всех  спортивних или экономических страниц. Газетные заголовки освещают основные проблемы, позволяет легко выбрать то, что нас интересует. Только благодаря газетной стиля можно легко и тщательно выбрать самое интересное. Традиционно в первом абзаце подают суть материала, поэтому можно без труда прочитать только главное вместо того, чтобы «глотать» всю статью. Почти половину газеты занимают рекламные объявления, мы на них почти не смотрим. Рекламодатели привлекают наше внимание с помощью заголовков, рисунков и фотографий. Поэтому, если вы ищете предложения зимнего отдыха, то найдите их мгновенно, и вам не придется читать всю рекламную рубрику. Таким образом, нам удалось разгадать тайный код газеты.</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Аналогичные правила можно применить для чтения научной и научно-популярной литературы. Прежде всего спросите себя: «Почему я это читаю? Что я хочу узнать? Какая информация мне нужна? »</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Читайте любую нехудожественную книгу как книгу кулинарных рецептов. Ведь, когда вы намерены на ужин приготовить блюдо из свинины, вы не будете читать разделы о тортах и пирожных. А из раздела «Мясные блюда» выберете только те страницы, которые вам интересны сегодня.</w:t>
      </w:r>
    </w:p>
    <w:p w:rsidR="00C857C0" w:rsidRPr="00172509" w:rsidRDefault="00C857C0" w:rsidP="00172509">
      <w:pPr>
        <w:spacing w:line="240" w:lineRule="auto"/>
        <w:jc w:val="both"/>
        <w:rPr>
          <w:rFonts w:ascii="Times New Roman" w:hAnsi="Times New Roman"/>
          <w:b/>
          <w:i/>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«Познайка»</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На уроках географии при изучении темы «Политическая карта мира», объединившись в небольшие группы, ученики копируют контуры какой-либо страны, дорисовывают на контурах опознанный предмет или животное и передают «зашифрованное» послание другой группе. Соседний команде надо угадать по рисунку, что за государство «спрятано» в рисунке, и обвести ее пределы на контурной карте.</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Диалог Рывина</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lastRenderedPageBreak/>
        <w:t> Работа по методике Рывина предусматривает чтение или изучение текста абзацами. Во абзацами следует понимать часть текста в 12 строк, которая имеет законченную мысль и содержание которой можно передать одним предложением (до 10 слов). Для изучения абзаца необходимо сначала выяснить его суть. Для выделения главной мысли каждого абзаца рекомендуем следующее: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Найдите в тексте новые слова и словосочетания.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Объясните их значение своими словами или прочитайте по тексту, при необходимости воспользуйтесь дополнительной литературой.</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Составьте предложения с новыми словами, убедитесь, правильно ли вы их поняли.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Найдите основное слово или словосочетание абзацу.</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Устно объясните, почему вы его считаете основным.</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Составьте предложение с основным словом, чтобы передать идею абзаца, придумайте второе предложение, выберите, на ваш взгляд, лучше.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Лучше предложения запишите в тетрадь.</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Основным словом могут быть предметы, явления, персоналии, события, о которых идет речь в абзаце.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Установите связи, зависимость между этими обьектами.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Составьте предложение, которое выражает суть абзаца.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Подготовьте ответы на вопросы, предложенные учителем, учениками и  поданые в учебнике.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Составьте вопросы для товарища.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Выясните перспективу развития идеи, проблемы, признаки, область применения новых понятий.</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Свяжите усвоенную информацию с ранее изученным или прочитанным материалом.</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«Модели, ожили»</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Этот методический прием является модификацией упражнения театральной педагогики «Бытовые механизмы». Любую учебную модель, схему, рисунок, опыт можно предложить для «оживления» ученикам, соединенным в рабочие микрогруппы (три-восемь человек). Выполняется это действие без слов и комментариев, только с помощью мимики, жестов. Не существует ограничений в применении этого приема (только отсутствие смелости у педагога, а фантазией вас щедро одарят дети), представьте себе, как здорово выглядит опыт по химии или физике, «ожил», модель круговорота воды в природе или деление клеток.</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Необычность задачи и ограниченность времени (не более 4-5 мин на подготовку) заставляют учеников проявить смекалку. По ходу демонстрации результатов «оживления» ученики других микрогрупп отгадывают, что именно оживляли.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lastRenderedPageBreak/>
        <w:t>В исходном варианте задания участники игры показывают действие приборов, полученные ими по жребию, работу их внутренних механизмов. Ученики договариваются, кто будет той или иной частью механизма и каким образом ему придется взаимодействовать с другими «частями» во время «работы» прибора.</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«Слепой капитан»</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Ученики каждого ряда выбирают себе капитанов, завязывают глаза, и те, руководствуясь указаниями-подсказками только своего ряда, выполняют заданиня.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извлекают билет с заданием для всего ряда;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ищут предмет (учебник, таблицу, муляж)</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на ощупь отгадывают муляж, учебное пособие, макет и рассказывают о нем все, что знают.</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разбирают фразу, записанную на доске,;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Подобные формы работы, как правило, вызывают у учащихся большой интерес и надолго запоминаются вместе с тем учебным материалом, который был задействован в задании.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Чем больше «слепых капитанов», тем более шумно, путано и весело. Смешная путаница стимулирует стремление учащихся в спокойной обстановке (например, дома) хорошенько разобраться в учебном материале.</w:t>
      </w:r>
    </w:p>
    <w:p w:rsidR="00C857C0" w:rsidRPr="00172509" w:rsidRDefault="00C857C0" w:rsidP="00172509">
      <w:pPr>
        <w:spacing w:line="240" w:lineRule="auto"/>
        <w:jc w:val="center"/>
        <w:rPr>
          <w:rFonts w:ascii="Times New Roman" w:hAnsi="Times New Roman"/>
          <w:b/>
          <w:color w:val="FF0000"/>
          <w:sz w:val="24"/>
          <w:szCs w:val="24"/>
          <w:lang w:val="uk-UA"/>
        </w:rPr>
      </w:pPr>
    </w:p>
    <w:p w:rsidR="00C857C0" w:rsidRPr="00172509" w:rsidRDefault="00C857C0" w:rsidP="00172509">
      <w:pPr>
        <w:spacing w:line="240" w:lineRule="auto"/>
        <w:jc w:val="center"/>
        <w:rPr>
          <w:rFonts w:ascii="Times New Roman" w:hAnsi="Times New Roman"/>
          <w:b/>
          <w:color w:val="FF0000"/>
          <w:sz w:val="24"/>
          <w:szCs w:val="24"/>
          <w:lang w:val="uk-UA"/>
        </w:rPr>
      </w:pPr>
      <w:r w:rsidRPr="00172509">
        <w:rPr>
          <w:rFonts w:ascii="Times New Roman" w:hAnsi="Times New Roman"/>
          <w:b/>
          <w:color w:val="FF0000"/>
          <w:sz w:val="24"/>
          <w:szCs w:val="24"/>
          <w:lang w:val="uk-UA"/>
        </w:rPr>
        <w:t>Этап урока Физкультминутка</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«Коллективное эхо по половинкам»</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Сидящий за партами класс делится на две части. Одна половина - судит, другая - работает. Для учителя в этой ситуации главное - быстро менять роли между командами. Тогда темп упражнения разминки трансформируется в ритм. Времени на подобный вариант отводится не более одной минуты (в случае изменений четырех-пяти ролей), а заряда бодрости хватает надолго.</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«Ванька-встанька»</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Исходное положение: все сидят; учитель, закрыв глаза (лучше отвернувшись), задает классу число - и выбрасывает над головой соответствующее количество пальцев.</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Затем он произносит: «Раз-два-три! Замри! »- Открывает глаза (возвращается к ученикам). В классе должно стоять ровно столько учеников, сколько пальцев им было предъявлено. Во время выполнения игрового задания каждому из учеников приходится быстро сориентироваться: если количество меньше заданной - схватиться самому; если же больше - то мгновенно сесть.</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lastRenderedPageBreak/>
        <w:t>Изюминка этого упражнения - в своеобразной мобилизации всех участников.</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«Кто меня слышит ...»</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В классе стоит шум, в этом случае неважно какой это шум - рабочий или нерабочий, но учителю нужно внимание. Не пытаясь перекричать шум, а наоборот, очень тихо, себе «под нос» учитель говорит почти шепотом: «Кто меня слышит ... поднимите левую руку». Некоторые начнут прислушиваться.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Учитель продолжает: «Кто меня слышит ... погладьте себя по плечу». Несколько рук мелькают в воздухе, появляются улыбки.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«Кто меня слышит ...- так же тихо, слегка растягивая ударные гласные, бубнит он, - постучите по столу три раза». Раздается рикошет легких постукиваний, которые настораживают даже тех, кого и громким голосом НЕ дозовешься.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«Кто меня слышит ... встаньте». Все единодушно встают. В классе идеальная тишина.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«Кто меня слышит ... сядьте. Внимание на меня!» Все садятся, класс собран и готов к работе.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Этот прием апробирован в работе со всеми возрастными группами и постоянно доказывает свою эффективность. Но на уроках со старшеклассниками имеет особенную популярность</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sz w:val="24"/>
          <w:szCs w:val="24"/>
          <w:lang w:val="uk-UA"/>
        </w:rPr>
      </w:pPr>
    </w:p>
    <w:p w:rsidR="00C857C0" w:rsidRPr="00172509" w:rsidRDefault="00C857C0" w:rsidP="00172509">
      <w:pPr>
        <w:spacing w:line="240" w:lineRule="auto"/>
        <w:jc w:val="both"/>
        <w:rPr>
          <w:rFonts w:ascii="Times New Roman" w:hAnsi="Times New Roman"/>
          <w:b/>
          <w:sz w:val="24"/>
          <w:szCs w:val="24"/>
          <w:lang w:val="uk-UA"/>
        </w:rPr>
      </w:pPr>
      <w:r w:rsidRPr="00172509">
        <w:rPr>
          <w:rFonts w:ascii="Times New Roman" w:hAnsi="Times New Roman"/>
          <w:b/>
          <w:sz w:val="24"/>
          <w:szCs w:val="24"/>
          <w:lang w:val="uk-UA"/>
        </w:rPr>
        <w:t>Название приема: «Руки-ноги»</w:t>
      </w:r>
    </w:p>
    <w:p w:rsidR="00C857C0" w:rsidRPr="00172509" w:rsidRDefault="00C857C0" w:rsidP="00172509">
      <w:pPr>
        <w:spacing w:line="240" w:lineRule="auto"/>
        <w:jc w:val="both"/>
        <w:rPr>
          <w:rFonts w:ascii="Times New Roman" w:hAnsi="Times New Roman"/>
          <w:b/>
          <w:sz w:val="24"/>
          <w:szCs w:val="24"/>
          <w:lang w:val="uk-UA"/>
        </w:rPr>
      </w:pPr>
      <w:r w:rsidRPr="00172509">
        <w:rPr>
          <w:rFonts w:ascii="Times New Roman" w:hAnsi="Times New Roman"/>
          <w:b/>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Когда учитель хлопает в ладоши один раз, класс поднимает руки, два раза - ученики поднимаются. Если руки уже подняты, то, когда ведущий хлопает один раз, их надо опустить (соответственно, когда дети уже стоят, то на серию аплодисментов они должны сесть). Изменяя последовательность и темп хлопки, учитель пытается сбить с толку учеников, тренируя их собранность.</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Это упражнение очень эффективно, концентрирует внимание, с ним справляется тот, кто способен четко подчиняться командам и не повторять движения соседей, которые могут быть неправильными. Условия следует объяснять кратко: «Однократное хлопки - команда рукам: их надо поднять или опустить; многоразовые хлопки - команда ногам: нужно встать или сесть », после чего учитель сразу подает сигналы. Моментальное включение учеников в упражнение заставляет их по ходу дела осознавать задачи, полагаясь на смекалку и ловкость.</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«Эстафета»</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lastRenderedPageBreak/>
        <w:t> Сама эстафета: ученики по цепочке встают и садятся в едином ритме - так, чтобы, как только сел предыдущий, встал следующий. Условия элементарные, эффект стабильный!</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Порядок вставания можно менять - по рядам, от парты к парте; змейкой, через два человека; одновременно по одному с каждого ряда (двойная эстафета); в алфавитном порядке. Главное в задании - не подталкивать следующего локтем, а не выкрикивать его имя, одним словом, не вмешиваться в работу другого человека. Если же это произошло, ведущему ничего не остается как тут же остановить эстафету (уговор дороже денег) и начать ее заново.</w:t>
      </w:r>
    </w:p>
    <w:p w:rsidR="00C857C0" w:rsidRPr="00172509" w:rsidRDefault="00C857C0" w:rsidP="00172509">
      <w:pPr>
        <w:spacing w:line="240" w:lineRule="auto"/>
        <w:jc w:val="both"/>
        <w:rPr>
          <w:rFonts w:ascii="Times New Roman" w:hAnsi="Times New Roman"/>
          <w:b/>
          <w:i/>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«Коллективное эхо»</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Условие этой задачи простое - класс отвечает на хлопки ведущих (учителя или одноклассника) дружной эхом. Когда ведущий хлопает впервые, обычно класс отзывается хлопками в ответ. Слаженными аплодисментами удается ответить только в том случае, если все присутствующие не замкнуты на себе, а открыты для работы с другими. Ведущий может хлопать несколько раз подряд, меняя ритмический рисунок. Хлопки можно заменить щелчками, чечеткой, посвистыванием. Варианты усложнений могут быть такими: ведущий хлопает в ладоши несколько раз (3-6) в определенном ритме, замена хлопков постукиванием по стулу, стене, коленях или притоптуваннием.</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Испорченный телефон</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Кстати, популярный «Испорченный телефон» также строится на принципах эстафеты. В классе это можно сделать так: каное-то слово пускается по среднему ряду, а крайние ряды «ловят слово», то есть пытаются его отгадать.</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«Разведчики»</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В любой групповой работе важно уметь внимательно и спокойно общаться друг с другом. Важна и собственное внимание к партнеру, его внимание к себе.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«Разведчиков» удобно использовать, когда нужно по какой причине поменять «картинку» класса: разбить неугомонные парочки болтунов и шалунов, перемешать девочек и мальчиков или для дальнейшей работы поменять состав малых групп. После нескольких пересаживаний все ученики основательно (хотя и незаметно для себя) перемешаны друг с другом. Это помогает созданию новой деловой атмосферы в классе или малой группе.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Учитель предлагает классу: «Сейчас мы с вами поработаем разведчиками. Разведчики умеют все делать точно и четко, но скрытно. По сигналу «связаться с агентом» без слов, подмигиваний и размахиваний руками, только взглядом, выясните, кто будет вашим партнером-агентом, найдя его, держите друг друга глазами. Старайтесь не выдать себя! Если вы будете договариваться не только взглядом, но и, например, кивками головы, то вам со стороны заметят и обнаружат, что вы разведчики ».</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lastRenderedPageBreak/>
        <w:t>Возникают пары партнеров-разведчиков, которым потом можно дать любое дополнительное задание - например, поменяться местами.</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«Эстафета с вариациями»</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Вставания можно заменить эстафетой с мелом у доски. Написать слово или короткую фразу (каждому по одной букве) - какой ряд быстрее. При этом придерживаться того же порядка - первый ученик сел на место, только тогда встал другой.</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 эстафетах тренируется самостоятельность в определении момента своего вступления в общее дело, чувство зависимости друг от друга. Это коллективное упражнение, в котором у каждого есть своя задача, которая должна быть выполнена вовремя. Это «вовремя» и является основной сложностью, ведь от каждого из участников требуется верно определить момент, когда ему самому нужно встать или сесть, а от других - не вмешиваться в работу другого</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center"/>
        <w:rPr>
          <w:rFonts w:ascii="Times New Roman" w:hAnsi="Times New Roman"/>
          <w:b/>
          <w:color w:val="FF0000"/>
          <w:sz w:val="24"/>
          <w:szCs w:val="24"/>
          <w:lang w:val="uk-UA"/>
        </w:rPr>
      </w:pPr>
      <w:r w:rsidRPr="00172509">
        <w:rPr>
          <w:rFonts w:ascii="Times New Roman" w:hAnsi="Times New Roman"/>
          <w:b/>
          <w:color w:val="FF0000"/>
          <w:sz w:val="24"/>
          <w:szCs w:val="24"/>
        </w:rPr>
        <w:t xml:space="preserve"> </w:t>
      </w:r>
      <w:r w:rsidRPr="00172509">
        <w:rPr>
          <w:rFonts w:ascii="Times New Roman" w:hAnsi="Times New Roman"/>
          <w:b/>
          <w:color w:val="FF0000"/>
          <w:sz w:val="24"/>
          <w:szCs w:val="24"/>
          <w:lang w:val="uk-UA"/>
        </w:rPr>
        <w:t>Этап урока: Закрепление и обобщение</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Аукцион</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Используют на этапе обобщения знаний. Ученики повторяют какое-то свойство, функцию, особенность строения, образ жизни определенного объекта. Они дополняют друг друга, получая как можно больше знаний об этом объекте. Тот, кто назовет признак последним, а другие не смогут дополнить, выигрывает и получает соответственно наивысшую оценку.</w:t>
      </w:r>
    </w:p>
    <w:p w:rsidR="00C857C0" w:rsidRPr="00172509" w:rsidRDefault="00C857C0" w:rsidP="00172509">
      <w:pPr>
        <w:spacing w:line="240" w:lineRule="auto"/>
        <w:jc w:val="both"/>
        <w:rPr>
          <w:rFonts w:ascii="Times New Roman" w:hAnsi="Times New Roman"/>
          <w:b/>
          <w:i/>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Задача на логику и фантазию</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Учитель предлагает ученикам задания, ориентируясь на их логику и фантазию, а не на знания. Они могут решать сложные задачи и получать фантастический ответ, могут писать диктант, используя знаки препинания по своему усмотрению, могут приписывать событиям свое толкование, но во всех случаях они обязаны дать интересное, оригинальное толкование своих решений и находок, за что и получают оценки.</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Интеллектуальное лото</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Лото может быть по определенной теме (по отдельным литературными произведениями, темами) или содержать вопросы из разных областей знаний (лото-мозаика).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Для проведения игры нужно подготовить настольную игру «Лото» (карточки, кадушки, фишки), листы бумаги, ручку. Участие в игре может быть командной или индивидуальной.</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lastRenderedPageBreak/>
        <w:t>Участникам игры вручают игровые карточки. Ведущий быстро называет числа, изображенные на кадушках, которые он получает из сумки. Все игроки должны быть очень внимательными. Тот, у кого на карточке оказалось названное число, говорит «стоп». Ему задают вопрос под таким же номером. Если игрок отвечает правильно, он имеет право закрыть это число фишкой. Фишку получают в помощника ведущего. Если ответ неправильный, неполная - число остается открытым. Побеждает тот участник игры, который скорее закроет все числа на карточке фишками, то есть правильно ответит на предложенные вопросы. Следить за соблюдением правил игры ведущему помогают помощники (записывают все числа, которые были в игре, фиксируют правильные ответы игроков и т.д.).</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w:t>
      </w:r>
      <w:r w:rsidRPr="00172509">
        <w:rPr>
          <w:rFonts w:ascii="Times New Roman" w:hAnsi="Times New Roman"/>
          <w:b/>
          <w:i/>
          <w:sz w:val="24"/>
          <w:szCs w:val="24"/>
        </w:rPr>
        <w:t>:</w:t>
      </w:r>
      <w:r w:rsidRPr="00172509">
        <w:rPr>
          <w:rFonts w:ascii="Times New Roman" w:hAnsi="Times New Roman"/>
          <w:b/>
          <w:i/>
          <w:sz w:val="24"/>
          <w:szCs w:val="24"/>
          <w:lang w:val="uk-UA"/>
        </w:rPr>
        <w:t xml:space="preserve"> Крокодил</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Эту довольно известную игру с успехом используют на уроках обобщения знаний. Учащиеся делятся на две команды. Один из учеников (или небольшая группа) демонстрирует опыт, явление с помощью мимики и жестов, без слов или оборудования. Победит команда, которая быстрее разгадает показаное.</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Мой тезис</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Необходимо записать одним предложением на листе бумаги главную идею изученного. Сгруппируйте участников в пары, и пусть каждый за сорок пять секунд попытается убедить партнера, что именно его тезис важнее других. А дальше пара на таких же условиях убеждает другую о важности уже их совместной тезиса.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Объединенная четверка убеждает другую, и так до тех пор, пока половина участников не выберет своего представителя, который от их имени защищать совместно выбранную тезис, споря с представителем другой команды. Выделяя на речь каждого две минуты и чуть больше на заключительные дебаты, мы можем за двадцать минут задействовать трехсот человек.</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Дайте каждому участнику пять минут на то, чтобы одним предложением на отдельном листе бумаги написать итог изученного. Каждый цепляет свой лист на большую доску. Участники группируют листе в соответствии с их содержания и мотивируют свои решения. Количество тематически схожих выводов впоследствии определяет коллективное мнение о главной идее занятия и обобщает общий итог изученного.</w:t>
      </w:r>
    </w:p>
    <w:p w:rsidR="00C857C0" w:rsidRPr="00172509" w:rsidRDefault="00C857C0" w:rsidP="00172509">
      <w:pPr>
        <w:spacing w:line="240" w:lineRule="auto"/>
        <w:jc w:val="both"/>
        <w:rPr>
          <w:rFonts w:ascii="Times New Roman" w:hAnsi="Times New Roman"/>
          <w:b/>
          <w:i/>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Ораторские соревнования</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 Ораторские предметные соревнования проводятся в классе, где наряду со знанием предмета учитывается манера держать себя, доказательность, образность, оригинальность умственных конструкций и построения речи, знание языка, точность цитирования, умение увлечь публику, скорость словесной реакции и способность к экспромта. Тематика предлагается заранее. Побеждает тот, кто больше понравился публике и жюри. </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Портрет</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 Лучше всего эту форму работы применять на уроках обобщения изученного материала. Учитель зачитывает утверждения, в котором описательно представлены сведения о растении, животное (биология), исторической личности (история), город (география). Ученики пытаются узнать объект. Если не удается, учитель зачитывает второе утверждение, содержащий более точную информацию. Третье утверждение содержит такую </w:t>
      </w:r>
      <w:r w:rsidRPr="00172509">
        <w:rPr>
          <w:rFonts w:ascii="Cambria Math" w:hAnsi="Cambria Math"/>
          <w:sz w:val="24"/>
          <w:szCs w:val="24"/>
          <w:lang w:val="uk-UA"/>
        </w:rPr>
        <w:t>​​</w:t>
      </w:r>
      <w:r w:rsidRPr="00172509">
        <w:rPr>
          <w:rFonts w:ascii="Times New Roman" w:hAnsi="Times New Roman"/>
          <w:sz w:val="24"/>
          <w:szCs w:val="24"/>
          <w:lang w:val="uk-UA"/>
        </w:rPr>
        <w:t>информацию, по которой не узнать загаданное нельзя. Если ученики угадывают характеристику с первого утверждения - получают высший балл, со второго подхода оценка ниже, с третьего - еще ниже.</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color w:val="000000"/>
          <w:sz w:val="24"/>
          <w:szCs w:val="24"/>
          <w:lang w:val="uk-UA"/>
        </w:rPr>
      </w:pPr>
      <w:r w:rsidRPr="00172509">
        <w:rPr>
          <w:rFonts w:ascii="Times New Roman" w:hAnsi="Times New Roman"/>
          <w:b/>
          <w:i/>
          <w:color w:val="000000"/>
          <w:sz w:val="24"/>
          <w:szCs w:val="24"/>
          <w:lang w:val="uk-UA"/>
        </w:rPr>
        <w:t>Название приема: Рисунок на скале</w:t>
      </w:r>
    </w:p>
    <w:p w:rsidR="00C857C0" w:rsidRPr="00172509" w:rsidRDefault="00C857C0" w:rsidP="00172509">
      <w:pPr>
        <w:spacing w:line="240" w:lineRule="auto"/>
        <w:jc w:val="both"/>
        <w:rPr>
          <w:rFonts w:ascii="Times New Roman" w:hAnsi="Times New Roman"/>
          <w:b/>
          <w:i/>
          <w:color w:val="000000"/>
          <w:sz w:val="24"/>
          <w:szCs w:val="24"/>
          <w:lang w:val="uk-UA"/>
        </w:rPr>
      </w:pPr>
      <w:r w:rsidRPr="00172509">
        <w:rPr>
          <w:rFonts w:ascii="Times New Roman" w:hAnsi="Times New Roman"/>
          <w:b/>
          <w:i/>
          <w:color w:val="000000"/>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Первобытные люди на стенах пещер изображали животных, вещи, которые имели отношение к их жизни. Ученику необходимо выбрать только одну вещь, которая символизировала художественное произведение, ученого и его открытие, явление природы и т.</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Пример.</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География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 промилле (соленость океанической или морской воды).</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Кактус - Мексика.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Кенгуру - Австралия.</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Пример.</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Экономика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Графическое изображение денежной единицы (€) - евро.</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 авторский знак, наличие интеллектуальной собственности.</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Узкая специализация</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1</w:t>
      </w:r>
      <w:r w:rsidRPr="00172509">
        <w:rPr>
          <w:rFonts w:ascii="Times New Roman" w:hAnsi="Times New Roman"/>
          <w:sz w:val="24"/>
          <w:szCs w:val="24"/>
          <w:lang w:val="uk-UA"/>
        </w:rPr>
        <w:t xml:space="preserve"> вариант</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Учащимся предлагается прочитать текст и перевести его с точки зрения человека определенной специализации (врача, геолога, спортсмена, артиста).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2 вариант</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lastRenderedPageBreak/>
        <w:t>Учитель предлагает кому-то из учеников представить себя человеком определенной профессии (учителем, продавцом, юристом, политиком, шофером и т.д.). Затем раздается печатный материал, который ученики читают с точки зрения определенного специалиста. Далее ученики задают вопросы специалистам различных отраслей, на которые они должны ответить, используя термины своей специальности.</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3 вариант</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Все ученики являются специалистами одной отрасли. После окончания ознакомления с текстом они задают вопросы друг другу, исходя из того, что они осведомлены только в своей области. Специальные сроки текста использовать нельзя. Кто поставит вопрос с нарушением правил - выбывает. Выигрывает тот, кто остался в игре.</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Ученые и их открытия</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 xml:space="preserve">Описание приема </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Этот методический прием можно считать логическим продолжением метода «Узнай меня», но он отличается формой проведения.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Игра, которую можно проводить на уроках систематизации или закрепления знаний (тематического или годового). Ученики сидят по двое за одним столом. Один из них называет фамилию ученого, другой должен быстро назвать его открытия. Рефери отслеживает время ответа, который обсуждается заранее.</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География</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1-ученик. Христофор Колумб.</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2-ученик. Открыл Америку для европейцев. Магеллан.</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3-ученик. Первая кругосветное путешествие. Джеймс Кук.</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Если ученик задержался с ответом, он выбывает из игры и его заменяет другой ученик из той же команды. Побеждает команда, которая четко отвечала на вопросы, назвала наиболее фамилий ученых и в которой меньше участников выйдет из игры.</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Эссе</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Эссе - произведение небольшого объема, раскрывающее конкретную тему и имеет подчеркнуто субъективная трактовка, свободную композицию, ориентацию на разговорную речь, приверженность к парадоксам. Написание эссе призвано обратить ученика к своему опыту во всех его противоречиях с определенному вопросу.</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Анкетный способ обучения</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xml:space="preserve">  Каждый названный учителем ученик получает анкету, включающую вопросы, которые позволяют полностью повторить тему в системе. Заполнение анкеты может быть </w:t>
      </w:r>
      <w:r w:rsidRPr="00172509">
        <w:rPr>
          <w:rFonts w:ascii="Times New Roman" w:hAnsi="Times New Roman"/>
          <w:sz w:val="24"/>
          <w:szCs w:val="24"/>
          <w:lang w:val="uk-UA"/>
        </w:rPr>
        <w:lastRenderedPageBreak/>
        <w:t>выполнено на оценку "три" с помощью учебника, другие оценки требуют ответа без использования вспомогательных источников. Наглядные анкеты могут быть выданы ученикам заранее на целую четверть.</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Домино</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Ученикам предлагают 18 незаконченных фраз. Сами окончания написанные на других листах. Учащимся необходимо подобрать правильные окончания в этих фраз.</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Название приема:  Игра «Гонка в лабиринте»</w:t>
      </w:r>
    </w:p>
    <w:p w:rsidR="00C857C0" w:rsidRPr="00172509" w:rsidRDefault="00C857C0" w:rsidP="00172509">
      <w:pPr>
        <w:spacing w:line="240" w:lineRule="auto"/>
        <w:jc w:val="both"/>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 Большое игровое поле, которое изготавливают заранее, представляет собой лабиринт. Основой лабиринта может быть рисунок, который соответствует теме игры, или коллаж. На основе четко нанесены маршруты лабиринта для четырех команд. Готовят четыре основных комплекта вопросов (по 16 в каждом) и дополнительный (для тех команд, которые не смогли дать ответ на основные вопросы). Вопросы составляют таким образом, чтобы на них короткую, четкую и однозначный ответ. Одновременно могут играть две-четыре команды.</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В лабиринте - 16 секторов вопросов. Правильный ответ на вопрос означает прохождение каждой командой одного сектора. Прохождение каждой командой лабиринта обозначают фишкой соответствующего цвета. Если команды дают правильный ответ, их фишки передвигают лабиринтом к следующему сектора, приближаясь к выходу. Кто быстрее выйдет из лабиринта, тот и выиграет.</w:t>
      </w:r>
    </w:p>
    <w:p w:rsidR="00C857C0" w:rsidRPr="00172509" w:rsidRDefault="00C857C0" w:rsidP="00172509">
      <w:pPr>
        <w:spacing w:line="240" w:lineRule="auto"/>
        <w:jc w:val="both"/>
        <w:rPr>
          <w:rFonts w:ascii="Times New Roman" w:hAnsi="Times New Roman"/>
          <w:sz w:val="24"/>
          <w:szCs w:val="24"/>
          <w:lang w:val="uk-UA"/>
        </w:rPr>
      </w:pPr>
      <w:r w:rsidRPr="00172509">
        <w:rPr>
          <w:rFonts w:ascii="Times New Roman" w:hAnsi="Times New Roman"/>
          <w:sz w:val="24"/>
          <w:szCs w:val="24"/>
          <w:lang w:val="uk-UA"/>
        </w:rPr>
        <w:t>Для более интересного проведения игры возможные дополнительные условия или бонусы. Например, если одновременно в одном секторе оказались две команды, то команда может ответить (по желанию) и на вопрос другой команды, при условии правильного ответа она делает один дополнительный шаг вперед (на один сектор), а если нет - то передвигается обратно в предыдущий сектор.</w:t>
      </w:r>
    </w:p>
    <w:p w:rsidR="00C857C0" w:rsidRPr="00172509" w:rsidRDefault="00C857C0" w:rsidP="00172509">
      <w:pPr>
        <w:spacing w:line="240" w:lineRule="auto"/>
        <w:jc w:val="both"/>
        <w:rPr>
          <w:rFonts w:ascii="Times New Roman" w:hAnsi="Times New Roman"/>
          <w:sz w:val="24"/>
          <w:szCs w:val="24"/>
          <w:lang w:val="uk-UA"/>
        </w:rPr>
      </w:pPr>
    </w:p>
    <w:p w:rsidR="00C857C0" w:rsidRPr="00172509" w:rsidRDefault="00C857C0" w:rsidP="00172509">
      <w:pPr>
        <w:spacing w:line="240" w:lineRule="auto"/>
        <w:rPr>
          <w:rFonts w:ascii="Times New Roman" w:hAnsi="Times New Roman"/>
          <w:b/>
          <w:i/>
          <w:sz w:val="24"/>
          <w:szCs w:val="24"/>
          <w:lang w:val="uk-UA"/>
        </w:rPr>
      </w:pPr>
      <w:r w:rsidRPr="00172509">
        <w:rPr>
          <w:rFonts w:ascii="Times New Roman" w:hAnsi="Times New Roman"/>
          <w:b/>
          <w:i/>
          <w:sz w:val="24"/>
          <w:szCs w:val="24"/>
          <w:lang w:val="uk-UA"/>
        </w:rPr>
        <w:t>Название приема: Интеллектуальный тир</w:t>
      </w:r>
    </w:p>
    <w:p w:rsidR="00C857C0" w:rsidRPr="00172509" w:rsidRDefault="00C857C0" w:rsidP="00172509">
      <w:pPr>
        <w:spacing w:line="240" w:lineRule="auto"/>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 Для игры готовят игровое поле в виде мишени с изображением яблока в середине (количество колец - 5, секторов - 6), таким образом, на поле 30 секторов, соответствует 30 вопросам по определенной теме (желательно подготовить еще и дополнительные вопросы).</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Вопросы, которые расположены в разных кольцах, имеют разную стоимость. Первое внешнее кольцо - самый простой вопрос (стоимость 1 балл), второе - 2 балла, третье - 3 балла и т.д. Во внутреннем шестом кольце, расположенном в самом яблочку, вопрос сложные, поэтому и дорогие - 6 баллов.</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Играют четыре команды, которые по поперед¬ним жеребьевкой определяют последовательность и количество (5-8) подходов к интеллектуальной мишени.</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lastRenderedPageBreak/>
        <w:t>Далее возможны два варианта развития игры. Первый (в случае, когда мишень висит на стене) - представители от команды бросают в мишень специальные дротики; второй вариант (мишень лежит на горизонтальной плоскости) - бросают кубик (или другой маленький предмет, например, бочонок), который останавливается в соответствующем секторе. Каждый, кто бросает кубик (дротик), пытается попасть как можно ближе к внутреннему кругу, потому что там дороже вопрос.</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После 5-8 подходов каждой команды помощники рефери считают количество баллов, получили команды за правильные ответы.</w:t>
      </w:r>
    </w:p>
    <w:p w:rsidR="00C857C0" w:rsidRPr="00172509" w:rsidRDefault="00C857C0" w:rsidP="00172509">
      <w:pPr>
        <w:spacing w:line="240" w:lineRule="auto"/>
        <w:rPr>
          <w:rFonts w:ascii="Times New Roman" w:hAnsi="Times New Roman"/>
          <w:sz w:val="24"/>
          <w:szCs w:val="24"/>
          <w:lang w:val="uk-UA"/>
        </w:rPr>
      </w:pPr>
    </w:p>
    <w:p w:rsidR="00C857C0" w:rsidRPr="00172509" w:rsidRDefault="00C857C0" w:rsidP="00172509">
      <w:pPr>
        <w:spacing w:line="240" w:lineRule="auto"/>
        <w:rPr>
          <w:rFonts w:ascii="Times New Roman" w:hAnsi="Times New Roman"/>
          <w:b/>
          <w:i/>
          <w:sz w:val="24"/>
          <w:szCs w:val="24"/>
          <w:lang w:val="uk-UA"/>
        </w:rPr>
      </w:pPr>
      <w:r w:rsidRPr="00172509">
        <w:rPr>
          <w:rFonts w:ascii="Times New Roman" w:hAnsi="Times New Roman"/>
          <w:b/>
          <w:i/>
          <w:sz w:val="24"/>
          <w:szCs w:val="24"/>
          <w:lang w:val="uk-UA"/>
        </w:rPr>
        <w:t>Название приема: «Машина времени»</w:t>
      </w:r>
    </w:p>
    <w:p w:rsidR="00C857C0" w:rsidRPr="00172509" w:rsidRDefault="00C857C0" w:rsidP="00172509">
      <w:pPr>
        <w:spacing w:line="240" w:lineRule="auto"/>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 Игровые роли - четыре экипажа, король со свитой, колдун. По сюжету игры экипажи четырех «машин времени» терпят крушение и попадают в прошлое. Экипажам необходимо доказать свое могущество и реальную пользу своих знаний (полученных в современном мире) в королевстве, куда они попали.</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Свита короля во время встречи с пришельцами рассказывает о своем королевство (историческое время, уровень развития, возможно, проблемы).</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Задача колдуна (который играет против пришельцев) - не выпустить власть из своих рук, очернить игроков и не допустить появления чего-то нового и прогрессивного.</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Король, который заинтересован в развитии своего государства, напротив, намерен поддержать научные и практические исследования и дает 100 монет, которые необходимо распределить между экипажами в зависимости от перспективности направлений их деятельности. Король (его роль, безусловно, принадлежит учителю) как абсолютный монарх имеет право наказывать пришельцев, если они будут заподозрены во лжи (так, по сюжету игры, он обладает надинтуицией).</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Побеждает команда, получит наибольшую финансовую поддержку.</w:t>
      </w:r>
    </w:p>
    <w:p w:rsidR="00C857C0" w:rsidRPr="00172509" w:rsidRDefault="00C857C0" w:rsidP="00172509">
      <w:pPr>
        <w:spacing w:line="240" w:lineRule="auto"/>
        <w:rPr>
          <w:rFonts w:ascii="Times New Roman" w:hAnsi="Times New Roman"/>
          <w:sz w:val="24"/>
          <w:szCs w:val="24"/>
          <w:lang w:val="uk-UA"/>
        </w:rPr>
      </w:pPr>
    </w:p>
    <w:p w:rsidR="00C857C0" w:rsidRPr="00172509" w:rsidRDefault="00C857C0" w:rsidP="00172509">
      <w:pPr>
        <w:spacing w:line="240" w:lineRule="auto"/>
        <w:rPr>
          <w:rFonts w:ascii="Times New Roman" w:hAnsi="Times New Roman"/>
          <w:b/>
          <w:i/>
          <w:sz w:val="24"/>
          <w:szCs w:val="24"/>
          <w:lang w:val="uk-UA"/>
        </w:rPr>
      </w:pPr>
      <w:r w:rsidRPr="00172509">
        <w:rPr>
          <w:rFonts w:ascii="Times New Roman" w:hAnsi="Times New Roman"/>
          <w:b/>
          <w:i/>
          <w:sz w:val="24"/>
          <w:szCs w:val="24"/>
          <w:lang w:val="uk-UA"/>
        </w:rPr>
        <w:t>Название приема: Перепишу параграф по-своему</w:t>
      </w:r>
    </w:p>
    <w:p w:rsidR="00C857C0" w:rsidRPr="00172509" w:rsidRDefault="00C857C0" w:rsidP="00172509">
      <w:pPr>
        <w:spacing w:line="240" w:lineRule="auto"/>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 Не секрет, что наши учебники далеки от совершенства. Как творческое задание предложите ученикам переписать тему или параграф учебника по-новому, то есть написать свой авторский вариант. Но при этом задачи необходимо детализировать и выделить главное, что вы хотите получить в результате переписки. Например,структурировать текст - разбить на логические части, выделить правило, потом расположить примеры, его объясняют. Или, используя дополнительную литературу, сделать текст более образным, ярким, интересным.</w:t>
      </w:r>
    </w:p>
    <w:p w:rsidR="00C857C0" w:rsidRPr="00172509" w:rsidRDefault="00C857C0" w:rsidP="00172509">
      <w:pPr>
        <w:spacing w:line="240" w:lineRule="auto"/>
        <w:rPr>
          <w:rFonts w:ascii="Times New Roman" w:hAnsi="Times New Roman"/>
          <w:sz w:val="24"/>
          <w:szCs w:val="24"/>
          <w:lang w:val="uk-UA"/>
        </w:rPr>
      </w:pPr>
    </w:p>
    <w:p w:rsidR="00C857C0" w:rsidRPr="00172509" w:rsidRDefault="00C857C0" w:rsidP="00172509">
      <w:pPr>
        <w:spacing w:line="240" w:lineRule="auto"/>
        <w:rPr>
          <w:rFonts w:ascii="Times New Roman" w:hAnsi="Times New Roman"/>
          <w:b/>
          <w:i/>
          <w:sz w:val="24"/>
          <w:szCs w:val="24"/>
          <w:lang w:val="uk-UA"/>
        </w:rPr>
      </w:pPr>
      <w:r w:rsidRPr="00172509">
        <w:rPr>
          <w:rFonts w:ascii="Times New Roman" w:hAnsi="Times New Roman"/>
          <w:b/>
          <w:i/>
          <w:sz w:val="24"/>
          <w:szCs w:val="24"/>
          <w:lang w:val="uk-UA"/>
        </w:rPr>
        <w:t>Название приема: Репортеры</w:t>
      </w:r>
    </w:p>
    <w:p w:rsidR="00C857C0" w:rsidRPr="00172509" w:rsidRDefault="00C857C0" w:rsidP="00172509">
      <w:pPr>
        <w:spacing w:line="240" w:lineRule="auto"/>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lastRenderedPageBreak/>
        <w:t>Эта работа с текстом целесообразна, если надо ознакомить учащихся с периодикой или дополнительным материалом. Учитель предлагает им представить себя в роли репортеров и записать на отдельном листе самое интересное, на их взгляд, вопросы к тексту.</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Все листы сдаются учителю, который предлагает ученикам вытянуть поочередно листы с вопросами и представить, что в них берут интервью.</w:t>
      </w:r>
    </w:p>
    <w:p w:rsidR="00C857C0" w:rsidRPr="00172509" w:rsidRDefault="00C857C0" w:rsidP="00172509">
      <w:pPr>
        <w:spacing w:line="240" w:lineRule="auto"/>
        <w:rPr>
          <w:rFonts w:ascii="Times New Roman" w:hAnsi="Times New Roman"/>
          <w:sz w:val="24"/>
          <w:szCs w:val="24"/>
          <w:lang w:val="uk-UA"/>
        </w:rPr>
      </w:pPr>
    </w:p>
    <w:p w:rsidR="00C857C0" w:rsidRPr="00172509" w:rsidRDefault="00C857C0" w:rsidP="00172509">
      <w:pPr>
        <w:spacing w:line="240" w:lineRule="auto"/>
        <w:rPr>
          <w:rFonts w:ascii="Times New Roman" w:hAnsi="Times New Roman"/>
          <w:b/>
          <w:i/>
          <w:sz w:val="24"/>
          <w:szCs w:val="24"/>
          <w:lang w:val="uk-UA"/>
        </w:rPr>
      </w:pPr>
      <w:r w:rsidRPr="00172509">
        <w:rPr>
          <w:rFonts w:ascii="Times New Roman" w:hAnsi="Times New Roman"/>
          <w:b/>
          <w:i/>
          <w:sz w:val="24"/>
          <w:szCs w:val="24"/>
          <w:lang w:val="uk-UA"/>
        </w:rPr>
        <w:t>Название приема: Создай тест</w:t>
      </w:r>
    </w:p>
    <w:p w:rsidR="00C857C0" w:rsidRPr="00172509" w:rsidRDefault="00C857C0" w:rsidP="00172509">
      <w:pPr>
        <w:spacing w:line="240" w:lineRule="auto"/>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 Предложите ученикам в конце года создать систему тестов, которая охватывала весь изученный материал учебника. Объясните правила и принципы составления тестов, покажите на примерах, как это сделать правильно. Уточните уровень создаваемых тестов и их тип (с одним правильным ответом, с несколькими правильными ответами и др.). Каждый тест необходимо сопровождать вариантами ответов и фактическими ответами. Смысл этой задачи не столько в оценке работы, сколько в формировании навыков составления тестов, поэтому обязательным является анализ работы учащихся.</w:t>
      </w:r>
    </w:p>
    <w:p w:rsidR="00C857C0" w:rsidRPr="00172509" w:rsidRDefault="00C857C0" w:rsidP="00172509">
      <w:pPr>
        <w:spacing w:line="240" w:lineRule="auto"/>
        <w:rPr>
          <w:rFonts w:ascii="Times New Roman" w:hAnsi="Times New Roman"/>
          <w:b/>
          <w:i/>
          <w:sz w:val="24"/>
          <w:szCs w:val="24"/>
          <w:lang w:val="uk-UA"/>
        </w:rPr>
      </w:pPr>
    </w:p>
    <w:p w:rsidR="00C857C0" w:rsidRPr="00172509" w:rsidRDefault="00C857C0" w:rsidP="00172509">
      <w:pPr>
        <w:spacing w:line="240" w:lineRule="auto"/>
        <w:rPr>
          <w:rFonts w:ascii="Times New Roman" w:hAnsi="Times New Roman"/>
          <w:b/>
          <w:i/>
          <w:sz w:val="24"/>
          <w:szCs w:val="24"/>
          <w:lang w:val="uk-UA"/>
        </w:rPr>
      </w:pPr>
      <w:r w:rsidRPr="00172509">
        <w:rPr>
          <w:rFonts w:ascii="Times New Roman" w:hAnsi="Times New Roman"/>
          <w:b/>
          <w:i/>
          <w:sz w:val="24"/>
          <w:szCs w:val="24"/>
          <w:lang w:val="uk-UA"/>
        </w:rPr>
        <w:t>Название приема «управомачивающих ...»</w:t>
      </w:r>
    </w:p>
    <w:p w:rsidR="00C857C0" w:rsidRPr="00172509" w:rsidRDefault="00C857C0" w:rsidP="00172509">
      <w:pPr>
        <w:spacing w:line="240" w:lineRule="auto"/>
        <w:rPr>
          <w:rFonts w:ascii="Times New Roman" w:hAnsi="Times New Roman"/>
          <w:b/>
          <w:i/>
          <w:sz w:val="24"/>
          <w:szCs w:val="24"/>
          <w:lang w:val="uk-UA"/>
        </w:rPr>
      </w:pPr>
      <w:r w:rsidRPr="00172509">
        <w:rPr>
          <w:rFonts w:ascii="Times New Roman" w:hAnsi="Times New Roman"/>
          <w:b/>
          <w:i/>
          <w:sz w:val="24"/>
          <w:szCs w:val="24"/>
          <w:lang w:val="uk-UA"/>
        </w:rPr>
        <w:t>Описание приема</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Итак, есть методические приемы («Условные обозначения», «Лото»), которые невозможно реализовать без предварительной подготовки. Здесь мы сталкиваемся с одной из острых проблем организации учительского труда. Где найти время для подготовки дидактических материалов? Не надо забывать основное правило организации пространства вокруг себя. Вы не одиноки, рядом есть дети, которые с удовольствием будут выполнять дома ваше творческое задание вместо рутинного. Не стесняясь начните со слов: «Представь, что ты учитель и готовишься к уроку ...»</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Уполномочивая ученика, вы одновременно «убиваете несколько зайцев». Давайте посчитаем:</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1. Дифференциация домашнего задания.</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2. Индивидуальный подход к ученикам.</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3. Творческое задание для творческого ребенка (или небольшой группы детей).</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4. Накопление дидактического материала (что особенно важно для тех, кто имеет кабинет).</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5. Повышение эффективности труда учителя (высвобождается время на тот вид работы, который ученикам не поручишь).</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6. Гарантированные хорошие оценки для творческой группы (который Учитель не порадуется этому «явлению природы»!).</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7. Интересный, необычный (могу вас заверить - эффективный) урок, который и вам и вашим ученикам доставит удовольствие.</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lastRenderedPageBreak/>
        <w:t>8. Повышение престижности учительского труда («подготовить материалы к уроку - большой труд»).</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9. Чем больше вы общаетесь с дитьми, выходя за рамки формальных отношений, тем проще, более доверительное и уважительное отношение к вам («интересный урок - хороший учитель, много знает ...»).</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10. Администрация непременно оценит ваши организаторские способности.</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11. Если в школе практикуются рейтинги различной направленности («интересный урок», «Самый преподаватель» и т. д.), То ваши усилия приведут к нужным результатам.</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Хочется верить, что мне удалось вас убедить, что «беззастенчиво пользоваться» детским трудом не только можно, а просто нужно, ведь это показатель высокого учительского профессионализма (а не лень, как кто-то подумал в первых рядах этого лирически дидактического отступления).</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Например, методический прием «Лото» или «Домино» выполнить ученикам силам. Но роль учителя заключается в том, чтобы дать детям очень четкие и конкретные инструкции.</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1. Объем материала, который необходимо отразить в карточках (материал конкретного урока, подтема, тема, весь курс).</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2. Вид задачи или вопросы (определение, примеры, лица). Приведите пример задачи.</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3. Художественно-эстетическое оформление (размеры карт, вид материалов, внешнее оформление, наличие рамок и др.)</w:t>
      </w:r>
    </w:p>
    <w:p w:rsidR="00C857C0" w:rsidRPr="00172509" w:rsidRDefault="00C857C0" w:rsidP="00172509">
      <w:pPr>
        <w:spacing w:line="240" w:lineRule="auto"/>
        <w:rPr>
          <w:rFonts w:ascii="Times New Roman" w:hAnsi="Times New Roman"/>
          <w:sz w:val="24"/>
          <w:szCs w:val="24"/>
          <w:lang w:val="uk-UA"/>
        </w:rPr>
      </w:pPr>
      <w:r w:rsidRPr="00172509">
        <w:rPr>
          <w:rFonts w:ascii="Times New Roman" w:hAnsi="Times New Roman"/>
          <w:sz w:val="24"/>
          <w:szCs w:val="24"/>
          <w:lang w:val="uk-UA"/>
        </w:rPr>
        <w:t>4. Определить сроки (промежуточный - показать задание на черновике и окончательный - в готовом варианты).</w:t>
      </w:r>
    </w:p>
    <w:p w:rsidR="00C857C0" w:rsidRPr="00172509" w:rsidRDefault="00C857C0" w:rsidP="00172509">
      <w:pPr>
        <w:spacing w:line="240" w:lineRule="auto"/>
        <w:jc w:val="center"/>
        <w:rPr>
          <w:rFonts w:ascii="Times New Roman" w:hAnsi="Times New Roman"/>
          <w:b/>
          <w:sz w:val="24"/>
          <w:szCs w:val="24"/>
          <w:lang w:val="uk-UA"/>
        </w:rPr>
      </w:pPr>
      <w:r w:rsidRPr="00172509">
        <w:rPr>
          <w:rFonts w:ascii="Times New Roman" w:hAnsi="Times New Roman"/>
          <w:b/>
          <w:sz w:val="24"/>
          <w:szCs w:val="24"/>
          <w:lang w:val="uk-UA"/>
        </w:rPr>
        <w:t>Общеучебные интерактивные методы и приемы</w:t>
      </w:r>
    </w:p>
    <w:p w:rsidR="00C857C0" w:rsidRPr="00172509" w:rsidRDefault="00C857C0" w:rsidP="00172509">
      <w:pPr>
        <w:pStyle w:val="a7"/>
        <w:rPr>
          <w:b/>
        </w:rPr>
      </w:pPr>
      <w:r w:rsidRPr="00172509">
        <w:rPr>
          <w:b/>
          <w:bCs/>
        </w:rPr>
        <w:t>Групповые методы:</w:t>
      </w:r>
    </w:p>
    <w:p w:rsidR="00C857C0" w:rsidRPr="00172509" w:rsidRDefault="00C857C0" w:rsidP="00172509">
      <w:pPr>
        <w:numPr>
          <w:ilvl w:val="0"/>
          <w:numId w:val="1"/>
        </w:numPr>
        <w:spacing w:before="100" w:beforeAutospacing="1" w:after="100" w:afterAutospacing="1" w:line="240" w:lineRule="auto"/>
        <w:rPr>
          <w:rFonts w:ascii="Times New Roman" w:hAnsi="Times New Roman"/>
          <w:sz w:val="24"/>
          <w:szCs w:val="24"/>
        </w:rPr>
      </w:pPr>
      <w:r w:rsidRPr="00172509">
        <w:rPr>
          <w:rFonts w:ascii="Times New Roman" w:hAnsi="Times New Roman"/>
          <w:b/>
          <w:i/>
          <w:iCs/>
          <w:sz w:val="24"/>
          <w:szCs w:val="24"/>
        </w:rPr>
        <w:t>Работа в парах.</w:t>
      </w:r>
      <w:r w:rsidRPr="00172509">
        <w:rPr>
          <w:rFonts w:ascii="Times New Roman" w:hAnsi="Times New Roman"/>
          <w:sz w:val="24"/>
          <w:szCs w:val="24"/>
        </w:rPr>
        <w:br/>
        <w:t>Ученики работают в парах, выполняя задача. Парная работа требует обмена мнениями и разрешает быстро выполнить упражнения, которые в обычных условиях есть часомісткими или невозможными (обсудить событие, произведение, вообще информацию, вывести итог урока, события и т.п., взять интервью один в одного, проанкетувати партнера). После этого один из партнеров докладывает перед классом о результатах.</w:t>
      </w:r>
    </w:p>
    <w:p w:rsidR="00C857C0" w:rsidRPr="00172509" w:rsidRDefault="00C857C0" w:rsidP="00172509">
      <w:pPr>
        <w:numPr>
          <w:ilvl w:val="0"/>
          <w:numId w:val="1"/>
        </w:numPr>
        <w:spacing w:before="100" w:beforeAutospacing="1" w:after="100" w:afterAutospacing="1" w:line="240" w:lineRule="auto"/>
        <w:rPr>
          <w:rFonts w:ascii="Times New Roman" w:hAnsi="Times New Roman"/>
          <w:sz w:val="24"/>
          <w:szCs w:val="24"/>
        </w:rPr>
      </w:pPr>
      <w:r w:rsidRPr="00172509">
        <w:rPr>
          <w:rFonts w:ascii="Times New Roman" w:hAnsi="Times New Roman"/>
          <w:b/>
          <w:i/>
          <w:iCs/>
          <w:sz w:val="24"/>
          <w:szCs w:val="24"/>
        </w:rPr>
        <w:t>Работа в тройках</w:t>
      </w:r>
      <w:r w:rsidRPr="00172509">
        <w:rPr>
          <w:rFonts w:ascii="Times New Roman" w:hAnsi="Times New Roman"/>
          <w:sz w:val="24"/>
          <w:szCs w:val="24"/>
        </w:rPr>
        <w:t>. В сущности, это осложненная работа в парах. Лучше всего в тройках проводить обсуждение, обмен мнениями, подведение итогов или наоборот, выделение непохожих мыслей).</w:t>
      </w:r>
    </w:p>
    <w:p w:rsidR="00C857C0" w:rsidRPr="00172509" w:rsidRDefault="00C857C0" w:rsidP="00172509">
      <w:pPr>
        <w:numPr>
          <w:ilvl w:val="0"/>
          <w:numId w:val="1"/>
        </w:numPr>
        <w:spacing w:before="100" w:beforeAutospacing="1" w:after="100" w:afterAutospacing="1" w:line="240" w:lineRule="auto"/>
        <w:rPr>
          <w:rFonts w:ascii="Times New Roman" w:hAnsi="Times New Roman"/>
          <w:sz w:val="24"/>
          <w:szCs w:val="24"/>
        </w:rPr>
      </w:pPr>
      <w:r w:rsidRPr="00172509">
        <w:rPr>
          <w:rFonts w:ascii="Times New Roman" w:hAnsi="Times New Roman"/>
          <w:b/>
          <w:i/>
          <w:sz w:val="24"/>
          <w:szCs w:val="24"/>
        </w:rPr>
        <w:t>Изменяемые тройки</w:t>
      </w:r>
      <w:r w:rsidRPr="00172509">
        <w:rPr>
          <w:rFonts w:ascii="Times New Roman" w:hAnsi="Times New Roman"/>
          <w:sz w:val="24"/>
          <w:szCs w:val="24"/>
        </w:rPr>
        <w:t>. Этот метод немного более сложный: все тройки класса получают одно и то же задача, а после обсуждения один член тройки идет в следующую, один в предыдущую и ознакомляет членов новообразованных троек по достоянием своей.</w:t>
      </w:r>
    </w:p>
    <w:p w:rsidR="00C857C0" w:rsidRPr="00172509" w:rsidRDefault="00C857C0" w:rsidP="00172509">
      <w:pPr>
        <w:numPr>
          <w:ilvl w:val="0"/>
          <w:numId w:val="1"/>
        </w:numPr>
        <w:spacing w:before="100" w:beforeAutospacing="1" w:after="100" w:afterAutospacing="1" w:line="240" w:lineRule="auto"/>
        <w:rPr>
          <w:rFonts w:ascii="Times New Roman" w:hAnsi="Times New Roman"/>
          <w:sz w:val="24"/>
          <w:szCs w:val="24"/>
        </w:rPr>
      </w:pPr>
      <w:r w:rsidRPr="00172509">
        <w:rPr>
          <w:rFonts w:ascii="Times New Roman" w:hAnsi="Times New Roman"/>
          <w:b/>
          <w:i/>
          <w:iCs/>
          <w:sz w:val="24"/>
          <w:szCs w:val="24"/>
        </w:rPr>
        <w:t>2+2=4</w:t>
      </w:r>
      <w:r w:rsidRPr="00172509">
        <w:rPr>
          <w:rFonts w:ascii="Times New Roman" w:hAnsi="Times New Roman"/>
          <w:b/>
          <w:i/>
          <w:sz w:val="24"/>
          <w:szCs w:val="24"/>
        </w:rPr>
        <w:t>.</w:t>
      </w:r>
      <w:r w:rsidRPr="00172509">
        <w:rPr>
          <w:rFonts w:ascii="Times New Roman" w:hAnsi="Times New Roman"/>
          <w:sz w:val="24"/>
          <w:szCs w:val="24"/>
        </w:rPr>
        <w:t xml:space="preserve"> Две пары отдельно работают над упражнением на протяжении определенного времени ( 2-3 минуты), обязательно доходят к общему решению, потом объединяются и делятся приобретенным. Как и в парах, необходимым есть консенсус. После этого можно или объединить четверки у восьмерки, или перейти к групповому обсуждению.</w:t>
      </w:r>
    </w:p>
    <w:p w:rsidR="00C857C0" w:rsidRPr="00172509" w:rsidRDefault="00C857C0" w:rsidP="00172509">
      <w:pPr>
        <w:numPr>
          <w:ilvl w:val="0"/>
          <w:numId w:val="1"/>
        </w:numPr>
        <w:spacing w:before="100" w:beforeAutospacing="1" w:after="100" w:afterAutospacing="1" w:line="240" w:lineRule="auto"/>
        <w:rPr>
          <w:rFonts w:ascii="Times New Roman" w:hAnsi="Times New Roman"/>
          <w:sz w:val="24"/>
          <w:szCs w:val="24"/>
        </w:rPr>
      </w:pPr>
      <w:r w:rsidRPr="00172509">
        <w:rPr>
          <w:rFonts w:ascii="Times New Roman" w:hAnsi="Times New Roman"/>
          <w:b/>
          <w:i/>
          <w:iCs/>
          <w:sz w:val="24"/>
          <w:szCs w:val="24"/>
        </w:rPr>
        <w:lastRenderedPageBreak/>
        <w:t>Карусель</w:t>
      </w:r>
      <w:r w:rsidRPr="00172509">
        <w:rPr>
          <w:rFonts w:ascii="Times New Roman" w:hAnsi="Times New Roman"/>
          <w:b/>
          <w:sz w:val="24"/>
          <w:szCs w:val="24"/>
        </w:rPr>
        <w:t>.</w:t>
      </w:r>
      <w:r w:rsidRPr="00172509">
        <w:rPr>
          <w:rFonts w:ascii="Times New Roman" w:hAnsi="Times New Roman"/>
          <w:sz w:val="24"/>
          <w:szCs w:val="24"/>
        </w:rPr>
        <w:t xml:space="preserve"> Ученики рассаживаются в два круга - внутреннее и внешнее. Внутренний круг недвижимый, внешнее движется. Возможные два варианта использования метода - для дискуссии (происходят "попарные споры" каждого с каждым, причем каждый участник внутреннего круга имеет собственные, неповторяемые доказательства), или для обмена информацией (ученике из внешнего круга, двигаясь, собирают данные).</w:t>
      </w:r>
    </w:p>
    <w:p w:rsidR="00C857C0" w:rsidRPr="00172509" w:rsidRDefault="00C857C0" w:rsidP="00172509">
      <w:pPr>
        <w:numPr>
          <w:ilvl w:val="0"/>
          <w:numId w:val="1"/>
        </w:numPr>
        <w:spacing w:before="100" w:beforeAutospacing="1" w:after="100" w:afterAutospacing="1" w:line="240" w:lineRule="auto"/>
        <w:rPr>
          <w:rFonts w:ascii="Times New Roman" w:hAnsi="Times New Roman"/>
          <w:sz w:val="24"/>
          <w:szCs w:val="24"/>
        </w:rPr>
      </w:pPr>
      <w:r w:rsidRPr="00172509">
        <w:rPr>
          <w:rFonts w:ascii="Times New Roman" w:hAnsi="Times New Roman"/>
          <w:b/>
          <w:i/>
          <w:iCs/>
          <w:sz w:val="24"/>
          <w:szCs w:val="24"/>
        </w:rPr>
        <w:t>Работа в малых группах</w:t>
      </w:r>
      <w:r w:rsidRPr="00172509">
        <w:rPr>
          <w:rFonts w:ascii="Times New Roman" w:hAnsi="Times New Roman"/>
          <w:sz w:val="24"/>
          <w:szCs w:val="24"/>
        </w:rPr>
        <w:t>. Найсуттєвішим здесь есть распределение ролей: "спикер" – руководитель группы (следит по регламенту при обсуждении, зачитывает задача, определяет докладчика, делает авансы группу к работе), "секретарь" (ведет записи результатов работы, помогает при подведении итогов и их возглашении), "посредник" (следит за временем, делает авансы группу к работе), "докладчик" (четко высказывает мысль группы, докладывает о результатах работы группы).</w:t>
      </w:r>
      <w:r w:rsidRPr="00172509">
        <w:rPr>
          <w:rFonts w:ascii="Times New Roman" w:hAnsi="Times New Roman"/>
          <w:sz w:val="24"/>
          <w:szCs w:val="24"/>
        </w:rPr>
        <w:br/>
        <w:t>Возможным есть выделения экспертной группы из более сильных учеников. Они работают самостоятельно, а при объявлении результатов рецензируют и дополняют информацию.</w:t>
      </w:r>
    </w:p>
    <w:p w:rsidR="00C857C0" w:rsidRPr="00172509" w:rsidRDefault="00C857C0" w:rsidP="00172509">
      <w:pPr>
        <w:numPr>
          <w:ilvl w:val="0"/>
          <w:numId w:val="1"/>
        </w:numPr>
        <w:spacing w:before="100" w:beforeAutospacing="1" w:after="100" w:afterAutospacing="1" w:line="240" w:lineRule="auto"/>
        <w:rPr>
          <w:rFonts w:ascii="Times New Roman" w:hAnsi="Times New Roman"/>
          <w:sz w:val="24"/>
          <w:szCs w:val="24"/>
        </w:rPr>
      </w:pPr>
      <w:r w:rsidRPr="00172509">
        <w:rPr>
          <w:rFonts w:ascii="Times New Roman" w:hAnsi="Times New Roman"/>
          <w:b/>
          <w:i/>
          <w:iCs/>
          <w:sz w:val="24"/>
          <w:szCs w:val="24"/>
        </w:rPr>
        <w:t>Аквариум</w:t>
      </w:r>
      <w:r w:rsidRPr="00172509">
        <w:rPr>
          <w:rFonts w:ascii="Times New Roman" w:hAnsi="Times New Roman"/>
          <w:b/>
          <w:sz w:val="24"/>
          <w:szCs w:val="24"/>
        </w:rPr>
        <w:t>.</w:t>
      </w:r>
      <w:r w:rsidRPr="00172509">
        <w:rPr>
          <w:rFonts w:ascii="Times New Roman" w:hAnsi="Times New Roman"/>
          <w:sz w:val="24"/>
          <w:szCs w:val="24"/>
        </w:rPr>
        <w:t xml:space="preserve"> В этом методе одна микрогруппа работает отдельно, в центре класса, после обсуждения излагает результат, а остальные группы слушает, не вмешиваясь. После этого группы внешнего круга обсуждают выступление группы и собственные достижения.</w:t>
      </w:r>
    </w:p>
    <w:p w:rsidR="00C857C0" w:rsidRPr="00172509" w:rsidRDefault="00C857C0" w:rsidP="00172509">
      <w:pPr>
        <w:pStyle w:val="a7"/>
        <w:rPr>
          <w:b/>
        </w:rPr>
      </w:pPr>
      <w:r w:rsidRPr="00172509">
        <w:tab/>
      </w:r>
      <w:r w:rsidRPr="00172509">
        <w:rPr>
          <w:b/>
          <w:bCs/>
        </w:rPr>
        <w:t>Фронтальные методы:</w:t>
      </w:r>
    </w:p>
    <w:p w:rsidR="00C857C0" w:rsidRPr="00172509" w:rsidRDefault="00C857C0" w:rsidP="00172509">
      <w:pPr>
        <w:numPr>
          <w:ilvl w:val="0"/>
          <w:numId w:val="2"/>
        </w:numPr>
        <w:spacing w:before="100" w:beforeAutospacing="1" w:after="100" w:afterAutospacing="1" w:line="240" w:lineRule="auto"/>
        <w:rPr>
          <w:rFonts w:ascii="Times New Roman" w:hAnsi="Times New Roman"/>
          <w:sz w:val="24"/>
          <w:szCs w:val="24"/>
        </w:rPr>
      </w:pPr>
      <w:r w:rsidRPr="00172509">
        <w:rPr>
          <w:rFonts w:ascii="Times New Roman" w:hAnsi="Times New Roman"/>
          <w:b/>
          <w:i/>
          <w:iCs/>
          <w:sz w:val="24"/>
          <w:szCs w:val="24"/>
        </w:rPr>
        <w:t>Большой круг.</w:t>
      </w:r>
      <w:r w:rsidRPr="00172509">
        <w:rPr>
          <w:rFonts w:ascii="Times New Roman" w:hAnsi="Times New Roman"/>
          <w:sz w:val="24"/>
          <w:szCs w:val="24"/>
        </w:rPr>
        <w:t xml:space="preserve"> Ученики сидят по кругу и поочередно по желанию высказываются по поводу определенного вопроса. Обсуждение длится, пока есть желающий высказаться. Учитель может взять слово после обсуждения.</w:t>
      </w:r>
    </w:p>
    <w:p w:rsidR="00C857C0" w:rsidRPr="00172509" w:rsidRDefault="00C857C0" w:rsidP="00172509">
      <w:pPr>
        <w:numPr>
          <w:ilvl w:val="0"/>
          <w:numId w:val="2"/>
        </w:numPr>
        <w:spacing w:before="100" w:beforeAutospacing="1" w:after="100" w:afterAutospacing="1" w:line="240" w:lineRule="auto"/>
        <w:rPr>
          <w:rFonts w:ascii="Times New Roman" w:hAnsi="Times New Roman"/>
          <w:sz w:val="24"/>
          <w:szCs w:val="24"/>
        </w:rPr>
      </w:pPr>
      <w:r w:rsidRPr="00172509">
        <w:rPr>
          <w:rFonts w:ascii="Times New Roman" w:hAnsi="Times New Roman"/>
          <w:b/>
          <w:i/>
          <w:iCs/>
          <w:sz w:val="24"/>
          <w:szCs w:val="24"/>
        </w:rPr>
        <w:t>Микрофон</w:t>
      </w:r>
      <w:r w:rsidRPr="00172509">
        <w:rPr>
          <w:rFonts w:ascii="Times New Roman" w:hAnsi="Times New Roman"/>
          <w:b/>
          <w:sz w:val="24"/>
          <w:szCs w:val="24"/>
        </w:rPr>
        <w:t>.</w:t>
      </w:r>
      <w:r w:rsidRPr="00172509">
        <w:rPr>
          <w:rFonts w:ascii="Times New Roman" w:hAnsi="Times New Roman"/>
          <w:sz w:val="24"/>
          <w:szCs w:val="24"/>
        </w:rPr>
        <w:t xml:space="preserve"> Это разновидность большого круга. Ученики быстро поочередно высказываются по поводу проблемы, передавая друг другу мысленный "микрофон".</w:t>
      </w:r>
    </w:p>
    <w:p w:rsidR="00C857C0" w:rsidRPr="00172509" w:rsidRDefault="00C857C0" w:rsidP="00172509">
      <w:pPr>
        <w:numPr>
          <w:ilvl w:val="0"/>
          <w:numId w:val="2"/>
        </w:numPr>
        <w:spacing w:before="100" w:beforeAutospacing="1" w:after="100" w:afterAutospacing="1" w:line="240" w:lineRule="auto"/>
        <w:rPr>
          <w:rFonts w:ascii="Times New Roman" w:hAnsi="Times New Roman"/>
          <w:sz w:val="24"/>
          <w:szCs w:val="24"/>
        </w:rPr>
      </w:pPr>
      <w:r w:rsidRPr="00172509">
        <w:rPr>
          <w:rFonts w:ascii="Times New Roman" w:hAnsi="Times New Roman"/>
          <w:b/>
          <w:i/>
          <w:iCs/>
          <w:sz w:val="24"/>
          <w:szCs w:val="24"/>
        </w:rPr>
        <w:t>Незаконченные предложения</w:t>
      </w:r>
      <w:r w:rsidRPr="00172509">
        <w:rPr>
          <w:rFonts w:ascii="Times New Roman" w:hAnsi="Times New Roman"/>
          <w:i/>
          <w:iCs/>
          <w:sz w:val="24"/>
          <w:szCs w:val="24"/>
        </w:rPr>
        <w:t>.</w:t>
      </w:r>
      <w:r w:rsidRPr="00172509">
        <w:rPr>
          <w:rFonts w:ascii="Times New Roman" w:hAnsi="Times New Roman"/>
          <w:sz w:val="24"/>
          <w:szCs w:val="24"/>
        </w:rPr>
        <w:t xml:space="preserve"> Кое-что осложненный вариант большого круга: ответ ученика - это продолжение незаконченного предложения типа "можно сделать такой вывод...", "я понял, что..."</w:t>
      </w:r>
    </w:p>
    <w:p w:rsidR="00C857C0" w:rsidRPr="00172509" w:rsidRDefault="00C857C0" w:rsidP="00172509">
      <w:pPr>
        <w:numPr>
          <w:ilvl w:val="0"/>
          <w:numId w:val="2"/>
        </w:numPr>
        <w:spacing w:before="100" w:beforeAutospacing="1" w:after="100" w:afterAutospacing="1" w:line="240" w:lineRule="auto"/>
        <w:rPr>
          <w:rFonts w:ascii="Times New Roman" w:hAnsi="Times New Roman"/>
          <w:sz w:val="24"/>
          <w:szCs w:val="24"/>
        </w:rPr>
      </w:pPr>
      <w:r w:rsidRPr="00172509">
        <w:rPr>
          <w:rFonts w:ascii="Times New Roman" w:hAnsi="Times New Roman"/>
          <w:b/>
          <w:i/>
          <w:iCs/>
          <w:sz w:val="24"/>
          <w:szCs w:val="24"/>
        </w:rPr>
        <w:t>Мозговой штурм.</w:t>
      </w:r>
      <w:r w:rsidRPr="00172509">
        <w:rPr>
          <w:rFonts w:ascii="Times New Roman" w:hAnsi="Times New Roman"/>
          <w:sz w:val="24"/>
          <w:szCs w:val="24"/>
        </w:rPr>
        <w:t xml:space="preserve"> Общеизвестная технология, суть которой заключается в том, что все ученики поочередно высказывают абсолютно все, даже алогичные мысли по поводу проблемы. Высказанное не критикуется и не обсуждается к окончанию высказываний.</w:t>
      </w:r>
    </w:p>
    <w:p w:rsidR="00C857C0" w:rsidRPr="00172509" w:rsidRDefault="00C857C0" w:rsidP="00172509">
      <w:pPr>
        <w:numPr>
          <w:ilvl w:val="0"/>
          <w:numId w:val="2"/>
        </w:numPr>
        <w:spacing w:before="100" w:beforeAutospacing="1" w:after="100" w:afterAutospacing="1" w:line="240" w:lineRule="auto"/>
        <w:rPr>
          <w:rFonts w:ascii="Times New Roman" w:hAnsi="Times New Roman"/>
          <w:sz w:val="24"/>
          <w:szCs w:val="24"/>
        </w:rPr>
      </w:pPr>
      <w:r w:rsidRPr="00172509">
        <w:rPr>
          <w:rFonts w:ascii="Times New Roman" w:hAnsi="Times New Roman"/>
          <w:b/>
          <w:i/>
          <w:iCs/>
          <w:sz w:val="24"/>
          <w:szCs w:val="24"/>
        </w:rPr>
        <w:t>Анализ дилеммы (проблемы)</w:t>
      </w:r>
      <w:r w:rsidRPr="00172509">
        <w:rPr>
          <w:rFonts w:ascii="Times New Roman" w:hAnsi="Times New Roman"/>
          <w:b/>
          <w:sz w:val="24"/>
          <w:szCs w:val="24"/>
        </w:rPr>
        <w:t>.</w:t>
      </w:r>
      <w:r w:rsidRPr="00172509">
        <w:rPr>
          <w:rFonts w:ascii="Times New Roman" w:hAnsi="Times New Roman"/>
          <w:sz w:val="24"/>
          <w:szCs w:val="24"/>
        </w:rPr>
        <w:t xml:space="preserve"> Ученики в круге обсуждают определенную дилемму (проще) или проблему (сложнее, так как поліваріантно). Каждый говорит варианты, которые составляются вследствие выбора. Лучше всего давать задача выбора с личностным смыслом (например, "или платить налоги, если страна не способная их правильно распределить?").</w:t>
      </w:r>
    </w:p>
    <w:p w:rsidR="00C857C0" w:rsidRPr="00172509" w:rsidRDefault="00C857C0" w:rsidP="00172509">
      <w:pPr>
        <w:numPr>
          <w:ilvl w:val="0"/>
          <w:numId w:val="2"/>
        </w:numPr>
        <w:spacing w:before="100" w:beforeAutospacing="1" w:after="100" w:afterAutospacing="1" w:line="240" w:lineRule="auto"/>
        <w:rPr>
          <w:rFonts w:ascii="Times New Roman" w:hAnsi="Times New Roman"/>
          <w:sz w:val="24"/>
          <w:szCs w:val="24"/>
        </w:rPr>
      </w:pPr>
      <w:r w:rsidRPr="00172509">
        <w:rPr>
          <w:rFonts w:ascii="Times New Roman" w:hAnsi="Times New Roman"/>
          <w:b/>
          <w:i/>
          <w:iCs/>
          <w:sz w:val="24"/>
          <w:szCs w:val="24"/>
        </w:rPr>
        <w:t>Мозаика</w:t>
      </w:r>
      <w:r w:rsidRPr="00172509">
        <w:rPr>
          <w:rFonts w:ascii="Times New Roman" w:hAnsi="Times New Roman"/>
          <w:sz w:val="24"/>
          <w:szCs w:val="24"/>
        </w:rPr>
        <w:t>. Это метод, который объединяет и групповую, и фронтальную работу. Малые группы работают над разными задачами, после чего переформировываются так, чтобы в каждой новообразованной группе были эксперты из каждого аспекта проблемы (например, каждая первичная группа анализировала один стих Т.Шевченко, после переформирования первая новая группа должна обобщить тематику всех обработанных стихов, вторая - идейная нагрузка, третья - образы, четвертая - форму).</w:t>
      </w:r>
    </w:p>
    <w:p w:rsidR="00C857C0" w:rsidRPr="00172509" w:rsidRDefault="00C857C0" w:rsidP="00172509">
      <w:pPr>
        <w:pStyle w:val="a7"/>
        <w:rPr>
          <w:b/>
        </w:rPr>
      </w:pPr>
      <w:r w:rsidRPr="00172509">
        <w:rPr>
          <w:b/>
          <w:bCs/>
        </w:rPr>
        <w:t>Стратегии небольших групп</w:t>
      </w:r>
    </w:p>
    <w:p w:rsidR="00C857C0" w:rsidRPr="00172509" w:rsidRDefault="00C857C0" w:rsidP="00172509">
      <w:pPr>
        <w:pStyle w:val="a7"/>
      </w:pPr>
      <w:r w:rsidRPr="00172509">
        <w:lastRenderedPageBreak/>
        <w:t>Небольшие группы планируют осуществление ролевой игры до того, как она презентуется всему класса. Эта процедура помогает полностью задействовать всех учеников.</w:t>
      </w:r>
    </w:p>
    <w:p w:rsidR="00C857C0" w:rsidRPr="00172509" w:rsidRDefault="00C857C0" w:rsidP="00172509">
      <w:pPr>
        <w:pStyle w:val="a7"/>
      </w:pPr>
      <w:r w:rsidRPr="00172509">
        <w:rPr>
          <w:bCs/>
        </w:rPr>
        <w:t xml:space="preserve">Занятие: </w:t>
      </w:r>
      <w:r w:rsidRPr="00172509">
        <w:t>ситуативный анализ, ролевая игра.</w:t>
      </w:r>
    </w:p>
    <w:p w:rsidR="00C857C0" w:rsidRPr="00172509" w:rsidRDefault="00C857C0" w:rsidP="00172509">
      <w:pPr>
        <w:pStyle w:val="a7"/>
      </w:pPr>
      <w:r w:rsidRPr="00172509">
        <w:rPr>
          <w:bCs/>
        </w:rPr>
        <w:t>Продолжительность: 20-</w:t>
      </w:r>
      <w:r w:rsidRPr="00172509">
        <w:t>30 минут.</w:t>
      </w:r>
    </w:p>
    <w:p w:rsidR="00C857C0" w:rsidRPr="00172509" w:rsidRDefault="00C857C0" w:rsidP="00172509">
      <w:pPr>
        <w:pStyle w:val="a7"/>
      </w:pPr>
      <w:r w:rsidRPr="00172509">
        <w:rPr>
          <w:bCs/>
        </w:rPr>
        <w:t>Основные пункты</w:t>
      </w:r>
    </w:p>
    <w:p w:rsidR="00C857C0" w:rsidRPr="00172509" w:rsidRDefault="00C857C0" w:rsidP="00172509">
      <w:pPr>
        <w:pStyle w:val="a7"/>
      </w:pPr>
      <w:r w:rsidRPr="00172509">
        <w:t>Перед началом разработайте ситуацию. Объедините учеников у группы. Раздайте информацию о ситуации и роли каждой из групп. Попросите каждую группу обсудить и договориться о стратегиях, которыми они будут пользоваться в ролевой игре. Дайте им достаточно времени на подготовку для добросовестного рассмотрения их ролей. Попросите добровольца от каждой из групп сыграть ситуацию.</w:t>
      </w:r>
    </w:p>
    <w:p w:rsidR="00C857C0" w:rsidRPr="00172509" w:rsidRDefault="00C857C0" w:rsidP="00172509">
      <w:pPr>
        <w:pStyle w:val="a7"/>
      </w:pPr>
      <w:r w:rsidRPr="00172509">
        <w:t>Ознакомьте другую часть группы, которая составляется с наблюдателей, о том, что именно они должны искать в ролевой игре. Хорошо, если наблюдатели будут записывать свои наблюдения в определенной вами форме.</w:t>
      </w:r>
    </w:p>
    <w:p w:rsidR="00C857C0" w:rsidRPr="00172509" w:rsidRDefault="00C857C0" w:rsidP="00172509">
      <w:pPr>
        <w:pStyle w:val="a7"/>
        <w:jc w:val="both"/>
        <w:rPr>
          <w:b/>
          <w:i/>
        </w:rPr>
      </w:pPr>
      <w:r w:rsidRPr="00172509">
        <w:t>Проведите ролевую игру. Проведите общую дискуссию после этого, включая сравнение планов и ожиданий группы с тем, что состоялось на самом деле. Используйте заметки наблюдателей для управления дальнейшими дискуссиями. Обобщите результаты ролевой игры.</w:t>
      </w:r>
    </w:p>
    <w:p w:rsidR="00C857C0" w:rsidRPr="00172509" w:rsidRDefault="00C857C0" w:rsidP="00172509">
      <w:pPr>
        <w:pStyle w:val="a7"/>
        <w:jc w:val="both"/>
        <w:rPr>
          <w:b/>
          <w:i/>
        </w:rPr>
      </w:pPr>
      <w:r w:rsidRPr="00172509">
        <w:rPr>
          <w:b/>
          <w:bCs/>
          <w:i/>
        </w:rPr>
        <w:t>                                                          Мозговой штурм</w:t>
      </w:r>
    </w:p>
    <w:p w:rsidR="00C857C0" w:rsidRPr="00172509" w:rsidRDefault="00C857C0" w:rsidP="00172509">
      <w:pPr>
        <w:pStyle w:val="a7"/>
      </w:pPr>
      <w:r w:rsidRPr="00172509">
        <w:t>Мозговой штурм является прекрасным методом для использования опыта учеников с целью решения проблем и разработки идей. ЕСТЬ, однако, очень специфические правила и основные принципы для мозгового штурма, которых нужно придерживаться. Мозговой штурм срабатывает лучше всего в группах по 5-7 лиц.</w:t>
      </w:r>
    </w:p>
    <w:p w:rsidR="00C857C0" w:rsidRPr="00172509" w:rsidRDefault="00C857C0" w:rsidP="00172509">
      <w:pPr>
        <w:pStyle w:val="a7"/>
      </w:pPr>
      <w:r w:rsidRPr="00172509">
        <w:rPr>
          <w:bCs/>
        </w:rPr>
        <w:t xml:space="preserve">Занятие: </w:t>
      </w:r>
      <w:r w:rsidRPr="00172509">
        <w:t>мозговой штурм.</w:t>
      </w:r>
    </w:p>
    <w:p w:rsidR="00C857C0" w:rsidRPr="00172509" w:rsidRDefault="00C857C0" w:rsidP="00172509">
      <w:pPr>
        <w:pStyle w:val="a7"/>
      </w:pPr>
      <w:r w:rsidRPr="00172509">
        <w:rPr>
          <w:bCs/>
        </w:rPr>
        <w:t xml:space="preserve">Продолжительность: </w:t>
      </w:r>
      <w:r w:rsidRPr="00172509">
        <w:t>разная.</w:t>
      </w:r>
    </w:p>
    <w:p w:rsidR="00C857C0" w:rsidRPr="00172509" w:rsidRDefault="00C857C0" w:rsidP="00172509">
      <w:pPr>
        <w:pStyle w:val="a7"/>
      </w:pPr>
      <w:r w:rsidRPr="00172509">
        <w:rPr>
          <w:bCs/>
        </w:rPr>
        <w:t>Основные пункты</w:t>
      </w:r>
    </w:p>
    <w:p w:rsidR="00C857C0" w:rsidRPr="00172509" w:rsidRDefault="00C857C0" w:rsidP="00172509">
      <w:pPr>
        <w:pStyle w:val="a7"/>
      </w:pPr>
      <w:r w:rsidRPr="00172509">
        <w:t>Четко определите проблему или тему для мозгового штурма. Работайте в круге.</w:t>
      </w:r>
    </w:p>
    <w:p w:rsidR="00C857C0" w:rsidRPr="00172509" w:rsidRDefault="00C857C0" w:rsidP="00172509">
      <w:pPr>
        <w:pStyle w:val="a7"/>
      </w:pPr>
      <w:r w:rsidRPr="00172509">
        <w:t>Выберите лидера, который ведет обсуждение и делает авансы появление новых идей. Он должен делать авансы количество, а не качество идей.</w:t>
      </w:r>
    </w:p>
    <w:p w:rsidR="00C857C0" w:rsidRPr="00172509" w:rsidRDefault="00C857C0" w:rsidP="00172509">
      <w:pPr>
        <w:pStyle w:val="a7"/>
      </w:pPr>
      <w:r w:rsidRPr="00172509">
        <w:t>Чтобы увеличить появление новых идей, вы можете предоставить ученикам определенное время на раздумья и после нескольких минут начинать снова.</w:t>
      </w:r>
    </w:p>
    <w:p w:rsidR="00C857C0" w:rsidRPr="00172509" w:rsidRDefault="00C857C0" w:rsidP="00172509">
      <w:pPr>
        <w:pStyle w:val="a7"/>
      </w:pPr>
      <w:r w:rsidRPr="00172509">
        <w:t>Правила мозгового штурма есть такие.</w:t>
      </w:r>
    </w:p>
    <w:p w:rsidR="00C857C0" w:rsidRPr="00172509" w:rsidRDefault="00C857C0" w:rsidP="00172509">
      <w:pPr>
        <w:numPr>
          <w:ilvl w:val="0"/>
          <w:numId w:val="3"/>
        </w:numPr>
        <w:spacing w:before="100" w:beforeAutospacing="1" w:after="100" w:afterAutospacing="1" w:line="240" w:lineRule="auto"/>
        <w:rPr>
          <w:rFonts w:ascii="Times New Roman" w:hAnsi="Times New Roman"/>
          <w:sz w:val="24"/>
          <w:szCs w:val="24"/>
        </w:rPr>
      </w:pPr>
      <w:r w:rsidRPr="00172509">
        <w:rPr>
          <w:rFonts w:ascii="Times New Roman" w:hAnsi="Times New Roman"/>
          <w:sz w:val="24"/>
          <w:szCs w:val="24"/>
        </w:rPr>
        <w:t>Ни одной критики!</w:t>
      </w:r>
    </w:p>
    <w:p w:rsidR="00C857C0" w:rsidRPr="00172509" w:rsidRDefault="00C857C0" w:rsidP="00172509">
      <w:pPr>
        <w:numPr>
          <w:ilvl w:val="0"/>
          <w:numId w:val="3"/>
        </w:numPr>
        <w:spacing w:before="100" w:beforeAutospacing="1" w:after="100" w:afterAutospacing="1" w:line="240" w:lineRule="auto"/>
        <w:rPr>
          <w:rFonts w:ascii="Times New Roman" w:hAnsi="Times New Roman"/>
          <w:sz w:val="24"/>
          <w:szCs w:val="24"/>
        </w:rPr>
      </w:pPr>
      <w:r w:rsidRPr="00172509">
        <w:rPr>
          <w:rFonts w:ascii="Times New Roman" w:hAnsi="Times New Roman"/>
          <w:sz w:val="24"/>
          <w:szCs w:val="24"/>
        </w:rPr>
        <w:t>Заимствование других идей является нормальным явлением.</w:t>
      </w:r>
    </w:p>
    <w:p w:rsidR="00C857C0" w:rsidRPr="00172509" w:rsidRDefault="00C857C0" w:rsidP="00172509">
      <w:pPr>
        <w:numPr>
          <w:ilvl w:val="0"/>
          <w:numId w:val="3"/>
        </w:numPr>
        <w:spacing w:before="100" w:beforeAutospacing="1" w:after="100" w:afterAutospacing="1" w:line="240" w:lineRule="auto"/>
        <w:rPr>
          <w:rFonts w:ascii="Times New Roman" w:hAnsi="Times New Roman"/>
          <w:sz w:val="24"/>
          <w:szCs w:val="24"/>
        </w:rPr>
      </w:pPr>
      <w:r w:rsidRPr="00172509">
        <w:rPr>
          <w:rFonts w:ascii="Times New Roman" w:hAnsi="Times New Roman"/>
          <w:sz w:val="24"/>
          <w:szCs w:val="24"/>
        </w:rPr>
        <w:t>Желательное большое количество идей.</w:t>
      </w:r>
    </w:p>
    <w:p w:rsidR="00C857C0" w:rsidRPr="00172509" w:rsidRDefault="00C857C0" w:rsidP="00172509">
      <w:pPr>
        <w:numPr>
          <w:ilvl w:val="0"/>
          <w:numId w:val="3"/>
        </w:numPr>
        <w:spacing w:before="100" w:beforeAutospacing="1" w:after="100" w:afterAutospacing="1" w:line="240" w:lineRule="auto"/>
        <w:rPr>
          <w:rFonts w:ascii="Times New Roman" w:hAnsi="Times New Roman"/>
          <w:sz w:val="24"/>
          <w:szCs w:val="24"/>
        </w:rPr>
      </w:pPr>
      <w:r w:rsidRPr="00172509">
        <w:rPr>
          <w:rFonts w:ascii="Times New Roman" w:hAnsi="Times New Roman"/>
          <w:sz w:val="24"/>
          <w:szCs w:val="24"/>
        </w:rPr>
        <w:t>Оценка приходит позднее.</w:t>
      </w:r>
    </w:p>
    <w:p w:rsidR="00C857C0" w:rsidRPr="00172509" w:rsidRDefault="00C857C0" w:rsidP="00172509">
      <w:pPr>
        <w:pStyle w:val="a7"/>
      </w:pPr>
      <w:r w:rsidRPr="00172509">
        <w:lastRenderedPageBreak/>
        <w:t>Чтобы усовершенствовать качество идей, предоставьте время детям, чтобы они написали свои идеи сначала индивидуально.</w:t>
      </w:r>
    </w:p>
    <w:p w:rsidR="00C857C0" w:rsidRPr="00172509" w:rsidRDefault="00C857C0" w:rsidP="00172509">
      <w:pPr>
        <w:pStyle w:val="a7"/>
      </w:pPr>
      <w:r w:rsidRPr="00172509">
        <w:t>Делитесь идеями циклически, когда отдельные участники или группы рассказывают об одной идее поочередно и идее не повторяются.</w:t>
      </w:r>
    </w:p>
    <w:p w:rsidR="00C857C0" w:rsidRPr="00172509" w:rsidRDefault="00C857C0" w:rsidP="00172509">
      <w:pPr>
        <w:pStyle w:val="a7"/>
      </w:pPr>
      <w:r w:rsidRPr="00172509">
        <w:t>Мозговой штурм может быть проведенным в двух группах - тогда каждая группа распространяет список, который состоит из обзора на список других.</w:t>
      </w:r>
    </w:p>
    <w:p w:rsidR="00C857C0" w:rsidRPr="00172509" w:rsidRDefault="00C857C0" w:rsidP="00172509">
      <w:pPr>
        <w:pStyle w:val="a7"/>
      </w:pPr>
      <w:r w:rsidRPr="00172509">
        <w:t> </w:t>
      </w:r>
    </w:p>
    <w:p w:rsidR="00C857C0" w:rsidRPr="00172509" w:rsidRDefault="00C857C0" w:rsidP="00172509">
      <w:pPr>
        <w:pStyle w:val="a7"/>
        <w:rPr>
          <w:b/>
          <w:i/>
        </w:rPr>
      </w:pPr>
      <w:r w:rsidRPr="00172509">
        <w:rPr>
          <w:bCs/>
        </w:rPr>
        <w:t xml:space="preserve">                                                      </w:t>
      </w:r>
      <w:r w:rsidRPr="00172509">
        <w:rPr>
          <w:b/>
          <w:bCs/>
          <w:i/>
        </w:rPr>
        <w:t>Нестандартные уроки</w:t>
      </w:r>
    </w:p>
    <w:p w:rsidR="00C857C0" w:rsidRPr="00172509" w:rsidRDefault="00C857C0" w:rsidP="00172509">
      <w:pPr>
        <w:pStyle w:val="a7"/>
      </w:pPr>
      <w:r w:rsidRPr="00172509">
        <w:t> Под нестандартным уроком понимают необыкновенной структуры импровизированное занятие.</w:t>
      </w:r>
    </w:p>
    <w:p w:rsidR="00C857C0" w:rsidRPr="00172509" w:rsidRDefault="00C857C0" w:rsidP="00172509">
      <w:pPr>
        <w:pStyle w:val="a7"/>
      </w:pPr>
      <w:r w:rsidRPr="00172509">
        <w:t>Наиболее распространенными формами таких уроков есть:</w:t>
      </w:r>
    </w:p>
    <w:p w:rsidR="00C857C0" w:rsidRPr="00172509" w:rsidRDefault="00C857C0" w:rsidP="00172509">
      <w:pPr>
        <w:numPr>
          <w:ilvl w:val="0"/>
          <w:numId w:val="4"/>
        </w:numPr>
        <w:spacing w:before="100" w:beforeAutospacing="1" w:after="100" w:afterAutospacing="1" w:line="240" w:lineRule="auto"/>
        <w:ind w:left="250"/>
        <w:rPr>
          <w:rFonts w:ascii="Times New Roman" w:hAnsi="Times New Roman"/>
          <w:sz w:val="24"/>
          <w:szCs w:val="24"/>
        </w:rPr>
      </w:pPr>
      <w:r w:rsidRPr="00172509">
        <w:rPr>
          <w:rFonts w:ascii="Times New Roman" w:hAnsi="Times New Roman"/>
          <w:sz w:val="24"/>
          <w:szCs w:val="24"/>
        </w:rPr>
        <w:t>лекция</w:t>
      </w:r>
    </w:p>
    <w:p w:rsidR="00C857C0" w:rsidRPr="00172509" w:rsidRDefault="00C857C0" w:rsidP="00172509">
      <w:pPr>
        <w:numPr>
          <w:ilvl w:val="0"/>
          <w:numId w:val="4"/>
        </w:numPr>
        <w:spacing w:before="100" w:beforeAutospacing="1" w:after="100" w:afterAutospacing="1" w:line="240" w:lineRule="auto"/>
        <w:ind w:left="250"/>
        <w:rPr>
          <w:rFonts w:ascii="Times New Roman" w:hAnsi="Times New Roman"/>
          <w:sz w:val="24"/>
          <w:szCs w:val="24"/>
        </w:rPr>
      </w:pPr>
      <w:r w:rsidRPr="00172509">
        <w:rPr>
          <w:rFonts w:ascii="Times New Roman" w:hAnsi="Times New Roman"/>
          <w:sz w:val="24"/>
          <w:szCs w:val="24"/>
        </w:rPr>
        <w:t>семинар</w:t>
      </w:r>
    </w:p>
    <w:p w:rsidR="00C857C0" w:rsidRPr="00172509" w:rsidRDefault="00C857C0" w:rsidP="00172509">
      <w:pPr>
        <w:numPr>
          <w:ilvl w:val="0"/>
          <w:numId w:val="4"/>
        </w:numPr>
        <w:spacing w:before="100" w:beforeAutospacing="1" w:after="100" w:afterAutospacing="1" w:line="240" w:lineRule="auto"/>
        <w:ind w:left="250"/>
        <w:rPr>
          <w:rFonts w:ascii="Times New Roman" w:hAnsi="Times New Roman"/>
          <w:sz w:val="24"/>
          <w:szCs w:val="24"/>
        </w:rPr>
      </w:pPr>
      <w:r w:rsidRPr="00172509">
        <w:rPr>
          <w:rFonts w:ascii="Times New Roman" w:hAnsi="Times New Roman"/>
          <w:sz w:val="24"/>
          <w:szCs w:val="24"/>
        </w:rPr>
        <w:t>конференция</w:t>
      </w:r>
    </w:p>
    <w:p w:rsidR="00C857C0" w:rsidRPr="00172509" w:rsidRDefault="00C857C0" w:rsidP="00172509">
      <w:pPr>
        <w:numPr>
          <w:ilvl w:val="0"/>
          <w:numId w:val="4"/>
        </w:numPr>
        <w:spacing w:before="100" w:beforeAutospacing="1" w:after="100" w:afterAutospacing="1" w:line="240" w:lineRule="auto"/>
        <w:ind w:left="250"/>
        <w:rPr>
          <w:rFonts w:ascii="Times New Roman" w:hAnsi="Times New Roman"/>
          <w:sz w:val="24"/>
          <w:szCs w:val="24"/>
        </w:rPr>
      </w:pPr>
      <w:r w:rsidRPr="00172509">
        <w:rPr>
          <w:rFonts w:ascii="Times New Roman" w:hAnsi="Times New Roman"/>
          <w:sz w:val="24"/>
          <w:szCs w:val="24"/>
        </w:rPr>
        <w:t>деловая игра</w:t>
      </w:r>
    </w:p>
    <w:p w:rsidR="00C857C0" w:rsidRPr="00172509" w:rsidRDefault="00C857C0" w:rsidP="00172509">
      <w:pPr>
        <w:numPr>
          <w:ilvl w:val="0"/>
          <w:numId w:val="4"/>
        </w:numPr>
        <w:spacing w:before="100" w:beforeAutospacing="1" w:after="100" w:afterAutospacing="1" w:line="240" w:lineRule="auto"/>
        <w:ind w:left="250"/>
        <w:rPr>
          <w:rFonts w:ascii="Times New Roman" w:hAnsi="Times New Roman"/>
          <w:sz w:val="24"/>
          <w:szCs w:val="24"/>
        </w:rPr>
      </w:pPr>
      <w:r w:rsidRPr="00172509">
        <w:rPr>
          <w:rFonts w:ascii="Times New Roman" w:hAnsi="Times New Roman"/>
          <w:sz w:val="24"/>
          <w:szCs w:val="24"/>
        </w:rPr>
        <w:t>компьютерный урок</w:t>
      </w:r>
    </w:p>
    <w:p w:rsidR="00C857C0" w:rsidRPr="00172509" w:rsidRDefault="00C857C0" w:rsidP="00172509">
      <w:pPr>
        <w:numPr>
          <w:ilvl w:val="0"/>
          <w:numId w:val="4"/>
        </w:numPr>
        <w:spacing w:before="100" w:beforeAutospacing="1" w:after="100" w:afterAutospacing="1" w:line="240" w:lineRule="auto"/>
        <w:ind w:left="250"/>
        <w:rPr>
          <w:rFonts w:ascii="Times New Roman" w:hAnsi="Times New Roman"/>
          <w:sz w:val="24"/>
          <w:szCs w:val="24"/>
        </w:rPr>
      </w:pPr>
      <w:r w:rsidRPr="00172509">
        <w:rPr>
          <w:rFonts w:ascii="Times New Roman" w:hAnsi="Times New Roman"/>
          <w:sz w:val="24"/>
          <w:szCs w:val="24"/>
        </w:rPr>
        <w:t>диспут</w:t>
      </w:r>
    </w:p>
    <w:p w:rsidR="00C857C0" w:rsidRPr="00172509" w:rsidRDefault="00C857C0" w:rsidP="00172509">
      <w:pPr>
        <w:numPr>
          <w:ilvl w:val="0"/>
          <w:numId w:val="4"/>
        </w:numPr>
        <w:spacing w:before="100" w:beforeAutospacing="1" w:after="100" w:afterAutospacing="1" w:line="240" w:lineRule="auto"/>
        <w:ind w:left="250"/>
        <w:rPr>
          <w:rFonts w:ascii="Times New Roman" w:hAnsi="Times New Roman"/>
          <w:sz w:val="24"/>
          <w:szCs w:val="24"/>
        </w:rPr>
      </w:pPr>
      <w:r w:rsidRPr="00172509">
        <w:rPr>
          <w:rFonts w:ascii="Times New Roman" w:hAnsi="Times New Roman"/>
          <w:sz w:val="24"/>
          <w:szCs w:val="24"/>
        </w:rPr>
        <w:t>путешествие</w:t>
      </w:r>
    </w:p>
    <w:p w:rsidR="00C857C0" w:rsidRPr="00172509" w:rsidRDefault="00C857C0" w:rsidP="00172509">
      <w:pPr>
        <w:numPr>
          <w:ilvl w:val="0"/>
          <w:numId w:val="4"/>
        </w:numPr>
        <w:spacing w:before="100" w:beforeAutospacing="1" w:after="100" w:afterAutospacing="1" w:line="240" w:lineRule="auto"/>
        <w:ind w:left="250"/>
        <w:rPr>
          <w:rFonts w:ascii="Times New Roman" w:hAnsi="Times New Roman"/>
          <w:sz w:val="24"/>
          <w:szCs w:val="24"/>
        </w:rPr>
      </w:pPr>
      <w:r w:rsidRPr="00172509">
        <w:rPr>
          <w:rFonts w:ascii="Times New Roman" w:hAnsi="Times New Roman"/>
          <w:sz w:val="24"/>
          <w:szCs w:val="24"/>
        </w:rPr>
        <w:t>урок-игра</w:t>
      </w:r>
    </w:p>
    <w:p w:rsidR="00C857C0" w:rsidRPr="00172509" w:rsidRDefault="00C857C0" w:rsidP="00172509">
      <w:pPr>
        <w:pStyle w:val="a7"/>
      </w:pPr>
      <w:r w:rsidRPr="00172509">
        <w:rPr>
          <w:bCs/>
        </w:rPr>
        <w:t>                                                 Структура уроков</w:t>
      </w:r>
    </w:p>
    <w:p w:rsidR="00C857C0" w:rsidRPr="00172509" w:rsidRDefault="00C857C0" w:rsidP="00172509">
      <w:pPr>
        <w:pStyle w:val="a7"/>
      </w:pPr>
      <w:r w:rsidRPr="00172509">
        <w:t>Использование интерактивных методов предъявляет определенные требования к структуре урока. Как правило, специалистами предлагается такая структура.</w:t>
      </w:r>
    </w:p>
    <w:p w:rsidR="00C857C0" w:rsidRPr="00172509" w:rsidRDefault="00C857C0" w:rsidP="00172509">
      <w:pPr>
        <w:pStyle w:val="a7"/>
      </w:pPr>
      <w:r w:rsidRPr="00172509">
        <w:t>1. Мотивация.</w:t>
      </w:r>
    </w:p>
    <w:p w:rsidR="00C857C0" w:rsidRPr="00172509" w:rsidRDefault="00C857C0" w:rsidP="00172509">
      <w:pPr>
        <w:pStyle w:val="a7"/>
      </w:pPr>
      <w:r w:rsidRPr="00172509">
        <w:t>Цель этого этапа - сфокусировать внимание учеников на проблеме и вызвать интерес к обсуждаемой теме. Можно использовать такие приемы, как вопрос, цитата, короткая история, небольшая задача, разминка и т.ін.</w:t>
      </w:r>
    </w:p>
    <w:p w:rsidR="00C857C0" w:rsidRPr="00172509" w:rsidRDefault="00C857C0" w:rsidP="00172509">
      <w:pPr>
        <w:pStyle w:val="a7"/>
      </w:pPr>
      <w:r w:rsidRPr="00172509">
        <w:t>2.  Объявление, представление темы и ожидаемых учебных результатов.</w:t>
      </w:r>
    </w:p>
    <w:p w:rsidR="00C857C0" w:rsidRPr="00172509" w:rsidRDefault="00C857C0" w:rsidP="00172509">
      <w:pPr>
        <w:pStyle w:val="a7"/>
      </w:pPr>
      <w:r w:rsidRPr="00172509">
        <w:t>Цель этапа - обеспечить понимание учениками содержания их деятельности, того, чего они должны достичь в результате урока и что от них ожидает учитель.</w:t>
      </w:r>
    </w:p>
    <w:p w:rsidR="00C857C0" w:rsidRPr="00172509" w:rsidRDefault="00C857C0" w:rsidP="00172509">
      <w:pPr>
        <w:pStyle w:val="a7"/>
      </w:pPr>
      <w:r w:rsidRPr="00172509">
        <w:t>3.  Предоставление необходимой информации.</w:t>
      </w:r>
    </w:p>
    <w:p w:rsidR="00C857C0" w:rsidRPr="00172509" w:rsidRDefault="00C857C0" w:rsidP="00172509">
      <w:pPr>
        <w:pStyle w:val="a7"/>
      </w:pPr>
      <w:r w:rsidRPr="00172509">
        <w:t>Цель этапа - дать ученикам достаточно информации для того, чтобы на ее основе выполнять практические задачи. Это может быть мина-лекция, чтение роздаткового материала, выполнение домашней задачи.</w:t>
      </w:r>
    </w:p>
    <w:p w:rsidR="00C857C0" w:rsidRPr="00172509" w:rsidRDefault="00C857C0" w:rsidP="00172509">
      <w:pPr>
        <w:pStyle w:val="a7"/>
      </w:pPr>
      <w:r w:rsidRPr="00172509">
        <w:t>4.  Интерактивное упражнение — центральная часть занятия.</w:t>
      </w:r>
    </w:p>
    <w:p w:rsidR="00C857C0" w:rsidRPr="00172509" w:rsidRDefault="00C857C0" w:rsidP="00172509">
      <w:pPr>
        <w:pStyle w:val="a7"/>
      </w:pPr>
      <w:r w:rsidRPr="00172509">
        <w:lastRenderedPageBreak/>
        <w:t>Цель этапа - практическое освоение материала, достижение поставленных целей урока. Проводится этот элемент в такой последовательности:</w:t>
      </w:r>
    </w:p>
    <w:p w:rsidR="00C857C0" w:rsidRPr="00172509" w:rsidRDefault="00C857C0" w:rsidP="00172509">
      <w:pPr>
        <w:numPr>
          <w:ilvl w:val="0"/>
          <w:numId w:val="5"/>
        </w:numPr>
        <w:spacing w:before="100" w:beforeAutospacing="1" w:after="100" w:afterAutospacing="1" w:line="240" w:lineRule="auto"/>
        <w:ind w:left="250"/>
        <w:rPr>
          <w:rFonts w:ascii="Times New Roman" w:hAnsi="Times New Roman"/>
          <w:sz w:val="24"/>
          <w:szCs w:val="24"/>
        </w:rPr>
      </w:pPr>
      <w:r w:rsidRPr="00172509">
        <w:rPr>
          <w:rFonts w:ascii="Times New Roman" w:hAnsi="Times New Roman"/>
          <w:sz w:val="24"/>
          <w:szCs w:val="24"/>
        </w:rPr>
        <w:t>инструктирование -учитель рассказывает о целых упражнениях, о правилах, последовательности действий и количество времени на выполнение задач, спрашивает, или все поняло ученикам;</w:t>
      </w:r>
    </w:p>
    <w:p w:rsidR="00C857C0" w:rsidRPr="00172509" w:rsidRDefault="00C857C0" w:rsidP="00172509">
      <w:pPr>
        <w:numPr>
          <w:ilvl w:val="0"/>
          <w:numId w:val="5"/>
        </w:numPr>
        <w:spacing w:before="100" w:beforeAutospacing="1" w:after="100" w:afterAutospacing="1" w:line="240" w:lineRule="auto"/>
        <w:ind w:left="250"/>
        <w:rPr>
          <w:rFonts w:ascii="Times New Roman" w:hAnsi="Times New Roman"/>
          <w:sz w:val="24"/>
          <w:szCs w:val="24"/>
        </w:rPr>
      </w:pPr>
      <w:r w:rsidRPr="00172509">
        <w:rPr>
          <w:rFonts w:ascii="Times New Roman" w:hAnsi="Times New Roman"/>
          <w:sz w:val="24"/>
          <w:szCs w:val="24"/>
        </w:rPr>
        <w:t>низменность на группы или распределение ролей;</w:t>
      </w:r>
    </w:p>
    <w:p w:rsidR="00C857C0" w:rsidRPr="00172509" w:rsidRDefault="00C857C0" w:rsidP="00172509">
      <w:pPr>
        <w:numPr>
          <w:ilvl w:val="0"/>
          <w:numId w:val="5"/>
        </w:numPr>
        <w:spacing w:before="100" w:beforeAutospacing="1" w:after="100" w:afterAutospacing="1" w:line="240" w:lineRule="auto"/>
        <w:ind w:left="250"/>
        <w:rPr>
          <w:rFonts w:ascii="Times New Roman" w:hAnsi="Times New Roman"/>
          <w:sz w:val="24"/>
          <w:szCs w:val="24"/>
        </w:rPr>
      </w:pPr>
      <w:r w:rsidRPr="00172509">
        <w:rPr>
          <w:rFonts w:ascii="Times New Roman" w:hAnsi="Times New Roman"/>
          <w:sz w:val="24"/>
          <w:szCs w:val="24"/>
        </w:rPr>
        <w:t>выполнение задачи, при котором учитель выступает как организатор, помощник, ведущий дискуссии, стараясь предоставить участникам максимум возможностей для самостоятельной работы и обучение в сотрудничестве один из одним;</w:t>
      </w:r>
    </w:p>
    <w:p w:rsidR="00C857C0" w:rsidRPr="00172509" w:rsidRDefault="00C857C0" w:rsidP="00172509">
      <w:pPr>
        <w:numPr>
          <w:ilvl w:val="0"/>
          <w:numId w:val="5"/>
        </w:numPr>
        <w:spacing w:before="100" w:beforeAutospacing="1" w:after="100" w:afterAutospacing="1" w:line="240" w:lineRule="auto"/>
        <w:ind w:left="250"/>
        <w:rPr>
          <w:rFonts w:ascii="Times New Roman" w:hAnsi="Times New Roman"/>
          <w:sz w:val="24"/>
          <w:szCs w:val="24"/>
        </w:rPr>
      </w:pPr>
      <w:r w:rsidRPr="00172509">
        <w:rPr>
          <w:rFonts w:ascii="Times New Roman" w:hAnsi="Times New Roman"/>
          <w:sz w:val="24"/>
          <w:szCs w:val="24"/>
        </w:rPr>
        <w:t>презентация результатов выполнения упражнения.</w:t>
      </w:r>
    </w:p>
    <w:p w:rsidR="00C857C0" w:rsidRPr="00172509" w:rsidRDefault="00C857C0" w:rsidP="00172509">
      <w:pPr>
        <w:pStyle w:val="a7"/>
      </w:pPr>
      <w:r w:rsidRPr="00172509">
        <w:t>5.  Подведение итогов, оценивание результатов урока.</w:t>
      </w:r>
    </w:p>
    <w:p w:rsidR="00C857C0" w:rsidRPr="00172509" w:rsidRDefault="00C857C0" w:rsidP="00172509">
      <w:pPr>
        <w:pStyle w:val="a7"/>
      </w:pPr>
      <w:r w:rsidRPr="00172509">
        <w:t>Цель этапа - рефлексия, осознание того, что было сделано на уроке, или достигнуты поставленные целей, как можно применить полученное на уроке. Подбивка итогов можно проводить в форме вопросов: что нового узнали, чего научились,, насколько это может быть полезным в жизни. Можно поставить вопрос и из проведения самого урока: что было наиболее удачным, что наиболее понравилось, что нужно изменить в будущем. Важно, чтобы самые ученики смогли сформулировать ответа на все эти вопросы.</w:t>
      </w:r>
    </w:p>
    <w:p w:rsidR="00C857C0" w:rsidRPr="00172509" w:rsidRDefault="00C857C0" w:rsidP="00172509">
      <w:pPr>
        <w:spacing w:before="100" w:beforeAutospacing="1" w:after="140" w:line="240" w:lineRule="auto"/>
        <w:rPr>
          <w:rFonts w:ascii="Times New Roman" w:hAnsi="Times New Roman"/>
          <w:b/>
          <w:sz w:val="24"/>
          <w:szCs w:val="24"/>
        </w:rPr>
      </w:pPr>
      <w:r w:rsidRPr="00172509">
        <w:rPr>
          <w:rFonts w:ascii="Times New Roman" w:hAnsi="Times New Roman"/>
          <w:sz w:val="24"/>
          <w:szCs w:val="24"/>
        </w:rPr>
        <w:t> </w:t>
      </w:r>
      <w:r w:rsidRPr="00172509">
        <w:rPr>
          <w:rFonts w:ascii="Times New Roman" w:hAnsi="Times New Roman"/>
          <w:b/>
          <w:sz w:val="24"/>
          <w:szCs w:val="24"/>
        </w:rPr>
        <w:t>К приемам интерактивного обучения принадлежат такие:</w:t>
      </w:r>
    </w:p>
    <w:p w:rsidR="00C857C0" w:rsidRPr="00172509" w:rsidRDefault="00C857C0" w:rsidP="00172509">
      <w:pPr>
        <w:spacing w:beforeAutospacing="1" w:line="240" w:lineRule="auto"/>
        <w:rPr>
          <w:rFonts w:ascii="Times New Roman" w:hAnsi="Times New Roman"/>
          <w:b/>
          <w:sz w:val="24"/>
          <w:szCs w:val="24"/>
        </w:rPr>
      </w:pPr>
      <w:r w:rsidRPr="00172509">
        <w:rPr>
          <w:rFonts w:ascii="Times New Roman" w:hAnsi="Times New Roman"/>
          <w:b/>
          <w:bCs/>
          <w:sz w:val="24"/>
          <w:szCs w:val="24"/>
        </w:rPr>
        <w:t>1. Аквариум</w:t>
      </w:r>
    </w:p>
    <w:p w:rsidR="00C857C0" w:rsidRPr="00172509" w:rsidRDefault="00C857C0" w:rsidP="00172509">
      <w:pPr>
        <w:spacing w:before="100" w:beforeAutospacing="1" w:after="140" w:line="240" w:lineRule="auto"/>
        <w:rPr>
          <w:rFonts w:ascii="Times New Roman" w:hAnsi="Times New Roman"/>
          <w:sz w:val="24"/>
          <w:szCs w:val="24"/>
        </w:rPr>
      </w:pPr>
      <w:r w:rsidRPr="00172509">
        <w:rPr>
          <w:rFonts w:ascii="Times New Roman" w:hAnsi="Times New Roman"/>
          <w:sz w:val="24"/>
          <w:szCs w:val="24"/>
        </w:rPr>
        <w:t>Участники объединяются у группы по 4-6 лиц и ознакомляются с задачей. Одна из групп занимает место в центре класса, получает инструкцию относительно проведения групповой дискуссии:” Прочитайте задача вслух, обсудите его в группе, за 3-5 минут дойдите общего решения или подытожьте дискуссию “. После завершения отведенного времени группа поворачивается на место. Короткое обсуждение того , что услышали всем классом: соглашаетесь ли вы с мысленным взором группы ? Была ли эта мысль достаточно аргументированной ? Потом другая группа занимает место в центре круга. Следующая группа может обсуждать другой вопрос или другую проблему.</w:t>
      </w:r>
    </w:p>
    <w:p w:rsidR="00C857C0" w:rsidRPr="00172509" w:rsidRDefault="00C857C0" w:rsidP="00172509">
      <w:pPr>
        <w:spacing w:before="100" w:beforeAutospacing="1" w:after="140" w:line="240" w:lineRule="auto"/>
        <w:rPr>
          <w:rFonts w:ascii="Times New Roman" w:hAnsi="Times New Roman"/>
          <w:sz w:val="24"/>
          <w:szCs w:val="24"/>
        </w:rPr>
      </w:pPr>
      <w:r w:rsidRPr="00172509">
        <w:rPr>
          <w:rFonts w:ascii="Times New Roman" w:hAnsi="Times New Roman"/>
          <w:sz w:val="24"/>
          <w:szCs w:val="24"/>
        </w:rPr>
        <w:t>Рефлексия: для чего мы это делали ?</w:t>
      </w:r>
    </w:p>
    <w:p w:rsidR="00C857C0" w:rsidRPr="00172509" w:rsidRDefault="00C857C0" w:rsidP="00172509">
      <w:pPr>
        <w:spacing w:beforeAutospacing="1" w:line="240" w:lineRule="auto"/>
        <w:rPr>
          <w:rFonts w:ascii="Times New Roman" w:hAnsi="Times New Roman"/>
          <w:b/>
          <w:sz w:val="24"/>
          <w:szCs w:val="24"/>
        </w:rPr>
      </w:pPr>
      <w:r w:rsidRPr="00172509">
        <w:rPr>
          <w:rFonts w:ascii="Times New Roman" w:hAnsi="Times New Roman"/>
          <w:b/>
          <w:bCs/>
          <w:sz w:val="24"/>
          <w:szCs w:val="24"/>
        </w:rPr>
        <w:t>2. Уча - учусь</w:t>
      </w:r>
    </w:p>
    <w:p w:rsidR="00C857C0" w:rsidRPr="00172509" w:rsidRDefault="00C857C0" w:rsidP="00172509">
      <w:pPr>
        <w:spacing w:before="100" w:beforeAutospacing="1" w:after="140" w:line="240" w:lineRule="auto"/>
        <w:rPr>
          <w:rFonts w:ascii="Times New Roman" w:hAnsi="Times New Roman"/>
          <w:sz w:val="24"/>
          <w:szCs w:val="24"/>
        </w:rPr>
      </w:pPr>
      <w:r w:rsidRPr="00172509">
        <w:rPr>
          <w:rFonts w:ascii="Times New Roman" w:hAnsi="Times New Roman"/>
          <w:sz w:val="24"/>
          <w:szCs w:val="24"/>
        </w:rPr>
        <w:t>Прием, который разрешает передавать свои знания другим. Ученикам раздаются листы с конкретной информацией. Они должны ознакомиться с ее содержанием и передать одному з учеников класса, при этом получить также информацию от другого ученика. После общения учеников в парах представитель от каждой группы сообщает классу то, о чем узнали ученики во время общения.</w:t>
      </w:r>
    </w:p>
    <w:p w:rsidR="00C857C0" w:rsidRPr="00172509" w:rsidRDefault="00C857C0" w:rsidP="00172509">
      <w:pPr>
        <w:spacing w:beforeAutospacing="1" w:line="240" w:lineRule="auto"/>
        <w:rPr>
          <w:rFonts w:ascii="Times New Roman" w:hAnsi="Times New Roman"/>
          <w:b/>
          <w:sz w:val="24"/>
          <w:szCs w:val="24"/>
        </w:rPr>
      </w:pPr>
      <w:r w:rsidRPr="00172509">
        <w:rPr>
          <w:rFonts w:ascii="Times New Roman" w:hAnsi="Times New Roman"/>
          <w:b/>
          <w:bCs/>
          <w:sz w:val="24"/>
          <w:szCs w:val="24"/>
        </w:rPr>
        <w:t>3. Ажурная пила</w:t>
      </w:r>
    </w:p>
    <w:p w:rsidR="00C857C0" w:rsidRPr="00172509" w:rsidRDefault="00C857C0" w:rsidP="00172509">
      <w:pPr>
        <w:spacing w:before="100" w:beforeAutospacing="1" w:after="140" w:line="240" w:lineRule="auto"/>
        <w:rPr>
          <w:rFonts w:ascii="Times New Roman" w:hAnsi="Times New Roman"/>
          <w:sz w:val="24"/>
          <w:szCs w:val="24"/>
        </w:rPr>
      </w:pPr>
      <w:r w:rsidRPr="00172509">
        <w:rPr>
          <w:rFonts w:ascii="Times New Roman" w:hAnsi="Times New Roman"/>
          <w:sz w:val="24"/>
          <w:szCs w:val="24"/>
        </w:rPr>
        <w:t xml:space="preserve">Прием, который делает авансы к обучению друг друга, дает возможность усвоить значительное количество информации за ограниченное время. Ученики должны подготовиться к работе в разных группах: домашний, члены которой получают задачу, дома добирают информацию, усваивают и обсуждают ее в группе; экспертной, образованной в классе учителем из учеников - представителей из каждой домашней группы, которая разрабатывала определенную тему. Задача состоит в том, что каждому </w:t>
      </w:r>
      <w:r w:rsidRPr="00172509">
        <w:rPr>
          <w:rFonts w:ascii="Times New Roman" w:hAnsi="Times New Roman"/>
          <w:sz w:val="24"/>
          <w:szCs w:val="24"/>
        </w:rPr>
        <w:lastRenderedPageBreak/>
        <w:t>представителю домашней группы треба сообщить присутствующим о своей теме, с членом группы обсудить все доклады, обобщить их и сделать вывод.</w:t>
      </w:r>
    </w:p>
    <w:p w:rsidR="00C857C0" w:rsidRPr="00172509" w:rsidRDefault="00C857C0" w:rsidP="00172509">
      <w:pPr>
        <w:spacing w:beforeAutospacing="1" w:line="240" w:lineRule="auto"/>
        <w:rPr>
          <w:rFonts w:ascii="Times New Roman" w:hAnsi="Times New Roman"/>
          <w:b/>
          <w:sz w:val="24"/>
          <w:szCs w:val="24"/>
        </w:rPr>
      </w:pPr>
      <w:r w:rsidRPr="00172509">
        <w:rPr>
          <w:rFonts w:ascii="Times New Roman" w:hAnsi="Times New Roman"/>
          <w:b/>
          <w:bCs/>
          <w:sz w:val="24"/>
          <w:szCs w:val="24"/>
        </w:rPr>
        <w:t>4.Микрофон</w:t>
      </w:r>
    </w:p>
    <w:p w:rsidR="00C857C0" w:rsidRPr="00172509" w:rsidRDefault="00C857C0" w:rsidP="00172509">
      <w:pPr>
        <w:spacing w:before="100" w:beforeAutospacing="1" w:after="140" w:line="240" w:lineRule="auto"/>
        <w:rPr>
          <w:rFonts w:ascii="Times New Roman" w:hAnsi="Times New Roman"/>
          <w:sz w:val="24"/>
          <w:szCs w:val="24"/>
        </w:rPr>
      </w:pPr>
      <w:r w:rsidRPr="00172509">
        <w:rPr>
          <w:rFonts w:ascii="Times New Roman" w:hAnsi="Times New Roman"/>
          <w:sz w:val="24"/>
          <w:szCs w:val="24"/>
        </w:rPr>
        <w:t>Дает возможность каждому высказать свою мысль по поводу чего-то. Правила проведения такие: говорить имеет только тот, у кого символический микрофон, высказанные мысли не комментируются, во время выступления никто не имеет права перебивать, переспрашивать.</w:t>
      </w:r>
    </w:p>
    <w:p w:rsidR="00C857C0" w:rsidRPr="00172509" w:rsidRDefault="00C857C0" w:rsidP="00172509">
      <w:pPr>
        <w:spacing w:line="240" w:lineRule="auto"/>
        <w:ind w:left="-360"/>
        <w:rPr>
          <w:rFonts w:ascii="Times New Roman" w:hAnsi="Times New Roman"/>
          <w:sz w:val="24"/>
          <w:szCs w:val="24"/>
        </w:rPr>
      </w:pPr>
      <w:r w:rsidRPr="00172509">
        <w:rPr>
          <w:rFonts w:ascii="Times New Roman" w:hAnsi="Times New Roman"/>
          <w:b/>
          <w:bCs/>
          <w:sz w:val="24"/>
          <w:szCs w:val="24"/>
        </w:rPr>
        <w:t xml:space="preserve">     5. Кооперативное обучение.</w:t>
      </w:r>
      <w:r w:rsidRPr="00172509">
        <w:rPr>
          <w:rFonts w:ascii="Times New Roman" w:hAnsi="Times New Roman"/>
          <w:bCs/>
          <w:sz w:val="24"/>
          <w:szCs w:val="24"/>
        </w:rPr>
        <w:t xml:space="preserve"> </w:t>
      </w:r>
      <w:r w:rsidRPr="00172509">
        <w:rPr>
          <w:rFonts w:ascii="Times New Roman" w:hAnsi="Times New Roman"/>
          <w:sz w:val="24"/>
          <w:szCs w:val="24"/>
        </w:rPr>
        <w:t>Заключается в постоянном взаимодействии и взаємопідтримці учеников через взаимопроверку самостоятельных работ, общее выполнение домашних задач, пересказ одно одному изученного материала, общую подготовку к зачету и др..</w:t>
      </w:r>
    </w:p>
    <w:p w:rsidR="00C857C0" w:rsidRPr="00172509" w:rsidRDefault="00C857C0" w:rsidP="00172509">
      <w:pPr>
        <w:spacing w:line="240" w:lineRule="auto"/>
        <w:ind w:left="-360"/>
        <w:rPr>
          <w:rFonts w:ascii="Times New Roman" w:hAnsi="Times New Roman"/>
          <w:sz w:val="24"/>
          <w:szCs w:val="24"/>
        </w:rPr>
      </w:pPr>
      <w:r w:rsidRPr="00172509">
        <w:rPr>
          <w:rFonts w:ascii="Times New Roman" w:hAnsi="Times New Roman"/>
          <w:b/>
          <w:bCs/>
          <w:sz w:val="24"/>
          <w:szCs w:val="24"/>
        </w:rPr>
        <w:t xml:space="preserve">      6. Метод командной поддержки индивидуального обучения.</w:t>
      </w:r>
      <w:r w:rsidRPr="00172509">
        <w:rPr>
          <w:rFonts w:ascii="Times New Roman" w:hAnsi="Times New Roman"/>
          <w:bCs/>
          <w:sz w:val="24"/>
          <w:szCs w:val="24"/>
        </w:rPr>
        <w:t xml:space="preserve"> </w:t>
      </w:r>
      <w:r w:rsidRPr="00172509">
        <w:rPr>
          <w:rFonts w:ascii="Times New Roman" w:hAnsi="Times New Roman"/>
          <w:sz w:val="24"/>
          <w:szCs w:val="24"/>
        </w:rPr>
        <w:t>Суть метода заключается в предоставлении возможности малым группам продвигаться в усвоении учебного материала индивидуальным темпом. Группам предлагаются индивидуальные задачи из отдельных тем программы, в ходе выполнения которых ученики могут обращаться один до одного с помощью и консультацией. Они могут также проверять работы один в одного , исправлять ошибки. Качество выполнения задач проверяется учителем или его помощниками с применением листков-ответов. Сравнивая ответ учеников с шаблоном, учитель может быстро провести оценивание результатов выполнения задачи. В конце темы, которая включает несколько уроков, подбивается итог результатов.</w:t>
      </w:r>
    </w:p>
    <w:p w:rsidR="00C857C0" w:rsidRPr="00172509" w:rsidRDefault="00C857C0" w:rsidP="00172509">
      <w:pPr>
        <w:pStyle w:val="a7"/>
      </w:pPr>
    </w:p>
    <w:p w:rsidR="00C857C0" w:rsidRPr="00172509" w:rsidRDefault="00C857C0" w:rsidP="00172509">
      <w:pPr>
        <w:spacing w:line="240" w:lineRule="auto"/>
        <w:rPr>
          <w:rFonts w:ascii="Times New Roman" w:hAnsi="Times New Roman"/>
          <w:sz w:val="24"/>
          <w:szCs w:val="24"/>
        </w:rPr>
      </w:pPr>
      <w:r w:rsidRPr="00172509">
        <w:rPr>
          <w:rFonts w:ascii="Times New Roman" w:hAnsi="Times New Roman"/>
          <w:sz w:val="24"/>
          <w:szCs w:val="24"/>
        </w:rPr>
        <w:t> </w:t>
      </w:r>
    </w:p>
    <w:p w:rsidR="00C857C0" w:rsidRPr="00886708" w:rsidRDefault="00C857C0" w:rsidP="003A4254">
      <w:pPr>
        <w:tabs>
          <w:tab w:val="left" w:pos="720"/>
        </w:tabs>
        <w:rPr>
          <w:rFonts w:ascii="Times New Roman" w:hAnsi="Times New Roman"/>
          <w:sz w:val="24"/>
          <w:szCs w:val="24"/>
        </w:rPr>
      </w:pPr>
      <w:r w:rsidRPr="00886708">
        <w:rPr>
          <w:rFonts w:ascii="Times New Roman" w:hAnsi="Times New Roman"/>
          <w:sz w:val="24"/>
          <w:szCs w:val="24"/>
        </w:rPr>
        <w:br w:type="textWrapping" w:clear="all"/>
      </w:r>
    </w:p>
    <w:p w:rsidR="00C857C0" w:rsidRPr="00886708" w:rsidRDefault="00C857C0" w:rsidP="003A4254">
      <w:pPr>
        <w:rPr>
          <w:rFonts w:ascii="Times New Roman" w:hAnsi="Times New Roman"/>
          <w:sz w:val="24"/>
          <w:szCs w:val="24"/>
        </w:rPr>
      </w:pPr>
    </w:p>
    <w:p w:rsidR="00C857C0" w:rsidRPr="003A4254" w:rsidRDefault="00C857C0" w:rsidP="007863FD">
      <w:pPr>
        <w:rPr>
          <w:rFonts w:ascii="Times New Roman" w:hAnsi="Times New Roman"/>
          <w:sz w:val="24"/>
          <w:szCs w:val="24"/>
        </w:rPr>
      </w:pPr>
    </w:p>
    <w:sectPr w:rsidR="00C857C0" w:rsidRPr="003A4254" w:rsidSect="00C92E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96" w:rsidRDefault="00907B96" w:rsidP="00CB3EBD">
      <w:pPr>
        <w:spacing w:after="0" w:line="240" w:lineRule="auto"/>
      </w:pPr>
      <w:r>
        <w:separator/>
      </w:r>
    </w:p>
  </w:endnote>
  <w:endnote w:type="continuationSeparator" w:id="0">
    <w:p w:rsidR="00907B96" w:rsidRDefault="00907B96" w:rsidP="00CB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96" w:rsidRDefault="00907B96" w:rsidP="00CB3EBD">
      <w:pPr>
        <w:spacing w:after="0" w:line="240" w:lineRule="auto"/>
      </w:pPr>
      <w:r>
        <w:separator/>
      </w:r>
    </w:p>
  </w:footnote>
  <w:footnote w:type="continuationSeparator" w:id="0">
    <w:p w:rsidR="00907B96" w:rsidRDefault="00907B96" w:rsidP="00CB3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numPicBullet w:numPicBulletId="1">
    <w:pict>
      <v:shape id="_x0000_i1033" type="#_x0000_t75" style="width:3in;height:3in" o:bullet="t">
        <v:imagedata r:id="rId2" o:title=""/>
      </v:shape>
    </w:pict>
  </w:numPicBullet>
  <w:numPicBullet w:numPicBulletId="2">
    <w:pict>
      <v:shape id="_x0000_i1034" type="#_x0000_t75" style="width:3in;height:3in" o:bullet="t">
        <v:imagedata r:id="rId3" o:title=""/>
      </v:shape>
    </w:pict>
  </w:numPicBullet>
  <w:numPicBullet w:numPicBulletId="3">
    <w:pict>
      <v:shape id="_x0000_i1035" type="#_x0000_t75" style="width:3in;height:3in" o:bullet="t">
        <v:imagedata r:id="rId4" o:title=""/>
      </v:shape>
    </w:pict>
  </w:numPicBullet>
  <w:numPicBullet w:numPicBulletId="4">
    <w:pict>
      <v:shape id="_x0000_i1036" type="#_x0000_t75" style="width:3in;height:3in" o:bullet="t">
        <v:imagedata r:id="rId5" o:title=""/>
      </v:shape>
    </w:pict>
  </w:numPicBullet>
  <w:abstractNum w:abstractNumId="0" w15:restartNumberingAfterBreak="0">
    <w:nsid w:val="257B12D1"/>
    <w:multiLevelType w:val="multilevel"/>
    <w:tmpl w:val="3CC26A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8221E01"/>
    <w:multiLevelType w:val="multilevel"/>
    <w:tmpl w:val="7FEE4B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B1E44"/>
    <w:multiLevelType w:val="multilevel"/>
    <w:tmpl w:val="A802E4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606559A5"/>
    <w:multiLevelType w:val="multilevel"/>
    <w:tmpl w:val="D5387D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7D433B2D"/>
    <w:multiLevelType w:val="multilevel"/>
    <w:tmpl w:val="C0E8104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566"/>
    <w:rsid w:val="00070D28"/>
    <w:rsid w:val="00081AC0"/>
    <w:rsid w:val="0009037A"/>
    <w:rsid w:val="000B46F9"/>
    <w:rsid w:val="000B4E0F"/>
    <w:rsid w:val="000F3BCC"/>
    <w:rsid w:val="000F5566"/>
    <w:rsid w:val="00144FCA"/>
    <w:rsid w:val="00172509"/>
    <w:rsid w:val="001B05B4"/>
    <w:rsid w:val="00297070"/>
    <w:rsid w:val="002B49B1"/>
    <w:rsid w:val="002D3B44"/>
    <w:rsid w:val="0036121B"/>
    <w:rsid w:val="003A4254"/>
    <w:rsid w:val="00420548"/>
    <w:rsid w:val="00425E80"/>
    <w:rsid w:val="00444D2A"/>
    <w:rsid w:val="004676E1"/>
    <w:rsid w:val="00472820"/>
    <w:rsid w:val="00494067"/>
    <w:rsid w:val="00496681"/>
    <w:rsid w:val="004C7064"/>
    <w:rsid w:val="0051505C"/>
    <w:rsid w:val="00532950"/>
    <w:rsid w:val="005419DB"/>
    <w:rsid w:val="005B219D"/>
    <w:rsid w:val="00662350"/>
    <w:rsid w:val="006E6C8F"/>
    <w:rsid w:val="007073CD"/>
    <w:rsid w:val="00743423"/>
    <w:rsid w:val="00752573"/>
    <w:rsid w:val="007863FD"/>
    <w:rsid w:val="00840A09"/>
    <w:rsid w:val="00884B3C"/>
    <w:rsid w:val="00886708"/>
    <w:rsid w:val="008975B6"/>
    <w:rsid w:val="00907B96"/>
    <w:rsid w:val="0094223D"/>
    <w:rsid w:val="00956B5A"/>
    <w:rsid w:val="009720C5"/>
    <w:rsid w:val="009B43C2"/>
    <w:rsid w:val="009C51FB"/>
    <w:rsid w:val="009D15D1"/>
    <w:rsid w:val="009E7D6E"/>
    <w:rsid w:val="00A22D32"/>
    <w:rsid w:val="00A23DD9"/>
    <w:rsid w:val="00A312AB"/>
    <w:rsid w:val="00AA09D6"/>
    <w:rsid w:val="00AC7F4A"/>
    <w:rsid w:val="00AD30C1"/>
    <w:rsid w:val="00B5033C"/>
    <w:rsid w:val="00B60452"/>
    <w:rsid w:val="00B66068"/>
    <w:rsid w:val="00BD32E3"/>
    <w:rsid w:val="00C14E98"/>
    <w:rsid w:val="00C744AF"/>
    <w:rsid w:val="00C857C0"/>
    <w:rsid w:val="00C92E05"/>
    <w:rsid w:val="00C93FDE"/>
    <w:rsid w:val="00CB3EBD"/>
    <w:rsid w:val="00CD5CD3"/>
    <w:rsid w:val="00D064F5"/>
    <w:rsid w:val="00D221E1"/>
    <w:rsid w:val="00D265ED"/>
    <w:rsid w:val="00D62E22"/>
    <w:rsid w:val="00D91F7E"/>
    <w:rsid w:val="00DA64BD"/>
    <w:rsid w:val="00DE5713"/>
    <w:rsid w:val="00DF4BC3"/>
    <w:rsid w:val="00E157A2"/>
    <w:rsid w:val="00E209BF"/>
    <w:rsid w:val="00E25F5B"/>
    <w:rsid w:val="00EC287F"/>
    <w:rsid w:val="00F023B6"/>
    <w:rsid w:val="00F02699"/>
    <w:rsid w:val="00F177A9"/>
    <w:rsid w:val="00F86C8E"/>
    <w:rsid w:val="00F90101"/>
    <w:rsid w:val="00FC2F5E"/>
    <w:rsid w:val="00FE7C3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1BC59"/>
  <w15:docId w15:val="{489AFF23-4538-46DF-B36A-7849A648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5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BD32E3"/>
    <w:rPr>
      <w:rFonts w:cs="Times New Roman"/>
    </w:rPr>
  </w:style>
  <w:style w:type="paragraph" w:styleId="a3">
    <w:name w:val="header"/>
    <w:basedOn w:val="a"/>
    <w:link w:val="a4"/>
    <w:uiPriority w:val="99"/>
    <w:semiHidden/>
    <w:rsid w:val="00CB3EBD"/>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CB3EBD"/>
    <w:rPr>
      <w:rFonts w:ascii="Calibri" w:hAnsi="Calibri" w:cs="Times New Roman"/>
    </w:rPr>
  </w:style>
  <w:style w:type="paragraph" w:styleId="a5">
    <w:name w:val="footer"/>
    <w:basedOn w:val="a"/>
    <w:link w:val="a6"/>
    <w:uiPriority w:val="99"/>
    <w:semiHidden/>
    <w:rsid w:val="00CB3EBD"/>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CB3EBD"/>
    <w:rPr>
      <w:rFonts w:ascii="Calibri" w:hAnsi="Calibri" w:cs="Times New Roman"/>
    </w:rPr>
  </w:style>
  <w:style w:type="paragraph" w:styleId="a7">
    <w:name w:val="Normal (Web)"/>
    <w:basedOn w:val="a"/>
    <w:uiPriority w:val="99"/>
    <w:rsid w:val="003A425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16900">
      <w:marLeft w:val="0"/>
      <w:marRight w:val="0"/>
      <w:marTop w:val="0"/>
      <w:marBottom w:val="0"/>
      <w:divBdr>
        <w:top w:val="none" w:sz="0" w:space="0" w:color="auto"/>
        <w:left w:val="none" w:sz="0" w:space="0" w:color="auto"/>
        <w:bottom w:val="none" w:sz="0" w:space="0" w:color="auto"/>
        <w:right w:val="none" w:sz="0" w:space="0" w:color="auto"/>
      </w:divBdr>
    </w:div>
    <w:div w:id="1836416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41</Pages>
  <Words>13078</Words>
  <Characters>74549</Characters>
  <Application>Microsoft Office Word</Application>
  <DocSecurity>0</DocSecurity>
  <Lines>621</Lines>
  <Paragraphs>174</Paragraphs>
  <ScaleCrop>false</ScaleCrop>
  <Company>Reanimator Extreme Edition</Company>
  <LinksUpToDate>false</LinksUpToDate>
  <CharactersWithSpaces>87453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42</cp:revision>
  <cp:lastPrinted>2016-02-24T09:09:00Z</cp:lastPrinted>
  <dcterms:created xsi:type="dcterms:W3CDTF">2016-01-28T09:47:00Z</dcterms:created>
  <dcterms:modified xsi:type="dcterms:W3CDTF">2021-01-31T09:37:00Z</dcterms:modified>
</cp:coreProperties>
</file>