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156" w:rsidRPr="00AC0156" w:rsidRDefault="00AC0156" w:rsidP="00AC015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C015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Картотека игр с детьми, склонными к конфликтам</w:t>
      </w:r>
    </w:p>
    <w:p w:rsidR="00AC0156" w:rsidRPr="00DD0E5B" w:rsidRDefault="00AC0156" w:rsidP="00AC01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E5B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И УПРАЖНЕНИЯ, НАПРАВЛЕННЫЕ НА ЗНАКОМСТВО ДЕТЕЙ ДРУГ С ДРУГОМ, СОЗДАНИЕ ПОЛОЖИТЕЛЬНЫХ ЭМОЦИЙ, РАЗВИТИЕ ЭМПАТИИ</w:t>
      </w:r>
    </w:p>
    <w:p w:rsidR="00AC0156" w:rsidRPr="00DD0E5B" w:rsidRDefault="00AC0156" w:rsidP="00AC01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E5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«Давайте поздороваемся»</w:t>
      </w:r>
    </w:p>
    <w:p w:rsidR="00AC0156" w:rsidRPr="00DD0E5B" w:rsidRDefault="00AC0156" w:rsidP="00AC01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E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DD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воображения, создание психологичес</w:t>
      </w:r>
      <w:r w:rsidRPr="00DD0E5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ки непринужденной атмосферы.</w:t>
      </w:r>
    </w:p>
    <w:p w:rsidR="00AC0156" w:rsidRPr="00DD0E5B" w:rsidRDefault="00AC0156" w:rsidP="00AC01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E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игры:</w:t>
      </w:r>
      <w:r w:rsidRPr="00DD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начале упраж</w:t>
      </w:r>
      <w:r w:rsidRPr="00DD0E5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нения ведущий рассказывает о разных способах приветствия, принятых и шуточных. Затем детям предлагается поздоро</w:t>
      </w:r>
      <w:r w:rsidRPr="00DD0E5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ваться, прикоснувшись плечом, спиной, рукой, носом, щекой, выдумать собственный необык</w:t>
      </w:r>
      <w:r w:rsidRPr="00DD0E5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новенный способ приветствия для сегодняшнего занятия и по</w:t>
      </w:r>
      <w:r w:rsidRPr="00DD0E5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здороваться посредством его.</w:t>
      </w:r>
    </w:p>
    <w:p w:rsidR="00AC0156" w:rsidRPr="00DD0E5B" w:rsidRDefault="00AC0156" w:rsidP="00AC01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E5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«Опиши друга»</w:t>
      </w:r>
    </w:p>
    <w:p w:rsidR="00AC0156" w:rsidRPr="00DD0E5B" w:rsidRDefault="00AC0156" w:rsidP="00AC01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E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DD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наблюдательности и умения описы</w:t>
      </w:r>
      <w:r w:rsidRPr="00DD0E5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вать внешние детали.</w:t>
      </w:r>
    </w:p>
    <w:p w:rsidR="00AC0156" w:rsidRPr="00DD0E5B" w:rsidRDefault="00AC0156" w:rsidP="00AC01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E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игры:</w:t>
      </w:r>
      <w:r w:rsidRPr="00DD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упражнение выполняется в парах </w:t>
      </w:r>
      <w:r w:rsidRPr="00DD0E5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(одно</w:t>
      </w:r>
      <w:r w:rsidRPr="00DD0E5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oftHyphen/>
        <w:t>временно всеми участниками)</w:t>
      </w:r>
      <w:r w:rsidRPr="00DD0E5B">
        <w:rPr>
          <w:rFonts w:ascii="Times New Roman" w:eastAsia="Times New Roman" w:hAnsi="Times New Roman" w:cs="Times New Roman"/>
          <w:sz w:val="28"/>
          <w:szCs w:val="28"/>
          <w:lang w:eastAsia="ru-RU"/>
        </w:rPr>
        <w:t>. Дети стоят спиной друг к другу и по очереди описывают прическу, одежду своего партнера. Потом описание сравнивается с оригиналом и делается вывод о том, насколько ребёнок точен.</w:t>
      </w:r>
    </w:p>
    <w:p w:rsidR="00AC0156" w:rsidRPr="00DD0E5B" w:rsidRDefault="00AC0156" w:rsidP="00AC01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E5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«Сижу, сижу на камушке»</w:t>
      </w:r>
    </w:p>
    <w:p w:rsidR="00AC0156" w:rsidRPr="00DD0E5B" w:rsidRDefault="00AC0156" w:rsidP="00AC01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E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DD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</w:t>
      </w:r>
      <w:proofErr w:type="spellStart"/>
      <w:r w:rsidRPr="00DD0E5B">
        <w:rPr>
          <w:rFonts w:ascii="Times New Roman" w:eastAsia="Times New Roman" w:hAnsi="Times New Roman" w:cs="Times New Roman"/>
          <w:sz w:val="28"/>
          <w:szCs w:val="28"/>
          <w:lang w:eastAsia="ru-RU"/>
        </w:rPr>
        <w:t>эмпатии</w:t>
      </w:r>
      <w:proofErr w:type="spellEnd"/>
      <w:r w:rsidRPr="00DD0E5B">
        <w:rPr>
          <w:rFonts w:ascii="Times New Roman" w:eastAsia="Times New Roman" w:hAnsi="Times New Roman" w:cs="Times New Roman"/>
          <w:sz w:val="28"/>
          <w:szCs w:val="28"/>
          <w:lang w:eastAsia="ru-RU"/>
        </w:rPr>
        <w:t>, умения выражать поддерж</w:t>
      </w:r>
      <w:r w:rsidRPr="00DD0E5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ку сверстнику.</w:t>
      </w:r>
    </w:p>
    <w:p w:rsidR="00AC0156" w:rsidRPr="00DD0E5B" w:rsidRDefault="00AC0156" w:rsidP="00AC01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E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Ход игры: </w:t>
      </w:r>
      <w:r w:rsidRPr="00DD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Игроки становятся в хоровод и поют, а один </w:t>
      </w:r>
      <w:r w:rsidRPr="00DD0E5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(или несколько)</w:t>
      </w:r>
      <w:r w:rsidRPr="00DD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садятся на корточки в круг, накрыв голо</w:t>
      </w:r>
      <w:r w:rsidRPr="00DD0E5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ву платочком.</w:t>
      </w:r>
    </w:p>
    <w:p w:rsidR="00AC0156" w:rsidRPr="00DD0E5B" w:rsidRDefault="00AC0156" w:rsidP="00AC01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E5B">
        <w:rPr>
          <w:rFonts w:ascii="Times New Roman" w:eastAsia="Times New Roman" w:hAnsi="Times New Roman" w:cs="Times New Roman"/>
          <w:sz w:val="28"/>
          <w:szCs w:val="28"/>
          <w:lang w:eastAsia="ru-RU"/>
        </w:rPr>
        <w:t>Сижу, сижу на камушке,</w:t>
      </w:r>
    </w:p>
    <w:p w:rsidR="00AC0156" w:rsidRPr="00DD0E5B" w:rsidRDefault="00AC0156" w:rsidP="00AC01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E5B">
        <w:rPr>
          <w:rFonts w:ascii="Times New Roman" w:eastAsia="Times New Roman" w:hAnsi="Times New Roman" w:cs="Times New Roman"/>
          <w:sz w:val="28"/>
          <w:szCs w:val="28"/>
          <w:lang w:eastAsia="ru-RU"/>
        </w:rPr>
        <w:t>Сижу на горючем,</w:t>
      </w:r>
    </w:p>
    <w:p w:rsidR="00AC0156" w:rsidRPr="00DD0E5B" w:rsidRDefault="00AC0156" w:rsidP="00AC01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E5B">
        <w:rPr>
          <w:rFonts w:ascii="Times New Roman" w:eastAsia="Times New Roman" w:hAnsi="Times New Roman" w:cs="Times New Roman"/>
          <w:sz w:val="28"/>
          <w:szCs w:val="28"/>
          <w:lang w:eastAsia="ru-RU"/>
        </w:rPr>
        <w:t>А кто ж меня верно любит,</w:t>
      </w:r>
    </w:p>
    <w:p w:rsidR="00AC0156" w:rsidRPr="00DD0E5B" w:rsidRDefault="00AC0156" w:rsidP="00AC01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E5B">
        <w:rPr>
          <w:rFonts w:ascii="Times New Roman" w:eastAsia="Times New Roman" w:hAnsi="Times New Roman" w:cs="Times New Roman"/>
          <w:sz w:val="28"/>
          <w:szCs w:val="28"/>
          <w:lang w:eastAsia="ru-RU"/>
        </w:rPr>
        <w:t>А кто ж меня сменит,</w:t>
      </w:r>
    </w:p>
    <w:p w:rsidR="00AC0156" w:rsidRPr="00DD0E5B" w:rsidRDefault="00AC0156" w:rsidP="00AC01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E5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Меня сменит-переменит,</w:t>
      </w:r>
    </w:p>
    <w:p w:rsidR="00AC0156" w:rsidRPr="00DD0E5B" w:rsidRDefault="00AC0156" w:rsidP="00AC01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E5B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 приголубит?</w:t>
      </w:r>
    </w:p>
    <w:p w:rsidR="00AC0156" w:rsidRPr="00DD0E5B" w:rsidRDefault="00AC0156" w:rsidP="00AC01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D0E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После этих слов любой желающий может подойти и погладить сидящего в кругу по голове, обнять, сказать ласковые слова </w:t>
      </w:r>
      <w:r w:rsidRPr="00DD0E5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(приголубить)</w:t>
      </w:r>
      <w:r w:rsidRPr="00DD0E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DD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Затем он уже сам садится в круг и накрывает голову платочком. Его </w:t>
      </w:r>
      <w:r w:rsidRPr="00DD0E5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«голубит»</w:t>
      </w:r>
      <w:r w:rsidRPr="00DD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</w:t>
      </w:r>
      <w:r w:rsidRPr="00DD0E5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дующий желающий.</w:t>
      </w:r>
    </w:p>
    <w:p w:rsidR="00AC0156" w:rsidRPr="00DD0E5B" w:rsidRDefault="00AC0156" w:rsidP="00AC01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E5B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ИГРЫ, НАПРАВЛЕННЫЕ НА ДОСТИЖЕНИЕ ПОЛОЖИТЕЛЬНОГО САМООЩУЩЕНИЯ, УМЕНИЕ ВЫРАЖАТЬ ПОЗИТИВНЫЕ ЭМОЦИИ, НА РАЗВИТИЕ НАВЫКОВ ВЗАИМОДЕЙСТВИЯ</w:t>
      </w:r>
    </w:p>
    <w:p w:rsidR="00AC0156" w:rsidRPr="00DD0E5B" w:rsidRDefault="00DD0E5B" w:rsidP="00AC01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E5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AC0156" w:rsidRPr="00DD0E5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«Волшебный стул»</w:t>
      </w:r>
    </w:p>
    <w:p w:rsidR="00AC0156" w:rsidRPr="00DD0E5B" w:rsidRDefault="00AC0156" w:rsidP="00AC01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E5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Ход игры</w:t>
      </w:r>
      <w:r w:rsidRPr="00DD0E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DD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Один из детей садится в центр на </w:t>
      </w:r>
      <w:r w:rsidRPr="00DD0E5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«волшеб</w:t>
      </w:r>
      <w:r w:rsidRPr="00DD0E5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oftHyphen/>
        <w:t>ный»</w:t>
      </w:r>
      <w:r w:rsidRPr="00DD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стул, остальные говорят ему ласковые слова, комп</w:t>
      </w:r>
      <w:r w:rsidRPr="00DD0E5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лименты. Можно погладить </w:t>
      </w:r>
      <w:proofErr w:type="gramStart"/>
      <w:r w:rsidRPr="00DD0E5B">
        <w:rPr>
          <w:rFonts w:ascii="Times New Roman" w:eastAsia="Times New Roman" w:hAnsi="Times New Roman" w:cs="Times New Roman"/>
          <w:sz w:val="28"/>
          <w:szCs w:val="28"/>
          <w:lang w:eastAsia="ru-RU"/>
        </w:rPr>
        <w:t>сидящего</w:t>
      </w:r>
      <w:proofErr w:type="gramEnd"/>
      <w:r w:rsidRPr="00DD0E5B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обнять, поцело</w:t>
      </w:r>
      <w:r w:rsidRPr="00DD0E5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вать.</w:t>
      </w:r>
    </w:p>
    <w:p w:rsidR="00AC0156" w:rsidRPr="00DD0E5B" w:rsidRDefault="00AC0156" w:rsidP="00AC01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E5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«Клеевой дождик»</w:t>
      </w:r>
    </w:p>
    <w:p w:rsidR="00AC0156" w:rsidRPr="00DD0E5B" w:rsidRDefault="00AC0156" w:rsidP="00AC01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E5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Цель</w:t>
      </w:r>
      <w:r w:rsidRPr="00DD0E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DD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чувства коллектива, снятие эмоцио</w:t>
      </w:r>
      <w:r w:rsidRPr="00DD0E5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нального и физического напряжения, обучение согласо</w:t>
      </w:r>
      <w:r w:rsidRPr="00DD0E5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ванности своих движений с окружающими.</w:t>
      </w:r>
    </w:p>
    <w:p w:rsidR="00AC0156" w:rsidRPr="00DD0E5B" w:rsidRDefault="00AC0156" w:rsidP="00AC01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E5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Ход игры</w:t>
      </w:r>
      <w:r w:rsidRPr="00DD0E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DD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встают в одну линию, ставят руки на пояс друг другу и таким вот </w:t>
      </w:r>
      <w:r w:rsidRPr="00DD0E5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«паровозиком»</w:t>
      </w:r>
      <w:r w:rsidRPr="00DD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E5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(склеившими</w:t>
      </w:r>
      <w:r w:rsidRPr="00DD0E5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oftHyphen/>
        <w:t>ся дождевыми капельками)</w:t>
      </w:r>
      <w:r w:rsidRPr="00DD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начинают движение. На пути им встречаются различные препятствия; необходимо пе</w:t>
      </w:r>
      <w:r w:rsidRPr="00DD0E5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решагнуть через коробки, пройти по импровизированно</w:t>
      </w:r>
      <w:r w:rsidRPr="00DD0E5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му мосту, обогнуть большие валуны, проползти под сту</w:t>
      </w:r>
      <w:r w:rsidRPr="00DD0E5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лом и т. д.</w:t>
      </w:r>
    </w:p>
    <w:p w:rsidR="00AC0156" w:rsidRPr="00DD0E5B" w:rsidRDefault="00AC0156" w:rsidP="00AC01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E5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proofErr w:type="spellStart"/>
      <w:r w:rsidRPr="00DD0E5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Менялки</w:t>
      </w:r>
      <w:proofErr w:type="spellEnd"/>
      <w:r w:rsidRPr="00DD0E5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игрушек»</w:t>
      </w:r>
    </w:p>
    <w:p w:rsidR="00AC0156" w:rsidRPr="00DD0E5B" w:rsidRDefault="00AC0156" w:rsidP="00AC01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E5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Цель</w:t>
      </w:r>
      <w:r w:rsidRPr="00DD0E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DD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 учит детей взаимодействовать с окружаю</w:t>
      </w:r>
      <w:r w:rsidRPr="00DD0E5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щими при помощи невербальных средств общения.</w:t>
      </w:r>
    </w:p>
    <w:p w:rsidR="00AC0156" w:rsidRPr="00DD0E5B" w:rsidRDefault="00AC0156" w:rsidP="00AC01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E5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Ход игры</w:t>
      </w:r>
      <w:r w:rsidRPr="00DD0E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DD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дети встают в круг, каждый держит в ру</w:t>
      </w:r>
      <w:r w:rsidRPr="00DD0E5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ках какую-нибудь игрушку. Водящий стоит спиной </w:t>
      </w:r>
      <w:proofErr w:type="gramStart"/>
      <w:r w:rsidRPr="00DD0E5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DD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</w:t>
      </w:r>
      <w:r w:rsidRPr="00DD0E5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рающим и громко считает до десяти. За это время </w:t>
      </w:r>
      <w:proofErr w:type="gramStart"/>
      <w:r w:rsidRPr="00DD0E5B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</w:t>
      </w:r>
      <w:r w:rsidRPr="00DD0E5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ющие</w:t>
      </w:r>
      <w:proofErr w:type="gramEnd"/>
      <w:r w:rsidRPr="00DD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меняются предметами. Все действия выполнятся молча. Меняться дважды одной игрушкой не разрешает</w:t>
      </w:r>
      <w:r w:rsidRPr="00DD0E5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ся. Водящий входит в круг, его задача — угадать, кто с кем поменялся игрушками.</w:t>
      </w:r>
    </w:p>
    <w:p w:rsidR="00AC0156" w:rsidRPr="00DD0E5B" w:rsidRDefault="00AC0156" w:rsidP="00AC01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E5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УСПОКАИВАЮЩИЕ ИГРЫ</w:t>
      </w:r>
    </w:p>
    <w:p w:rsidR="00AC0156" w:rsidRPr="00DD0E5B" w:rsidRDefault="00DD0E5B" w:rsidP="00AC01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E5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AC0156" w:rsidRPr="00DD0E5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«Волшебное перо»</w:t>
      </w:r>
    </w:p>
    <w:p w:rsidR="00AC0156" w:rsidRPr="00DD0E5B" w:rsidRDefault="00AC0156" w:rsidP="00AC01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E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 и описание</w:t>
      </w:r>
      <w:r w:rsidRPr="00DD0E5B">
        <w:rPr>
          <w:rFonts w:ascii="Times New Roman" w:eastAsia="Times New Roman" w:hAnsi="Times New Roman" w:cs="Times New Roman"/>
          <w:sz w:val="28"/>
          <w:szCs w:val="28"/>
          <w:lang w:eastAsia="ru-RU"/>
        </w:rPr>
        <w:t>: Эта поэтическая игра — прекрасная возможность для детей расслабиться и сконцентрировать свое внимание. Она укрепляет привязанность каждого отдельного ребенка к вам как ведущему группы, так что вам легче будет привлечь внимание детей. Одновремен</w:t>
      </w:r>
      <w:r w:rsidRPr="00DD0E5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но тренируется телесное сознание детей, в особенности их тактильное чувство. Игра </w:t>
      </w:r>
      <w:r w:rsidRPr="00DD0E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вызывает детей высокий интерес. Они охотно касаются друг друга </w:t>
      </w:r>
      <w:r w:rsidRPr="00DD0E5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«волшебным»</w:t>
      </w:r>
      <w:r w:rsidRPr="00DD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пером. Здесь каждый получает шанс на короткое время без затруднений оказаться в центре внимания.</w:t>
      </w:r>
    </w:p>
    <w:p w:rsidR="00AC0156" w:rsidRPr="00DD0E5B" w:rsidRDefault="00AC0156" w:rsidP="00AC01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E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Поначалу ошибку приблизительно на сантиметр вы можете считать все еще хорошим результатом. Если ребе</w:t>
      </w:r>
      <w:r w:rsidRPr="00DD0E5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нок оказался слишком далеко от цели, вы можете отме</w:t>
      </w:r>
      <w:r w:rsidRPr="00DD0E5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DD0E5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тить</w:t>
      </w:r>
      <w:r w:rsidRPr="00DD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DD0E5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«Ты почти попал!»</w:t>
      </w:r>
      <w:r w:rsidRPr="00DD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Затем укажите ему на правильное место большим и указательным пальцами.</w:t>
      </w:r>
    </w:p>
    <w:p w:rsidR="00AC0156" w:rsidRPr="00DD0E5B" w:rsidRDefault="00AC0156" w:rsidP="00AC01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E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Материалы:</w:t>
      </w:r>
      <w:r w:rsidRPr="00DD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большое красивое перо </w:t>
      </w:r>
      <w:r w:rsidRPr="00DD0E5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(им, вообража</w:t>
      </w:r>
      <w:r w:rsidRPr="00DD0E5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oftHyphen/>
        <w:t>емым, могут служить кончики ваших собственных пальцев)</w:t>
      </w:r>
      <w:r w:rsidRPr="00DD0E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C0156" w:rsidRPr="00DD0E5B" w:rsidRDefault="00AC0156" w:rsidP="00AC01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E5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Возраст участников</w:t>
      </w:r>
      <w:r w:rsidRPr="00DD0E5B">
        <w:rPr>
          <w:rFonts w:ascii="Times New Roman" w:eastAsia="Times New Roman" w:hAnsi="Times New Roman" w:cs="Times New Roman"/>
          <w:sz w:val="28"/>
          <w:szCs w:val="28"/>
          <w:lang w:eastAsia="ru-RU"/>
        </w:rPr>
        <w:t>: с 3 лет.</w:t>
      </w:r>
    </w:p>
    <w:p w:rsidR="00AC0156" w:rsidRPr="00DD0E5B" w:rsidRDefault="00AC0156" w:rsidP="00AC01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Инструкция </w:t>
      </w:r>
      <w:r w:rsidRPr="00DD0E5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(ведущий детям)</w:t>
      </w:r>
      <w:r w:rsidRPr="00DD0E5B">
        <w:rPr>
          <w:rFonts w:ascii="Times New Roman" w:eastAsia="Times New Roman" w:hAnsi="Times New Roman" w:cs="Times New Roman"/>
          <w:sz w:val="28"/>
          <w:szCs w:val="28"/>
          <w:lang w:eastAsia="ru-RU"/>
        </w:rPr>
        <w:t>: «Сядьте в круг на пол. У меня есть волшебное перо, которым я буду касаться раз</w:t>
      </w:r>
      <w:r w:rsidRPr="00DD0E5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ных частей вашего тела. Оно приятно на ощупь, а его при</w:t>
      </w:r>
      <w:r w:rsidRPr="00DD0E5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косновение будет вселять в вас бодрость и веселье. По</w:t>
      </w:r>
      <w:r w:rsidRPr="00DD0E5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очередно я буду подходить к каждому из вас. Ребенок, рядом с которым я останавливаюсь, закрывает глаза. Тог</w:t>
      </w:r>
      <w:r w:rsidRPr="00DD0E5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да я нежно касаюсь волшебным пером его лица, шеи, ла</w:t>
      </w:r>
      <w:r w:rsidRPr="00DD0E5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дони или руки. Не открывая глаз ребенок должен дотро</w:t>
      </w:r>
      <w:r w:rsidRPr="00DD0E5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нуться указательным пальцем до того места, которого коснулось перо. Потом он может открыть глаза, а вол</w:t>
      </w:r>
      <w:r w:rsidRPr="00DD0E5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шебное перо коснется другого ребенка».</w:t>
      </w:r>
    </w:p>
    <w:p w:rsidR="00AC0156" w:rsidRPr="00DD0E5B" w:rsidRDefault="00AC0156" w:rsidP="00AC01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D0E5B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(Прикоснитесь пером к каждому ребенку.</w:t>
      </w:r>
      <w:proofErr w:type="gramEnd"/>
      <w:r w:rsidRPr="00DD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Помните о том, что дети учатся наблюдая. </w:t>
      </w:r>
      <w:proofErr w:type="gramStart"/>
      <w:r w:rsidRPr="00DD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Работая с более старшими </w:t>
      </w:r>
      <w:r w:rsidRPr="00DD0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детьми</w:t>
      </w:r>
      <w:r w:rsidRPr="00DD0E5B">
        <w:rPr>
          <w:rFonts w:ascii="Times New Roman" w:eastAsia="Times New Roman" w:hAnsi="Times New Roman" w:cs="Times New Roman"/>
          <w:sz w:val="28"/>
          <w:szCs w:val="28"/>
          <w:lang w:eastAsia="ru-RU"/>
        </w:rPr>
        <w:t>, через некоторое время вы сможете доверить волшебное перо одному или нескольким детям.).</w:t>
      </w:r>
      <w:proofErr w:type="gramEnd"/>
    </w:p>
    <w:p w:rsidR="00AC0156" w:rsidRPr="00DD0E5B" w:rsidRDefault="00AC0156" w:rsidP="00AC01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E5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«Клубочек»</w:t>
      </w:r>
    </w:p>
    <w:p w:rsidR="00AC0156" w:rsidRPr="00DD0E5B" w:rsidRDefault="00AC0156" w:rsidP="00AC01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E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DD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обучение ребенка одному из приемов саморегу</w:t>
      </w:r>
      <w:r w:rsidRPr="00DD0E5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ляции.</w:t>
      </w:r>
    </w:p>
    <w:p w:rsidR="00AC0156" w:rsidRPr="00DD0E5B" w:rsidRDefault="00AC0156" w:rsidP="00AC01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E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Ход:</w:t>
      </w:r>
      <w:r w:rsidRPr="00DD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Расшалившемуся ребенку предлагается смотать в клубочек яркую пряжу. Размер клубка с каждым разом может становиться все больше и больше. Взрослый сооб</w:t>
      </w:r>
      <w:r w:rsidRPr="00DD0E5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щает, что этот клубочек не простой, а волшебный. Как только мальчик или девочка начинают сматывать его, так сразу же и успокаиваются.</w:t>
      </w:r>
    </w:p>
    <w:p w:rsidR="00AC0156" w:rsidRPr="00DD0E5B" w:rsidRDefault="00AC0156" w:rsidP="00AC01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E5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Модификация</w:t>
      </w:r>
      <w:r w:rsidRPr="00DD0E5B">
        <w:rPr>
          <w:rFonts w:ascii="Times New Roman" w:eastAsia="Times New Roman" w:hAnsi="Times New Roman" w:cs="Times New Roman"/>
          <w:sz w:val="28"/>
          <w:szCs w:val="28"/>
          <w:lang w:eastAsia="ru-RU"/>
        </w:rPr>
        <w:t>: Воспитатель может предложить ребен</w:t>
      </w:r>
      <w:r w:rsidRPr="00DD0E5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ку </w:t>
      </w:r>
      <w:r w:rsidRPr="00DD0E5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«вытаскивать»</w:t>
      </w:r>
      <w:r w:rsidRPr="00DD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своей одежды </w:t>
      </w:r>
      <w:r w:rsidRPr="00DD0E5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(на спине)</w:t>
      </w:r>
      <w:r w:rsidRPr="00DD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вообража</w:t>
      </w:r>
      <w:r w:rsidRPr="00DD0E5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емые </w:t>
      </w:r>
      <w:r w:rsidRPr="00DD0E5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перышки</w:t>
      </w:r>
      <w:r w:rsidRPr="00DD0E5B">
        <w:rPr>
          <w:rFonts w:ascii="Times New Roman" w:eastAsia="Times New Roman" w:hAnsi="Times New Roman" w:cs="Times New Roman"/>
          <w:sz w:val="28"/>
          <w:szCs w:val="28"/>
          <w:lang w:eastAsia="ru-RU"/>
        </w:rPr>
        <w:t>: большие и совсем мелкие. Далее попро</w:t>
      </w:r>
      <w:r w:rsidRPr="00DD0E5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сить ребенка сказать, перья каких птиц он уже вытащил.</w:t>
      </w:r>
    </w:p>
    <w:p w:rsidR="00AC0156" w:rsidRPr="00DD0E5B" w:rsidRDefault="00AC0156" w:rsidP="00AC01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E5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«Тихий час для мышат»</w:t>
      </w:r>
    </w:p>
    <w:p w:rsidR="00AC0156" w:rsidRPr="00DD0E5B" w:rsidRDefault="00AC0156" w:rsidP="00AC01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 предлагает детям превратиться в мышат. Показать, как они откусывают кусочки сыра — обедают. Гладят свои животики — наелись. </w:t>
      </w:r>
      <w:r w:rsidRPr="00DD0E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Возвестить сонным писком, что хотят спать. Затем дети-мышата укладывают</w:t>
      </w:r>
      <w:r w:rsidRPr="00DD0E5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ся на коврик </w:t>
      </w:r>
      <w:r w:rsidRPr="00DD0E5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«спать»</w:t>
      </w:r>
      <w:r w:rsidRPr="00DD0E5B">
        <w:rPr>
          <w:rFonts w:ascii="Times New Roman" w:eastAsia="Times New Roman" w:hAnsi="Times New Roman" w:cs="Times New Roman"/>
          <w:sz w:val="28"/>
          <w:szCs w:val="28"/>
          <w:lang w:eastAsia="ru-RU"/>
        </w:rPr>
        <w:t>. Включается музыка для релаксации.</w:t>
      </w:r>
    </w:p>
    <w:p w:rsidR="00AC0156" w:rsidRPr="00DD0E5B" w:rsidRDefault="00AC0156" w:rsidP="00AC01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E5B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ДОВЕРИЯ</w:t>
      </w:r>
    </w:p>
    <w:p w:rsidR="00AC0156" w:rsidRPr="00DD0E5B" w:rsidRDefault="00AC0156" w:rsidP="00AC01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E5B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помогают детям испытывать положительные чув</w:t>
      </w:r>
      <w:r w:rsidRPr="00DD0E5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ства друг к другу и формируют атмосферу сотрудниче</w:t>
      </w:r>
      <w:r w:rsidRPr="00DD0E5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ства. Использовать эти игры можно тогда, когда дети чув</w:t>
      </w:r>
      <w:r w:rsidRPr="00DD0E5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ствуют себя довольно уверенно в коллективе.</w:t>
      </w:r>
    </w:p>
    <w:p w:rsidR="00AC0156" w:rsidRPr="00DD0E5B" w:rsidRDefault="00AC0156" w:rsidP="00AC01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E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Прогулка с завязанными глазами</w:t>
      </w:r>
    </w:p>
    <w:p w:rsidR="00AC0156" w:rsidRPr="00DD0E5B" w:rsidRDefault="00AC0156" w:rsidP="00AC01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E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Цель: </w:t>
      </w:r>
      <w:r w:rsidRPr="00DD0E5B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способствует доверию и формирует ответ</w:t>
      </w:r>
      <w:r w:rsidRPr="00DD0E5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ственность за другого человека.</w:t>
      </w:r>
    </w:p>
    <w:p w:rsidR="00AC0156" w:rsidRPr="00DD0E5B" w:rsidRDefault="00AC0156" w:rsidP="00AC01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E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Ход:</w:t>
      </w:r>
      <w:r w:rsidRPr="00DD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Дети, по желанию, разбиваются на пары — ведо</w:t>
      </w:r>
      <w:r w:rsidRPr="00DD0E5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мого е завязанными глазами и ведущего. Ведущий берет ведомого за руку и объясняет, где они сейчас движутся, что их ожидает и как избежать падения или столкновения с вещами. Ведомый должен полностью доверять ведуще</w:t>
      </w:r>
      <w:r w:rsidRPr="00DD0E5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му. Попросите детей поменяться ролями через некоторое время. В конце упражнения обсудите чувства детей во время игры, в какой роли им больше всего понравилось.</w:t>
      </w:r>
    </w:p>
    <w:p w:rsidR="00AC0156" w:rsidRPr="00DD0E5B" w:rsidRDefault="00AC0156" w:rsidP="00AC01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E5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«Лабиринт»</w:t>
      </w:r>
    </w:p>
    <w:p w:rsidR="00AC0156" w:rsidRPr="00DD0E5B" w:rsidRDefault="00AC0156" w:rsidP="00AC01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E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DD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тренирует умение соотносить действия с парт</w:t>
      </w:r>
      <w:r w:rsidRPr="00DD0E5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нером, формирует доверие и сплоченность.</w:t>
      </w:r>
    </w:p>
    <w:p w:rsidR="00AC0156" w:rsidRPr="00DD0E5B" w:rsidRDefault="00AC0156" w:rsidP="00AC01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E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Ход:</w:t>
      </w:r>
      <w:r w:rsidRPr="00DD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стульев, повернутых друг к другу спинками, воспитатель строит на полу запутанный </w:t>
      </w:r>
      <w:r w:rsidRPr="00DD0E5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«лабиринт»</w:t>
      </w:r>
      <w:r w:rsidRPr="00DD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уз</w:t>
      </w:r>
      <w:r w:rsidRPr="00DD0E5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кими переходами. Затем говорит </w:t>
      </w:r>
      <w:r w:rsidRPr="00DD0E5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детям</w:t>
      </w:r>
      <w:r w:rsidRPr="00DD0E5B">
        <w:rPr>
          <w:rFonts w:ascii="Times New Roman" w:eastAsia="Times New Roman" w:hAnsi="Times New Roman" w:cs="Times New Roman"/>
          <w:sz w:val="28"/>
          <w:szCs w:val="28"/>
          <w:lang w:eastAsia="ru-RU"/>
        </w:rPr>
        <w:t>: «Сейчас вам предстоит пройти весь лабиринт. Но это не простой ла</w:t>
      </w:r>
      <w:r w:rsidRPr="00DD0E5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DD0E5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биринт</w:t>
      </w:r>
      <w:r w:rsidRPr="00DD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его можно пройти вдвоем только </w:t>
      </w:r>
      <w:proofErr w:type="gramStart"/>
      <w:r w:rsidRPr="00DD0E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повернувшись лицом друг к</w:t>
      </w:r>
      <w:proofErr w:type="gramEnd"/>
      <w:r w:rsidRPr="00DD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другу. Если вы хоть раз обернетесь или рас</w:t>
      </w:r>
      <w:r w:rsidRPr="00DD0E5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цепите руки, двери лабиринта захлопнутся и игра оста</w:t>
      </w:r>
      <w:r w:rsidRPr="00DD0E5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новится».</w:t>
      </w:r>
    </w:p>
    <w:p w:rsidR="00AC0156" w:rsidRPr="00DD0E5B" w:rsidRDefault="00AC0156" w:rsidP="00AC01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делятся на пары, становятся друг к другу лицом, обнимаются и начинают медленно проходить лабиринт. При этом первый ребенок идет спиной, повернувшись лицом к партнеру. После того как первая пара пройдет лабиринт, начинает движение вторая. Дети вместе </w:t>
      </w:r>
      <w:proofErr w:type="gramStart"/>
      <w:r w:rsidRPr="00DD0E5B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DD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 наблюдают за ходом игры.</w:t>
      </w:r>
    </w:p>
    <w:p w:rsidR="00AC0156" w:rsidRPr="00DD0E5B" w:rsidRDefault="00AC0156" w:rsidP="00AC01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E5B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ДЛЯ ОТРЕАГИРОВАНИЯ АГРЕССИИ, СНЯТИЯ НАПРЯЖЕНИЯ</w:t>
      </w:r>
    </w:p>
    <w:p w:rsidR="00AC0156" w:rsidRPr="00DD0E5B" w:rsidRDefault="00AC0156" w:rsidP="00AC01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Разогрев-упражнение </w:t>
      </w:r>
      <w:r w:rsidRPr="00DD0E5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«Шум растет»</w:t>
      </w:r>
    </w:p>
    <w:p w:rsidR="00AC0156" w:rsidRPr="00DD0E5B" w:rsidRDefault="00AC0156" w:rsidP="00AC01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E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Ход:</w:t>
      </w:r>
      <w:r w:rsidRPr="00DD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Ведущий </w:t>
      </w:r>
      <w:r w:rsidRPr="00DD0E5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говорит</w:t>
      </w:r>
      <w:r w:rsidRPr="00DD0E5B">
        <w:rPr>
          <w:rFonts w:ascii="Times New Roman" w:eastAsia="Times New Roman" w:hAnsi="Times New Roman" w:cs="Times New Roman"/>
          <w:sz w:val="28"/>
          <w:szCs w:val="28"/>
          <w:lang w:eastAsia="ru-RU"/>
        </w:rPr>
        <w:t>: «Ребята, мы сегодня научим</w:t>
      </w:r>
      <w:r w:rsidRPr="00DD0E5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ся играть в новую игру, где </w:t>
      </w:r>
      <w:r w:rsidRPr="00DD0E5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«разговаривать»</w:t>
      </w:r>
      <w:r w:rsidRPr="00DD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будут ваши щечки и горлышки. Называется игра </w:t>
      </w:r>
      <w:r w:rsidRPr="00DD0E5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«Шум растет»</w:t>
      </w:r>
      <w:r w:rsidRPr="00DD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Представьте, что на свете жил-был маленький Шумок. </w:t>
      </w:r>
      <w:r w:rsidRPr="00DD0E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Разговаривал он </w:t>
      </w:r>
      <w:r w:rsidRPr="00DD0E5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так</w:t>
      </w:r>
      <w:r w:rsidRPr="00DD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DD0E5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proofErr w:type="spellStart"/>
      <w:r w:rsidRPr="00DD0E5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Ш-ш-</w:t>
      </w:r>
      <w:proofErr w:type="gramStart"/>
      <w:r w:rsidRPr="00DD0E5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ш</w:t>
      </w:r>
      <w:proofErr w:type="spellEnd"/>
      <w:r w:rsidRPr="00DD0E5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</w:t>
      </w:r>
      <w:proofErr w:type="gramEnd"/>
      <w:r w:rsidRPr="00DD0E5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Pr="00DD0E5B">
        <w:rPr>
          <w:rFonts w:ascii="Times New Roman" w:eastAsia="Times New Roman" w:hAnsi="Times New Roman" w:cs="Times New Roman"/>
          <w:sz w:val="28"/>
          <w:szCs w:val="28"/>
          <w:lang w:eastAsia="ru-RU"/>
        </w:rPr>
        <w:t>. Но Шумок постепенно рос, взрослел и разговаривал уже по-</w:t>
      </w:r>
      <w:r w:rsidRPr="00DD0E5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другому</w:t>
      </w:r>
      <w:r w:rsidRPr="00DD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DD0E5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proofErr w:type="spellStart"/>
      <w:r w:rsidRPr="00DD0E5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Ж-ж-ж-ж</w:t>
      </w:r>
      <w:proofErr w:type="spellEnd"/>
      <w:r w:rsidRPr="00DD0E5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!»</w:t>
      </w:r>
      <w:r w:rsidRPr="00DD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Наконец, Шумок превратился в настоящий </w:t>
      </w:r>
      <w:r w:rsidRPr="00DD0E5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Шум</w:t>
      </w:r>
      <w:r w:rsidRPr="00DD0E5B">
        <w:rPr>
          <w:rFonts w:ascii="Times New Roman" w:eastAsia="Times New Roman" w:hAnsi="Times New Roman" w:cs="Times New Roman"/>
          <w:sz w:val="28"/>
          <w:szCs w:val="28"/>
          <w:lang w:eastAsia="ru-RU"/>
        </w:rPr>
        <w:t>: «</w:t>
      </w:r>
      <w:proofErr w:type="spellStart"/>
      <w:r w:rsidRPr="00DD0E5B">
        <w:rPr>
          <w:rFonts w:ascii="Times New Roman" w:eastAsia="Times New Roman" w:hAnsi="Times New Roman" w:cs="Times New Roman"/>
          <w:sz w:val="28"/>
          <w:szCs w:val="28"/>
          <w:lang w:eastAsia="ru-RU"/>
        </w:rPr>
        <w:t>Ж-жжжжШ</w:t>
      </w:r>
      <w:proofErr w:type="spellEnd"/>
      <w:proofErr w:type="gramStart"/>
      <w:r w:rsidRPr="00DD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proofErr w:type="gramEnd"/>
      <w:r w:rsidRPr="00DD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авайте все вместе покажем, как рос </w:t>
      </w:r>
      <w:proofErr w:type="spellStart"/>
      <w:r w:rsidRPr="00DD0E5B">
        <w:rPr>
          <w:rFonts w:ascii="Times New Roman" w:eastAsia="Times New Roman" w:hAnsi="Times New Roman" w:cs="Times New Roman"/>
          <w:sz w:val="28"/>
          <w:szCs w:val="28"/>
          <w:lang w:eastAsia="ru-RU"/>
        </w:rPr>
        <w:t>Шу</w:t>
      </w:r>
      <w:proofErr w:type="spellEnd"/>
    </w:p>
    <w:p w:rsidR="00AC0156" w:rsidRPr="00DD0E5B" w:rsidRDefault="00AC0156" w:rsidP="00AC01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Инструкция </w:t>
      </w:r>
      <w:r w:rsidRPr="00DD0E5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(педагог детям)</w:t>
      </w:r>
      <w:r w:rsidRPr="00DD0E5B">
        <w:rPr>
          <w:rFonts w:ascii="Times New Roman" w:eastAsia="Times New Roman" w:hAnsi="Times New Roman" w:cs="Times New Roman"/>
          <w:sz w:val="28"/>
          <w:szCs w:val="28"/>
          <w:lang w:eastAsia="ru-RU"/>
        </w:rPr>
        <w:t>: «Скажите, кого из вас часто ругают за то, что он кричит? Для нашего упражне</w:t>
      </w:r>
      <w:r w:rsidRPr="00DD0E5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как раз требуются такие ребята. Давайте разделимся на две группы и посоревнуемся в крике. А один из вас отойдет в сторону, назначим его судьей — он будет ре</w:t>
      </w:r>
      <w:r w:rsidRPr="00DD0E5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шать, какая группа сумеет громче и дружнее крикнуть. Кричать будем </w:t>
      </w:r>
      <w:r w:rsidRPr="00DD0E5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так</w:t>
      </w:r>
      <w:r w:rsidRPr="00DD0E5B">
        <w:rPr>
          <w:rFonts w:ascii="Times New Roman" w:eastAsia="Times New Roman" w:hAnsi="Times New Roman" w:cs="Times New Roman"/>
          <w:sz w:val="28"/>
          <w:szCs w:val="28"/>
          <w:lang w:eastAsia="ru-RU"/>
        </w:rPr>
        <w:t>: сначала начнем на корточках и не очень громко. Затем будем постепенно подниматься на ноги, одновременно усиливая крик и поднимая вверх руки. По взмаху моей руки нужно мгновенно замолчать и опустить руки. Прежде чем начинать, я еще раз напом</w:t>
      </w:r>
      <w:r w:rsidRPr="00DD0E5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ню, что побеждает не обязательно самая громкая, но са</w:t>
      </w:r>
      <w:r w:rsidRPr="00DD0E5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мая дружная группа».</w:t>
      </w:r>
    </w:p>
    <w:p w:rsidR="00AC0156" w:rsidRPr="00DD0E5B" w:rsidRDefault="00AC0156" w:rsidP="00AC01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E5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proofErr w:type="spellStart"/>
      <w:r w:rsidRPr="00DD0E5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Нехочухи</w:t>
      </w:r>
      <w:proofErr w:type="spellEnd"/>
      <w:r w:rsidRPr="00DD0E5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</w:p>
    <w:p w:rsidR="00AC0156" w:rsidRPr="00DD0E5B" w:rsidRDefault="00AC0156" w:rsidP="00AC01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E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Инструкция:</w:t>
      </w:r>
      <w:r w:rsidRPr="00DD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«Ребята, большинство из вас умеют быть послушными </w:t>
      </w:r>
      <w:r w:rsidRPr="00DD0E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детьми</w:t>
      </w:r>
      <w:r w:rsidRPr="00DD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Сегодня мы немного поучимся не слушаться, а точнее — говорить </w:t>
      </w:r>
      <w:r w:rsidRPr="00DD0E5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«нет»</w:t>
      </w:r>
      <w:r w:rsidRPr="00DD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разными частями своего тела. Упражнение будем выполнять вместе, в пер</w:t>
      </w:r>
      <w:r w:rsidRPr="00DD0E5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вый раз я покажу его вам сама. Начнем с головы. Сказать </w:t>
      </w:r>
      <w:r w:rsidRPr="00DD0E5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«нет»</w:t>
      </w:r>
      <w:r w:rsidRPr="00DD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головой — значит интенсивно помотать ею в разные стороны, постепенно увеличивая скорость, как будто хо</w:t>
      </w:r>
      <w:r w:rsidRPr="00DD0E5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тим сказать </w:t>
      </w:r>
      <w:r w:rsidRPr="00DD0E5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«нет, нет, нет»</w:t>
      </w:r>
      <w:r w:rsidRPr="00DD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Теперь попробуем говорить </w:t>
      </w:r>
      <w:r w:rsidRPr="00DD0E5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«нет»</w:t>
      </w:r>
      <w:r w:rsidRPr="00DD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руками, помашем перед собой сначала правой, по</w:t>
      </w:r>
      <w:r w:rsidRPr="00DD0E5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том левой рукой, а затем обеими вместе, как будто хотим </w:t>
      </w:r>
      <w:proofErr w:type="gramStart"/>
      <w:r w:rsidRPr="00DD0E5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чего-то</w:t>
      </w:r>
      <w:proofErr w:type="gramEnd"/>
      <w:r w:rsidRPr="00DD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отказаться, оттолкнуться. Дальше перейдем к ногам. Взбрыкните сначала правой ногой, потом левой, потом поочередно. Старайтесь вкладывать силу в каждое движение. Можно присоединить и голос. Попробуйте на каждое движение выкрикивать </w:t>
      </w:r>
      <w:r w:rsidRPr="00DD0E5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«нет»</w:t>
      </w:r>
      <w:r w:rsidRPr="00DD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громче и громче.</w:t>
      </w:r>
    </w:p>
    <w:p w:rsidR="00AC0156" w:rsidRPr="00DD0E5B" w:rsidRDefault="00AC0156" w:rsidP="00AC01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E5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«Воробьиные драки»</w:t>
      </w:r>
    </w:p>
    <w:p w:rsidR="00AC0156" w:rsidRPr="00DD0E5B" w:rsidRDefault="00AC0156" w:rsidP="00AC01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E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DD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снятие физической агрессии.</w:t>
      </w:r>
    </w:p>
    <w:p w:rsidR="00AC0156" w:rsidRPr="00DD0E5B" w:rsidRDefault="00AC0156" w:rsidP="00AC01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E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Ход:</w:t>
      </w:r>
      <w:r w:rsidRPr="00DD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выбирают себе пару и </w:t>
      </w:r>
      <w:r w:rsidRPr="00DD0E5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«превращаются»</w:t>
      </w:r>
      <w:r w:rsidRPr="00DD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драчливых </w:t>
      </w:r>
      <w:r w:rsidRPr="00DD0E5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«воробьев»</w:t>
      </w:r>
      <w:r w:rsidRPr="00DD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E5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(приседают, обхватив колени рука</w:t>
      </w:r>
      <w:r w:rsidRPr="00DD0E5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oftHyphen/>
        <w:t>ми)</w:t>
      </w:r>
      <w:r w:rsidRPr="00DD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DD0E5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«Воробьи»</w:t>
      </w:r>
      <w:r w:rsidRPr="00DD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боком подпрыгивают друг к другу, толкаются. Кто из детей упадет или уберет руки со своих колен, тот выбывает из игры (</w:t>
      </w:r>
      <w:r w:rsidRPr="00DD0E5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«лечат крылышки и лапки у док</w:t>
      </w:r>
      <w:r w:rsidRPr="00DD0E5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oftHyphen/>
        <w:t>тора Айболита»</w:t>
      </w:r>
      <w:r w:rsidRPr="00DD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  <w:r w:rsidRPr="00DD0E5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«Драки»</w:t>
      </w:r>
      <w:r w:rsidRPr="00DD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начинаются и заканчиваются по сигналу взрослого.</w:t>
      </w:r>
    </w:p>
    <w:p w:rsidR="00AC0156" w:rsidRPr="00DD0E5B" w:rsidRDefault="00AC0156" w:rsidP="00AC01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E5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proofErr w:type="spellStart"/>
      <w:r w:rsidRPr="00DD0E5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Рвакля</w:t>
      </w:r>
      <w:proofErr w:type="spellEnd"/>
      <w:r w:rsidRPr="00DD0E5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Pr="00DD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E5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 3 лет)</w:t>
      </w:r>
    </w:p>
    <w:p w:rsidR="00AC0156" w:rsidRPr="00DD0E5B" w:rsidRDefault="00AC0156" w:rsidP="00AC01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E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DD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помогает снять напряжение, дает выход дест</w:t>
      </w:r>
      <w:r w:rsidRPr="00DD0E5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руктивной энергии.</w:t>
      </w:r>
    </w:p>
    <w:p w:rsidR="00AC0156" w:rsidRPr="00DD0E5B" w:rsidRDefault="00AC0156" w:rsidP="00AC01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E5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Материал</w:t>
      </w:r>
      <w:r w:rsidRPr="00DD0E5B">
        <w:rPr>
          <w:rFonts w:ascii="Times New Roman" w:eastAsia="Times New Roman" w:hAnsi="Times New Roman" w:cs="Times New Roman"/>
          <w:sz w:val="28"/>
          <w:szCs w:val="28"/>
          <w:lang w:eastAsia="ru-RU"/>
        </w:rPr>
        <w:t>: ненужные газеты, журналы, бумаги; широ</w:t>
      </w:r>
      <w:r w:rsidRPr="00DD0E5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кое ведро или корзина.</w:t>
      </w:r>
    </w:p>
    <w:p w:rsidR="00AC0156" w:rsidRPr="00DD0E5B" w:rsidRDefault="00AC0156" w:rsidP="00AC01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E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Ход игры</w:t>
      </w:r>
      <w:r w:rsidRPr="00DD0E5B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Ребенок может рвать, мять, топтать бумагу, делать с ней все, что заблагорассудится, а потом бросать ее в корзину. Малышу может понравиться прыгать на куче бумажек — они отлично пружинят.</w:t>
      </w:r>
    </w:p>
    <w:p w:rsidR="00AC0156" w:rsidRPr="00DD0E5B" w:rsidRDefault="00AC0156" w:rsidP="00AC01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E5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«Минута шалости»</w:t>
      </w:r>
    </w:p>
    <w:p w:rsidR="00AC0156" w:rsidRPr="00DD0E5B" w:rsidRDefault="00AC0156" w:rsidP="00AC01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E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DD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психологическая разгрузка</w:t>
      </w:r>
    </w:p>
    <w:p w:rsidR="00AC0156" w:rsidRPr="00DD0E5B" w:rsidRDefault="00AC0156" w:rsidP="00AC01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E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Ход:</w:t>
      </w:r>
      <w:r w:rsidRPr="00DD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Ведущий по сигналу </w:t>
      </w:r>
      <w:r w:rsidRPr="00DD0E5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(удав в бубен, свисток, хло</w:t>
      </w:r>
      <w:r w:rsidRPr="00DD0E5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oftHyphen/>
        <w:t>пок в ладоши)</w:t>
      </w:r>
      <w:r w:rsidRPr="00DD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предлагает детям </w:t>
      </w:r>
      <w:r w:rsidRPr="00DD0E5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пошалить</w:t>
      </w:r>
      <w:r w:rsidRPr="00DD0E5B">
        <w:rPr>
          <w:rFonts w:ascii="Times New Roman" w:eastAsia="Times New Roman" w:hAnsi="Times New Roman" w:cs="Times New Roman"/>
          <w:sz w:val="28"/>
          <w:szCs w:val="28"/>
          <w:lang w:eastAsia="ru-RU"/>
        </w:rPr>
        <w:t>: каждый дела</w:t>
      </w:r>
      <w:r w:rsidRPr="00DD0E5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ет, что ему хочется — прыгает, бегает, кувыркается и т. п. Повторный сигнал ведущего через 1-3 минуты объявля</w:t>
      </w:r>
      <w:r w:rsidRPr="00DD0E5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ет конец шалостям.</w:t>
      </w:r>
    </w:p>
    <w:p w:rsidR="003B2AC8" w:rsidRPr="00DD0E5B" w:rsidRDefault="003B2AC8">
      <w:pPr>
        <w:rPr>
          <w:rFonts w:ascii="Times New Roman" w:hAnsi="Times New Roman" w:cs="Times New Roman"/>
          <w:sz w:val="28"/>
          <w:szCs w:val="28"/>
        </w:rPr>
      </w:pPr>
    </w:p>
    <w:sectPr w:rsidR="003B2AC8" w:rsidRPr="00DD0E5B" w:rsidSect="00796A21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C0156"/>
    <w:rsid w:val="003B2AC8"/>
    <w:rsid w:val="00610D58"/>
    <w:rsid w:val="00796A21"/>
    <w:rsid w:val="00AC0156"/>
    <w:rsid w:val="00DD0E5B"/>
    <w:rsid w:val="00DF5E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AC8"/>
  </w:style>
  <w:style w:type="paragraph" w:styleId="1">
    <w:name w:val="heading 1"/>
    <w:basedOn w:val="a"/>
    <w:link w:val="10"/>
    <w:uiPriority w:val="9"/>
    <w:qFormat/>
    <w:rsid w:val="00AC01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01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AC01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C01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C015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3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1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78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EB3CDE-91AA-4820-B90A-525EBF9CD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1461</Words>
  <Characters>8328</Characters>
  <Application>Microsoft Office Word</Application>
  <DocSecurity>0</DocSecurity>
  <Lines>69</Lines>
  <Paragraphs>19</Paragraphs>
  <ScaleCrop>false</ScaleCrop>
  <Company/>
  <LinksUpToDate>false</LinksUpToDate>
  <CharactersWithSpaces>9770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2017-10-17T18:38:00Z</dcterms:created>
  <dcterms:modified xsi:type="dcterms:W3CDTF">2018-09-18T14:11:00Z</dcterms:modified>
</cp:coreProperties>
</file>