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51654522"/>
        <w:docPartObj>
          <w:docPartGallery w:val="Cover Pages"/>
          <w:docPartUnique/>
        </w:docPartObj>
      </w:sdtPr>
      <w:sdtEndPr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sdtEndPr>
      <w:sdtContent>
        <w:p w:rsidR="00690D32" w:rsidRDefault="00690D32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218F09" wp14:editId="4179130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3902075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0728" cy="9655810"/>
                    <wp:effectExtent l="0" t="0" r="1270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70728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Подзаголовок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0D32" w:rsidRDefault="00690D32">
                                    <w:pPr>
                                      <w:pStyle w:val="a5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Писахов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Степан Григорьевич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8" o:spid="_x0000_s1026" style="position:absolute;margin-left:0;margin-top:0;width:139.45pt;height:760.3pt;z-index:251660288;visibility:visible;mso-wrap-style:square;mso-width-percent:0;mso-height-percent:960;mso-left-percent:730;mso-wrap-distance-left:9pt;mso-wrap-distance-top:0;mso-wrap-distance-right:9pt;mso-wrap-distance-bottom:0;mso-position-horizontal-relative:page;mso-position-vertical:center;mso-position-vertical-relative:page;mso-width-percent:0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" fillcolor="#1f497d [3215]" stroked="f" strokeweight="2pt">
                    <v:path arrowok="t"/>
                    <v:textbox inset="14.4pt,,14.4pt">
                      <w:txbxContent>
                        <w:bookmarkStart w:id="1" w:name="_GoBack" w:displacedByCustomXml="next"/>
                        <w:sdt>
                          <w:sdtPr>
                            <w:rPr>
                              <w:color w:val="FFFFFF" w:themeColor="background1"/>
                            </w:rPr>
                            <w:alias w:val="Подзаголовок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0D32" w:rsidRDefault="00690D32">
                              <w:pPr>
                                <w:pStyle w:val="a5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Писахов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Степан Григорьевич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AA8F31" wp14:editId="2D442A9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106680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0D32" w:rsidRDefault="00690D32">
                                    <w:pPr>
                                      <w:pStyle w:val="a3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Книга северных сказок</w:t>
                                    </w:r>
                                  </w:p>
                                </w:sdtContent>
                              </w:sdt>
                              <w:p w:rsidR="00690D32" w:rsidRDefault="00690D32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690D32" w:rsidRDefault="00690D3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7" o:spid="_x0000_s1027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ywwAIAAJM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90D32" w:rsidRDefault="00690D32">
                              <w:pPr>
                                <w:pStyle w:val="a3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Книга северных сказок</w:t>
                              </w:r>
                            </w:p>
                          </w:sdtContent>
                        </w:sdt>
                        <w:p w:rsidR="00690D32" w:rsidRDefault="00690D32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690D32" w:rsidRDefault="00690D3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90D32" w:rsidRDefault="00690D32"/>
        <w:p w:rsidR="00690D32" w:rsidRDefault="00690D32">
          <w:pPr>
            <w:rPr>
              <w:rFonts w:ascii="Consolas" w:hAnsi="Consolas" w:cs="Consolas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Consolas" w:hAnsi="Consolas" w:cs="Consolas"/>
              <w:color w:val="000000"/>
              <w:sz w:val="28"/>
              <w:szCs w:val="28"/>
              <w:shd w:val="clear" w:color="auto" w:fill="FFFFFF"/>
            </w:rPr>
            <w:br w:type="page"/>
          </w:r>
        </w:p>
      </w:sdtContent>
    </w:sdt>
    <w:p w:rsidR="00A02D9C" w:rsidRDefault="00A02D9C" w:rsidP="00690D32">
      <w:pPr>
        <w:pStyle w:val="1"/>
        <w:rPr>
          <w:shd w:val="clear" w:color="auto" w:fill="FFFFFF"/>
        </w:rPr>
      </w:pPr>
    </w:p>
    <w:p w:rsidR="00A02D9C" w:rsidRDefault="00A02D9C" w:rsidP="00690D32">
      <w:pPr>
        <w:pStyle w:val="1"/>
        <w:rPr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54548311"/>
        <w:docPartObj>
          <w:docPartGallery w:val="Table of Contents"/>
          <w:docPartUnique/>
        </w:docPartObj>
      </w:sdtPr>
      <w:sdtEndPr/>
      <w:sdtContent>
        <w:p w:rsidR="00A02D9C" w:rsidRPr="00FD05E5" w:rsidRDefault="00A02D9C">
          <w:pPr>
            <w:pStyle w:val="af"/>
            <w:rPr>
              <w:rFonts w:ascii="Consolas" w:hAnsi="Consolas" w:cs="Consolas"/>
            </w:rPr>
          </w:pPr>
          <w:r w:rsidRPr="00FD05E5">
            <w:rPr>
              <w:rFonts w:ascii="Consolas" w:hAnsi="Consolas" w:cs="Consolas"/>
            </w:rPr>
            <w:t>Оглавление</w:t>
          </w:r>
        </w:p>
        <w:p w:rsidR="00FD05E5" w:rsidRPr="00FD05E5" w:rsidRDefault="00A02D9C">
          <w:pPr>
            <w:pStyle w:val="11"/>
            <w:tabs>
              <w:tab w:val="right" w:leader="dot" w:pos="7275"/>
            </w:tabs>
            <w:rPr>
              <w:rFonts w:ascii="Consolas" w:eastAsiaTheme="minorEastAsia" w:hAnsi="Consolas" w:cs="Consolas"/>
              <w:noProof/>
              <w:sz w:val="28"/>
              <w:szCs w:val="28"/>
              <w:lang w:eastAsia="ru-RU"/>
            </w:rPr>
          </w:pPr>
          <w:r w:rsidRPr="00FD05E5">
            <w:rPr>
              <w:rFonts w:ascii="Consolas" w:hAnsi="Consolas" w:cs="Consolas"/>
              <w:sz w:val="28"/>
              <w:szCs w:val="28"/>
            </w:rPr>
            <w:fldChar w:fldCharType="begin"/>
          </w:r>
          <w:r w:rsidRPr="00FD05E5">
            <w:rPr>
              <w:rFonts w:ascii="Consolas" w:hAnsi="Consolas" w:cs="Consolas"/>
              <w:sz w:val="28"/>
              <w:szCs w:val="28"/>
            </w:rPr>
            <w:instrText xml:space="preserve"> TOC \o "1-3" \h \z \u </w:instrText>
          </w:r>
          <w:r w:rsidRPr="00FD05E5">
            <w:rPr>
              <w:rFonts w:ascii="Consolas" w:hAnsi="Consolas" w:cs="Consolas"/>
              <w:sz w:val="28"/>
              <w:szCs w:val="28"/>
            </w:rPr>
            <w:fldChar w:fldCharType="separate"/>
          </w:r>
          <w:hyperlink w:anchor="_Toc71711543" w:history="1">
            <w:r w:rsidR="00FD05E5" w:rsidRPr="00FD05E5">
              <w:rPr>
                <w:rStyle w:val="af0"/>
                <w:rFonts w:ascii="Consolas" w:hAnsi="Consolas" w:cs="Consolas"/>
                <w:noProof/>
                <w:sz w:val="28"/>
                <w:szCs w:val="28"/>
                <w:shd w:val="clear" w:color="auto" w:fill="FFFFFF"/>
              </w:rPr>
              <w:t>Не любо – не слушай…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ab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begin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instrText xml:space="preserve"> PAGEREF _Toc71711543 \h </w:instrTex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separate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>2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5E5" w:rsidRPr="00FD05E5" w:rsidRDefault="003F5DD6">
          <w:pPr>
            <w:pStyle w:val="11"/>
            <w:tabs>
              <w:tab w:val="right" w:leader="dot" w:pos="7275"/>
            </w:tabs>
            <w:rPr>
              <w:rFonts w:ascii="Consolas" w:eastAsiaTheme="minorEastAsia" w:hAnsi="Consolas" w:cs="Consolas"/>
              <w:noProof/>
              <w:sz w:val="28"/>
              <w:szCs w:val="28"/>
              <w:lang w:eastAsia="ru-RU"/>
            </w:rPr>
          </w:pPr>
          <w:hyperlink w:anchor="_Toc71711544" w:history="1">
            <w:r w:rsidR="00FD05E5" w:rsidRPr="00FD05E5">
              <w:rPr>
                <w:rStyle w:val="af0"/>
                <w:rFonts w:ascii="Consolas" w:hAnsi="Consolas" w:cs="Consolas"/>
                <w:noProof/>
                <w:sz w:val="28"/>
                <w:szCs w:val="28"/>
                <w:shd w:val="clear" w:color="auto" w:fill="FFFFFF"/>
              </w:rPr>
              <w:t>Северно сияние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ab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begin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instrText xml:space="preserve"> PAGEREF _Toc71711544 \h </w:instrTex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separate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>5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5E5" w:rsidRPr="00FD05E5" w:rsidRDefault="003F5DD6">
          <w:pPr>
            <w:pStyle w:val="11"/>
            <w:tabs>
              <w:tab w:val="right" w:leader="dot" w:pos="7275"/>
            </w:tabs>
            <w:rPr>
              <w:rFonts w:ascii="Consolas" w:eastAsiaTheme="minorEastAsia" w:hAnsi="Consolas" w:cs="Consolas"/>
              <w:noProof/>
              <w:sz w:val="28"/>
              <w:szCs w:val="28"/>
              <w:lang w:eastAsia="ru-RU"/>
            </w:rPr>
          </w:pPr>
          <w:hyperlink w:anchor="_Toc71711545" w:history="1">
            <w:r w:rsidR="00FD05E5" w:rsidRPr="00FD05E5">
              <w:rPr>
                <w:rStyle w:val="af0"/>
                <w:rFonts w:ascii="Consolas" w:hAnsi="Consolas" w:cs="Consolas"/>
                <w:noProof/>
                <w:sz w:val="28"/>
                <w:szCs w:val="28"/>
                <w:shd w:val="clear" w:color="auto" w:fill="FFFFFF"/>
              </w:rPr>
              <w:t>Звездной дождь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ab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begin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instrText xml:space="preserve"> PAGEREF _Toc71711545 \h </w:instrTex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separate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>7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5E5" w:rsidRPr="00FD05E5" w:rsidRDefault="003F5DD6">
          <w:pPr>
            <w:pStyle w:val="11"/>
            <w:tabs>
              <w:tab w:val="right" w:leader="dot" w:pos="7275"/>
            </w:tabs>
            <w:rPr>
              <w:rFonts w:ascii="Consolas" w:eastAsiaTheme="minorEastAsia" w:hAnsi="Consolas" w:cs="Consolas"/>
              <w:noProof/>
              <w:sz w:val="28"/>
              <w:szCs w:val="28"/>
              <w:lang w:eastAsia="ru-RU"/>
            </w:rPr>
          </w:pPr>
          <w:hyperlink w:anchor="_Toc71711546" w:history="1">
            <w:r w:rsidR="00FD05E5" w:rsidRPr="00FD05E5">
              <w:rPr>
                <w:rStyle w:val="af0"/>
                <w:rFonts w:ascii="Consolas" w:hAnsi="Consolas" w:cs="Consolas"/>
                <w:noProof/>
                <w:sz w:val="28"/>
                <w:szCs w:val="28"/>
                <w:shd w:val="clear" w:color="auto" w:fill="FFFFFF"/>
              </w:rPr>
              <w:t>Морожены песни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ab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begin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instrText xml:space="preserve"> PAGEREF _Toc71711546 \h </w:instrTex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separate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>9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5E5" w:rsidRPr="00FD05E5" w:rsidRDefault="003F5DD6">
          <w:pPr>
            <w:pStyle w:val="11"/>
            <w:tabs>
              <w:tab w:val="right" w:leader="dot" w:pos="7275"/>
            </w:tabs>
            <w:rPr>
              <w:rFonts w:ascii="Consolas" w:eastAsiaTheme="minorEastAsia" w:hAnsi="Consolas" w:cs="Consolas"/>
              <w:noProof/>
              <w:sz w:val="28"/>
              <w:szCs w:val="28"/>
              <w:lang w:eastAsia="ru-RU"/>
            </w:rPr>
          </w:pPr>
          <w:hyperlink w:anchor="_Toc71711547" w:history="1">
            <w:r w:rsidR="00FD05E5" w:rsidRPr="00FD05E5">
              <w:rPr>
                <w:rStyle w:val="af0"/>
                <w:rFonts w:ascii="Consolas" w:hAnsi="Consolas" w:cs="Consolas"/>
                <w:noProof/>
                <w:sz w:val="28"/>
                <w:szCs w:val="28"/>
                <w:shd w:val="clear" w:color="auto" w:fill="FFFFFF"/>
              </w:rPr>
              <w:t>Баня в море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ab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begin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instrText xml:space="preserve"> PAGEREF _Toc71711547 \h </w:instrTex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separate"/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t>11</w:t>
            </w:r>
            <w:r w:rsidR="00FD05E5" w:rsidRPr="00FD05E5">
              <w:rPr>
                <w:rFonts w:ascii="Consolas" w:hAnsi="Consolas" w:cs="Consola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D9C" w:rsidRDefault="00A02D9C">
          <w:r w:rsidRPr="00FD05E5">
            <w:rPr>
              <w:rFonts w:ascii="Consolas" w:hAnsi="Consolas" w:cs="Consolas"/>
              <w:b/>
              <w:bCs/>
              <w:sz w:val="28"/>
              <w:szCs w:val="28"/>
            </w:rPr>
            <w:fldChar w:fldCharType="end"/>
          </w:r>
        </w:p>
      </w:sdtContent>
    </w:sdt>
    <w:p w:rsidR="00A02D9C" w:rsidRDefault="00A02D9C" w:rsidP="00690D32">
      <w:pPr>
        <w:pStyle w:val="1"/>
        <w:rPr>
          <w:shd w:val="clear" w:color="auto" w:fill="FFFFFF"/>
        </w:rPr>
      </w:pPr>
    </w:p>
    <w:p w:rsidR="00A02D9C" w:rsidRDefault="00A02D9C" w:rsidP="00690D32">
      <w:pPr>
        <w:pStyle w:val="1"/>
        <w:rPr>
          <w:shd w:val="clear" w:color="auto" w:fill="FFFFFF"/>
        </w:rPr>
      </w:pPr>
    </w:p>
    <w:p w:rsidR="00690D32" w:rsidRDefault="00690D32" w:rsidP="00690D3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439AE" w:rsidRPr="00886FE3" w:rsidRDefault="003439AE" w:rsidP="00690D32">
      <w:pPr>
        <w:pStyle w:val="1"/>
        <w:rPr>
          <w:shd w:val="clear" w:color="auto" w:fill="FFFFFF"/>
        </w:rPr>
      </w:pPr>
      <w:bookmarkStart w:id="2" w:name="_Toc71711543"/>
      <w:r w:rsidRPr="00886FE3">
        <w:rPr>
          <w:shd w:val="clear" w:color="auto" w:fill="FFFFFF"/>
        </w:rPr>
        <w:lastRenderedPageBreak/>
        <w:t>Не любо – не слушай…</w:t>
      </w:r>
      <w:bookmarkEnd w:id="2"/>
    </w:p>
    <w:p w:rsidR="003439AE" w:rsidRPr="00886FE3" w:rsidRDefault="007961B1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702C378" wp14:editId="2011C28A">
            <wp:simplePos x="0" y="0"/>
            <wp:positionH relativeFrom="column">
              <wp:posOffset>2824480</wp:posOffset>
            </wp:positionH>
            <wp:positionV relativeFrom="paragraph">
              <wp:posOffset>120015</wp:posOffset>
            </wp:positionV>
            <wp:extent cx="196342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76" y="21393"/>
                <wp:lineTo x="21376" y="0"/>
                <wp:lineTo x="0" y="0"/>
              </wp:wrapPolygon>
            </wp:wrapTight>
            <wp:docPr id="12" name="Рисунок 12" descr="C:\Users\teacher\Desktop\Word 12.05\2 Книга\Сказ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Word 12.05\2 Книга\Сказки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Про наш Архангельской край столько всякой неправды да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напраслины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говорят, что я придумал сказать все как есть у нас. Всю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сушшую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правду. Что ни скажу, все – правда. Кругом все свои – земляки, соврать не дадут. К примеру, Двина – в узком месте тридцать пять верст, а в широком – шире моря. А ездим по ней на льдинах вечных. У нас и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леденики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есть. Таки люди,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которы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ледяным промыслом живут. Льдины с моря гонят да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давают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 прокат, кому желательно.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Запасливы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стары старухи в вечных льдинах проруби делали. Сколь годов держится прорубь! Весной, чтобы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занапрасно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льдина с прорубью не таяла, ее на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погребицу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затаскивали – квас, пиво </w:t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 xml:space="preserve">студили. В стары годы девкам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придано давали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перьвым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делом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вечну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льдину, вторым делом – лисью шубу, чтобы было на чем да в чем за реку в гости ездить. Летом к нам много народа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приезжат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Вот придут к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леденику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да торговаться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учнут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чтобы дал льдину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полутче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а взял по три копейки с человека, а трамвай пятнадцать копеек.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леденик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ничего, для виду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согласен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Подсунет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дохлу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льдину –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стару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иглисту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чуть живу (льдины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хошь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вечны, да и им век приходит).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приезжи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от берега отъедут верст с десяток, тоже как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путевы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песню заведут, 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робята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уж караулят (на то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дельны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первоучебны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). Крепкой льдиной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толконут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стара-то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сыпаться начнет.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Приезжи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завизжат: «Ой, тонем,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ой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спасайте!»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робята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сейчас подъедут на крепких льдинах, обступят. 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>– По целковому с рыла, а то вон и медведь плывет, да и моржей напустим!</w:t>
      </w:r>
    </w:p>
    <w:p w:rsidR="00690D32" w:rsidRDefault="003439AE" w:rsidP="00A5284D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мишки с моржами, вроде как на жалованье али на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поденшшине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– свое дело знают. Уж и плывут.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приезжи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перепугу платят по целковому. Впредь не торгуйся.</w:t>
      </w:r>
    </w:p>
    <w:p w:rsidR="00A5284D" w:rsidRDefault="00A5284D">
      <w:pPr>
        <w:rPr>
          <w:rFonts w:ascii="Consolas" w:eastAsiaTheme="majorEastAsia" w:hAnsi="Consolas" w:cstheme="majorBidi"/>
          <w:b/>
          <w:bCs/>
          <w:color w:val="365F91" w:themeColor="accent1" w:themeShade="BF"/>
          <w:sz w:val="36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439AE" w:rsidRPr="00886FE3" w:rsidRDefault="003439AE" w:rsidP="00690D32">
      <w:pPr>
        <w:pStyle w:val="1"/>
        <w:rPr>
          <w:shd w:val="clear" w:color="auto" w:fill="FFFFFF"/>
        </w:rPr>
      </w:pPr>
      <w:bookmarkStart w:id="3" w:name="_Toc71711544"/>
      <w:proofErr w:type="spellStart"/>
      <w:r w:rsidRPr="00886FE3">
        <w:rPr>
          <w:shd w:val="clear" w:color="auto" w:fill="FFFFFF"/>
        </w:rPr>
        <w:lastRenderedPageBreak/>
        <w:t>Северно</w:t>
      </w:r>
      <w:proofErr w:type="spellEnd"/>
      <w:r w:rsidRPr="00886FE3">
        <w:rPr>
          <w:shd w:val="clear" w:color="auto" w:fill="FFFFFF"/>
        </w:rPr>
        <w:t xml:space="preserve"> сияние</w:t>
      </w:r>
      <w:bookmarkEnd w:id="3"/>
    </w:p>
    <w:p w:rsidR="003439AE" w:rsidRPr="00886FE3" w:rsidRDefault="007961B1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58A61509" wp14:editId="7681E68A">
            <wp:simplePos x="0" y="0"/>
            <wp:positionH relativeFrom="column">
              <wp:posOffset>2686685</wp:posOffset>
            </wp:positionH>
            <wp:positionV relativeFrom="paragraph">
              <wp:posOffset>2846705</wp:posOffset>
            </wp:positionV>
            <wp:extent cx="193230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295" y="21393"/>
                <wp:lineTo x="21295" y="0"/>
                <wp:lineTo x="0" y="0"/>
              </wp:wrapPolygon>
            </wp:wrapTight>
            <wp:docPr id="13" name="Рисунок 13" descr="C:\Users\teacher\Desktop\Word 12.05\2 Книга\Сказ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Word 12.05\2 Книга\Сказки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Летом у нас круглы сутки светло, мы и не спим. День работам, а ночь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гулям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да с оленями вперегонки бегам. А с осени к зиме готовимся.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Северно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сияние сушим. Спервоначалу-то оно не сколь высоко светит. Бабы да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девки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 бани дергают, а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робята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 заборов. Надергают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эки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охапки! Оно что – дернешь, вниз головой опрокинешь – потухнет, мы пучками свяжем, на подволоку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повесим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висит на подволоке, не сохнет, не дохнет. Только летом свет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терят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. Да летом и не под нужду. А к темному времени опять отживается.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зимой другой раз в избе жарко, душно – не продохнуть, носом не </w:t>
      </w: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 xml:space="preserve">проворотить, а дверь открыть нельзя: мороз градусов триста! А возьмешь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северно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сияние, теплой водичкой смочишь и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зажгешь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И светло так горит, и воздух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очишшат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, и пахнет хорошо, как бы сосной, похоже на ландыш.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Девки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у нас модницы, маловодны,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северно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сияние в косы носят – как месяц светит. Да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ишшо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из сияния звезд наплетут, на лоб налепят. Страсть сколь красиво! Просто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андели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!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Про наших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девок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 песнях пели: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 зори у зореньки много ясных звезд,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Style w:val="apple-converted-space"/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А в деревне Уйме им и счету нет.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Девки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по деревне пойдут – вся деревня вызвездит.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</w:p>
    <w:p w:rsidR="00690D32" w:rsidRDefault="00690D32">
      <w:pPr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br w:type="page"/>
      </w:r>
    </w:p>
    <w:p w:rsidR="003439AE" w:rsidRPr="00886FE3" w:rsidRDefault="003439AE" w:rsidP="00690D32">
      <w:pPr>
        <w:pStyle w:val="1"/>
        <w:rPr>
          <w:shd w:val="clear" w:color="auto" w:fill="FFFFFF"/>
        </w:rPr>
      </w:pPr>
      <w:bookmarkStart w:id="4" w:name="_Toc71711545"/>
      <w:proofErr w:type="gramStart"/>
      <w:r w:rsidRPr="00886FE3">
        <w:rPr>
          <w:shd w:val="clear" w:color="auto" w:fill="FFFFFF"/>
        </w:rPr>
        <w:lastRenderedPageBreak/>
        <w:t>Звездной</w:t>
      </w:r>
      <w:proofErr w:type="gramEnd"/>
      <w:r w:rsidRPr="00886FE3">
        <w:rPr>
          <w:shd w:val="clear" w:color="auto" w:fill="FFFFFF"/>
        </w:rPr>
        <w:t xml:space="preserve"> дождь</w:t>
      </w:r>
      <w:bookmarkEnd w:id="4"/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По осени звездной дождь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быват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Как только он зачастит, мы его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собирам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, стараемся.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Чашки, поварешки, ушаты, крынки, латки, горшки и квашни,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всяку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к делу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подходяшшу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посуду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выташшим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под звездной дождь.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Дождь в посудах устоится, свет угомонится, стихнет. Мы в бочки сольем, под бочки хмелю насыплем.</w:t>
      </w:r>
    </w:p>
    <w:p w:rsidR="003439AE" w:rsidRPr="00886FE3" w:rsidRDefault="00A02D9C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613BAC1A" wp14:editId="494655A9">
            <wp:simplePos x="0" y="0"/>
            <wp:positionH relativeFrom="column">
              <wp:posOffset>-45085</wp:posOffset>
            </wp:positionH>
            <wp:positionV relativeFrom="paragraph">
              <wp:posOffset>655320</wp:posOffset>
            </wp:positionV>
            <wp:extent cx="1942465" cy="2519680"/>
            <wp:effectExtent l="0" t="0" r="635" b="0"/>
            <wp:wrapTight wrapText="bothSides">
              <wp:wrapPolygon edited="0">
                <wp:start x="0" y="0"/>
                <wp:lineTo x="0" y="21393"/>
                <wp:lineTo x="21395" y="21393"/>
                <wp:lineTo x="21395" y="0"/>
                <wp:lineTo x="0" y="0"/>
              </wp:wrapPolygon>
            </wp:wrapTight>
            <wp:docPr id="14" name="Рисунок 14" descr="C:\Users\teacher\Desktop\Word 12.05\2 Книга\Сказк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Word 12.05\2 Книга\Сказки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Пиво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тако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крепко живет! Мы этим пивом добрых людей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угошшам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во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здоровье, а полицейских злыдней этим же пивом, бывало, так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звезданем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, что от нас кубарем катятся.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Нас-то самих это пиво и веселит и молодит. У нас кто часто пьет, лет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двести живет.</w:t>
      </w:r>
    </w:p>
    <w:p w:rsidR="00690D32" w:rsidRDefault="003439AE" w:rsidP="007961B1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Да это не сказка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>кака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взаболь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у нас так: ведь кругом народ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знаюшший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, свой, соврать не дадут; у нас так и зовется: «Не любо – не слушай».</w:t>
      </w:r>
      <w:r w:rsidR="00690D32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br w:type="page"/>
      </w:r>
    </w:p>
    <w:p w:rsidR="003439AE" w:rsidRPr="00886FE3" w:rsidRDefault="003439AE" w:rsidP="00690D32">
      <w:pPr>
        <w:pStyle w:val="1"/>
        <w:rPr>
          <w:shd w:val="clear" w:color="auto" w:fill="FFFFFF"/>
        </w:rPr>
      </w:pPr>
      <w:bookmarkStart w:id="5" w:name="_Toc71711546"/>
      <w:r w:rsidRPr="00886FE3">
        <w:rPr>
          <w:shd w:val="clear" w:color="auto" w:fill="FFFFFF"/>
        </w:rPr>
        <w:lastRenderedPageBreak/>
        <w:t>Морожены песни</w:t>
      </w:r>
      <w:bookmarkEnd w:id="5"/>
    </w:p>
    <w:p w:rsidR="003439AE" w:rsidRPr="00886FE3" w:rsidRDefault="00A02D9C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63F77C75" wp14:editId="286E7F94">
            <wp:simplePos x="0" y="0"/>
            <wp:positionH relativeFrom="column">
              <wp:posOffset>-146050</wp:posOffset>
            </wp:positionH>
            <wp:positionV relativeFrom="paragraph">
              <wp:posOffset>167640</wp:posOffset>
            </wp:positionV>
            <wp:extent cx="1937385" cy="2519680"/>
            <wp:effectExtent l="0" t="0" r="5715" b="0"/>
            <wp:wrapTight wrapText="bothSides">
              <wp:wrapPolygon edited="0">
                <wp:start x="0" y="0"/>
                <wp:lineTo x="0" y="21393"/>
                <wp:lineTo x="21451" y="21393"/>
                <wp:lineTo x="21451" y="0"/>
                <wp:lineTo x="0" y="0"/>
              </wp:wrapPolygon>
            </wp:wrapTight>
            <wp:docPr id="17" name="Рисунок 17" descr="C:\Users\teacher\Desktop\Word 12.05\2 Книга\Сказки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Word 12.05\2 Книга\Сказки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то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ишшо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вот песни.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Все говорят: «В Москву за песнями». Это так зря говорят. Сколь в Москву ни ездят, а песен не привозили ни разу.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вот от нас в Англию не столь лесу, сколь песен возили.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Пароходишши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большушши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нагрузят, таки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больши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что из Белого моря в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окиян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едва выползут.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Девки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да бабы за зиму едва напевать успевали. Да и старухи,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которы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 голосе, тоже пели – деньги зарабатывали: Мы сами и в толк не брали, что можно песнями торговать. У нас ведь морозы-то живут на двести пятьдесят да на триста градусов, ну, всякой разговор на улице и мерзнет да льдинками на снег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ложится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 xml:space="preserve">А на моей памяти еще доходило до пятисот.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Стары старухи сказывают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– до семисот бывало, ну да мы и не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порато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верим.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Что не при нас было, то, может, и вовсе не было.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на морозе,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како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слово скажешь, так и замерзнет до оттепели. В оттепель растает, и слышно, кто что сказал. Что тут смеху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быват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греха всякого! </w:t>
      </w:r>
      <w:proofErr w:type="spellStart"/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Которо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сказано в сердцах (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понасердки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), ну, 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которо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издевки ради – новы и хороши слова есть.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Ну,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которы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крепки слова, те в прорубь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бросам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. У нас крепким словом заборы подпирают, а добрым словом старухи да старики опираются. На крепких словах, что на столбах, горки ледяны строят.</w:t>
      </w:r>
    </w:p>
    <w:p w:rsidR="00690D32" w:rsidRDefault="003439AE" w:rsidP="00A02D9C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Новой улицей идешь – вся мороженой руганью усыпана, – идешь и спотыкаешься. А нова улица вся в ласковых словах – вся ровненька да ладненька, ногам легко, глазам весело.</w:t>
      </w:r>
      <w:r w:rsidR="00690D32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br w:type="page"/>
      </w:r>
    </w:p>
    <w:p w:rsidR="003439AE" w:rsidRPr="00886FE3" w:rsidRDefault="003439AE" w:rsidP="00690D32">
      <w:pPr>
        <w:pStyle w:val="1"/>
        <w:rPr>
          <w:shd w:val="clear" w:color="auto" w:fill="FFFFFF"/>
        </w:rPr>
      </w:pPr>
      <w:bookmarkStart w:id="6" w:name="_Toc71711547"/>
      <w:r w:rsidRPr="00886FE3">
        <w:rPr>
          <w:shd w:val="clear" w:color="auto" w:fill="FFFFFF"/>
        </w:rPr>
        <w:lastRenderedPageBreak/>
        <w:t>Баня в море</w:t>
      </w:r>
      <w:bookmarkEnd w:id="6"/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бывалошно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время я на бане в море вышел.</w:t>
      </w:r>
    </w:p>
    <w:p w:rsidR="003439AE" w:rsidRPr="00886FE3" w:rsidRDefault="007961B1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48BE6B13" wp14:editId="4C1E8E5F">
            <wp:simplePos x="0" y="0"/>
            <wp:positionH relativeFrom="column">
              <wp:posOffset>2540</wp:posOffset>
            </wp:positionH>
            <wp:positionV relativeFrom="paragraph">
              <wp:posOffset>1036955</wp:posOffset>
            </wp:positionV>
            <wp:extent cx="192722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51" y="21393"/>
                <wp:lineTo x="21351" y="0"/>
                <wp:lineTo x="0" y="0"/>
              </wp:wrapPolygon>
            </wp:wrapTight>
            <wp:docPr id="18" name="Рисунок 18" descr="C:\Users\teacher\Desktop\Word 12.05\2 Книга\Сказки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Word 12.05\2 Книга\Сказки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Время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пришло в море за рыбой идти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Все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товаришши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кумовья,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сватовья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братовья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да соседи ладятся, собираются. А я на тот час убегался, </w:t>
      </w:r>
      <w:proofErr w:type="gram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умаялся</w:t>
      </w:r>
      <w:proofErr w:type="gram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от хлопот по своим делам да по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жониным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всяким несусветным выдумкам, прилег отдохнуть и заспал, да столь крепко, что криков, сборов и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отчальной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суматошни</w:t>
      </w:r>
      <w:proofErr w:type="spellEnd"/>
      <w:r w:rsidR="003439AE"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не слыхал.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Проснулся, оглянулся – я один из промышленников в Уйме остался. Все начисто ушли, суда все угнали, мне и догонять не на чем.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не долго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думал. Столкнул баню углом в воду, в крышу воткнул жердину с половиком; </w:t>
      </w: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 xml:space="preserve">вышла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настояшша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мачта с парусом.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Стару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воротину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рулем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оборотил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Баню натопил, пар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нагонил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трубой дым пустил. Баня с места вскачь пошла мимо городу пароходным ходом да в море вывернулась и мимо наших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уемских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судов на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полюбование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все кругами, все кругами по воде вавилоны развела!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У бани всякой угол носом идет, всяка сторона – корма.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Воротина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-руль свое дело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справлят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баня с того дела и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заповорачивалась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, поворотами большого ходу набрала.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Я в печке помешал, дым пустил, пару прибавил, сам тороплюсь – рулем ворочаю. Баня разошлась, углями воду за версту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зараскидывала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небывалошну-невидалошну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одноместну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бурю подняла. Кругом море в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спокое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, берега киснут. А по середке, ежели со стороны глядеть, что-то вьется, пена бьется, вода </w:t>
      </w:r>
      <w:proofErr w:type="spellStart"/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брызжется</w:t>
      </w:r>
      <w:proofErr w:type="spellEnd"/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дым валит, как из заводской трубы.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lastRenderedPageBreak/>
        <w:t xml:space="preserve">Тут до кого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хошь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доведись – переполошится! Со стороны глядеть – похоже и на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животину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и на машину. Животина страшна, а машина того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страшне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. Ну, страшно-то не мне да не </w:t>
      </w:r>
      <w:proofErr w:type="gram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нашим</w:t>
      </w:r>
      <w:proofErr w:type="gram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уемским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.</w:t>
      </w:r>
    </w:p>
    <w:p w:rsidR="003439AE" w:rsidRPr="00886FE3" w:rsidRDefault="003439AE" w:rsidP="00886FE3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Рыбы народ любопытный, им все надо знать, а в бане новости завсегда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самы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свежи,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самы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новы, рыбы к бане со всех сторон заторопились.</w:t>
      </w:r>
    </w:p>
    <w:p w:rsidR="003439AE" w:rsidRPr="00886FE3" w:rsidRDefault="003439AE" w:rsidP="00A02D9C">
      <w:pPr>
        <w:spacing w:after="0" w:line="360" w:lineRule="auto"/>
        <w:ind w:firstLine="851"/>
        <w:jc w:val="both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А мы </w:t>
      </w:r>
      <w:proofErr w:type="spellStart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промышлям</w:t>
      </w:r>
      <w:proofErr w:type="spellEnd"/>
      <w:r w:rsidRPr="00886FE3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.</w:t>
      </w:r>
    </w:p>
    <w:sectPr w:rsidR="003439AE" w:rsidRPr="00886FE3" w:rsidSect="00D67FD4">
      <w:headerReference w:type="default" r:id="rId14"/>
      <w:footerReference w:type="default" r:id="rId15"/>
      <w:pgSz w:w="8419" w:h="11906" w:orient="landscape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D6" w:rsidRDefault="003F5DD6" w:rsidP="00A5284D">
      <w:pPr>
        <w:spacing w:after="0" w:line="240" w:lineRule="auto"/>
      </w:pPr>
      <w:r>
        <w:separator/>
      </w:r>
    </w:p>
  </w:endnote>
  <w:endnote w:type="continuationSeparator" w:id="0">
    <w:p w:rsidR="003F5DD6" w:rsidRDefault="003F5DD6" w:rsidP="00A5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613678"/>
      <w:docPartObj>
        <w:docPartGallery w:val="Page Numbers (Bottom of Page)"/>
        <w:docPartUnique/>
      </w:docPartObj>
    </w:sdtPr>
    <w:sdtEndPr/>
    <w:sdtContent>
      <w:p w:rsidR="00A02D9C" w:rsidRDefault="00A02D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19">
          <w:rPr>
            <w:noProof/>
          </w:rPr>
          <w:t>1</w:t>
        </w:r>
        <w:r>
          <w:fldChar w:fldCharType="end"/>
        </w:r>
      </w:p>
    </w:sdtContent>
  </w:sdt>
  <w:p w:rsidR="00A02D9C" w:rsidRDefault="00A02D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D6" w:rsidRDefault="003F5DD6" w:rsidP="00A5284D">
      <w:pPr>
        <w:spacing w:after="0" w:line="240" w:lineRule="auto"/>
      </w:pPr>
      <w:r>
        <w:separator/>
      </w:r>
    </w:p>
  </w:footnote>
  <w:footnote w:type="continuationSeparator" w:id="0">
    <w:p w:rsidR="003F5DD6" w:rsidRDefault="003F5DD6" w:rsidP="00A5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02BE0CA635D46559728A9F1E0BFB3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284D" w:rsidRDefault="00A5284D">
        <w:pPr>
          <w:pStyle w:val="ab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Книга северных сказок</w:t>
        </w:r>
      </w:p>
    </w:sdtContent>
  </w:sdt>
  <w:p w:rsidR="00A5284D" w:rsidRDefault="00A5284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E"/>
    <w:rsid w:val="00002CF6"/>
    <w:rsid w:val="00010991"/>
    <w:rsid w:val="000115F1"/>
    <w:rsid w:val="00014BDD"/>
    <w:rsid w:val="0001719D"/>
    <w:rsid w:val="000202A5"/>
    <w:rsid w:val="00021FDE"/>
    <w:rsid w:val="000271BE"/>
    <w:rsid w:val="000335E6"/>
    <w:rsid w:val="000351D3"/>
    <w:rsid w:val="0003689A"/>
    <w:rsid w:val="00045770"/>
    <w:rsid w:val="00055B98"/>
    <w:rsid w:val="0006021D"/>
    <w:rsid w:val="00060ABD"/>
    <w:rsid w:val="00060B8B"/>
    <w:rsid w:val="00060DFB"/>
    <w:rsid w:val="000652E4"/>
    <w:rsid w:val="000719BB"/>
    <w:rsid w:val="000747B9"/>
    <w:rsid w:val="000802DA"/>
    <w:rsid w:val="000824A2"/>
    <w:rsid w:val="00082582"/>
    <w:rsid w:val="00083115"/>
    <w:rsid w:val="00084010"/>
    <w:rsid w:val="00084582"/>
    <w:rsid w:val="00093499"/>
    <w:rsid w:val="00094B44"/>
    <w:rsid w:val="000A05D9"/>
    <w:rsid w:val="000A342F"/>
    <w:rsid w:val="000B2250"/>
    <w:rsid w:val="000B7641"/>
    <w:rsid w:val="000D2014"/>
    <w:rsid w:val="000E0127"/>
    <w:rsid w:val="000E3B89"/>
    <w:rsid w:val="000E4957"/>
    <w:rsid w:val="000E5FCD"/>
    <w:rsid w:val="000E6120"/>
    <w:rsid w:val="000E696F"/>
    <w:rsid w:val="000E6A5C"/>
    <w:rsid w:val="000E6B55"/>
    <w:rsid w:val="000F1326"/>
    <w:rsid w:val="000F2EFA"/>
    <w:rsid w:val="000F716E"/>
    <w:rsid w:val="000F7E19"/>
    <w:rsid w:val="000F7FBD"/>
    <w:rsid w:val="0011104F"/>
    <w:rsid w:val="00113277"/>
    <w:rsid w:val="00115062"/>
    <w:rsid w:val="001341D7"/>
    <w:rsid w:val="0013589C"/>
    <w:rsid w:val="001366ED"/>
    <w:rsid w:val="00144267"/>
    <w:rsid w:val="00144827"/>
    <w:rsid w:val="00147DAB"/>
    <w:rsid w:val="00162C9E"/>
    <w:rsid w:val="00162CDE"/>
    <w:rsid w:val="001667B7"/>
    <w:rsid w:val="00170092"/>
    <w:rsid w:val="001710F1"/>
    <w:rsid w:val="00172588"/>
    <w:rsid w:val="001736CC"/>
    <w:rsid w:val="00173FE3"/>
    <w:rsid w:val="001759DD"/>
    <w:rsid w:val="001776D4"/>
    <w:rsid w:val="00187208"/>
    <w:rsid w:val="00197967"/>
    <w:rsid w:val="001A1B82"/>
    <w:rsid w:val="001A6F80"/>
    <w:rsid w:val="001B0944"/>
    <w:rsid w:val="001B37CB"/>
    <w:rsid w:val="001B3C44"/>
    <w:rsid w:val="001B74C9"/>
    <w:rsid w:val="001C2D56"/>
    <w:rsid w:val="001D678B"/>
    <w:rsid w:val="001F39FF"/>
    <w:rsid w:val="001F55FF"/>
    <w:rsid w:val="002025E4"/>
    <w:rsid w:val="00203FEB"/>
    <w:rsid w:val="002151B1"/>
    <w:rsid w:val="00215CB9"/>
    <w:rsid w:val="0022102D"/>
    <w:rsid w:val="002228A5"/>
    <w:rsid w:val="002238CE"/>
    <w:rsid w:val="00223E64"/>
    <w:rsid w:val="00226B68"/>
    <w:rsid w:val="00226DC0"/>
    <w:rsid w:val="00231786"/>
    <w:rsid w:val="002324AB"/>
    <w:rsid w:val="0024011C"/>
    <w:rsid w:val="00241007"/>
    <w:rsid w:val="00242826"/>
    <w:rsid w:val="00244E6C"/>
    <w:rsid w:val="002473BA"/>
    <w:rsid w:val="00254D2C"/>
    <w:rsid w:val="0026182B"/>
    <w:rsid w:val="00263EE5"/>
    <w:rsid w:val="0027024B"/>
    <w:rsid w:val="00274096"/>
    <w:rsid w:val="00275F22"/>
    <w:rsid w:val="002800B8"/>
    <w:rsid w:val="00283543"/>
    <w:rsid w:val="002857B8"/>
    <w:rsid w:val="002925D7"/>
    <w:rsid w:val="00294C96"/>
    <w:rsid w:val="002A063B"/>
    <w:rsid w:val="002A7D4E"/>
    <w:rsid w:val="002B27F7"/>
    <w:rsid w:val="002B3BD6"/>
    <w:rsid w:val="002B4430"/>
    <w:rsid w:val="002B4689"/>
    <w:rsid w:val="002C3AB1"/>
    <w:rsid w:val="002D3693"/>
    <w:rsid w:val="002D47DF"/>
    <w:rsid w:val="002D4E95"/>
    <w:rsid w:val="002D4EE8"/>
    <w:rsid w:val="002E0299"/>
    <w:rsid w:val="002E0378"/>
    <w:rsid w:val="002E48C3"/>
    <w:rsid w:val="002F0E5E"/>
    <w:rsid w:val="002F0E64"/>
    <w:rsid w:val="002F20DE"/>
    <w:rsid w:val="002F2AFD"/>
    <w:rsid w:val="002F3A8D"/>
    <w:rsid w:val="002F4609"/>
    <w:rsid w:val="002F4DC6"/>
    <w:rsid w:val="002F63E3"/>
    <w:rsid w:val="00304E9D"/>
    <w:rsid w:val="003122BC"/>
    <w:rsid w:val="003209D6"/>
    <w:rsid w:val="003224D9"/>
    <w:rsid w:val="003246BF"/>
    <w:rsid w:val="00325C20"/>
    <w:rsid w:val="00331432"/>
    <w:rsid w:val="003439AE"/>
    <w:rsid w:val="003446A8"/>
    <w:rsid w:val="00345686"/>
    <w:rsid w:val="00346D7F"/>
    <w:rsid w:val="00350889"/>
    <w:rsid w:val="00354D42"/>
    <w:rsid w:val="0036684A"/>
    <w:rsid w:val="00374024"/>
    <w:rsid w:val="00382163"/>
    <w:rsid w:val="00384C67"/>
    <w:rsid w:val="003901E2"/>
    <w:rsid w:val="003943A3"/>
    <w:rsid w:val="00395E5E"/>
    <w:rsid w:val="003A05E1"/>
    <w:rsid w:val="003A37E4"/>
    <w:rsid w:val="003A3FC0"/>
    <w:rsid w:val="003B0F43"/>
    <w:rsid w:val="003B1691"/>
    <w:rsid w:val="003B4DF3"/>
    <w:rsid w:val="003B55F1"/>
    <w:rsid w:val="003B6F32"/>
    <w:rsid w:val="003B7A95"/>
    <w:rsid w:val="003B7D31"/>
    <w:rsid w:val="003C3DC5"/>
    <w:rsid w:val="003D2472"/>
    <w:rsid w:val="003D2E65"/>
    <w:rsid w:val="003E032B"/>
    <w:rsid w:val="003E08F5"/>
    <w:rsid w:val="003E5BA6"/>
    <w:rsid w:val="003E7B24"/>
    <w:rsid w:val="003F5649"/>
    <w:rsid w:val="003F5DD6"/>
    <w:rsid w:val="003F7254"/>
    <w:rsid w:val="004012D1"/>
    <w:rsid w:val="00402073"/>
    <w:rsid w:val="00403B39"/>
    <w:rsid w:val="00403CE0"/>
    <w:rsid w:val="00403E10"/>
    <w:rsid w:val="004060E2"/>
    <w:rsid w:val="00407E99"/>
    <w:rsid w:val="00412C06"/>
    <w:rsid w:val="00414D96"/>
    <w:rsid w:val="004213FE"/>
    <w:rsid w:val="0042158D"/>
    <w:rsid w:val="004218F9"/>
    <w:rsid w:val="00423024"/>
    <w:rsid w:val="00423DB2"/>
    <w:rsid w:val="00433DA0"/>
    <w:rsid w:val="00434EA1"/>
    <w:rsid w:val="00435936"/>
    <w:rsid w:val="00435AD7"/>
    <w:rsid w:val="00437C9B"/>
    <w:rsid w:val="00437E2A"/>
    <w:rsid w:val="00441526"/>
    <w:rsid w:val="004466AE"/>
    <w:rsid w:val="00447730"/>
    <w:rsid w:val="00475633"/>
    <w:rsid w:val="004760FC"/>
    <w:rsid w:val="004762A5"/>
    <w:rsid w:val="00482843"/>
    <w:rsid w:val="00482BB8"/>
    <w:rsid w:val="00483A09"/>
    <w:rsid w:val="00485ABB"/>
    <w:rsid w:val="00486E80"/>
    <w:rsid w:val="00493FF3"/>
    <w:rsid w:val="004A0210"/>
    <w:rsid w:val="004A3A2C"/>
    <w:rsid w:val="004A45C6"/>
    <w:rsid w:val="004A6A24"/>
    <w:rsid w:val="004A6DE3"/>
    <w:rsid w:val="004A79A7"/>
    <w:rsid w:val="004B034B"/>
    <w:rsid w:val="004B2912"/>
    <w:rsid w:val="004C2490"/>
    <w:rsid w:val="004C2BD5"/>
    <w:rsid w:val="004C388A"/>
    <w:rsid w:val="004C551B"/>
    <w:rsid w:val="004C55D5"/>
    <w:rsid w:val="004C7D3A"/>
    <w:rsid w:val="004D2BBC"/>
    <w:rsid w:val="004D50FB"/>
    <w:rsid w:val="004D5361"/>
    <w:rsid w:val="004D7C2C"/>
    <w:rsid w:val="004E0A34"/>
    <w:rsid w:val="004E33C7"/>
    <w:rsid w:val="004E3C22"/>
    <w:rsid w:val="004E3ECB"/>
    <w:rsid w:val="004E6E1A"/>
    <w:rsid w:val="004E727C"/>
    <w:rsid w:val="004F4373"/>
    <w:rsid w:val="004F601A"/>
    <w:rsid w:val="00502C4E"/>
    <w:rsid w:val="005119FF"/>
    <w:rsid w:val="00512225"/>
    <w:rsid w:val="0051354C"/>
    <w:rsid w:val="005157EA"/>
    <w:rsid w:val="00515FAF"/>
    <w:rsid w:val="005178D0"/>
    <w:rsid w:val="00521B69"/>
    <w:rsid w:val="00523BCD"/>
    <w:rsid w:val="00537CEE"/>
    <w:rsid w:val="00544328"/>
    <w:rsid w:val="0055169D"/>
    <w:rsid w:val="00552C04"/>
    <w:rsid w:val="00555986"/>
    <w:rsid w:val="00563183"/>
    <w:rsid w:val="0056345F"/>
    <w:rsid w:val="00566BF9"/>
    <w:rsid w:val="00571494"/>
    <w:rsid w:val="005720F6"/>
    <w:rsid w:val="0058352A"/>
    <w:rsid w:val="005844BF"/>
    <w:rsid w:val="00595A56"/>
    <w:rsid w:val="005A10CF"/>
    <w:rsid w:val="005A1AD8"/>
    <w:rsid w:val="005A7D0F"/>
    <w:rsid w:val="005B023B"/>
    <w:rsid w:val="005B1BB8"/>
    <w:rsid w:val="005B7D3D"/>
    <w:rsid w:val="005C06BC"/>
    <w:rsid w:val="005C20F8"/>
    <w:rsid w:val="005C4CE3"/>
    <w:rsid w:val="005C7C12"/>
    <w:rsid w:val="005D720E"/>
    <w:rsid w:val="005E0CE3"/>
    <w:rsid w:val="005E1D5E"/>
    <w:rsid w:val="005E3FB7"/>
    <w:rsid w:val="005E7733"/>
    <w:rsid w:val="0062112C"/>
    <w:rsid w:val="0062138B"/>
    <w:rsid w:val="00621E8E"/>
    <w:rsid w:val="00625AC5"/>
    <w:rsid w:val="0063329C"/>
    <w:rsid w:val="006449CB"/>
    <w:rsid w:val="006508D4"/>
    <w:rsid w:val="00652C64"/>
    <w:rsid w:val="006544FB"/>
    <w:rsid w:val="00667498"/>
    <w:rsid w:val="0066778D"/>
    <w:rsid w:val="00671F57"/>
    <w:rsid w:val="00673286"/>
    <w:rsid w:val="00677009"/>
    <w:rsid w:val="00680ED9"/>
    <w:rsid w:val="00681080"/>
    <w:rsid w:val="00682E38"/>
    <w:rsid w:val="00690D32"/>
    <w:rsid w:val="00694ACD"/>
    <w:rsid w:val="0069556B"/>
    <w:rsid w:val="006972A1"/>
    <w:rsid w:val="006A2500"/>
    <w:rsid w:val="006A2F7E"/>
    <w:rsid w:val="006A4CEA"/>
    <w:rsid w:val="006B3FFF"/>
    <w:rsid w:val="006B417E"/>
    <w:rsid w:val="006B6173"/>
    <w:rsid w:val="006B7D59"/>
    <w:rsid w:val="006C6595"/>
    <w:rsid w:val="006C65C4"/>
    <w:rsid w:val="006D3EC0"/>
    <w:rsid w:val="006D6F72"/>
    <w:rsid w:val="006D74A0"/>
    <w:rsid w:val="006E11CF"/>
    <w:rsid w:val="006E1A9D"/>
    <w:rsid w:val="006E2D3B"/>
    <w:rsid w:val="006E5E70"/>
    <w:rsid w:val="006E7924"/>
    <w:rsid w:val="006F1412"/>
    <w:rsid w:val="0070025D"/>
    <w:rsid w:val="00702C49"/>
    <w:rsid w:val="00703C2C"/>
    <w:rsid w:val="00711390"/>
    <w:rsid w:val="00715347"/>
    <w:rsid w:val="00720A34"/>
    <w:rsid w:val="00723099"/>
    <w:rsid w:val="0072323D"/>
    <w:rsid w:val="00730650"/>
    <w:rsid w:val="007315E6"/>
    <w:rsid w:val="0074173B"/>
    <w:rsid w:val="00744C33"/>
    <w:rsid w:val="00745A58"/>
    <w:rsid w:val="00745A8B"/>
    <w:rsid w:val="00750373"/>
    <w:rsid w:val="0076317C"/>
    <w:rsid w:val="00765DDC"/>
    <w:rsid w:val="00772F14"/>
    <w:rsid w:val="00776AC1"/>
    <w:rsid w:val="0077795C"/>
    <w:rsid w:val="00782B70"/>
    <w:rsid w:val="00793342"/>
    <w:rsid w:val="00793400"/>
    <w:rsid w:val="007961B1"/>
    <w:rsid w:val="007A0EE6"/>
    <w:rsid w:val="007B3D1F"/>
    <w:rsid w:val="007B3FC2"/>
    <w:rsid w:val="007C50BE"/>
    <w:rsid w:val="007D0CA9"/>
    <w:rsid w:val="007E34B7"/>
    <w:rsid w:val="007E3689"/>
    <w:rsid w:val="007E75A3"/>
    <w:rsid w:val="007F64DE"/>
    <w:rsid w:val="0080030D"/>
    <w:rsid w:val="008101AB"/>
    <w:rsid w:val="00820A38"/>
    <w:rsid w:val="00823742"/>
    <w:rsid w:val="00824EA7"/>
    <w:rsid w:val="0083750C"/>
    <w:rsid w:val="008409C0"/>
    <w:rsid w:val="00840D40"/>
    <w:rsid w:val="00841A68"/>
    <w:rsid w:val="00841D1D"/>
    <w:rsid w:val="00842A9D"/>
    <w:rsid w:val="00842F8E"/>
    <w:rsid w:val="00843A69"/>
    <w:rsid w:val="008502EE"/>
    <w:rsid w:val="008518A3"/>
    <w:rsid w:val="00855437"/>
    <w:rsid w:val="00864088"/>
    <w:rsid w:val="0087400C"/>
    <w:rsid w:val="008746BB"/>
    <w:rsid w:val="00884C48"/>
    <w:rsid w:val="0088619F"/>
    <w:rsid w:val="00886FE3"/>
    <w:rsid w:val="0089084C"/>
    <w:rsid w:val="00892D79"/>
    <w:rsid w:val="0089412A"/>
    <w:rsid w:val="008A14A8"/>
    <w:rsid w:val="008A244B"/>
    <w:rsid w:val="008A416A"/>
    <w:rsid w:val="008A477F"/>
    <w:rsid w:val="008A501C"/>
    <w:rsid w:val="008A5A59"/>
    <w:rsid w:val="008A63C7"/>
    <w:rsid w:val="008A69C4"/>
    <w:rsid w:val="008A7426"/>
    <w:rsid w:val="008A7908"/>
    <w:rsid w:val="008B4B76"/>
    <w:rsid w:val="008B587C"/>
    <w:rsid w:val="008C63A6"/>
    <w:rsid w:val="008C6AAE"/>
    <w:rsid w:val="008D078E"/>
    <w:rsid w:val="008D2021"/>
    <w:rsid w:val="008E0261"/>
    <w:rsid w:val="008E134B"/>
    <w:rsid w:val="008E182F"/>
    <w:rsid w:val="008F0059"/>
    <w:rsid w:val="008F49AA"/>
    <w:rsid w:val="008F520B"/>
    <w:rsid w:val="008F5D40"/>
    <w:rsid w:val="00901E9D"/>
    <w:rsid w:val="00902019"/>
    <w:rsid w:val="00904CF1"/>
    <w:rsid w:val="00907F2C"/>
    <w:rsid w:val="00910B1C"/>
    <w:rsid w:val="00914147"/>
    <w:rsid w:val="009149B0"/>
    <w:rsid w:val="00916332"/>
    <w:rsid w:val="0091661F"/>
    <w:rsid w:val="0091785A"/>
    <w:rsid w:val="00921096"/>
    <w:rsid w:val="009214F3"/>
    <w:rsid w:val="00923796"/>
    <w:rsid w:val="00923DAE"/>
    <w:rsid w:val="00923F6D"/>
    <w:rsid w:val="009370FD"/>
    <w:rsid w:val="00946D20"/>
    <w:rsid w:val="00952522"/>
    <w:rsid w:val="009544E6"/>
    <w:rsid w:val="00955961"/>
    <w:rsid w:val="009564BD"/>
    <w:rsid w:val="009572F1"/>
    <w:rsid w:val="00957B79"/>
    <w:rsid w:val="00961A89"/>
    <w:rsid w:val="00962D87"/>
    <w:rsid w:val="00973435"/>
    <w:rsid w:val="009830FB"/>
    <w:rsid w:val="00984557"/>
    <w:rsid w:val="00986866"/>
    <w:rsid w:val="009935A7"/>
    <w:rsid w:val="00993750"/>
    <w:rsid w:val="00997689"/>
    <w:rsid w:val="009A4102"/>
    <w:rsid w:val="009A5D63"/>
    <w:rsid w:val="009B0CAB"/>
    <w:rsid w:val="009B23AE"/>
    <w:rsid w:val="009B5A4F"/>
    <w:rsid w:val="009B6450"/>
    <w:rsid w:val="009C55FA"/>
    <w:rsid w:val="009D4DB6"/>
    <w:rsid w:val="009D5EBB"/>
    <w:rsid w:val="009D6BED"/>
    <w:rsid w:val="009E1625"/>
    <w:rsid w:val="009E4CD6"/>
    <w:rsid w:val="009E4ED8"/>
    <w:rsid w:val="009F1D0F"/>
    <w:rsid w:val="009F520B"/>
    <w:rsid w:val="00A01C22"/>
    <w:rsid w:val="00A02D9C"/>
    <w:rsid w:val="00A1031E"/>
    <w:rsid w:val="00A14A8E"/>
    <w:rsid w:val="00A20D7C"/>
    <w:rsid w:val="00A26ED7"/>
    <w:rsid w:val="00A2733F"/>
    <w:rsid w:val="00A36DBC"/>
    <w:rsid w:val="00A40CA3"/>
    <w:rsid w:val="00A41382"/>
    <w:rsid w:val="00A4647B"/>
    <w:rsid w:val="00A51221"/>
    <w:rsid w:val="00A5284D"/>
    <w:rsid w:val="00A632CF"/>
    <w:rsid w:val="00A66090"/>
    <w:rsid w:val="00A66998"/>
    <w:rsid w:val="00A748CB"/>
    <w:rsid w:val="00A83758"/>
    <w:rsid w:val="00A84D0D"/>
    <w:rsid w:val="00A917F4"/>
    <w:rsid w:val="00A92875"/>
    <w:rsid w:val="00A96FCF"/>
    <w:rsid w:val="00AA14B5"/>
    <w:rsid w:val="00AA195E"/>
    <w:rsid w:val="00AA2D73"/>
    <w:rsid w:val="00AA552C"/>
    <w:rsid w:val="00AC151F"/>
    <w:rsid w:val="00AC2042"/>
    <w:rsid w:val="00AC450C"/>
    <w:rsid w:val="00AC4D25"/>
    <w:rsid w:val="00AC7731"/>
    <w:rsid w:val="00AD5B6A"/>
    <w:rsid w:val="00AE7DDB"/>
    <w:rsid w:val="00AF08EC"/>
    <w:rsid w:val="00AF2FD3"/>
    <w:rsid w:val="00AF5498"/>
    <w:rsid w:val="00B00544"/>
    <w:rsid w:val="00B022BB"/>
    <w:rsid w:val="00B02DCA"/>
    <w:rsid w:val="00B0685A"/>
    <w:rsid w:val="00B11AA0"/>
    <w:rsid w:val="00B14ACC"/>
    <w:rsid w:val="00B14DC4"/>
    <w:rsid w:val="00B16A53"/>
    <w:rsid w:val="00B36794"/>
    <w:rsid w:val="00B44858"/>
    <w:rsid w:val="00B47D8B"/>
    <w:rsid w:val="00B521B1"/>
    <w:rsid w:val="00B54D4F"/>
    <w:rsid w:val="00B56226"/>
    <w:rsid w:val="00B56CF3"/>
    <w:rsid w:val="00B61038"/>
    <w:rsid w:val="00B63C62"/>
    <w:rsid w:val="00B64FF5"/>
    <w:rsid w:val="00B70637"/>
    <w:rsid w:val="00B74850"/>
    <w:rsid w:val="00B74A41"/>
    <w:rsid w:val="00B764B9"/>
    <w:rsid w:val="00B80A12"/>
    <w:rsid w:val="00B825A2"/>
    <w:rsid w:val="00B829CA"/>
    <w:rsid w:val="00B976E4"/>
    <w:rsid w:val="00BA5DD9"/>
    <w:rsid w:val="00BB207B"/>
    <w:rsid w:val="00BB6500"/>
    <w:rsid w:val="00BC24A1"/>
    <w:rsid w:val="00BD0F90"/>
    <w:rsid w:val="00BD38BB"/>
    <w:rsid w:val="00BD3BAF"/>
    <w:rsid w:val="00BD7C55"/>
    <w:rsid w:val="00BE0493"/>
    <w:rsid w:val="00BE7F81"/>
    <w:rsid w:val="00C12A08"/>
    <w:rsid w:val="00C25E5B"/>
    <w:rsid w:val="00C3132E"/>
    <w:rsid w:val="00C346CA"/>
    <w:rsid w:val="00C43D5F"/>
    <w:rsid w:val="00C55B6A"/>
    <w:rsid w:val="00C5775F"/>
    <w:rsid w:val="00C60A0F"/>
    <w:rsid w:val="00C6660A"/>
    <w:rsid w:val="00C759AC"/>
    <w:rsid w:val="00C8075C"/>
    <w:rsid w:val="00C81D3B"/>
    <w:rsid w:val="00C81F08"/>
    <w:rsid w:val="00C8665E"/>
    <w:rsid w:val="00C93D03"/>
    <w:rsid w:val="00C93E3E"/>
    <w:rsid w:val="00C9487D"/>
    <w:rsid w:val="00C963DA"/>
    <w:rsid w:val="00CA01D4"/>
    <w:rsid w:val="00CA45DA"/>
    <w:rsid w:val="00CA63F1"/>
    <w:rsid w:val="00CB1427"/>
    <w:rsid w:val="00CB47F9"/>
    <w:rsid w:val="00CB752D"/>
    <w:rsid w:val="00CC16FE"/>
    <w:rsid w:val="00CC3F2F"/>
    <w:rsid w:val="00CC4AB9"/>
    <w:rsid w:val="00CC6D67"/>
    <w:rsid w:val="00CD102D"/>
    <w:rsid w:val="00CD3EE3"/>
    <w:rsid w:val="00CD5028"/>
    <w:rsid w:val="00CD7303"/>
    <w:rsid w:val="00CE1F0D"/>
    <w:rsid w:val="00CF0060"/>
    <w:rsid w:val="00D01467"/>
    <w:rsid w:val="00D01BC5"/>
    <w:rsid w:val="00D0432D"/>
    <w:rsid w:val="00D10738"/>
    <w:rsid w:val="00D305AC"/>
    <w:rsid w:val="00D30D10"/>
    <w:rsid w:val="00D3578D"/>
    <w:rsid w:val="00D501C5"/>
    <w:rsid w:val="00D51D9B"/>
    <w:rsid w:val="00D55214"/>
    <w:rsid w:val="00D57279"/>
    <w:rsid w:val="00D57DBA"/>
    <w:rsid w:val="00D604D1"/>
    <w:rsid w:val="00D60667"/>
    <w:rsid w:val="00D62565"/>
    <w:rsid w:val="00D63FFB"/>
    <w:rsid w:val="00D66624"/>
    <w:rsid w:val="00D670D6"/>
    <w:rsid w:val="00D67FD4"/>
    <w:rsid w:val="00D721E0"/>
    <w:rsid w:val="00D75BF8"/>
    <w:rsid w:val="00D86B5C"/>
    <w:rsid w:val="00D86C31"/>
    <w:rsid w:val="00D93152"/>
    <w:rsid w:val="00DA0E0A"/>
    <w:rsid w:val="00DA38D0"/>
    <w:rsid w:val="00DA534F"/>
    <w:rsid w:val="00DA7E9E"/>
    <w:rsid w:val="00DB1EAD"/>
    <w:rsid w:val="00DB7863"/>
    <w:rsid w:val="00DC1C48"/>
    <w:rsid w:val="00DC367B"/>
    <w:rsid w:val="00DC42F0"/>
    <w:rsid w:val="00DD21B0"/>
    <w:rsid w:val="00DD4A88"/>
    <w:rsid w:val="00DD4F4E"/>
    <w:rsid w:val="00DD6033"/>
    <w:rsid w:val="00DE50A4"/>
    <w:rsid w:val="00DE5BA2"/>
    <w:rsid w:val="00DF25B9"/>
    <w:rsid w:val="00DF52D6"/>
    <w:rsid w:val="00DF68C8"/>
    <w:rsid w:val="00E04212"/>
    <w:rsid w:val="00E05DB9"/>
    <w:rsid w:val="00E164E5"/>
    <w:rsid w:val="00E17264"/>
    <w:rsid w:val="00E17452"/>
    <w:rsid w:val="00E20E82"/>
    <w:rsid w:val="00E26562"/>
    <w:rsid w:val="00E301FD"/>
    <w:rsid w:val="00E30F75"/>
    <w:rsid w:val="00E40B9D"/>
    <w:rsid w:val="00E42C55"/>
    <w:rsid w:val="00E43BAE"/>
    <w:rsid w:val="00E57BED"/>
    <w:rsid w:val="00E61E45"/>
    <w:rsid w:val="00E6213A"/>
    <w:rsid w:val="00E66C5D"/>
    <w:rsid w:val="00E71EA6"/>
    <w:rsid w:val="00E84220"/>
    <w:rsid w:val="00E851EE"/>
    <w:rsid w:val="00E91111"/>
    <w:rsid w:val="00E91507"/>
    <w:rsid w:val="00E94221"/>
    <w:rsid w:val="00E9555F"/>
    <w:rsid w:val="00EA0B1A"/>
    <w:rsid w:val="00EB357B"/>
    <w:rsid w:val="00EB6A46"/>
    <w:rsid w:val="00EC1EE8"/>
    <w:rsid w:val="00EC4789"/>
    <w:rsid w:val="00EC6E8D"/>
    <w:rsid w:val="00ED0B1B"/>
    <w:rsid w:val="00ED1960"/>
    <w:rsid w:val="00ED31CE"/>
    <w:rsid w:val="00ED36C9"/>
    <w:rsid w:val="00ED396A"/>
    <w:rsid w:val="00EE44ED"/>
    <w:rsid w:val="00EF0F5A"/>
    <w:rsid w:val="00EF4C88"/>
    <w:rsid w:val="00F11EDA"/>
    <w:rsid w:val="00F14892"/>
    <w:rsid w:val="00F159A9"/>
    <w:rsid w:val="00F16369"/>
    <w:rsid w:val="00F164F7"/>
    <w:rsid w:val="00F225D9"/>
    <w:rsid w:val="00F23BF4"/>
    <w:rsid w:val="00F23DEA"/>
    <w:rsid w:val="00F23E91"/>
    <w:rsid w:val="00F303BB"/>
    <w:rsid w:val="00F42509"/>
    <w:rsid w:val="00F43717"/>
    <w:rsid w:val="00F445D4"/>
    <w:rsid w:val="00F513A9"/>
    <w:rsid w:val="00F527B7"/>
    <w:rsid w:val="00F52E57"/>
    <w:rsid w:val="00F557E0"/>
    <w:rsid w:val="00F55CBC"/>
    <w:rsid w:val="00F576D6"/>
    <w:rsid w:val="00F61B8E"/>
    <w:rsid w:val="00F62C7B"/>
    <w:rsid w:val="00F64185"/>
    <w:rsid w:val="00F6756C"/>
    <w:rsid w:val="00F70B1D"/>
    <w:rsid w:val="00F71DBF"/>
    <w:rsid w:val="00F72559"/>
    <w:rsid w:val="00F7442E"/>
    <w:rsid w:val="00F75E0A"/>
    <w:rsid w:val="00F82B25"/>
    <w:rsid w:val="00F85150"/>
    <w:rsid w:val="00F957DD"/>
    <w:rsid w:val="00FA61F0"/>
    <w:rsid w:val="00FB4D32"/>
    <w:rsid w:val="00FB5BF9"/>
    <w:rsid w:val="00FB5D3B"/>
    <w:rsid w:val="00FC7A43"/>
    <w:rsid w:val="00FC7B12"/>
    <w:rsid w:val="00FD04BC"/>
    <w:rsid w:val="00FD05E5"/>
    <w:rsid w:val="00FD0C27"/>
    <w:rsid w:val="00FD2DF4"/>
    <w:rsid w:val="00FD675E"/>
    <w:rsid w:val="00FE5D06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D32"/>
    <w:pPr>
      <w:keepNext/>
      <w:keepLines/>
      <w:spacing w:before="480" w:after="0"/>
      <w:jc w:val="center"/>
      <w:outlineLvl w:val="0"/>
    </w:pPr>
    <w:rPr>
      <w:rFonts w:ascii="Consolas" w:eastAsiaTheme="majorEastAsia" w:hAnsi="Consolas" w:cstheme="majorBidi"/>
      <w:b/>
      <w:bCs/>
      <w:color w:val="365F91" w:themeColor="accent1" w:themeShade="BF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9AE"/>
  </w:style>
  <w:style w:type="paragraph" w:styleId="a3">
    <w:name w:val="Title"/>
    <w:basedOn w:val="a"/>
    <w:next w:val="a"/>
    <w:link w:val="a4"/>
    <w:uiPriority w:val="10"/>
    <w:qFormat/>
    <w:rsid w:val="00D67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6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67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67F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D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67FD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67FD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D32"/>
    <w:rPr>
      <w:rFonts w:ascii="Consolas" w:eastAsiaTheme="majorEastAsia" w:hAnsi="Consolas" w:cstheme="majorBidi"/>
      <w:b/>
      <w:bCs/>
      <w:color w:val="365F91" w:themeColor="accent1" w:themeShade="BF"/>
      <w:sz w:val="36"/>
      <w:szCs w:val="28"/>
    </w:rPr>
  </w:style>
  <w:style w:type="paragraph" w:styleId="ab">
    <w:name w:val="header"/>
    <w:basedOn w:val="a"/>
    <w:link w:val="ac"/>
    <w:uiPriority w:val="99"/>
    <w:unhideWhenUsed/>
    <w:rsid w:val="00A5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84D"/>
  </w:style>
  <w:style w:type="paragraph" w:styleId="ad">
    <w:name w:val="footer"/>
    <w:basedOn w:val="a"/>
    <w:link w:val="ae"/>
    <w:uiPriority w:val="99"/>
    <w:unhideWhenUsed/>
    <w:rsid w:val="00A5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84D"/>
  </w:style>
  <w:style w:type="paragraph" w:styleId="af">
    <w:name w:val="TOC Heading"/>
    <w:basedOn w:val="1"/>
    <w:next w:val="a"/>
    <w:uiPriority w:val="39"/>
    <w:semiHidden/>
    <w:unhideWhenUsed/>
    <w:qFormat/>
    <w:rsid w:val="00A02D9C"/>
    <w:pPr>
      <w:jc w:val="left"/>
      <w:outlineLvl w:val="9"/>
    </w:pPr>
    <w:rPr>
      <w:rFonts w:asciiTheme="majorHAnsi" w:hAnsiTheme="majorHAnsi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2D9C"/>
    <w:pPr>
      <w:spacing w:after="100"/>
    </w:pPr>
  </w:style>
  <w:style w:type="character" w:styleId="af0">
    <w:name w:val="Hyperlink"/>
    <w:basedOn w:val="a0"/>
    <w:uiPriority w:val="99"/>
    <w:unhideWhenUsed/>
    <w:rsid w:val="00A02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D32"/>
    <w:pPr>
      <w:keepNext/>
      <w:keepLines/>
      <w:spacing w:before="480" w:after="0"/>
      <w:jc w:val="center"/>
      <w:outlineLvl w:val="0"/>
    </w:pPr>
    <w:rPr>
      <w:rFonts w:ascii="Consolas" w:eastAsiaTheme="majorEastAsia" w:hAnsi="Consolas" w:cstheme="majorBidi"/>
      <w:b/>
      <w:bCs/>
      <w:color w:val="365F91" w:themeColor="accent1" w:themeShade="BF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9AE"/>
  </w:style>
  <w:style w:type="paragraph" w:styleId="a3">
    <w:name w:val="Title"/>
    <w:basedOn w:val="a"/>
    <w:next w:val="a"/>
    <w:link w:val="a4"/>
    <w:uiPriority w:val="10"/>
    <w:qFormat/>
    <w:rsid w:val="00D67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6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67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67F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D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67FD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67FD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D32"/>
    <w:rPr>
      <w:rFonts w:ascii="Consolas" w:eastAsiaTheme="majorEastAsia" w:hAnsi="Consolas" w:cstheme="majorBidi"/>
      <w:b/>
      <w:bCs/>
      <w:color w:val="365F91" w:themeColor="accent1" w:themeShade="BF"/>
      <w:sz w:val="36"/>
      <w:szCs w:val="28"/>
    </w:rPr>
  </w:style>
  <w:style w:type="paragraph" w:styleId="ab">
    <w:name w:val="header"/>
    <w:basedOn w:val="a"/>
    <w:link w:val="ac"/>
    <w:uiPriority w:val="99"/>
    <w:unhideWhenUsed/>
    <w:rsid w:val="00A5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84D"/>
  </w:style>
  <w:style w:type="paragraph" w:styleId="ad">
    <w:name w:val="footer"/>
    <w:basedOn w:val="a"/>
    <w:link w:val="ae"/>
    <w:uiPriority w:val="99"/>
    <w:unhideWhenUsed/>
    <w:rsid w:val="00A5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84D"/>
  </w:style>
  <w:style w:type="paragraph" w:styleId="af">
    <w:name w:val="TOC Heading"/>
    <w:basedOn w:val="1"/>
    <w:next w:val="a"/>
    <w:uiPriority w:val="39"/>
    <w:semiHidden/>
    <w:unhideWhenUsed/>
    <w:qFormat/>
    <w:rsid w:val="00A02D9C"/>
    <w:pPr>
      <w:jc w:val="left"/>
      <w:outlineLvl w:val="9"/>
    </w:pPr>
    <w:rPr>
      <w:rFonts w:asciiTheme="majorHAnsi" w:hAnsiTheme="majorHAnsi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2D9C"/>
    <w:pPr>
      <w:spacing w:after="100"/>
    </w:pPr>
  </w:style>
  <w:style w:type="character" w:styleId="af0">
    <w:name w:val="Hyperlink"/>
    <w:basedOn w:val="a0"/>
    <w:uiPriority w:val="99"/>
    <w:unhideWhenUsed/>
    <w:rsid w:val="00A02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50"/>
    <w:rsid w:val="002C5B66"/>
    <w:rsid w:val="003B327F"/>
    <w:rsid w:val="004B7650"/>
    <w:rsid w:val="007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BC29733695428D9D9C5764AD0A4DE8">
    <w:name w:val="BABC29733695428D9D9C5764AD0A4DE8"/>
    <w:rsid w:val="004B7650"/>
  </w:style>
  <w:style w:type="paragraph" w:customStyle="1" w:styleId="C58C285737D84CBCBDBED7AD9C0F8EF0">
    <w:name w:val="C58C285737D84CBCBDBED7AD9C0F8EF0"/>
    <w:rsid w:val="004B7650"/>
  </w:style>
  <w:style w:type="paragraph" w:customStyle="1" w:styleId="791FE305D6214C90AD66F9D6DCCCEF5F">
    <w:name w:val="791FE305D6214C90AD66F9D6DCCCEF5F"/>
    <w:rsid w:val="004B7650"/>
  </w:style>
  <w:style w:type="paragraph" w:customStyle="1" w:styleId="432F9183EF2746058D35E84D469C00AD">
    <w:name w:val="432F9183EF2746058D35E84D469C00AD"/>
    <w:rsid w:val="004B7650"/>
  </w:style>
  <w:style w:type="paragraph" w:customStyle="1" w:styleId="403CAB75B1C74E08A2A242CC2017B125">
    <w:name w:val="403CAB75B1C74E08A2A242CC2017B125"/>
    <w:rsid w:val="004B7650"/>
  </w:style>
  <w:style w:type="paragraph" w:customStyle="1" w:styleId="F0B24A8605A94C20803FACD72921D506">
    <w:name w:val="F0B24A8605A94C20803FACD72921D506"/>
    <w:rsid w:val="004B7650"/>
  </w:style>
  <w:style w:type="paragraph" w:customStyle="1" w:styleId="AAD2D6AFE1D94527B13C0FFFDB976D8D">
    <w:name w:val="AAD2D6AFE1D94527B13C0FFFDB976D8D"/>
    <w:rsid w:val="004B7650"/>
  </w:style>
  <w:style w:type="paragraph" w:customStyle="1" w:styleId="DB83D794422F487597DFB1A3C404D660">
    <w:name w:val="DB83D794422F487597DFB1A3C404D660"/>
    <w:rsid w:val="004B7650"/>
  </w:style>
  <w:style w:type="paragraph" w:customStyle="1" w:styleId="E40CFF52933C4FE2B00840D50297F758">
    <w:name w:val="E40CFF52933C4FE2B00840D50297F758"/>
    <w:rsid w:val="004B7650"/>
  </w:style>
  <w:style w:type="paragraph" w:customStyle="1" w:styleId="76647EC0E8DA4939BFEEC505DF7EAB97">
    <w:name w:val="76647EC0E8DA4939BFEEC505DF7EAB97"/>
    <w:rsid w:val="004B7650"/>
  </w:style>
  <w:style w:type="paragraph" w:customStyle="1" w:styleId="1EA9C375B4924D468499A1D159EF1CFD">
    <w:name w:val="1EA9C375B4924D468499A1D159EF1CFD"/>
    <w:rsid w:val="004B7650"/>
  </w:style>
  <w:style w:type="paragraph" w:customStyle="1" w:styleId="807765890D274F3CA65B731CC9A5580D">
    <w:name w:val="807765890D274F3CA65B731CC9A5580D"/>
    <w:rsid w:val="004B7650"/>
  </w:style>
  <w:style w:type="paragraph" w:customStyle="1" w:styleId="2FB1D718CC924248A944E8D7457612F5">
    <w:name w:val="2FB1D718CC924248A944E8D7457612F5"/>
    <w:rsid w:val="004B7650"/>
  </w:style>
  <w:style w:type="paragraph" w:customStyle="1" w:styleId="7CD46F422D83441A8A3B4FB826D1D246">
    <w:name w:val="7CD46F422D83441A8A3B4FB826D1D246"/>
    <w:rsid w:val="004B7650"/>
  </w:style>
  <w:style w:type="paragraph" w:customStyle="1" w:styleId="6385D20791764D498362AB874E3AE99F">
    <w:name w:val="6385D20791764D498362AB874E3AE99F"/>
    <w:rsid w:val="004B7650"/>
  </w:style>
  <w:style w:type="paragraph" w:customStyle="1" w:styleId="7D263F222FC54CC1ACD0F6AF7CA1B4A0">
    <w:name w:val="7D263F222FC54CC1ACD0F6AF7CA1B4A0"/>
    <w:rsid w:val="004B7650"/>
  </w:style>
  <w:style w:type="paragraph" w:customStyle="1" w:styleId="99B8E0D39FFF410095A9C0E2FF706EE7">
    <w:name w:val="99B8E0D39FFF410095A9C0E2FF706EE7"/>
    <w:rsid w:val="004B7650"/>
  </w:style>
  <w:style w:type="paragraph" w:customStyle="1" w:styleId="2168C1F3B55D4F78ADB2F14D7638DB1A">
    <w:name w:val="2168C1F3B55D4F78ADB2F14D7638DB1A"/>
    <w:rsid w:val="004B7650"/>
  </w:style>
  <w:style w:type="paragraph" w:customStyle="1" w:styleId="BC39B0ADC2164F338CFCF6C1E7648308">
    <w:name w:val="BC39B0ADC2164F338CFCF6C1E7648308"/>
    <w:rsid w:val="004B7650"/>
  </w:style>
  <w:style w:type="paragraph" w:customStyle="1" w:styleId="4460A4ED5AE7488D84A9F9C376A4A057">
    <w:name w:val="4460A4ED5AE7488D84A9F9C376A4A057"/>
    <w:rsid w:val="004B7650"/>
  </w:style>
  <w:style w:type="paragraph" w:customStyle="1" w:styleId="307187B7453742A3AC79476359180FB9">
    <w:name w:val="307187B7453742A3AC79476359180FB9"/>
    <w:rsid w:val="004B7650"/>
  </w:style>
  <w:style w:type="paragraph" w:customStyle="1" w:styleId="B02BE0CA635D46559728A9F1E0BFB3F9">
    <w:name w:val="B02BE0CA635D46559728A9F1E0BFB3F9"/>
    <w:rsid w:val="004B76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BC29733695428D9D9C5764AD0A4DE8">
    <w:name w:val="BABC29733695428D9D9C5764AD0A4DE8"/>
    <w:rsid w:val="004B7650"/>
  </w:style>
  <w:style w:type="paragraph" w:customStyle="1" w:styleId="C58C285737D84CBCBDBED7AD9C0F8EF0">
    <w:name w:val="C58C285737D84CBCBDBED7AD9C0F8EF0"/>
    <w:rsid w:val="004B7650"/>
  </w:style>
  <w:style w:type="paragraph" w:customStyle="1" w:styleId="791FE305D6214C90AD66F9D6DCCCEF5F">
    <w:name w:val="791FE305D6214C90AD66F9D6DCCCEF5F"/>
    <w:rsid w:val="004B7650"/>
  </w:style>
  <w:style w:type="paragraph" w:customStyle="1" w:styleId="432F9183EF2746058D35E84D469C00AD">
    <w:name w:val="432F9183EF2746058D35E84D469C00AD"/>
    <w:rsid w:val="004B7650"/>
  </w:style>
  <w:style w:type="paragraph" w:customStyle="1" w:styleId="403CAB75B1C74E08A2A242CC2017B125">
    <w:name w:val="403CAB75B1C74E08A2A242CC2017B125"/>
    <w:rsid w:val="004B7650"/>
  </w:style>
  <w:style w:type="paragraph" w:customStyle="1" w:styleId="F0B24A8605A94C20803FACD72921D506">
    <w:name w:val="F0B24A8605A94C20803FACD72921D506"/>
    <w:rsid w:val="004B7650"/>
  </w:style>
  <w:style w:type="paragraph" w:customStyle="1" w:styleId="AAD2D6AFE1D94527B13C0FFFDB976D8D">
    <w:name w:val="AAD2D6AFE1D94527B13C0FFFDB976D8D"/>
    <w:rsid w:val="004B7650"/>
  </w:style>
  <w:style w:type="paragraph" w:customStyle="1" w:styleId="DB83D794422F487597DFB1A3C404D660">
    <w:name w:val="DB83D794422F487597DFB1A3C404D660"/>
    <w:rsid w:val="004B7650"/>
  </w:style>
  <w:style w:type="paragraph" w:customStyle="1" w:styleId="E40CFF52933C4FE2B00840D50297F758">
    <w:name w:val="E40CFF52933C4FE2B00840D50297F758"/>
    <w:rsid w:val="004B7650"/>
  </w:style>
  <w:style w:type="paragraph" w:customStyle="1" w:styleId="76647EC0E8DA4939BFEEC505DF7EAB97">
    <w:name w:val="76647EC0E8DA4939BFEEC505DF7EAB97"/>
    <w:rsid w:val="004B7650"/>
  </w:style>
  <w:style w:type="paragraph" w:customStyle="1" w:styleId="1EA9C375B4924D468499A1D159EF1CFD">
    <w:name w:val="1EA9C375B4924D468499A1D159EF1CFD"/>
    <w:rsid w:val="004B7650"/>
  </w:style>
  <w:style w:type="paragraph" w:customStyle="1" w:styleId="807765890D274F3CA65B731CC9A5580D">
    <w:name w:val="807765890D274F3CA65B731CC9A5580D"/>
    <w:rsid w:val="004B7650"/>
  </w:style>
  <w:style w:type="paragraph" w:customStyle="1" w:styleId="2FB1D718CC924248A944E8D7457612F5">
    <w:name w:val="2FB1D718CC924248A944E8D7457612F5"/>
    <w:rsid w:val="004B7650"/>
  </w:style>
  <w:style w:type="paragraph" w:customStyle="1" w:styleId="7CD46F422D83441A8A3B4FB826D1D246">
    <w:name w:val="7CD46F422D83441A8A3B4FB826D1D246"/>
    <w:rsid w:val="004B7650"/>
  </w:style>
  <w:style w:type="paragraph" w:customStyle="1" w:styleId="6385D20791764D498362AB874E3AE99F">
    <w:name w:val="6385D20791764D498362AB874E3AE99F"/>
    <w:rsid w:val="004B7650"/>
  </w:style>
  <w:style w:type="paragraph" w:customStyle="1" w:styleId="7D263F222FC54CC1ACD0F6AF7CA1B4A0">
    <w:name w:val="7D263F222FC54CC1ACD0F6AF7CA1B4A0"/>
    <w:rsid w:val="004B7650"/>
  </w:style>
  <w:style w:type="paragraph" w:customStyle="1" w:styleId="99B8E0D39FFF410095A9C0E2FF706EE7">
    <w:name w:val="99B8E0D39FFF410095A9C0E2FF706EE7"/>
    <w:rsid w:val="004B7650"/>
  </w:style>
  <w:style w:type="paragraph" w:customStyle="1" w:styleId="2168C1F3B55D4F78ADB2F14D7638DB1A">
    <w:name w:val="2168C1F3B55D4F78ADB2F14D7638DB1A"/>
    <w:rsid w:val="004B7650"/>
  </w:style>
  <w:style w:type="paragraph" w:customStyle="1" w:styleId="BC39B0ADC2164F338CFCF6C1E7648308">
    <w:name w:val="BC39B0ADC2164F338CFCF6C1E7648308"/>
    <w:rsid w:val="004B7650"/>
  </w:style>
  <w:style w:type="paragraph" w:customStyle="1" w:styleId="4460A4ED5AE7488D84A9F9C376A4A057">
    <w:name w:val="4460A4ED5AE7488D84A9F9C376A4A057"/>
    <w:rsid w:val="004B7650"/>
  </w:style>
  <w:style w:type="paragraph" w:customStyle="1" w:styleId="307187B7453742A3AC79476359180FB9">
    <w:name w:val="307187B7453742A3AC79476359180FB9"/>
    <w:rsid w:val="004B7650"/>
  </w:style>
  <w:style w:type="paragraph" w:customStyle="1" w:styleId="B02BE0CA635D46559728A9F1E0BFB3F9">
    <w:name w:val="B02BE0CA635D46559728A9F1E0BFB3F9"/>
    <w:rsid w:val="004B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19B6C0-A90C-4359-AF08-3065B8B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 северных сказок</dc:title>
  <dc:subject>Писахов Степан Григорьевич</dc:subject>
  <dc:creator>Алёна</dc:creator>
  <cp:lastModifiedBy>Пользователь Windows</cp:lastModifiedBy>
  <cp:revision>8</cp:revision>
  <dcterms:created xsi:type="dcterms:W3CDTF">2016-11-14T19:04:00Z</dcterms:created>
  <dcterms:modified xsi:type="dcterms:W3CDTF">2021-05-18T08:05:00Z</dcterms:modified>
</cp:coreProperties>
</file>