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7" w:rsidRPr="000D3C27" w:rsidRDefault="000D3C27" w:rsidP="000D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урока физики в 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по теме «Решение задач по теме: «Равномерное движение по окружности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D3C27" w:rsidRPr="000D3C27" w:rsidRDefault="000D3C27" w:rsidP="000D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27" w:rsidRPr="000D3C27" w:rsidRDefault="000D3C27" w:rsidP="000D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Глава: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взаимодействия и движения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тел»</w:t>
      </w:r>
    </w:p>
    <w:p w:rsidR="000D3C27" w:rsidRPr="000D3C27" w:rsidRDefault="000D3C27" w:rsidP="000D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теме: «Равномерное движение по окружности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3C27" w:rsidRPr="000D3C27" w:rsidRDefault="000D3C27" w:rsidP="000D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обобщение и систематизация знаний по теме: «Движение тела по окружности»</w:t>
      </w:r>
    </w:p>
    <w:p w:rsidR="000D3C27" w:rsidRPr="000D3C27" w:rsidRDefault="000D3C27" w:rsidP="000D3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Обучающие: повторить основные понятия и физические величины, которые характеризуют равномерное движение по окружности;</w:t>
      </w:r>
      <w:r w:rsidRPr="000D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научиться</w:t>
      </w:r>
      <w:r w:rsidRPr="000D3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основные характеристики движения по окружности, решать задачи на данное движение.</w:t>
      </w:r>
    </w:p>
    <w:p w:rsidR="000D3C27" w:rsidRPr="000D3C27" w:rsidRDefault="000D3C27" w:rsidP="000D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ключевых компетенций учащихся: умения сравнивать, анализировать, делать выводы из наблюдений, обобщать опытные данные на основе имеющихся знаний о движении тела; 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способность обобщать и представлять разнообразную информацию в рамках общей поставленной задачи;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умения использовать основные понятия, формулы и физические законы движения тела при движении по окружности;</w:t>
      </w:r>
      <w:proofErr w:type="gramEnd"/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физическое мышление учащихся через практическую деятельность; развивать умения сравнивать и анализировать.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3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</w:t>
      </w:r>
      <w:proofErr w:type="gramEnd"/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самостоятельность; научить детей сотрудничеству;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уважение к мнению других (работа в группе)</w:t>
      </w:r>
    </w:p>
    <w:p w:rsidR="000D3C27" w:rsidRPr="000D3C27" w:rsidRDefault="000D3C27" w:rsidP="000D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27" w:rsidRDefault="000D3C27" w:rsidP="000D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физики в 9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соответствует  рабочему плану и программным требованиям программы «Физика 7 – 9 класс» для данного возраста.</w:t>
      </w:r>
    </w:p>
    <w:p w:rsidR="000D3C27" w:rsidRDefault="000D3C27" w:rsidP="000D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мотивационном этапе </w:t>
      </w:r>
      <w:proofErr w:type="gramStart"/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высказывание</w:t>
      </w:r>
    </w:p>
    <w:p w:rsidR="000D3C27" w:rsidRPr="000D3C27" w:rsidRDefault="000D3C27" w:rsidP="000D3C2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C27">
        <w:rPr>
          <w:rFonts w:ascii="Times New Roman" w:eastAsia="Calibri" w:hAnsi="Times New Roman" w:cs="Times New Roman"/>
          <w:sz w:val="24"/>
          <w:szCs w:val="24"/>
        </w:rPr>
        <w:t>«Если вы хотите научиться плавать, то смело входите в воду,</w:t>
      </w:r>
    </w:p>
    <w:p w:rsidR="000D3C27" w:rsidRPr="000D3C27" w:rsidRDefault="000D3C27" w:rsidP="000D3C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0D3C27">
        <w:rPr>
          <w:rFonts w:ascii="Times New Roman" w:eastAsia="Calibri" w:hAnsi="Times New Roman" w:cs="Times New Roman"/>
          <w:sz w:val="24"/>
          <w:szCs w:val="24"/>
        </w:rPr>
        <w:t>а если хотите научиться решать задачи, то решайте их»</w:t>
      </w:r>
    </w:p>
    <w:p w:rsidR="000D3C27" w:rsidRPr="000D3C27" w:rsidRDefault="000D3C27" w:rsidP="000D3C2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3C27">
        <w:rPr>
          <w:rFonts w:ascii="Times New Roman" w:eastAsia="Calibri" w:hAnsi="Times New Roman" w:cs="Times New Roman"/>
          <w:sz w:val="24"/>
          <w:szCs w:val="24"/>
        </w:rPr>
        <w:t>Д.Пойа</w:t>
      </w:r>
      <w:proofErr w:type="spellEnd"/>
      <w:r w:rsidRPr="000D3C2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D3C27" w:rsidRPr="000D3C27" w:rsidRDefault="000D3C27" w:rsidP="000D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задан вопрос: «Как вы понимаете эти строчки и как они связаны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уроком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высказывают свои  предположения, таким </w:t>
      </w:r>
      <w:proofErr w:type="gramStart"/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происходить формирование умения грамотно выражать речью свои мысли.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Формулируют тему. Ставим цели урока.</w:t>
      </w:r>
    </w:p>
    <w:p w:rsidR="000D3C27" w:rsidRDefault="000D3C27" w:rsidP="000D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«Разминка» знаний </w:t>
      </w:r>
      <w:r w:rsidR="00550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bookmarkStart w:id="0" w:name="_GoBack"/>
      <w:bookmarkEnd w:id="0"/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вспомнить известный им учебный материал, который необходим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 по данной теме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отвечают на вопросы</w:t>
      </w:r>
      <w:r w:rsidR="00802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контролируя друг друга. Затем проверяем домашние задачи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Сверяют результат, работают с оценочным листом.</w:t>
      </w:r>
      <w:r w:rsidR="0080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домашних задач позволяет вспомнить  алгоритм решения задач.</w:t>
      </w:r>
    </w:p>
    <w:p w:rsidR="00802836" w:rsidRPr="000D3C27" w:rsidRDefault="00802836" w:rsidP="000D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27" w:rsidRPr="000D3C27" w:rsidRDefault="000D3C27" w:rsidP="00802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Следующий этап у</w:t>
      </w:r>
      <w:r w:rsidR="00802836">
        <w:rPr>
          <w:rFonts w:ascii="Times New Roman" w:eastAsia="Calibri" w:hAnsi="Times New Roman" w:cs="Times New Roman"/>
          <w:sz w:val="24"/>
          <w:szCs w:val="24"/>
          <w:lang w:eastAsia="ru-RU"/>
        </w:rPr>
        <w:t>рока «Решение задач». Ребята работают самостоятельно. Работа с карточками. Затем сличают  результат по образцу.</w:t>
      </w:r>
    </w:p>
    <w:p w:rsidR="000D3C27" w:rsidRDefault="000D3C27" w:rsidP="008028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C27">
        <w:rPr>
          <w:rFonts w:ascii="Times New Roman" w:eastAsia="Calibri" w:hAnsi="Times New Roman" w:cs="Times New Roman"/>
          <w:sz w:val="24"/>
          <w:szCs w:val="24"/>
        </w:rPr>
        <w:t xml:space="preserve">Следующий этап урока </w:t>
      </w:r>
      <w:r w:rsidR="00802836">
        <w:rPr>
          <w:rFonts w:ascii="Times New Roman" w:eastAsia="Calibri" w:hAnsi="Times New Roman" w:cs="Times New Roman"/>
          <w:sz w:val="24"/>
          <w:szCs w:val="24"/>
        </w:rPr>
        <w:t>«Решение заданий ОГЭ по теме «Равномерное движение по окружности»</w:t>
      </w:r>
    </w:p>
    <w:p w:rsidR="00802836" w:rsidRDefault="00802836" w:rsidP="008028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Работаем со слайдами. На слайдах привожу примеры решения заданий. Затем ребята работают в парах. Им предложено самостоятельно решить задания ОГЭ.</w:t>
      </w:r>
    </w:p>
    <w:p w:rsidR="000D3C27" w:rsidRPr="000D3C27" w:rsidRDefault="000D3C27" w:rsidP="000D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>На заключительном этапе урока обучающиеся работают с оценочными листами, выставляют оценки.</w:t>
      </w:r>
    </w:p>
    <w:p w:rsidR="000D3C27" w:rsidRPr="000D3C27" w:rsidRDefault="000D3C27" w:rsidP="000D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Подводим итоги урока:  Все ли  получилось? </w:t>
      </w:r>
    </w:p>
    <w:p w:rsidR="000D3C27" w:rsidRPr="000D3C27" w:rsidRDefault="000D3C27" w:rsidP="000D3C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Довольны ли вы своими результатами? </w:t>
      </w:r>
    </w:p>
    <w:p w:rsidR="000D3C27" w:rsidRPr="000D3C27" w:rsidRDefault="000D3C27" w:rsidP="000D3C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>Довелось ли вам в полной мере реализовать свои возможности, применить полученные знания? (рефлексия)</w:t>
      </w:r>
    </w:p>
    <w:p w:rsidR="000D3C27" w:rsidRPr="000D3C27" w:rsidRDefault="000D3C27" w:rsidP="000D3C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C27" w:rsidRPr="000D3C27" w:rsidRDefault="000D3C27" w:rsidP="000D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>Было выдано домашнее задание</w:t>
      </w:r>
      <w:r w:rsidR="00802836">
        <w:rPr>
          <w:rFonts w:ascii="Times New Roman" w:eastAsia="Calibri" w:hAnsi="Times New Roman" w:cs="Times New Roman"/>
          <w:sz w:val="24"/>
          <w:szCs w:val="24"/>
          <w:lang w:eastAsia="ru-RU"/>
        </w:rPr>
        <w:t>: решить задания на карточках, повторить  параграф «Равномерное движение по окружности»</w:t>
      </w:r>
    </w:p>
    <w:p w:rsidR="005504B6" w:rsidRPr="005504B6" w:rsidRDefault="000D3C27" w:rsidP="005504B6">
      <w:pPr>
        <w:rPr>
          <w:rFonts w:ascii="Times New Roman" w:hAnsi="Times New Roman" w:cs="Times New Roman"/>
        </w:rPr>
      </w:pPr>
      <w:r w:rsidRPr="005504B6">
        <w:rPr>
          <w:rFonts w:ascii="Times New Roman" w:hAnsi="Times New Roman" w:cs="Times New Roman"/>
        </w:rPr>
        <w:t xml:space="preserve">     Выбранные мною методы, которые присутствовали на  этапах урока</w:t>
      </w:r>
      <w:r w:rsidR="00802836" w:rsidRPr="005504B6">
        <w:rPr>
          <w:rFonts w:ascii="Times New Roman" w:hAnsi="Times New Roman" w:cs="Times New Roman"/>
        </w:rPr>
        <w:t>:</w:t>
      </w:r>
      <w:r w:rsidRPr="005504B6">
        <w:rPr>
          <w:rFonts w:ascii="Times New Roman" w:hAnsi="Times New Roman" w:cs="Times New Roman"/>
        </w:rPr>
        <w:t xml:space="preserve"> </w:t>
      </w:r>
      <w:r w:rsidR="005504B6" w:rsidRPr="005504B6">
        <w:rPr>
          <w:rFonts w:ascii="Times New Roman" w:hAnsi="Times New Roman" w:cs="Times New Roman"/>
        </w:rPr>
        <w:t xml:space="preserve">Объяснительно-иллюстративный метод обучения - метод, при котором учащиеся получают знания из рассказа педагога, учебной литературы, через пособия и технические средства обучения. Репродуктивный метод обучения - применение изученного </w:t>
      </w:r>
      <w:r w:rsidR="005504B6" w:rsidRPr="005504B6">
        <w:rPr>
          <w:rFonts w:ascii="Times New Roman" w:hAnsi="Times New Roman" w:cs="Times New Roman"/>
        </w:rPr>
        <w:lastRenderedPageBreak/>
        <w:t>материала осуществляется на основе образца или правила. Деятельность учащихся носит алгоритмический характер. Задания и упражнения выполняются по инструкциям, предписаниям, правилам в аналогичных, сходных с показанным образцом ситуациях. Как правило, этот метод используется при формировании и закрепление изученного материала.</w:t>
      </w:r>
    </w:p>
    <w:p w:rsidR="005504B6" w:rsidRPr="005504B6" w:rsidRDefault="005504B6" w:rsidP="005504B6">
      <w:pPr>
        <w:rPr>
          <w:rFonts w:ascii="Times New Roman" w:hAnsi="Times New Roman" w:cs="Times New Roman"/>
        </w:rPr>
      </w:pPr>
      <w:r w:rsidRPr="005504B6">
        <w:rPr>
          <w:rFonts w:ascii="Times New Roman" w:hAnsi="Times New Roman" w:cs="Times New Roman"/>
        </w:rPr>
        <w:t xml:space="preserve">Частично-поисковый или эвристический метод - заключается в организации активного поиска решения выдвинутых в обучении (или самостоятельно сформулированных) познавательных задач под руководством педагога или на основе методических </w:t>
      </w:r>
      <w:proofErr w:type="gramStart"/>
      <w:r w:rsidRPr="005504B6">
        <w:rPr>
          <w:rFonts w:ascii="Times New Roman" w:hAnsi="Times New Roman" w:cs="Times New Roman"/>
        </w:rPr>
        <w:t>указаний</w:t>
      </w:r>
      <w:proofErr w:type="gramEnd"/>
      <w:r w:rsidRPr="005504B6">
        <w:rPr>
          <w:rFonts w:ascii="Times New Roman" w:hAnsi="Times New Roman" w:cs="Times New Roman"/>
        </w:rPr>
        <w:t xml:space="preserve"> на карточке, в учебнике и т.п. Процесс мышления приобретает продуктивный характер, но при этом поэтапно направляется и контролируется педагогом или самими учащимися с учебными пособиями. Этот метод используется как на этапе знакомства с материалом, так и на этапе его закрепления и обобщения.</w:t>
      </w:r>
    </w:p>
    <w:p w:rsidR="000D3C27" w:rsidRPr="000D3C27" w:rsidRDefault="000D3C27" w:rsidP="000D3C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>Урок организован с применением информационных технологий. Применение  компьютерных технологий позволяет:</w:t>
      </w:r>
      <w:r w:rsidRPr="000D3C27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3C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Ярко изложить</w:t>
      </w:r>
      <w:r w:rsidRPr="000D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мате</w:t>
      </w:r>
      <w:r w:rsidRPr="000D3C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риал, это</w:t>
      </w:r>
      <w:r w:rsidRPr="000D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делает учебный процесс разнообразным</w:t>
      </w:r>
      <w:r w:rsidRPr="000D3C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у</w:t>
      </w:r>
      <w:r w:rsidRPr="000D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чебный материал излагается в доступной форме</w:t>
      </w:r>
      <w:r w:rsidRPr="000D3C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</w:t>
      </w:r>
      <w:r w:rsidRPr="000D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нимированные схемы и презентации помогают лучше разобрать</w:t>
      </w:r>
      <w:r w:rsidRPr="000D3C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ся в большом объёме </w:t>
      </w:r>
      <w:r w:rsidRPr="000D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</w:t>
      </w:r>
      <w:r w:rsidR="005504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0D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3C27" w:rsidRPr="000D3C27" w:rsidRDefault="000D3C27" w:rsidP="000D3C2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Выбранные методы 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соответствовали задачам урока, содержанию учебного материала и помогали ребятам самостоятельно разрешать поставленные перед ними пробле</w:t>
      </w: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>мы. Все</w:t>
      </w:r>
      <w:r w:rsidRPr="000D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откликались на требования учителя, принимали участие в работе.</w:t>
      </w:r>
      <w:r w:rsidRPr="000D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Основная цель урока мною достигнута.</w:t>
      </w:r>
    </w:p>
    <w:p w:rsidR="000D3C27" w:rsidRPr="000D3C27" w:rsidRDefault="000D3C27" w:rsidP="000D3C2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3052A" w:rsidRDefault="0073052A"/>
    <w:sectPr w:rsidR="0073052A" w:rsidSect="00C11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27"/>
    <w:rsid w:val="000D3C27"/>
    <w:rsid w:val="005504B6"/>
    <w:rsid w:val="0073052A"/>
    <w:rsid w:val="008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2017-11-25T14:50:00Z</cp:lastPrinted>
  <dcterms:created xsi:type="dcterms:W3CDTF">2017-11-25T14:08:00Z</dcterms:created>
  <dcterms:modified xsi:type="dcterms:W3CDTF">2017-11-25T14:51:00Z</dcterms:modified>
</cp:coreProperties>
</file>