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64" w:rsidRPr="00151318" w:rsidRDefault="00904364" w:rsidP="0090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учащимися с ОВЗ за 1 полугодие 2018-2019 года</w:t>
      </w:r>
    </w:p>
    <w:p w:rsidR="00904364" w:rsidRPr="00151318" w:rsidRDefault="00904364" w:rsidP="00904364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ФИО учащегося: </w:t>
      </w:r>
      <w:r>
        <w:rPr>
          <w:rFonts w:ascii="Times New Roman" w:hAnsi="Times New Roman" w:cs="Times New Roman"/>
          <w:sz w:val="24"/>
          <w:szCs w:val="24"/>
        </w:rPr>
        <w:t>ученик 2.</w:t>
      </w:r>
    </w:p>
    <w:p w:rsidR="00904364" w:rsidRPr="00151318" w:rsidRDefault="00904364" w:rsidP="0090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 класс</w:t>
      </w:r>
    </w:p>
    <w:p w:rsidR="00904364" w:rsidRPr="00151318" w:rsidRDefault="00904364" w:rsidP="00904364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развитию лексико-грамматических и фонетико-фонематических средств языка. Развитие связной речи. Коррекция звукопроизношения.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904364" w:rsidRPr="00151318" w:rsidTr="00635878">
        <w:tc>
          <w:tcPr>
            <w:tcW w:w="1986" w:type="dxa"/>
          </w:tcPr>
          <w:p w:rsidR="00904364" w:rsidRPr="00151318" w:rsidRDefault="0090436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904364" w:rsidRPr="00151318" w:rsidRDefault="0090436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904364" w:rsidRPr="00151318" w:rsidRDefault="0090436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904364" w:rsidRPr="00151318" w:rsidRDefault="0090436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904364" w:rsidRPr="00151318" w:rsidRDefault="0090436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04364" w:rsidRPr="00151318" w:rsidTr="00635878">
        <w:tc>
          <w:tcPr>
            <w:tcW w:w="1986" w:type="dxa"/>
          </w:tcPr>
          <w:p w:rsidR="00904364" w:rsidRPr="00151318" w:rsidRDefault="0090436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сопровождение.</w:t>
            </w:r>
          </w:p>
          <w:p w:rsidR="00904364" w:rsidRPr="00151318" w:rsidRDefault="0090436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и фонетико-фонематических средств языка, связной речи. Коррекция звукопроизношения.</w:t>
            </w:r>
          </w:p>
        </w:tc>
        <w:tc>
          <w:tcPr>
            <w:tcW w:w="2238" w:type="dxa"/>
          </w:tcPr>
          <w:p w:rsidR="00904364" w:rsidRPr="00151318" w:rsidRDefault="0090436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Слово. Предложение. Слоговой анализ и синтез слов. Звуки речи. Звуковой анализ и синтез слов. Ударение. Гласные 1 ряда, гласные 2 ряда. Образование согласных звуков.</w:t>
            </w:r>
          </w:p>
          <w:p w:rsidR="00904364" w:rsidRPr="00151318" w:rsidRDefault="0090436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и согласных звуков. </w:t>
            </w:r>
          </w:p>
          <w:p w:rsidR="00904364" w:rsidRPr="00151318" w:rsidRDefault="0090436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  <w:p w:rsidR="00904364" w:rsidRPr="00151318" w:rsidRDefault="0090436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Уточнять артикуляцию нарушенного звука, добиваться правильного произношения звука в слогах, словах.</w:t>
            </w:r>
          </w:p>
          <w:p w:rsidR="00904364" w:rsidRPr="00151318" w:rsidRDefault="0090436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04364" w:rsidRPr="00151318" w:rsidRDefault="0090436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904364" w:rsidRPr="00151318" w:rsidRDefault="0090436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904364" w:rsidRPr="00151318" w:rsidRDefault="0090436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</w:tc>
        <w:tc>
          <w:tcPr>
            <w:tcW w:w="2409" w:type="dxa"/>
          </w:tcPr>
          <w:p w:rsidR="00904364" w:rsidRPr="00151318" w:rsidRDefault="0090436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Активизирована артикуляционная моторика.</w:t>
            </w:r>
          </w:p>
          <w:p w:rsidR="00904364" w:rsidRPr="00151318" w:rsidRDefault="0090436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Продолжается коррекция звукопроизношения по индивидуальному плану.</w:t>
            </w:r>
          </w:p>
          <w:p w:rsidR="00904364" w:rsidRPr="00151318" w:rsidRDefault="0090436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Усвоено основное отличие звука от буквы. Вычленяет звуки из слова. Отличает гласные звуки от согласных. </w:t>
            </w:r>
          </w:p>
        </w:tc>
      </w:tr>
    </w:tbl>
    <w:p w:rsid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Pr="00151318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1318">
        <w:rPr>
          <w:rFonts w:ascii="Times New Roman" w:hAnsi="Times New Roman" w:cs="Times New Roman"/>
          <w:sz w:val="24"/>
          <w:szCs w:val="24"/>
        </w:rPr>
        <w:t>24.12.2018 год</w:t>
      </w:r>
    </w:p>
    <w:p w:rsid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P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904364">
        <w:rPr>
          <w:rFonts w:ascii="Times New Roman" w:hAnsi="Times New Roman" w:cs="Times New Roman"/>
          <w:b/>
          <w:sz w:val="24"/>
          <w:szCs w:val="24"/>
        </w:rPr>
        <w:t>-логопеда с учащимися с ОВЗ за 2 полугодие 2018-2019 года</w:t>
      </w:r>
    </w:p>
    <w:p w:rsidR="00904364" w:rsidRP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  <w:r w:rsidRPr="00904364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О учащегося: ученик 2.</w:t>
      </w:r>
    </w:p>
    <w:p w:rsidR="00904364" w:rsidRP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 класс</w:t>
      </w:r>
    </w:p>
    <w:p w:rsidR="00904364" w:rsidRP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  <w:r w:rsidRPr="00904364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развитию лексико-грамматических и фонетико-фонематических средств языка. Развитие связной речи. Коррекция звукопроизношения.</w:t>
      </w: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904364" w:rsidRPr="00904364" w:rsidTr="00635878">
        <w:tc>
          <w:tcPr>
            <w:tcW w:w="1986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04364" w:rsidRPr="00904364" w:rsidTr="00635878">
        <w:tc>
          <w:tcPr>
            <w:tcW w:w="1986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сопровождение.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и фонетико-фонематических средств языка, связной речи. Коррекция звукопроизношения.</w:t>
            </w:r>
          </w:p>
        </w:tc>
        <w:tc>
          <w:tcPr>
            <w:tcW w:w="2238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Слово. Предложение. Слоговой анализ и синтез слов. Звуки речи. Звуковой анализ и синтез слов. Ударение. Гласные 1 ряда, гласные 2 ряда. Образование согласных звуков.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и согласных звуков. 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Уточнять артикуляцию нарушенного звука, добиваться правильного произношения звука в слогах, словах.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</w:tc>
        <w:tc>
          <w:tcPr>
            <w:tcW w:w="2409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пространственно-временные представления. 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Продолжается коррекция звукопроизношения по индивидуальному плану.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 xml:space="preserve">Уточнен и обогащен словарный запас. 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динамика формирования фонематического восприятия, анализа и синтеза. 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Наблюдаются положительная динамика в развитии графомоторного навыка.</w:t>
            </w:r>
          </w:p>
        </w:tc>
      </w:tr>
    </w:tbl>
    <w:p w:rsidR="00904364" w:rsidRP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P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  <w:r w:rsidRPr="00904364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904364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904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23.05.2019 год</w:t>
      </w:r>
    </w:p>
    <w:p w:rsid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P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904364">
        <w:rPr>
          <w:rFonts w:ascii="Times New Roman" w:hAnsi="Times New Roman" w:cs="Times New Roman"/>
          <w:b/>
          <w:sz w:val="24"/>
          <w:szCs w:val="24"/>
        </w:rPr>
        <w:t>-логопеда с учащимися с ОВЗ за 1 полугодие 2019-2020 года</w:t>
      </w:r>
    </w:p>
    <w:p w:rsidR="00904364" w:rsidRP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  <w:r w:rsidRPr="00904364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О учащегося: ученик 2.</w:t>
      </w:r>
    </w:p>
    <w:p w:rsidR="00904364" w:rsidRP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  <w:r w:rsidRPr="00904364">
        <w:rPr>
          <w:rFonts w:ascii="Times New Roman" w:hAnsi="Times New Roman" w:cs="Times New Roman"/>
          <w:sz w:val="24"/>
          <w:szCs w:val="24"/>
        </w:rPr>
        <w:t>Класс: 2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04364" w:rsidRP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  <w:r w:rsidRPr="00904364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развитию лексико-грамматических и фонетико-фонематических средств языка. Развитие связной речи. Коррекция звукопроизношения.</w:t>
      </w:r>
    </w:p>
    <w:tbl>
      <w:tblPr>
        <w:tblStyle w:val="2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904364" w:rsidRPr="00904364" w:rsidTr="00635878">
        <w:tc>
          <w:tcPr>
            <w:tcW w:w="1986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04364" w:rsidRPr="00904364" w:rsidTr="00635878">
        <w:tc>
          <w:tcPr>
            <w:tcW w:w="1986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сопровождение.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и фонетико-фонематических средств языка, связной речи. Коррекция звукопроизношения.</w:t>
            </w:r>
          </w:p>
        </w:tc>
        <w:tc>
          <w:tcPr>
            <w:tcW w:w="2238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состав слова. Звуки речи. Развитие внимания. </w:t>
            </w:r>
            <w:proofErr w:type="gramStart"/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90436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увеличение объёма внимания. Звукобуквенный анализ и синтез слов.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 и фонематического восприятия. Выделение гласных 1-2 ряда из слогов и слов. Работа над </w:t>
            </w:r>
            <w:proofErr w:type="spellStart"/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904364">
              <w:rPr>
                <w:rFonts w:ascii="Times New Roman" w:hAnsi="Times New Roman" w:cs="Times New Roman"/>
                <w:sz w:val="24"/>
                <w:szCs w:val="24"/>
              </w:rPr>
              <w:t xml:space="preserve">-звуковым составом слова. 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1-2 ряда. Деление слов на слоги. Слоговой состав слова. </w:t>
            </w:r>
          </w:p>
        </w:tc>
        <w:tc>
          <w:tcPr>
            <w:tcW w:w="2156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</w:tc>
        <w:tc>
          <w:tcPr>
            <w:tcW w:w="2409" w:type="dxa"/>
          </w:tcPr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Продолжается коррекция звукопроизношения по индивидуальному плану.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 xml:space="preserve">Вычленяет звуки из слова. </w:t>
            </w:r>
            <w:proofErr w:type="gramStart"/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Различает гласные звуки от согласных</w:t>
            </w:r>
            <w:proofErr w:type="gramEnd"/>
            <w:r w:rsidRPr="00904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слова на заданный звук. 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64">
              <w:rPr>
                <w:rFonts w:ascii="Times New Roman" w:hAnsi="Times New Roman" w:cs="Times New Roman"/>
                <w:sz w:val="24"/>
                <w:szCs w:val="24"/>
              </w:rPr>
              <w:t>Наблюдается положительная динамика в различении на слух и в произношении смешиваемых звуков. Умеет сравнивать слова со сходными звуками. Наблюдается положительная динамика в построении звуковых схем слогов и слов.</w:t>
            </w:r>
          </w:p>
          <w:p w:rsidR="00904364" w:rsidRPr="00904364" w:rsidRDefault="00904364" w:rsidP="0090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364" w:rsidRP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04364" w:rsidRPr="00904364" w:rsidRDefault="00904364" w:rsidP="00904364">
      <w:pPr>
        <w:rPr>
          <w:rFonts w:ascii="Times New Roman" w:hAnsi="Times New Roman" w:cs="Times New Roman"/>
          <w:sz w:val="24"/>
          <w:szCs w:val="24"/>
        </w:rPr>
      </w:pPr>
    </w:p>
    <w:p w:rsidR="009425F6" w:rsidRPr="00904364" w:rsidRDefault="00904364">
      <w:pPr>
        <w:rPr>
          <w:rFonts w:ascii="Times New Roman" w:hAnsi="Times New Roman" w:cs="Times New Roman"/>
          <w:sz w:val="24"/>
          <w:szCs w:val="24"/>
        </w:rPr>
      </w:pPr>
      <w:r w:rsidRPr="00904364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904364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904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20.12.2019 год</w:t>
      </w:r>
      <w:bookmarkStart w:id="0" w:name="_GoBack"/>
      <w:bookmarkEnd w:id="0"/>
    </w:p>
    <w:sectPr w:rsidR="009425F6" w:rsidRPr="0090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C"/>
    <w:rsid w:val="003D2C2C"/>
    <w:rsid w:val="00904364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0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0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0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0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2021-01-28T22:44:00Z</dcterms:created>
  <dcterms:modified xsi:type="dcterms:W3CDTF">2021-01-28T22:48:00Z</dcterms:modified>
</cp:coreProperties>
</file>