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BE" w:rsidRDefault="00301ABE" w:rsidP="00301AB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26AA1">
        <w:rPr>
          <w:rFonts w:ascii="Times New Roman" w:eastAsia="Calibri" w:hAnsi="Times New Roman" w:cs="Times New Roman"/>
          <w:b/>
          <w:sz w:val="28"/>
          <w:szCs w:val="28"/>
        </w:rPr>
        <w:t>Тьюторское</w:t>
      </w:r>
      <w:proofErr w:type="spellEnd"/>
      <w:r w:rsidRPr="00D26AA1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сопровождение познавательного интереса учащихся в урочной и внеурочной деятельности»</w:t>
      </w: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приоритетными задачами образования являются не только формирование целостной системы универсальных знаний, умений и навыков, но и развитие у школьников активности, умения самостоятельно приобретать знания и оперировать ими, способности к успешной социализации и адаптации на рынке труда. Важным становится проектирование своей деятельности, проектирование себя. Образование предполагает, что ученик намечает нечто новое в будущем, думая о реализации своих возможностей, предпочтений и интересов. В последнее время очевиден рост интереса педагогов к проблеме развития познавательного интереса, к внутренним механизмам его развития, к признанию приоритетов и интересов ученика. Все это влечет расширение педагогической позиции. </w:t>
      </w:r>
    </w:p>
    <w:p w:rsidR="00227B0F" w:rsidRPr="00D26AA1" w:rsidRDefault="00227B0F" w:rsidP="00D26AA1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 xml:space="preserve">Педагогической технологией, позволяющей не только выявлять познавательные интересы, но и сопровождать их развитие, осуществлять  дальнейшее использование их в процессе обучения, может стать </w:t>
      </w:r>
      <w:proofErr w:type="spellStart"/>
      <w:r w:rsidRPr="00D26AA1">
        <w:rPr>
          <w:rFonts w:ascii="Times New Roman" w:hAnsi="Times New Roman"/>
          <w:b/>
          <w:i/>
          <w:sz w:val="28"/>
          <w:szCs w:val="28"/>
        </w:rPr>
        <w:t>тьюторское</w:t>
      </w:r>
      <w:proofErr w:type="spellEnd"/>
      <w:r w:rsidRPr="00D26AA1">
        <w:rPr>
          <w:rFonts w:ascii="Times New Roman" w:hAnsi="Times New Roman"/>
          <w:b/>
          <w:i/>
          <w:sz w:val="28"/>
          <w:szCs w:val="28"/>
        </w:rPr>
        <w:t xml:space="preserve"> сопровождение познавательных интересов школьников. </w:t>
      </w: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D26AA1">
        <w:rPr>
          <w:rFonts w:ascii="Times New Roman" w:hAnsi="Times New Roman" w:cs="Times New Roman"/>
          <w:sz w:val="28"/>
          <w:szCs w:val="28"/>
        </w:rPr>
        <w:t xml:space="preserve">Исходя из всего вышесказанного, </w:t>
      </w:r>
      <w:r w:rsidRPr="00D26AA1">
        <w:rPr>
          <w:rFonts w:ascii="Times New Roman" w:hAnsi="Times New Roman" w:cs="Times New Roman"/>
          <w:b/>
          <w:i/>
          <w:sz w:val="28"/>
          <w:szCs w:val="28"/>
        </w:rPr>
        <w:t>цель своей</w:t>
      </w:r>
      <w:r w:rsidR="009A262A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методической</w:t>
      </w:r>
      <w:r w:rsidRPr="00D26AA1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  <w:r w:rsidRPr="00D26AA1">
        <w:rPr>
          <w:rFonts w:ascii="Times New Roman" w:hAnsi="Times New Roman" w:cs="Times New Roman"/>
          <w:sz w:val="28"/>
          <w:szCs w:val="28"/>
        </w:rPr>
        <w:t xml:space="preserve"> </w:t>
      </w:r>
      <w:r w:rsidRPr="00D26AA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26AA1">
        <w:rPr>
          <w:rFonts w:ascii="Times New Roman" w:eastAsia="Calibri" w:hAnsi="Times New Roman" w:cs="Times New Roman"/>
          <w:b/>
          <w:sz w:val="28"/>
          <w:szCs w:val="28"/>
        </w:rPr>
        <w:t>Тьюторское</w:t>
      </w:r>
      <w:proofErr w:type="spellEnd"/>
      <w:r w:rsidRPr="00D26AA1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сопровождение познавательного интереса учащихся в урочной и внеурочной деятельности»</w:t>
      </w:r>
      <w:r w:rsidRPr="00D26AA1">
        <w:rPr>
          <w:rFonts w:ascii="Times New Roman" w:hAnsi="Times New Roman" w:cs="Times New Roman"/>
          <w:sz w:val="28"/>
          <w:szCs w:val="28"/>
        </w:rPr>
        <w:t xml:space="preserve"> определила так: </w:t>
      </w:r>
      <w:r w:rsidRPr="00D26AA1">
        <w:rPr>
          <w:rFonts w:ascii="Times New Roman" w:hAnsi="Times New Roman" w:cs="Times New Roman"/>
          <w:i/>
          <w:sz w:val="28"/>
          <w:szCs w:val="28"/>
        </w:rPr>
        <w:t xml:space="preserve">опираясь на основные положения современной теории учебной деятельности, применяя педагогическую технологию сопровождения познавательных интересов школьников </w:t>
      </w:r>
      <w:r w:rsidRPr="00D26AA1">
        <w:rPr>
          <w:rFonts w:ascii="Times New Roman" w:hAnsi="Times New Roman" w:cs="Times New Roman"/>
          <w:i/>
          <w:color w:val="000000"/>
          <w:sz w:val="28"/>
          <w:szCs w:val="28"/>
        </w:rPr>
        <w:t>создать условия для повышения познавательной активности учащихся на уроках литературы и во внеурочной деятельности.</w:t>
      </w: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AA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26AA1">
        <w:rPr>
          <w:rFonts w:ascii="Times New Roman" w:hAnsi="Times New Roman" w:cs="Times New Roman"/>
          <w:b/>
          <w:i/>
          <w:sz w:val="28"/>
          <w:szCs w:val="28"/>
        </w:rPr>
        <w:t xml:space="preserve">задачи учителя, </w:t>
      </w:r>
      <w:r w:rsidRPr="00D26AA1">
        <w:rPr>
          <w:rFonts w:ascii="Times New Roman" w:hAnsi="Times New Roman" w:cs="Times New Roman"/>
          <w:sz w:val="28"/>
          <w:szCs w:val="28"/>
        </w:rPr>
        <w:t xml:space="preserve">владеющего </w:t>
      </w:r>
      <w:proofErr w:type="spellStart"/>
      <w:r w:rsidRPr="00D26AA1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D26AA1">
        <w:rPr>
          <w:rFonts w:ascii="Times New Roman" w:hAnsi="Times New Roman" w:cs="Times New Roman"/>
          <w:sz w:val="28"/>
          <w:szCs w:val="28"/>
        </w:rPr>
        <w:t xml:space="preserve"> технологией, заключаются в том, чтобы: создать такие</w:t>
      </w:r>
      <w:r w:rsidRPr="00D26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6AA1">
        <w:rPr>
          <w:rFonts w:ascii="Times New Roman" w:hAnsi="Times New Roman" w:cs="Times New Roman"/>
          <w:sz w:val="28"/>
          <w:szCs w:val="28"/>
        </w:rPr>
        <w:t>условия, где  главным содержанием деятельности школьника была бы работа со своими познавательным интересом:</w:t>
      </w:r>
      <w:proofErr w:type="gramEnd"/>
    </w:p>
    <w:p w:rsidR="00227B0F" w:rsidRPr="00D26AA1" w:rsidRDefault="00227B0F" w:rsidP="00D26AA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>формировать коммуникативные и языковые умения и навыки;</w:t>
      </w:r>
    </w:p>
    <w:p w:rsidR="00227B0F" w:rsidRPr="00D26AA1" w:rsidRDefault="00227B0F" w:rsidP="00D26AA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>стимулировать учеников к осуществлению коллективного и индивидуального выбора деятельности;</w:t>
      </w:r>
    </w:p>
    <w:p w:rsidR="00227B0F" w:rsidRPr="00D26AA1" w:rsidRDefault="00227B0F" w:rsidP="00D26AA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>способствовать развитию индивидуальности личности школьника.</w:t>
      </w: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6AA1">
        <w:rPr>
          <w:rFonts w:ascii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Pr="00D26AA1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 познавательного интереса выступает как технология, ориентированная на обеспечение условий выявления, реализации и осознания индивидуальных познавательных интересов. При этом миссия учителя - </w:t>
      </w:r>
      <w:proofErr w:type="spellStart"/>
      <w:r w:rsidRPr="00D26AA1">
        <w:rPr>
          <w:rFonts w:ascii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D26AA1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  не только в оказании помощи  школьнику в совершении выбора, но и в предупреждении ограничения свободы этого выбора. </w:t>
      </w:r>
      <w:proofErr w:type="spellStart"/>
      <w:r w:rsidRPr="00D26AA1">
        <w:rPr>
          <w:rFonts w:ascii="Times New Roman" w:hAnsi="Times New Roman" w:cs="Times New Roman"/>
          <w:sz w:val="28"/>
          <w:szCs w:val="28"/>
          <w:lang w:eastAsia="ru-RU"/>
        </w:rPr>
        <w:t>Учитель-тьютор</w:t>
      </w:r>
      <w:proofErr w:type="spellEnd"/>
      <w:r w:rsidRPr="00D26AA1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выступает как консультант учащегося, который помогает ему понять и определить интересы, подобрать </w:t>
      </w:r>
      <w:r w:rsidRPr="00D26A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соответствующие способы, обеспечивающие их достижение, определиться с местами получения дополнительной информации. Он помогает школьнику определиться по отношению к тому, как дальше использовать полученные результаты.</w:t>
      </w:r>
    </w:p>
    <w:p w:rsidR="00614F31" w:rsidRPr="00D26AA1" w:rsidRDefault="00614F31" w:rsidP="00D26A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A1">
        <w:rPr>
          <w:rFonts w:ascii="Times New Roman" w:hAnsi="Times New Roman" w:cs="Times New Roman"/>
          <w:b/>
          <w:sz w:val="28"/>
          <w:szCs w:val="28"/>
        </w:rPr>
        <w:t xml:space="preserve">Учитель, использующий </w:t>
      </w:r>
      <w:proofErr w:type="spellStart"/>
      <w:r w:rsidRPr="00D26AA1">
        <w:rPr>
          <w:rFonts w:ascii="Times New Roman" w:hAnsi="Times New Roman" w:cs="Times New Roman"/>
          <w:b/>
          <w:sz w:val="28"/>
          <w:szCs w:val="28"/>
        </w:rPr>
        <w:t>тьюторскую</w:t>
      </w:r>
      <w:proofErr w:type="spellEnd"/>
      <w:r w:rsidRPr="00D26AA1">
        <w:rPr>
          <w:rFonts w:ascii="Times New Roman" w:hAnsi="Times New Roman" w:cs="Times New Roman"/>
          <w:b/>
          <w:sz w:val="28"/>
          <w:szCs w:val="28"/>
        </w:rPr>
        <w:t xml:space="preserve"> технику, осуществляет:</w:t>
      </w:r>
    </w:p>
    <w:p w:rsidR="00614F31" w:rsidRPr="00D26AA1" w:rsidRDefault="00614F31" w:rsidP="00D26AA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hAnsi="Times New Roman" w:cs="Times New Roman"/>
          <w:sz w:val="28"/>
          <w:szCs w:val="28"/>
          <w:lang w:eastAsia="ru-RU"/>
        </w:rPr>
        <w:t>выявление, фиксацию и формирование познавательного интереса школьника;</w:t>
      </w:r>
    </w:p>
    <w:p w:rsidR="00614F31" w:rsidRPr="00D26AA1" w:rsidRDefault="00614F31" w:rsidP="00D26AA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hAnsi="Times New Roman" w:cs="Times New Roman"/>
          <w:sz w:val="28"/>
          <w:szCs w:val="28"/>
          <w:lang w:eastAsia="ru-RU"/>
        </w:rPr>
        <w:t>выявление индивидуальных проблем, связанных с познавательным интересом;</w:t>
      </w:r>
    </w:p>
    <w:p w:rsidR="00614F31" w:rsidRPr="00D26AA1" w:rsidRDefault="00614F31" w:rsidP="00D26AA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hAnsi="Times New Roman" w:cs="Times New Roman"/>
          <w:sz w:val="28"/>
          <w:szCs w:val="28"/>
          <w:lang w:eastAsia="ru-RU"/>
        </w:rPr>
        <w:t>обучение школьников способам работы с познавательным интересом;</w:t>
      </w:r>
    </w:p>
    <w:p w:rsidR="00614F31" w:rsidRPr="00D26AA1" w:rsidRDefault="00614F31" w:rsidP="00D26AA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hAnsi="Times New Roman" w:cs="Times New Roman"/>
          <w:sz w:val="28"/>
          <w:szCs w:val="28"/>
          <w:lang w:eastAsia="ru-RU"/>
        </w:rPr>
        <w:t>совместный анализ способов и ресурсов, использованных во время работы;</w:t>
      </w:r>
    </w:p>
    <w:p w:rsidR="00614F31" w:rsidRPr="00D26AA1" w:rsidRDefault="00614F31" w:rsidP="00D26AA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hAnsi="Times New Roman" w:cs="Times New Roman"/>
          <w:sz w:val="28"/>
          <w:szCs w:val="28"/>
          <w:lang w:eastAsia="ru-RU"/>
        </w:rPr>
        <w:t>содействие в определении необходимых «проб выбора»;</w:t>
      </w:r>
    </w:p>
    <w:p w:rsidR="00614F31" w:rsidRPr="00D26AA1" w:rsidRDefault="00614F31" w:rsidP="00D26AA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hAnsi="Times New Roman" w:cs="Times New Roman"/>
          <w:sz w:val="28"/>
          <w:szCs w:val="28"/>
          <w:lang w:eastAsia="ru-RU"/>
        </w:rPr>
        <w:t>организацию рефлексии учащимся своей деятельности;</w:t>
      </w:r>
    </w:p>
    <w:p w:rsidR="00614F31" w:rsidRPr="00D26AA1" w:rsidRDefault="00614F31" w:rsidP="00D26AA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hAnsi="Times New Roman" w:cs="Times New Roman"/>
          <w:sz w:val="28"/>
          <w:szCs w:val="28"/>
          <w:lang w:eastAsia="ru-RU"/>
        </w:rPr>
        <w:t>предоставление рекомендаций о способах получения необходимой информации.</w:t>
      </w:r>
    </w:p>
    <w:p w:rsidR="00227B0F" w:rsidRPr="009A262A" w:rsidRDefault="00227B0F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2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9A262A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9A262A">
        <w:rPr>
          <w:rFonts w:ascii="Times New Roman" w:hAnsi="Times New Roman" w:cs="Times New Roman"/>
          <w:sz w:val="28"/>
          <w:szCs w:val="28"/>
        </w:rPr>
        <w:t xml:space="preserve"> сопровождение как средство развития познавательного интереса школьника включает в себя ряд функций, эффективная реализация которых обеспечивает выявление и успешную реализацию познавательных интересов:</w:t>
      </w:r>
    </w:p>
    <w:p w:rsidR="00227B0F" w:rsidRPr="00D26AA1" w:rsidRDefault="00227B0F" w:rsidP="00D26AA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AA1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D26AA1">
        <w:rPr>
          <w:rFonts w:ascii="Times New Roman" w:hAnsi="Times New Roman" w:cs="Times New Roman"/>
          <w:sz w:val="28"/>
          <w:szCs w:val="28"/>
        </w:rPr>
        <w:t>, включающая сбор данных о предпочтениях, интересах и намерениях учащихся, их склонностях, сильных и слабых сторонах;</w:t>
      </w:r>
    </w:p>
    <w:p w:rsidR="00227B0F" w:rsidRPr="00D26AA1" w:rsidRDefault="00227B0F" w:rsidP="00D26AA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AA1">
        <w:rPr>
          <w:rFonts w:ascii="Times New Roman" w:hAnsi="Times New Roman" w:cs="Times New Roman"/>
          <w:sz w:val="28"/>
          <w:szCs w:val="28"/>
        </w:rPr>
        <w:t>проектировочная</w:t>
      </w:r>
      <w:proofErr w:type="gramEnd"/>
      <w:r w:rsidRPr="00D26AA1">
        <w:rPr>
          <w:rFonts w:ascii="Times New Roman" w:hAnsi="Times New Roman" w:cs="Times New Roman"/>
          <w:sz w:val="28"/>
          <w:szCs w:val="28"/>
        </w:rPr>
        <w:t xml:space="preserve">, направленная на выявление ресурсов и возможностей для преодоления имеющихся у учащихся проблем, и предусматривает подбор необходимых способов и процедур </w:t>
      </w:r>
      <w:proofErr w:type="spellStart"/>
      <w:r w:rsidRPr="00D26AA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D26AA1">
        <w:rPr>
          <w:rFonts w:ascii="Times New Roman" w:hAnsi="Times New Roman" w:cs="Times New Roman"/>
          <w:sz w:val="28"/>
          <w:szCs w:val="28"/>
        </w:rPr>
        <w:t xml:space="preserve"> сопровождения познавательного интереса, соответствующих индивидуальным особенностям восприятия ими оказываемой помощи;</w:t>
      </w:r>
    </w:p>
    <w:p w:rsidR="00227B0F" w:rsidRPr="00D26AA1" w:rsidRDefault="00227B0F" w:rsidP="00D26AA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>реализационная, включающая помощь при решении возникающих затруднений и проблем;</w:t>
      </w:r>
    </w:p>
    <w:p w:rsidR="00227B0F" w:rsidRPr="00D26AA1" w:rsidRDefault="00227B0F" w:rsidP="00D26AA1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AA1">
        <w:rPr>
          <w:rFonts w:ascii="Times New Roman" w:hAnsi="Times New Roman" w:cs="Times New Roman"/>
          <w:sz w:val="28"/>
          <w:szCs w:val="28"/>
        </w:rPr>
        <w:t>аналитическая</w:t>
      </w:r>
      <w:proofErr w:type="gramEnd"/>
      <w:r w:rsidRPr="00D26AA1">
        <w:rPr>
          <w:rFonts w:ascii="Times New Roman" w:hAnsi="Times New Roman" w:cs="Times New Roman"/>
          <w:sz w:val="28"/>
          <w:szCs w:val="28"/>
        </w:rPr>
        <w:t>, направленная на анализ и коррекцию процесса и результатов развития</w:t>
      </w:r>
    </w:p>
    <w:p w:rsidR="00227B0F" w:rsidRPr="00D26AA1" w:rsidRDefault="00227B0F" w:rsidP="00D26AA1">
      <w:pPr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>познавательного интереса школьника.</w:t>
      </w: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A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Технология </w:t>
      </w:r>
      <w:proofErr w:type="spellStart"/>
      <w:r w:rsidRPr="00D26AA1">
        <w:rPr>
          <w:rFonts w:ascii="Times New Roman" w:hAnsi="Times New Roman" w:cs="Times New Roman"/>
          <w:b/>
          <w:sz w:val="28"/>
          <w:szCs w:val="28"/>
          <w:lang w:eastAsia="ru-RU"/>
        </w:rPr>
        <w:t>тьюторского</w:t>
      </w:r>
      <w:proofErr w:type="spellEnd"/>
      <w:r w:rsidRPr="00D26A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сопровождения является многоступенчатой.</w:t>
      </w:r>
      <w:r w:rsidRPr="00D26AA1">
        <w:rPr>
          <w:rFonts w:ascii="Times New Roman" w:hAnsi="Times New Roman" w:cs="Times New Roman"/>
          <w:sz w:val="28"/>
          <w:szCs w:val="28"/>
          <w:lang w:eastAsia="ru-RU"/>
        </w:rPr>
        <w:t xml:space="preserve"> Исходной ступенью развития познавательного интереса школьников средствами </w:t>
      </w:r>
      <w:proofErr w:type="spellStart"/>
      <w:r w:rsidRPr="00D26AA1">
        <w:rPr>
          <w:rFonts w:ascii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D26AA1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 стала </w:t>
      </w:r>
      <w:r w:rsidRPr="00D26A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фиксация  или выявление познавательного интереса. Цель - </w:t>
      </w:r>
      <w:r w:rsidRPr="00D26AA1">
        <w:rPr>
          <w:rFonts w:ascii="Times New Roman" w:eastAsia="Calibri" w:hAnsi="Times New Roman" w:cs="Times New Roman"/>
          <w:sz w:val="28"/>
          <w:szCs w:val="28"/>
        </w:rPr>
        <w:t xml:space="preserve">узнать направленность, </w:t>
      </w:r>
      <w:r w:rsidRPr="00D26AA1">
        <w:rPr>
          <w:rFonts w:ascii="Times New Roman" w:eastAsia="Calibri" w:hAnsi="Times New Roman" w:cs="Times New Roman"/>
          <w:sz w:val="28"/>
          <w:szCs w:val="28"/>
        </w:rPr>
        <w:lastRenderedPageBreak/>
        <w:t>устойчивость, глубину познавательных интересов, характер мотивации познавательного процесса, уровень активности и самостоятельности детей, как критериев развития познавательного интереса.</w:t>
      </w:r>
    </w:p>
    <w:p w:rsidR="00227B0F" w:rsidRPr="00D26AA1" w:rsidRDefault="00227B0F" w:rsidP="00D26AA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существует три способа поиска познавательного интереса ребёнка: </w:t>
      </w:r>
      <w:r w:rsidRPr="00D2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знаковый, ролевой и коммуникативный.</w:t>
      </w:r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B0F" w:rsidRPr="009A262A" w:rsidRDefault="00227B0F" w:rsidP="009A26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>Поиску ответа нам помогли наблюдения за учениками в процессе их работы на уроке, при выполнении различных видов самостоятельных работ, результаты индивидуального общения и анкетирования</w:t>
      </w:r>
      <w:r w:rsidR="009A262A">
        <w:rPr>
          <w:rFonts w:ascii="Times New Roman" w:hAnsi="Times New Roman" w:cs="Times New Roman"/>
          <w:sz w:val="28"/>
          <w:szCs w:val="28"/>
        </w:rPr>
        <w:t xml:space="preserve"> (</w:t>
      </w:r>
      <w:r w:rsidRPr="00D26AA1">
        <w:rPr>
          <w:rFonts w:cs="Times New Roman"/>
          <w:sz w:val="28"/>
          <w:szCs w:val="28"/>
        </w:rPr>
        <w:t>«</w:t>
      </w:r>
      <w:proofErr w:type="spellStart"/>
      <w:r w:rsidRPr="00D26AA1">
        <w:rPr>
          <w:rFonts w:cs="Times New Roman"/>
          <w:sz w:val="28"/>
          <w:szCs w:val="28"/>
        </w:rPr>
        <w:t>Опросник</w:t>
      </w:r>
      <w:proofErr w:type="spellEnd"/>
      <w:r w:rsidRPr="00D26AA1">
        <w:rPr>
          <w:rFonts w:cs="Times New Roman"/>
          <w:sz w:val="28"/>
          <w:szCs w:val="28"/>
        </w:rPr>
        <w:t xml:space="preserve"> развития способностей личности» (Рогов Е.И. </w:t>
      </w:r>
      <w:r w:rsidR="009A262A">
        <w:rPr>
          <w:rFonts w:cs="Times New Roman"/>
          <w:sz w:val="28"/>
          <w:szCs w:val="28"/>
        </w:rPr>
        <w:t>«</w:t>
      </w:r>
      <w:r w:rsidRPr="00D26AA1">
        <w:rPr>
          <w:rFonts w:cs="Times New Roman"/>
          <w:sz w:val="28"/>
          <w:szCs w:val="28"/>
        </w:rPr>
        <w:t>Как стать взрослым</w:t>
      </w:r>
      <w:r w:rsidR="009A262A">
        <w:rPr>
          <w:rFonts w:cs="Times New Roman"/>
          <w:sz w:val="28"/>
          <w:szCs w:val="28"/>
        </w:rPr>
        <w:t xml:space="preserve">»), </w:t>
      </w:r>
      <w:r w:rsidRPr="00D26AA1">
        <w:rPr>
          <w:rFonts w:cs="Times New Roman"/>
          <w:sz w:val="28"/>
          <w:szCs w:val="28"/>
        </w:rPr>
        <w:t xml:space="preserve"> изучени</w:t>
      </w:r>
      <w:r w:rsidR="009A262A">
        <w:rPr>
          <w:rFonts w:cs="Times New Roman"/>
          <w:sz w:val="28"/>
          <w:szCs w:val="28"/>
        </w:rPr>
        <w:t xml:space="preserve">е </w:t>
      </w:r>
      <w:r w:rsidRPr="00D26AA1">
        <w:rPr>
          <w:rFonts w:cs="Times New Roman"/>
          <w:sz w:val="28"/>
          <w:szCs w:val="28"/>
        </w:rPr>
        <w:t xml:space="preserve">школьной мотивации по методике </w:t>
      </w:r>
      <w:proofErr w:type="spellStart"/>
      <w:r w:rsidRPr="00D26AA1">
        <w:rPr>
          <w:rFonts w:cs="Times New Roman"/>
          <w:sz w:val="28"/>
          <w:szCs w:val="28"/>
        </w:rPr>
        <w:t>Лускановой</w:t>
      </w:r>
      <w:proofErr w:type="spellEnd"/>
      <w:r w:rsidRPr="00D26AA1">
        <w:rPr>
          <w:rFonts w:cs="Times New Roman"/>
          <w:sz w:val="28"/>
          <w:szCs w:val="28"/>
        </w:rPr>
        <w:t xml:space="preserve"> Н.Г.</w:t>
      </w:r>
      <w:proofErr w:type="gramStart"/>
      <w:r w:rsidR="009A262A">
        <w:rPr>
          <w:rFonts w:cs="Times New Roman"/>
          <w:sz w:val="28"/>
          <w:szCs w:val="28"/>
        </w:rPr>
        <w:t xml:space="preserve"> )</w:t>
      </w:r>
      <w:proofErr w:type="gramEnd"/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>Анализ результатов анкетирования позволил составить достаточно объективное представление об индивидуальных склонностях учащихся.</w:t>
      </w: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6AA1">
        <w:rPr>
          <w:rFonts w:ascii="Times New Roman" w:eastAsia="Calibri" w:hAnsi="Times New Roman" w:cs="Times New Roman"/>
          <w:sz w:val="28"/>
          <w:szCs w:val="28"/>
        </w:rPr>
        <w:t>Данные, полученные после обработки анкеты свидетельствовали о том, что у половины ребят класса (</w:t>
      </w:r>
      <w:r w:rsidRPr="00D26AA1">
        <w:rPr>
          <w:rFonts w:ascii="Times New Roman" w:hAnsi="Times New Roman" w:cs="Times New Roman"/>
          <w:sz w:val="28"/>
          <w:szCs w:val="28"/>
        </w:rPr>
        <w:t>67</w:t>
      </w:r>
      <w:r w:rsidRPr="00D26AA1">
        <w:rPr>
          <w:rFonts w:ascii="Times New Roman" w:eastAsia="Calibri" w:hAnsi="Times New Roman" w:cs="Times New Roman"/>
          <w:sz w:val="28"/>
          <w:szCs w:val="28"/>
        </w:rPr>
        <w:t xml:space="preserve"> %) </w:t>
      </w:r>
      <w:r w:rsidRPr="00D26AA1">
        <w:rPr>
          <w:rFonts w:ascii="Times New Roman" w:hAnsi="Times New Roman" w:cs="Times New Roman"/>
          <w:sz w:val="28"/>
          <w:szCs w:val="28"/>
        </w:rPr>
        <w:t>средний</w:t>
      </w:r>
      <w:r w:rsidRPr="00D26AA1">
        <w:rPr>
          <w:rFonts w:ascii="Times New Roman" w:eastAsia="Calibri" w:hAnsi="Times New Roman" w:cs="Times New Roman"/>
          <w:sz w:val="28"/>
          <w:szCs w:val="28"/>
        </w:rPr>
        <w:t xml:space="preserve"> уровень развития познавательных интересов, эти </w:t>
      </w:r>
      <w:r w:rsidRPr="00D26AA1">
        <w:rPr>
          <w:rFonts w:ascii="Times New Roman" w:hAnsi="Times New Roman" w:cs="Times New Roman"/>
          <w:sz w:val="28"/>
          <w:szCs w:val="28"/>
        </w:rPr>
        <w:t>учащиеся,</w:t>
      </w:r>
      <w:r w:rsidRPr="00D26AA1">
        <w:rPr>
          <w:rFonts w:ascii="Times New Roman" w:eastAsia="Calibri" w:hAnsi="Times New Roman" w:cs="Times New Roman"/>
          <w:sz w:val="28"/>
          <w:szCs w:val="28"/>
        </w:rPr>
        <w:t xml:space="preserve"> испытывая трудности в решении </w:t>
      </w:r>
      <w:r w:rsidRPr="00D26AA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D26AA1">
        <w:rPr>
          <w:rFonts w:ascii="Times New Roman" w:eastAsia="Calibri" w:hAnsi="Times New Roman" w:cs="Times New Roman"/>
          <w:sz w:val="28"/>
          <w:szCs w:val="28"/>
        </w:rPr>
        <w:t>задач,  не утрачивают интереса к ним, а обращаются за помощью к учителю, задают вопросы для уточнения условий выполнения и, получив подсказку, выполняют задани</w:t>
      </w:r>
      <w:r w:rsidRPr="00D26AA1">
        <w:rPr>
          <w:rFonts w:ascii="Times New Roman" w:hAnsi="Times New Roman" w:cs="Times New Roman"/>
          <w:sz w:val="28"/>
          <w:szCs w:val="28"/>
        </w:rPr>
        <w:t>я</w:t>
      </w:r>
      <w:r w:rsidRPr="00D26AA1">
        <w:rPr>
          <w:rFonts w:ascii="Times New Roman" w:eastAsia="Calibri" w:hAnsi="Times New Roman" w:cs="Times New Roman"/>
          <w:sz w:val="28"/>
          <w:szCs w:val="28"/>
        </w:rPr>
        <w:t xml:space="preserve"> до конца, что свидетельствует об интересе ребенка к данной деятельности и</w:t>
      </w:r>
      <w:proofErr w:type="gramEnd"/>
      <w:r w:rsidRPr="00D26AA1">
        <w:rPr>
          <w:rFonts w:ascii="Times New Roman" w:eastAsia="Calibri" w:hAnsi="Times New Roman" w:cs="Times New Roman"/>
          <w:sz w:val="28"/>
          <w:szCs w:val="28"/>
        </w:rPr>
        <w:t xml:space="preserve"> о желании искать способы решения задачи, но совместно с взрослым, у таких детей присутствует любознательность. </w:t>
      </w:r>
      <w:r w:rsidRPr="00D26AA1">
        <w:rPr>
          <w:rFonts w:ascii="Times New Roman" w:hAnsi="Times New Roman" w:cs="Times New Roman"/>
          <w:sz w:val="28"/>
          <w:szCs w:val="28"/>
        </w:rPr>
        <w:t xml:space="preserve">24 % учащихся – дети с низким уровнем познавательной активности, они </w:t>
      </w:r>
      <w:r w:rsidRPr="00D26AA1">
        <w:rPr>
          <w:rFonts w:ascii="Times New Roman" w:eastAsia="Calibri" w:hAnsi="Times New Roman" w:cs="Times New Roman"/>
          <w:sz w:val="28"/>
          <w:szCs w:val="28"/>
        </w:rPr>
        <w:t>не проявляют инициативности и самостоятельности в процессе выполнения заданий, утрачивают к ним интерес при затруднениях и иногда проявляют отрицательные эмоции, не задают познавательных вопросов</w:t>
      </w:r>
      <w:r w:rsidRPr="00D26AA1">
        <w:rPr>
          <w:rFonts w:ascii="Times New Roman" w:hAnsi="Times New Roman" w:cs="Times New Roman"/>
          <w:sz w:val="28"/>
          <w:szCs w:val="28"/>
        </w:rPr>
        <w:t xml:space="preserve">. </w:t>
      </w:r>
      <w:r w:rsidRPr="00D26AA1">
        <w:rPr>
          <w:rFonts w:ascii="Times New Roman" w:eastAsia="Calibri" w:hAnsi="Times New Roman" w:cs="Times New Roman"/>
          <w:sz w:val="28"/>
          <w:szCs w:val="28"/>
        </w:rPr>
        <w:t xml:space="preserve">Лишь </w:t>
      </w:r>
      <w:r w:rsidRPr="00D26AA1">
        <w:rPr>
          <w:rFonts w:ascii="Times New Roman" w:hAnsi="Times New Roman" w:cs="Times New Roman"/>
          <w:sz w:val="28"/>
          <w:szCs w:val="28"/>
        </w:rPr>
        <w:t>9</w:t>
      </w:r>
      <w:r w:rsidRPr="00D26AA1">
        <w:rPr>
          <w:rFonts w:ascii="Times New Roman" w:eastAsia="Calibri" w:hAnsi="Times New Roman" w:cs="Times New Roman"/>
          <w:sz w:val="28"/>
          <w:szCs w:val="28"/>
        </w:rPr>
        <w:t>%</w:t>
      </w:r>
      <w:r w:rsidRPr="00D26AA1">
        <w:rPr>
          <w:rFonts w:ascii="Times New Roman" w:hAnsi="Times New Roman" w:cs="Times New Roman"/>
          <w:sz w:val="28"/>
          <w:szCs w:val="28"/>
        </w:rPr>
        <w:t xml:space="preserve"> учеников демонстрируют </w:t>
      </w:r>
      <w:r w:rsidRPr="00D26AA1">
        <w:rPr>
          <w:rFonts w:ascii="Times New Roman" w:eastAsia="Calibri" w:hAnsi="Times New Roman" w:cs="Times New Roman"/>
          <w:sz w:val="28"/>
          <w:szCs w:val="28"/>
        </w:rPr>
        <w:t>высокий  уровень  развития познавательных интересов</w:t>
      </w:r>
      <w:r w:rsidRPr="00D26AA1">
        <w:rPr>
          <w:rFonts w:ascii="Times New Roman" w:hAnsi="Times New Roman" w:cs="Times New Roman"/>
          <w:sz w:val="28"/>
          <w:szCs w:val="28"/>
        </w:rPr>
        <w:t>.</w:t>
      </w:r>
      <w:r w:rsidRPr="00D26AA1">
        <w:rPr>
          <w:rFonts w:ascii="Times New Roman" w:eastAsia="Calibri" w:hAnsi="Times New Roman" w:cs="Times New Roman"/>
          <w:sz w:val="28"/>
          <w:szCs w:val="28"/>
        </w:rPr>
        <w:t xml:space="preserve"> В случае затруднений дети не отвлекаются, проявляют упорство и настойчивость в достижении результата, которое приносит им удовлетворение, радость и гордость, такие школьники имеют творческий интерес. </w:t>
      </w: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 xml:space="preserve">В результате при проведении диагностики мотивации учения и эмоционального отношения к учению  учащихся 10 класса было отмечено, что рейтинг филологической дисциплины  составляет 53 %. </w:t>
      </w:r>
    </w:p>
    <w:p w:rsidR="00614F31" w:rsidRPr="00D26AA1" w:rsidRDefault="00614F31" w:rsidP="00D26AA1">
      <w:pPr>
        <w:jc w:val="both"/>
        <w:rPr>
          <w:rFonts w:ascii="Times New Roman" w:hAnsi="Times New Roman"/>
          <w:b/>
          <w:sz w:val="28"/>
          <w:szCs w:val="28"/>
        </w:rPr>
      </w:pPr>
      <w:r w:rsidRPr="00D26AA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449580</wp:posOffset>
            </wp:positionV>
            <wp:extent cx="3133725" cy="2007235"/>
            <wp:effectExtent l="0" t="0" r="0" b="0"/>
            <wp:wrapNone/>
            <wp:docPr id="1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227B0F" w:rsidRPr="00D26AA1">
        <w:rPr>
          <w:rFonts w:ascii="Times New Roman" w:hAnsi="Times New Roman"/>
          <w:b/>
          <w:sz w:val="28"/>
          <w:szCs w:val="28"/>
        </w:rPr>
        <w:t>Результаты  диагностики можно представить на примере 10 класса в следующем виде:</w:t>
      </w:r>
    </w:p>
    <w:p w:rsidR="00227B0F" w:rsidRPr="00D26AA1" w:rsidRDefault="00227B0F" w:rsidP="00D26AA1">
      <w:pPr>
        <w:rPr>
          <w:rFonts w:ascii="Times New Roman" w:hAnsi="Times New Roman"/>
          <w:b/>
          <w:sz w:val="28"/>
          <w:szCs w:val="28"/>
        </w:rPr>
      </w:pPr>
    </w:p>
    <w:p w:rsidR="00227B0F" w:rsidRPr="00D26AA1" w:rsidRDefault="00227B0F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B0F" w:rsidRPr="00D26AA1" w:rsidRDefault="00227B0F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B0F" w:rsidRPr="00D26AA1" w:rsidRDefault="00227B0F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31" w:rsidRPr="00D26AA1" w:rsidRDefault="00614F31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31" w:rsidRPr="00D26AA1" w:rsidRDefault="00614F31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31" w:rsidRPr="00D26AA1" w:rsidRDefault="00614F31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31" w:rsidRPr="00D26AA1" w:rsidRDefault="00614F31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31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Второй этап нашей работы - формирующий этап, </w:t>
      </w:r>
      <w:r w:rsidRPr="00D26AA1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включает в себя в качестве важнейших звеньев организацию представления познавательного интереса и анализ этого представления. Цель этого этапа – осознание школьником значения представления познавательных интересов, способов работы, полученных результатов для себя. На этом же этапе учитель вместе с учеником определяет перспективы работы с познавательным интересом. </w:t>
      </w: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spellStart"/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ребёнком выбирает, куда отправится ученик, чтобы найти ответы на свои вопросы. Для этого каждый ребёнок создаёт собственный </w:t>
      </w:r>
      <w:r w:rsidRPr="00D2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</w:t>
      </w:r>
      <w:r w:rsidR="009A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(см. Приложение)</w:t>
      </w:r>
      <w:proofErr w:type="gramStart"/>
      <w:r w:rsidR="009A2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отражаются возможные объекты исследований по интересующей его теме.</w:t>
      </w:r>
    </w:p>
    <w:p w:rsidR="00227B0F" w:rsidRPr="00D26AA1" w:rsidRDefault="009A262A" w:rsidP="00D26AA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Приложение. </w:t>
      </w:r>
      <w:r w:rsidR="00227B0F" w:rsidRPr="00D26AA1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индивидуального образовательного маршрута.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760"/>
        <w:gridCol w:w="2160"/>
        <w:gridCol w:w="3060"/>
        <w:gridCol w:w="1080"/>
      </w:tblGrid>
      <w:tr w:rsidR="00227B0F" w:rsidRPr="00D26AA1" w:rsidTr="00A10152">
        <w:trPr>
          <w:trHeight w:val="624"/>
        </w:trPr>
        <w:tc>
          <w:tcPr>
            <w:tcW w:w="6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26A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6AA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6A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0" w:type="dxa"/>
          </w:tcPr>
          <w:p w:rsidR="00227B0F" w:rsidRPr="00D26AA1" w:rsidRDefault="00227B0F" w:rsidP="00D26A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2160" w:type="dxa"/>
          </w:tcPr>
          <w:p w:rsidR="00227B0F" w:rsidRPr="00D26AA1" w:rsidRDefault="00227B0F" w:rsidP="00D26A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Примерные сроки</w:t>
            </w:r>
          </w:p>
        </w:tc>
        <w:tc>
          <w:tcPr>
            <w:tcW w:w="3060" w:type="dxa"/>
          </w:tcPr>
          <w:p w:rsidR="00227B0F" w:rsidRPr="00D26AA1" w:rsidRDefault="00227B0F" w:rsidP="00D26A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Краткое пояснение работы</w:t>
            </w:r>
          </w:p>
        </w:tc>
        <w:tc>
          <w:tcPr>
            <w:tcW w:w="1080" w:type="dxa"/>
          </w:tcPr>
          <w:p w:rsidR="00227B0F" w:rsidRPr="00D26AA1" w:rsidRDefault="00227B0F" w:rsidP="00D26A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Свои выводы</w:t>
            </w:r>
          </w:p>
        </w:tc>
      </w:tr>
      <w:tr w:rsidR="00227B0F" w:rsidRPr="00D26AA1" w:rsidTr="00A10152">
        <w:trPr>
          <w:trHeight w:val="700"/>
        </w:trPr>
        <w:tc>
          <w:tcPr>
            <w:tcW w:w="6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Определение темы будущего исследования, её формулировка.</w:t>
            </w:r>
          </w:p>
        </w:tc>
        <w:tc>
          <w:tcPr>
            <w:tcW w:w="21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 xml:space="preserve">Начало – сентябрь;     </w:t>
            </w:r>
          </w:p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 xml:space="preserve">промежуточный </w:t>
            </w:r>
            <w:proofErr w:type="gramStart"/>
            <w:r w:rsidRPr="00D26AA1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D26AA1">
              <w:rPr>
                <w:rFonts w:ascii="Times New Roman" w:hAnsi="Times New Roman"/>
                <w:sz w:val="28"/>
                <w:szCs w:val="28"/>
              </w:rPr>
              <w:t>оябрь; окончание –декабрь, январь</w:t>
            </w:r>
          </w:p>
        </w:tc>
        <w:tc>
          <w:tcPr>
            <w:tcW w:w="30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  <w:u w:val="single"/>
              </w:rPr>
              <w:t>Что</w:t>
            </w:r>
            <w:r w:rsidRPr="00D26AA1">
              <w:rPr>
                <w:rFonts w:ascii="Times New Roman" w:hAnsi="Times New Roman"/>
                <w:sz w:val="28"/>
                <w:szCs w:val="28"/>
              </w:rPr>
              <w:t xml:space="preserve"> интересует, </w:t>
            </w:r>
            <w:r w:rsidRPr="00D26AA1">
              <w:rPr>
                <w:rFonts w:ascii="Times New Roman" w:hAnsi="Times New Roman"/>
                <w:sz w:val="28"/>
                <w:szCs w:val="28"/>
                <w:u w:val="single"/>
              </w:rPr>
              <w:t>чем</w:t>
            </w:r>
            <w:r w:rsidRPr="00D26AA1">
              <w:rPr>
                <w:rFonts w:ascii="Times New Roman" w:hAnsi="Times New Roman"/>
                <w:sz w:val="28"/>
                <w:szCs w:val="28"/>
              </w:rPr>
              <w:t xml:space="preserve"> вызван интерес, </w:t>
            </w:r>
            <w:r w:rsidRPr="00D26AA1">
              <w:rPr>
                <w:rFonts w:ascii="Times New Roman" w:hAnsi="Times New Roman"/>
                <w:sz w:val="28"/>
                <w:szCs w:val="28"/>
                <w:u w:val="single"/>
              </w:rPr>
              <w:t>что</w:t>
            </w:r>
            <w:r w:rsidRPr="00D26AA1">
              <w:rPr>
                <w:rFonts w:ascii="Times New Roman" w:hAnsi="Times New Roman"/>
                <w:sz w:val="28"/>
                <w:szCs w:val="28"/>
              </w:rPr>
              <w:t xml:space="preserve"> это даст мне?</w:t>
            </w:r>
          </w:p>
        </w:tc>
        <w:tc>
          <w:tcPr>
            <w:tcW w:w="108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0F" w:rsidRPr="00D26AA1" w:rsidTr="00A10152">
        <w:trPr>
          <w:trHeight w:val="557"/>
        </w:trPr>
        <w:tc>
          <w:tcPr>
            <w:tcW w:w="6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Определение целей работы.</w:t>
            </w:r>
          </w:p>
        </w:tc>
        <w:tc>
          <w:tcPr>
            <w:tcW w:w="21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30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Вопросы, на которые должны быть получены ответы.</w:t>
            </w:r>
          </w:p>
        </w:tc>
        <w:tc>
          <w:tcPr>
            <w:tcW w:w="108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0F" w:rsidRPr="00D26AA1" w:rsidTr="00A10152">
        <w:trPr>
          <w:trHeight w:val="441"/>
        </w:trPr>
        <w:tc>
          <w:tcPr>
            <w:tcW w:w="6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Определение источников информации.</w:t>
            </w:r>
          </w:p>
        </w:tc>
        <w:tc>
          <w:tcPr>
            <w:tcW w:w="21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Художественная и научно-публицистическая литература, Интернет.</w:t>
            </w:r>
          </w:p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0F" w:rsidRPr="00D26AA1" w:rsidTr="00A10152">
        <w:trPr>
          <w:trHeight w:val="569"/>
        </w:trPr>
        <w:tc>
          <w:tcPr>
            <w:tcW w:w="6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Способы хранения информации.</w:t>
            </w:r>
          </w:p>
        </w:tc>
        <w:tc>
          <w:tcPr>
            <w:tcW w:w="21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Октябрь – декабрь, январь</w:t>
            </w:r>
          </w:p>
        </w:tc>
        <w:tc>
          <w:tcPr>
            <w:tcW w:w="30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 xml:space="preserve">Карточки, ксерокопии, фотокопии, </w:t>
            </w:r>
            <w:proofErr w:type="spellStart"/>
            <w:r w:rsidRPr="00D26AA1">
              <w:rPr>
                <w:rFonts w:ascii="Times New Roman" w:hAnsi="Times New Roman"/>
                <w:sz w:val="28"/>
                <w:szCs w:val="28"/>
                <w:lang w:val="en-US"/>
              </w:rPr>
              <w:t>Googl</w:t>
            </w:r>
            <w:proofErr w:type="spellEnd"/>
            <w:r w:rsidRPr="00D26AA1">
              <w:rPr>
                <w:rFonts w:ascii="Times New Roman" w:hAnsi="Times New Roman"/>
                <w:sz w:val="28"/>
                <w:szCs w:val="28"/>
              </w:rPr>
              <w:t>-  документы.</w:t>
            </w:r>
          </w:p>
        </w:tc>
        <w:tc>
          <w:tcPr>
            <w:tcW w:w="108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0F" w:rsidRPr="00D26AA1" w:rsidTr="00A10152">
        <w:trPr>
          <w:trHeight w:val="573"/>
        </w:trPr>
        <w:tc>
          <w:tcPr>
            <w:tcW w:w="6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Систематизация </w:t>
            </w:r>
            <w:r w:rsidRPr="00D26AA1">
              <w:rPr>
                <w:rFonts w:ascii="Times New Roman" w:hAnsi="Times New Roman"/>
                <w:sz w:val="28"/>
                <w:szCs w:val="28"/>
              </w:rPr>
              <w:lastRenderedPageBreak/>
              <w:t>полученного материала по содержанию.</w:t>
            </w:r>
          </w:p>
        </w:tc>
        <w:tc>
          <w:tcPr>
            <w:tcW w:w="21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– </w:t>
            </w:r>
            <w:r w:rsidRPr="00D26AA1">
              <w:rPr>
                <w:rFonts w:ascii="Times New Roman" w:hAnsi="Times New Roman"/>
                <w:sz w:val="28"/>
                <w:szCs w:val="28"/>
              </w:rPr>
              <w:lastRenderedPageBreak/>
              <w:t>ноябрь.</w:t>
            </w:r>
          </w:p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Выделение главного, </w:t>
            </w:r>
            <w:r w:rsidRPr="00D26AA1">
              <w:rPr>
                <w:rFonts w:ascii="Times New Roman" w:hAnsi="Times New Roman"/>
                <w:sz w:val="28"/>
                <w:szCs w:val="28"/>
              </w:rPr>
              <w:lastRenderedPageBreak/>
              <w:t>обзор, рецензирование.</w:t>
            </w:r>
          </w:p>
        </w:tc>
        <w:tc>
          <w:tcPr>
            <w:tcW w:w="108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0F" w:rsidRPr="00D26AA1" w:rsidTr="00A10152">
        <w:trPr>
          <w:trHeight w:val="260"/>
        </w:trPr>
        <w:tc>
          <w:tcPr>
            <w:tcW w:w="6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Форма представления исследования.</w:t>
            </w:r>
          </w:p>
        </w:tc>
        <w:tc>
          <w:tcPr>
            <w:tcW w:w="21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По мере готовности</w:t>
            </w:r>
          </w:p>
        </w:tc>
        <w:tc>
          <w:tcPr>
            <w:tcW w:w="30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6AA1">
              <w:rPr>
                <w:rFonts w:ascii="Times New Roman" w:hAnsi="Times New Roman"/>
                <w:sz w:val="28"/>
                <w:szCs w:val="28"/>
              </w:rPr>
              <w:t>Доклад, рассказ, учебное пособие, справочник, компьютерный вариант, через эксперимент, график, таблицу, фото, фильм, компьютерный  модуль.</w:t>
            </w:r>
            <w:proofErr w:type="gramEnd"/>
            <w:r w:rsidRPr="00D26AA1">
              <w:rPr>
                <w:rFonts w:ascii="Times New Roman" w:hAnsi="Times New Roman"/>
                <w:sz w:val="28"/>
                <w:szCs w:val="28"/>
              </w:rPr>
              <w:t xml:space="preserve"> Создать модель, карту, игру, наглядное пособие. </w:t>
            </w:r>
          </w:p>
        </w:tc>
        <w:tc>
          <w:tcPr>
            <w:tcW w:w="108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0F" w:rsidRPr="00D26AA1" w:rsidTr="00A10152">
        <w:trPr>
          <w:trHeight w:val="523"/>
        </w:trPr>
        <w:tc>
          <w:tcPr>
            <w:tcW w:w="6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Список библиографических источников.</w:t>
            </w:r>
          </w:p>
        </w:tc>
        <w:tc>
          <w:tcPr>
            <w:tcW w:w="21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По предъявляемым требованиям</w:t>
            </w:r>
          </w:p>
        </w:tc>
        <w:tc>
          <w:tcPr>
            <w:tcW w:w="108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0F" w:rsidRPr="00D26AA1" w:rsidTr="00A10152">
        <w:trPr>
          <w:trHeight w:val="1224"/>
        </w:trPr>
        <w:tc>
          <w:tcPr>
            <w:tcW w:w="6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Дать собственную оценку работе.</w:t>
            </w:r>
          </w:p>
        </w:tc>
        <w:tc>
          <w:tcPr>
            <w:tcW w:w="21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AA1">
              <w:rPr>
                <w:rFonts w:ascii="Times New Roman" w:hAnsi="Times New Roman"/>
                <w:sz w:val="28"/>
                <w:szCs w:val="28"/>
              </w:rPr>
              <w:t>Тщательность выполнения, новизна содержания, полученные исследователем новые знания, дальнейшие интересы.</w:t>
            </w:r>
          </w:p>
        </w:tc>
        <w:tc>
          <w:tcPr>
            <w:tcW w:w="1080" w:type="dxa"/>
          </w:tcPr>
          <w:p w:rsidR="00227B0F" w:rsidRPr="00D26AA1" w:rsidRDefault="00227B0F" w:rsidP="00D26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Продумывая ответ на вопрос: что я хочу узнать, дети делятся на группы по ведущему интересу (исторический, литературный, художественный и др.) для выработки единого маршрута, составляют «Вопросник» с конкретными заданиями, выполнить которые можно,  «роясь» в своей памяти и взятых из библиотеки книгах, в Интернете.</w:t>
      </w: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Конечный результат проекта – это его </w:t>
      </w:r>
      <w:r w:rsidRPr="00D2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презентация, то есть представление</w:t>
      </w:r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ребята смогли узнать </w:t>
      </w:r>
      <w:r w:rsidRPr="00D2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своему интересу</w:t>
      </w:r>
      <w:r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B0F" w:rsidRPr="00D26AA1" w:rsidRDefault="00227B0F" w:rsidP="00D26AA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 xml:space="preserve">Литература как школьный предмет  имеет  прекрасные перспективы для применения метода проекта на уроках и внеурочное время. </w:t>
      </w:r>
    </w:p>
    <w:p w:rsidR="00227B0F" w:rsidRPr="00D26AA1" w:rsidRDefault="00227B0F" w:rsidP="00D26AA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>Можно развивать интерес учащихся к литературе как науке и как к школьному предмету, используя метод проектов, направленный на активацию познавательной деятельности школьников, вовлекая ребят в процесс активного интеллектуального поиска информации.</w:t>
      </w:r>
    </w:p>
    <w:p w:rsidR="00227B0F" w:rsidRPr="00D26AA1" w:rsidRDefault="00227B0F" w:rsidP="00D26AA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lastRenderedPageBreak/>
        <w:t xml:space="preserve">Развитие познавательного интереса в ходе уроков с элементами метода проектирования позволяет решить проблему с максимальным использованием образовательных и воспитательных возможностей предмета, на основе использования различных форм работы на уроке и вне урока: познавательные викторины, творческие практикумы, уроки - путешествия,  поисковых и исследовательских методов. </w:t>
      </w:r>
    </w:p>
    <w:p w:rsidR="00227B0F" w:rsidRPr="00D26AA1" w:rsidRDefault="00227B0F" w:rsidP="00D26AA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>Очевидно, что даже самые интересные уроки, в которых используется прекрасный иллюстрационный материал, но проводимые по одной и той же схеме в течение длительного времени будут эмоционально утомительны. На уроке в новой образовательной ситуации, используя проектные методы,  возможна подготовка ученика как творчески активной личности, заинтересованной в самостоятельном познании. Мои ученики делают интересные проектно-исследовательские работы, презентуют их на уроках и на внеурочных мероприятиях. Мои собственные наблюдения позволяют судить об эффективности использования мини-проектов особенно на обобщающих уроках.</w:t>
      </w:r>
    </w:p>
    <w:p w:rsidR="00227B0F" w:rsidRPr="00D26AA1" w:rsidRDefault="00227B0F" w:rsidP="00D26AA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>Применение исследовательского и проектного метода позволяют развивать: познавательные умения учащихся, практические умения и коммуникативные умения; терпимость к альтернативной мысли, готовность к учению и сотрудничеству, самокритичность, умение защищать и отстаивать свою позицию, умение выступать публично и др.</w:t>
      </w:r>
    </w:p>
    <w:p w:rsidR="00227B0F" w:rsidRPr="00D26AA1" w:rsidRDefault="00227B0F" w:rsidP="00D26AA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 xml:space="preserve">Проведенный опрос среди учеников выявил, что проведение урока с использованием метода проектов позволило снять психологические барьеры, страх перед проверкой знаний на уроке, тревожность. </w:t>
      </w:r>
    </w:p>
    <w:p w:rsidR="00227B0F" w:rsidRPr="00D26AA1" w:rsidRDefault="00227B0F" w:rsidP="00D26AA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 xml:space="preserve">Именно метод проектов дал высокий результат – высокую мотивацию к обучению, развитие творческих способностей, всестороннее многоплановое развитие личности ребенка и, как следствие, высокий уровень познавательного интереса. </w:t>
      </w:r>
    </w:p>
    <w:p w:rsidR="00227B0F" w:rsidRPr="00D26AA1" w:rsidRDefault="00227B0F" w:rsidP="00D26AA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 xml:space="preserve">Ученики отметили повышение познавательного интереса к дополнительной научно-познавательной  литературе по предмету, а также потребность в творчестве. </w:t>
      </w:r>
    </w:p>
    <w:p w:rsidR="00227B0F" w:rsidRPr="00D26AA1" w:rsidRDefault="00227B0F" w:rsidP="00D26AA1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AA1">
        <w:rPr>
          <w:rFonts w:ascii="Times New Roman" w:hAnsi="Times New Roman"/>
          <w:sz w:val="28"/>
          <w:szCs w:val="28"/>
          <w:lang w:eastAsia="ru-RU"/>
        </w:rPr>
        <w:t xml:space="preserve">Следующее звено  после представления познавательного интереса </w:t>
      </w:r>
      <w:r w:rsidRPr="00D26AA1">
        <w:rPr>
          <w:rFonts w:ascii="Times New Roman" w:hAnsi="Times New Roman"/>
          <w:b/>
          <w:sz w:val="28"/>
          <w:szCs w:val="28"/>
          <w:lang w:eastAsia="ru-RU"/>
        </w:rPr>
        <w:t>– анализ выступления</w:t>
      </w:r>
      <w:r w:rsidRPr="00D26AA1">
        <w:rPr>
          <w:rFonts w:ascii="Times New Roman" w:hAnsi="Times New Roman"/>
          <w:sz w:val="28"/>
          <w:szCs w:val="28"/>
          <w:lang w:eastAsia="ru-RU"/>
        </w:rPr>
        <w:t>. Он складывается из содержательного и внешнего анализа выступления. На нем ученик отмечает сильные и слабые стороны своего выступления; успехи и трудности, которые ему удалось преодолеть; способы деятельности, используемые во время подготовки и проведения представления познавательного интереса.</w:t>
      </w:r>
    </w:p>
    <w:p w:rsidR="00227B0F" w:rsidRPr="00FB374B" w:rsidRDefault="00227B0F" w:rsidP="00FB374B">
      <w:pPr>
        <w:pStyle w:val="1"/>
        <w:spacing w:line="276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 xml:space="preserve">После анализа выступления определяются </w:t>
      </w:r>
      <w:r w:rsidRPr="00D26AA1">
        <w:rPr>
          <w:rFonts w:ascii="Times New Roman" w:hAnsi="Times New Roman"/>
          <w:b/>
          <w:bCs/>
          <w:sz w:val="28"/>
          <w:szCs w:val="28"/>
        </w:rPr>
        <w:t xml:space="preserve">планы на будущее, </w:t>
      </w:r>
      <w:r w:rsidRPr="00D26AA1">
        <w:rPr>
          <w:rFonts w:ascii="Times New Roman" w:hAnsi="Times New Roman"/>
          <w:sz w:val="28"/>
          <w:szCs w:val="28"/>
        </w:rPr>
        <w:t>включая определение перспектив развития познавательного инте</w:t>
      </w:r>
      <w:r w:rsidRPr="00D26AA1">
        <w:rPr>
          <w:rFonts w:ascii="Times New Roman" w:hAnsi="Times New Roman"/>
          <w:sz w:val="28"/>
          <w:szCs w:val="28"/>
        </w:rPr>
        <w:softHyphen/>
      </w:r>
      <w:r w:rsidRPr="00D26AA1">
        <w:rPr>
          <w:rFonts w:ascii="Times New Roman" w:hAnsi="Times New Roman"/>
          <w:spacing w:val="-1"/>
          <w:sz w:val="28"/>
          <w:szCs w:val="28"/>
        </w:rPr>
        <w:t xml:space="preserve">реса; темы и сроков. </w:t>
      </w:r>
      <w:r w:rsidRPr="00D26AA1">
        <w:rPr>
          <w:rFonts w:ascii="Times New Roman" w:hAnsi="Times New Roman"/>
          <w:spacing w:val="-1"/>
          <w:sz w:val="28"/>
          <w:szCs w:val="28"/>
        </w:rPr>
        <w:lastRenderedPageBreak/>
        <w:t>Подобные педагогичес</w:t>
      </w:r>
      <w:r w:rsidRPr="00D26AA1">
        <w:rPr>
          <w:rFonts w:ascii="Times New Roman" w:hAnsi="Times New Roman"/>
          <w:spacing w:val="-1"/>
          <w:sz w:val="28"/>
          <w:szCs w:val="28"/>
        </w:rPr>
        <w:softHyphen/>
      </w:r>
      <w:r w:rsidRPr="00D26AA1">
        <w:rPr>
          <w:rFonts w:ascii="Times New Roman" w:hAnsi="Times New Roman"/>
          <w:sz w:val="28"/>
          <w:szCs w:val="28"/>
        </w:rPr>
        <w:t>кие технологии нужны для того, чтобы на</w:t>
      </w:r>
      <w:r w:rsidRPr="00D26AA1">
        <w:rPr>
          <w:rFonts w:ascii="Times New Roman" w:hAnsi="Times New Roman"/>
          <w:sz w:val="28"/>
          <w:szCs w:val="28"/>
        </w:rPr>
        <w:softHyphen/>
        <w:t>учить каждого ученика сложной деятельнос</w:t>
      </w:r>
      <w:r w:rsidRPr="00D26AA1">
        <w:rPr>
          <w:rFonts w:ascii="Times New Roman" w:hAnsi="Times New Roman"/>
          <w:sz w:val="28"/>
          <w:szCs w:val="28"/>
        </w:rPr>
        <w:softHyphen/>
        <w:t>ти, например, написанию сочинения, стихо</w:t>
      </w:r>
      <w:r w:rsidRPr="00D26AA1">
        <w:rPr>
          <w:rFonts w:ascii="Times New Roman" w:hAnsi="Times New Roman"/>
          <w:sz w:val="28"/>
          <w:szCs w:val="28"/>
        </w:rPr>
        <w:softHyphen/>
        <w:t xml:space="preserve">творения, самостоятельному выполнению </w:t>
      </w:r>
      <w:r w:rsidRPr="00D26AA1">
        <w:rPr>
          <w:rFonts w:ascii="Times New Roman" w:hAnsi="Times New Roman"/>
          <w:spacing w:val="-1"/>
          <w:sz w:val="28"/>
          <w:szCs w:val="28"/>
        </w:rPr>
        <w:t xml:space="preserve">эксперимента или проекта. Опыт применения </w:t>
      </w:r>
      <w:proofErr w:type="spellStart"/>
      <w:r w:rsidRPr="00D26AA1">
        <w:rPr>
          <w:rFonts w:ascii="Times New Roman" w:hAnsi="Times New Roman"/>
          <w:spacing w:val="-2"/>
          <w:sz w:val="28"/>
          <w:szCs w:val="28"/>
        </w:rPr>
        <w:t>тьюторской</w:t>
      </w:r>
      <w:proofErr w:type="spellEnd"/>
      <w:r w:rsidRPr="00D26AA1">
        <w:rPr>
          <w:rFonts w:ascii="Times New Roman" w:hAnsi="Times New Roman"/>
          <w:spacing w:val="-2"/>
          <w:sz w:val="28"/>
          <w:szCs w:val="28"/>
        </w:rPr>
        <w:t xml:space="preserve"> технологии показывает, что само</w:t>
      </w:r>
      <w:r w:rsidRPr="00D26AA1">
        <w:rPr>
          <w:rFonts w:ascii="Times New Roman" w:hAnsi="Times New Roman"/>
          <w:spacing w:val="-2"/>
          <w:sz w:val="28"/>
          <w:szCs w:val="28"/>
        </w:rPr>
        <w:softHyphen/>
        <w:t xml:space="preserve">стоятельно добытые учеником знания, работа </w:t>
      </w:r>
      <w:r w:rsidRPr="00D26AA1">
        <w:rPr>
          <w:rFonts w:ascii="Times New Roman" w:hAnsi="Times New Roman"/>
          <w:sz w:val="28"/>
          <w:szCs w:val="28"/>
        </w:rPr>
        <w:t>с ресурсной картой, составление опорного плана-конспекта помогают максимально рас</w:t>
      </w:r>
      <w:r w:rsidRPr="00D26AA1">
        <w:rPr>
          <w:rFonts w:ascii="Times New Roman" w:hAnsi="Times New Roman"/>
          <w:sz w:val="28"/>
          <w:szCs w:val="28"/>
        </w:rPr>
        <w:softHyphen/>
      </w:r>
      <w:r w:rsidRPr="00D26AA1">
        <w:rPr>
          <w:rFonts w:ascii="Times New Roman" w:hAnsi="Times New Roman"/>
          <w:spacing w:val="-2"/>
          <w:sz w:val="28"/>
          <w:szCs w:val="28"/>
        </w:rPr>
        <w:t>ширить «границы вопроса», создают</w:t>
      </w:r>
      <w:r w:rsidR="00FB374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26AA1">
        <w:rPr>
          <w:rFonts w:ascii="Times New Roman" w:hAnsi="Times New Roman"/>
          <w:spacing w:val="-2"/>
          <w:sz w:val="28"/>
          <w:szCs w:val="28"/>
        </w:rPr>
        <w:t xml:space="preserve">условия, </w:t>
      </w:r>
      <w:r w:rsidRPr="00D26AA1">
        <w:rPr>
          <w:rFonts w:ascii="Times New Roman" w:hAnsi="Times New Roman"/>
          <w:sz w:val="28"/>
          <w:szCs w:val="28"/>
        </w:rPr>
        <w:t>при которых проявляется творчество детей, их естественное стремление получить ответ на свой вопрос. Это помогает прочнее запо</w:t>
      </w:r>
      <w:r w:rsidRPr="00D26AA1">
        <w:rPr>
          <w:rFonts w:ascii="Times New Roman" w:hAnsi="Times New Roman"/>
          <w:sz w:val="28"/>
          <w:szCs w:val="28"/>
        </w:rPr>
        <w:softHyphen/>
      </w:r>
      <w:r w:rsidRPr="00D26AA1">
        <w:rPr>
          <w:rFonts w:ascii="Times New Roman" w:hAnsi="Times New Roman"/>
          <w:spacing w:val="-3"/>
          <w:sz w:val="28"/>
          <w:szCs w:val="28"/>
        </w:rPr>
        <w:t>минать различные сведения, не теряя интере</w:t>
      </w:r>
      <w:r w:rsidRPr="00D26AA1">
        <w:rPr>
          <w:rFonts w:ascii="Times New Roman" w:hAnsi="Times New Roman"/>
          <w:sz w:val="28"/>
          <w:szCs w:val="28"/>
        </w:rPr>
        <w:t>са. Эмоц</w:t>
      </w:r>
      <w:r w:rsidR="006209FC">
        <w:rPr>
          <w:rFonts w:ascii="Times New Roman" w:hAnsi="Times New Roman"/>
          <w:sz w:val="28"/>
          <w:szCs w:val="28"/>
        </w:rPr>
        <w:t>иональный комфорт, сотрудничест</w:t>
      </w:r>
      <w:r w:rsidRPr="00D26AA1">
        <w:rPr>
          <w:rFonts w:ascii="Times New Roman" w:hAnsi="Times New Roman"/>
          <w:sz w:val="28"/>
          <w:szCs w:val="28"/>
        </w:rPr>
        <w:t xml:space="preserve">во, творчество сопровождают весь процесс </w:t>
      </w:r>
      <w:proofErr w:type="spellStart"/>
      <w:r w:rsidRPr="00D26AA1">
        <w:rPr>
          <w:rFonts w:ascii="Times New Roman" w:hAnsi="Times New Roman"/>
          <w:sz w:val="28"/>
          <w:szCs w:val="28"/>
        </w:rPr>
        <w:t>тьюторско</w:t>
      </w:r>
      <w:r w:rsidR="006209FC">
        <w:rPr>
          <w:rFonts w:ascii="Times New Roman" w:hAnsi="Times New Roman"/>
          <w:sz w:val="28"/>
          <w:szCs w:val="28"/>
        </w:rPr>
        <w:t>го</w:t>
      </w:r>
      <w:proofErr w:type="spellEnd"/>
      <w:r w:rsidR="006209FC">
        <w:rPr>
          <w:rFonts w:ascii="Times New Roman" w:hAnsi="Times New Roman"/>
          <w:sz w:val="28"/>
          <w:szCs w:val="28"/>
        </w:rPr>
        <w:t xml:space="preserve"> сопровождения. Творчество де</w:t>
      </w:r>
      <w:r w:rsidRPr="00D26AA1">
        <w:rPr>
          <w:rFonts w:ascii="Times New Roman" w:hAnsi="Times New Roman"/>
          <w:sz w:val="28"/>
          <w:szCs w:val="28"/>
        </w:rPr>
        <w:t>тей становится продолжением их интереса.</w:t>
      </w:r>
      <w:r w:rsidRPr="00D26A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7B0F" w:rsidRPr="00D26AA1" w:rsidRDefault="00227B0F" w:rsidP="006209F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>Провожу диагностику, получаю дополнительный материал для объективной оценки творческих возможностей учащихся:</w:t>
      </w:r>
    </w:p>
    <w:p w:rsidR="00227B0F" w:rsidRPr="00D26AA1" w:rsidRDefault="00227B0F" w:rsidP="00D26AA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 xml:space="preserve">Уровень развития </w:t>
      </w:r>
      <w:proofErr w:type="spellStart"/>
      <w:r w:rsidRPr="00D26AA1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D26AA1">
        <w:rPr>
          <w:rFonts w:ascii="Times New Roman" w:hAnsi="Times New Roman"/>
          <w:sz w:val="28"/>
          <w:szCs w:val="28"/>
        </w:rPr>
        <w:t xml:space="preserve"> способностей учащихся 10 класса:</w:t>
      </w:r>
    </w:p>
    <w:p w:rsidR="00227B0F" w:rsidRPr="00D26AA1" w:rsidRDefault="00227B0F" w:rsidP="00D26AA1">
      <w:pPr>
        <w:widowControl w:val="0"/>
        <w:tabs>
          <w:tab w:val="left" w:pos="720"/>
        </w:tabs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84465" cy="2828260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19" cy="283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0F" w:rsidRPr="00D26AA1" w:rsidRDefault="00227B0F" w:rsidP="00D26AA1">
      <w:pPr>
        <w:jc w:val="both"/>
        <w:rPr>
          <w:rFonts w:ascii="Times New Roman" w:hAnsi="Times New Roman"/>
          <w:sz w:val="28"/>
          <w:szCs w:val="28"/>
        </w:rPr>
      </w:pPr>
      <w:r w:rsidRPr="00D26AA1">
        <w:rPr>
          <w:rFonts w:ascii="Times New Roman" w:hAnsi="Times New Roman"/>
          <w:sz w:val="28"/>
          <w:szCs w:val="28"/>
        </w:rPr>
        <w:t>2. Формирование творческой активности учащихся 10 класса: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1"/>
        <w:gridCol w:w="1767"/>
        <w:gridCol w:w="1771"/>
        <w:gridCol w:w="1849"/>
        <w:gridCol w:w="1767"/>
      </w:tblGrid>
      <w:tr w:rsidR="00227B0F" w:rsidRPr="00D26AA1" w:rsidTr="00A10152"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7B0F" w:rsidRPr="00D26AA1" w:rsidRDefault="00227B0F" w:rsidP="00D26AA1">
            <w:pPr>
              <w:pStyle w:val="a8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D26AA1">
              <w:rPr>
                <w:sz w:val="28"/>
                <w:szCs w:val="28"/>
              </w:rPr>
              <w:t>Самостоятельная</w:t>
            </w:r>
            <w:proofErr w:type="spellEnd"/>
            <w:r w:rsidRPr="00D26AA1">
              <w:rPr>
                <w:sz w:val="28"/>
                <w:szCs w:val="28"/>
              </w:rPr>
              <w:t xml:space="preserve"> </w:t>
            </w:r>
            <w:proofErr w:type="spellStart"/>
            <w:r w:rsidRPr="00D26AA1">
              <w:rPr>
                <w:sz w:val="28"/>
                <w:szCs w:val="28"/>
              </w:rPr>
              <w:t>исследовательская</w:t>
            </w:r>
            <w:proofErr w:type="spellEnd"/>
            <w:r w:rsidRPr="00D26AA1">
              <w:rPr>
                <w:sz w:val="28"/>
                <w:szCs w:val="28"/>
              </w:rPr>
              <w:t xml:space="preserve"> </w:t>
            </w:r>
            <w:proofErr w:type="spellStart"/>
            <w:r w:rsidRPr="00D26AA1">
              <w:rPr>
                <w:sz w:val="28"/>
                <w:szCs w:val="28"/>
              </w:rPr>
              <w:t>работа</w:t>
            </w:r>
            <w:proofErr w:type="spellEnd"/>
            <w:r w:rsidRPr="00D26AA1">
              <w:rPr>
                <w:sz w:val="28"/>
                <w:szCs w:val="28"/>
              </w:rPr>
              <w:t>.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7B0F" w:rsidRPr="00D26AA1" w:rsidRDefault="00227B0F" w:rsidP="00D26AA1">
            <w:pPr>
              <w:pStyle w:val="a8"/>
              <w:snapToGri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D26AA1">
              <w:rPr>
                <w:sz w:val="28"/>
                <w:szCs w:val="28"/>
                <w:lang w:val="ru-RU"/>
              </w:rPr>
              <w:t xml:space="preserve">Работа творческого характера (презентации, постановки) 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7B0F" w:rsidRPr="00D26AA1" w:rsidRDefault="00227B0F" w:rsidP="00D26AA1">
            <w:pPr>
              <w:pStyle w:val="a8"/>
              <w:snapToGri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D26AA1">
              <w:rPr>
                <w:sz w:val="28"/>
                <w:szCs w:val="28"/>
                <w:lang w:val="ru-RU"/>
              </w:rPr>
              <w:t>Подготовка докладов, тематических конкурсов, часов, литературных игр и т. д.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7B0F" w:rsidRPr="00D26AA1" w:rsidRDefault="00227B0F" w:rsidP="00D26AA1">
            <w:pPr>
              <w:pStyle w:val="a8"/>
              <w:snapToGri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D26AA1">
              <w:rPr>
                <w:sz w:val="28"/>
                <w:szCs w:val="28"/>
                <w:lang w:val="ru-RU"/>
              </w:rPr>
              <w:t>Участие в олимпиадах районных и всероссийских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B0F" w:rsidRPr="00D26AA1" w:rsidRDefault="00227B0F" w:rsidP="00D26AA1">
            <w:pPr>
              <w:pStyle w:val="a8"/>
              <w:snapToGri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D26AA1">
              <w:rPr>
                <w:sz w:val="28"/>
                <w:szCs w:val="28"/>
                <w:lang w:val="ru-RU"/>
              </w:rPr>
              <w:t>Внеклассная работа в кружке юных журналистов.</w:t>
            </w:r>
          </w:p>
        </w:tc>
      </w:tr>
      <w:tr w:rsidR="00227B0F" w:rsidRPr="00D26AA1" w:rsidTr="00A10152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227B0F" w:rsidRPr="00D26AA1" w:rsidRDefault="00227B0F" w:rsidP="00D26AA1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26AA1">
              <w:rPr>
                <w:sz w:val="28"/>
                <w:szCs w:val="28"/>
                <w:lang w:val="ru-RU"/>
              </w:rPr>
              <w:t xml:space="preserve"> 4 </w:t>
            </w:r>
            <w:r w:rsidRPr="00D26AA1">
              <w:rPr>
                <w:sz w:val="28"/>
                <w:szCs w:val="28"/>
              </w:rPr>
              <w:t>%</w:t>
            </w:r>
            <w:r w:rsidRPr="00D26A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6AA1">
              <w:rPr>
                <w:sz w:val="28"/>
                <w:szCs w:val="28"/>
              </w:rPr>
              <w:t>уча</w:t>
            </w:r>
            <w:r w:rsidRPr="00D26AA1">
              <w:rPr>
                <w:sz w:val="28"/>
                <w:szCs w:val="28"/>
                <w:lang w:val="ru-RU"/>
              </w:rPr>
              <w:t>щ</w:t>
            </w:r>
            <w:r w:rsidRPr="00D26AA1">
              <w:rPr>
                <w:sz w:val="28"/>
                <w:szCs w:val="28"/>
              </w:rPr>
              <w:t>ихся</w:t>
            </w:r>
            <w:proofErr w:type="spellEnd"/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227B0F" w:rsidRPr="00D26AA1" w:rsidRDefault="00227B0F" w:rsidP="00D26AA1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26AA1">
              <w:rPr>
                <w:sz w:val="28"/>
                <w:szCs w:val="28"/>
              </w:rPr>
              <w:t>32%учащихся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227B0F" w:rsidRPr="00D26AA1" w:rsidRDefault="00227B0F" w:rsidP="00D26AA1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26AA1">
              <w:rPr>
                <w:sz w:val="28"/>
                <w:szCs w:val="28"/>
              </w:rPr>
              <w:t>36%учащихся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227B0F" w:rsidRPr="00D26AA1" w:rsidRDefault="00227B0F" w:rsidP="00D26AA1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26AA1">
              <w:rPr>
                <w:sz w:val="28"/>
                <w:szCs w:val="28"/>
              </w:rPr>
              <w:t xml:space="preserve"> 9%учащихся</w:t>
            </w:r>
          </w:p>
        </w:tc>
        <w:tc>
          <w:tcPr>
            <w:tcW w:w="100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B0F" w:rsidRPr="00D26AA1" w:rsidRDefault="00227B0F" w:rsidP="00D26AA1">
            <w:pPr>
              <w:pStyle w:val="a8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26AA1">
              <w:rPr>
                <w:sz w:val="28"/>
                <w:szCs w:val="28"/>
              </w:rPr>
              <w:t xml:space="preserve"> 18%учащихся</w:t>
            </w:r>
          </w:p>
        </w:tc>
      </w:tr>
    </w:tbl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B0F" w:rsidRPr="00D26AA1" w:rsidRDefault="00227B0F" w:rsidP="00D26AA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6AA1">
        <w:rPr>
          <w:rStyle w:val="413pt"/>
          <w:rFonts w:eastAsia="Calibri"/>
          <w:sz w:val="28"/>
          <w:szCs w:val="28"/>
        </w:rPr>
        <w:lastRenderedPageBreak/>
        <w:t>Аналитический этап.</w:t>
      </w:r>
      <w:r w:rsidRPr="00D26A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26AA1">
        <w:rPr>
          <w:rStyle w:val="413pt0"/>
          <w:rFonts w:eastAsia="Calibri"/>
          <w:sz w:val="28"/>
          <w:szCs w:val="28"/>
        </w:rPr>
        <w:t>Цель данного этапа — подведение итогов,</w:t>
      </w:r>
      <w:r w:rsidRPr="00D26AA1">
        <w:rPr>
          <w:rFonts w:ascii="Times New Roman" w:hAnsi="Times New Roman" w:cs="Times New Roman"/>
          <w:sz w:val="28"/>
          <w:szCs w:val="28"/>
        </w:rPr>
        <w:t xml:space="preserve"> обработка и систематизация материала. Подводя итог своей работы, могу с уверенностью сказать, что проводимая работа была не напрасной, у учащихся наблюдается:</w:t>
      </w:r>
    </w:p>
    <w:p w:rsidR="00227B0F" w:rsidRPr="00D26AA1" w:rsidRDefault="00227B0F" w:rsidP="00D26AA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 xml:space="preserve">приобретение коммуникативных качеств; </w:t>
      </w:r>
    </w:p>
    <w:p w:rsidR="00227B0F" w:rsidRPr="00D26AA1" w:rsidRDefault="00227B0F" w:rsidP="00D26AA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>приобретение навыка совместной работы;</w:t>
      </w:r>
    </w:p>
    <w:p w:rsidR="00227B0F" w:rsidRPr="00D26AA1" w:rsidRDefault="00227B0F" w:rsidP="00D26AA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>формируется умение строить партнерские отношения (необходимость учитывать  и уважать мнение собеседника, доносить свою точку зрения в понятной форме);</w:t>
      </w:r>
    </w:p>
    <w:p w:rsidR="00227B0F" w:rsidRPr="00D26AA1" w:rsidRDefault="00227B0F" w:rsidP="00D26AA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>расширение кругозора общения.</w:t>
      </w:r>
    </w:p>
    <w:p w:rsidR="00227B0F" w:rsidRPr="00D26AA1" w:rsidRDefault="00227B0F" w:rsidP="00A9123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 xml:space="preserve">В результате у учащихся появляется шанс реализовать свои способности в роли участников совместной деятельности, обогащается речевая культура, формируется умение задавать вопросы, умение сформулировать мысль, приобретается умение применять полученный опыт в различных ситуациях. </w:t>
      </w: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 xml:space="preserve">Цель моей работы - создание условий для развития познавательного интереса - достигается, что легко заметить при сравнении результатов анкет, т.е. у детей появились новые интересы, изменилось отношение к самостоятельному труду, к знаниям, что в принципе является неплохим результатом. </w:t>
      </w:r>
    </w:p>
    <w:p w:rsidR="00A91236" w:rsidRDefault="00A91236" w:rsidP="00A912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949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работаю в классах </w:t>
      </w:r>
      <w:proofErr w:type="spellStart"/>
      <w:r w:rsidRPr="00E35949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E35949">
        <w:rPr>
          <w:rFonts w:ascii="Times New Roman" w:hAnsi="Times New Roman" w:cs="Times New Roman"/>
          <w:sz w:val="28"/>
          <w:szCs w:val="28"/>
        </w:rPr>
        <w:t xml:space="preserve"> - заочного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0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3737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Pr="002A3737">
        <w:rPr>
          <w:rFonts w:ascii="Times New Roman" w:hAnsi="Times New Roman" w:cs="Times New Roman"/>
          <w:sz w:val="28"/>
          <w:szCs w:val="28"/>
        </w:rPr>
        <w:t>очн</w:t>
      </w:r>
      <w:proofErr w:type="gramStart"/>
      <w:r w:rsidRPr="002A373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A37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3737">
        <w:rPr>
          <w:rFonts w:ascii="Times New Roman" w:hAnsi="Times New Roman" w:cs="Times New Roman"/>
          <w:sz w:val="28"/>
          <w:szCs w:val="28"/>
        </w:rPr>
        <w:t xml:space="preserve"> заочного обучения </w:t>
      </w:r>
      <w:r>
        <w:rPr>
          <w:rFonts w:ascii="Times New Roman" w:hAnsi="Times New Roman" w:cs="Times New Roman"/>
          <w:sz w:val="28"/>
          <w:szCs w:val="28"/>
        </w:rPr>
        <w:t>– это, в основном, взрослые люди, в силу каких- либо обстоятельств не окончившие школу и не имеющие необходимых знаний для сдачи итоговой аттестации по предмету.</w:t>
      </w:r>
    </w:p>
    <w:p w:rsidR="00A91236" w:rsidRPr="0062028B" w:rsidRDefault="00A91236" w:rsidP="00A9123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</w:t>
      </w:r>
      <w:r>
        <w:rPr>
          <w:rFonts w:ascii="Times New Roman" w:hAnsi="Times New Roman"/>
          <w:sz w:val="28"/>
          <w:szCs w:val="28"/>
        </w:rPr>
        <w:tab/>
        <w:t xml:space="preserve"> позволяет в </w:t>
      </w:r>
      <w:r w:rsidRPr="00EA7063">
        <w:rPr>
          <w:rFonts w:ascii="Times New Roman" w:hAnsi="Times New Roman"/>
          <w:sz w:val="28"/>
          <w:szCs w:val="28"/>
          <w:lang w:eastAsia="ru-RU"/>
        </w:rPr>
        <w:t xml:space="preserve">этом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учителю выступать в качестве </w:t>
      </w:r>
      <w:r w:rsidRPr="00EA7063">
        <w:rPr>
          <w:rFonts w:ascii="Times New Roman" w:hAnsi="Times New Roman"/>
          <w:sz w:val="28"/>
          <w:szCs w:val="28"/>
          <w:lang w:eastAsia="ru-RU"/>
        </w:rPr>
        <w:t>консультант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A7063">
        <w:rPr>
          <w:rFonts w:ascii="Times New Roman" w:hAnsi="Times New Roman"/>
          <w:sz w:val="28"/>
          <w:szCs w:val="28"/>
          <w:lang w:eastAsia="ru-RU"/>
        </w:rPr>
        <w:t xml:space="preserve">, который помогает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учащемуся </w:t>
      </w:r>
      <w:r w:rsidRPr="00EA7063">
        <w:rPr>
          <w:rFonts w:ascii="Times New Roman" w:hAnsi="Times New Roman"/>
          <w:sz w:val="28"/>
          <w:szCs w:val="28"/>
          <w:lang w:eastAsia="ru-RU"/>
        </w:rPr>
        <w:t>определить</w:t>
      </w:r>
      <w:r>
        <w:rPr>
          <w:rFonts w:ascii="Times New Roman" w:hAnsi="Times New Roman"/>
          <w:sz w:val="28"/>
          <w:szCs w:val="28"/>
          <w:lang w:eastAsia="ru-RU"/>
        </w:rPr>
        <w:t>, каких знаний ему не хватает</w:t>
      </w:r>
      <w:r w:rsidRPr="00EA7063">
        <w:rPr>
          <w:rFonts w:ascii="Times New Roman" w:hAnsi="Times New Roman"/>
          <w:sz w:val="28"/>
          <w:szCs w:val="28"/>
          <w:lang w:eastAsia="ru-RU"/>
        </w:rPr>
        <w:t>, подобрать соответствующие способы, обеспечивающие достижение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цели</w:t>
      </w:r>
      <w:r w:rsidRPr="00EA7063">
        <w:rPr>
          <w:rFonts w:ascii="Times New Roman" w:hAnsi="Times New Roman"/>
          <w:sz w:val="28"/>
          <w:szCs w:val="28"/>
          <w:lang w:eastAsia="ru-RU"/>
        </w:rPr>
        <w:t xml:space="preserve">, определиться с местами получения дополнительной информации.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1236" w:rsidRDefault="00A91236" w:rsidP="00A9123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4097">
        <w:rPr>
          <w:rFonts w:ascii="Times New Roman" w:hAnsi="Times New Roman" w:cs="Times New Roman"/>
          <w:b/>
          <w:i/>
          <w:sz w:val="28"/>
          <w:szCs w:val="28"/>
        </w:rPr>
        <w:t>Инновационной находкой технологии</w:t>
      </w:r>
      <w:r w:rsidRPr="00304E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4EEB">
        <w:rPr>
          <w:rFonts w:ascii="Times New Roman" w:hAnsi="Times New Roman" w:cs="Times New Roman"/>
          <w:b/>
          <w:i/>
          <w:sz w:val="28"/>
          <w:szCs w:val="28"/>
        </w:rPr>
        <w:t>тьюторского</w:t>
      </w:r>
      <w:proofErr w:type="spellEnd"/>
      <w:r w:rsidRPr="00304EEB">
        <w:rPr>
          <w:rFonts w:ascii="Times New Roman" w:hAnsi="Times New Roman" w:cs="Times New Roman"/>
          <w:b/>
          <w:i/>
          <w:sz w:val="28"/>
          <w:szCs w:val="28"/>
        </w:rPr>
        <w:t xml:space="preserve"> сопровождения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097">
        <w:rPr>
          <w:rFonts w:ascii="Times New Roman" w:hAnsi="Times New Roman" w:cs="Times New Roman"/>
          <w:sz w:val="28"/>
          <w:szCs w:val="28"/>
        </w:rPr>
        <w:t>считаю</w:t>
      </w:r>
      <w:r w:rsidRPr="00EA7063">
        <w:rPr>
          <w:rFonts w:ascii="Times New Roman" w:hAnsi="Times New Roman" w:cs="Times New Roman"/>
          <w:sz w:val="28"/>
          <w:szCs w:val="28"/>
        </w:rPr>
        <w:t xml:space="preserve"> применение </w:t>
      </w:r>
      <w:r>
        <w:rPr>
          <w:rFonts w:ascii="Times New Roman" w:hAnsi="Times New Roman" w:cs="Times New Roman"/>
          <w:sz w:val="28"/>
          <w:szCs w:val="28"/>
        </w:rPr>
        <w:t>при подготовке к ЕГЭ по русскому языку</w:t>
      </w:r>
      <w:r w:rsidRPr="00EA7063">
        <w:rPr>
          <w:rFonts w:ascii="Times New Roman" w:hAnsi="Times New Roman" w:cs="Times New Roman"/>
          <w:sz w:val="28"/>
          <w:szCs w:val="28"/>
        </w:rPr>
        <w:t xml:space="preserve"> </w:t>
      </w:r>
      <w:r w:rsidRPr="00A91236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образовательных </w:t>
      </w:r>
      <w:r w:rsidRPr="00A91236">
        <w:rPr>
          <w:rFonts w:ascii="Times New Roman" w:hAnsi="Times New Roman" w:cs="Times New Roman"/>
          <w:b/>
          <w:i/>
          <w:sz w:val="28"/>
          <w:szCs w:val="28"/>
        </w:rPr>
        <w:t>маршрут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 </w:t>
      </w:r>
      <w:r w:rsidRPr="00EA7063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A91236" w:rsidRPr="007454C8" w:rsidRDefault="00A91236" w:rsidP="00A9123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063">
        <w:rPr>
          <w:rFonts w:ascii="Times New Roman" w:hAnsi="Times New Roman" w:cs="Times New Roman"/>
          <w:sz w:val="28"/>
          <w:szCs w:val="28"/>
        </w:rPr>
        <w:t xml:space="preserve">Главная ценность индивидуальных </w:t>
      </w:r>
      <w:r w:rsidRPr="00A91236">
        <w:rPr>
          <w:rFonts w:ascii="Times New Roman" w:hAnsi="Times New Roman" w:cs="Times New Roman"/>
          <w:sz w:val="28"/>
          <w:szCs w:val="28"/>
        </w:rPr>
        <w:t>образовательных маршрутов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063">
        <w:rPr>
          <w:rFonts w:ascii="Times New Roman" w:hAnsi="Times New Roman" w:cs="Times New Roman"/>
          <w:sz w:val="28"/>
          <w:szCs w:val="28"/>
        </w:rPr>
        <w:t xml:space="preserve">состоит в том, что ученик с определенной долей помощи учителя  достигает конкретных целей учебно-познавательной деятельности в процессе работы с маршрутом.  </w:t>
      </w:r>
      <w:r w:rsidRPr="00A91236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063">
        <w:rPr>
          <w:rFonts w:ascii="Times New Roman" w:hAnsi="Times New Roman" w:cs="Times New Roman"/>
          <w:sz w:val="28"/>
          <w:szCs w:val="28"/>
        </w:rPr>
        <w:t>выступает программой обучения, дающей уровень самостоятельности и темп учебно-познавательной деятельности. Маршрутный лист содержит план действий,  методическое руководство по достижению дидактической цели. Те</w:t>
      </w:r>
      <w:r>
        <w:rPr>
          <w:rFonts w:ascii="Times New Roman" w:hAnsi="Times New Roman" w:cs="Times New Roman"/>
          <w:sz w:val="28"/>
          <w:szCs w:val="28"/>
        </w:rPr>
        <w:t>ория</w:t>
      </w:r>
      <w:r w:rsidRPr="00EA7063">
        <w:rPr>
          <w:rFonts w:ascii="Times New Roman" w:hAnsi="Times New Roman" w:cs="Times New Roman"/>
          <w:sz w:val="28"/>
          <w:szCs w:val="28"/>
        </w:rPr>
        <w:t xml:space="preserve"> маршрутных листов помогает осуществлять индивидуальный подход к </w:t>
      </w:r>
      <w:r w:rsidRPr="00EA7063">
        <w:rPr>
          <w:rFonts w:ascii="Times New Roman" w:hAnsi="Times New Roman" w:cs="Times New Roman"/>
          <w:sz w:val="28"/>
          <w:szCs w:val="28"/>
        </w:rPr>
        <w:lastRenderedPageBreak/>
        <w:t xml:space="preserve">учащимся, включать каждого в осознанную учебную деятельность, мотивировать ее, формировать навыки самообучения и самоорганизации, обеспечивая тем самым постепенный переход от пассивно воспринимающей позиции ученика к его сотрудничеству с учителем. </w:t>
      </w:r>
    </w:p>
    <w:p w:rsidR="00A91236" w:rsidRDefault="00A91236" w:rsidP="00A9123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063">
        <w:rPr>
          <w:rFonts w:ascii="Times New Roman" w:hAnsi="Times New Roman" w:cs="Times New Roman"/>
          <w:sz w:val="28"/>
          <w:szCs w:val="28"/>
        </w:rPr>
        <w:t xml:space="preserve">Теория маршрутного листа ценна тем, что опирается на рефлексивный подход, а это в первую очередь – процесс самопознания учеником своих внутренних психических состояний. Рефлексия связана с самооценкой себя, своих действий, осознанием причин успеха и неудач. </w:t>
      </w:r>
    </w:p>
    <w:p w:rsidR="00A91236" w:rsidRPr="006D32EE" w:rsidRDefault="00A91236" w:rsidP="00A912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2EE">
        <w:rPr>
          <w:rFonts w:ascii="Times New Roman" w:hAnsi="Times New Roman" w:cs="Times New Roman"/>
          <w:sz w:val="28"/>
          <w:szCs w:val="28"/>
        </w:rPr>
        <w:t xml:space="preserve">Организация учебной деятельности по индивидуальным маршрутам  способствует повышению качества знаний учащихся, развивает самостоятельность, инициативность.  Разнообразные виды заданий способствуют тому, что учащиеся </w:t>
      </w:r>
      <w:r>
        <w:rPr>
          <w:rFonts w:ascii="Times New Roman" w:hAnsi="Times New Roman" w:cs="Times New Roman"/>
          <w:sz w:val="28"/>
          <w:szCs w:val="28"/>
        </w:rPr>
        <w:t xml:space="preserve">восстанавливают свои знания по предмету, </w:t>
      </w:r>
      <w:r w:rsidRPr="006D32EE">
        <w:rPr>
          <w:rFonts w:ascii="Times New Roman" w:hAnsi="Times New Roman" w:cs="Times New Roman"/>
          <w:sz w:val="28"/>
          <w:szCs w:val="28"/>
        </w:rPr>
        <w:t>учатся выражать свои мысли связно и адекватно, строить коммуникативно-целесообразные высказывания в устной и письменной форме, пользоваться нужными языковыми средствами.</w:t>
      </w:r>
    </w:p>
    <w:p w:rsidR="00227B0F" w:rsidRPr="00D26AA1" w:rsidRDefault="00227B0F" w:rsidP="00D26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 xml:space="preserve">В результате проведенного педагогического исследования </w:t>
      </w:r>
      <w:r w:rsidRPr="00D26AA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26AA1">
        <w:rPr>
          <w:rFonts w:ascii="Times New Roman" w:eastAsia="Calibri" w:hAnsi="Times New Roman" w:cs="Times New Roman"/>
          <w:b/>
          <w:sz w:val="28"/>
          <w:szCs w:val="28"/>
        </w:rPr>
        <w:t>Тьюторское</w:t>
      </w:r>
      <w:proofErr w:type="spellEnd"/>
      <w:r w:rsidRPr="00D26AA1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сопровождение познавательного интереса учащихся в урочной и внеурочной деятельности</w:t>
      </w:r>
      <w:r w:rsidRPr="00D26AA1">
        <w:rPr>
          <w:rFonts w:ascii="Times New Roman" w:hAnsi="Times New Roman" w:cs="Times New Roman"/>
          <w:sz w:val="28"/>
          <w:szCs w:val="28"/>
        </w:rPr>
        <w:t>» я пришла к следующим выводам и предложениям</w:t>
      </w:r>
      <w:r w:rsidRPr="00D26AA1">
        <w:rPr>
          <w:rFonts w:ascii="Times New Roman" w:hAnsi="Times New Roman" w:cs="Times New Roman"/>
          <w:b/>
          <w:sz w:val="28"/>
          <w:szCs w:val="28"/>
        </w:rPr>
        <w:t>:</w:t>
      </w:r>
    </w:p>
    <w:p w:rsidR="00227B0F" w:rsidRPr="00D26AA1" w:rsidRDefault="00227B0F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6AA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D26AA1">
        <w:rPr>
          <w:rFonts w:ascii="Times New Roman" w:hAnsi="Times New Roman" w:cs="Times New Roman"/>
          <w:sz w:val="28"/>
          <w:szCs w:val="28"/>
        </w:rPr>
        <w:t xml:space="preserve"> сопровождение учащихся в образовательном процессе в целом, и, в частности, в проектной деятельности – новый инструмент в достижении качества образования и развития интереса к предмету.</w:t>
      </w:r>
    </w:p>
    <w:p w:rsidR="00227B0F" w:rsidRPr="00D26AA1" w:rsidRDefault="00227B0F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 xml:space="preserve">2. Методы и формы, которые использует </w:t>
      </w:r>
      <w:proofErr w:type="spellStart"/>
      <w:r w:rsidRPr="00D26AA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D26AA1">
        <w:rPr>
          <w:rFonts w:ascii="Times New Roman" w:hAnsi="Times New Roman" w:cs="Times New Roman"/>
          <w:sz w:val="28"/>
          <w:szCs w:val="28"/>
        </w:rPr>
        <w:t xml:space="preserve"> для сопровождения учащегося в проектной деятельности – </w:t>
      </w:r>
      <w:proofErr w:type="spellStart"/>
      <w:r w:rsidRPr="00D26AA1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D26AA1">
        <w:rPr>
          <w:rFonts w:ascii="Times New Roman" w:hAnsi="Times New Roman" w:cs="Times New Roman"/>
          <w:sz w:val="28"/>
          <w:szCs w:val="28"/>
        </w:rPr>
        <w:t xml:space="preserve"> беседа, вопрос, консультирование, - способствуют </w:t>
      </w:r>
      <w:proofErr w:type="gramStart"/>
      <w:r w:rsidRPr="00D26AA1">
        <w:rPr>
          <w:rFonts w:ascii="Times New Roman" w:hAnsi="Times New Roman" w:cs="Times New Roman"/>
          <w:sz w:val="28"/>
          <w:szCs w:val="28"/>
        </w:rPr>
        <w:t>более направленному</w:t>
      </w:r>
      <w:proofErr w:type="gramEnd"/>
      <w:r w:rsidRPr="00D26AA1">
        <w:rPr>
          <w:rFonts w:ascii="Times New Roman" w:hAnsi="Times New Roman" w:cs="Times New Roman"/>
          <w:sz w:val="28"/>
          <w:szCs w:val="28"/>
        </w:rPr>
        <w:t xml:space="preserve"> воздействию на развитие познавательных интересов учащихся, овладению ими способов самостоятельной творческой деятельности.</w:t>
      </w:r>
    </w:p>
    <w:p w:rsidR="00227B0F" w:rsidRPr="00D26AA1" w:rsidRDefault="00227B0F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A1">
        <w:rPr>
          <w:rFonts w:ascii="Times New Roman" w:hAnsi="Times New Roman" w:cs="Times New Roman"/>
          <w:sz w:val="28"/>
          <w:szCs w:val="28"/>
        </w:rPr>
        <w:t>3. Индивидуальные образовательные маршруты учащихся отображают познавательные (в проектной деятельности) интересы, что соответствует социализации учащихся. Учащийся учится самостоятельно моделировать свои образовательные запросы.</w:t>
      </w:r>
    </w:p>
    <w:p w:rsidR="00227B0F" w:rsidRPr="00D26AA1" w:rsidRDefault="00FB374B" w:rsidP="00D26A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B0F" w:rsidRPr="00D26AA1">
        <w:rPr>
          <w:rFonts w:ascii="Times New Roman" w:hAnsi="Times New Roman" w:cs="Times New Roman"/>
          <w:sz w:val="28"/>
          <w:szCs w:val="28"/>
        </w:rPr>
        <w:t xml:space="preserve">. Главным результатом своей работы я считаю полную реализацию способностей учащихся и проявление их творческой инициативы. Ученики не только имеют прочные, глубокие знания, но и умеют самостоятельно их получать, работая с различными источниками. У учащихся развита эмоционально-образная речь, их рассуждения при этом самостоятельны и оригинальны. </w:t>
      </w:r>
    </w:p>
    <w:p w:rsidR="00227B0F" w:rsidRPr="00D26AA1" w:rsidRDefault="00FB374B" w:rsidP="00D26AA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B0F" w:rsidRPr="00D26A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7B0F"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="00227B0F"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помогая ребенку строить индивидуальный образовательный маршрут, не должен забывать о том, что увлечь чем-либо может только </w:t>
      </w:r>
      <w:r w:rsidR="00227B0F"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заинтересованный взрослый. Именно поэтому, составляя образовательные маршруты, мы думаем и о том, чтобы на нём встретились открытия и для нас, учителей. </w:t>
      </w:r>
    </w:p>
    <w:p w:rsidR="00227B0F" w:rsidRPr="00D26AA1" w:rsidRDefault="00FB374B" w:rsidP="00D26AA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7B0F" w:rsidRPr="00D2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7B0F" w:rsidRPr="00D26AA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227B0F" w:rsidRPr="00D26AA1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227B0F" w:rsidRPr="00D26AA1">
        <w:rPr>
          <w:rFonts w:ascii="Times New Roman" w:hAnsi="Times New Roman" w:cs="Times New Roman"/>
          <w:sz w:val="28"/>
          <w:szCs w:val="28"/>
        </w:rPr>
        <w:t xml:space="preserve"> модели, коммуникативно-информационных технологий, элементов проектного метода и педагогики поддержки обучающихся обладает рядом преимуществ, так как позволяет раскрыть личностный потенциал ребенка, развить его познавательные способности, стимулировать самостоятельную деятельность учащихся.</w:t>
      </w:r>
    </w:p>
    <w:p w:rsidR="00227B0F" w:rsidRDefault="00227B0F" w:rsidP="00D26AA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6AA1">
        <w:rPr>
          <w:rFonts w:ascii="Times New Roman" w:hAnsi="Times New Roman" w:cs="Times New Roman"/>
          <w:b/>
          <w:sz w:val="28"/>
          <w:szCs w:val="28"/>
        </w:rPr>
        <w:t>Вывод:</w:t>
      </w:r>
      <w:r w:rsidRPr="00D26AA1">
        <w:rPr>
          <w:rFonts w:ascii="Times New Roman" w:hAnsi="Times New Roman" w:cs="Times New Roman"/>
          <w:sz w:val="28"/>
          <w:szCs w:val="28"/>
        </w:rPr>
        <w:t xml:space="preserve"> Работая над методической темой </w:t>
      </w:r>
      <w:r w:rsidRPr="00D26AA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6AA1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D26AA1">
        <w:rPr>
          <w:rFonts w:ascii="Times New Roman" w:hAnsi="Times New Roman" w:cs="Times New Roman"/>
          <w:b/>
          <w:sz w:val="28"/>
          <w:szCs w:val="28"/>
        </w:rPr>
        <w:t xml:space="preserve"> сопровождение </w:t>
      </w:r>
      <w:r w:rsidRPr="00D26AA1">
        <w:rPr>
          <w:rFonts w:ascii="Times New Roman" w:eastAsia="Calibri" w:hAnsi="Times New Roman" w:cs="Times New Roman"/>
          <w:b/>
          <w:sz w:val="28"/>
          <w:szCs w:val="28"/>
        </w:rPr>
        <w:t>познавательного интереса учащихся в урочной и внеурочной деятельности</w:t>
      </w:r>
      <w:r w:rsidRPr="00D26AA1">
        <w:rPr>
          <w:rFonts w:ascii="Times New Roman" w:hAnsi="Times New Roman" w:cs="Times New Roman"/>
          <w:sz w:val="28"/>
          <w:szCs w:val="28"/>
        </w:rPr>
        <w:t xml:space="preserve">» </w:t>
      </w:r>
      <w:r w:rsidRPr="00D26A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добилась хороших результатов в своей педагогической деятельности. </w:t>
      </w:r>
    </w:p>
    <w:p w:rsidR="00301ABE" w:rsidRPr="00D26AA1" w:rsidRDefault="00301ABE" w:rsidP="00D26AA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c"/>
        <w:tblW w:w="5554" w:type="pct"/>
        <w:tblInd w:w="-743" w:type="dxa"/>
        <w:tblLook w:val="01E0"/>
      </w:tblPr>
      <w:tblGrid>
        <w:gridCol w:w="801"/>
        <w:gridCol w:w="2777"/>
        <w:gridCol w:w="1922"/>
        <w:gridCol w:w="1897"/>
        <w:gridCol w:w="944"/>
        <w:gridCol w:w="2290"/>
      </w:tblGrid>
      <w:tr w:rsidR="00FB374B" w:rsidRPr="00CC5286" w:rsidTr="00301ABE">
        <w:tc>
          <w:tcPr>
            <w:tcW w:w="377" w:type="pct"/>
          </w:tcPr>
          <w:p w:rsidR="00301ABE" w:rsidRDefault="00301ABE" w:rsidP="008D395E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  <w:p w:rsidR="00FB374B" w:rsidRPr="00CC5286" w:rsidRDefault="00FB374B" w:rsidP="008D395E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CC5286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C52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5286">
              <w:rPr>
                <w:b/>
                <w:sz w:val="24"/>
                <w:szCs w:val="24"/>
              </w:rPr>
              <w:t>/</w:t>
            </w:r>
            <w:proofErr w:type="spellStart"/>
            <w:r w:rsidRPr="00CC52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6" w:type="pct"/>
          </w:tcPr>
          <w:p w:rsidR="00FB374B" w:rsidRPr="00CC5286" w:rsidRDefault="00FB374B" w:rsidP="008D395E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CC5286">
              <w:rPr>
                <w:b/>
                <w:bCs/>
                <w:sz w:val="24"/>
                <w:szCs w:val="24"/>
              </w:rPr>
              <w:t xml:space="preserve">Инновационная деятельность </w:t>
            </w:r>
            <w:r w:rsidRPr="00CC5286">
              <w:rPr>
                <w:b/>
                <w:sz w:val="24"/>
                <w:szCs w:val="24"/>
              </w:rPr>
              <w:br/>
              <w:t>МОБУ «СОШ №1 им. А.П. Гайдара»</w:t>
            </w:r>
          </w:p>
        </w:tc>
        <w:tc>
          <w:tcPr>
            <w:tcW w:w="904" w:type="pct"/>
          </w:tcPr>
          <w:p w:rsidR="00FB374B" w:rsidRPr="00CC5286" w:rsidRDefault="00FB374B" w:rsidP="008D395E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CC5286">
              <w:rPr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892" w:type="pct"/>
          </w:tcPr>
          <w:p w:rsidR="00FB374B" w:rsidRPr="00CC5286" w:rsidRDefault="00FB374B" w:rsidP="008D395E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CC5286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44" w:type="pct"/>
          </w:tcPr>
          <w:p w:rsidR="00FB374B" w:rsidRPr="00CC5286" w:rsidRDefault="00FB374B" w:rsidP="008D395E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CC52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077" w:type="pct"/>
          </w:tcPr>
          <w:p w:rsidR="00FB374B" w:rsidRPr="00CC5286" w:rsidRDefault="00FB374B" w:rsidP="008D395E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CC5286">
              <w:rPr>
                <w:b/>
                <w:sz w:val="24"/>
                <w:szCs w:val="24"/>
              </w:rPr>
              <w:t>Результативность работы</w:t>
            </w:r>
          </w:p>
        </w:tc>
      </w:tr>
      <w:tr w:rsidR="00FB374B" w:rsidRPr="003C63E9" w:rsidTr="00301ABE">
        <w:tc>
          <w:tcPr>
            <w:tcW w:w="377" w:type="pct"/>
          </w:tcPr>
          <w:p w:rsidR="00FB374B" w:rsidRPr="00EF522B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pct"/>
          </w:tcPr>
          <w:p w:rsidR="00FB374B" w:rsidRPr="003C63E9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C63E9">
              <w:rPr>
                <w:sz w:val="24"/>
                <w:szCs w:val="24"/>
              </w:rPr>
              <w:t>2009 -2013</w:t>
            </w:r>
            <w:r>
              <w:rPr>
                <w:sz w:val="24"/>
                <w:szCs w:val="24"/>
              </w:rPr>
              <w:t>гг.</w:t>
            </w:r>
          </w:p>
          <w:p w:rsidR="00FB374B" w:rsidRPr="003C63E9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C63E9">
              <w:rPr>
                <w:sz w:val="24"/>
                <w:szCs w:val="24"/>
              </w:rPr>
              <w:t xml:space="preserve">Региональная экспериментальная площадка «Создание ресурсно-сетевого центра </w:t>
            </w:r>
            <w:proofErr w:type="spellStart"/>
            <w:r w:rsidRPr="003C63E9">
              <w:rPr>
                <w:sz w:val="24"/>
                <w:szCs w:val="24"/>
              </w:rPr>
              <w:t>тьюторского</w:t>
            </w:r>
            <w:proofErr w:type="spellEnd"/>
            <w:r w:rsidRPr="003C63E9">
              <w:rPr>
                <w:sz w:val="24"/>
                <w:szCs w:val="24"/>
              </w:rPr>
              <w:t xml:space="preserve"> сопровождения образовательного процесса в условиях его индивидуализации и </w:t>
            </w:r>
            <w:proofErr w:type="spellStart"/>
            <w:r w:rsidRPr="003C63E9">
              <w:rPr>
                <w:sz w:val="24"/>
                <w:szCs w:val="24"/>
              </w:rPr>
              <w:t>профилизации</w:t>
            </w:r>
            <w:proofErr w:type="spellEnd"/>
            <w:r w:rsidRPr="003C63E9">
              <w:rPr>
                <w:sz w:val="24"/>
                <w:szCs w:val="24"/>
              </w:rPr>
              <w:t xml:space="preserve">» </w:t>
            </w:r>
          </w:p>
          <w:p w:rsidR="00FB374B" w:rsidRPr="00EF522B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FB374B" w:rsidRPr="00EF522B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EF522B">
              <w:rPr>
                <w:sz w:val="24"/>
                <w:szCs w:val="24"/>
              </w:rPr>
              <w:t>Тьютор</w:t>
            </w:r>
            <w:proofErr w:type="spellEnd"/>
            <w:r w:rsidRPr="00EF522B">
              <w:rPr>
                <w:sz w:val="24"/>
                <w:szCs w:val="24"/>
              </w:rPr>
              <w:t xml:space="preserve"> – учитель.</w:t>
            </w:r>
          </w:p>
          <w:p w:rsidR="00FB374B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FB374B" w:rsidRPr="00EF522B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F522B">
              <w:rPr>
                <w:sz w:val="24"/>
                <w:szCs w:val="24"/>
              </w:rPr>
              <w:t xml:space="preserve">Тема исследования: </w:t>
            </w:r>
            <w:r w:rsidRPr="00EF522B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EF522B">
              <w:rPr>
                <w:rFonts w:eastAsia="Calibri"/>
                <w:sz w:val="24"/>
                <w:szCs w:val="24"/>
              </w:rPr>
              <w:t>Тьюторское</w:t>
            </w:r>
            <w:proofErr w:type="spellEnd"/>
            <w:r w:rsidRPr="00EF522B">
              <w:rPr>
                <w:rFonts w:eastAsia="Calibri"/>
                <w:sz w:val="24"/>
                <w:szCs w:val="24"/>
              </w:rPr>
              <w:t xml:space="preserve"> сопровождение познавательного интереса учащихся в урочной и внеурочной деятельности»</w:t>
            </w:r>
          </w:p>
        </w:tc>
        <w:tc>
          <w:tcPr>
            <w:tcW w:w="892" w:type="pct"/>
          </w:tcPr>
          <w:p w:rsidR="00FB374B" w:rsidRPr="00EF522B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F522B">
              <w:rPr>
                <w:sz w:val="24"/>
                <w:szCs w:val="24"/>
              </w:rPr>
              <w:t xml:space="preserve">Опираясь на основные положения современной теории учебной деятельности, применяя </w:t>
            </w:r>
            <w:proofErr w:type="spellStart"/>
            <w:r w:rsidRPr="00EF522B">
              <w:rPr>
                <w:sz w:val="24"/>
                <w:szCs w:val="24"/>
              </w:rPr>
              <w:t>тьюторскую</w:t>
            </w:r>
            <w:proofErr w:type="spellEnd"/>
            <w:r w:rsidRPr="00EF522B">
              <w:rPr>
                <w:sz w:val="24"/>
                <w:szCs w:val="24"/>
              </w:rPr>
              <w:t xml:space="preserve"> технологию сопровождения познавательных интересов школьников </w:t>
            </w:r>
            <w:r w:rsidRPr="00EF522B">
              <w:rPr>
                <w:color w:val="000000"/>
                <w:sz w:val="24"/>
                <w:szCs w:val="24"/>
              </w:rPr>
              <w:t xml:space="preserve">создать условия для повышения познавательной активности учащихся на уроках литературы и во внеурочной деятельности.  </w:t>
            </w:r>
          </w:p>
        </w:tc>
        <w:tc>
          <w:tcPr>
            <w:tcW w:w="444" w:type="pct"/>
          </w:tcPr>
          <w:p w:rsidR="00FB374B" w:rsidRPr="00EF522B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F522B">
              <w:rPr>
                <w:sz w:val="24"/>
                <w:szCs w:val="24"/>
              </w:rPr>
              <w:t>2009-2012</w:t>
            </w:r>
            <w:r>
              <w:rPr>
                <w:sz w:val="24"/>
                <w:szCs w:val="24"/>
              </w:rPr>
              <w:t xml:space="preserve"> </w:t>
            </w:r>
            <w:r w:rsidRPr="00EF522B">
              <w:rPr>
                <w:sz w:val="24"/>
                <w:szCs w:val="24"/>
              </w:rPr>
              <w:t>гг.</w:t>
            </w:r>
          </w:p>
        </w:tc>
        <w:tc>
          <w:tcPr>
            <w:tcW w:w="1077" w:type="pct"/>
          </w:tcPr>
          <w:p w:rsidR="00FB374B" w:rsidRPr="003C63E9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н</w:t>
            </w:r>
            <w:r w:rsidRPr="003C63E9">
              <w:rPr>
                <w:sz w:val="24"/>
                <w:szCs w:val="24"/>
              </w:rPr>
              <w:t>аучно-практическ</w:t>
            </w:r>
            <w:r>
              <w:rPr>
                <w:sz w:val="24"/>
                <w:szCs w:val="24"/>
              </w:rPr>
              <w:t>ой</w:t>
            </w:r>
            <w:r w:rsidRPr="003C63E9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 xml:space="preserve">и </w:t>
            </w:r>
            <w:r w:rsidRPr="003C63E9">
              <w:rPr>
                <w:sz w:val="24"/>
                <w:szCs w:val="24"/>
              </w:rPr>
              <w:t>«</w:t>
            </w:r>
            <w:proofErr w:type="spellStart"/>
            <w:r w:rsidRPr="003C63E9">
              <w:rPr>
                <w:sz w:val="24"/>
                <w:szCs w:val="24"/>
              </w:rPr>
              <w:t>Тьюторское</w:t>
            </w:r>
            <w:proofErr w:type="spellEnd"/>
            <w:r w:rsidRPr="003C63E9">
              <w:rPr>
                <w:sz w:val="24"/>
                <w:szCs w:val="24"/>
              </w:rPr>
              <w:t xml:space="preserve"> сопровождение образовательного процесса в современной школе»</w:t>
            </w:r>
            <w:r>
              <w:rPr>
                <w:sz w:val="24"/>
                <w:szCs w:val="24"/>
              </w:rPr>
              <w:t xml:space="preserve"> (региональный уровень)</w:t>
            </w:r>
          </w:p>
          <w:p w:rsidR="00FB374B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522B">
              <w:rPr>
                <w:sz w:val="24"/>
                <w:szCs w:val="24"/>
              </w:rPr>
              <w:t>абота напечатана в методическом вестнике МОБУ «СОШ № 1 им. А. П. Гайдара»</w:t>
            </w:r>
            <w:r>
              <w:rPr>
                <w:sz w:val="24"/>
                <w:szCs w:val="24"/>
              </w:rPr>
              <w:t>, 2013 г.</w:t>
            </w:r>
          </w:p>
          <w:p w:rsidR="00FB374B" w:rsidRPr="003C63E9" w:rsidRDefault="00FB374B" w:rsidP="008D395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межрайонных педагогических чтениях «Образование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века: взгляд современного педагога»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Завитинск, 2013 г.</w:t>
            </w:r>
          </w:p>
        </w:tc>
      </w:tr>
    </w:tbl>
    <w:p w:rsidR="00D26AA1" w:rsidRPr="00D26AA1" w:rsidRDefault="00805FF2" w:rsidP="006209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26AA1" w:rsidRPr="00D26AA1">
          <w:rPr>
            <w:rStyle w:val="a5"/>
            <w:rFonts w:ascii="Times New Roman" w:hAnsi="Times New Roman" w:cs="Times New Roman"/>
            <w:sz w:val="28"/>
            <w:szCs w:val="28"/>
          </w:rPr>
          <w:t>http://arhschool1.ucoz.ru/index/opytno_ehksperimentalnaja_rabota/0-28</w:t>
        </w:r>
      </w:hyperlink>
    </w:p>
    <w:p w:rsidR="00D26AA1" w:rsidRDefault="00D26AA1" w:rsidP="00D26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6AA1" w:rsidSect="00E5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FC6E9D"/>
    <w:multiLevelType w:val="hybridMultilevel"/>
    <w:tmpl w:val="97BEC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54DAC"/>
    <w:multiLevelType w:val="hybridMultilevel"/>
    <w:tmpl w:val="F4BA191C"/>
    <w:lvl w:ilvl="0" w:tplc="B2FACD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B46"/>
    <w:multiLevelType w:val="hybridMultilevel"/>
    <w:tmpl w:val="35D6A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E3217"/>
    <w:multiLevelType w:val="hybridMultilevel"/>
    <w:tmpl w:val="9CBC57E4"/>
    <w:lvl w:ilvl="0" w:tplc="B2FACD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16116"/>
    <w:multiLevelType w:val="hybridMultilevel"/>
    <w:tmpl w:val="9378D1DC"/>
    <w:lvl w:ilvl="0" w:tplc="B2FACD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84FBF"/>
    <w:multiLevelType w:val="multilevel"/>
    <w:tmpl w:val="23F275A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8D70C4"/>
    <w:multiLevelType w:val="hybridMultilevel"/>
    <w:tmpl w:val="51C8C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2803"/>
    <w:multiLevelType w:val="hybridMultilevel"/>
    <w:tmpl w:val="77A8D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45ED8"/>
    <w:multiLevelType w:val="multilevel"/>
    <w:tmpl w:val="6E262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asciiTheme="majorHAnsi" w:eastAsiaTheme="majorEastAsia" w:hAnsiTheme="majorHAnsi" w:cstheme="majorBidi" w:hint="default"/>
        <w:b/>
        <w:i/>
        <w:color w:val="365F91" w:themeColor="accent1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i/>
        <w:color w:val="365F91" w:themeColor="accent1" w:themeShade="BF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i/>
        <w:color w:val="365F91" w:themeColor="accent1" w:themeShade="BF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eastAsiaTheme="majorEastAsia" w:hAnsiTheme="majorHAnsi" w:cstheme="majorBidi" w:hint="default"/>
        <w:b/>
        <w:i/>
        <w:color w:val="365F91" w:themeColor="accent1" w:themeShade="BF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eastAsiaTheme="majorEastAsia" w:hAnsiTheme="majorHAnsi" w:cstheme="majorBidi" w:hint="default"/>
        <w:b/>
        <w:i/>
        <w:color w:val="365F91" w:themeColor="accent1" w:themeShade="BF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eastAsiaTheme="majorEastAsia" w:hAnsiTheme="majorHAnsi" w:cstheme="majorBidi" w:hint="default"/>
        <w:b/>
        <w:i/>
        <w:color w:val="365F91" w:themeColor="accent1" w:themeShade="BF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eastAsiaTheme="majorEastAsia" w:hAnsiTheme="majorHAnsi" w:cstheme="majorBidi" w:hint="default"/>
        <w:b/>
        <w:i/>
        <w:color w:val="365F91" w:themeColor="accent1" w:themeShade="BF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eastAsiaTheme="majorEastAsia" w:hAnsiTheme="majorHAnsi" w:cstheme="majorBidi" w:hint="default"/>
        <w:b/>
        <w:i/>
        <w:color w:val="365F91" w:themeColor="accent1" w:themeShade="BF"/>
        <w:sz w:val="24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0F"/>
    <w:rsid w:val="0000074F"/>
    <w:rsid w:val="00000859"/>
    <w:rsid w:val="0000090C"/>
    <w:rsid w:val="00000B5F"/>
    <w:rsid w:val="00000C30"/>
    <w:rsid w:val="000014D9"/>
    <w:rsid w:val="000016C0"/>
    <w:rsid w:val="00001845"/>
    <w:rsid w:val="0000191F"/>
    <w:rsid w:val="000019C0"/>
    <w:rsid w:val="00002706"/>
    <w:rsid w:val="00002CB1"/>
    <w:rsid w:val="00002F49"/>
    <w:rsid w:val="000031E9"/>
    <w:rsid w:val="00003B31"/>
    <w:rsid w:val="00003DEE"/>
    <w:rsid w:val="00003E28"/>
    <w:rsid w:val="000043D6"/>
    <w:rsid w:val="000045DB"/>
    <w:rsid w:val="00004602"/>
    <w:rsid w:val="00004653"/>
    <w:rsid w:val="00004677"/>
    <w:rsid w:val="000047C0"/>
    <w:rsid w:val="0000562F"/>
    <w:rsid w:val="000057F7"/>
    <w:rsid w:val="00005CBC"/>
    <w:rsid w:val="000061FA"/>
    <w:rsid w:val="0000620C"/>
    <w:rsid w:val="00006B66"/>
    <w:rsid w:val="00006CD2"/>
    <w:rsid w:val="00006D3A"/>
    <w:rsid w:val="00006FED"/>
    <w:rsid w:val="00007261"/>
    <w:rsid w:val="00007A73"/>
    <w:rsid w:val="00007CBA"/>
    <w:rsid w:val="00007F87"/>
    <w:rsid w:val="00011502"/>
    <w:rsid w:val="000117E2"/>
    <w:rsid w:val="00011831"/>
    <w:rsid w:val="00011891"/>
    <w:rsid w:val="00011C9A"/>
    <w:rsid w:val="00012045"/>
    <w:rsid w:val="000124CA"/>
    <w:rsid w:val="00012841"/>
    <w:rsid w:val="00012926"/>
    <w:rsid w:val="00012A01"/>
    <w:rsid w:val="00012A45"/>
    <w:rsid w:val="00012CE3"/>
    <w:rsid w:val="00012E8C"/>
    <w:rsid w:val="00013420"/>
    <w:rsid w:val="00014365"/>
    <w:rsid w:val="00014507"/>
    <w:rsid w:val="00014555"/>
    <w:rsid w:val="000145AC"/>
    <w:rsid w:val="000146D7"/>
    <w:rsid w:val="0001471B"/>
    <w:rsid w:val="0001473A"/>
    <w:rsid w:val="00014B92"/>
    <w:rsid w:val="00014E7B"/>
    <w:rsid w:val="00015356"/>
    <w:rsid w:val="00015459"/>
    <w:rsid w:val="000154B8"/>
    <w:rsid w:val="00015537"/>
    <w:rsid w:val="000158B6"/>
    <w:rsid w:val="00015B24"/>
    <w:rsid w:val="00015EF8"/>
    <w:rsid w:val="00016326"/>
    <w:rsid w:val="000167CC"/>
    <w:rsid w:val="000167DC"/>
    <w:rsid w:val="00016CB2"/>
    <w:rsid w:val="00016E89"/>
    <w:rsid w:val="00016ECC"/>
    <w:rsid w:val="00016F5A"/>
    <w:rsid w:val="00017273"/>
    <w:rsid w:val="0001784E"/>
    <w:rsid w:val="00017B9C"/>
    <w:rsid w:val="00017CBC"/>
    <w:rsid w:val="00017D46"/>
    <w:rsid w:val="00017DF5"/>
    <w:rsid w:val="0002041C"/>
    <w:rsid w:val="000204F3"/>
    <w:rsid w:val="0002084E"/>
    <w:rsid w:val="00020E5F"/>
    <w:rsid w:val="00021223"/>
    <w:rsid w:val="000213AF"/>
    <w:rsid w:val="00021869"/>
    <w:rsid w:val="00021C00"/>
    <w:rsid w:val="00021C08"/>
    <w:rsid w:val="00021C92"/>
    <w:rsid w:val="00022046"/>
    <w:rsid w:val="000220BF"/>
    <w:rsid w:val="000221B1"/>
    <w:rsid w:val="0002252A"/>
    <w:rsid w:val="000228AE"/>
    <w:rsid w:val="00022FEF"/>
    <w:rsid w:val="00023960"/>
    <w:rsid w:val="00023C60"/>
    <w:rsid w:val="00024111"/>
    <w:rsid w:val="00024203"/>
    <w:rsid w:val="000242E6"/>
    <w:rsid w:val="000246A4"/>
    <w:rsid w:val="000246BB"/>
    <w:rsid w:val="00025014"/>
    <w:rsid w:val="000251A9"/>
    <w:rsid w:val="0002522D"/>
    <w:rsid w:val="00025348"/>
    <w:rsid w:val="000255B1"/>
    <w:rsid w:val="000255E2"/>
    <w:rsid w:val="0002581F"/>
    <w:rsid w:val="00026196"/>
    <w:rsid w:val="000265FC"/>
    <w:rsid w:val="000266B0"/>
    <w:rsid w:val="00026E40"/>
    <w:rsid w:val="00027135"/>
    <w:rsid w:val="00027402"/>
    <w:rsid w:val="000276B7"/>
    <w:rsid w:val="000276F4"/>
    <w:rsid w:val="0002770C"/>
    <w:rsid w:val="00027A9D"/>
    <w:rsid w:val="00027C73"/>
    <w:rsid w:val="00030322"/>
    <w:rsid w:val="00030ED2"/>
    <w:rsid w:val="000316B4"/>
    <w:rsid w:val="0003195D"/>
    <w:rsid w:val="00031F05"/>
    <w:rsid w:val="00031F42"/>
    <w:rsid w:val="000325A5"/>
    <w:rsid w:val="00032734"/>
    <w:rsid w:val="00032817"/>
    <w:rsid w:val="00032A08"/>
    <w:rsid w:val="00033A0D"/>
    <w:rsid w:val="00033C66"/>
    <w:rsid w:val="00033F1F"/>
    <w:rsid w:val="00033F79"/>
    <w:rsid w:val="00034713"/>
    <w:rsid w:val="00034758"/>
    <w:rsid w:val="0003483A"/>
    <w:rsid w:val="00035075"/>
    <w:rsid w:val="000353FA"/>
    <w:rsid w:val="00035432"/>
    <w:rsid w:val="0003571A"/>
    <w:rsid w:val="00035A4A"/>
    <w:rsid w:val="00035C49"/>
    <w:rsid w:val="00035EAB"/>
    <w:rsid w:val="00035FFF"/>
    <w:rsid w:val="000361F6"/>
    <w:rsid w:val="000362B2"/>
    <w:rsid w:val="00036386"/>
    <w:rsid w:val="00036816"/>
    <w:rsid w:val="00036B39"/>
    <w:rsid w:val="0003709D"/>
    <w:rsid w:val="00037A73"/>
    <w:rsid w:val="00037B2E"/>
    <w:rsid w:val="00037EEE"/>
    <w:rsid w:val="00040411"/>
    <w:rsid w:val="000407C1"/>
    <w:rsid w:val="00040AFF"/>
    <w:rsid w:val="00040E64"/>
    <w:rsid w:val="0004149B"/>
    <w:rsid w:val="000417AA"/>
    <w:rsid w:val="000418B7"/>
    <w:rsid w:val="00041CA4"/>
    <w:rsid w:val="000420FB"/>
    <w:rsid w:val="000421B8"/>
    <w:rsid w:val="00042910"/>
    <w:rsid w:val="00042D3C"/>
    <w:rsid w:val="00043119"/>
    <w:rsid w:val="0004353F"/>
    <w:rsid w:val="00044DA0"/>
    <w:rsid w:val="00044DC5"/>
    <w:rsid w:val="00044F77"/>
    <w:rsid w:val="00045001"/>
    <w:rsid w:val="00045247"/>
    <w:rsid w:val="000458B0"/>
    <w:rsid w:val="00046208"/>
    <w:rsid w:val="000463D7"/>
    <w:rsid w:val="0004668D"/>
    <w:rsid w:val="000466EC"/>
    <w:rsid w:val="00046820"/>
    <w:rsid w:val="000468A3"/>
    <w:rsid w:val="00046960"/>
    <w:rsid w:val="00046B6D"/>
    <w:rsid w:val="00046D89"/>
    <w:rsid w:val="0004744C"/>
    <w:rsid w:val="000479C3"/>
    <w:rsid w:val="00047D2A"/>
    <w:rsid w:val="00047F1F"/>
    <w:rsid w:val="00050AAF"/>
    <w:rsid w:val="00050C0E"/>
    <w:rsid w:val="00050C6B"/>
    <w:rsid w:val="00050D57"/>
    <w:rsid w:val="0005125F"/>
    <w:rsid w:val="000512D5"/>
    <w:rsid w:val="00051AB8"/>
    <w:rsid w:val="00051E0F"/>
    <w:rsid w:val="000524F5"/>
    <w:rsid w:val="00052867"/>
    <w:rsid w:val="00052BED"/>
    <w:rsid w:val="00052FC9"/>
    <w:rsid w:val="00053136"/>
    <w:rsid w:val="000534B6"/>
    <w:rsid w:val="00053716"/>
    <w:rsid w:val="000539F1"/>
    <w:rsid w:val="00054254"/>
    <w:rsid w:val="00054502"/>
    <w:rsid w:val="000545C7"/>
    <w:rsid w:val="000545FF"/>
    <w:rsid w:val="0005461A"/>
    <w:rsid w:val="00054850"/>
    <w:rsid w:val="00054DB9"/>
    <w:rsid w:val="00054E3F"/>
    <w:rsid w:val="000550FD"/>
    <w:rsid w:val="00055325"/>
    <w:rsid w:val="00055606"/>
    <w:rsid w:val="0005588B"/>
    <w:rsid w:val="00055A6B"/>
    <w:rsid w:val="00055B63"/>
    <w:rsid w:val="00055C30"/>
    <w:rsid w:val="00055DA8"/>
    <w:rsid w:val="000566EB"/>
    <w:rsid w:val="00056CFF"/>
    <w:rsid w:val="00056D60"/>
    <w:rsid w:val="00057A48"/>
    <w:rsid w:val="00057C25"/>
    <w:rsid w:val="00060329"/>
    <w:rsid w:val="000606B5"/>
    <w:rsid w:val="000608C6"/>
    <w:rsid w:val="000608F4"/>
    <w:rsid w:val="00060BCA"/>
    <w:rsid w:val="0006138C"/>
    <w:rsid w:val="000619B0"/>
    <w:rsid w:val="00061AB6"/>
    <w:rsid w:val="00061B46"/>
    <w:rsid w:val="00061C51"/>
    <w:rsid w:val="00061CBC"/>
    <w:rsid w:val="00061DC4"/>
    <w:rsid w:val="000620AB"/>
    <w:rsid w:val="0006224E"/>
    <w:rsid w:val="000625B9"/>
    <w:rsid w:val="000626A4"/>
    <w:rsid w:val="00062BE5"/>
    <w:rsid w:val="00062CF9"/>
    <w:rsid w:val="00062D29"/>
    <w:rsid w:val="0006340F"/>
    <w:rsid w:val="000639EE"/>
    <w:rsid w:val="00063E3C"/>
    <w:rsid w:val="00063EB4"/>
    <w:rsid w:val="0006443B"/>
    <w:rsid w:val="00064469"/>
    <w:rsid w:val="000645B8"/>
    <w:rsid w:val="000645E3"/>
    <w:rsid w:val="000646DC"/>
    <w:rsid w:val="0006483D"/>
    <w:rsid w:val="00064A67"/>
    <w:rsid w:val="00064DB0"/>
    <w:rsid w:val="00064E7A"/>
    <w:rsid w:val="0006546D"/>
    <w:rsid w:val="00065516"/>
    <w:rsid w:val="00065826"/>
    <w:rsid w:val="00065B47"/>
    <w:rsid w:val="00066514"/>
    <w:rsid w:val="000665A3"/>
    <w:rsid w:val="00067118"/>
    <w:rsid w:val="000676D6"/>
    <w:rsid w:val="00067750"/>
    <w:rsid w:val="00067874"/>
    <w:rsid w:val="000678CF"/>
    <w:rsid w:val="00067CD1"/>
    <w:rsid w:val="0007027F"/>
    <w:rsid w:val="000702B5"/>
    <w:rsid w:val="0007033E"/>
    <w:rsid w:val="0007056C"/>
    <w:rsid w:val="00070625"/>
    <w:rsid w:val="000708D2"/>
    <w:rsid w:val="000713A9"/>
    <w:rsid w:val="000717D9"/>
    <w:rsid w:val="00071C39"/>
    <w:rsid w:val="00071E18"/>
    <w:rsid w:val="00071FB9"/>
    <w:rsid w:val="00071FBD"/>
    <w:rsid w:val="000723AC"/>
    <w:rsid w:val="000724BF"/>
    <w:rsid w:val="000726D7"/>
    <w:rsid w:val="00072B7C"/>
    <w:rsid w:val="000730D0"/>
    <w:rsid w:val="0007341D"/>
    <w:rsid w:val="0007341E"/>
    <w:rsid w:val="000734EA"/>
    <w:rsid w:val="0007358F"/>
    <w:rsid w:val="0007370B"/>
    <w:rsid w:val="00074779"/>
    <w:rsid w:val="00074786"/>
    <w:rsid w:val="000749D9"/>
    <w:rsid w:val="00074B1D"/>
    <w:rsid w:val="00074B75"/>
    <w:rsid w:val="000752EF"/>
    <w:rsid w:val="00075A38"/>
    <w:rsid w:val="00075FC1"/>
    <w:rsid w:val="0007641E"/>
    <w:rsid w:val="000765F9"/>
    <w:rsid w:val="00076646"/>
    <w:rsid w:val="00076694"/>
    <w:rsid w:val="00076A58"/>
    <w:rsid w:val="00076E6E"/>
    <w:rsid w:val="0007745F"/>
    <w:rsid w:val="00077C2B"/>
    <w:rsid w:val="00077DF6"/>
    <w:rsid w:val="00080009"/>
    <w:rsid w:val="000801EF"/>
    <w:rsid w:val="000803E0"/>
    <w:rsid w:val="0008072C"/>
    <w:rsid w:val="00080A2B"/>
    <w:rsid w:val="00080ACA"/>
    <w:rsid w:val="000811A0"/>
    <w:rsid w:val="00081A41"/>
    <w:rsid w:val="00081DAD"/>
    <w:rsid w:val="000820BB"/>
    <w:rsid w:val="0008225E"/>
    <w:rsid w:val="0008245E"/>
    <w:rsid w:val="00082929"/>
    <w:rsid w:val="00082BD6"/>
    <w:rsid w:val="00082C34"/>
    <w:rsid w:val="00082D12"/>
    <w:rsid w:val="000830F5"/>
    <w:rsid w:val="00083FA7"/>
    <w:rsid w:val="00084106"/>
    <w:rsid w:val="0008437B"/>
    <w:rsid w:val="000845F5"/>
    <w:rsid w:val="00084777"/>
    <w:rsid w:val="00084C06"/>
    <w:rsid w:val="00084F37"/>
    <w:rsid w:val="00085309"/>
    <w:rsid w:val="000856AC"/>
    <w:rsid w:val="00085DAA"/>
    <w:rsid w:val="000862A7"/>
    <w:rsid w:val="00086706"/>
    <w:rsid w:val="000867DD"/>
    <w:rsid w:val="00086927"/>
    <w:rsid w:val="00086B2F"/>
    <w:rsid w:val="00086E4C"/>
    <w:rsid w:val="00086F68"/>
    <w:rsid w:val="00087019"/>
    <w:rsid w:val="00087066"/>
    <w:rsid w:val="0008722A"/>
    <w:rsid w:val="0008755E"/>
    <w:rsid w:val="000877E2"/>
    <w:rsid w:val="00087831"/>
    <w:rsid w:val="00087946"/>
    <w:rsid w:val="000879C5"/>
    <w:rsid w:val="00087BFB"/>
    <w:rsid w:val="00087E06"/>
    <w:rsid w:val="00090815"/>
    <w:rsid w:val="00090950"/>
    <w:rsid w:val="00090A86"/>
    <w:rsid w:val="00090C59"/>
    <w:rsid w:val="0009110F"/>
    <w:rsid w:val="0009159D"/>
    <w:rsid w:val="00091941"/>
    <w:rsid w:val="00091E62"/>
    <w:rsid w:val="00092218"/>
    <w:rsid w:val="000923B5"/>
    <w:rsid w:val="000928C2"/>
    <w:rsid w:val="00092ECD"/>
    <w:rsid w:val="0009365C"/>
    <w:rsid w:val="000941E3"/>
    <w:rsid w:val="0009437F"/>
    <w:rsid w:val="0009444D"/>
    <w:rsid w:val="00094AF1"/>
    <w:rsid w:val="00094BD9"/>
    <w:rsid w:val="00094EE6"/>
    <w:rsid w:val="000953B3"/>
    <w:rsid w:val="00095940"/>
    <w:rsid w:val="00095A4B"/>
    <w:rsid w:val="00095C20"/>
    <w:rsid w:val="0009653F"/>
    <w:rsid w:val="00096A58"/>
    <w:rsid w:val="00097041"/>
    <w:rsid w:val="0009712B"/>
    <w:rsid w:val="0009719D"/>
    <w:rsid w:val="00097378"/>
    <w:rsid w:val="00097784"/>
    <w:rsid w:val="0009788F"/>
    <w:rsid w:val="000979BC"/>
    <w:rsid w:val="00097D23"/>
    <w:rsid w:val="00097DEC"/>
    <w:rsid w:val="00097F65"/>
    <w:rsid w:val="000A0B0C"/>
    <w:rsid w:val="000A18DB"/>
    <w:rsid w:val="000A1C31"/>
    <w:rsid w:val="000A1CC0"/>
    <w:rsid w:val="000A228D"/>
    <w:rsid w:val="000A23FF"/>
    <w:rsid w:val="000A240C"/>
    <w:rsid w:val="000A241C"/>
    <w:rsid w:val="000A256C"/>
    <w:rsid w:val="000A2800"/>
    <w:rsid w:val="000A2EC1"/>
    <w:rsid w:val="000A2F3C"/>
    <w:rsid w:val="000A31F1"/>
    <w:rsid w:val="000A3209"/>
    <w:rsid w:val="000A3455"/>
    <w:rsid w:val="000A35C0"/>
    <w:rsid w:val="000A39ED"/>
    <w:rsid w:val="000A3A14"/>
    <w:rsid w:val="000A3A5D"/>
    <w:rsid w:val="000A3C30"/>
    <w:rsid w:val="000A3D9A"/>
    <w:rsid w:val="000A48CA"/>
    <w:rsid w:val="000A4BB7"/>
    <w:rsid w:val="000A4C92"/>
    <w:rsid w:val="000A5229"/>
    <w:rsid w:val="000A5688"/>
    <w:rsid w:val="000A56D4"/>
    <w:rsid w:val="000A5960"/>
    <w:rsid w:val="000A5CCB"/>
    <w:rsid w:val="000A5F9E"/>
    <w:rsid w:val="000A62D6"/>
    <w:rsid w:val="000A65A2"/>
    <w:rsid w:val="000A68C8"/>
    <w:rsid w:val="000A6BCF"/>
    <w:rsid w:val="000A6C3F"/>
    <w:rsid w:val="000A6D58"/>
    <w:rsid w:val="000A732D"/>
    <w:rsid w:val="000A735F"/>
    <w:rsid w:val="000A73C7"/>
    <w:rsid w:val="000A77F5"/>
    <w:rsid w:val="000A7DB1"/>
    <w:rsid w:val="000A7E55"/>
    <w:rsid w:val="000B0342"/>
    <w:rsid w:val="000B03A4"/>
    <w:rsid w:val="000B084E"/>
    <w:rsid w:val="000B0DD1"/>
    <w:rsid w:val="000B0DEF"/>
    <w:rsid w:val="000B1A6D"/>
    <w:rsid w:val="000B1A87"/>
    <w:rsid w:val="000B1E9E"/>
    <w:rsid w:val="000B1F7B"/>
    <w:rsid w:val="000B20BA"/>
    <w:rsid w:val="000B2141"/>
    <w:rsid w:val="000B21C9"/>
    <w:rsid w:val="000B2229"/>
    <w:rsid w:val="000B25F4"/>
    <w:rsid w:val="000B263A"/>
    <w:rsid w:val="000B28D0"/>
    <w:rsid w:val="000B2E9A"/>
    <w:rsid w:val="000B3094"/>
    <w:rsid w:val="000B324A"/>
    <w:rsid w:val="000B38C6"/>
    <w:rsid w:val="000B3EA8"/>
    <w:rsid w:val="000B406D"/>
    <w:rsid w:val="000B41B1"/>
    <w:rsid w:val="000B42BD"/>
    <w:rsid w:val="000B4613"/>
    <w:rsid w:val="000B493F"/>
    <w:rsid w:val="000B4E2A"/>
    <w:rsid w:val="000B4F5E"/>
    <w:rsid w:val="000B5035"/>
    <w:rsid w:val="000B50A1"/>
    <w:rsid w:val="000B5ABB"/>
    <w:rsid w:val="000B5E0C"/>
    <w:rsid w:val="000B67C0"/>
    <w:rsid w:val="000B696F"/>
    <w:rsid w:val="000B700F"/>
    <w:rsid w:val="000B7112"/>
    <w:rsid w:val="000B7113"/>
    <w:rsid w:val="000B7361"/>
    <w:rsid w:val="000B7437"/>
    <w:rsid w:val="000B786C"/>
    <w:rsid w:val="000B79B7"/>
    <w:rsid w:val="000C0134"/>
    <w:rsid w:val="000C0158"/>
    <w:rsid w:val="000C046D"/>
    <w:rsid w:val="000C0766"/>
    <w:rsid w:val="000C078F"/>
    <w:rsid w:val="000C0DE9"/>
    <w:rsid w:val="000C0ECB"/>
    <w:rsid w:val="000C11F6"/>
    <w:rsid w:val="000C1776"/>
    <w:rsid w:val="000C17FC"/>
    <w:rsid w:val="000C1DED"/>
    <w:rsid w:val="000C2BE0"/>
    <w:rsid w:val="000C2E5F"/>
    <w:rsid w:val="000C309D"/>
    <w:rsid w:val="000C30C0"/>
    <w:rsid w:val="000C3383"/>
    <w:rsid w:val="000C4455"/>
    <w:rsid w:val="000C4605"/>
    <w:rsid w:val="000C4892"/>
    <w:rsid w:val="000C5237"/>
    <w:rsid w:val="000C5470"/>
    <w:rsid w:val="000C54BB"/>
    <w:rsid w:val="000C5584"/>
    <w:rsid w:val="000C56A6"/>
    <w:rsid w:val="000C597B"/>
    <w:rsid w:val="000C5A4F"/>
    <w:rsid w:val="000C5BFB"/>
    <w:rsid w:val="000C5F7F"/>
    <w:rsid w:val="000C5FD5"/>
    <w:rsid w:val="000C62FD"/>
    <w:rsid w:val="000C63AB"/>
    <w:rsid w:val="000C63BA"/>
    <w:rsid w:val="000C66CA"/>
    <w:rsid w:val="000C672A"/>
    <w:rsid w:val="000C68E2"/>
    <w:rsid w:val="000C6EDD"/>
    <w:rsid w:val="000C6FBF"/>
    <w:rsid w:val="000C7676"/>
    <w:rsid w:val="000D0036"/>
    <w:rsid w:val="000D021D"/>
    <w:rsid w:val="000D0223"/>
    <w:rsid w:val="000D031F"/>
    <w:rsid w:val="000D107F"/>
    <w:rsid w:val="000D1935"/>
    <w:rsid w:val="000D1CBD"/>
    <w:rsid w:val="000D1F23"/>
    <w:rsid w:val="000D2883"/>
    <w:rsid w:val="000D28B9"/>
    <w:rsid w:val="000D3222"/>
    <w:rsid w:val="000D3DBF"/>
    <w:rsid w:val="000D4106"/>
    <w:rsid w:val="000D44C1"/>
    <w:rsid w:val="000D44DE"/>
    <w:rsid w:val="000D45E0"/>
    <w:rsid w:val="000D4F8F"/>
    <w:rsid w:val="000D540A"/>
    <w:rsid w:val="000D56E3"/>
    <w:rsid w:val="000D5AF2"/>
    <w:rsid w:val="000D5D9A"/>
    <w:rsid w:val="000D5FF3"/>
    <w:rsid w:val="000D607D"/>
    <w:rsid w:val="000D6AD6"/>
    <w:rsid w:val="000D6C01"/>
    <w:rsid w:val="000D6C13"/>
    <w:rsid w:val="000D6F16"/>
    <w:rsid w:val="000D7204"/>
    <w:rsid w:val="000D79F5"/>
    <w:rsid w:val="000D7C3A"/>
    <w:rsid w:val="000D7E66"/>
    <w:rsid w:val="000E0166"/>
    <w:rsid w:val="000E04CA"/>
    <w:rsid w:val="000E087C"/>
    <w:rsid w:val="000E08ED"/>
    <w:rsid w:val="000E1B34"/>
    <w:rsid w:val="000E1D4A"/>
    <w:rsid w:val="000E1DE5"/>
    <w:rsid w:val="000E1FB4"/>
    <w:rsid w:val="000E22AD"/>
    <w:rsid w:val="000E2350"/>
    <w:rsid w:val="000E2A57"/>
    <w:rsid w:val="000E2F31"/>
    <w:rsid w:val="000E31B2"/>
    <w:rsid w:val="000E34D7"/>
    <w:rsid w:val="000E366F"/>
    <w:rsid w:val="000E373F"/>
    <w:rsid w:val="000E4584"/>
    <w:rsid w:val="000E533C"/>
    <w:rsid w:val="000E5507"/>
    <w:rsid w:val="000E58D6"/>
    <w:rsid w:val="000E5931"/>
    <w:rsid w:val="000E5AB9"/>
    <w:rsid w:val="000E6A17"/>
    <w:rsid w:val="000E6BBA"/>
    <w:rsid w:val="000E6D24"/>
    <w:rsid w:val="000E711F"/>
    <w:rsid w:val="000E7921"/>
    <w:rsid w:val="000E7E90"/>
    <w:rsid w:val="000F0095"/>
    <w:rsid w:val="000F06DC"/>
    <w:rsid w:val="000F12F2"/>
    <w:rsid w:val="000F1768"/>
    <w:rsid w:val="000F1AEF"/>
    <w:rsid w:val="000F1CF0"/>
    <w:rsid w:val="000F1D85"/>
    <w:rsid w:val="000F2627"/>
    <w:rsid w:val="000F273B"/>
    <w:rsid w:val="000F2B43"/>
    <w:rsid w:val="000F2B71"/>
    <w:rsid w:val="000F2C8C"/>
    <w:rsid w:val="000F30F8"/>
    <w:rsid w:val="000F328D"/>
    <w:rsid w:val="000F3499"/>
    <w:rsid w:val="000F363D"/>
    <w:rsid w:val="000F3998"/>
    <w:rsid w:val="000F3A57"/>
    <w:rsid w:val="000F3AF6"/>
    <w:rsid w:val="000F3DAC"/>
    <w:rsid w:val="000F3EE0"/>
    <w:rsid w:val="000F4235"/>
    <w:rsid w:val="000F446C"/>
    <w:rsid w:val="000F4532"/>
    <w:rsid w:val="000F45B0"/>
    <w:rsid w:val="000F500C"/>
    <w:rsid w:val="000F5281"/>
    <w:rsid w:val="000F54DF"/>
    <w:rsid w:val="000F5C6D"/>
    <w:rsid w:val="000F5D77"/>
    <w:rsid w:val="000F5E68"/>
    <w:rsid w:val="000F5F89"/>
    <w:rsid w:val="000F64DE"/>
    <w:rsid w:val="000F65D8"/>
    <w:rsid w:val="000F697D"/>
    <w:rsid w:val="000F6B29"/>
    <w:rsid w:val="000F6C03"/>
    <w:rsid w:val="000F7507"/>
    <w:rsid w:val="000F7551"/>
    <w:rsid w:val="000F77E5"/>
    <w:rsid w:val="00100286"/>
    <w:rsid w:val="0010091D"/>
    <w:rsid w:val="0010117C"/>
    <w:rsid w:val="00101194"/>
    <w:rsid w:val="00101371"/>
    <w:rsid w:val="00101555"/>
    <w:rsid w:val="00101602"/>
    <w:rsid w:val="001018A2"/>
    <w:rsid w:val="00101C09"/>
    <w:rsid w:val="00101E05"/>
    <w:rsid w:val="0010203A"/>
    <w:rsid w:val="0010237F"/>
    <w:rsid w:val="001023B1"/>
    <w:rsid w:val="0010246A"/>
    <w:rsid w:val="001025ED"/>
    <w:rsid w:val="0010273A"/>
    <w:rsid w:val="00103501"/>
    <w:rsid w:val="001035A1"/>
    <w:rsid w:val="00103610"/>
    <w:rsid w:val="00103B92"/>
    <w:rsid w:val="00103CC0"/>
    <w:rsid w:val="00103E2D"/>
    <w:rsid w:val="00103F64"/>
    <w:rsid w:val="00104161"/>
    <w:rsid w:val="00104621"/>
    <w:rsid w:val="001046C5"/>
    <w:rsid w:val="00104948"/>
    <w:rsid w:val="00104B70"/>
    <w:rsid w:val="00104D5E"/>
    <w:rsid w:val="00105560"/>
    <w:rsid w:val="0010586E"/>
    <w:rsid w:val="00105939"/>
    <w:rsid w:val="00105D17"/>
    <w:rsid w:val="00105D22"/>
    <w:rsid w:val="001066D8"/>
    <w:rsid w:val="001066F5"/>
    <w:rsid w:val="00106927"/>
    <w:rsid w:val="00106F78"/>
    <w:rsid w:val="00107781"/>
    <w:rsid w:val="00107938"/>
    <w:rsid w:val="00107FDA"/>
    <w:rsid w:val="00110039"/>
    <w:rsid w:val="001100E1"/>
    <w:rsid w:val="001107B5"/>
    <w:rsid w:val="00110A3C"/>
    <w:rsid w:val="00110C16"/>
    <w:rsid w:val="00110DDA"/>
    <w:rsid w:val="00110F58"/>
    <w:rsid w:val="00111635"/>
    <w:rsid w:val="00111A3D"/>
    <w:rsid w:val="00111CA8"/>
    <w:rsid w:val="00111E05"/>
    <w:rsid w:val="0011220D"/>
    <w:rsid w:val="001126AF"/>
    <w:rsid w:val="00112A1C"/>
    <w:rsid w:val="00112D84"/>
    <w:rsid w:val="001136E9"/>
    <w:rsid w:val="00113720"/>
    <w:rsid w:val="0011376C"/>
    <w:rsid w:val="00113BC6"/>
    <w:rsid w:val="00113E66"/>
    <w:rsid w:val="0011421A"/>
    <w:rsid w:val="00114498"/>
    <w:rsid w:val="00114615"/>
    <w:rsid w:val="001147C2"/>
    <w:rsid w:val="001147FB"/>
    <w:rsid w:val="00114928"/>
    <w:rsid w:val="001149DD"/>
    <w:rsid w:val="00114E69"/>
    <w:rsid w:val="00115559"/>
    <w:rsid w:val="00115B9A"/>
    <w:rsid w:val="00115D9F"/>
    <w:rsid w:val="00115DF8"/>
    <w:rsid w:val="001164E1"/>
    <w:rsid w:val="00116622"/>
    <w:rsid w:val="00116D61"/>
    <w:rsid w:val="00117931"/>
    <w:rsid w:val="00117D44"/>
    <w:rsid w:val="00117F88"/>
    <w:rsid w:val="00120F65"/>
    <w:rsid w:val="00120FDD"/>
    <w:rsid w:val="001211DB"/>
    <w:rsid w:val="001214F9"/>
    <w:rsid w:val="0012172B"/>
    <w:rsid w:val="001220EF"/>
    <w:rsid w:val="0012211D"/>
    <w:rsid w:val="00122516"/>
    <w:rsid w:val="001229E3"/>
    <w:rsid w:val="00122E31"/>
    <w:rsid w:val="00123170"/>
    <w:rsid w:val="0012327D"/>
    <w:rsid w:val="00123393"/>
    <w:rsid w:val="00123738"/>
    <w:rsid w:val="00123D89"/>
    <w:rsid w:val="001240E0"/>
    <w:rsid w:val="0012423A"/>
    <w:rsid w:val="001242C1"/>
    <w:rsid w:val="00124C6B"/>
    <w:rsid w:val="0012508D"/>
    <w:rsid w:val="00125705"/>
    <w:rsid w:val="001257F8"/>
    <w:rsid w:val="00125890"/>
    <w:rsid w:val="0012596A"/>
    <w:rsid w:val="00125E4B"/>
    <w:rsid w:val="0012635B"/>
    <w:rsid w:val="00126514"/>
    <w:rsid w:val="00126682"/>
    <w:rsid w:val="00126697"/>
    <w:rsid w:val="00126986"/>
    <w:rsid w:val="00126A14"/>
    <w:rsid w:val="00126A46"/>
    <w:rsid w:val="00126DDA"/>
    <w:rsid w:val="00127151"/>
    <w:rsid w:val="0012743E"/>
    <w:rsid w:val="001274CD"/>
    <w:rsid w:val="001275F8"/>
    <w:rsid w:val="0012785E"/>
    <w:rsid w:val="00127B4F"/>
    <w:rsid w:val="0013014E"/>
    <w:rsid w:val="001304CA"/>
    <w:rsid w:val="00130DBD"/>
    <w:rsid w:val="00130F16"/>
    <w:rsid w:val="00131008"/>
    <w:rsid w:val="00131165"/>
    <w:rsid w:val="001311D4"/>
    <w:rsid w:val="001312FE"/>
    <w:rsid w:val="00131391"/>
    <w:rsid w:val="0013170C"/>
    <w:rsid w:val="001317D6"/>
    <w:rsid w:val="00131B8C"/>
    <w:rsid w:val="0013252D"/>
    <w:rsid w:val="001328B1"/>
    <w:rsid w:val="001333CB"/>
    <w:rsid w:val="00133515"/>
    <w:rsid w:val="00133617"/>
    <w:rsid w:val="00133778"/>
    <w:rsid w:val="00133F34"/>
    <w:rsid w:val="001345B4"/>
    <w:rsid w:val="0013492F"/>
    <w:rsid w:val="00134A99"/>
    <w:rsid w:val="00134B5F"/>
    <w:rsid w:val="00134DBF"/>
    <w:rsid w:val="00134E88"/>
    <w:rsid w:val="00134F49"/>
    <w:rsid w:val="001351BC"/>
    <w:rsid w:val="001351D0"/>
    <w:rsid w:val="001359A4"/>
    <w:rsid w:val="001360E6"/>
    <w:rsid w:val="001362A7"/>
    <w:rsid w:val="00136647"/>
    <w:rsid w:val="00136741"/>
    <w:rsid w:val="00136A22"/>
    <w:rsid w:val="00136B1F"/>
    <w:rsid w:val="0013723D"/>
    <w:rsid w:val="0013747B"/>
    <w:rsid w:val="00137510"/>
    <w:rsid w:val="00137790"/>
    <w:rsid w:val="001379DF"/>
    <w:rsid w:val="001401F3"/>
    <w:rsid w:val="0014032B"/>
    <w:rsid w:val="0014033B"/>
    <w:rsid w:val="00140641"/>
    <w:rsid w:val="0014076A"/>
    <w:rsid w:val="00140C70"/>
    <w:rsid w:val="00140D2F"/>
    <w:rsid w:val="001414D0"/>
    <w:rsid w:val="0014155D"/>
    <w:rsid w:val="00141613"/>
    <w:rsid w:val="00141984"/>
    <w:rsid w:val="001419B6"/>
    <w:rsid w:val="00141D01"/>
    <w:rsid w:val="0014228A"/>
    <w:rsid w:val="00142380"/>
    <w:rsid w:val="00142820"/>
    <w:rsid w:val="00143669"/>
    <w:rsid w:val="00143B82"/>
    <w:rsid w:val="0014433B"/>
    <w:rsid w:val="00144438"/>
    <w:rsid w:val="001446E8"/>
    <w:rsid w:val="001446F0"/>
    <w:rsid w:val="00144DBA"/>
    <w:rsid w:val="001451EF"/>
    <w:rsid w:val="0014562E"/>
    <w:rsid w:val="00145FEB"/>
    <w:rsid w:val="0014612B"/>
    <w:rsid w:val="00146407"/>
    <w:rsid w:val="0014673D"/>
    <w:rsid w:val="00146A7E"/>
    <w:rsid w:val="00146B0D"/>
    <w:rsid w:val="00146FF8"/>
    <w:rsid w:val="001470E5"/>
    <w:rsid w:val="001470EF"/>
    <w:rsid w:val="00147252"/>
    <w:rsid w:val="0014772D"/>
    <w:rsid w:val="0014789A"/>
    <w:rsid w:val="0014793B"/>
    <w:rsid w:val="00147BA7"/>
    <w:rsid w:val="00147E80"/>
    <w:rsid w:val="00147EC7"/>
    <w:rsid w:val="001502CC"/>
    <w:rsid w:val="00150307"/>
    <w:rsid w:val="00150770"/>
    <w:rsid w:val="00150974"/>
    <w:rsid w:val="001512D0"/>
    <w:rsid w:val="00151592"/>
    <w:rsid w:val="00151895"/>
    <w:rsid w:val="0015198C"/>
    <w:rsid w:val="001519A6"/>
    <w:rsid w:val="00151ACA"/>
    <w:rsid w:val="00151B00"/>
    <w:rsid w:val="00151B9D"/>
    <w:rsid w:val="00151C7B"/>
    <w:rsid w:val="00152125"/>
    <w:rsid w:val="0015227D"/>
    <w:rsid w:val="001522C4"/>
    <w:rsid w:val="00152317"/>
    <w:rsid w:val="00152429"/>
    <w:rsid w:val="00152B53"/>
    <w:rsid w:val="0015336B"/>
    <w:rsid w:val="00153693"/>
    <w:rsid w:val="00153969"/>
    <w:rsid w:val="00153A76"/>
    <w:rsid w:val="00153B24"/>
    <w:rsid w:val="00153C71"/>
    <w:rsid w:val="00154629"/>
    <w:rsid w:val="00154DF0"/>
    <w:rsid w:val="00155143"/>
    <w:rsid w:val="00155497"/>
    <w:rsid w:val="001554D3"/>
    <w:rsid w:val="00155792"/>
    <w:rsid w:val="00156140"/>
    <w:rsid w:val="001564DA"/>
    <w:rsid w:val="0015652C"/>
    <w:rsid w:val="001569B9"/>
    <w:rsid w:val="0015718D"/>
    <w:rsid w:val="00157577"/>
    <w:rsid w:val="00157787"/>
    <w:rsid w:val="00157A15"/>
    <w:rsid w:val="00157AB3"/>
    <w:rsid w:val="001600CB"/>
    <w:rsid w:val="00160203"/>
    <w:rsid w:val="0016029B"/>
    <w:rsid w:val="00160757"/>
    <w:rsid w:val="00160A2E"/>
    <w:rsid w:val="00160C8D"/>
    <w:rsid w:val="00160E77"/>
    <w:rsid w:val="00160F16"/>
    <w:rsid w:val="0016102F"/>
    <w:rsid w:val="00161578"/>
    <w:rsid w:val="00161835"/>
    <w:rsid w:val="001619CB"/>
    <w:rsid w:val="00161AC3"/>
    <w:rsid w:val="00161E13"/>
    <w:rsid w:val="00162022"/>
    <w:rsid w:val="00162028"/>
    <w:rsid w:val="001625C9"/>
    <w:rsid w:val="00162A06"/>
    <w:rsid w:val="001631B1"/>
    <w:rsid w:val="00163243"/>
    <w:rsid w:val="00163427"/>
    <w:rsid w:val="00163938"/>
    <w:rsid w:val="00163C37"/>
    <w:rsid w:val="00163DA0"/>
    <w:rsid w:val="00163FB2"/>
    <w:rsid w:val="001645DE"/>
    <w:rsid w:val="00164811"/>
    <w:rsid w:val="00164855"/>
    <w:rsid w:val="00165483"/>
    <w:rsid w:val="001654BE"/>
    <w:rsid w:val="001656D7"/>
    <w:rsid w:val="00165812"/>
    <w:rsid w:val="001659C5"/>
    <w:rsid w:val="00165D7D"/>
    <w:rsid w:val="00166126"/>
    <w:rsid w:val="00166164"/>
    <w:rsid w:val="0016624A"/>
    <w:rsid w:val="001662DB"/>
    <w:rsid w:val="00166476"/>
    <w:rsid w:val="0016664B"/>
    <w:rsid w:val="001668AB"/>
    <w:rsid w:val="00166B9B"/>
    <w:rsid w:val="00166C22"/>
    <w:rsid w:val="00166EBD"/>
    <w:rsid w:val="00167429"/>
    <w:rsid w:val="00167778"/>
    <w:rsid w:val="00167938"/>
    <w:rsid w:val="00167B0B"/>
    <w:rsid w:val="00167EA1"/>
    <w:rsid w:val="00167F86"/>
    <w:rsid w:val="001700F3"/>
    <w:rsid w:val="0017044A"/>
    <w:rsid w:val="0017070C"/>
    <w:rsid w:val="00170873"/>
    <w:rsid w:val="00170CFF"/>
    <w:rsid w:val="00170FA6"/>
    <w:rsid w:val="00171078"/>
    <w:rsid w:val="00171146"/>
    <w:rsid w:val="00171596"/>
    <w:rsid w:val="001715F2"/>
    <w:rsid w:val="00171697"/>
    <w:rsid w:val="00171718"/>
    <w:rsid w:val="001717A8"/>
    <w:rsid w:val="001717F6"/>
    <w:rsid w:val="001719DB"/>
    <w:rsid w:val="00171F2C"/>
    <w:rsid w:val="00171FBB"/>
    <w:rsid w:val="00171FBE"/>
    <w:rsid w:val="00172493"/>
    <w:rsid w:val="00173306"/>
    <w:rsid w:val="00173387"/>
    <w:rsid w:val="0017365B"/>
    <w:rsid w:val="001736FC"/>
    <w:rsid w:val="001737B6"/>
    <w:rsid w:val="00173842"/>
    <w:rsid w:val="00173A30"/>
    <w:rsid w:val="0017484C"/>
    <w:rsid w:val="001748C3"/>
    <w:rsid w:val="00174EF5"/>
    <w:rsid w:val="00175033"/>
    <w:rsid w:val="00175408"/>
    <w:rsid w:val="00175593"/>
    <w:rsid w:val="001756B7"/>
    <w:rsid w:val="001756D4"/>
    <w:rsid w:val="00175941"/>
    <w:rsid w:val="00175C50"/>
    <w:rsid w:val="0017618E"/>
    <w:rsid w:val="001762E5"/>
    <w:rsid w:val="00176406"/>
    <w:rsid w:val="001766E0"/>
    <w:rsid w:val="001767E6"/>
    <w:rsid w:val="00176B65"/>
    <w:rsid w:val="00176D93"/>
    <w:rsid w:val="0017727B"/>
    <w:rsid w:val="00177309"/>
    <w:rsid w:val="0017763D"/>
    <w:rsid w:val="00180792"/>
    <w:rsid w:val="001808EC"/>
    <w:rsid w:val="00180A29"/>
    <w:rsid w:val="0018127A"/>
    <w:rsid w:val="00181740"/>
    <w:rsid w:val="001817C4"/>
    <w:rsid w:val="00181850"/>
    <w:rsid w:val="00181BBC"/>
    <w:rsid w:val="00181F66"/>
    <w:rsid w:val="001824D7"/>
    <w:rsid w:val="001829FA"/>
    <w:rsid w:val="00182E6C"/>
    <w:rsid w:val="00182F93"/>
    <w:rsid w:val="001839F5"/>
    <w:rsid w:val="00183EF2"/>
    <w:rsid w:val="001841BA"/>
    <w:rsid w:val="00185178"/>
    <w:rsid w:val="0018550C"/>
    <w:rsid w:val="00185787"/>
    <w:rsid w:val="00185984"/>
    <w:rsid w:val="00185DF2"/>
    <w:rsid w:val="001864EE"/>
    <w:rsid w:val="0018669A"/>
    <w:rsid w:val="00186A81"/>
    <w:rsid w:val="00186E58"/>
    <w:rsid w:val="00186E7A"/>
    <w:rsid w:val="001873C7"/>
    <w:rsid w:val="00187495"/>
    <w:rsid w:val="00187BA5"/>
    <w:rsid w:val="00190761"/>
    <w:rsid w:val="0019099D"/>
    <w:rsid w:val="00190AC0"/>
    <w:rsid w:val="001913F0"/>
    <w:rsid w:val="0019168A"/>
    <w:rsid w:val="001916CA"/>
    <w:rsid w:val="00191CF4"/>
    <w:rsid w:val="00191E44"/>
    <w:rsid w:val="0019276E"/>
    <w:rsid w:val="00192CC1"/>
    <w:rsid w:val="00192E88"/>
    <w:rsid w:val="0019359F"/>
    <w:rsid w:val="00193732"/>
    <w:rsid w:val="0019390E"/>
    <w:rsid w:val="00193AFF"/>
    <w:rsid w:val="00193E3E"/>
    <w:rsid w:val="00194117"/>
    <w:rsid w:val="00194238"/>
    <w:rsid w:val="00194381"/>
    <w:rsid w:val="001947C6"/>
    <w:rsid w:val="001947CF"/>
    <w:rsid w:val="00194C3E"/>
    <w:rsid w:val="00194D1F"/>
    <w:rsid w:val="00194DC0"/>
    <w:rsid w:val="001950B0"/>
    <w:rsid w:val="001952ED"/>
    <w:rsid w:val="00195754"/>
    <w:rsid w:val="0019616B"/>
    <w:rsid w:val="001961DB"/>
    <w:rsid w:val="001962B9"/>
    <w:rsid w:val="001966EF"/>
    <w:rsid w:val="00196F58"/>
    <w:rsid w:val="0019716D"/>
    <w:rsid w:val="001973DA"/>
    <w:rsid w:val="001978BB"/>
    <w:rsid w:val="00197989"/>
    <w:rsid w:val="00197AD7"/>
    <w:rsid w:val="00197D88"/>
    <w:rsid w:val="00197F75"/>
    <w:rsid w:val="001A0351"/>
    <w:rsid w:val="001A03C0"/>
    <w:rsid w:val="001A04DF"/>
    <w:rsid w:val="001A075F"/>
    <w:rsid w:val="001A0827"/>
    <w:rsid w:val="001A0888"/>
    <w:rsid w:val="001A0AE3"/>
    <w:rsid w:val="001A0C7E"/>
    <w:rsid w:val="001A0C9E"/>
    <w:rsid w:val="001A14CD"/>
    <w:rsid w:val="001A165C"/>
    <w:rsid w:val="001A1EFD"/>
    <w:rsid w:val="001A227F"/>
    <w:rsid w:val="001A253F"/>
    <w:rsid w:val="001A2717"/>
    <w:rsid w:val="001A28E2"/>
    <w:rsid w:val="001A2BC2"/>
    <w:rsid w:val="001A2BDB"/>
    <w:rsid w:val="001A2DC3"/>
    <w:rsid w:val="001A3537"/>
    <w:rsid w:val="001A383F"/>
    <w:rsid w:val="001A3884"/>
    <w:rsid w:val="001A3AF8"/>
    <w:rsid w:val="001A3BF9"/>
    <w:rsid w:val="001A3C16"/>
    <w:rsid w:val="001A3D6A"/>
    <w:rsid w:val="001A3EA8"/>
    <w:rsid w:val="001A4229"/>
    <w:rsid w:val="001A4382"/>
    <w:rsid w:val="001A4572"/>
    <w:rsid w:val="001A497A"/>
    <w:rsid w:val="001A4E5A"/>
    <w:rsid w:val="001A4F2B"/>
    <w:rsid w:val="001A58B8"/>
    <w:rsid w:val="001A59DE"/>
    <w:rsid w:val="001A697C"/>
    <w:rsid w:val="001A6B2E"/>
    <w:rsid w:val="001A7183"/>
    <w:rsid w:val="001A72A2"/>
    <w:rsid w:val="001A7BB0"/>
    <w:rsid w:val="001B0009"/>
    <w:rsid w:val="001B054E"/>
    <w:rsid w:val="001B0816"/>
    <w:rsid w:val="001B091C"/>
    <w:rsid w:val="001B0C02"/>
    <w:rsid w:val="001B0CEA"/>
    <w:rsid w:val="001B0D41"/>
    <w:rsid w:val="001B0EAD"/>
    <w:rsid w:val="001B10AD"/>
    <w:rsid w:val="001B11D6"/>
    <w:rsid w:val="001B12E4"/>
    <w:rsid w:val="001B130C"/>
    <w:rsid w:val="001B13DE"/>
    <w:rsid w:val="001B143D"/>
    <w:rsid w:val="001B1579"/>
    <w:rsid w:val="001B181D"/>
    <w:rsid w:val="001B1970"/>
    <w:rsid w:val="001B1A55"/>
    <w:rsid w:val="001B1E75"/>
    <w:rsid w:val="001B2086"/>
    <w:rsid w:val="001B20A1"/>
    <w:rsid w:val="001B2398"/>
    <w:rsid w:val="001B288A"/>
    <w:rsid w:val="001B2A28"/>
    <w:rsid w:val="001B2DA7"/>
    <w:rsid w:val="001B32C0"/>
    <w:rsid w:val="001B3484"/>
    <w:rsid w:val="001B36DD"/>
    <w:rsid w:val="001B3AC3"/>
    <w:rsid w:val="001B3D42"/>
    <w:rsid w:val="001B3ECD"/>
    <w:rsid w:val="001B40AD"/>
    <w:rsid w:val="001B41FD"/>
    <w:rsid w:val="001B433C"/>
    <w:rsid w:val="001B4854"/>
    <w:rsid w:val="001B4AD8"/>
    <w:rsid w:val="001B4B23"/>
    <w:rsid w:val="001B4B8B"/>
    <w:rsid w:val="001B4F0B"/>
    <w:rsid w:val="001B4F1A"/>
    <w:rsid w:val="001B4F3E"/>
    <w:rsid w:val="001B4F8D"/>
    <w:rsid w:val="001B55CE"/>
    <w:rsid w:val="001B5979"/>
    <w:rsid w:val="001B59E3"/>
    <w:rsid w:val="001B5FDC"/>
    <w:rsid w:val="001B62CB"/>
    <w:rsid w:val="001B65B3"/>
    <w:rsid w:val="001B6D32"/>
    <w:rsid w:val="001B7010"/>
    <w:rsid w:val="001B71F7"/>
    <w:rsid w:val="001B723B"/>
    <w:rsid w:val="001B7304"/>
    <w:rsid w:val="001B75E7"/>
    <w:rsid w:val="001B7705"/>
    <w:rsid w:val="001B79ED"/>
    <w:rsid w:val="001B7B07"/>
    <w:rsid w:val="001B7DFB"/>
    <w:rsid w:val="001C004B"/>
    <w:rsid w:val="001C01A6"/>
    <w:rsid w:val="001C01BE"/>
    <w:rsid w:val="001C05DE"/>
    <w:rsid w:val="001C0B08"/>
    <w:rsid w:val="001C0DD1"/>
    <w:rsid w:val="001C1B7A"/>
    <w:rsid w:val="001C1BD6"/>
    <w:rsid w:val="001C1F88"/>
    <w:rsid w:val="001C26B4"/>
    <w:rsid w:val="001C280C"/>
    <w:rsid w:val="001C2AE0"/>
    <w:rsid w:val="001C304D"/>
    <w:rsid w:val="001C376D"/>
    <w:rsid w:val="001C395E"/>
    <w:rsid w:val="001C3B96"/>
    <w:rsid w:val="001C3C47"/>
    <w:rsid w:val="001C3F45"/>
    <w:rsid w:val="001C40AE"/>
    <w:rsid w:val="001C4371"/>
    <w:rsid w:val="001C447A"/>
    <w:rsid w:val="001C4A84"/>
    <w:rsid w:val="001C4D07"/>
    <w:rsid w:val="001C534A"/>
    <w:rsid w:val="001C561E"/>
    <w:rsid w:val="001C58BD"/>
    <w:rsid w:val="001C5B1E"/>
    <w:rsid w:val="001C5D5F"/>
    <w:rsid w:val="001C5E2E"/>
    <w:rsid w:val="001C5F6C"/>
    <w:rsid w:val="001C6423"/>
    <w:rsid w:val="001C6FE2"/>
    <w:rsid w:val="001C737D"/>
    <w:rsid w:val="001C7D2C"/>
    <w:rsid w:val="001C7E58"/>
    <w:rsid w:val="001C7FE5"/>
    <w:rsid w:val="001D00D7"/>
    <w:rsid w:val="001D090D"/>
    <w:rsid w:val="001D0E33"/>
    <w:rsid w:val="001D1645"/>
    <w:rsid w:val="001D1B60"/>
    <w:rsid w:val="001D1EEB"/>
    <w:rsid w:val="001D25B9"/>
    <w:rsid w:val="001D26E6"/>
    <w:rsid w:val="001D2D36"/>
    <w:rsid w:val="001D2E56"/>
    <w:rsid w:val="001D3469"/>
    <w:rsid w:val="001D3529"/>
    <w:rsid w:val="001D35F6"/>
    <w:rsid w:val="001D379A"/>
    <w:rsid w:val="001D384C"/>
    <w:rsid w:val="001D38D1"/>
    <w:rsid w:val="001D4064"/>
    <w:rsid w:val="001D40C2"/>
    <w:rsid w:val="001D4A21"/>
    <w:rsid w:val="001D4B20"/>
    <w:rsid w:val="001D518C"/>
    <w:rsid w:val="001D5292"/>
    <w:rsid w:val="001D5690"/>
    <w:rsid w:val="001D574D"/>
    <w:rsid w:val="001D5CC7"/>
    <w:rsid w:val="001D5FE4"/>
    <w:rsid w:val="001D662F"/>
    <w:rsid w:val="001D6CF4"/>
    <w:rsid w:val="001D6FA8"/>
    <w:rsid w:val="001D7DB5"/>
    <w:rsid w:val="001D7F1B"/>
    <w:rsid w:val="001E0280"/>
    <w:rsid w:val="001E038A"/>
    <w:rsid w:val="001E06C2"/>
    <w:rsid w:val="001E077E"/>
    <w:rsid w:val="001E08AF"/>
    <w:rsid w:val="001E0937"/>
    <w:rsid w:val="001E1239"/>
    <w:rsid w:val="001E135B"/>
    <w:rsid w:val="001E18FD"/>
    <w:rsid w:val="001E1DC0"/>
    <w:rsid w:val="001E1FC6"/>
    <w:rsid w:val="001E20F4"/>
    <w:rsid w:val="001E27EF"/>
    <w:rsid w:val="001E2C55"/>
    <w:rsid w:val="001E3297"/>
    <w:rsid w:val="001E32FF"/>
    <w:rsid w:val="001E3320"/>
    <w:rsid w:val="001E340B"/>
    <w:rsid w:val="001E3AC3"/>
    <w:rsid w:val="001E402B"/>
    <w:rsid w:val="001E41A8"/>
    <w:rsid w:val="001E441C"/>
    <w:rsid w:val="001E44A1"/>
    <w:rsid w:val="001E44EC"/>
    <w:rsid w:val="001E4705"/>
    <w:rsid w:val="001E4B97"/>
    <w:rsid w:val="001E4BF6"/>
    <w:rsid w:val="001E4E36"/>
    <w:rsid w:val="001E5079"/>
    <w:rsid w:val="001E51B5"/>
    <w:rsid w:val="001E528D"/>
    <w:rsid w:val="001E593A"/>
    <w:rsid w:val="001E5C12"/>
    <w:rsid w:val="001E5FB5"/>
    <w:rsid w:val="001E61C6"/>
    <w:rsid w:val="001E70B3"/>
    <w:rsid w:val="001E79C9"/>
    <w:rsid w:val="001E7A7F"/>
    <w:rsid w:val="001F01D0"/>
    <w:rsid w:val="001F02F2"/>
    <w:rsid w:val="001F03E3"/>
    <w:rsid w:val="001F0767"/>
    <w:rsid w:val="001F0BB2"/>
    <w:rsid w:val="001F1293"/>
    <w:rsid w:val="001F14B9"/>
    <w:rsid w:val="001F19D4"/>
    <w:rsid w:val="001F1C38"/>
    <w:rsid w:val="001F2070"/>
    <w:rsid w:val="001F2B3E"/>
    <w:rsid w:val="001F2BD1"/>
    <w:rsid w:val="001F2CB9"/>
    <w:rsid w:val="001F3884"/>
    <w:rsid w:val="001F38B4"/>
    <w:rsid w:val="001F3A27"/>
    <w:rsid w:val="001F4065"/>
    <w:rsid w:val="001F51B2"/>
    <w:rsid w:val="001F525F"/>
    <w:rsid w:val="001F583E"/>
    <w:rsid w:val="001F58DD"/>
    <w:rsid w:val="001F6061"/>
    <w:rsid w:val="001F6D4C"/>
    <w:rsid w:val="001F7379"/>
    <w:rsid w:val="001F7B2E"/>
    <w:rsid w:val="001F7E11"/>
    <w:rsid w:val="00200F41"/>
    <w:rsid w:val="00201218"/>
    <w:rsid w:val="00201893"/>
    <w:rsid w:val="00201F70"/>
    <w:rsid w:val="00201FCB"/>
    <w:rsid w:val="002022E7"/>
    <w:rsid w:val="00202742"/>
    <w:rsid w:val="00203807"/>
    <w:rsid w:val="00203942"/>
    <w:rsid w:val="0020398F"/>
    <w:rsid w:val="00203E6F"/>
    <w:rsid w:val="00203ED8"/>
    <w:rsid w:val="002042ED"/>
    <w:rsid w:val="002046C4"/>
    <w:rsid w:val="002047B3"/>
    <w:rsid w:val="002049D9"/>
    <w:rsid w:val="00204A5D"/>
    <w:rsid w:val="00204CF3"/>
    <w:rsid w:val="00204D08"/>
    <w:rsid w:val="00204EAA"/>
    <w:rsid w:val="00204EEA"/>
    <w:rsid w:val="0020532D"/>
    <w:rsid w:val="00206556"/>
    <w:rsid w:val="00206754"/>
    <w:rsid w:val="00206807"/>
    <w:rsid w:val="002068E5"/>
    <w:rsid w:val="0020692B"/>
    <w:rsid w:val="00206A70"/>
    <w:rsid w:val="00206AA0"/>
    <w:rsid w:val="00206C2F"/>
    <w:rsid w:val="00207263"/>
    <w:rsid w:val="0020744A"/>
    <w:rsid w:val="00207974"/>
    <w:rsid w:val="00207B55"/>
    <w:rsid w:val="00207C6C"/>
    <w:rsid w:val="002105BA"/>
    <w:rsid w:val="00210900"/>
    <w:rsid w:val="0021116F"/>
    <w:rsid w:val="002111ED"/>
    <w:rsid w:val="002113CB"/>
    <w:rsid w:val="00211FF7"/>
    <w:rsid w:val="002120B0"/>
    <w:rsid w:val="002122AE"/>
    <w:rsid w:val="002123E4"/>
    <w:rsid w:val="00212494"/>
    <w:rsid w:val="0021292D"/>
    <w:rsid w:val="00212BA8"/>
    <w:rsid w:val="00212F8C"/>
    <w:rsid w:val="0021320C"/>
    <w:rsid w:val="00213612"/>
    <w:rsid w:val="002137A3"/>
    <w:rsid w:val="00213DD1"/>
    <w:rsid w:val="00213DD7"/>
    <w:rsid w:val="00213F4D"/>
    <w:rsid w:val="00213FBE"/>
    <w:rsid w:val="00213FE5"/>
    <w:rsid w:val="0021443C"/>
    <w:rsid w:val="00214498"/>
    <w:rsid w:val="002144F2"/>
    <w:rsid w:val="00214768"/>
    <w:rsid w:val="002149F8"/>
    <w:rsid w:val="00214C6D"/>
    <w:rsid w:val="00214D23"/>
    <w:rsid w:val="0021519B"/>
    <w:rsid w:val="002155FA"/>
    <w:rsid w:val="00215A8B"/>
    <w:rsid w:val="00215C6F"/>
    <w:rsid w:val="00216063"/>
    <w:rsid w:val="002160A7"/>
    <w:rsid w:val="002162E9"/>
    <w:rsid w:val="0021654D"/>
    <w:rsid w:val="002167CF"/>
    <w:rsid w:val="002168F5"/>
    <w:rsid w:val="00216992"/>
    <w:rsid w:val="00216CF8"/>
    <w:rsid w:val="00216E91"/>
    <w:rsid w:val="00217765"/>
    <w:rsid w:val="00217A4E"/>
    <w:rsid w:val="00217F59"/>
    <w:rsid w:val="00217F80"/>
    <w:rsid w:val="00220B44"/>
    <w:rsid w:val="00220B9A"/>
    <w:rsid w:val="00220EF6"/>
    <w:rsid w:val="002210E2"/>
    <w:rsid w:val="0022138A"/>
    <w:rsid w:val="002214BF"/>
    <w:rsid w:val="0022155E"/>
    <w:rsid w:val="00221ADF"/>
    <w:rsid w:val="00221F73"/>
    <w:rsid w:val="0022226E"/>
    <w:rsid w:val="0022228F"/>
    <w:rsid w:val="002227F7"/>
    <w:rsid w:val="00222A9F"/>
    <w:rsid w:val="00222E6E"/>
    <w:rsid w:val="0022326A"/>
    <w:rsid w:val="00223299"/>
    <w:rsid w:val="00223EAD"/>
    <w:rsid w:val="00223FDD"/>
    <w:rsid w:val="00224154"/>
    <w:rsid w:val="0022418B"/>
    <w:rsid w:val="0022444E"/>
    <w:rsid w:val="00224722"/>
    <w:rsid w:val="00224B1C"/>
    <w:rsid w:val="00225061"/>
    <w:rsid w:val="002251B6"/>
    <w:rsid w:val="00225ABA"/>
    <w:rsid w:val="0022608B"/>
    <w:rsid w:val="00226091"/>
    <w:rsid w:val="00226103"/>
    <w:rsid w:val="00226307"/>
    <w:rsid w:val="0022638C"/>
    <w:rsid w:val="00226516"/>
    <w:rsid w:val="002267B4"/>
    <w:rsid w:val="002267C8"/>
    <w:rsid w:val="00226ABA"/>
    <w:rsid w:val="00226EBA"/>
    <w:rsid w:val="00226FB3"/>
    <w:rsid w:val="00227139"/>
    <w:rsid w:val="00227388"/>
    <w:rsid w:val="0022791B"/>
    <w:rsid w:val="00227B0F"/>
    <w:rsid w:val="00227B57"/>
    <w:rsid w:val="00227CFC"/>
    <w:rsid w:val="00227DEC"/>
    <w:rsid w:val="00230273"/>
    <w:rsid w:val="00230807"/>
    <w:rsid w:val="0023133D"/>
    <w:rsid w:val="00231DCA"/>
    <w:rsid w:val="00231E03"/>
    <w:rsid w:val="00232230"/>
    <w:rsid w:val="00232352"/>
    <w:rsid w:val="002325A7"/>
    <w:rsid w:val="00232F92"/>
    <w:rsid w:val="00233260"/>
    <w:rsid w:val="002332A8"/>
    <w:rsid w:val="002334CE"/>
    <w:rsid w:val="002338FE"/>
    <w:rsid w:val="00233E18"/>
    <w:rsid w:val="0023426A"/>
    <w:rsid w:val="002345CD"/>
    <w:rsid w:val="00234795"/>
    <w:rsid w:val="0023483E"/>
    <w:rsid w:val="002349C9"/>
    <w:rsid w:val="00234C44"/>
    <w:rsid w:val="00234DBA"/>
    <w:rsid w:val="0023504F"/>
    <w:rsid w:val="00235538"/>
    <w:rsid w:val="0023586B"/>
    <w:rsid w:val="00235A11"/>
    <w:rsid w:val="00235BE6"/>
    <w:rsid w:val="00235C1A"/>
    <w:rsid w:val="002361D6"/>
    <w:rsid w:val="002362A6"/>
    <w:rsid w:val="002366FA"/>
    <w:rsid w:val="00236A58"/>
    <w:rsid w:val="00236CF0"/>
    <w:rsid w:val="00236EFF"/>
    <w:rsid w:val="00237414"/>
    <w:rsid w:val="00237542"/>
    <w:rsid w:val="0023763E"/>
    <w:rsid w:val="00237A3B"/>
    <w:rsid w:val="00237C24"/>
    <w:rsid w:val="00237E6C"/>
    <w:rsid w:val="00240118"/>
    <w:rsid w:val="002405A8"/>
    <w:rsid w:val="00240861"/>
    <w:rsid w:val="00240C14"/>
    <w:rsid w:val="00241214"/>
    <w:rsid w:val="0024136D"/>
    <w:rsid w:val="002414A7"/>
    <w:rsid w:val="00241754"/>
    <w:rsid w:val="0024177B"/>
    <w:rsid w:val="00241C64"/>
    <w:rsid w:val="00241D78"/>
    <w:rsid w:val="002422BB"/>
    <w:rsid w:val="00242353"/>
    <w:rsid w:val="00242C97"/>
    <w:rsid w:val="00242DA3"/>
    <w:rsid w:val="002430F9"/>
    <w:rsid w:val="00243D13"/>
    <w:rsid w:val="002440FA"/>
    <w:rsid w:val="00244E2C"/>
    <w:rsid w:val="00244FC3"/>
    <w:rsid w:val="00245286"/>
    <w:rsid w:val="002462CA"/>
    <w:rsid w:val="002468E6"/>
    <w:rsid w:val="00246C4D"/>
    <w:rsid w:val="00246D73"/>
    <w:rsid w:val="00246F80"/>
    <w:rsid w:val="00247109"/>
    <w:rsid w:val="0024726E"/>
    <w:rsid w:val="002475F9"/>
    <w:rsid w:val="00247654"/>
    <w:rsid w:val="00247802"/>
    <w:rsid w:val="00247CA2"/>
    <w:rsid w:val="00250283"/>
    <w:rsid w:val="002503FC"/>
    <w:rsid w:val="00250B28"/>
    <w:rsid w:val="00251778"/>
    <w:rsid w:val="00251B8D"/>
    <w:rsid w:val="00251D33"/>
    <w:rsid w:val="002522E3"/>
    <w:rsid w:val="00252330"/>
    <w:rsid w:val="00252D12"/>
    <w:rsid w:val="00252E45"/>
    <w:rsid w:val="002530CB"/>
    <w:rsid w:val="002532F6"/>
    <w:rsid w:val="00253454"/>
    <w:rsid w:val="00253588"/>
    <w:rsid w:val="002535E5"/>
    <w:rsid w:val="00253B05"/>
    <w:rsid w:val="00253CA3"/>
    <w:rsid w:val="00253F79"/>
    <w:rsid w:val="002540D1"/>
    <w:rsid w:val="002540DB"/>
    <w:rsid w:val="002543E5"/>
    <w:rsid w:val="00254665"/>
    <w:rsid w:val="00254F1D"/>
    <w:rsid w:val="0025500B"/>
    <w:rsid w:val="0025504C"/>
    <w:rsid w:val="00255CCB"/>
    <w:rsid w:val="00255EB9"/>
    <w:rsid w:val="0025617C"/>
    <w:rsid w:val="002561A1"/>
    <w:rsid w:val="002561D5"/>
    <w:rsid w:val="00256302"/>
    <w:rsid w:val="00256469"/>
    <w:rsid w:val="00256AA9"/>
    <w:rsid w:val="00256D4A"/>
    <w:rsid w:val="00256E2F"/>
    <w:rsid w:val="00257306"/>
    <w:rsid w:val="0025744B"/>
    <w:rsid w:val="002575CE"/>
    <w:rsid w:val="00257929"/>
    <w:rsid w:val="00257E3B"/>
    <w:rsid w:val="00260289"/>
    <w:rsid w:val="00260692"/>
    <w:rsid w:val="00260961"/>
    <w:rsid w:val="00260AE8"/>
    <w:rsid w:val="00260B74"/>
    <w:rsid w:val="00260C6B"/>
    <w:rsid w:val="00260D8A"/>
    <w:rsid w:val="00261400"/>
    <w:rsid w:val="002614C9"/>
    <w:rsid w:val="002615E5"/>
    <w:rsid w:val="00261D6F"/>
    <w:rsid w:val="0026242E"/>
    <w:rsid w:val="0026260C"/>
    <w:rsid w:val="00262719"/>
    <w:rsid w:val="00262ED6"/>
    <w:rsid w:val="002630D7"/>
    <w:rsid w:val="00263141"/>
    <w:rsid w:val="002634EC"/>
    <w:rsid w:val="00263A5C"/>
    <w:rsid w:val="00263A8B"/>
    <w:rsid w:val="00263BC3"/>
    <w:rsid w:val="00264764"/>
    <w:rsid w:val="002647BE"/>
    <w:rsid w:val="00264991"/>
    <w:rsid w:val="00264AC6"/>
    <w:rsid w:val="00264E11"/>
    <w:rsid w:val="00265237"/>
    <w:rsid w:val="00265594"/>
    <w:rsid w:val="00265D3B"/>
    <w:rsid w:val="00265D49"/>
    <w:rsid w:val="00265E4A"/>
    <w:rsid w:val="00265FE2"/>
    <w:rsid w:val="002660D8"/>
    <w:rsid w:val="00266137"/>
    <w:rsid w:val="00266232"/>
    <w:rsid w:val="002662C5"/>
    <w:rsid w:val="00266791"/>
    <w:rsid w:val="00266813"/>
    <w:rsid w:val="00266BFA"/>
    <w:rsid w:val="00266E30"/>
    <w:rsid w:val="002670BC"/>
    <w:rsid w:val="00267641"/>
    <w:rsid w:val="00267B14"/>
    <w:rsid w:val="00267CF9"/>
    <w:rsid w:val="00267F13"/>
    <w:rsid w:val="00267F40"/>
    <w:rsid w:val="0027008D"/>
    <w:rsid w:val="002702D3"/>
    <w:rsid w:val="00270529"/>
    <w:rsid w:val="0027064F"/>
    <w:rsid w:val="002708DC"/>
    <w:rsid w:val="0027121F"/>
    <w:rsid w:val="0027158D"/>
    <w:rsid w:val="0027182B"/>
    <w:rsid w:val="00271965"/>
    <w:rsid w:val="00271EB6"/>
    <w:rsid w:val="00271F0E"/>
    <w:rsid w:val="002724C3"/>
    <w:rsid w:val="0027309B"/>
    <w:rsid w:val="00273A2A"/>
    <w:rsid w:val="00273E8F"/>
    <w:rsid w:val="002747D8"/>
    <w:rsid w:val="00274B42"/>
    <w:rsid w:val="00274E15"/>
    <w:rsid w:val="00274F61"/>
    <w:rsid w:val="002750BF"/>
    <w:rsid w:val="00275178"/>
    <w:rsid w:val="0027554F"/>
    <w:rsid w:val="00276116"/>
    <w:rsid w:val="00276156"/>
    <w:rsid w:val="00276963"/>
    <w:rsid w:val="00276CBA"/>
    <w:rsid w:val="002770FF"/>
    <w:rsid w:val="0027754C"/>
    <w:rsid w:val="002779D8"/>
    <w:rsid w:val="00277B9D"/>
    <w:rsid w:val="00280158"/>
    <w:rsid w:val="0028043A"/>
    <w:rsid w:val="00280976"/>
    <w:rsid w:val="002809AD"/>
    <w:rsid w:val="00280D27"/>
    <w:rsid w:val="00281033"/>
    <w:rsid w:val="00281121"/>
    <w:rsid w:val="00281224"/>
    <w:rsid w:val="002812AF"/>
    <w:rsid w:val="002814DC"/>
    <w:rsid w:val="0028151A"/>
    <w:rsid w:val="00281640"/>
    <w:rsid w:val="0028172A"/>
    <w:rsid w:val="00281F7F"/>
    <w:rsid w:val="00282037"/>
    <w:rsid w:val="002821C9"/>
    <w:rsid w:val="00282605"/>
    <w:rsid w:val="002828B6"/>
    <w:rsid w:val="00282C98"/>
    <w:rsid w:val="0028323B"/>
    <w:rsid w:val="0028351A"/>
    <w:rsid w:val="00283697"/>
    <w:rsid w:val="0028369C"/>
    <w:rsid w:val="00283720"/>
    <w:rsid w:val="002837E3"/>
    <w:rsid w:val="0028387C"/>
    <w:rsid w:val="00283B8D"/>
    <w:rsid w:val="00284031"/>
    <w:rsid w:val="002841D1"/>
    <w:rsid w:val="00284224"/>
    <w:rsid w:val="002842B7"/>
    <w:rsid w:val="002848FF"/>
    <w:rsid w:val="0028511E"/>
    <w:rsid w:val="00285380"/>
    <w:rsid w:val="00285ABD"/>
    <w:rsid w:val="00285D2F"/>
    <w:rsid w:val="00286D3B"/>
    <w:rsid w:val="00286E3B"/>
    <w:rsid w:val="00286FFC"/>
    <w:rsid w:val="00287197"/>
    <w:rsid w:val="00287576"/>
    <w:rsid w:val="002875BD"/>
    <w:rsid w:val="002878D1"/>
    <w:rsid w:val="00287A2C"/>
    <w:rsid w:val="00287ADF"/>
    <w:rsid w:val="00287C2E"/>
    <w:rsid w:val="00287D18"/>
    <w:rsid w:val="00287F28"/>
    <w:rsid w:val="00287F70"/>
    <w:rsid w:val="002906F3"/>
    <w:rsid w:val="00290752"/>
    <w:rsid w:val="00290816"/>
    <w:rsid w:val="00290876"/>
    <w:rsid w:val="00290C49"/>
    <w:rsid w:val="00290D23"/>
    <w:rsid w:val="00290DA7"/>
    <w:rsid w:val="002913A4"/>
    <w:rsid w:val="002913D0"/>
    <w:rsid w:val="00291472"/>
    <w:rsid w:val="002916E2"/>
    <w:rsid w:val="00291775"/>
    <w:rsid w:val="00291D70"/>
    <w:rsid w:val="00292106"/>
    <w:rsid w:val="0029275D"/>
    <w:rsid w:val="00292A51"/>
    <w:rsid w:val="00292A74"/>
    <w:rsid w:val="00292BF2"/>
    <w:rsid w:val="00292D53"/>
    <w:rsid w:val="0029329F"/>
    <w:rsid w:val="002936A4"/>
    <w:rsid w:val="00293A25"/>
    <w:rsid w:val="00293BA4"/>
    <w:rsid w:val="00293C20"/>
    <w:rsid w:val="002940B0"/>
    <w:rsid w:val="00294252"/>
    <w:rsid w:val="00294293"/>
    <w:rsid w:val="00294360"/>
    <w:rsid w:val="002943B5"/>
    <w:rsid w:val="00294EFF"/>
    <w:rsid w:val="0029534C"/>
    <w:rsid w:val="00295701"/>
    <w:rsid w:val="0029575A"/>
    <w:rsid w:val="0029579B"/>
    <w:rsid w:val="002959AE"/>
    <w:rsid w:val="0029612C"/>
    <w:rsid w:val="0029668C"/>
    <w:rsid w:val="00296716"/>
    <w:rsid w:val="002968B5"/>
    <w:rsid w:val="00296AE0"/>
    <w:rsid w:val="00296D70"/>
    <w:rsid w:val="00297C0C"/>
    <w:rsid w:val="00297C24"/>
    <w:rsid w:val="00297F60"/>
    <w:rsid w:val="002A0127"/>
    <w:rsid w:val="002A08CB"/>
    <w:rsid w:val="002A0AF9"/>
    <w:rsid w:val="002A0CF1"/>
    <w:rsid w:val="002A1116"/>
    <w:rsid w:val="002A1627"/>
    <w:rsid w:val="002A1729"/>
    <w:rsid w:val="002A1B24"/>
    <w:rsid w:val="002A2172"/>
    <w:rsid w:val="002A21BF"/>
    <w:rsid w:val="002A249E"/>
    <w:rsid w:val="002A3256"/>
    <w:rsid w:val="002A33A6"/>
    <w:rsid w:val="002A379D"/>
    <w:rsid w:val="002A3906"/>
    <w:rsid w:val="002A3B76"/>
    <w:rsid w:val="002A3CD2"/>
    <w:rsid w:val="002A3F61"/>
    <w:rsid w:val="002A44C7"/>
    <w:rsid w:val="002A47E8"/>
    <w:rsid w:val="002A4847"/>
    <w:rsid w:val="002A498C"/>
    <w:rsid w:val="002A4A97"/>
    <w:rsid w:val="002A4ADE"/>
    <w:rsid w:val="002A4C70"/>
    <w:rsid w:val="002A4FAD"/>
    <w:rsid w:val="002A57F2"/>
    <w:rsid w:val="002A5CF0"/>
    <w:rsid w:val="002A6649"/>
    <w:rsid w:val="002A6B46"/>
    <w:rsid w:val="002A70E1"/>
    <w:rsid w:val="002A770F"/>
    <w:rsid w:val="002A7D8F"/>
    <w:rsid w:val="002A7EBC"/>
    <w:rsid w:val="002A7F0A"/>
    <w:rsid w:val="002A7F26"/>
    <w:rsid w:val="002B0431"/>
    <w:rsid w:val="002B04F9"/>
    <w:rsid w:val="002B0C95"/>
    <w:rsid w:val="002B0CA8"/>
    <w:rsid w:val="002B0F4D"/>
    <w:rsid w:val="002B0FE6"/>
    <w:rsid w:val="002B1448"/>
    <w:rsid w:val="002B1A49"/>
    <w:rsid w:val="002B1C8B"/>
    <w:rsid w:val="002B1DCA"/>
    <w:rsid w:val="002B1F14"/>
    <w:rsid w:val="002B22F6"/>
    <w:rsid w:val="002B231A"/>
    <w:rsid w:val="002B2760"/>
    <w:rsid w:val="002B27C3"/>
    <w:rsid w:val="002B282F"/>
    <w:rsid w:val="002B2C26"/>
    <w:rsid w:val="002B3089"/>
    <w:rsid w:val="002B30E5"/>
    <w:rsid w:val="002B3420"/>
    <w:rsid w:val="002B38E4"/>
    <w:rsid w:val="002B3FAC"/>
    <w:rsid w:val="002B3FD4"/>
    <w:rsid w:val="002B436F"/>
    <w:rsid w:val="002B4400"/>
    <w:rsid w:val="002B481E"/>
    <w:rsid w:val="002B4832"/>
    <w:rsid w:val="002B486C"/>
    <w:rsid w:val="002B4C88"/>
    <w:rsid w:val="002B5384"/>
    <w:rsid w:val="002B5388"/>
    <w:rsid w:val="002B564F"/>
    <w:rsid w:val="002B58AE"/>
    <w:rsid w:val="002B58DA"/>
    <w:rsid w:val="002B5BAF"/>
    <w:rsid w:val="002B5DCA"/>
    <w:rsid w:val="002B5EE8"/>
    <w:rsid w:val="002B613A"/>
    <w:rsid w:val="002B67F8"/>
    <w:rsid w:val="002B6AEE"/>
    <w:rsid w:val="002B6FA1"/>
    <w:rsid w:val="002B724C"/>
    <w:rsid w:val="002B7457"/>
    <w:rsid w:val="002B7654"/>
    <w:rsid w:val="002C028B"/>
    <w:rsid w:val="002C04C7"/>
    <w:rsid w:val="002C05FA"/>
    <w:rsid w:val="002C0794"/>
    <w:rsid w:val="002C079F"/>
    <w:rsid w:val="002C080A"/>
    <w:rsid w:val="002C0C09"/>
    <w:rsid w:val="002C0DCD"/>
    <w:rsid w:val="002C15BC"/>
    <w:rsid w:val="002C19F1"/>
    <w:rsid w:val="002C23A3"/>
    <w:rsid w:val="002C2492"/>
    <w:rsid w:val="002C254F"/>
    <w:rsid w:val="002C2975"/>
    <w:rsid w:val="002C2A95"/>
    <w:rsid w:val="002C2B48"/>
    <w:rsid w:val="002C2CC4"/>
    <w:rsid w:val="002C2D41"/>
    <w:rsid w:val="002C2DA8"/>
    <w:rsid w:val="002C3387"/>
    <w:rsid w:val="002C3529"/>
    <w:rsid w:val="002C3845"/>
    <w:rsid w:val="002C399D"/>
    <w:rsid w:val="002C39C1"/>
    <w:rsid w:val="002C3AA4"/>
    <w:rsid w:val="002C3EA0"/>
    <w:rsid w:val="002C3FDA"/>
    <w:rsid w:val="002C424B"/>
    <w:rsid w:val="002C42DF"/>
    <w:rsid w:val="002C459B"/>
    <w:rsid w:val="002C4AF1"/>
    <w:rsid w:val="002C4BA4"/>
    <w:rsid w:val="002C5574"/>
    <w:rsid w:val="002C5705"/>
    <w:rsid w:val="002C5B95"/>
    <w:rsid w:val="002C5CA8"/>
    <w:rsid w:val="002C67EA"/>
    <w:rsid w:val="002C6BBB"/>
    <w:rsid w:val="002C6C7E"/>
    <w:rsid w:val="002C6C8A"/>
    <w:rsid w:val="002C7417"/>
    <w:rsid w:val="002C745E"/>
    <w:rsid w:val="002C78ED"/>
    <w:rsid w:val="002C7A56"/>
    <w:rsid w:val="002C7AB2"/>
    <w:rsid w:val="002C7CB1"/>
    <w:rsid w:val="002C7DCB"/>
    <w:rsid w:val="002D01C3"/>
    <w:rsid w:val="002D07A3"/>
    <w:rsid w:val="002D099F"/>
    <w:rsid w:val="002D0C7B"/>
    <w:rsid w:val="002D0D3F"/>
    <w:rsid w:val="002D0D82"/>
    <w:rsid w:val="002D18A9"/>
    <w:rsid w:val="002D196A"/>
    <w:rsid w:val="002D1BB0"/>
    <w:rsid w:val="002D1E48"/>
    <w:rsid w:val="002D1F8E"/>
    <w:rsid w:val="002D1FB0"/>
    <w:rsid w:val="002D1FED"/>
    <w:rsid w:val="002D2155"/>
    <w:rsid w:val="002D222D"/>
    <w:rsid w:val="002D2316"/>
    <w:rsid w:val="002D2C52"/>
    <w:rsid w:val="002D2CFD"/>
    <w:rsid w:val="002D2F88"/>
    <w:rsid w:val="002D38AD"/>
    <w:rsid w:val="002D3BB3"/>
    <w:rsid w:val="002D409D"/>
    <w:rsid w:val="002D41BA"/>
    <w:rsid w:val="002D459C"/>
    <w:rsid w:val="002D4694"/>
    <w:rsid w:val="002D4DC3"/>
    <w:rsid w:val="002D56AD"/>
    <w:rsid w:val="002D56F6"/>
    <w:rsid w:val="002D5BC3"/>
    <w:rsid w:val="002D5E7B"/>
    <w:rsid w:val="002D610A"/>
    <w:rsid w:val="002D6252"/>
    <w:rsid w:val="002D6334"/>
    <w:rsid w:val="002D641E"/>
    <w:rsid w:val="002D660B"/>
    <w:rsid w:val="002D6660"/>
    <w:rsid w:val="002D6A1E"/>
    <w:rsid w:val="002D6BC5"/>
    <w:rsid w:val="002D7007"/>
    <w:rsid w:val="002D715D"/>
    <w:rsid w:val="002D750D"/>
    <w:rsid w:val="002D7591"/>
    <w:rsid w:val="002D78B8"/>
    <w:rsid w:val="002D7B4E"/>
    <w:rsid w:val="002D7BA1"/>
    <w:rsid w:val="002D7D60"/>
    <w:rsid w:val="002E031C"/>
    <w:rsid w:val="002E0404"/>
    <w:rsid w:val="002E0D53"/>
    <w:rsid w:val="002E0E99"/>
    <w:rsid w:val="002E0F64"/>
    <w:rsid w:val="002E13B6"/>
    <w:rsid w:val="002E17B4"/>
    <w:rsid w:val="002E184C"/>
    <w:rsid w:val="002E1914"/>
    <w:rsid w:val="002E1B27"/>
    <w:rsid w:val="002E1FBA"/>
    <w:rsid w:val="002E2158"/>
    <w:rsid w:val="002E21BE"/>
    <w:rsid w:val="002E23F3"/>
    <w:rsid w:val="002E2972"/>
    <w:rsid w:val="002E2EFB"/>
    <w:rsid w:val="002E3268"/>
    <w:rsid w:val="002E33C9"/>
    <w:rsid w:val="002E3565"/>
    <w:rsid w:val="002E359B"/>
    <w:rsid w:val="002E35FE"/>
    <w:rsid w:val="002E39B5"/>
    <w:rsid w:val="002E3DCE"/>
    <w:rsid w:val="002E4105"/>
    <w:rsid w:val="002E4155"/>
    <w:rsid w:val="002E427F"/>
    <w:rsid w:val="002E4413"/>
    <w:rsid w:val="002E46C8"/>
    <w:rsid w:val="002E47A2"/>
    <w:rsid w:val="002E4850"/>
    <w:rsid w:val="002E4AD7"/>
    <w:rsid w:val="002E50FB"/>
    <w:rsid w:val="002E511A"/>
    <w:rsid w:val="002E53B1"/>
    <w:rsid w:val="002E5BAA"/>
    <w:rsid w:val="002E5BBA"/>
    <w:rsid w:val="002E5CA2"/>
    <w:rsid w:val="002E5FBC"/>
    <w:rsid w:val="002E6082"/>
    <w:rsid w:val="002E6380"/>
    <w:rsid w:val="002E64FE"/>
    <w:rsid w:val="002E6589"/>
    <w:rsid w:val="002E6673"/>
    <w:rsid w:val="002E67C9"/>
    <w:rsid w:val="002E6CC9"/>
    <w:rsid w:val="002E6E12"/>
    <w:rsid w:val="002E7215"/>
    <w:rsid w:val="002E73C2"/>
    <w:rsid w:val="002E78ED"/>
    <w:rsid w:val="002E7EF9"/>
    <w:rsid w:val="002F093A"/>
    <w:rsid w:val="002F097E"/>
    <w:rsid w:val="002F12A9"/>
    <w:rsid w:val="002F13D8"/>
    <w:rsid w:val="002F1455"/>
    <w:rsid w:val="002F15D9"/>
    <w:rsid w:val="002F1730"/>
    <w:rsid w:val="002F1EA5"/>
    <w:rsid w:val="002F203B"/>
    <w:rsid w:val="002F2641"/>
    <w:rsid w:val="002F2658"/>
    <w:rsid w:val="002F26A0"/>
    <w:rsid w:val="002F2754"/>
    <w:rsid w:val="002F2994"/>
    <w:rsid w:val="002F2AE6"/>
    <w:rsid w:val="002F2AFB"/>
    <w:rsid w:val="002F2F07"/>
    <w:rsid w:val="002F3183"/>
    <w:rsid w:val="002F3303"/>
    <w:rsid w:val="002F3CC9"/>
    <w:rsid w:val="002F417E"/>
    <w:rsid w:val="002F41DD"/>
    <w:rsid w:val="002F4EFE"/>
    <w:rsid w:val="002F56AE"/>
    <w:rsid w:val="002F57FF"/>
    <w:rsid w:val="002F5B93"/>
    <w:rsid w:val="002F5CA1"/>
    <w:rsid w:val="002F6C88"/>
    <w:rsid w:val="002F7120"/>
    <w:rsid w:val="002F7993"/>
    <w:rsid w:val="002F7FB9"/>
    <w:rsid w:val="003004CF"/>
    <w:rsid w:val="0030072D"/>
    <w:rsid w:val="00300871"/>
    <w:rsid w:val="00300F01"/>
    <w:rsid w:val="003013F5"/>
    <w:rsid w:val="00301ABE"/>
    <w:rsid w:val="00301D42"/>
    <w:rsid w:val="00301FBD"/>
    <w:rsid w:val="003028A1"/>
    <w:rsid w:val="00302BEB"/>
    <w:rsid w:val="00302E11"/>
    <w:rsid w:val="00302F5B"/>
    <w:rsid w:val="0030314F"/>
    <w:rsid w:val="003034E2"/>
    <w:rsid w:val="00303673"/>
    <w:rsid w:val="003039FE"/>
    <w:rsid w:val="00303B59"/>
    <w:rsid w:val="00303FA0"/>
    <w:rsid w:val="003040E1"/>
    <w:rsid w:val="00304C3B"/>
    <w:rsid w:val="00304E14"/>
    <w:rsid w:val="00304EC5"/>
    <w:rsid w:val="003051C6"/>
    <w:rsid w:val="0030536C"/>
    <w:rsid w:val="00305465"/>
    <w:rsid w:val="00305756"/>
    <w:rsid w:val="00305E15"/>
    <w:rsid w:val="0030609F"/>
    <w:rsid w:val="00306117"/>
    <w:rsid w:val="0030621D"/>
    <w:rsid w:val="003062D3"/>
    <w:rsid w:val="00306409"/>
    <w:rsid w:val="00306430"/>
    <w:rsid w:val="00306579"/>
    <w:rsid w:val="0030692A"/>
    <w:rsid w:val="00306BB3"/>
    <w:rsid w:val="003071E1"/>
    <w:rsid w:val="00307645"/>
    <w:rsid w:val="00307F2F"/>
    <w:rsid w:val="00310161"/>
    <w:rsid w:val="00310394"/>
    <w:rsid w:val="003104C8"/>
    <w:rsid w:val="00310808"/>
    <w:rsid w:val="00310B17"/>
    <w:rsid w:val="00310BAA"/>
    <w:rsid w:val="00310D90"/>
    <w:rsid w:val="003114F7"/>
    <w:rsid w:val="00311BC7"/>
    <w:rsid w:val="00312D74"/>
    <w:rsid w:val="00312F2F"/>
    <w:rsid w:val="00313BCD"/>
    <w:rsid w:val="0031435B"/>
    <w:rsid w:val="00314748"/>
    <w:rsid w:val="00314ED9"/>
    <w:rsid w:val="0031534D"/>
    <w:rsid w:val="00315BB0"/>
    <w:rsid w:val="00315E8C"/>
    <w:rsid w:val="00316122"/>
    <w:rsid w:val="0031660D"/>
    <w:rsid w:val="00316642"/>
    <w:rsid w:val="00316C3A"/>
    <w:rsid w:val="003170BD"/>
    <w:rsid w:val="00317EEB"/>
    <w:rsid w:val="00320036"/>
    <w:rsid w:val="00320B42"/>
    <w:rsid w:val="003212E5"/>
    <w:rsid w:val="00321445"/>
    <w:rsid w:val="00321831"/>
    <w:rsid w:val="00321B00"/>
    <w:rsid w:val="00322494"/>
    <w:rsid w:val="00322A85"/>
    <w:rsid w:val="00322BC8"/>
    <w:rsid w:val="00322E58"/>
    <w:rsid w:val="0032331C"/>
    <w:rsid w:val="00323AB7"/>
    <w:rsid w:val="00323B1F"/>
    <w:rsid w:val="00323C6D"/>
    <w:rsid w:val="00323C85"/>
    <w:rsid w:val="003240AE"/>
    <w:rsid w:val="00324291"/>
    <w:rsid w:val="003243C7"/>
    <w:rsid w:val="00324402"/>
    <w:rsid w:val="003247E7"/>
    <w:rsid w:val="00324971"/>
    <w:rsid w:val="00324B67"/>
    <w:rsid w:val="00324BC7"/>
    <w:rsid w:val="00324ED1"/>
    <w:rsid w:val="00324ED2"/>
    <w:rsid w:val="00324FC8"/>
    <w:rsid w:val="003251DE"/>
    <w:rsid w:val="00325225"/>
    <w:rsid w:val="00325534"/>
    <w:rsid w:val="00325705"/>
    <w:rsid w:val="00325986"/>
    <w:rsid w:val="00325987"/>
    <w:rsid w:val="00325B3B"/>
    <w:rsid w:val="00325B65"/>
    <w:rsid w:val="00325DC5"/>
    <w:rsid w:val="003261DF"/>
    <w:rsid w:val="003261FA"/>
    <w:rsid w:val="00326652"/>
    <w:rsid w:val="00326E3B"/>
    <w:rsid w:val="003272A3"/>
    <w:rsid w:val="003272EA"/>
    <w:rsid w:val="0032772C"/>
    <w:rsid w:val="00327D88"/>
    <w:rsid w:val="00327E6E"/>
    <w:rsid w:val="00327EBF"/>
    <w:rsid w:val="00327FD8"/>
    <w:rsid w:val="003301AE"/>
    <w:rsid w:val="00330250"/>
    <w:rsid w:val="00330459"/>
    <w:rsid w:val="003307A0"/>
    <w:rsid w:val="00330EE3"/>
    <w:rsid w:val="003312D8"/>
    <w:rsid w:val="0033134A"/>
    <w:rsid w:val="0033156B"/>
    <w:rsid w:val="00331F97"/>
    <w:rsid w:val="00332346"/>
    <w:rsid w:val="00332CE9"/>
    <w:rsid w:val="00332EF0"/>
    <w:rsid w:val="00332F04"/>
    <w:rsid w:val="00332FDD"/>
    <w:rsid w:val="00333802"/>
    <w:rsid w:val="003338BE"/>
    <w:rsid w:val="003338EC"/>
    <w:rsid w:val="00334448"/>
    <w:rsid w:val="0033511A"/>
    <w:rsid w:val="00335145"/>
    <w:rsid w:val="003359B8"/>
    <w:rsid w:val="003363A3"/>
    <w:rsid w:val="00336794"/>
    <w:rsid w:val="003367B9"/>
    <w:rsid w:val="00336A3A"/>
    <w:rsid w:val="00336F0F"/>
    <w:rsid w:val="003371F7"/>
    <w:rsid w:val="0033780E"/>
    <w:rsid w:val="003378E6"/>
    <w:rsid w:val="00337B1E"/>
    <w:rsid w:val="00340BC9"/>
    <w:rsid w:val="00340D59"/>
    <w:rsid w:val="00341056"/>
    <w:rsid w:val="0034107B"/>
    <w:rsid w:val="00341266"/>
    <w:rsid w:val="00341AC6"/>
    <w:rsid w:val="00341E5D"/>
    <w:rsid w:val="00342593"/>
    <w:rsid w:val="003426B1"/>
    <w:rsid w:val="003428DA"/>
    <w:rsid w:val="003428FF"/>
    <w:rsid w:val="003434F0"/>
    <w:rsid w:val="003435B6"/>
    <w:rsid w:val="003436C0"/>
    <w:rsid w:val="00343709"/>
    <w:rsid w:val="00343847"/>
    <w:rsid w:val="00343859"/>
    <w:rsid w:val="00343A16"/>
    <w:rsid w:val="00343F8E"/>
    <w:rsid w:val="003441D8"/>
    <w:rsid w:val="003445BC"/>
    <w:rsid w:val="00344665"/>
    <w:rsid w:val="00344D5C"/>
    <w:rsid w:val="00344F22"/>
    <w:rsid w:val="00344F8F"/>
    <w:rsid w:val="00345012"/>
    <w:rsid w:val="0034528B"/>
    <w:rsid w:val="003453B1"/>
    <w:rsid w:val="003454B4"/>
    <w:rsid w:val="00345AEE"/>
    <w:rsid w:val="00345B14"/>
    <w:rsid w:val="00346EC6"/>
    <w:rsid w:val="003474B3"/>
    <w:rsid w:val="00347504"/>
    <w:rsid w:val="0034767F"/>
    <w:rsid w:val="00347B81"/>
    <w:rsid w:val="003500A7"/>
    <w:rsid w:val="0035047F"/>
    <w:rsid w:val="003509B6"/>
    <w:rsid w:val="00350AE5"/>
    <w:rsid w:val="00350BCC"/>
    <w:rsid w:val="00350C7C"/>
    <w:rsid w:val="00350E9C"/>
    <w:rsid w:val="00350F29"/>
    <w:rsid w:val="0035117B"/>
    <w:rsid w:val="00351AC5"/>
    <w:rsid w:val="00351BF4"/>
    <w:rsid w:val="00351BF9"/>
    <w:rsid w:val="00351CAB"/>
    <w:rsid w:val="00351D81"/>
    <w:rsid w:val="00351EEA"/>
    <w:rsid w:val="003524D2"/>
    <w:rsid w:val="003526B8"/>
    <w:rsid w:val="0035301A"/>
    <w:rsid w:val="00353536"/>
    <w:rsid w:val="00353A23"/>
    <w:rsid w:val="00353EF2"/>
    <w:rsid w:val="003541DF"/>
    <w:rsid w:val="00354746"/>
    <w:rsid w:val="00354752"/>
    <w:rsid w:val="00354851"/>
    <w:rsid w:val="00355174"/>
    <w:rsid w:val="00355291"/>
    <w:rsid w:val="00355C66"/>
    <w:rsid w:val="0035687B"/>
    <w:rsid w:val="00356BD5"/>
    <w:rsid w:val="00356C50"/>
    <w:rsid w:val="00356DC1"/>
    <w:rsid w:val="00357079"/>
    <w:rsid w:val="003570DF"/>
    <w:rsid w:val="00357185"/>
    <w:rsid w:val="003571CF"/>
    <w:rsid w:val="003572A1"/>
    <w:rsid w:val="00357B70"/>
    <w:rsid w:val="00357C3C"/>
    <w:rsid w:val="00357E5B"/>
    <w:rsid w:val="00360125"/>
    <w:rsid w:val="00360796"/>
    <w:rsid w:val="00360ACD"/>
    <w:rsid w:val="0036112C"/>
    <w:rsid w:val="0036133D"/>
    <w:rsid w:val="0036189B"/>
    <w:rsid w:val="003621F2"/>
    <w:rsid w:val="00362B18"/>
    <w:rsid w:val="00362C1E"/>
    <w:rsid w:val="00362F49"/>
    <w:rsid w:val="003632A7"/>
    <w:rsid w:val="003635CE"/>
    <w:rsid w:val="00363BBD"/>
    <w:rsid w:val="00363DD5"/>
    <w:rsid w:val="003642A7"/>
    <w:rsid w:val="00364A1C"/>
    <w:rsid w:val="00364BB7"/>
    <w:rsid w:val="00365539"/>
    <w:rsid w:val="003656AE"/>
    <w:rsid w:val="00365A03"/>
    <w:rsid w:val="00365FEA"/>
    <w:rsid w:val="0036614A"/>
    <w:rsid w:val="003669D7"/>
    <w:rsid w:val="00366A27"/>
    <w:rsid w:val="00366C2A"/>
    <w:rsid w:val="0036745F"/>
    <w:rsid w:val="003679B9"/>
    <w:rsid w:val="00370267"/>
    <w:rsid w:val="00370365"/>
    <w:rsid w:val="0037071B"/>
    <w:rsid w:val="0037092E"/>
    <w:rsid w:val="003709AB"/>
    <w:rsid w:val="00370B05"/>
    <w:rsid w:val="00370F0A"/>
    <w:rsid w:val="003710C3"/>
    <w:rsid w:val="003710E0"/>
    <w:rsid w:val="003711BF"/>
    <w:rsid w:val="003712C8"/>
    <w:rsid w:val="00371488"/>
    <w:rsid w:val="00371F8E"/>
    <w:rsid w:val="00372296"/>
    <w:rsid w:val="00372949"/>
    <w:rsid w:val="00373191"/>
    <w:rsid w:val="00373289"/>
    <w:rsid w:val="00373A32"/>
    <w:rsid w:val="0037440B"/>
    <w:rsid w:val="0037458C"/>
    <w:rsid w:val="00374B2D"/>
    <w:rsid w:val="00374B5F"/>
    <w:rsid w:val="00374F6F"/>
    <w:rsid w:val="00374FD2"/>
    <w:rsid w:val="00375A28"/>
    <w:rsid w:val="00375C34"/>
    <w:rsid w:val="0037664D"/>
    <w:rsid w:val="003766A1"/>
    <w:rsid w:val="00376C79"/>
    <w:rsid w:val="00376D5E"/>
    <w:rsid w:val="00377081"/>
    <w:rsid w:val="00377305"/>
    <w:rsid w:val="003774C9"/>
    <w:rsid w:val="00377C3B"/>
    <w:rsid w:val="0038000F"/>
    <w:rsid w:val="003800D7"/>
    <w:rsid w:val="003802EC"/>
    <w:rsid w:val="003805D8"/>
    <w:rsid w:val="00380675"/>
    <w:rsid w:val="003808E2"/>
    <w:rsid w:val="00380A2F"/>
    <w:rsid w:val="00380DA9"/>
    <w:rsid w:val="00380E5A"/>
    <w:rsid w:val="00380F4D"/>
    <w:rsid w:val="00380FE8"/>
    <w:rsid w:val="003810E4"/>
    <w:rsid w:val="00382022"/>
    <w:rsid w:val="003826E8"/>
    <w:rsid w:val="00382744"/>
    <w:rsid w:val="00382BE7"/>
    <w:rsid w:val="00382FB3"/>
    <w:rsid w:val="003831BD"/>
    <w:rsid w:val="00383DA2"/>
    <w:rsid w:val="00383F40"/>
    <w:rsid w:val="003843EE"/>
    <w:rsid w:val="003846F3"/>
    <w:rsid w:val="00384822"/>
    <w:rsid w:val="0038489B"/>
    <w:rsid w:val="00385294"/>
    <w:rsid w:val="00385522"/>
    <w:rsid w:val="00385E13"/>
    <w:rsid w:val="00386009"/>
    <w:rsid w:val="003862B5"/>
    <w:rsid w:val="003863AB"/>
    <w:rsid w:val="00386A9E"/>
    <w:rsid w:val="00386AD8"/>
    <w:rsid w:val="00387403"/>
    <w:rsid w:val="003875D8"/>
    <w:rsid w:val="00387C38"/>
    <w:rsid w:val="0039051E"/>
    <w:rsid w:val="00390611"/>
    <w:rsid w:val="00390936"/>
    <w:rsid w:val="003909B5"/>
    <w:rsid w:val="00390B55"/>
    <w:rsid w:val="00390DA1"/>
    <w:rsid w:val="003910F2"/>
    <w:rsid w:val="003911BC"/>
    <w:rsid w:val="003914EC"/>
    <w:rsid w:val="003915E6"/>
    <w:rsid w:val="00392164"/>
    <w:rsid w:val="00392EC4"/>
    <w:rsid w:val="00392FCE"/>
    <w:rsid w:val="00393494"/>
    <w:rsid w:val="0039371F"/>
    <w:rsid w:val="00393966"/>
    <w:rsid w:val="00393ECC"/>
    <w:rsid w:val="00393F73"/>
    <w:rsid w:val="00394235"/>
    <w:rsid w:val="00394B61"/>
    <w:rsid w:val="00395037"/>
    <w:rsid w:val="003952D8"/>
    <w:rsid w:val="003961D4"/>
    <w:rsid w:val="003961FB"/>
    <w:rsid w:val="003963A6"/>
    <w:rsid w:val="00396690"/>
    <w:rsid w:val="003970BB"/>
    <w:rsid w:val="00397256"/>
    <w:rsid w:val="00397275"/>
    <w:rsid w:val="00397580"/>
    <w:rsid w:val="00397FA0"/>
    <w:rsid w:val="003A00D2"/>
    <w:rsid w:val="003A0385"/>
    <w:rsid w:val="003A043D"/>
    <w:rsid w:val="003A064D"/>
    <w:rsid w:val="003A0650"/>
    <w:rsid w:val="003A11EE"/>
    <w:rsid w:val="003A1343"/>
    <w:rsid w:val="003A1519"/>
    <w:rsid w:val="003A1571"/>
    <w:rsid w:val="003A1964"/>
    <w:rsid w:val="003A1D45"/>
    <w:rsid w:val="003A1E70"/>
    <w:rsid w:val="003A20B0"/>
    <w:rsid w:val="003A25AA"/>
    <w:rsid w:val="003A2645"/>
    <w:rsid w:val="003A28F8"/>
    <w:rsid w:val="003A2A88"/>
    <w:rsid w:val="003A2E63"/>
    <w:rsid w:val="003A2E79"/>
    <w:rsid w:val="003A2F43"/>
    <w:rsid w:val="003A30A5"/>
    <w:rsid w:val="003A30D5"/>
    <w:rsid w:val="003A317F"/>
    <w:rsid w:val="003A3601"/>
    <w:rsid w:val="003A3A27"/>
    <w:rsid w:val="003A3A31"/>
    <w:rsid w:val="003A3C76"/>
    <w:rsid w:val="003A3F8E"/>
    <w:rsid w:val="003A40E9"/>
    <w:rsid w:val="003A425B"/>
    <w:rsid w:val="003A426F"/>
    <w:rsid w:val="003A43D6"/>
    <w:rsid w:val="003A44E4"/>
    <w:rsid w:val="003A4866"/>
    <w:rsid w:val="003A4FD8"/>
    <w:rsid w:val="003A514A"/>
    <w:rsid w:val="003A5AD4"/>
    <w:rsid w:val="003A66E6"/>
    <w:rsid w:val="003A6727"/>
    <w:rsid w:val="003A6D91"/>
    <w:rsid w:val="003A7283"/>
    <w:rsid w:val="003A73AA"/>
    <w:rsid w:val="003A7A85"/>
    <w:rsid w:val="003A7C07"/>
    <w:rsid w:val="003B03F7"/>
    <w:rsid w:val="003B075B"/>
    <w:rsid w:val="003B09FE"/>
    <w:rsid w:val="003B0F4B"/>
    <w:rsid w:val="003B1466"/>
    <w:rsid w:val="003B17A9"/>
    <w:rsid w:val="003B1FDB"/>
    <w:rsid w:val="003B21C5"/>
    <w:rsid w:val="003B2C1C"/>
    <w:rsid w:val="003B2C6A"/>
    <w:rsid w:val="003B2FCC"/>
    <w:rsid w:val="003B30A6"/>
    <w:rsid w:val="003B31F5"/>
    <w:rsid w:val="003B32EA"/>
    <w:rsid w:val="003B3349"/>
    <w:rsid w:val="003B3802"/>
    <w:rsid w:val="003B3D4C"/>
    <w:rsid w:val="003B42C0"/>
    <w:rsid w:val="003B4A42"/>
    <w:rsid w:val="003B4B44"/>
    <w:rsid w:val="003B5290"/>
    <w:rsid w:val="003B530A"/>
    <w:rsid w:val="003B57AF"/>
    <w:rsid w:val="003B61BC"/>
    <w:rsid w:val="003B63CA"/>
    <w:rsid w:val="003B68DC"/>
    <w:rsid w:val="003B6A20"/>
    <w:rsid w:val="003B6A49"/>
    <w:rsid w:val="003B6BBF"/>
    <w:rsid w:val="003B6D65"/>
    <w:rsid w:val="003B72FD"/>
    <w:rsid w:val="003B791E"/>
    <w:rsid w:val="003B792D"/>
    <w:rsid w:val="003B7A4E"/>
    <w:rsid w:val="003B7C96"/>
    <w:rsid w:val="003B7EEE"/>
    <w:rsid w:val="003C0545"/>
    <w:rsid w:val="003C0880"/>
    <w:rsid w:val="003C09DD"/>
    <w:rsid w:val="003C0D63"/>
    <w:rsid w:val="003C0F7F"/>
    <w:rsid w:val="003C0F9D"/>
    <w:rsid w:val="003C1C1F"/>
    <w:rsid w:val="003C1CC0"/>
    <w:rsid w:val="003C1FC6"/>
    <w:rsid w:val="003C2337"/>
    <w:rsid w:val="003C28D4"/>
    <w:rsid w:val="003C28D8"/>
    <w:rsid w:val="003C28FB"/>
    <w:rsid w:val="003C2D58"/>
    <w:rsid w:val="003C2EC4"/>
    <w:rsid w:val="003C3165"/>
    <w:rsid w:val="003C324E"/>
    <w:rsid w:val="003C332F"/>
    <w:rsid w:val="003C34AB"/>
    <w:rsid w:val="003C3A29"/>
    <w:rsid w:val="003C3B52"/>
    <w:rsid w:val="003C4118"/>
    <w:rsid w:val="003C4130"/>
    <w:rsid w:val="003C45BC"/>
    <w:rsid w:val="003C4B56"/>
    <w:rsid w:val="003C4B68"/>
    <w:rsid w:val="003C4D40"/>
    <w:rsid w:val="003C50C4"/>
    <w:rsid w:val="003C50EF"/>
    <w:rsid w:val="003C51A7"/>
    <w:rsid w:val="003C5281"/>
    <w:rsid w:val="003C53C6"/>
    <w:rsid w:val="003C5DF7"/>
    <w:rsid w:val="003C607F"/>
    <w:rsid w:val="003C6600"/>
    <w:rsid w:val="003C6924"/>
    <w:rsid w:val="003C69FA"/>
    <w:rsid w:val="003C7252"/>
    <w:rsid w:val="003C73FC"/>
    <w:rsid w:val="003C7612"/>
    <w:rsid w:val="003C76E8"/>
    <w:rsid w:val="003D01C7"/>
    <w:rsid w:val="003D053D"/>
    <w:rsid w:val="003D0BC0"/>
    <w:rsid w:val="003D0DB9"/>
    <w:rsid w:val="003D0E3E"/>
    <w:rsid w:val="003D0FCE"/>
    <w:rsid w:val="003D0FD8"/>
    <w:rsid w:val="003D12C5"/>
    <w:rsid w:val="003D1421"/>
    <w:rsid w:val="003D1639"/>
    <w:rsid w:val="003D1739"/>
    <w:rsid w:val="003D1895"/>
    <w:rsid w:val="003D1957"/>
    <w:rsid w:val="003D1AB6"/>
    <w:rsid w:val="003D1FEA"/>
    <w:rsid w:val="003D20A7"/>
    <w:rsid w:val="003D2315"/>
    <w:rsid w:val="003D2483"/>
    <w:rsid w:val="003D2ED9"/>
    <w:rsid w:val="003D3300"/>
    <w:rsid w:val="003D3389"/>
    <w:rsid w:val="003D35A0"/>
    <w:rsid w:val="003D35B5"/>
    <w:rsid w:val="003D3F43"/>
    <w:rsid w:val="003D42BA"/>
    <w:rsid w:val="003D50A2"/>
    <w:rsid w:val="003D53C0"/>
    <w:rsid w:val="003D5484"/>
    <w:rsid w:val="003D554B"/>
    <w:rsid w:val="003D57C8"/>
    <w:rsid w:val="003D5BE1"/>
    <w:rsid w:val="003D5D53"/>
    <w:rsid w:val="003D6051"/>
    <w:rsid w:val="003D6393"/>
    <w:rsid w:val="003D70F5"/>
    <w:rsid w:val="003D731C"/>
    <w:rsid w:val="003D7773"/>
    <w:rsid w:val="003D7D44"/>
    <w:rsid w:val="003E017B"/>
    <w:rsid w:val="003E02F1"/>
    <w:rsid w:val="003E035D"/>
    <w:rsid w:val="003E0701"/>
    <w:rsid w:val="003E1289"/>
    <w:rsid w:val="003E1473"/>
    <w:rsid w:val="003E16A1"/>
    <w:rsid w:val="003E1B48"/>
    <w:rsid w:val="003E2070"/>
    <w:rsid w:val="003E2350"/>
    <w:rsid w:val="003E28A7"/>
    <w:rsid w:val="003E28F8"/>
    <w:rsid w:val="003E2DAE"/>
    <w:rsid w:val="003E2DDB"/>
    <w:rsid w:val="003E2F6A"/>
    <w:rsid w:val="003E3117"/>
    <w:rsid w:val="003E32E2"/>
    <w:rsid w:val="003E3432"/>
    <w:rsid w:val="003E3487"/>
    <w:rsid w:val="003E34FD"/>
    <w:rsid w:val="003E3600"/>
    <w:rsid w:val="003E37FD"/>
    <w:rsid w:val="003E4132"/>
    <w:rsid w:val="003E4950"/>
    <w:rsid w:val="003E4CB0"/>
    <w:rsid w:val="003E50E3"/>
    <w:rsid w:val="003E53A2"/>
    <w:rsid w:val="003E5806"/>
    <w:rsid w:val="003E5E6A"/>
    <w:rsid w:val="003E5F2A"/>
    <w:rsid w:val="003E5F65"/>
    <w:rsid w:val="003E723F"/>
    <w:rsid w:val="003E7253"/>
    <w:rsid w:val="003E7719"/>
    <w:rsid w:val="003E798E"/>
    <w:rsid w:val="003E7AAD"/>
    <w:rsid w:val="003E7C23"/>
    <w:rsid w:val="003F007C"/>
    <w:rsid w:val="003F039A"/>
    <w:rsid w:val="003F0508"/>
    <w:rsid w:val="003F0509"/>
    <w:rsid w:val="003F07C0"/>
    <w:rsid w:val="003F1398"/>
    <w:rsid w:val="003F1B64"/>
    <w:rsid w:val="003F233F"/>
    <w:rsid w:val="003F23B3"/>
    <w:rsid w:val="003F2812"/>
    <w:rsid w:val="003F28DA"/>
    <w:rsid w:val="003F28F9"/>
    <w:rsid w:val="003F29F0"/>
    <w:rsid w:val="003F2BD7"/>
    <w:rsid w:val="003F2F7B"/>
    <w:rsid w:val="003F30C6"/>
    <w:rsid w:val="003F371C"/>
    <w:rsid w:val="003F39BD"/>
    <w:rsid w:val="003F3C41"/>
    <w:rsid w:val="003F3E8D"/>
    <w:rsid w:val="003F427B"/>
    <w:rsid w:val="003F4286"/>
    <w:rsid w:val="003F4617"/>
    <w:rsid w:val="003F4A83"/>
    <w:rsid w:val="003F4C7D"/>
    <w:rsid w:val="003F4DC0"/>
    <w:rsid w:val="003F524A"/>
    <w:rsid w:val="003F537E"/>
    <w:rsid w:val="003F5534"/>
    <w:rsid w:val="003F55F7"/>
    <w:rsid w:val="003F58A1"/>
    <w:rsid w:val="003F5FAE"/>
    <w:rsid w:val="003F64FB"/>
    <w:rsid w:val="003F6638"/>
    <w:rsid w:val="003F6980"/>
    <w:rsid w:val="003F6BD1"/>
    <w:rsid w:val="003F6E3A"/>
    <w:rsid w:val="003F70CB"/>
    <w:rsid w:val="003F7194"/>
    <w:rsid w:val="003F71BD"/>
    <w:rsid w:val="003F74FF"/>
    <w:rsid w:val="003F76EB"/>
    <w:rsid w:val="003F76F2"/>
    <w:rsid w:val="003F7E5E"/>
    <w:rsid w:val="003F7EC6"/>
    <w:rsid w:val="003F7EFC"/>
    <w:rsid w:val="003F7F09"/>
    <w:rsid w:val="004005E1"/>
    <w:rsid w:val="00400722"/>
    <w:rsid w:val="0040073C"/>
    <w:rsid w:val="004007C9"/>
    <w:rsid w:val="0040144E"/>
    <w:rsid w:val="00401AAD"/>
    <w:rsid w:val="00401C34"/>
    <w:rsid w:val="00401EFA"/>
    <w:rsid w:val="004021BF"/>
    <w:rsid w:val="004022AA"/>
    <w:rsid w:val="00402360"/>
    <w:rsid w:val="00402601"/>
    <w:rsid w:val="004026E6"/>
    <w:rsid w:val="00403076"/>
    <w:rsid w:val="004031B8"/>
    <w:rsid w:val="004033F6"/>
    <w:rsid w:val="00403824"/>
    <w:rsid w:val="00403C21"/>
    <w:rsid w:val="00403DEA"/>
    <w:rsid w:val="00403E07"/>
    <w:rsid w:val="00403F27"/>
    <w:rsid w:val="004040FC"/>
    <w:rsid w:val="004041E4"/>
    <w:rsid w:val="004045A2"/>
    <w:rsid w:val="00404C90"/>
    <w:rsid w:val="00404D8F"/>
    <w:rsid w:val="00404EFA"/>
    <w:rsid w:val="0040520B"/>
    <w:rsid w:val="00405367"/>
    <w:rsid w:val="004057F5"/>
    <w:rsid w:val="00405AAF"/>
    <w:rsid w:val="004065EC"/>
    <w:rsid w:val="004066D8"/>
    <w:rsid w:val="004069B3"/>
    <w:rsid w:val="00406EF5"/>
    <w:rsid w:val="00407C65"/>
    <w:rsid w:val="004100C7"/>
    <w:rsid w:val="0041024F"/>
    <w:rsid w:val="00410451"/>
    <w:rsid w:val="00410596"/>
    <w:rsid w:val="004107CA"/>
    <w:rsid w:val="004108B9"/>
    <w:rsid w:val="00410A04"/>
    <w:rsid w:val="00410A45"/>
    <w:rsid w:val="00410A91"/>
    <w:rsid w:val="00410B98"/>
    <w:rsid w:val="00411478"/>
    <w:rsid w:val="00411641"/>
    <w:rsid w:val="004117FA"/>
    <w:rsid w:val="00411859"/>
    <w:rsid w:val="00411D51"/>
    <w:rsid w:val="00411EC4"/>
    <w:rsid w:val="0041293B"/>
    <w:rsid w:val="00413214"/>
    <w:rsid w:val="004132F7"/>
    <w:rsid w:val="0041388E"/>
    <w:rsid w:val="00413A6F"/>
    <w:rsid w:val="0041405A"/>
    <w:rsid w:val="00414A57"/>
    <w:rsid w:val="00414C29"/>
    <w:rsid w:val="00414DBF"/>
    <w:rsid w:val="00414EA2"/>
    <w:rsid w:val="00415472"/>
    <w:rsid w:val="0041585C"/>
    <w:rsid w:val="00415A88"/>
    <w:rsid w:val="00415CB4"/>
    <w:rsid w:val="00415D5C"/>
    <w:rsid w:val="00415E10"/>
    <w:rsid w:val="004160A0"/>
    <w:rsid w:val="00416AD2"/>
    <w:rsid w:val="004171F2"/>
    <w:rsid w:val="004174B0"/>
    <w:rsid w:val="00417940"/>
    <w:rsid w:val="004179C6"/>
    <w:rsid w:val="00417BAB"/>
    <w:rsid w:val="0042013D"/>
    <w:rsid w:val="00420235"/>
    <w:rsid w:val="0042057F"/>
    <w:rsid w:val="0042074D"/>
    <w:rsid w:val="004208CE"/>
    <w:rsid w:val="004209ED"/>
    <w:rsid w:val="00420CB5"/>
    <w:rsid w:val="00420D82"/>
    <w:rsid w:val="00420E6B"/>
    <w:rsid w:val="00420F5B"/>
    <w:rsid w:val="0042173F"/>
    <w:rsid w:val="00421811"/>
    <w:rsid w:val="00421A91"/>
    <w:rsid w:val="00421BA2"/>
    <w:rsid w:val="00421BBA"/>
    <w:rsid w:val="00421F16"/>
    <w:rsid w:val="00422155"/>
    <w:rsid w:val="004222D0"/>
    <w:rsid w:val="00422430"/>
    <w:rsid w:val="00422557"/>
    <w:rsid w:val="004225BC"/>
    <w:rsid w:val="004225CA"/>
    <w:rsid w:val="00422CF6"/>
    <w:rsid w:val="0042309C"/>
    <w:rsid w:val="004235CC"/>
    <w:rsid w:val="00423680"/>
    <w:rsid w:val="004236AE"/>
    <w:rsid w:val="00423766"/>
    <w:rsid w:val="00423AC8"/>
    <w:rsid w:val="00423F7C"/>
    <w:rsid w:val="004244A0"/>
    <w:rsid w:val="00424526"/>
    <w:rsid w:val="004246E2"/>
    <w:rsid w:val="00424986"/>
    <w:rsid w:val="00424AC8"/>
    <w:rsid w:val="00424B4A"/>
    <w:rsid w:val="00424EEC"/>
    <w:rsid w:val="00425AD9"/>
    <w:rsid w:val="00425D8D"/>
    <w:rsid w:val="00425E44"/>
    <w:rsid w:val="00426741"/>
    <w:rsid w:val="00426856"/>
    <w:rsid w:val="00426B3E"/>
    <w:rsid w:val="00426C15"/>
    <w:rsid w:val="00427C97"/>
    <w:rsid w:val="004300D5"/>
    <w:rsid w:val="00430149"/>
    <w:rsid w:val="0043075C"/>
    <w:rsid w:val="00430835"/>
    <w:rsid w:val="00430B5F"/>
    <w:rsid w:val="00431021"/>
    <w:rsid w:val="0043130D"/>
    <w:rsid w:val="0043134B"/>
    <w:rsid w:val="0043134E"/>
    <w:rsid w:val="004313C1"/>
    <w:rsid w:val="00431798"/>
    <w:rsid w:val="00431CC0"/>
    <w:rsid w:val="004322A7"/>
    <w:rsid w:val="0043232E"/>
    <w:rsid w:val="004326D9"/>
    <w:rsid w:val="00432B85"/>
    <w:rsid w:val="00432DA6"/>
    <w:rsid w:val="00433121"/>
    <w:rsid w:val="00433487"/>
    <w:rsid w:val="004346A3"/>
    <w:rsid w:val="00434BE6"/>
    <w:rsid w:val="00435422"/>
    <w:rsid w:val="00435735"/>
    <w:rsid w:val="00435A16"/>
    <w:rsid w:val="00435ECD"/>
    <w:rsid w:val="00436340"/>
    <w:rsid w:val="004365A0"/>
    <w:rsid w:val="00436D70"/>
    <w:rsid w:val="00436ECC"/>
    <w:rsid w:val="00437B21"/>
    <w:rsid w:val="00437E22"/>
    <w:rsid w:val="00437F3D"/>
    <w:rsid w:val="004400A1"/>
    <w:rsid w:val="004402AC"/>
    <w:rsid w:val="00440617"/>
    <w:rsid w:val="004407AF"/>
    <w:rsid w:val="00440873"/>
    <w:rsid w:val="00440B2B"/>
    <w:rsid w:val="00440C5A"/>
    <w:rsid w:val="00441010"/>
    <w:rsid w:val="0044136E"/>
    <w:rsid w:val="00441771"/>
    <w:rsid w:val="004418D4"/>
    <w:rsid w:val="00441B5A"/>
    <w:rsid w:val="0044225E"/>
    <w:rsid w:val="00442263"/>
    <w:rsid w:val="00442C7C"/>
    <w:rsid w:val="00443424"/>
    <w:rsid w:val="004435E4"/>
    <w:rsid w:val="004438CE"/>
    <w:rsid w:val="004439DB"/>
    <w:rsid w:val="004445C4"/>
    <w:rsid w:val="00444993"/>
    <w:rsid w:val="00444DB3"/>
    <w:rsid w:val="00444F5E"/>
    <w:rsid w:val="004459B2"/>
    <w:rsid w:val="00445A48"/>
    <w:rsid w:val="00445AD5"/>
    <w:rsid w:val="00445B5D"/>
    <w:rsid w:val="004461FD"/>
    <w:rsid w:val="00446243"/>
    <w:rsid w:val="0044670E"/>
    <w:rsid w:val="00446776"/>
    <w:rsid w:val="004467C3"/>
    <w:rsid w:val="00446AC2"/>
    <w:rsid w:val="00446F1A"/>
    <w:rsid w:val="00446F1B"/>
    <w:rsid w:val="004475F6"/>
    <w:rsid w:val="0044794C"/>
    <w:rsid w:val="004479E0"/>
    <w:rsid w:val="00450454"/>
    <w:rsid w:val="004508D7"/>
    <w:rsid w:val="0045090A"/>
    <w:rsid w:val="00450B0E"/>
    <w:rsid w:val="00450C29"/>
    <w:rsid w:val="00451144"/>
    <w:rsid w:val="00451653"/>
    <w:rsid w:val="00451699"/>
    <w:rsid w:val="00451845"/>
    <w:rsid w:val="00451B59"/>
    <w:rsid w:val="00451D77"/>
    <w:rsid w:val="00451F57"/>
    <w:rsid w:val="004521DB"/>
    <w:rsid w:val="00452395"/>
    <w:rsid w:val="00452844"/>
    <w:rsid w:val="00452853"/>
    <w:rsid w:val="004528CE"/>
    <w:rsid w:val="00452AF5"/>
    <w:rsid w:val="00452E6A"/>
    <w:rsid w:val="00453121"/>
    <w:rsid w:val="004532DB"/>
    <w:rsid w:val="00453376"/>
    <w:rsid w:val="0045369C"/>
    <w:rsid w:val="00454195"/>
    <w:rsid w:val="004541CF"/>
    <w:rsid w:val="0045447D"/>
    <w:rsid w:val="004548CF"/>
    <w:rsid w:val="004550A2"/>
    <w:rsid w:val="0045588C"/>
    <w:rsid w:val="00455AE6"/>
    <w:rsid w:val="00455B8C"/>
    <w:rsid w:val="00455F5D"/>
    <w:rsid w:val="004565A9"/>
    <w:rsid w:val="00456A9A"/>
    <w:rsid w:val="00456D6F"/>
    <w:rsid w:val="00456F8C"/>
    <w:rsid w:val="0045700C"/>
    <w:rsid w:val="00457196"/>
    <w:rsid w:val="004575BC"/>
    <w:rsid w:val="004575D2"/>
    <w:rsid w:val="00457E94"/>
    <w:rsid w:val="00457F2A"/>
    <w:rsid w:val="004600DD"/>
    <w:rsid w:val="004601DF"/>
    <w:rsid w:val="00460648"/>
    <w:rsid w:val="00460732"/>
    <w:rsid w:val="004608A2"/>
    <w:rsid w:val="00460CF6"/>
    <w:rsid w:val="00460E7C"/>
    <w:rsid w:val="0046102F"/>
    <w:rsid w:val="00461085"/>
    <w:rsid w:val="004611AF"/>
    <w:rsid w:val="004611E1"/>
    <w:rsid w:val="00461687"/>
    <w:rsid w:val="0046202D"/>
    <w:rsid w:val="00462401"/>
    <w:rsid w:val="00462431"/>
    <w:rsid w:val="00462745"/>
    <w:rsid w:val="0046298A"/>
    <w:rsid w:val="00462B1A"/>
    <w:rsid w:val="00462DC5"/>
    <w:rsid w:val="004630A2"/>
    <w:rsid w:val="00463753"/>
    <w:rsid w:val="00463F44"/>
    <w:rsid w:val="00464AFA"/>
    <w:rsid w:val="00464D6E"/>
    <w:rsid w:val="004650A0"/>
    <w:rsid w:val="00465291"/>
    <w:rsid w:val="00465323"/>
    <w:rsid w:val="00465D04"/>
    <w:rsid w:val="00465E6D"/>
    <w:rsid w:val="00465FF1"/>
    <w:rsid w:val="0046609D"/>
    <w:rsid w:val="00466C94"/>
    <w:rsid w:val="00466D14"/>
    <w:rsid w:val="00466FD8"/>
    <w:rsid w:val="00467266"/>
    <w:rsid w:val="0046752C"/>
    <w:rsid w:val="00467901"/>
    <w:rsid w:val="004700B4"/>
    <w:rsid w:val="00470184"/>
    <w:rsid w:val="00470305"/>
    <w:rsid w:val="00470C6E"/>
    <w:rsid w:val="00470EC8"/>
    <w:rsid w:val="00471C5E"/>
    <w:rsid w:val="00471E56"/>
    <w:rsid w:val="004723FB"/>
    <w:rsid w:val="004725EF"/>
    <w:rsid w:val="00472C61"/>
    <w:rsid w:val="00472DC1"/>
    <w:rsid w:val="00472EF2"/>
    <w:rsid w:val="00473147"/>
    <w:rsid w:val="00473BC5"/>
    <w:rsid w:val="004742F8"/>
    <w:rsid w:val="004745E6"/>
    <w:rsid w:val="00474796"/>
    <w:rsid w:val="00474B66"/>
    <w:rsid w:val="00474B9C"/>
    <w:rsid w:val="00474BF6"/>
    <w:rsid w:val="00474E49"/>
    <w:rsid w:val="0047539B"/>
    <w:rsid w:val="004754CA"/>
    <w:rsid w:val="0047585A"/>
    <w:rsid w:val="00475C12"/>
    <w:rsid w:val="00475C94"/>
    <w:rsid w:val="00475F2F"/>
    <w:rsid w:val="0047621E"/>
    <w:rsid w:val="004762A9"/>
    <w:rsid w:val="004763D8"/>
    <w:rsid w:val="00476800"/>
    <w:rsid w:val="00476AF6"/>
    <w:rsid w:val="00476C0B"/>
    <w:rsid w:val="00476D97"/>
    <w:rsid w:val="00477461"/>
    <w:rsid w:val="00477531"/>
    <w:rsid w:val="00477F01"/>
    <w:rsid w:val="00477F28"/>
    <w:rsid w:val="00480524"/>
    <w:rsid w:val="0048052D"/>
    <w:rsid w:val="0048063D"/>
    <w:rsid w:val="00480A2F"/>
    <w:rsid w:val="00480ED2"/>
    <w:rsid w:val="004812AE"/>
    <w:rsid w:val="00481754"/>
    <w:rsid w:val="00481D46"/>
    <w:rsid w:val="004822A7"/>
    <w:rsid w:val="00482915"/>
    <w:rsid w:val="00482C63"/>
    <w:rsid w:val="00482C9E"/>
    <w:rsid w:val="004836F6"/>
    <w:rsid w:val="004837E8"/>
    <w:rsid w:val="00483BC7"/>
    <w:rsid w:val="00483DA9"/>
    <w:rsid w:val="00483EF9"/>
    <w:rsid w:val="004842B1"/>
    <w:rsid w:val="0048442D"/>
    <w:rsid w:val="004847CC"/>
    <w:rsid w:val="0048488E"/>
    <w:rsid w:val="00484B07"/>
    <w:rsid w:val="00484B5C"/>
    <w:rsid w:val="00484C13"/>
    <w:rsid w:val="00484D85"/>
    <w:rsid w:val="0048527F"/>
    <w:rsid w:val="00485823"/>
    <w:rsid w:val="00485D52"/>
    <w:rsid w:val="00485E57"/>
    <w:rsid w:val="004861E7"/>
    <w:rsid w:val="00486AB7"/>
    <w:rsid w:val="00487064"/>
    <w:rsid w:val="00487B75"/>
    <w:rsid w:val="00487DD8"/>
    <w:rsid w:val="0049029A"/>
    <w:rsid w:val="004903C3"/>
    <w:rsid w:val="004907D3"/>
    <w:rsid w:val="00490879"/>
    <w:rsid w:val="004909D8"/>
    <w:rsid w:val="00490AF9"/>
    <w:rsid w:val="004912AD"/>
    <w:rsid w:val="004918CE"/>
    <w:rsid w:val="00491DC0"/>
    <w:rsid w:val="00491EE3"/>
    <w:rsid w:val="00492F71"/>
    <w:rsid w:val="0049311C"/>
    <w:rsid w:val="004931F8"/>
    <w:rsid w:val="004932C4"/>
    <w:rsid w:val="00493695"/>
    <w:rsid w:val="004936A4"/>
    <w:rsid w:val="00493A8C"/>
    <w:rsid w:val="00493CA3"/>
    <w:rsid w:val="00493CD8"/>
    <w:rsid w:val="00494139"/>
    <w:rsid w:val="004944A9"/>
    <w:rsid w:val="004947A5"/>
    <w:rsid w:val="004947FC"/>
    <w:rsid w:val="00494F5E"/>
    <w:rsid w:val="00495AF5"/>
    <w:rsid w:val="00495D3D"/>
    <w:rsid w:val="00495E49"/>
    <w:rsid w:val="00495E60"/>
    <w:rsid w:val="00495F6C"/>
    <w:rsid w:val="00496184"/>
    <w:rsid w:val="00496211"/>
    <w:rsid w:val="004966F8"/>
    <w:rsid w:val="004970FA"/>
    <w:rsid w:val="00497118"/>
    <w:rsid w:val="004975BC"/>
    <w:rsid w:val="00497B2E"/>
    <w:rsid w:val="00497D3A"/>
    <w:rsid w:val="00497D49"/>
    <w:rsid w:val="004A0235"/>
    <w:rsid w:val="004A0572"/>
    <w:rsid w:val="004A0A71"/>
    <w:rsid w:val="004A0CC7"/>
    <w:rsid w:val="004A120D"/>
    <w:rsid w:val="004A173C"/>
    <w:rsid w:val="004A1A2D"/>
    <w:rsid w:val="004A1A94"/>
    <w:rsid w:val="004A2372"/>
    <w:rsid w:val="004A2C74"/>
    <w:rsid w:val="004A2D04"/>
    <w:rsid w:val="004A2D7D"/>
    <w:rsid w:val="004A3784"/>
    <w:rsid w:val="004A37BC"/>
    <w:rsid w:val="004A3B42"/>
    <w:rsid w:val="004A3B9F"/>
    <w:rsid w:val="004A3C15"/>
    <w:rsid w:val="004A3F7F"/>
    <w:rsid w:val="004A4357"/>
    <w:rsid w:val="004A49F7"/>
    <w:rsid w:val="004A4CCE"/>
    <w:rsid w:val="004A4E18"/>
    <w:rsid w:val="004A5FC5"/>
    <w:rsid w:val="004A6149"/>
    <w:rsid w:val="004A673E"/>
    <w:rsid w:val="004A6892"/>
    <w:rsid w:val="004A68EA"/>
    <w:rsid w:val="004A6AE6"/>
    <w:rsid w:val="004A6FAE"/>
    <w:rsid w:val="004A7149"/>
    <w:rsid w:val="004A7244"/>
    <w:rsid w:val="004A7471"/>
    <w:rsid w:val="004A7E50"/>
    <w:rsid w:val="004B0302"/>
    <w:rsid w:val="004B08C0"/>
    <w:rsid w:val="004B0C50"/>
    <w:rsid w:val="004B0D72"/>
    <w:rsid w:val="004B10B8"/>
    <w:rsid w:val="004B1201"/>
    <w:rsid w:val="004B17D0"/>
    <w:rsid w:val="004B1A05"/>
    <w:rsid w:val="004B200E"/>
    <w:rsid w:val="004B208B"/>
    <w:rsid w:val="004B28B3"/>
    <w:rsid w:val="004B2903"/>
    <w:rsid w:val="004B29A2"/>
    <w:rsid w:val="004B2E11"/>
    <w:rsid w:val="004B2E5C"/>
    <w:rsid w:val="004B2FF0"/>
    <w:rsid w:val="004B38FA"/>
    <w:rsid w:val="004B409C"/>
    <w:rsid w:val="004B4396"/>
    <w:rsid w:val="004B449A"/>
    <w:rsid w:val="004B4684"/>
    <w:rsid w:val="004B4CA8"/>
    <w:rsid w:val="004B4DC7"/>
    <w:rsid w:val="004B527A"/>
    <w:rsid w:val="004B5874"/>
    <w:rsid w:val="004B5A51"/>
    <w:rsid w:val="004B5A9E"/>
    <w:rsid w:val="004B5B02"/>
    <w:rsid w:val="004B5CE3"/>
    <w:rsid w:val="004B6143"/>
    <w:rsid w:val="004B6BC8"/>
    <w:rsid w:val="004B6C88"/>
    <w:rsid w:val="004B704B"/>
    <w:rsid w:val="004B70F2"/>
    <w:rsid w:val="004B7299"/>
    <w:rsid w:val="004B746F"/>
    <w:rsid w:val="004B7EBE"/>
    <w:rsid w:val="004C014F"/>
    <w:rsid w:val="004C0274"/>
    <w:rsid w:val="004C02CE"/>
    <w:rsid w:val="004C033C"/>
    <w:rsid w:val="004C0A1A"/>
    <w:rsid w:val="004C0D1E"/>
    <w:rsid w:val="004C0D6C"/>
    <w:rsid w:val="004C0FC8"/>
    <w:rsid w:val="004C1053"/>
    <w:rsid w:val="004C12FA"/>
    <w:rsid w:val="004C1DFA"/>
    <w:rsid w:val="004C1E69"/>
    <w:rsid w:val="004C2178"/>
    <w:rsid w:val="004C2CBB"/>
    <w:rsid w:val="004C338C"/>
    <w:rsid w:val="004C377F"/>
    <w:rsid w:val="004C3B29"/>
    <w:rsid w:val="004C3BC2"/>
    <w:rsid w:val="004C3FBF"/>
    <w:rsid w:val="004C40BA"/>
    <w:rsid w:val="004C40FB"/>
    <w:rsid w:val="004C4455"/>
    <w:rsid w:val="004C4A96"/>
    <w:rsid w:val="004C4B27"/>
    <w:rsid w:val="004C4D78"/>
    <w:rsid w:val="004C4E29"/>
    <w:rsid w:val="004C4E6E"/>
    <w:rsid w:val="004C540A"/>
    <w:rsid w:val="004C54D5"/>
    <w:rsid w:val="004C54F9"/>
    <w:rsid w:val="004C5736"/>
    <w:rsid w:val="004C5A20"/>
    <w:rsid w:val="004C5E1A"/>
    <w:rsid w:val="004C643D"/>
    <w:rsid w:val="004C6650"/>
    <w:rsid w:val="004C66F0"/>
    <w:rsid w:val="004C6F06"/>
    <w:rsid w:val="004C714C"/>
    <w:rsid w:val="004C7255"/>
    <w:rsid w:val="004C7366"/>
    <w:rsid w:val="004C7890"/>
    <w:rsid w:val="004C78CF"/>
    <w:rsid w:val="004C7AE4"/>
    <w:rsid w:val="004D01D0"/>
    <w:rsid w:val="004D0A48"/>
    <w:rsid w:val="004D0AE8"/>
    <w:rsid w:val="004D1179"/>
    <w:rsid w:val="004D148F"/>
    <w:rsid w:val="004D157B"/>
    <w:rsid w:val="004D1D5E"/>
    <w:rsid w:val="004D24FA"/>
    <w:rsid w:val="004D25EA"/>
    <w:rsid w:val="004D2769"/>
    <w:rsid w:val="004D276D"/>
    <w:rsid w:val="004D2F46"/>
    <w:rsid w:val="004D2FBC"/>
    <w:rsid w:val="004D3130"/>
    <w:rsid w:val="004D3550"/>
    <w:rsid w:val="004D3669"/>
    <w:rsid w:val="004D3A1A"/>
    <w:rsid w:val="004D3A5C"/>
    <w:rsid w:val="004D40CF"/>
    <w:rsid w:val="004D42C8"/>
    <w:rsid w:val="004D4AB2"/>
    <w:rsid w:val="004D4E2C"/>
    <w:rsid w:val="004D4E48"/>
    <w:rsid w:val="004D536E"/>
    <w:rsid w:val="004D59F3"/>
    <w:rsid w:val="004D5E7D"/>
    <w:rsid w:val="004D5F02"/>
    <w:rsid w:val="004D668D"/>
    <w:rsid w:val="004D6971"/>
    <w:rsid w:val="004D6BC9"/>
    <w:rsid w:val="004D6D42"/>
    <w:rsid w:val="004E0330"/>
    <w:rsid w:val="004E1199"/>
    <w:rsid w:val="004E11D1"/>
    <w:rsid w:val="004E16C4"/>
    <w:rsid w:val="004E1922"/>
    <w:rsid w:val="004E1C06"/>
    <w:rsid w:val="004E208C"/>
    <w:rsid w:val="004E2184"/>
    <w:rsid w:val="004E28F9"/>
    <w:rsid w:val="004E29CF"/>
    <w:rsid w:val="004E2B2A"/>
    <w:rsid w:val="004E2DC6"/>
    <w:rsid w:val="004E2F10"/>
    <w:rsid w:val="004E3036"/>
    <w:rsid w:val="004E344C"/>
    <w:rsid w:val="004E3861"/>
    <w:rsid w:val="004E38CA"/>
    <w:rsid w:val="004E3B45"/>
    <w:rsid w:val="004E3F51"/>
    <w:rsid w:val="004E3FBE"/>
    <w:rsid w:val="004E3FDB"/>
    <w:rsid w:val="004E4073"/>
    <w:rsid w:val="004E40AA"/>
    <w:rsid w:val="004E548F"/>
    <w:rsid w:val="004E5897"/>
    <w:rsid w:val="004E5A83"/>
    <w:rsid w:val="004E5C2C"/>
    <w:rsid w:val="004E5D01"/>
    <w:rsid w:val="004E67FE"/>
    <w:rsid w:val="004E6952"/>
    <w:rsid w:val="004E6D74"/>
    <w:rsid w:val="004E76C8"/>
    <w:rsid w:val="004F0165"/>
    <w:rsid w:val="004F07D9"/>
    <w:rsid w:val="004F09EA"/>
    <w:rsid w:val="004F0BF3"/>
    <w:rsid w:val="004F0C7A"/>
    <w:rsid w:val="004F0E5B"/>
    <w:rsid w:val="004F11EF"/>
    <w:rsid w:val="004F1368"/>
    <w:rsid w:val="004F1629"/>
    <w:rsid w:val="004F1631"/>
    <w:rsid w:val="004F1B83"/>
    <w:rsid w:val="004F1D2C"/>
    <w:rsid w:val="004F213B"/>
    <w:rsid w:val="004F2244"/>
    <w:rsid w:val="004F237D"/>
    <w:rsid w:val="004F2F2A"/>
    <w:rsid w:val="004F31D3"/>
    <w:rsid w:val="004F321C"/>
    <w:rsid w:val="004F37BB"/>
    <w:rsid w:val="004F385F"/>
    <w:rsid w:val="004F39A9"/>
    <w:rsid w:val="004F3A32"/>
    <w:rsid w:val="004F3C79"/>
    <w:rsid w:val="004F3ED3"/>
    <w:rsid w:val="004F42A5"/>
    <w:rsid w:val="004F4705"/>
    <w:rsid w:val="004F486D"/>
    <w:rsid w:val="004F49A9"/>
    <w:rsid w:val="004F49C4"/>
    <w:rsid w:val="004F4C11"/>
    <w:rsid w:val="004F4F60"/>
    <w:rsid w:val="004F52A6"/>
    <w:rsid w:val="004F5662"/>
    <w:rsid w:val="004F5951"/>
    <w:rsid w:val="004F5AC8"/>
    <w:rsid w:val="004F5FBF"/>
    <w:rsid w:val="004F60C9"/>
    <w:rsid w:val="004F65A7"/>
    <w:rsid w:val="004F66F0"/>
    <w:rsid w:val="004F68CB"/>
    <w:rsid w:val="004F6B65"/>
    <w:rsid w:val="004F6B7E"/>
    <w:rsid w:val="004F71A0"/>
    <w:rsid w:val="004F72AA"/>
    <w:rsid w:val="004F7353"/>
    <w:rsid w:val="004F7416"/>
    <w:rsid w:val="004F779F"/>
    <w:rsid w:val="004F7D4F"/>
    <w:rsid w:val="004F7EE1"/>
    <w:rsid w:val="004F7F72"/>
    <w:rsid w:val="004F7FBC"/>
    <w:rsid w:val="005001BF"/>
    <w:rsid w:val="005003E1"/>
    <w:rsid w:val="0050092C"/>
    <w:rsid w:val="005009A8"/>
    <w:rsid w:val="00500F3B"/>
    <w:rsid w:val="0050127D"/>
    <w:rsid w:val="005018C2"/>
    <w:rsid w:val="00501FD4"/>
    <w:rsid w:val="00502740"/>
    <w:rsid w:val="00502785"/>
    <w:rsid w:val="005029E8"/>
    <w:rsid w:val="00502A1C"/>
    <w:rsid w:val="00502BC1"/>
    <w:rsid w:val="00502E5F"/>
    <w:rsid w:val="00502EA4"/>
    <w:rsid w:val="00502F5A"/>
    <w:rsid w:val="00503095"/>
    <w:rsid w:val="0050328F"/>
    <w:rsid w:val="00503D69"/>
    <w:rsid w:val="00503D88"/>
    <w:rsid w:val="00503EB2"/>
    <w:rsid w:val="0050483D"/>
    <w:rsid w:val="005050F1"/>
    <w:rsid w:val="0050536F"/>
    <w:rsid w:val="005056FC"/>
    <w:rsid w:val="00505A23"/>
    <w:rsid w:val="00505A74"/>
    <w:rsid w:val="00505C47"/>
    <w:rsid w:val="00505CB8"/>
    <w:rsid w:val="00505D95"/>
    <w:rsid w:val="00505DC0"/>
    <w:rsid w:val="00505EAE"/>
    <w:rsid w:val="0050609C"/>
    <w:rsid w:val="00506221"/>
    <w:rsid w:val="005064FD"/>
    <w:rsid w:val="0050654F"/>
    <w:rsid w:val="0050663B"/>
    <w:rsid w:val="00506694"/>
    <w:rsid w:val="0050679F"/>
    <w:rsid w:val="00506EEC"/>
    <w:rsid w:val="005070D8"/>
    <w:rsid w:val="005075E0"/>
    <w:rsid w:val="00507610"/>
    <w:rsid w:val="00507AD1"/>
    <w:rsid w:val="00507AF2"/>
    <w:rsid w:val="00507CB1"/>
    <w:rsid w:val="00507D1D"/>
    <w:rsid w:val="005101D6"/>
    <w:rsid w:val="0051032D"/>
    <w:rsid w:val="005103BA"/>
    <w:rsid w:val="0051059F"/>
    <w:rsid w:val="0051067A"/>
    <w:rsid w:val="005109B9"/>
    <w:rsid w:val="00510B6A"/>
    <w:rsid w:val="00510C50"/>
    <w:rsid w:val="00510C79"/>
    <w:rsid w:val="00510E4D"/>
    <w:rsid w:val="00510FF4"/>
    <w:rsid w:val="00511040"/>
    <w:rsid w:val="00511B80"/>
    <w:rsid w:val="00511D08"/>
    <w:rsid w:val="00511D9D"/>
    <w:rsid w:val="00511DD0"/>
    <w:rsid w:val="00511E05"/>
    <w:rsid w:val="00512005"/>
    <w:rsid w:val="00512278"/>
    <w:rsid w:val="00512E32"/>
    <w:rsid w:val="00513028"/>
    <w:rsid w:val="005131A5"/>
    <w:rsid w:val="00513A00"/>
    <w:rsid w:val="00513AAE"/>
    <w:rsid w:val="00513ADE"/>
    <w:rsid w:val="00514113"/>
    <w:rsid w:val="00514878"/>
    <w:rsid w:val="00514B8E"/>
    <w:rsid w:val="00515075"/>
    <w:rsid w:val="005150AA"/>
    <w:rsid w:val="00515DCB"/>
    <w:rsid w:val="005165DA"/>
    <w:rsid w:val="00516827"/>
    <w:rsid w:val="00516AF1"/>
    <w:rsid w:val="00516B49"/>
    <w:rsid w:val="005172CE"/>
    <w:rsid w:val="005175B5"/>
    <w:rsid w:val="0051771B"/>
    <w:rsid w:val="0051774B"/>
    <w:rsid w:val="005178C1"/>
    <w:rsid w:val="00517DA5"/>
    <w:rsid w:val="00517DF5"/>
    <w:rsid w:val="00517FAE"/>
    <w:rsid w:val="0052007E"/>
    <w:rsid w:val="00520380"/>
    <w:rsid w:val="005206BC"/>
    <w:rsid w:val="005210A0"/>
    <w:rsid w:val="00521197"/>
    <w:rsid w:val="00521456"/>
    <w:rsid w:val="00521E5C"/>
    <w:rsid w:val="005223EF"/>
    <w:rsid w:val="005227A5"/>
    <w:rsid w:val="00522B2C"/>
    <w:rsid w:val="00522E29"/>
    <w:rsid w:val="00523387"/>
    <w:rsid w:val="005238F8"/>
    <w:rsid w:val="00523A75"/>
    <w:rsid w:val="00523C9A"/>
    <w:rsid w:val="00524983"/>
    <w:rsid w:val="00524A7D"/>
    <w:rsid w:val="00525066"/>
    <w:rsid w:val="0052530E"/>
    <w:rsid w:val="005254DD"/>
    <w:rsid w:val="005258B3"/>
    <w:rsid w:val="00525F12"/>
    <w:rsid w:val="00526144"/>
    <w:rsid w:val="005261AA"/>
    <w:rsid w:val="005264BB"/>
    <w:rsid w:val="00526F45"/>
    <w:rsid w:val="00527257"/>
    <w:rsid w:val="00527588"/>
    <w:rsid w:val="00527A74"/>
    <w:rsid w:val="00527A86"/>
    <w:rsid w:val="00530628"/>
    <w:rsid w:val="00530990"/>
    <w:rsid w:val="00530C40"/>
    <w:rsid w:val="00531071"/>
    <w:rsid w:val="0053175C"/>
    <w:rsid w:val="00531781"/>
    <w:rsid w:val="00531911"/>
    <w:rsid w:val="00531975"/>
    <w:rsid w:val="00531A7E"/>
    <w:rsid w:val="00531C8D"/>
    <w:rsid w:val="00531D6C"/>
    <w:rsid w:val="00531E22"/>
    <w:rsid w:val="00531F8C"/>
    <w:rsid w:val="005322E5"/>
    <w:rsid w:val="00532AC4"/>
    <w:rsid w:val="00532B90"/>
    <w:rsid w:val="00532E0E"/>
    <w:rsid w:val="0053307E"/>
    <w:rsid w:val="00533433"/>
    <w:rsid w:val="00533514"/>
    <w:rsid w:val="00533A0F"/>
    <w:rsid w:val="00534836"/>
    <w:rsid w:val="00534EDB"/>
    <w:rsid w:val="005354D6"/>
    <w:rsid w:val="00535792"/>
    <w:rsid w:val="005357EC"/>
    <w:rsid w:val="005362DA"/>
    <w:rsid w:val="005366FF"/>
    <w:rsid w:val="00536B19"/>
    <w:rsid w:val="005373F2"/>
    <w:rsid w:val="0053765D"/>
    <w:rsid w:val="00537C29"/>
    <w:rsid w:val="00537DCD"/>
    <w:rsid w:val="0054080B"/>
    <w:rsid w:val="00540989"/>
    <w:rsid w:val="00540A76"/>
    <w:rsid w:val="00541458"/>
    <w:rsid w:val="005418B5"/>
    <w:rsid w:val="00541940"/>
    <w:rsid w:val="00541C21"/>
    <w:rsid w:val="00541E0D"/>
    <w:rsid w:val="005422C8"/>
    <w:rsid w:val="00542A3D"/>
    <w:rsid w:val="00542B6D"/>
    <w:rsid w:val="00542CD3"/>
    <w:rsid w:val="00542DA5"/>
    <w:rsid w:val="00543075"/>
    <w:rsid w:val="005432F9"/>
    <w:rsid w:val="005436F5"/>
    <w:rsid w:val="00543ADF"/>
    <w:rsid w:val="00543B12"/>
    <w:rsid w:val="00543C11"/>
    <w:rsid w:val="00543F19"/>
    <w:rsid w:val="00543F5F"/>
    <w:rsid w:val="00544241"/>
    <w:rsid w:val="00544694"/>
    <w:rsid w:val="00545008"/>
    <w:rsid w:val="00545818"/>
    <w:rsid w:val="00545AE6"/>
    <w:rsid w:val="00545BCD"/>
    <w:rsid w:val="00545F16"/>
    <w:rsid w:val="005460B5"/>
    <w:rsid w:val="0054643C"/>
    <w:rsid w:val="0054654B"/>
    <w:rsid w:val="00546963"/>
    <w:rsid w:val="005469A2"/>
    <w:rsid w:val="00546D67"/>
    <w:rsid w:val="00546D88"/>
    <w:rsid w:val="00546E89"/>
    <w:rsid w:val="005477B3"/>
    <w:rsid w:val="00547ABF"/>
    <w:rsid w:val="00547DEF"/>
    <w:rsid w:val="00547E79"/>
    <w:rsid w:val="00550249"/>
    <w:rsid w:val="00550AAC"/>
    <w:rsid w:val="00550C5C"/>
    <w:rsid w:val="00551165"/>
    <w:rsid w:val="005515BE"/>
    <w:rsid w:val="0055189A"/>
    <w:rsid w:val="00551C76"/>
    <w:rsid w:val="00551E69"/>
    <w:rsid w:val="00552C62"/>
    <w:rsid w:val="00552CEE"/>
    <w:rsid w:val="0055302C"/>
    <w:rsid w:val="00553876"/>
    <w:rsid w:val="00553ECD"/>
    <w:rsid w:val="005540C8"/>
    <w:rsid w:val="00554348"/>
    <w:rsid w:val="005546E7"/>
    <w:rsid w:val="0055529F"/>
    <w:rsid w:val="0055530F"/>
    <w:rsid w:val="0055532B"/>
    <w:rsid w:val="00555371"/>
    <w:rsid w:val="005564F3"/>
    <w:rsid w:val="0055684E"/>
    <w:rsid w:val="00556E8B"/>
    <w:rsid w:val="00556F38"/>
    <w:rsid w:val="00557112"/>
    <w:rsid w:val="00557576"/>
    <w:rsid w:val="005578DB"/>
    <w:rsid w:val="00557BB6"/>
    <w:rsid w:val="00557C7D"/>
    <w:rsid w:val="0056024F"/>
    <w:rsid w:val="00560348"/>
    <w:rsid w:val="005603E4"/>
    <w:rsid w:val="0056058D"/>
    <w:rsid w:val="005606C5"/>
    <w:rsid w:val="00560EA1"/>
    <w:rsid w:val="005611B8"/>
    <w:rsid w:val="005614D6"/>
    <w:rsid w:val="005617FC"/>
    <w:rsid w:val="0056190E"/>
    <w:rsid w:val="00561B2A"/>
    <w:rsid w:val="00561FB5"/>
    <w:rsid w:val="0056227F"/>
    <w:rsid w:val="00562C16"/>
    <w:rsid w:val="0056306E"/>
    <w:rsid w:val="00563353"/>
    <w:rsid w:val="00563DA2"/>
    <w:rsid w:val="00563E61"/>
    <w:rsid w:val="00563FE6"/>
    <w:rsid w:val="005642D7"/>
    <w:rsid w:val="005644AB"/>
    <w:rsid w:val="00564536"/>
    <w:rsid w:val="00564566"/>
    <w:rsid w:val="00564644"/>
    <w:rsid w:val="005648EE"/>
    <w:rsid w:val="00565084"/>
    <w:rsid w:val="00565711"/>
    <w:rsid w:val="00565716"/>
    <w:rsid w:val="00565873"/>
    <w:rsid w:val="00565FD5"/>
    <w:rsid w:val="0056600B"/>
    <w:rsid w:val="00566061"/>
    <w:rsid w:val="0056677C"/>
    <w:rsid w:val="00566B3F"/>
    <w:rsid w:val="00566E0F"/>
    <w:rsid w:val="00567167"/>
    <w:rsid w:val="005676B3"/>
    <w:rsid w:val="005678BA"/>
    <w:rsid w:val="005679E3"/>
    <w:rsid w:val="0057082C"/>
    <w:rsid w:val="00570898"/>
    <w:rsid w:val="00570D4F"/>
    <w:rsid w:val="0057157B"/>
    <w:rsid w:val="00571696"/>
    <w:rsid w:val="005718D7"/>
    <w:rsid w:val="00571C3B"/>
    <w:rsid w:val="00571EDB"/>
    <w:rsid w:val="00571F71"/>
    <w:rsid w:val="00572735"/>
    <w:rsid w:val="00572804"/>
    <w:rsid w:val="0057290A"/>
    <w:rsid w:val="005731E7"/>
    <w:rsid w:val="00573854"/>
    <w:rsid w:val="00573892"/>
    <w:rsid w:val="00573A47"/>
    <w:rsid w:val="00573A6E"/>
    <w:rsid w:val="00573E38"/>
    <w:rsid w:val="00573EB5"/>
    <w:rsid w:val="00573FA8"/>
    <w:rsid w:val="005740AB"/>
    <w:rsid w:val="005742C0"/>
    <w:rsid w:val="00574591"/>
    <w:rsid w:val="00574754"/>
    <w:rsid w:val="00574DA4"/>
    <w:rsid w:val="00574DFB"/>
    <w:rsid w:val="00575419"/>
    <w:rsid w:val="0057569A"/>
    <w:rsid w:val="00575E58"/>
    <w:rsid w:val="0057652D"/>
    <w:rsid w:val="00576626"/>
    <w:rsid w:val="00576B3F"/>
    <w:rsid w:val="00576C95"/>
    <w:rsid w:val="00576E22"/>
    <w:rsid w:val="00576EF1"/>
    <w:rsid w:val="00577667"/>
    <w:rsid w:val="00577B56"/>
    <w:rsid w:val="00577C7D"/>
    <w:rsid w:val="00577FD6"/>
    <w:rsid w:val="0058026A"/>
    <w:rsid w:val="005802D1"/>
    <w:rsid w:val="00580343"/>
    <w:rsid w:val="00580936"/>
    <w:rsid w:val="00580A39"/>
    <w:rsid w:val="00580F05"/>
    <w:rsid w:val="0058113B"/>
    <w:rsid w:val="00581411"/>
    <w:rsid w:val="0058220B"/>
    <w:rsid w:val="0058231D"/>
    <w:rsid w:val="005825AE"/>
    <w:rsid w:val="005826E1"/>
    <w:rsid w:val="005827F0"/>
    <w:rsid w:val="005828AD"/>
    <w:rsid w:val="00582E60"/>
    <w:rsid w:val="0058346C"/>
    <w:rsid w:val="00583639"/>
    <w:rsid w:val="00583818"/>
    <w:rsid w:val="005838C6"/>
    <w:rsid w:val="005839EB"/>
    <w:rsid w:val="00583A4F"/>
    <w:rsid w:val="00583D27"/>
    <w:rsid w:val="005841EF"/>
    <w:rsid w:val="0058438A"/>
    <w:rsid w:val="005844D6"/>
    <w:rsid w:val="00584D80"/>
    <w:rsid w:val="005853E4"/>
    <w:rsid w:val="00585499"/>
    <w:rsid w:val="00585982"/>
    <w:rsid w:val="00585B11"/>
    <w:rsid w:val="00585CB2"/>
    <w:rsid w:val="00586194"/>
    <w:rsid w:val="005861CA"/>
    <w:rsid w:val="0058651D"/>
    <w:rsid w:val="005866CD"/>
    <w:rsid w:val="005869E2"/>
    <w:rsid w:val="00586C1B"/>
    <w:rsid w:val="005871D2"/>
    <w:rsid w:val="005877AA"/>
    <w:rsid w:val="00587A1C"/>
    <w:rsid w:val="00590228"/>
    <w:rsid w:val="005906C8"/>
    <w:rsid w:val="00590906"/>
    <w:rsid w:val="00590D91"/>
    <w:rsid w:val="00591167"/>
    <w:rsid w:val="00591D75"/>
    <w:rsid w:val="005920FB"/>
    <w:rsid w:val="0059294E"/>
    <w:rsid w:val="00592C5C"/>
    <w:rsid w:val="0059310B"/>
    <w:rsid w:val="00593276"/>
    <w:rsid w:val="0059380C"/>
    <w:rsid w:val="005939EA"/>
    <w:rsid w:val="00593CD2"/>
    <w:rsid w:val="00593D5B"/>
    <w:rsid w:val="0059404D"/>
    <w:rsid w:val="0059424B"/>
    <w:rsid w:val="00594A29"/>
    <w:rsid w:val="00594F1D"/>
    <w:rsid w:val="00594F87"/>
    <w:rsid w:val="00595369"/>
    <w:rsid w:val="00595438"/>
    <w:rsid w:val="0059573E"/>
    <w:rsid w:val="005962DD"/>
    <w:rsid w:val="00596736"/>
    <w:rsid w:val="005968FA"/>
    <w:rsid w:val="00596D2E"/>
    <w:rsid w:val="00596EAF"/>
    <w:rsid w:val="00597166"/>
    <w:rsid w:val="00597737"/>
    <w:rsid w:val="005979B0"/>
    <w:rsid w:val="00597D6C"/>
    <w:rsid w:val="005A016B"/>
    <w:rsid w:val="005A0AAB"/>
    <w:rsid w:val="005A0D2D"/>
    <w:rsid w:val="005A14BF"/>
    <w:rsid w:val="005A1C78"/>
    <w:rsid w:val="005A1F5F"/>
    <w:rsid w:val="005A1FAF"/>
    <w:rsid w:val="005A2411"/>
    <w:rsid w:val="005A285D"/>
    <w:rsid w:val="005A2999"/>
    <w:rsid w:val="005A31E4"/>
    <w:rsid w:val="005A339E"/>
    <w:rsid w:val="005A34EF"/>
    <w:rsid w:val="005A361B"/>
    <w:rsid w:val="005A3729"/>
    <w:rsid w:val="005A3872"/>
    <w:rsid w:val="005A39EB"/>
    <w:rsid w:val="005A3AA5"/>
    <w:rsid w:val="005A3F51"/>
    <w:rsid w:val="005A4B49"/>
    <w:rsid w:val="005A4DB1"/>
    <w:rsid w:val="005A5332"/>
    <w:rsid w:val="005A5661"/>
    <w:rsid w:val="005A5B6D"/>
    <w:rsid w:val="005A5C30"/>
    <w:rsid w:val="005A5F5D"/>
    <w:rsid w:val="005A61AF"/>
    <w:rsid w:val="005A631B"/>
    <w:rsid w:val="005A63B4"/>
    <w:rsid w:val="005A6761"/>
    <w:rsid w:val="005A6AF4"/>
    <w:rsid w:val="005A6C4B"/>
    <w:rsid w:val="005A6E6A"/>
    <w:rsid w:val="005A7477"/>
    <w:rsid w:val="005A7F67"/>
    <w:rsid w:val="005B0663"/>
    <w:rsid w:val="005B0E66"/>
    <w:rsid w:val="005B0F3F"/>
    <w:rsid w:val="005B1273"/>
    <w:rsid w:val="005B1605"/>
    <w:rsid w:val="005B1BC0"/>
    <w:rsid w:val="005B1D10"/>
    <w:rsid w:val="005B1E8A"/>
    <w:rsid w:val="005B1F11"/>
    <w:rsid w:val="005B2759"/>
    <w:rsid w:val="005B2C92"/>
    <w:rsid w:val="005B2F88"/>
    <w:rsid w:val="005B3280"/>
    <w:rsid w:val="005B32D6"/>
    <w:rsid w:val="005B3453"/>
    <w:rsid w:val="005B34D7"/>
    <w:rsid w:val="005B373F"/>
    <w:rsid w:val="005B39D3"/>
    <w:rsid w:val="005B4215"/>
    <w:rsid w:val="005B4F9B"/>
    <w:rsid w:val="005B5084"/>
    <w:rsid w:val="005B52AE"/>
    <w:rsid w:val="005B5FD8"/>
    <w:rsid w:val="005B606E"/>
    <w:rsid w:val="005B64E0"/>
    <w:rsid w:val="005B676C"/>
    <w:rsid w:val="005B6898"/>
    <w:rsid w:val="005B6CA0"/>
    <w:rsid w:val="005B72A7"/>
    <w:rsid w:val="005B7383"/>
    <w:rsid w:val="005B751D"/>
    <w:rsid w:val="005B76D9"/>
    <w:rsid w:val="005B7B92"/>
    <w:rsid w:val="005B7D3E"/>
    <w:rsid w:val="005B7DEB"/>
    <w:rsid w:val="005C0081"/>
    <w:rsid w:val="005C00CA"/>
    <w:rsid w:val="005C02B1"/>
    <w:rsid w:val="005C0BFA"/>
    <w:rsid w:val="005C0FB9"/>
    <w:rsid w:val="005C1613"/>
    <w:rsid w:val="005C1BD8"/>
    <w:rsid w:val="005C1C80"/>
    <w:rsid w:val="005C27A4"/>
    <w:rsid w:val="005C2C7B"/>
    <w:rsid w:val="005C2F96"/>
    <w:rsid w:val="005C3299"/>
    <w:rsid w:val="005C3C5F"/>
    <w:rsid w:val="005C3E59"/>
    <w:rsid w:val="005C4087"/>
    <w:rsid w:val="005C4329"/>
    <w:rsid w:val="005C4390"/>
    <w:rsid w:val="005C44D5"/>
    <w:rsid w:val="005C450B"/>
    <w:rsid w:val="005C459E"/>
    <w:rsid w:val="005C495F"/>
    <w:rsid w:val="005C4CEC"/>
    <w:rsid w:val="005C4E49"/>
    <w:rsid w:val="005C5444"/>
    <w:rsid w:val="005C5891"/>
    <w:rsid w:val="005C5943"/>
    <w:rsid w:val="005C5D32"/>
    <w:rsid w:val="005C61A7"/>
    <w:rsid w:val="005C62A8"/>
    <w:rsid w:val="005C65F9"/>
    <w:rsid w:val="005C68F5"/>
    <w:rsid w:val="005C7241"/>
    <w:rsid w:val="005C72AB"/>
    <w:rsid w:val="005C744A"/>
    <w:rsid w:val="005C764B"/>
    <w:rsid w:val="005C76F2"/>
    <w:rsid w:val="005C78F6"/>
    <w:rsid w:val="005C7CD9"/>
    <w:rsid w:val="005D042F"/>
    <w:rsid w:val="005D0639"/>
    <w:rsid w:val="005D0AC6"/>
    <w:rsid w:val="005D1044"/>
    <w:rsid w:val="005D123E"/>
    <w:rsid w:val="005D177E"/>
    <w:rsid w:val="005D1C24"/>
    <w:rsid w:val="005D1D72"/>
    <w:rsid w:val="005D20A6"/>
    <w:rsid w:val="005D20E9"/>
    <w:rsid w:val="005D2134"/>
    <w:rsid w:val="005D27D7"/>
    <w:rsid w:val="005D2C3B"/>
    <w:rsid w:val="005D2EC1"/>
    <w:rsid w:val="005D309E"/>
    <w:rsid w:val="005D353C"/>
    <w:rsid w:val="005D38E0"/>
    <w:rsid w:val="005D4601"/>
    <w:rsid w:val="005D4C9C"/>
    <w:rsid w:val="005D4F8F"/>
    <w:rsid w:val="005D5099"/>
    <w:rsid w:val="005D515C"/>
    <w:rsid w:val="005D5417"/>
    <w:rsid w:val="005D583B"/>
    <w:rsid w:val="005D5972"/>
    <w:rsid w:val="005D5C3B"/>
    <w:rsid w:val="005D5CC5"/>
    <w:rsid w:val="005D60F5"/>
    <w:rsid w:val="005D610B"/>
    <w:rsid w:val="005D61B1"/>
    <w:rsid w:val="005D64CD"/>
    <w:rsid w:val="005D6580"/>
    <w:rsid w:val="005D6700"/>
    <w:rsid w:val="005D6980"/>
    <w:rsid w:val="005D6988"/>
    <w:rsid w:val="005D6A88"/>
    <w:rsid w:val="005D6BC0"/>
    <w:rsid w:val="005D6D90"/>
    <w:rsid w:val="005D6F8A"/>
    <w:rsid w:val="005D6FD9"/>
    <w:rsid w:val="005D753C"/>
    <w:rsid w:val="005D761B"/>
    <w:rsid w:val="005D7769"/>
    <w:rsid w:val="005D7CE5"/>
    <w:rsid w:val="005E0925"/>
    <w:rsid w:val="005E096C"/>
    <w:rsid w:val="005E173B"/>
    <w:rsid w:val="005E20A8"/>
    <w:rsid w:val="005E2473"/>
    <w:rsid w:val="005E2686"/>
    <w:rsid w:val="005E27AE"/>
    <w:rsid w:val="005E2891"/>
    <w:rsid w:val="005E2F45"/>
    <w:rsid w:val="005E3092"/>
    <w:rsid w:val="005E3845"/>
    <w:rsid w:val="005E3876"/>
    <w:rsid w:val="005E38C1"/>
    <w:rsid w:val="005E3D8B"/>
    <w:rsid w:val="005E3E65"/>
    <w:rsid w:val="005E4076"/>
    <w:rsid w:val="005E407A"/>
    <w:rsid w:val="005E4320"/>
    <w:rsid w:val="005E460F"/>
    <w:rsid w:val="005E491D"/>
    <w:rsid w:val="005E4EE5"/>
    <w:rsid w:val="005E5203"/>
    <w:rsid w:val="005E5276"/>
    <w:rsid w:val="005E5389"/>
    <w:rsid w:val="005E53E9"/>
    <w:rsid w:val="005E54B4"/>
    <w:rsid w:val="005E590D"/>
    <w:rsid w:val="005E5CC0"/>
    <w:rsid w:val="005E5E82"/>
    <w:rsid w:val="005E5F27"/>
    <w:rsid w:val="005E5FEB"/>
    <w:rsid w:val="005E6140"/>
    <w:rsid w:val="005E6562"/>
    <w:rsid w:val="005E66FD"/>
    <w:rsid w:val="005E6E27"/>
    <w:rsid w:val="005E6EFD"/>
    <w:rsid w:val="005E7134"/>
    <w:rsid w:val="005E73B4"/>
    <w:rsid w:val="005E7699"/>
    <w:rsid w:val="005E7B58"/>
    <w:rsid w:val="005F028B"/>
    <w:rsid w:val="005F08CF"/>
    <w:rsid w:val="005F0AA5"/>
    <w:rsid w:val="005F0AA9"/>
    <w:rsid w:val="005F11BD"/>
    <w:rsid w:val="005F130F"/>
    <w:rsid w:val="005F18E9"/>
    <w:rsid w:val="005F1C71"/>
    <w:rsid w:val="005F1E89"/>
    <w:rsid w:val="005F1EA5"/>
    <w:rsid w:val="005F219D"/>
    <w:rsid w:val="005F2428"/>
    <w:rsid w:val="005F25CC"/>
    <w:rsid w:val="005F27A2"/>
    <w:rsid w:val="005F2B10"/>
    <w:rsid w:val="005F2B96"/>
    <w:rsid w:val="005F2BD8"/>
    <w:rsid w:val="005F311C"/>
    <w:rsid w:val="005F3A21"/>
    <w:rsid w:val="005F3B41"/>
    <w:rsid w:val="005F40D9"/>
    <w:rsid w:val="005F454A"/>
    <w:rsid w:val="005F4E87"/>
    <w:rsid w:val="005F5181"/>
    <w:rsid w:val="005F51BF"/>
    <w:rsid w:val="005F5705"/>
    <w:rsid w:val="005F5CA6"/>
    <w:rsid w:val="005F645B"/>
    <w:rsid w:val="005F6528"/>
    <w:rsid w:val="005F6B1F"/>
    <w:rsid w:val="005F733B"/>
    <w:rsid w:val="005F7483"/>
    <w:rsid w:val="005F765D"/>
    <w:rsid w:val="005F7830"/>
    <w:rsid w:val="005F7C72"/>
    <w:rsid w:val="006000CC"/>
    <w:rsid w:val="006002FA"/>
    <w:rsid w:val="00600349"/>
    <w:rsid w:val="00600C38"/>
    <w:rsid w:val="00600D2F"/>
    <w:rsid w:val="00600D91"/>
    <w:rsid w:val="00600E21"/>
    <w:rsid w:val="00600FBE"/>
    <w:rsid w:val="0060120B"/>
    <w:rsid w:val="00601240"/>
    <w:rsid w:val="00601367"/>
    <w:rsid w:val="00602525"/>
    <w:rsid w:val="00602723"/>
    <w:rsid w:val="00602815"/>
    <w:rsid w:val="0060337A"/>
    <w:rsid w:val="006035B8"/>
    <w:rsid w:val="00603898"/>
    <w:rsid w:val="00603A0E"/>
    <w:rsid w:val="00603CCD"/>
    <w:rsid w:val="0060404C"/>
    <w:rsid w:val="00604148"/>
    <w:rsid w:val="0060416D"/>
    <w:rsid w:val="006045B4"/>
    <w:rsid w:val="0060497C"/>
    <w:rsid w:val="00604BD7"/>
    <w:rsid w:val="00604D05"/>
    <w:rsid w:val="00604D79"/>
    <w:rsid w:val="00604F3D"/>
    <w:rsid w:val="00605318"/>
    <w:rsid w:val="006053FA"/>
    <w:rsid w:val="006061C1"/>
    <w:rsid w:val="0060632E"/>
    <w:rsid w:val="006069EB"/>
    <w:rsid w:val="00606C53"/>
    <w:rsid w:val="00606EBB"/>
    <w:rsid w:val="00607202"/>
    <w:rsid w:val="00607570"/>
    <w:rsid w:val="006076E5"/>
    <w:rsid w:val="0061105D"/>
    <w:rsid w:val="006112B3"/>
    <w:rsid w:val="00611715"/>
    <w:rsid w:val="006118D4"/>
    <w:rsid w:val="00611A69"/>
    <w:rsid w:val="00611E20"/>
    <w:rsid w:val="006127EF"/>
    <w:rsid w:val="00612878"/>
    <w:rsid w:val="00612BCE"/>
    <w:rsid w:val="00613C60"/>
    <w:rsid w:val="00613EA7"/>
    <w:rsid w:val="006144F9"/>
    <w:rsid w:val="00614723"/>
    <w:rsid w:val="00614B03"/>
    <w:rsid w:val="00614B2B"/>
    <w:rsid w:val="00614F31"/>
    <w:rsid w:val="00614F9C"/>
    <w:rsid w:val="00615022"/>
    <w:rsid w:val="006151D8"/>
    <w:rsid w:val="006155FB"/>
    <w:rsid w:val="00615FB3"/>
    <w:rsid w:val="00616009"/>
    <w:rsid w:val="006163EF"/>
    <w:rsid w:val="006169B3"/>
    <w:rsid w:val="00616B4D"/>
    <w:rsid w:val="00616BFD"/>
    <w:rsid w:val="00616D1E"/>
    <w:rsid w:val="006170E2"/>
    <w:rsid w:val="006171FD"/>
    <w:rsid w:val="00617343"/>
    <w:rsid w:val="006173DB"/>
    <w:rsid w:val="0061741A"/>
    <w:rsid w:val="00617484"/>
    <w:rsid w:val="006174DD"/>
    <w:rsid w:val="00617778"/>
    <w:rsid w:val="00617A8A"/>
    <w:rsid w:val="00617EFA"/>
    <w:rsid w:val="00620389"/>
    <w:rsid w:val="006209FC"/>
    <w:rsid w:val="00620E61"/>
    <w:rsid w:val="006211B1"/>
    <w:rsid w:val="006212A0"/>
    <w:rsid w:val="00621616"/>
    <w:rsid w:val="0062161F"/>
    <w:rsid w:val="00622455"/>
    <w:rsid w:val="0062256C"/>
    <w:rsid w:val="0062257C"/>
    <w:rsid w:val="00622ADD"/>
    <w:rsid w:val="00622B62"/>
    <w:rsid w:val="00623036"/>
    <w:rsid w:val="00623093"/>
    <w:rsid w:val="0062337E"/>
    <w:rsid w:val="00623530"/>
    <w:rsid w:val="0062369F"/>
    <w:rsid w:val="00623B5A"/>
    <w:rsid w:val="006240BE"/>
    <w:rsid w:val="00624129"/>
    <w:rsid w:val="00624160"/>
    <w:rsid w:val="00624177"/>
    <w:rsid w:val="006243FA"/>
    <w:rsid w:val="00624E3C"/>
    <w:rsid w:val="00624F61"/>
    <w:rsid w:val="00625199"/>
    <w:rsid w:val="0062673A"/>
    <w:rsid w:val="00626917"/>
    <w:rsid w:val="0062726C"/>
    <w:rsid w:val="00627313"/>
    <w:rsid w:val="006275DC"/>
    <w:rsid w:val="00627CD7"/>
    <w:rsid w:val="00627FD5"/>
    <w:rsid w:val="006301F0"/>
    <w:rsid w:val="006302DD"/>
    <w:rsid w:val="006309E6"/>
    <w:rsid w:val="00630A17"/>
    <w:rsid w:val="00630B7B"/>
    <w:rsid w:val="00631221"/>
    <w:rsid w:val="006317BF"/>
    <w:rsid w:val="006319B8"/>
    <w:rsid w:val="00633126"/>
    <w:rsid w:val="006334C3"/>
    <w:rsid w:val="00633555"/>
    <w:rsid w:val="00633612"/>
    <w:rsid w:val="00633734"/>
    <w:rsid w:val="00633BAA"/>
    <w:rsid w:val="0063478C"/>
    <w:rsid w:val="00634A8F"/>
    <w:rsid w:val="00635676"/>
    <w:rsid w:val="00635B66"/>
    <w:rsid w:val="00635D11"/>
    <w:rsid w:val="00635E98"/>
    <w:rsid w:val="006360CE"/>
    <w:rsid w:val="00636142"/>
    <w:rsid w:val="00636C12"/>
    <w:rsid w:val="00636E4F"/>
    <w:rsid w:val="00637304"/>
    <w:rsid w:val="00637B09"/>
    <w:rsid w:val="00637B94"/>
    <w:rsid w:val="006404AE"/>
    <w:rsid w:val="006405A4"/>
    <w:rsid w:val="00640F2A"/>
    <w:rsid w:val="00641064"/>
    <w:rsid w:val="006413C4"/>
    <w:rsid w:val="006416E7"/>
    <w:rsid w:val="00641C88"/>
    <w:rsid w:val="00641D0E"/>
    <w:rsid w:val="006420D1"/>
    <w:rsid w:val="006421FB"/>
    <w:rsid w:val="00642248"/>
    <w:rsid w:val="00642879"/>
    <w:rsid w:val="00642BA1"/>
    <w:rsid w:val="00642E84"/>
    <w:rsid w:val="00642F37"/>
    <w:rsid w:val="00643499"/>
    <w:rsid w:val="00643A17"/>
    <w:rsid w:val="00643C9E"/>
    <w:rsid w:val="006440B5"/>
    <w:rsid w:val="0064429F"/>
    <w:rsid w:val="00644404"/>
    <w:rsid w:val="00644589"/>
    <w:rsid w:val="006445C3"/>
    <w:rsid w:val="00645092"/>
    <w:rsid w:val="006465D6"/>
    <w:rsid w:val="00646657"/>
    <w:rsid w:val="00646D3C"/>
    <w:rsid w:val="0064748E"/>
    <w:rsid w:val="0064795A"/>
    <w:rsid w:val="0064797D"/>
    <w:rsid w:val="00647CE6"/>
    <w:rsid w:val="0065010A"/>
    <w:rsid w:val="00650464"/>
    <w:rsid w:val="006504F8"/>
    <w:rsid w:val="0065053C"/>
    <w:rsid w:val="006509E1"/>
    <w:rsid w:val="00650E5F"/>
    <w:rsid w:val="00650F6C"/>
    <w:rsid w:val="0065120F"/>
    <w:rsid w:val="00651824"/>
    <w:rsid w:val="006518DA"/>
    <w:rsid w:val="00651AA6"/>
    <w:rsid w:val="00651C43"/>
    <w:rsid w:val="00651DB9"/>
    <w:rsid w:val="00651DEB"/>
    <w:rsid w:val="00652185"/>
    <w:rsid w:val="006524AA"/>
    <w:rsid w:val="0065268F"/>
    <w:rsid w:val="00652744"/>
    <w:rsid w:val="00652C46"/>
    <w:rsid w:val="00652F9D"/>
    <w:rsid w:val="0065349F"/>
    <w:rsid w:val="0065380C"/>
    <w:rsid w:val="00653A4F"/>
    <w:rsid w:val="00653BCB"/>
    <w:rsid w:val="00653EF4"/>
    <w:rsid w:val="00654555"/>
    <w:rsid w:val="006545A1"/>
    <w:rsid w:val="00654D38"/>
    <w:rsid w:val="006550BA"/>
    <w:rsid w:val="00655606"/>
    <w:rsid w:val="00655A16"/>
    <w:rsid w:val="00655A80"/>
    <w:rsid w:val="0065605B"/>
    <w:rsid w:val="00656248"/>
    <w:rsid w:val="006567C4"/>
    <w:rsid w:val="006574A6"/>
    <w:rsid w:val="006579EB"/>
    <w:rsid w:val="00657A55"/>
    <w:rsid w:val="00657C23"/>
    <w:rsid w:val="00657DF3"/>
    <w:rsid w:val="00660379"/>
    <w:rsid w:val="006609B6"/>
    <w:rsid w:val="00660E4D"/>
    <w:rsid w:val="00661157"/>
    <w:rsid w:val="006616C8"/>
    <w:rsid w:val="00661866"/>
    <w:rsid w:val="00661E7F"/>
    <w:rsid w:val="00662531"/>
    <w:rsid w:val="00662611"/>
    <w:rsid w:val="00662A8C"/>
    <w:rsid w:val="00662F58"/>
    <w:rsid w:val="00663663"/>
    <w:rsid w:val="006639C0"/>
    <w:rsid w:val="00664003"/>
    <w:rsid w:val="00664076"/>
    <w:rsid w:val="00664174"/>
    <w:rsid w:val="00664E3B"/>
    <w:rsid w:val="006651FE"/>
    <w:rsid w:val="00665447"/>
    <w:rsid w:val="00665A45"/>
    <w:rsid w:val="00665A5E"/>
    <w:rsid w:val="00665F80"/>
    <w:rsid w:val="006664AD"/>
    <w:rsid w:val="00666BA4"/>
    <w:rsid w:val="00666BBD"/>
    <w:rsid w:val="00666BFE"/>
    <w:rsid w:val="00666D4A"/>
    <w:rsid w:val="00666F81"/>
    <w:rsid w:val="0066705A"/>
    <w:rsid w:val="006674BD"/>
    <w:rsid w:val="006675D6"/>
    <w:rsid w:val="006676D7"/>
    <w:rsid w:val="006678AD"/>
    <w:rsid w:val="006678CC"/>
    <w:rsid w:val="00670104"/>
    <w:rsid w:val="00670274"/>
    <w:rsid w:val="006704BF"/>
    <w:rsid w:val="0067050B"/>
    <w:rsid w:val="00670550"/>
    <w:rsid w:val="006709B4"/>
    <w:rsid w:val="00670BE1"/>
    <w:rsid w:val="00670F3B"/>
    <w:rsid w:val="0067113F"/>
    <w:rsid w:val="006713BB"/>
    <w:rsid w:val="006714BB"/>
    <w:rsid w:val="00671692"/>
    <w:rsid w:val="00671A18"/>
    <w:rsid w:val="00671D38"/>
    <w:rsid w:val="00671D80"/>
    <w:rsid w:val="00672454"/>
    <w:rsid w:val="0067282C"/>
    <w:rsid w:val="00672BDA"/>
    <w:rsid w:val="00672E46"/>
    <w:rsid w:val="00672F35"/>
    <w:rsid w:val="006731E7"/>
    <w:rsid w:val="00673361"/>
    <w:rsid w:val="00673477"/>
    <w:rsid w:val="00673521"/>
    <w:rsid w:val="006735C9"/>
    <w:rsid w:val="00673C53"/>
    <w:rsid w:val="006740B5"/>
    <w:rsid w:val="006740BA"/>
    <w:rsid w:val="006741E4"/>
    <w:rsid w:val="006747EB"/>
    <w:rsid w:val="00674ABA"/>
    <w:rsid w:val="00674DD0"/>
    <w:rsid w:val="0067532B"/>
    <w:rsid w:val="006755AA"/>
    <w:rsid w:val="006756CB"/>
    <w:rsid w:val="00675B2D"/>
    <w:rsid w:val="00675CF2"/>
    <w:rsid w:val="006766C2"/>
    <w:rsid w:val="00676793"/>
    <w:rsid w:val="00676C68"/>
    <w:rsid w:val="00676F91"/>
    <w:rsid w:val="00677427"/>
    <w:rsid w:val="006776AF"/>
    <w:rsid w:val="00677B35"/>
    <w:rsid w:val="00680187"/>
    <w:rsid w:val="006803D1"/>
    <w:rsid w:val="00680966"/>
    <w:rsid w:val="00680C3C"/>
    <w:rsid w:val="00680E99"/>
    <w:rsid w:val="00680F89"/>
    <w:rsid w:val="0068166D"/>
    <w:rsid w:val="00682021"/>
    <w:rsid w:val="006825B9"/>
    <w:rsid w:val="006829D1"/>
    <w:rsid w:val="00682EB3"/>
    <w:rsid w:val="00683115"/>
    <w:rsid w:val="00683125"/>
    <w:rsid w:val="006834EF"/>
    <w:rsid w:val="0068377B"/>
    <w:rsid w:val="00683840"/>
    <w:rsid w:val="00683C19"/>
    <w:rsid w:val="00684AC0"/>
    <w:rsid w:val="00684B0B"/>
    <w:rsid w:val="00684C6F"/>
    <w:rsid w:val="00684EC8"/>
    <w:rsid w:val="006851AE"/>
    <w:rsid w:val="006853DA"/>
    <w:rsid w:val="00685665"/>
    <w:rsid w:val="006856AA"/>
    <w:rsid w:val="0068602A"/>
    <w:rsid w:val="00686673"/>
    <w:rsid w:val="006868B4"/>
    <w:rsid w:val="006868C0"/>
    <w:rsid w:val="00686B1A"/>
    <w:rsid w:val="00686B8E"/>
    <w:rsid w:val="00686C05"/>
    <w:rsid w:val="00686C18"/>
    <w:rsid w:val="006871CC"/>
    <w:rsid w:val="00687700"/>
    <w:rsid w:val="0068779B"/>
    <w:rsid w:val="00687F66"/>
    <w:rsid w:val="006908AC"/>
    <w:rsid w:val="00690B1D"/>
    <w:rsid w:val="00690C11"/>
    <w:rsid w:val="00690D1E"/>
    <w:rsid w:val="00690F79"/>
    <w:rsid w:val="006917D6"/>
    <w:rsid w:val="006917E0"/>
    <w:rsid w:val="00691A71"/>
    <w:rsid w:val="00691D04"/>
    <w:rsid w:val="00691FE9"/>
    <w:rsid w:val="006920F4"/>
    <w:rsid w:val="006923D9"/>
    <w:rsid w:val="0069251F"/>
    <w:rsid w:val="00692E0D"/>
    <w:rsid w:val="0069307B"/>
    <w:rsid w:val="0069324E"/>
    <w:rsid w:val="0069358A"/>
    <w:rsid w:val="00693797"/>
    <w:rsid w:val="006937EF"/>
    <w:rsid w:val="00693B25"/>
    <w:rsid w:val="006940E5"/>
    <w:rsid w:val="00694465"/>
    <w:rsid w:val="0069446F"/>
    <w:rsid w:val="0069457E"/>
    <w:rsid w:val="00694647"/>
    <w:rsid w:val="00694E73"/>
    <w:rsid w:val="00695021"/>
    <w:rsid w:val="0069523E"/>
    <w:rsid w:val="00695A39"/>
    <w:rsid w:val="00695EE0"/>
    <w:rsid w:val="00695F7C"/>
    <w:rsid w:val="00696030"/>
    <w:rsid w:val="00696423"/>
    <w:rsid w:val="006966C1"/>
    <w:rsid w:val="006966FE"/>
    <w:rsid w:val="00696B03"/>
    <w:rsid w:val="00696BC8"/>
    <w:rsid w:val="00696E95"/>
    <w:rsid w:val="00696EB5"/>
    <w:rsid w:val="00696F76"/>
    <w:rsid w:val="00697329"/>
    <w:rsid w:val="0069739B"/>
    <w:rsid w:val="00697AAF"/>
    <w:rsid w:val="00697B8C"/>
    <w:rsid w:val="006A0150"/>
    <w:rsid w:val="006A03E3"/>
    <w:rsid w:val="006A0485"/>
    <w:rsid w:val="006A0830"/>
    <w:rsid w:val="006A0E3F"/>
    <w:rsid w:val="006A0FBD"/>
    <w:rsid w:val="006A17F6"/>
    <w:rsid w:val="006A1E2A"/>
    <w:rsid w:val="006A1EA9"/>
    <w:rsid w:val="006A2C0A"/>
    <w:rsid w:val="006A2DD4"/>
    <w:rsid w:val="006A3004"/>
    <w:rsid w:val="006A3995"/>
    <w:rsid w:val="006A3D37"/>
    <w:rsid w:val="006A449E"/>
    <w:rsid w:val="006A46DE"/>
    <w:rsid w:val="006A47D0"/>
    <w:rsid w:val="006A48B9"/>
    <w:rsid w:val="006A49A0"/>
    <w:rsid w:val="006A4BE0"/>
    <w:rsid w:val="006A4DB5"/>
    <w:rsid w:val="006A56FD"/>
    <w:rsid w:val="006A59E0"/>
    <w:rsid w:val="006A63EE"/>
    <w:rsid w:val="006A6680"/>
    <w:rsid w:val="006A6697"/>
    <w:rsid w:val="006A6831"/>
    <w:rsid w:val="006A6A6A"/>
    <w:rsid w:val="006A6B9E"/>
    <w:rsid w:val="006A76EE"/>
    <w:rsid w:val="006B026B"/>
    <w:rsid w:val="006B05BF"/>
    <w:rsid w:val="006B16F6"/>
    <w:rsid w:val="006B235D"/>
    <w:rsid w:val="006B2573"/>
    <w:rsid w:val="006B3141"/>
    <w:rsid w:val="006B3289"/>
    <w:rsid w:val="006B3846"/>
    <w:rsid w:val="006B385F"/>
    <w:rsid w:val="006B3D5B"/>
    <w:rsid w:val="006B417D"/>
    <w:rsid w:val="006B4413"/>
    <w:rsid w:val="006B5338"/>
    <w:rsid w:val="006B549B"/>
    <w:rsid w:val="006B553A"/>
    <w:rsid w:val="006B55CA"/>
    <w:rsid w:val="006B5EC8"/>
    <w:rsid w:val="006B63F0"/>
    <w:rsid w:val="006B6643"/>
    <w:rsid w:val="006B676C"/>
    <w:rsid w:val="006B6885"/>
    <w:rsid w:val="006B6D0D"/>
    <w:rsid w:val="006B6DE8"/>
    <w:rsid w:val="006B6EB9"/>
    <w:rsid w:val="006B730B"/>
    <w:rsid w:val="006B7337"/>
    <w:rsid w:val="006B78FB"/>
    <w:rsid w:val="006B79E8"/>
    <w:rsid w:val="006B7BD4"/>
    <w:rsid w:val="006B7E0A"/>
    <w:rsid w:val="006B7FC4"/>
    <w:rsid w:val="006C0083"/>
    <w:rsid w:val="006C02BC"/>
    <w:rsid w:val="006C073C"/>
    <w:rsid w:val="006C07C4"/>
    <w:rsid w:val="006C0815"/>
    <w:rsid w:val="006C09D8"/>
    <w:rsid w:val="006C0A7E"/>
    <w:rsid w:val="006C0C95"/>
    <w:rsid w:val="006C103B"/>
    <w:rsid w:val="006C1187"/>
    <w:rsid w:val="006C1345"/>
    <w:rsid w:val="006C1390"/>
    <w:rsid w:val="006C1452"/>
    <w:rsid w:val="006C23E2"/>
    <w:rsid w:val="006C24BD"/>
    <w:rsid w:val="006C2B25"/>
    <w:rsid w:val="006C2FEB"/>
    <w:rsid w:val="006C3E1E"/>
    <w:rsid w:val="006C4382"/>
    <w:rsid w:val="006C4419"/>
    <w:rsid w:val="006C4604"/>
    <w:rsid w:val="006C4A0C"/>
    <w:rsid w:val="006C52ED"/>
    <w:rsid w:val="006C5323"/>
    <w:rsid w:val="006C5561"/>
    <w:rsid w:val="006C6006"/>
    <w:rsid w:val="006C62F8"/>
    <w:rsid w:val="006C6C1A"/>
    <w:rsid w:val="006C6F4A"/>
    <w:rsid w:val="006C6FD4"/>
    <w:rsid w:val="006C7393"/>
    <w:rsid w:val="006C74F6"/>
    <w:rsid w:val="006C7F47"/>
    <w:rsid w:val="006D0417"/>
    <w:rsid w:val="006D0464"/>
    <w:rsid w:val="006D048A"/>
    <w:rsid w:val="006D0673"/>
    <w:rsid w:val="006D0A07"/>
    <w:rsid w:val="006D0E7F"/>
    <w:rsid w:val="006D1200"/>
    <w:rsid w:val="006D128B"/>
    <w:rsid w:val="006D12C2"/>
    <w:rsid w:val="006D184C"/>
    <w:rsid w:val="006D1917"/>
    <w:rsid w:val="006D1EE1"/>
    <w:rsid w:val="006D3415"/>
    <w:rsid w:val="006D4B0B"/>
    <w:rsid w:val="006D4EF0"/>
    <w:rsid w:val="006D5281"/>
    <w:rsid w:val="006D5508"/>
    <w:rsid w:val="006D60A8"/>
    <w:rsid w:val="006D6930"/>
    <w:rsid w:val="006D69A7"/>
    <w:rsid w:val="006D69EA"/>
    <w:rsid w:val="006D6C38"/>
    <w:rsid w:val="006D6D7E"/>
    <w:rsid w:val="006D6EB6"/>
    <w:rsid w:val="006D729F"/>
    <w:rsid w:val="006D72BE"/>
    <w:rsid w:val="006D72C5"/>
    <w:rsid w:val="006D7915"/>
    <w:rsid w:val="006D7BB8"/>
    <w:rsid w:val="006D7BC0"/>
    <w:rsid w:val="006D7F14"/>
    <w:rsid w:val="006E005F"/>
    <w:rsid w:val="006E0390"/>
    <w:rsid w:val="006E04A7"/>
    <w:rsid w:val="006E055A"/>
    <w:rsid w:val="006E09F7"/>
    <w:rsid w:val="006E0ADA"/>
    <w:rsid w:val="006E0E67"/>
    <w:rsid w:val="006E0F36"/>
    <w:rsid w:val="006E103C"/>
    <w:rsid w:val="006E104A"/>
    <w:rsid w:val="006E1056"/>
    <w:rsid w:val="006E1206"/>
    <w:rsid w:val="006E12F2"/>
    <w:rsid w:val="006E1367"/>
    <w:rsid w:val="006E15CA"/>
    <w:rsid w:val="006E163B"/>
    <w:rsid w:val="006E1690"/>
    <w:rsid w:val="006E1B98"/>
    <w:rsid w:val="006E1BB5"/>
    <w:rsid w:val="006E24D6"/>
    <w:rsid w:val="006E29D6"/>
    <w:rsid w:val="006E2C7B"/>
    <w:rsid w:val="006E2D6F"/>
    <w:rsid w:val="006E2E51"/>
    <w:rsid w:val="006E2F1B"/>
    <w:rsid w:val="006E32C4"/>
    <w:rsid w:val="006E37A8"/>
    <w:rsid w:val="006E3839"/>
    <w:rsid w:val="006E38A9"/>
    <w:rsid w:val="006E43F3"/>
    <w:rsid w:val="006E4451"/>
    <w:rsid w:val="006E46AE"/>
    <w:rsid w:val="006E531C"/>
    <w:rsid w:val="006E54B6"/>
    <w:rsid w:val="006E58F9"/>
    <w:rsid w:val="006E5963"/>
    <w:rsid w:val="006E5AE3"/>
    <w:rsid w:val="006E5E83"/>
    <w:rsid w:val="006E5F4D"/>
    <w:rsid w:val="006E6204"/>
    <w:rsid w:val="006E6662"/>
    <w:rsid w:val="006E6680"/>
    <w:rsid w:val="006E673D"/>
    <w:rsid w:val="006E6913"/>
    <w:rsid w:val="006E6DE2"/>
    <w:rsid w:val="006E6F2C"/>
    <w:rsid w:val="006E70A8"/>
    <w:rsid w:val="006E735E"/>
    <w:rsid w:val="006E7607"/>
    <w:rsid w:val="006E7AA6"/>
    <w:rsid w:val="006E7AE3"/>
    <w:rsid w:val="006F0920"/>
    <w:rsid w:val="006F093E"/>
    <w:rsid w:val="006F0B28"/>
    <w:rsid w:val="006F0EC0"/>
    <w:rsid w:val="006F1199"/>
    <w:rsid w:val="006F1535"/>
    <w:rsid w:val="006F15CC"/>
    <w:rsid w:val="006F1848"/>
    <w:rsid w:val="006F18AE"/>
    <w:rsid w:val="006F19CA"/>
    <w:rsid w:val="006F1C7A"/>
    <w:rsid w:val="006F1D3F"/>
    <w:rsid w:val="006F1D7C"/>
    <w:rsid w:val="006F2087"/>
    <w:rsid w:val="006F23EF"/>
    <w:rsid w:val="006F2506"/>
    <w:rsid w:val="006F2AEE"/>
    <w:rsid w:val="006F2B8C"/>
    <w:rsid w:val="006F2F3F"/>
    <w:rsid w:val="006F2FD3"/>
    <w:rsid w:val="006F3202"/>
    <w:rsid w:val="006F32D4"/>
    <w:rsid w:val="006F359C"/>
    <w:rsid w:val="006F3A3F"/>
    <w:rsid w:val="006F3BCB"/>
    <w:rsid w:val="006F40AA"/>
    <w:rsid w:val="006F470A"/>
    <w:rsid w:val="006F4C7D"/>
    <w:rsid w:val="006F5085"/>
    <w:rsid w:val="006F5493"/>
    <w:rsid w:val="006F5941"/>
    <w:rsid w:val="006F5A8A"/>
    <w:rsid w:val="006F5C15"/>
    <w:rsid w:val="006F5C86"/>
    <w:rsid w:val="006F5F0D"/>
    <w:rsid w:val="006F600F"/>
    <w:rsid w:val="006F64FC"/>
    <w:rsid w:val="006F670E"/>
    <w:rsid w:val="006F6AA4"/>
    <w:rsid w:val="006F6DB6"/>
    <w:rsid w:val="006F71E2"/>
    <w:rsid w:val="006F7297"/>
    <w:rsid w:val="006F7429"/>
    <w:rsid w:val="006F7AB7"/>
    <w:rsid w:val="00700C6F"/>
    <w:rsid w:val="00700C98"/>
    <w:rsid w:val="00700CA3"/>
    <w:rsid w:val="00701029"/>
    <w:rsid w:val="0070198B"/>
    <w:rsid w:val="00701BC8"/>
    <w:rsid w:val="007021A4"/>
    <w:rsid w:val="007023C7"/>
    <w:rsid w:val="007025C9"/>
    <w:rsid w:val="007028FB"/>
    <w:rsid w:val="00702988"/>
    <w:rsid w:val="00702E52"/>
    <w:rsid w:val="00703491"/>
    <w:rsid w:val="00703B4F"/>
    <w:rsid w:val="00703FFD"/>
    <w:rsid w:val="007042B2"/>
    <w:rsid w:val="007043CB"/>
    <w:rsid w:val="0070463D"/>
    <w:rsid w:val="0070489F"/>
    <w:rsid w:val="00704F23"/>
    <w:rsid w:val="00705CFD"/>
    <w:rsid w:val="00705D8F"/>
    <w:rsid w:val="0070639B"/>
    <w:rsid w:val="0070666C"/>
    <w:rsid w:val="0070701C"/>
    <w:rsid w:val="0070777F"/>
    <w:rsid w:val="007077A5"/>
    <w:rsid w:val="0070782F"/>
    <w:rsid w:val="00707AA1"/>
    <w:rsid w:val="00707FE6"/>
    <w:rsid w:val="0071050D"/>
    <w:rsid w:val="0071059A"/>
    <w:rsid w:val="007106F7"/>
    <w:rsid w:val="00710A2E"/>
    <w:rsid w:val="00710D3A"/>
    <w:rsid w:val="00710D9F"/>
    <w:rsid w:val="00710F82"/>
    <w:rsid w:val="00711068"/>
    <w:rsid w:val="0071123E"/>
    <w:rsid w:val="007112E7"/>
    <w:rsid w:val="007115A6"/>
    <w:rsid w:val="00711773"/>
    <w:rsid w:val="007117AF"/>
    <w:rsid w:val="00711D94"/>
    <w:rsid w:val="00712341"/>
    <w:rsid w:val="00712C96"/>
    <w:rsid w:val="00713021"/>
    <w:rsid w:val="00713160"/>
    <w:rsid w:val="007131A9"/>
    <w:rsid w:val="0071323A"/>
    <w:rsid w:val="00713661"/>
    <w:rsid w:val="00713AF8"/>
    <w:rsid w:val="0071453D"/>
    <w:rsid w:val="00714721"/>
    <w:rsid w:val="00714A12"/>
    <w:rsid w:val="00714D02"/>
    <w:rsid w:val="00715127"/>
    <w:rsid w:val="00715E0B"/>
    <w:rsid w:val="00716394"/>
    <w:rsid w:val="007163F3"/>
    <w:rsid w:val="00716431"/>
    <w:rsid w:val="00716460"/>
    <w:rsid w:val="007175A1"/>
    <w:rsid w:val="007178CD"/>
    <w:rsid w:val="00717C8B"/>
    <w:rsid w:val="007202C9"/>
    <w:rsid w:val="00720551"/>
    <w:rsid w:val="00720848"/>
    <w:rsid w:val="00720CFE"/>
    <w:rsid w:val="00720D25"/>
    <w:rsid w:val="0072128B"/>
    <w:rsid w:val="00721894"/>
    <w:rsid w:val="00721B3B"/>
    <w:rsid w:val="00721BF2"/>
    <w:rsid w:val="00721D60"/>
    <w:rsid w:val="007221CD"/>
    <w:rsid w:val="00722925"/>
    <w:rsid w:val="00723071"/>
    <w:rsid w:val="00723E0C"/>
    <w:rsid w:val="007242FB"/>
    <w:rsid w:val="00724306"/>
    <w:rsid w:val="00724CDD"/>
    <w:rsid w:val="00724E28"/>
    <w:rsid w:val="00725637"/>
    <w:rsid w:val="007256BF"/>
    <w:rsid w:val="00726049"/>
    <w:rsid w:val="00726175"/>
    <w:rsid w:val="00726345"/>
    <w:rsid w:val="00726402"/>
    <w:rsid w:val="00726B97"/>
    <w:rsid w:val="00726C76"/>
    <w:rsid w:val="00726CF0"/>
    <w:rsid w:val="00726D55"/>
    <w:rsid w:val="0072712E"/>
    <w:rsid w:val="007273F0"/>
    <w:rsid w:val="00727660"/>
    <w:rsid w:val="007278F1"/>
    <w:rsid w:val="00727A7E"/>
    <w:rsid w:val="00727ACC"/>
    <w:rsid w:val="00730616"/>
    <w:rsid w:val="00730645"/>
    <w:rsid w:val="00730944"/>
    <w:rsid w:val="00730B29"/>
    <w:rsid w:val="007311E7"/>
    <w:rsid w:val="00731ADA"/>
    <w:rsid w:val="00731E32"/>
    <w:rsid w:val="00732083"/>
    <w:rsid w:val="00732187"/>
    <w:rsid w:val="007326BF"/>
    <w:rsid w:val="007328CA"/>
    <w:rsid w:val="00732B3F"/>
    <w:rsid w:val="00732BAF"/>
    <w:rsid w:val="00732C3F"/>
    <w:rsid w:val="00732E78"/>
    <w:rsid w:val="00733398"/>
    <w:rsid w:val="00733743"/>
    <w:rsid w:val="0073379D"/>
    <w:rsid w:val="00733813"/>
    <w:rsid w:val="00733918"/>
    <w:rsid w:val="00733FCE"/>
    <w:rsid w:val="00734102"/>
    <w:rsid w:val="0073445E"/>
    <w:rsid w:val="00734467"/>
    <w:rsid w:val="00734A61"/>
    <w:rsid w:val="00734BD4"/>
    <w:rsid w:val="00735B27"/>
    <w:rsid w:val="00735F00"/>
    <w:rsid w:val="00735F48"/>
    <w:rsid w:val="00736165"/>
    <w:rsid w:val="0073622D"/>
    <w:rsid w:val="0073632F"/>
    <w:rsid w:val="00736397"/>
    <w:rsid w:val="00736405"/>
    <w:rsid w:val="00736883"/>
    <w:rsid w:val="00736A77"/>
    <w:rsid w:val="00736C06"/>
    <w:rsid w:val="00737BCE"/>
    <w:rsid w:val="00737DCE"/>
    <w:rsid w:val="00737E90"/>
    <w:rsid w:val="007401A6"/>
    <w:rsid w:val="00740351"/>
    <w:rsid w:val="00740A61"/>
    <w:rsid w:val="00740AFF"/>
    <w:rsid w:val="00740EE4"/>
    <w:rsid w:val="007410E9"/>
    <w:rsid w:val="007414CC"/>
    <w:rsid w:val="007416D0"/>
    <w:rsid w:val="007418CD"/>
    <w:rsid w:val="00741B0C"/>
    <w:rsid w:val="00741C5B"/>
    <w:rsid w:val="00741CAC"/>
    <w:rsid w:val="00742039"/>
    <w:rsid w:val="00742569"/>
    <w:rsid w:val="00742DF8"/>
    <w:rsid w:val="00742F65"/>
    <w:rsid w:val="007438D9"/>
    <w:rsid w:val="00743ADE"/>
    <w:rsid w:val="00743B49"/>
    <w:rsid w:val="00743BFE"/>
    <w:rsid w:val="00743E11"/>
    <w:rsid w:val="00743F84"/>
    <w:rsid w:val="007449AF"/>
    <w:rsid w:val="00744B43"/>
    <w:rsid w:val="00744DFE"/>
    <w:rsid w:val="00745193"/>
    <w:rsid w:val="00745D1B"/>
    <w:rsid w:val="00745DCD"/>
    <w:rsid w:val="00745F38"/>
    <w:rsid w:val="007462D1"/>
    <w:rsid w:val="007463B2"/>
    <w:rsid w:val="00746737"/>
    <w:rsid w:val="0074674E"/>
    <w:rsid w:val="00746872"/>
    <w:rsid w:val="007469EB"/>
    <w:rsid w:val="00746E02"/>
    <w:rsid w:val="0074706C"/>
    <w:rsid w:val="007475FE"/>
    <w:rsid w:val="00747D57"/>
    <w:rsid w:val="00747F08"/>
    <w:rsid w:val="00747FFD"/>
    <w:rsid w:val="00750019"/>
    <w:rsid w:val="00750105"/>
    <w:rsid w:val="0075025C"/>
    <w:rsid w:val="00750268"/>
    <w:rsid w:val="0075031B"/>
    <w:rsid w:val="007504E1"/>
    <w:rsid w:val="007505F2"/>
    <w:rsid w:val="00751579"/>
    <w:rsid w:val="007518FE"/>
    <w:rsid w:val="00751B61"/>
    <w:rsid w:val="00751EBD"/>
    <w:rsid w:val="00751F72"/>
    <w:rsid w:val="00752131"/>
    <w:rsid w:val="0075216F"/>
    <w:rsid w:val="007522B4"/>
    <w:rsid w:val="007525FE"/>
    <w:rsid w:val="00752696"/>
    <w:rsid w:val="00752A17"/>
    <w:rsid w:val="00752D39"/>
    <w:rsid w:val="00752DAC"/>
    <w:rsid w:val="00752E77"/>
    <w:rsid w:val="0075303F"/>
    <w:rsid w:val="007533F0"/>
    <w:rsid w:val="00753E3D"/>
    <w:rsid w:val="00754342"/>
    <w:rsid w:val="00754C5E"/>
    <w:rsid w:val="00754F20"/>
    <w:rsid w:val="00754FC5"/>
    <w:rsid w:val="0075508A"/>
    <w:rsid w:val="00755660"/>
    <w:rsid w:val="007556A3"/>
    <w:rsid w:val="007556D8"/>
    <w:rsid w:val="00755BDF"/>
    <w:rsid w:val="00755CCB"/>
    <w:rsid w:val="00756596"/>
    <w:rsid w:val="00756832"/>
    <w:rsid w:val="00756E79"/>
    <w:rsid w:val="0075787F"/>
    <w:rsid w:val="00757BBE"/>
    <w:rsid w:val="00757E4B"/>
    <w:rsid w:val="0076029A"/>
    <w:rsid w:val="0076048B"/>
    <w:rsid w:val="00760FFD"/>
    <w:rsid w:val="007610BE"/>
    <w:rsid w:val="007615DB"/>
    <w:rsid w:val="00761794"/>
    <w:rsid w:val="0076180C"/>
    <w:rsid w:val="0076186A"/>
    <w:rsid w:val="007619D8"/>
    <w:rsid w:val="00761AE8"/>
    <w:rsid w:val="00761FF3"/>
    <w:rsid w:val="00762360"/>
    <w:rsid w:val="00762649"/>
    <w:rsid w:val="0076287A"/>
    <w:rsid w:val="00762C9C"/>
    <w:rsid w:val="00762DF0"/>
    <w:rsid w:val="00763A6B"/>
    <w:rsid w:val="00763D58"/>
    <w:rsid w:val="00763ED6"/>
    <w:rsid w:val="0076407E"/>
    <w:rsid w:val="007645F8"/>
    <w:rsid w:val="007647BB"/>
    <w:rsid w:val="00764985"/>
    <w:rsid w:val="00764AAC"/>
    <w:rsid w:val="00764B85"/>
    <w:rsid w:val="00764D86"/>
    <w:rsid w:val="00764E77"/>
    <w:rsid w:val="0076572D"/>
    <w:rsid w:val="007659E9"/>
    <w:rsid w:val="00765A6F"/>
    <w:rsid w:val="00765B5B"/>
    <w:rsid w:val="00766259"/>
    <w:rsid w:val="00766314"/>
    <w:rsid w:val="007665AD"/>
    <w:rsid w:val="00766680"/>
    <w:rsid w:val="007668E6"/>
    <w:rsid w:val="00766A57"/>
    <w:rsid w:val="00766B18"/>
    <w:rsid w:val="00766C1E"/>
    <w:rsid w:val="00766C77"/>
    <w:rsid w:val="00766CBB"/>
    <w:rsid w:val="00766E68"/>
    <w:rsid w:val="00766E6C"/>
    <w:rsid w:val="007670EE"/>
    <w:rsid w:val="00767281"/>
    <w:rsid w:val="007674BC"/>
    <w:rsid w:val="00767B7D"/>
    <w:rsid w:val="00767BDA"/>
    <w:rsid w:val="00767DEA"/>
    <w:rsid w:val="0077011F"/>
    <w:rsid w:val="00770227"/>
    <w:rsid w:val="007706C9"/>
    <w:rsid w:val="007709CD"/>
    <w:rsid w:val="00770FA6"/>
    <w:rsid w:val="007710EA"/>
    <w:rsid w:val="0077194B"/>
    <w:rsid w:val="00771CE5"/>
    <w:rsid w:val="0077214A"/>
    <w:rsid w:val="007721B8"/>
    <w:rsid w:val="00772277"/>
    <w:rsid w:val="007722CC"/>
    <w:rsid w:val="007722E0"/>
    <w:rsid w:val="007722EC"/>
    <w:rsid w:val="007729A0"/>
    <w:rsid w:val="00772CA1"/>
    <w:rsid w:val="00773171"/>
    <w:rsid w:val="00773180"/>
    <w:rsid w:val="007731FB"/>
    <w:rsid w:val="00773214"/>
    <w:rsid w:val="00773331"/>
    <w:rsid w:val="00773EF8"/>
    <w:rsid w:val="0077418A"/>
    <w:rsid w:val="00774595"/>
    <w:rsid w:val="007745F8"/>
    <w:rsid w:val="00774779"/>
    <w:rsid w:val="00774833"/>
    <w:rsid w:val="00774934"/>
    <w:rsid w:val="00774A8D"/>
    <w:rsid w:val="00774B39"/>
    <w:rsid w:val="00775155"/>
    <w:rsid w:val="007752A7"/>
    <w:rsid w:val="0077530D"/>
    <w:rsid w:val="007756CC"/>
    <w:rsid w:val="00775800"/>
    <w:rsid w:val="00775933"/>
    <w:rsid w:val="00775AE3"/>
    <w:rsid w:val="00775B5B"/>
    <w:rsid w:val="00775E3A"/>
    <w:rsid w:val="00776176"/>
    <w:rsid w:val="007763D1"/>
    <w:rsid w:val="00776B7F"/>
    <w:rsid w:val="00776E21"/>
    <w:rsid w:val="007770DC"/>
    <w:rsid w:val="00777147"/>
    <w:rsid w:val="0077715C"/>
    <w:rsid w:val="00777276"/>
    <w:rsid w:val="00777456"/>
    <w:rsid w:val="00777AD9"/>
    <w:rsid w:val="00777CB7"/>
    <w:rsid w:val="007801BE"/>
    <w:rsid w:val="0078020F"/>
    <w:rsid w:val="0078036C"/>
    <w:rsid w:val="007803EE"/>
    <w:rsid w:val="00781161"/>
    <w:rsid w:val="00781339"/>
    <w:rsid w:val="00781355"/>
    <w:rsid w:val="00781794"/>
    <w:rsid w:val="0078191C"/>
    <w:rsid w:val="00781954"/>
    <w:rsid w:val="007819DD"/>
    <w:rsid w:val="00781A46"/>
    <w:rsid w:val="00782109"/>
    <w:rsid w:val="00782223"/>
    <w:rsid w:val="00782523"/>
    <w:rsid w:val="0078253C"/>
    <w:rsid w:val="007827F0"/>
    <w:rsid w:val="0078299E"/>
    <w:rsid w:val="00782B3E"/>
    <w:rsid w:val="00783083"/>
    <w:rsid w:val="007831A7"/>
    <w:rsid w:val="00783512"/>
    <w:rsid w:val="007835DA"/>
    <w:rsid w:val="00783B2D"/>
    <w:rsid w:val="00783C10"/>
    <w:rsid w:val="00783DD7"/>
    <w:rsid w:val="0078422B"/>
    <w:rsid w:val="007846B9"/>
    <w:rsid w:val="00784792"/>
    <w:rsid w:val="0078486A"/>
    <w:rsid w:val="00784A48"/>
    <w:rsid w:val="00784EB1"/>
    <w:rsid w:val="00785080"/>
    <w:rsid w:val="00785362"/>
    <w:rsid w:val="007853FA"/>
    <w:rsid w:val="0078567D"/>
    <w:rsid w:val="00785D21"/>
    <w:rsid w:val="00785FE0"/>
    <w:rsid w:val="007866FA"/>
    <w:rsid w:val="00786884"/>
    <w:rsid w:val="00786A7C"/>
    <w:rsid w:val="00786C2B"/>
    <w:rsid w:val="00786D37"/>
    <w:rsid w:val="007871D8"/>
    <w:rsid w:val="00787386"/>
    <w:rsid w:val="007874DC"/>
    <w:rsid w:val="007878F3"/>
    <w:rsid w:val="00787AF1"/>
    <w:rsid w:val="00790263"/>
    <w:rsid w:val="00790442"/>
    <w:rsid w:val="00790629"/>
    <w:rsid w:val="0079067C"/>
    <w:rsid w:val="0079101D"/>
    <w:rsid w:val="007910E1"/>
    <w:rsid w:val="00791100"/>
    <w:rsid w:val="0079121A"/>
    <w:rsid w:val="00791291"/>
    <w:rsid w:val="0079153C"/>
    <w:rsid w:val="007915A3"/>
    <w:rsid w:val="007916FC"/>
    <w:rsid w:val="00791987"/>
    <w:rsid w:val="00792093"/>
    <w:rsid w:val="00792139"/>
    <w:rsid w:val="007922F6"/>
    <w:rsid w:val="0079236B"/>
    <w:rsid w:val="0079236D"/>
    <w:rsid w:val="00792397"/>
    <w:rsid w:val="0079252F"/>
    <w:rsid w:val="007925A2"/>
    <w:rsid w:val="00792BD6"/>
    <w:rsid w:val="00793402"/>
    <w:rsid w:val="00793642"/>
    <w:rsid w:val="00793B48"/>
    <w:rsid w:val="00793D79"/>
    <w:rsid w:val="00793E9A"/>
    <w:rsid w:val="007942D5"/>
    <w:rsid w:val="007942F7"/>
    <w:rsid w:val="00794714"/>
    <w:rsid w:val="007948B4"/>
    <w:rsid w:val="00794FA8"/>
    <w:rsid w:val="0079513A"/>
    <w:rsid w:val="007953AC"/>
    <w:rsid w:val="0079593E"/>
    <w:rsid w:val="00795A49"/>
    <w:rsid w:val="00795CD9"/>
    <w:rsid w:val="00795E51"/>
    <w:rsid w:val="00795F79"/>
    <w:rsid w:val="00796257"/>
    <w:rsid w:val="007965E7"/>
    <w:rsid w:val="00796E64"/>
    <w:rsid w:val="007974D4"/>
    <w:rsid w:val="00797B34"/>
    <w:rsid w:val="00797DE7"/>
    <w:rsid w:val="007A0468"/>
    <w:rsid w:val="007A0879"/>
    <w:rsid w:val="007A0C80"/>
    <w:rsid w:val="007A0D93"/>
    <w:rsid w:val="007A0E1C"/>
    <w:rsid w:val="007A11D0"/>
    <w:rsid w:val="007A123D"/>
    <w:rsid w:val="007A12C3"/>
    <w:rsid w:val="007A1416"/>
    <w:rsid w:val="007A1FE4"/>
    <w:rsid w:val="007A2062"/>
    <w:rsid w:val="007A2B12"/>
    <w:rsid w:val="007A2BDB"/>
    <w:rsid w:val="007A3A38"/>
    <w:rsid w:val="007A4476"/>
    <w:rsid w:val="007A47BD"/>
    <w:rsid w:val="007A4A83"/>
    <w:rsid w:val="007A514B"/>
    <w:rsid w:val="007A56FE"/>
    <w:rsid w:val="007A5739"/>
    <w:rsid w:val="007A594B"/>
    <w:rsid w:val="007A5964"/>
    <w:rsid w:val="007A5CA6"/>
    <w:rsid w:val="007A647E"/>
    <w:rsid w:val="007A6788"/>
    <w:rsid w:val="007A6DCF"/>
    <w:rsid w:val="007A6DD8"/>
    <w:rsid w:val="007A6EEE"/>
    <w:rsid w:val="007A6F39"/>
    <w:rsid w:val="007A720F"/>
    <w:rsid w:val="007A7311"/>
    <w:rsid w:val="007A747F"/>
    <w:rsid w:val="007A76D6"/>
    <w:rsid w:val="007A78B0"/>
    <w:rsid w:val="007A7C2E"/>
    <w:rsid w:val="007B0107"/>
    <w:rsid w:val="007B015F"/>
    <w:rsid w:val="007B05E8"/>
    <w:rsid w:val="007B0A5D"/>
    <w:rsid w:val="007B0DB7"/>
    <w:rsid w:val="007B0EA5"/>
    <w:rsid w:val="007B1087"/>
    <w:rsid w:val="007B163E"/>
    <w:rsid w:val="007B1B10"/>
    <w:rsid w:val="007B1F5F"/>
    <w:rsid w:val="007B2740"/>
    <w:rsid w:val="007B2B73"/>
    <w:rsid w:val="007B30A7"/>
    <w:rsid w:val="007B3202"/>
    <w:rsid w:val="007B363F"/>
    <w:rsid w:val="007B3C7D"/>
    <w:rsid w:val="007B3DF8"/>
    <w:rsid w:val="007B418C"/>
    <w:rsid w:val="007B4B3A"/>
    <w:rsid w:val="007B4DA4"/>
    <w:rsid w:val="007B4E33"/>
    <w:rsid w:val="007B5260"/>
    <w:rsid w:val="007B527A"/>
    <w:rsid w:val="007B61CD"/>
    <w:rsid w:val="007B630A"/>
    <w:rsid w:val="007B6563"/>
    <w:rsid w:val="007B66B9"/>
    <w:rsid w:val="007B6A32"/>
    <w:rsid w:val="007B6A34"/>
    <w:rsid w:val="007B6E32"/>
    <w:rsid w:val="007B73A9"/>
    <w:rsid w:val="007B7988"/>
    <w:rsid w:val="007B7DE2"/>
    <w:rsid w:val="007B7E61"/>
    <w:rsid w:val="007C0649"/>
    <w:rsid w:val="007C082C"/>
    <w:rsid w:val="007C0B71"/>
    <w:rsid w:val="007C0BF8"/>
    <w:rsid w:val="007C0D88"/>
    <w:rsid w:val="007C0DE6"/>
    <w:rsid w:val="007C0DF4"/>
    <w:rsid w:val="007C0EDD"/>
    <w:rsid w:val="007C107C"/>
    <w:rsid w:val="007C10D1"/>
    <w:rsid w:val="007C1187"/>
    <w:rsid w:val="007C1454"/>
    <w:rsid w:val="007C1B04"/>
    <w:rsid w:val="007C1B35"/>
    <w:rsid w:val="007C1CC6"/>
    <w:rsid w:val="007C1E96"/>
    <w:rsid w:val="007C1E9E"/>
    <w:rsid w:val="007C1FC9"/>
    <w:rsid w:val="007C244C"/>
    <w:rsid w:val="007C2586"/>
    <w:rsid w:val="007C28F3"/>
    <w:rsid w:val="007C2C5A"/>
    <w:rsid w:val="007C2F48"/>
    <w:rsid w:val="007C30AC"/>
    <w:rsid w:val="007C3140"/>
    <w:rsid w:val="007C37BC"/>
    <w:rsid w:val="007C3F11"/>
    <w:rsid w:val="007C4528"/>
    <w:rsid w:val="007C4B14"/>
    <w:rsid w:val="007C4B9D"/>
    <w:rsid w:val="007C4F2A"/>
    <w:rsid w:val="007C5B58"/>
    <w:rsid w:val="007C5D79"/>
    <w:rsid w:val="007C60B5"/>
    <w:rsid w:val="007C64D2"/>
    <w:rsid w:val="007C6E7D"/>
    <w:rsid w:val="007C6FEC"/>
    <w:rsid w:val="007C72E4"/>
    <w:rsid w:val="007D06E3"/>
    <w:rsid w:val="007D0A81"/>
    <w:rsid w:val="007D0FFA"/>
    <w:rsid w:val="007D1098"/>
    <w:rsid w:val="007D1390"/>
    <w:rsid w:val="007D15CC"/>
    <w:rsid w:val="007D1792"/>
    <w:rsid w:val="007D1A23"/>
    <w:rsid w:val="007D1A4B"/>
    <w:rsid w:val="007D1BED"/>
    <w:rsid w:val="007D1CC5"/>
    <w:rsid w:val="007D1D68"/>
    <w:rsid w:val="007D21DE"/>
    <w:rsid w:val="007D2298"/>
    <w:rsid w:val="007D251D"/>
    <w:rsid w:val="007D2C25"/>
    <w:rsid w:val="007D35ED"/>
    <w:rsid w:val="007D4877"/>
    <w:rsid w:val="007D4952"/>
    <w:rsid w:val="007D4D81"/>
    <w:rsid w:val="007D61A1"/>
    <w:rsid w:val="007D629C"/>
    <w:rsid w:val="007D643B"/>
    <w:rsid w:val="007D6465"/>
    <w:rsid w:val="007D6A0D"/>
    <w:rsid w:val="007D7207"/>
    <w:rsid w:val="007D72EE"/>
    <w:rsid w:val="007D7325"/>
    <w:rsid w:val="007D761D"/>
    <w:rsid w:val="007D7CFE"/>
    <w:rsid w:val="007E0F11"/>
    <w:rsid w:val="007E0F5E"/>
    <w:rsid w:val="007E1070"/>
    <w:rsid w:val="007E149A"/>
    <w:rsid w:val="007E18AE"/>
    <w:rsid w:val="007E1ACE"/>
    <w:rsid w:val="007E1F5D"/>
    <w:rsid w:val="007E2040"/>
    <w:rsid w:val="007E24E6"/>
    <w:rsid w:val="007E2B1D"/>
    <w:rsid w:val="007E2CBB"/>
    <w:rsid w:val="007E339D"/>
    <w:rsid w:val="007E37C7"/>
    <w:rsid w:val="007E3A14"/>
    <w:rsid w:val="007E4267"/>
    <w:rsid w:val="007E4354"/>
    <w:rsid w:val="007E4605"/>
    <w:rsid w:val="007E4A87"/>
    <w:rsid w:val="007E4AD1"/>
    <w:rsid w:val="007E51F1"/>
    <w:rsid w:val="007E5225"/>
    <w:rsid w:val="007E52F1"/>
    <w:rsid w:val="007E5875"/>
    <w:rsid w:val="007E58A8"/>
    <w:rsid w:val="007E5993"/>
    <w:rsid w:val="007E599E"/>
    <w:rsid w:val="007E6079"/>
    <w:rsid w:val="007E68D5"/>
    <w:rsid w:val="007E7664"/>
    <w:rsid w:val="007E76BC"/>
    <w:rsid w:val="007E7893"/>
    <w:rsid w:val="007E7B23"/>
    <w:rsid w:val="007E7C58"/>
    <w:rsid w:val="007E7D03"/>
    <w:rsid w:val="007E7D11"/>
    <w:rsid w:val="007F0231"/>
    <w:rsid w:val="007F07D5"/>
    <w:rsid w:val="007F09DD"/>
    <w:rsid w:val="007F0C16"/>
    <w:rsid w:val="007F11DB"/>
    <w:rsid w:val="007F150F"/>
    <w:rsid w:val="007F15FC"/>
    <w:rsid w:val="007F1A9B"/>
    <w:rsid w:val="007F2907"/>
    <w:rsid w:val="007F2E3A"/>
    <w:rsid w:val="007F2F44"/>
    <w:rsid w:val="007F2F85"/>
    <w:rsid w:val="007F3209"/>
    <w:rsid w:val="007F3329"/>
    <w:rsid w:val="007F3A9D"/>
    <w:rsid w:val="007F3C61"/>
    <w:rsid w:val="007F57A1"/>
    <w:rsid w:val="007F594E"/>
    <w:rsid w:val="007F59A9"/>
    <w:rsid w:val="007F5BDE"/>
    <w:rsid w:val="007F5C25"/>
    <w:rsid w:val="007F6021"/>
    <w:rsid w:val="007F6268"/>
    <w:rsid w:val="007F64A7"/>
    <w:rsid w:val="007F6C9C"/>
    <w:rsid w:val="007F6D5D"/>
    <w:rsid w:val="007F7259"/>
    <w:rsid w:val="007F74B9"/>
    <w:rsid w:val="007F75D1"/>
    <w:rsid w:val="007F7639"/>
    <w:rsid w:val="007F7659"/>
    <w:rsid w:val="007F77BA"/>
    <w:rsid w:val="007F7829"/>
    <w:rsid w:val="007F7A45"/>
    <w:rsid w:val="007F7CC9"/>
    <w:rsid w:val="007F7EEC"/>
    <w:rsid w:val="0080008E"/>
    <w:rsid w:val="0080012B"/>
    <w:rsid w:val="00800ADB"/>
    <w:rsid w:val="00800D42"/>
    <w:rsid w:val="00800D4E"/>
    <w:rsid w:val="008013C0"/>
    <w:rsid w:val="00801965"/>
    <w:rsid w:val="00801A61"/>
    <w:rsid w:val="00801C78"/>
    <w:rsid w:val="00802190"/>
    <w:rsid w:val="0080221A"/>
    <w:rsid w:val="0080222F"/>
    <w:rsid w:val="0080284E"/>
    <w:rsid w:val="00802912"/>
    <w:rsid w:val="00802B21"/>
    <w:rsid w:val="00803466"/>
    <w:rsid w:val="0080354C"/>
    <w:rsid w:val="0080372F"/>
    <w:rsid w:val="00804056"/>
    <w:rsid w:val="0080433F"/>
    <w:rsid w:val="0080464B"/>
    <w:rsid w:val="008046AF"/>
    <w:rsid w:val="0080489B"/>
    <w:rsid w:val="008048AC"/>
    <w:rsid w:val="00804AC4"/>
    <w:rsid w:val="00804E12"/>
    <w:rsid w:val="00805A3D"/>
    <w:rsid w:val="00805ACC"/>
    <w:rsid w:val="00805ECD"/>
    <w:rsid w:val="00805FF2"/>
    <w:rsid w:val="008065E0"/>
    <w:rsid w:val="00806607"/>
    <w:rsid w:val="00806778"/>
    <w:rsid w:val="008069F1"/>
    <w:rsid w:val="00806C19"/>
    <w:rsid w:val="00807687"/>
    <w:rsid w:val="008078D7"/>
    <w:rsid w:val="00807AB1"/>
    <w:rsid w:val="008105A5"/>
    <w:rsid w:val="00810835"/>
    <w:rsid w:val="00810848"/>
    <w:rsid w:val="00810C91"/>
    <w:rsid w:val="00811470"/>
    <w:rsid w:val="0081165C"/>
    <w:rsid w:val="00811712"/>
    <w:rsid w:val="0081178F"/>
    <w:rsid w:val="00811933"/>
    <w:rsid w:val="00811C45"/>
    <w:rsid w:val="00811C99"/>
    <w:rsid w:val="00811E62"/>
    <w:rsid w:val="00811F65"/>
    <w:rsid w:val="0081202E"/>
    <w:rsid w:val="008120AD"/>
    <w:rsid w:val="008121BD"/>
    <w:rsid w:val="00812251"/>
    <w:rsid w:val="00812323"/>
    <w:rsid w:val="008123A6"/>
    <w:rsid w:val="0081240A"/>
    <w:rsid w:val="0081264C"/>
    <w:rsid w:val="00812745"/>
    <w:rsid w:val="00812796"/>
    <w:rsid w:val="00812CEC"/>
    <w:rsid w:val="0081317A"/>
    <w:rsid w:val="00813507"/>
    <w:rsid w:val="008136B5"/>
    <w:rsid w:val="008136B8"/>
    <w:rsid w:val="008148D5"/>
    <w:rsid w:val="008149DF"/>
    <w:rsid w:val="00814D03"/>
    <w:rsid w:val="00815121"/>
    <w:rsid w:val="008154EE"/>
    <w:rsid w:val="00815606"/>
    <w:rsid w:val="00815760"/>
    <w:rsid w:val="00815E08"/>
    <w:rsid w:val="0081635C"/>
    <w:rsid w:val="00816783"/>
    <w:rsid w:val="0081685C"/>
    <w:rsid w:val="00816C54"/>
    <w:rsid w:val="00816EC8"/>
    <w:rsid w:val="00816FD8"/>
    <w:rsid w:val="00817017"/>
    <w:rsid w:val="0081701C"/>
    <w:rsid w:val="0081746D"/>
    <w:rsid w:val="008174C2"/>
    <w:rsid w:val="00817688"/>
    <w:rsid w:val="008178C6"/>
    <w:rsid w:val="00817D52"/>
    <w:rsid w:val="00817E09"/>
    <w:rsid w:val="00817FA6"/>
    <w:rsid w:val="00820351"/>
    <w:rsid w:val="00820572"/>
    <w:rsid w:val="00820FE3"/>
    <w:rsid w:val="00821154"/>
    <w:rsid w:val="008211B8"/>
    <w:rsid w:val="008213EF"/>
    <w:rsid w:val="008215A5"/>
    <w:rsid w:val="00821955"/>
    <w:rsid w:val="00821CD1"/>
    <w:rsid w:val="008220A0"/>
    <w:rsid w:val="00822709"/>
    <w:rsid w:val="00822A08"/>
    <w:rsid w:val="008230D0"/>
    <w:rsid w:val="00823182"/>
    <w:rsid w:val="00823372"/>
    <w:rsid w:val="008233C2"/>
    <w:rsid w:val="0082360D"/>
    <w:rsid w:val="0082360F"/>
    <w:rsid w:val="00823B12"/>
    <w:rsid w:val="00823B87"/>
    <w:rsid w:val="00823D47"/>
    <w:rsid w:val="00823E95"/>
    <w:rsid w:val="00824286"/>
    <w:rsid w:val="0082457A"/>
    <w:rsid w:val="008248CD"/>
    <w:rsid w:val="00824B06"/>
    <w:rsid w:val="00824EBF"/>
    <w:rsid w:val="00824EC7"/>
    <w:rsid w:val="00824EE9"/>
    <w:rsid w:val="0082507B"/>
    <w:rsid w:val="008250F0"/>
    <w:rsid w:val="0082562F"/>
    <w:rsid w:val="00825868"/>
    <w:rsid w:val="00825B19"/>
    <w:rsid w:val="00825B31"/>
    <w:rsid w:val="00825DFA"/>
    <w:rsid w:val="00825E03"/>
    <w:rsid w:val="008261F2"/>
    <w:rsid w:val="00826278"/>
    <w:rsid w:val="00826501"/>
    <w:rsid w:val="008267A2"/>
    <w:rsid w:val="00826D82"/>
    <w:rsid w:val="00826E7B"/>
    <w:rsid w:val="0082732A"/>
    <w:rsid w:val="00827623"/>
    <w:rsid w:val="008276BC"/>
    <w:rsid w:val="0083004C"/>
    <w:rsid w:val="0083037A"/>
    <w:rsid w:val="008308CB"/>
    <w:rsid w:val="0083096C"/>
    <w:rsid w:val="00831550"/>
    <w:rsid w:val="00831604"/>
    <w:rsid w:val="008316F4"/>
    <w:rsid w:val="0083189A"/>
    <w:rsid w:val="00832560"/>
    <w:rsid w:val="0083258B"/>
    <w:rsid w:val="0083267A"/>
    <w:rsid w:val="00832C3F"/>
    <w:rsid w:val="00832CCD"/>
    <w:rsid w:val="00833085"/>
    <w:rsid w:val="008330EA"/>
    <w:rsid w:val="008334A6"/>
    <w:rsid w:val="008335CE"/>
    <w:rsid w:val="0083370B"/>
    <w:rsid w:val="008338E2"/>
    <w:rsid w:val="00833DF6"/>
    <w:rsid w:val="008342E5"/>
    <w:rsid w:val="00834421"/>
    <w:rsid w:val="00834453"/>
    <w:rsid w:val="008344C7"/>
    <w:rsid w:val="00834AF2"/>
    <w:rsid w:val="00835407"/>
    <w:rsid w:val="008357E8"/>
    <w:rsid w:val="008359FC"/>
    <w:rsid w:val="00835A8D"/>
    <w:rsid w:val="00835E5D"/>
    <w:rsid w:val="00836A13"/>
    <w:rsid w:val="00837261"/>
    <w:rsid w:val="0083780F"/>
    <w:rsid w:val="00837E11"/>
    <w:rsid w:val="008403B2"/>
    <w:rsid w:val="00840868"/>
    <w:rsid w:val="00840B6E"/>
    <w:rsid w:val="00840D83"/>
    <w:rsid w:val="0084115B"/>
    <w:rsid w:val="008411F6"/>
    <w:rsid w:val="008415FE"/>
    <w:rsid w:val="00841A3C"/>
    <w:rsid w:val="0084233C"/>
    <w:rsid w:val="008423D1"/>
    <w:rsid w:val="00842B6F"/>
    <w:rsid w:val="00842E6C"/>
    <w:rsid w:val="00843207"/>
    <w:rsid w:val="0084343D"/>
    <w:rsid w:val="00843488"/>
    <w:rsid w:val="008435F5"/>
    <w:rsid w:val="0084386D"/>
    <w:rsid w:val="008439AD"/>
    <w:rsid w:val="00843EFC"/>
    <w:rsid w:val="008440EA"/>
    <w:rsid w:val="00844514"/>
    <w:rsid w:val="00844557"/>
    <w:rsid w:val="00844CCA"/>
    <w:rsid w:val="0084507C"/>
    <w:rsid w:val="00845907"/>
    <w:rsid w:val="00845C4B"/>
    <w:rsid w:val="00845D12"/>
    <w:rsid w:val="00845EA5"/>
    <w:rsid w:val="00846254"/>
    <w:rsid w:val="00846478"/>
    <w:rsid w:val="0084659D"/>
    <w:rsid w:val="008468DE"/>
    <w:rsid w:val="00846AAC"/>
    <w:rsid w:val="00847510"/>
    <w:rsid w:val="0084785F"/>
    <w:rsid w:val="00847B21"/>
    <w:rsid w:val="00847DCA"/>
    <w:rsid w:val="00847FEF"/>
    <w:rsid w:val="008506C1"/>
    <w:rsid w:val="00850BFF"/>
    <w:rsid w:val="00850C59"/>
    <w:rsid w:val="008513F3"/>
    <w:rsid w:val="00851558"/>
    <w:rsid w:val="0085155B"/>
    <w:rsid w:val="00851561"/>
    <w:rsid w:val="00851763"/>
    <w:rsid w:val="00852040"/>
    <w:rsid w:val="00852540"/>
    <w:rsid w:val="00852695"/>
    <w:rsid w:val="008526BA"/>
    <w:rsid w:val="00852D36"/>
    <w:rsid w:val="00852DE4"/>
    <w:rsid w:val="0085315F"/>
    <w:rsid w:val="0085326C"/>
    <w:rsid w:val="008535B5"/>
    <w:rsid w:val="00853BC3"/>
    <w:rsid w:val="00854510"/>
    <w:rsid w:val="0085495A"/>
    <w:rsid w:val="00854B0D"/>
    <w:rsid w:val="00854F9E"/>
    <w:rsid w:val="00855383"/>
    <w:rsid w:val="008558FF"/>
    <w:rsid w:val="00855A1C"/>
    <w:rsid w:val="00855BBC"/>
    <w:rsid w:val="00856404"/>
    <w:rsid w:val="00856413"/>
    <w:rsid w:val="00856544"/>
    <w:rsid w:val="00856819"/>
    <w:rsid w:val="00856B80"/>
    <w:rsid w:val="00856C96"/>
    <w:rsid w:val="00856D44"/>
    <w:rsid w:val="0085708A"/>
    <w:rsid w:val="008571EB"/>
    <w:rsid w:val="008577C0"/>
    <w:rsid w:val="00857B2A"/>
    <w:rsid w:val="00857C5D"/>
    <w:rsid w:val="00857FE9"/>
    <w:rsid w:val="008602B9"/>
    <w:rsid w:val="008603DE"/>
    <w:rsid w:val="008605DC"/>
    <w:rsid w:val="0086079A"/>
    <w:rsid w:val="00860EB2"/>
    <w:rsid w:val="008611E6"/>
    <w:rsid w:val="00861244"/>
    <w:rsid w:val="00861604"/>
    <w:rsid w:val="00861F13"/>
    <w:rsid w:val="008624A9"/>
    <w:rsid w:val="00862E1D"/>
    <w:rsid w:val="00863043"/>
    <w:rsid w:val="008632FF"/>
    <w:rsid w:val="00863548"/>
    <w:rsid w:val="0086354B"/>
    <w:rsid w:val="008644DF"/>
    <w:rsid w:val="008644FC"/>
    <w:rsid w:val="00864587"/>
    <w:rsid w:val="00864EBD"/>
    <w:rsid w:val="00865048"/>
    <w:rsid w:val="00865404"/>
    <w:rsid w:val="0086548C"/>
    <w:rsid w:val="0086570D"/>
    <w:rsid w:val="008659F8"/>
    <w:rsid w:val="00865D53"/>
    <w:rsid w:val="00865E37"/>
    <w:rsid w:val="00865F2E"/>
    <w:rsid w:val="008661C9"/>
    <w:rsid w:val="008664EF"/>
    <w:rsid w:val="00866666"/>
    <w:rsid w:val="008668CB"/>
    <w:rsid w:val="008669B3"/>
    <w:rsid w:val="00866DEF"/>
    <w:rsid w:val="008670EC"/>
    <w:rsid w:val="008672E3"/>
    <w:rsid w:val="00867351"/>
    <w:rsid w:val="00867397"/>
    <w:rsid w:val="008675B9"/>
    <w:rsid w:val="0086794D"/>
    <w:rsid w:val="00867996"/>
    <w:rsid w:val="00867CC6"/>
    <w:rsid w:val="0087045D"/>
    <w:rsid w:val="008704C8"/>
    <w:rsid w:val="00870E48"/>
    <w:rsid w:val="00870E7C"/>
    <w:rsid w:val="008716D7"/>
    <w:rsid w:val="0087196D"/>
    <w:rsid w:val="00871BAB"/>
    <w:rsid w:val="00871D2B"/>
    <w:rsid w:val="00871FF4"/>
    <w:rsid w:val="008725CB"/>
    <w:rsid w:val="00873191"/>
    <w:rsid w:val="008736AB"/>
    <w:rsid w:val="00873A5D"/>
    <w:rsid w:val="00873CA8"/>
    <w:rsid w:val="00874241"/>
    <w:rsid w:val="008743D8"/>
    <w:rsid w:val="00874B7B"/>
    <w:rsid w:val="0087502C"/>
    <w:rsid w:val="00875368"/>
    <w:rsid w:val="008760E4"/>
    <w:rsid w:val="008762E7"/>
    <w:rsid w:val="00876635"/>
    <w:rsid w:val="00876637"/>
    <w:rsid w:val="00876D60"/>
    <w:rsid w:val="0087715D"/>
    <w:rsid w:val="00877206"/>
    <w:rsid w:val="0088015C"/>
    <w:rsid w:val="00880299"/>
    <w:rsid w:val="0088087E"/>
    <w:rsid w:val="00880CBA"/>
    <w:rsid w:val="00880FC5"/>
    <w:rsid w:val="00881128"/>
    <w:rsid w:val="00881632"/>
    <w:rsid w:val="00881781"/>
    <w:rsid w:val="0088183E"/>
    <w:rsid w:val="008818F6"/>
    <w:rsid w:val="00881EF6"/>
    <w:rsid w:val="00881F74"/>
    <w:rsid w:val="00882524"/>
    <w:rsid w:val="00882BFF"/>
    <w:rsid w:val="0088392B"/>
    <w:rsid w:val="00883976"/>
    <w:rsid w:val="00883AC5"/>
    <w:rsid w:val="00883B79"/>
    <w:rsid w:val="00883F14"/>
    <w:rsid w:val="00884093"/>
    <w:rsid w:val="0088439B"/>
    <w:rsid w:val="008843F0"/>
    <w:rsid w:val="00884437"/>
    <w:rsid w:val="0088510D"/>
    <w:rsid w:val="00885896"/>
    <w:rsid w:val="00885E2E"/>
    <w:rsid w:val="00886125"/>
    <w:rsid w:val="008863C0"/>
    <w:rsid w:val="0088690D"/>
    <w:rsid w:val="00886C19"/>
    <w:rsid w:val="00886E16"/>
    <w:rsid w:val="00886EBC"/>
    <w:rsid w:val="00887748"/>
    <w:rsid w:val="00887A9C"/>
    <w:rsid w:val="00887C4E"/>
    <w:rsid w:val="00887C6C"/>
    <w:rsid w:val="00890198"/>
    <w:rsid w:val="008902B3"/>
    <w:rsid w:val="008904B8"/>
    <w:rsid w:val="00890506"/>
    <w:rsid w:val="00890511"/>
    <w:rsid w:val="008905CE"/>
    <w:rsid w:val="00890845"/>
    <w:rsid w:val="0089098C"/>
    <w:rsid w:val="00890A4C"/>
    <w:rsid w:val="00891218"/>
    <w:rsid w:val="00891414"/>
    <w:rsid w:val="0089172D"/>
    <w:rsid w:val="0089189E"/>
    <w:rsid w:val="00891923"/>
    <w:rsid w:val="00891D84"/>
    <w:rsid w:val="0089265B"/>
    <w:rsid w:val="0089314C"/>
    <w:rsid w:val="008935D2"/>
    <w:rsid w:val="008941D7"/>
    <w:rsid w:val="008941E9"/>
    <w:rsid w:val="00894380"/>
    <w:rsid w:val="0089450F"/>
    <w:rsid w:val="00894791"/>
    <w:rsid w:val="00894957"/>
    <w:rsid w:val="008949FA"/>
    <w:rsid w:val="00894C8E"/>
    <w:rsid w:val="0089501A"/>
    <w:rsid w:val="00895569"/>
    <w:rsid w:val="0089556A"/>
    <w:rsid w:val="008958EA"/>
    <w:rsid w:val="00895EFD"/>
    <w:rsid w:val="008960CC"/>
    <w:rsid w:val="00896145"/>
    <w:rsid w:val="0089658A"/>
    <w:rsid w:val="0089665B"/>
    <w:rsid w:val="00896709"/>
    <w:rsid w:val="00896C31"/>
    <w:rsid w:val="00896CBD"/>
    <w:rsid w:val="00896EFB"/>
    <w:rsid w:val="00896F3D"/>
    <w:rsid w:val="008976BB"/>
    <w:rsid w:val="00897FC8"/>
    <w:rsid w:val="008A01A5"/>
    <w:rsid w:val="008A0520"/>
    <w:rsid w:val="008A08C0"/>
    <w:rsid w:val="008A0A42"/>
    <w:rsid w:val="008A0DE0"/>
    <w:rsid w:val="008A11F3"/>
    <w:rsid w:val="008A1393"/>
    <w:rsid w:val="008A1E36"/>
    <w:rsid w:val="008A2061"/>
    <w:rsid w:val="008A23DF"/>
    <w:rsid w:val="008A2FF1"/>
    <w:rsid w:val="008A3807"/>
    <w:rsid w:val="008A38A9"/>
    <w:rsid w:val="008A4161"/>
    <w:rsid w:val="008A429F"/>
    <w:rsid w:val="008A4335"/>
    <w:rsid w:val="008A4D19"/>
    <w:rsid w:val="008A56CF"/>
    <w:rsid w:val="008A65FC"/>
    <w:rsid w:val="008A666D"/>
    <w:rsid w:val="008A6B1D"/>
    <w:rsid w:val="008A6CF5"/>
    <w:rsid w:val="008A720E"/>
    <w:rsid w:val="008A7291"/>
    <w:rsid w:val="008A7373"/>
    <w:rsid w:val="008A77C0"/>
    <w:rsid w:val="008A789F"/>
    <w:rsid w:val="008A7ED3"/>
    <w:rsid w:val="008B09E4"/>
    <w:rsid w:val="008B0B4C"/>
    <w:rsid w:val="008B0EB5"/>
    <w:rsid w:val="008B0FFA"/>
    <w:rsid w:val="008B1103"/>
    <w:rsid w:val="008B17CC"/>
    <w:rsid w:val="008B188D"/>
    <w:rsid w:val="008B19C1"/>
    <w:rsid w:val="008B2360"/>
    <w:rsid w:val="008B25D7"/>
    <w:rsid w:val="008B2C14"/>
    <w:rsid w:val="008B2C41"/>
    <w:rsid w:val="008B2FCA"/>
    <w:rsid w:val="008B3277"/>
    <w:rsid w:val="008B32E9"/>
    <w:rsid w:val="008B3DE7"/>
    <w:rsid w:val="008B3E39"/>
    <w:rsid w:val="008B4609"/>
    <w:rsid w:val="008B4739"/>
    <w:rsid w:val="008B5358"/>
    <w:rsid w:val="008B55AF"/>
    <w:rsid w:val="008B5E3B"/>
    <w:rsid w:val="008B6082"/>
    <w:rsid w:val="008B608C"/>
    <w:rsid w:val="008B6117"/>
    <w:rsid w:val="008B69EB"/>
    <w:rsid w:val="008B6ED0"/>
    <w:rsid w:val="008B7039"/>
    <w:rsid w:val="008B75FE"/>
    <w:rsid w:val="008B7899"/>
    <w:rsid w:val="008B7A75"/>
    <w:rsid w:val="008B7D2E"/>
    <w:rsid w:val="008B7D43"/>
    <w:rsid w:val="008C03D7"/>
    <w:rsid w:val="008C05FF"/>
    <w:rsid w:val="008C07F3"/>
    <w:rsid w:val="008C090C"/>
    <w:rsid w:val="008C09E1"/>
    <w:rsid w:val="008C0BAA"/>
    <w:rsid w:val="008C0BFD"/>
    <w:rsid w:val="008C0E18"/>
    <w:rsid w:val="008C148B"/>
    <w:rsid w:val="008C179C"/>
    <w:rsid w:val="008C19BE"/>
    <w:rsid w:val="008C19F7"/>
    <w:rsid w:val="008C1B62"/>
    <w:rsid w:val="008C2161"/>
    <w:rsid w:val="008C24B6"/>
    <w:rsid w:val="008C2645"/>
    <w:rsid w:val="008C2660"/>
    <w:rsid w:val="008C269F"/>
    <w:rsid w:val="008C26D9"/>
    <w:rsid w:val="008C27C7"/>
    <w:rsid w:val="008C296D"/>
    <w:rsid w:val="008C2B7F"/>
    <w:rsid w:val="008C2E5A"/>
    <w:rsid w:val="008C3063"/>
    <w:rsid w:val="008C330E"/>
    <w:rsid w:val="008C44BF"/>
    <w:rsid w:val="008C45C7"/>
    <w:rsid w:val="008C534E"/>
    <w:rsid w:val="008C5621"/>
    <w:rsid w:val="008C5923"/>
    <w:rsid w:val="008C5C08"/>
    <w:rsid w:val="008C5F8A"/>
    <w:rsid w:val="008C65E9"/>
    <w:rsid w:val="008C6814"/>
    <w:rsid w:val="008C6AAC"/>
    <w:rsid w:val="008C6AFA"/>
    <w:rsid w:val="008C6FBD"/>
    <w:rsid w:val="008C717E"/>
    <w:rsid w:val="008C7279"/>
    <w:rsid w:val="008C7354"/>
    <w:rsid w:val="008C7585"/>
    <w:rsid w:val="008C7644"/>
    <w:rsid w:val="008C768E"/>
    <w:rsid w:val="008C7A99"/>
    <w:rsid w:val="008C7FAD"/>
    <w:rsid w:val="008D007A"/>
    <w:rsid w:val="008D0133"/>
    <w:rsid w:val="008D02D4"/>
    <w:rsid w:val="008D0481"/>
    <w:rsid w:val="008D0508"/>
    <w:rsid w:val="008D065E"/>
    <w:rsid w:val="008D0758"/>
    <w:rsid w:val="008D0AE0"/>
    <w:rsid w:val="008D1138"/>
    <w:rsid w:val="008D127A"/>
    <w:rsid w:val="008D12D1"/>
    <w:rsid w:val="008D17DB"/>
    <w:rsid w:val="008D1A7B"/>
    <w:rsid w:val="008D1C5B"/>
    <w:rsid w:val="008D1ED5"/>
    <w:rsid w:val="008D216D"/>
    <w:rsid w:val="008D2514"/>
    <w:rsid w:val="008D2709"/>
    <w:rsid w:val="008D2A17"/>
    <w:rsid w:val="008D2C9D"/>
    <w:rsid w:val="008D2EDF"/>
    <w:rsid w:val="008D312E"/>
    <w:rsid w:val="008D3222"/>
    <w:rsid w:val="008D3650"/>
    <w:rsid w:val="008D3905"/>
    <w:rsid w:val="008D3EEE"/>
    <w:rsid w:val="008D4301"/>
    <w:rsid w:val="008D4335"/>
    <w:rsid w:val="008D502B"/>
    <w:rsid w:val="008D5206"/>
    <w:rsid w:val="008D55F3"/>
    <w:rsid w:val="008D5654"/>
    <w:rsid w:val="008D5EC3"/>
    <w:rsid w:val="008D5ECB"/>
    <w:rsid w:val="008D64F8"/>
    <w:rsid w:val="008D67AF"/>
    <w:rsid w:val="008D6D2B"/>
    <w:rsid w:val="008D751C"/>
    <w:rsid w:val="008D79DB"/>
    <w:rsid w:val="008D7A32"/>
    <w:rsid w:val="008E0401"/>
    <w:rsid w:val="008E061E"/>
    <w:rsid w:val="008E0FBD"/>
    <w:rsid w:val="008E1131"/>
    <w:rsid w:val="008E151C"/>
    <w:rsid w:val="008E15CA"/>
    <w:rsid w:val="008E1739"/>
    <w:rsid w:val="008E1C7A"/>
    <w:rsid w:val="008E2613"/>
    <w:rsid w:val="008E2D6C"/>
    <w:rsid w:val="008E2F30"/>
    <w:rsid w:val="008E321F"/>
    <w:rsid w:val="008E341D"/>
    <w:rsid w:val="008E3440"/>
    <w:rsid w:val="008E365A"/>
    <w:rsid w:val="008E3A07"/>
    <w:rsid w:val="008E3A13"/>
    <w:rsid w:val="008E3AF7"/>
    <w:rsid w:val="008E3C2F"/>
    <w:rsid w:val="008E3E19"/>
    <w:rsid w:val="008E3FA6"/>
    <w:rsid w:val="008E413C"/>
    <w:rsid w:val="008E4528"/>
    <w:rsid w:val="008E5924"/>
    <w:rsid w:val="008E5A61"/>
    <w:rsid w:val="008E5BAA"/>
    <w:rsid w:val="008E5CBF"/>
    <w:rsid w:val="008E6070"/>
    <w:rsid w:val="008E6C68"/>
    <w:rsid w:val="008E704F"/>
    <w:rsid w:val="008E7129"/>
    <w:rsid w:val="008E71C6"/>
    <w:rsid w:val="008E783B"/>
    <w:rsid w:val="008E7CB4"/>
    <w:rsid w:val="008E7F28"/>
    <w:rsid w:val="008F0139"/>
    <w:rsid w:val="008F0145"/>
    <w:rsid w:val="008F06EF"/>
    <w:rsid w:val="008F086A"/>
    <w:rsid w:val="008F0879"/>
    <w:rsid w:val="008F0925"/>
    <w:rsid w:val="008F110C"/>
    <w:rsid w:val="008F199C"/>
    <w:rsid w:val="008F1B12"/>
    <w:rsid w:val="008F1C29"/>
    <w:rsid w:val="008F1CD7"/>
    <w:rsid w:val="008F22E4"/>
    <w:rsid w:val="008F24A8"/>
    <w:rsid w:val="008F2505"/>
    <w:rsid w:val="008F2535"/>
    <w:rsid w:val="008F268D"/>
    <w:rsid w:val="008F271F"/>
    <w:rsid w:val="008F3600"/>
    <w:rsid w:val="008F3AB9"/>
    <w:rsid w:val="008F443B"/>
    <w:rsid w:val="008F4879"/>
    <w:rsid w:val="008F5299"/>
    <w:rsid w:val="008F5652"/>
    <w:rsid w:val="008F5AE5"/>
    <w:rsid w:val="008F5B07"/>
    <w:rsid w:val="008F5C80"/>
    <w:rsid w:val="008F5D75"/>
    <w:rsid w:val="008F5FB0"/>
    <w:rsid w:val="008F632F"/>
    <w:rsid w:val="008F67AA"/>
    <w:rsid w:val="008F684B"/>
    <w:rsid w:val="008F68C1"/>
    <w:rsid w:val="008F7947"/>
    <w:rsid w:val="008F7B21"/>
    <w:rsid w:val="008F7C96"/>
    <w:rsid w:val="008F7EC2"/>
    <w:rsid w:val="009002B9"/>
    <w:rsid w:val="009004CA"/>
    <w:rsid w:val="009004EC"/>
    <w:rsid w:val="009006D9"/>
    <w:rsid w:val="009007CE"/>
    <w:rsid w:val="009007D3"/>
    <w:rsid w:val="00900835"/>
    <w:rsid w:val="00900F0A"/>
    <w:rsid w:val="00901067"/>
    <w:rsid w:val="009010BF"/>
    <w:rsid w:val="0090114F"/>
    <w:rsid w:val="009013B0"/>
    <w:rsid w:val="00901655"/>
    <w:rsid w:val="0090220A"/>
    <w:rsid w:val="0090228C"/>
    <w:rsid w:val="0090259B"/>
    <w:rsid w:val="00902758"/>
    <w:rsid w:val="00902DDC"/>
    <w:rsid w:val="00902EB7"/>
    <w:rsid w:val="00903A7E"/>
    <w:rsid w:val="00903C58"/>
    <w:rsid w:val="00903EE8"/>
    <w:rsid w:val="0090450F"/>
    <w:rsid w:val="0090485E"/>
    <w:rsid w:val="00904A91"/>
    <w:rsid w:val="00904BC8"/>
    <w:rsid w:val="00904C00"/>
    <w:rsid w:val="00904E5A"/>
    <w:rsid w:val="00905123"/>
    <w:rsid w:val="0090549D"/>
    <w:rsid w:val="009060CC"/>
    <w:rsid w:val="00906360"/>
    <w:rsid w:val="00906A28"/>
    <w:rsid w:val="00906ED6"/>
    <w:rsid w:val="00906F46"/>
    <w:rsid w:val="00907069"/>
    <w:rsid w:val="00907912"/>
    <w:rsid w:val="00907B57"/>
    <w:rsid w:val="00907C09"/>
    <w:rsid w:val="00907D2F"/>
    <w:rsid w:val="00910089"/>
    <w:rsid w:val="009104B9"/>
    <w:rsid w:val="0091054B"/>
    <w:rsid w:val="00910610"/>
    <w:rsid w:val="009107BB"/>
    <w:rsid w:val="009107E2"/>
    <w:rsid w:val="00910A67"/>
    <w:rsid w:val="00910AC9"/>
    <w:rsid w:val="00911AA0"/>
    <w:rsid w:val="00911B73"/>
    <w:rsid w:val="009120A3"/>
    <w:rsid w:val="0091269F"/>
    <w:rsid w:val="0091289E"/>
    <w:rsid w:val="00912AE8"/>
    <w:rsid w:val="00912BF0"/>
    <w:rsid w:val="00912C99"/>
    <w:rsid w:val="00912E9C"/>
    <w:rsid w:val="00913472"/>
    <w:rsid w:val="009135CF"/>
    <w:rsid w:val="00913ACD"/>
    <w:rsid w:val="00913F71"/>
    <w:rsid w:val="0091400B"/>
    <w:rsid w:val="0091438B"/>
    <w:rsid w:val="0091469B"/>
    <w:rsid w:val="00914A6C"/>
    <w:rsid w:val="00914E72"/>
    <w:rsid w:val="00915293"/>
    <w:rsid w:val="00915579"/>
    <w:rsid w:val="0091579A"/>
    <w:rsid w:val="00915C7D"/>
    <w:rsid w:val="00915F5A"/>
    <w:rsid w:val="0091610B"/>
    <w:rsid w:val="0091636D"/>
    <w:rsid w:val="0091638A"/>
    <w:rsid w:val="0091639D"/>
    <w:rsid w:val="0091649A"/>
    <w:rsid w:val="0091680C"/>
    <w:rsid w:val="009169D1"/>
    <w:rsid w:val="00916B4D"/>
    <w:rsid w:val="00916C62"/>
    <w:rsid w:val="00916E68"/>
    <w:rsid w:val="00917257"/>
    <w:rsid w:val="00917DAD"/>
    <w:rsid w:val="00920135"/>
    <w:rsid w:val="009203F8"/>
    <w:rsid w:val="009206D9"/>
    <w:rsid w:val="00920CA9"/>
    <w:rsid w:val="00920F5C"/>
    <w:rsid w:val="009215DE"/>
    <w:rsid w:val="009216D6"/>
    <w:rsid w:val="009218B4"/>
    <w:rsid w:val="009219B0"/>
    <w:rsid w:val="00921B75"/>
    <w:rsid w:val="00921D4B"/>
    <w:rsid w:val="00922622"/>
    <w:rsid w:val="00922F35"/>
    <w:rsid w:val="00922FEF"/>
    <w:rsid w:val="009235B3"/>
    <w:rsid w:val="009238A6"/>
    <w:rsid w:val="00923C0C"/>
    <w:rsid w:val="00923C73"/>
    <w:rsid w:val="00924042"/>
    <w:rsid w:val="0092414B"/>
    <w:rsid w:val="0092421C"/>
    <w:rsid w:val="0092458D"/>
    <w:rsid w:val="009245D2"/>
    <w:rsid w:val="0092474D"/>
    <w:rsid w:val="00924ADA"/>
    <w:rsid w:val="00924C5A"/>
    <w:rsid w:val="00924F44"/>
    <w:rsid w:val="009250B6"/>
    <w:rsid w:val="0092554C"/>
    <w:rsid w:val="009255ED"/>
    <w:rsid w:val="00925829"/>
    <w:rsid w:val="00925C9B"/>
    <w:rsid w:val="00925D24"/>
    <w:rsid w:val="00925F06"/>
    <w:rsid w:val="00926265"/>
    <w:rsid w:val="0092653A"/>
    <w:rsid w:val="00926C5F"/>
    <w:rsid w:val="00926C65"/>
    <w:rsid w:val="00926F5F"/>
    <w:rsid w:val="00926FD1"/>
    <w:rsid w:val="00926FDA"/>
    <w:rsid w:val="00927153"/>
    <w:rsid w:val="0092784D"/>
    <w:rsid w:val="0093005C"/>
    <w:rsid w:val="00930833"/>
    <w:rsid w:val="00930897"/>
    <w:rsid w:val="00930995"/>
    <w:rsid w:val="00930B86"/>
    <w:rsid w:val="00930EF5"/>
    <w:rsid w:val="00931199"/>
    <w:rsid w:val="00931D13"/>
    <w:rsid w:val="00931DBF"/>
    <w:rsid w:val="00932013"/>
    <w:rsid w:val="009320C8"/>
    <w:rsid w:val="0093233C"/>
    <w:rsid w:val="0093251C"/>
    <w:rsid w:val="009329FA"/>
    <w:rsid w:val="00932C83"/>
    <w:rsid w:val="00933A40"/>
    <w:rsid w:val="00933A6E"/>
    <w:rsid w:val="00933BDE"/>
    <w:rsid w:val="009343C7"/>
    <w:rsid w:val="00934A6A"/>
    <w:rsid w:val="00934B27"/>
    <w:rsid w:val="009353A8"/>
    <w:rsid w:val="0093550F"/>
    <w:rsid w:val="00935643"/>
    <w:rsid w:val="0093569C"/>
    <w:rsid w:val="00935938"/>
    <w:rsid w:val="00935CAA"/>
    <w:rsid w:val="00935F42"/>
    <w:rsid w:val="00936C57"/>
    <w:rsid w:val="00936FBC"/>
    <w:rsid w:val="0093727D"/>
    <w:rsid w:val="009375AC"/>
    <w:rsid w:val="00940286"/>
    <w:rsid w:val="009409AA"/>
    <w:rsid w:val="00940AB3"/>
    <w:rsid w:val="009412E7"/>
    <w:rsid w:val="00941641"/>
    <w:rsid w:val="0094194C"/>
    <w:rsid w:val="0094238C"/>
    <w:rsid w:val="00942448"/>
    <w:rsid w:val="00942541"/>
    <w:rsid w:val="00942A80"/>
    <w:rsid w:val="00943085"/>
    <w:rsid w:val="0094331E"/>
    <w:rsid w:val="00943998"/>
    <w:rsid w:val="00943AC7"/>
    <w:rsid w:val="00943D5D"/>
    <w:rsid w:val="00944467"/>
    <w:rsid w:val="009444B1"/>
    <w:rsid w:val="009445CC"/>
    <w:rsid w:val="00944CC8"/>
    <w:rsid w:val="00945143"/>
    <w:rsid w:val="009452DA"/>
    <w:rsid w:val="00945F58"/>
    <w:rsid w:val="00945F91"/>
    <w:rsid w:val="009461F8"/>
    <w:rsid w:val="0094658C"/>
    <w:rsid w:val="0094667F"/>
    <w:rsid w:val="009469BA"/>
    <w:rsid w:val="00946B88"/>
    <w:rsid w:val="00946C62"/>
    <w:rsid w:val="00946D5A"/>
    <w:rsid w:val="00947462"/>
    <w:rsid w:val="00947663"/>
    <w:rsid w:val="00947CEA"/>
    <w:rsid w:val="00947E4C"/>
    <w:rsid w:val="0095060D"/>
    <w:rsid w:val="009509C3"/>
    <w:rsid w:val="00950ED4"/>
    <w:rsid w:val="00951109"/>
    <w:rsid w:val="009517F2"/>
    <w:rsid w:val="00951870"/>
    <w:rsid w:val="00951992"/>
    <w:rsid w:val="0095277B"/>
    <w:rsid w:val="00952960"/>
    <w:rsid w:val="00952A26"/>
    <w:rsid w:val="00952DC1"/>
    <w:rsid w:val="00952FF7"/>
    <w:rsid w:val="009532EF"/>
    <w:rsid w:val="009539E1"/>
    <w:rsid w:val="00953CDF"/>
    <w:rsid w:val="00953EB8"/>
    <w:rsid w:val="0095404A"/>
    <w:rsid w:val="009540F9"/>
    <w:rsid w:val="009541EA"/>
    <w:rsid w:val="0095422D"/>
    <w:rsid w:val="009543A4"/>
    <w:rsid w:val="00954605"/>
    <w:rsid w:val="0095490C"/>
    <w:rsid w:val="009549DD"/>
    <w:rsid w:val="00954D9B"/>
    <w:rsid w:val="0095519C"/>
    <w:rsid w:val="00955B40"/>
    <w:rsid w:val="00955BF9"/>
    <w:rsid w:val="00955CE6"/>
    <w:rsid w:val="00955D09"/>
    <w:rsid w:val="0095692A"/>
    <w:rsid w:val="00956BEE"/>
    <w:rsid w:val="00956C56"/>
    <w:rsid w:val="00956C81"/>
    <w:rsid w:val="009571DA"/>
    <w:rsid w:val="00957345"/>
    <w:rsid w:val="00957536"/>
    <w:rsid w:val="009575E1"/>
    <w:rsid w:val="00957970"/>
    <w:rsid w:val="009579ED"/>
    <w:rsid w:val="00957B31"/>
    <w:rsid w:val="00957BC5"/>
    <w:rsid w:val="00957E79"/>
    <w:rsid w:val="00957F39"/>
    <w:rsid w:val="00960362"/>
    <w:rsid w:val="0096069D"/>
    <w:rsid w:val="009606EF"/>
    <w:rsid w:val="00961A58"/>
    <w:rsid w:val="00962611"/>
    <w:rsid w:val="00962BEB"/>
    <w:rsid w:val="00962DDD"/>
    <w:rsid w:val="00962E44"/>
    <w:rsid w:val="0096330F"/>
    <w:rsid w:val="00963B8D"/>
    <w:rsid w:val="009642FA"/>
    <w:rsid w:val="00964461"/>
    <w:rsid w:val="00964778"/>
    <w:rsid w:val="009648B4"/>
    <w:rsid w:val="00964D99"/>
    <w:rsid w:val="00965040"/>
    <w:rsid w:val="00965633"/>
    <w:rsid w:val="00965A5B"/>
    <w:rsid w:val="00965B19"/>
    <w:rsid w:val="00965C26"/>
    <w:rsid w:val="0096607B"/>
    <w:rsid w:val="009662C7"/>
    <w:rsid w:val="009665B3"/>
    <w:rsid w:val="0096671C"/>
    <w:rsid w:val="0096675C"/>
    <w:rsid w:val="00966A8A"/>
    <w:rsid w:val="00966EF5"/>
    <w:rsid w:val="00967106"/>
    <w:rsid w:val="0096748A"/>
    <w:rsid w:val="009675A1"/>
    <w:rsid w:val="009678DB"/>
    <w:rsid w:val="00967F09"/>
    <w:rsid w:val="00970888"/>
    <w:rsid w:val="009709AD"/>
    <w:rsid w:val="00970DB7"/>
    <w:rsid w:val="00971036"/>
    <w:rsid w:val="00971DC4"/>
    <w:rsid w:val="00971E1B"/>
    <w:rsid w:val="0097203B"/>
    <w:rsid w:val="00972089"/>
    <w:rsid w:val="00972133"/>
    <w:rsid w:val="009722A3"/>
    <w:rsid w:val="0097250D"/>
    <w:rsid w:val="00972F11"/>
    <w:rsid w:val="0097333D"/>
    <w:rsid w:val="0097337D"/>
    <w:rsid w:val="00973786"/>
    <w:rsid w:val="009738EA"/>
    <w:rsid w:val="00974275"/>
    <w:rsid w:val="00974AAD"/>
    <w:rsid w:val="00974CC5"/>
    <w:rsid w:val="00974F23"/>
    <w:rsid w:val="00974FCF"/>
    <w:rsid w:val="00975048"/>
    <w:rsid w:val="0097529B"/>
    <w:rsid w:val="00975C1F"/>
    <w:rsid w:val="00975C52"/>
    <w:rsid w:val="00975C73"/>
    <w:rsid w:val="00975DC8"/>
    <w:rsid w:val="0097637F"/>
    <w:rsid w:val="0097643E"/>
    <w:rsid w:val="00976740"/>
    <w:rsid w:val="009767EE"/>
    <w:rsid w:val="00976DD9"/>
    <w:rsid w:val="00977226"/>
    <w:rsid w:val="0097734D"/>
    <w:rsid w:val="00977486"/>
    <w:rsid w:val="009777A3"/>
    <w:rsid w:val="00977931"/>
    <w:rsid w:val="009800A2"/>
    <w:rsid w:val="0098090A"/>
    <w:rsid w:val="0098127D"/>
    <w:rsid w:val="009812DE"/>
    <w:rsid w:val="00981D56"/>
    <w:rsid w:val="00981FC0"/>
    <w:rsid w:val="00982BC7"/>
    <w:rsid w:val="00982C6A"/>
    <w:rsid w:val="009831F9"/>
    <w:rsid w:val="00983903"/>
    <w:rsid w:val="009839D7"/>
    <w:rsid w:val="009840B6"/>
    <w:rsid w:val="00984466"/>
    <w:rsid w:val="009846C8"/>
    <w:rsid w:val="0098486F"/>
    <w:rsid w:val="009848FE"/>
    <w:rsid w:val="00984CF4"/>
    <w:rsid w:val="0098511D"/>
    <w:rsid w:val="0098512C"/>
    <w:rsid w:val="009856D7"/>
    <w:rsid w:val="0098578B"/>
    <w:rsid w:val="00985A04"/>
    <w:rsid w:val="00985A14"/>
    <w:rsid w:val="00985BA9"/>
    <w:rsid w:val="00985BE4"/>
    <w:rsid w:val="00985F40"/>
    <w:rsid w:val="009862F6"/>
    <w:rsid w:val="009866F2"/>
    <w:rsid w:val="0098673A"/>
    <w:rsid w:val="00986A40"/>
    <w:rsid w:val="00986AE6"/>
    <w:rsid w:val="00986BDE"/>
    <w:rsid w:val="00986EAC"/>
    <w:rsid w:val="00987438"/>
    <w:rsid w:val="009876BA"/>
    <w:rsid w:val="009877CB"/>
    <w:rsid w:val="0098784B"/>
    <w:rsid w:val="0098785D"/>
    <w:rsid w:val="00987A26"/>
    <w:rsid w:val="00987FDD"/>
    <w:rsid w:val="009901A1"/>
    <w:rsid w:val="0099058D"/>
    <w:rsid w:val="00990A67"/>
    <w:rsid w:val="00990CE7"/>
    <w:rsid w:val="00991025"/>
    <w:rsid w:val="009912C9"/>
    <w:rsid w:val="0099183D"/>
    <w:rsid w:val="0099194C"/>
    <w:rsid w:val="00991996"/>
    <w:rsid w:val="009921B1"/>
    <w:rsid w:val="009923ED"/>
    <w:rsid w:val="0099250E"/>
    <w:rsid w:val="009925BA"/>
    <w:rsid w:val="00992984"/>
    <w:rsid w:val="009929AB"/>
    <w:rsid w:val="00993E08"/>
    <w:rsid w:val="00993F20"/>
    <w:rsid w:val="009941F8"/>
    <w:rsid w:val="00994291"/>
    <w:rsid w:val="0099446C"/>
    <w:rsid w:val="00994472"/>
    <w:rsid w:val="009947D9"/>
    <w:rsid w:val="00994958"/>
    <w:rsid w:val="00994988"/>
    <w:rsid w:val="00994A2E"/>
    <w:rsid w:val="00994E3F"/>
    <w:rsid w:val="00994F83"/>
    <w:rsid w:val="00995354"/>
    <w:rsid w:val="00995586"/>
    <w:rsid w:val="00995C19"/>
    <w:rsid w:val="00996077"/>
    <w:rsid w:val="009963D2"/>
    <w:rsid w:val="00996523"/>
    <w:rsid w:val="009967B8"/>
    <w:rsid w:val="00996905"/>
    <w:rsid w:val="00996E30"/>
    <w:rsid w:val="00996F4B"/>
    <w:rsid w:val="00996F59"/>
    <w:rsid w:val="00997037"/>
    <w:rsid w:val="0099720E"/>
    <w:rsid w:val="009975DC"/>
    <w:rsid w:val="0099760F"/>
    <w:rsid w:val="0099781E"/>
    <w:rsid w:val="00997A4D"/>
    <w:rsid w:val="009A000A"/>
    <w:rsid w:val="009A054D"/>
    <w:rsid w:val="009A09E8"/>
    <w:rsid w:val="009A0B3F"/>
    <w:rsid w:val="009A0BFE"/>
    <w:rsid w:val="009A0CC2"/>
    <w:rsid w:val="009A0E79"/>
    <w:rsid w:val="009A1045"/>
    <w:rsid w:val="009A1652"/>
    <w:rsid w:val="009A1837"/>
    <w:rsid w:val="009A1891"/>
    <w:rsid w:val="009A1908"/>
    <w:rsid w:val="009A19E2"/>
    <w:rsid w:val="009A1A67"/>
    <w:rsid w:val="009A1ABB"/>
    <w:rsid w:val="009A1B84"/>
    <w:rsid w:val="009A253B"/>
    <w:rsid w:val="009A25A4"/>
    <w:rsid w:val="009A262A"/>
    <w:rsid w:val="009A28A4"/>
    <w:rsid w:val="009A2AA6"/>
    <w:rsid w:val="009A2AD1"/>
    <w:rsid w:val="009A2D8C"/>
    <w:rsid w:val="009A2E91"/>
    <w:rsid w:val="009A32EA"/>
    <w:rsid w:val="009A3313"/>
    <w:rsid w:val="009A35DE"/>
    <w:rsid w:val="009A38EA"/>
    <w:rsid w:val="009A39AF"/>
    <w:rsid w:val="009A3F59"/>
    <w:rsid w:val="009A4304"/>
    <w:rsid w:val="009A453B"/>
    <w:rsid w:val="009A4873"/>
    <w:rsid w:val="009A5E7C"/>
    <w:rsid w:val="009A5FBF"/>
    <w:rsid w:val="009A648F"/>
    <w:rsid w:val="009A676A"/>
    <w:rsid w:val="009A6BF5"/>
    <w:rsid w:val="009A6E8C"/>
    <w:rsid w:val="009A6F54"/>
    <w:rsid w:val="009A752C"/>
    <w:rsid w:val="009A757E"/>
    <w:rsid w:val="009A7AD2"/>
    <w:rsid w:val="009B0FEA"/>
    <w:rsid w:val="009B14C5"/>
    <w:rsid w:val="009B14E8"/>
    <w:rsid w:val="009B177A"/>
    <w:rsid w:val="009B17F8"/>
    <w:rsid w:val="009B1E29"/>
    <w:rsid w:val="009B1F92"/>
    <w:rsid w:val="009B2557"/>
    <w:rsid w:val="009B272A"/>
    <w:rsid w:val="009B29E9"/>
    <w:rsid w:val="009B29EF"/>
    <w:rsid w:val="009B2A94"/>
    <w:rsid w:val="009B2B93"/>
    <w:rsid w:val="009B2C55"/>
    <w:rsid w:val="009B2D5E"/>
    <w:rsid w:val="009B2FEE"/>
    <w:rsid w:val="009B30B4"/>
    <w:rsid w:val="009B30BF"/>
    <w:rsid w:val="009B32B5"/>
    <w:rsid w:val="009B3CFA"/>
    <w:rsid w:val="009B4091"/>
    <w:rsid w:val="009B4276"/>
    <w:rsid w:val="009B42BA"/>
    <w:rsid w:val="009B42CC"/>
    <w:rsid w:val="009B43FD"/>
    <w:rsid w:val="009B4850"/>
    <w:rsid w:val="009B4917"/>
    <w:rsid w:val="009B4967"/>
    <w:rsid w:val="009B5506"/>
    <w:rsid w:val="009B5679"/>
    <w:rsid w:val="009B5AC7"/>
    <w:rsid w:val="009B60C1"/>
    <w:rsid w:val="009B66F6"/>
    <w:rsid w:val="009B707D"/>
    <w:rsid w:val="009B77BD"/>
    <w:rsid w:val="009B79EC"/>
    <w:rsid w:val="009B7A28"/>
    <w:rsid w:val="009B7F41"/>
    <w:rsid w:val="009C0311"/>
    <w:rsid w:val="009C0352"/>
    <w:rsid w:val="009C0488"/>
    <w:rsid w:val="009C067C"/>
    <w:rsid w:val="009C0855"/>
    <w:rsid w:val="009C0E2E"/>
    <w:rsid w:val="009C0E5D"/>
    <w:rsid w:val="009C0E8E"/>
    <w:rsid w:val="009C13F2"/>
    <w:rsid w:val="009C1A9C"/>
    <w:rsid w:val="009C1B01"/>
    <w:rsid w:val="009C1E4E"/>
    <w:rsid w:val="009C23B5"/>
    <w:rsid w:val="009C2833"/>
    <w:rsid w:val="009C3144"/>
    <w:rsid w:val="009C3392"/>
    <w:rsid w:val="009C34B6"/>
    <w:rsid w:val="009C3E0A"/>
    <w:rsid w:val="009C443E"/>
    <w:rsid w:val="009C4545"/>
    <w:rsid w:val="009C4A7A"/>
    <w:rsid w:val="009C5089"/>
    <w:rsid w:val="009C50BA"/>
    <w:rsid w:val="009C52EC"/>
    <w:rsid w:val="009C53E9"/>
    <w:rsid w:val="009C564C"/>
    <w:rsid w:val="009C576D"/>
    <w:rsid w:val="009C5AA6"/>
    <w:rsid w:val="009C5CBF"/>
    <w:rsid w:val="009C602B"/>
    <w:rsid w:val="009C664C"/>
    <w:rsid w:val="009C67CD"/>
    <w:rsid w:val="009C69CB"/>
    <w:rsid w:val="009C6BB3"/>
    <w:rsid w:val="009C6D9E"/>
    <w:rsid w:val="009C70DD"/>
    <w:rsid w:val="009C72DE"/>
    <w:rsid w:val="009C743D"/>
    <w:rsid w:val="009C7A88"/>
    <w:rsid w:val="009D0300"/>
    <w:rsid w:val="009D0A2A"/>
    <w:rsid w:val="009D0C85"/>
    <w:rsid w:val="009D0EC4"/>
    <w:rsid w:val="009D16F4"/>
    <w:rsid w:val="009D1844"/>
    <w:rsid w:val="009D1BF0"/>
    <w:rsid w:val="009D1C90"/>
    <w:rsid w:val="009D1E32"/>
    <w:rsid w:val="009D1EF2"/>
    <w:rsid w:val="009D2019"/>
    <w:rsid w:val="009D2104"/>
    <w:rsid w:val="009D23B6"/>
    <w:rsid w:val="009D282F"/>
    <w:rsid w:val="009D2C18"/>
    <w:rsid w:val="009D2C38"/>
    <w:rsid w:val="009D2C99"/>
    <w:rsid w:val="009D2DAA"/>
    <w:rsid w:val="009D2DDC"/>
    <w:rsid w:val="009D3C25"/>
    <w:rsid w:val="009D3C73"/>
    <w:rsid w:val="009D3EF7"/>
    <w:rsid w:val="009D4251"/>
    <w:rsid w:val="009D42A8"/>
    <w:rsid w:val="009D44B1"/>
    <w:rsid w:val="009D48E1"/>
    <w:rsid w:val="009D4FE1"/>
    <w:rsid w:val="009D5E2E"/>
    <w:rsid w:val="009D61A4"/>
    <w:rsid w:val="009D6791"/>
    <w:rsid w:val="009D69D7"/>
    <w:rsid w:val="009D6B75"/>
    <w:rsid w:val="009D6FED"/>
    <w:rsid w:val="009D7332"/>
    <w:rsid w:val="009D7510"/>
    <w:rsid w:val="009D7547"/>
    <w:rsid w:val="009D755E"/>
    <w:rsid w:val="009D7D74"/>
    <w:rsid w:val="009D7D9F"/>
    <w:rsid w:val="009E0514"/>
    <w:rsid w:val="009E0BA4"/>
    <w:rsid w:val="009E0BF1"/>
    <w:rsid w:val="009E0C86"/>
    <w:rsid w:val="009E0EDE"/>
    <w:rsid w:val="009E17CB"/>
    <w:rsid w:val="009E188C"/>
    <w:rsid w:val="009E19C5"/>
    <w:rsid w:val="009E1A2A"/>
    <w:rsid w:val="009E22CE"/>
    <w:rsid w:val="009E2547"/>
    <w:rsid w:val="009E2ABD"/>
    <w:rsid w:val="009E2B46"/>
    <w:rsid w:val="009E2C23"/>
    <w:rsid w:val="009E2D12"/>
    <w:rsid w:val="009E2D40"/>
    <w:rsid w:val="009E2DE9"/>
    <w:rsid w:val="009E31AD"/>
    <w:rsid w:val="009E31D1"/>
    <w:rsid w:val="009E338D"/>
    <w:rsid w:val="009E3D3A"/>
    <w:rsid w:val="009E3EF0"/>
    <w:rsid w:val="009E410D"/>
    <w:rsid w:val="009E42BC"/>
    <w:rsid w:val="009E459C"/>
    <w:rsid w:val="009E469B"/>
    <w:rsid w:val="009E4DE2"/>
    <w:rsid w:val="009E4ED8"/>
    <w:rsid w:val="009E552B"/>
    <w:rsid w:val="009E56F5"/>
    <w:rsid w:val="009E5728"/>
    <w:rsid w:val="009E5C4A"/>
    <w:rsid w:val="009E5C7B"/>
    <w:rsid w:val="009E5FF9"/>
    <w:rsid w:val="009E618A"/>
    <w:rsid w:val="009E6B76"/>
    <w:rsid w:val="009E6FDE"/>
    <w:rsid w:val="009E72FD"/>
    <w:rsid w:val="009E743C"/>
    <w:rsid w:val="009E7494"/>
    <w:rsid w:val="009E752C"/>
    <w:rsid w:val="009E7AC2"/>
    <w:rsid w:val="009E7D12"/>
    <w:rsid w:val="009E7DDE"/>
    <w:rsid w:val="009F0EE5"/>
    <w:rsid w:val="009F0F86"/>
    <w:rsid w:val="009F10F7"/>
    <w:rsid w:val="009F13F9"/>
    <w:rsid w:val="009F151D"/>
    <w:rsid w:val="009F1703"/>
    <w:rsid w:val="009F18DC"/>
    <w:rsid w:val="009F190C"/>
    <w:rsid w:val="009F1AC0"/>
    <w:rsid w:val="009F1B20"/>
    <w:rsid w:val="009F1EE4"/>
    <w:rsid w:val="009F1F7D"/>
    <w:rsid w:val="009F24A8"/>
    <w:rsid w:val="009F261B"/>
    <w:rsid w:val="009F2E96"/>
    <w:rsid w:val="009F2EFD"/>
    <w:rsid w:val="009F42AA"/>
    <w:rsid w:val="009F495C"/>
    <w:rsid w:val="009F4ED5"/>
    <w:rsid w:val="009F5254"/>
    <w:rsid w:val="009F58F0"/>
    <w:rsid w:val="009F5A3F"/>
    <w:rsid w:val="009F5C41"/>
    <w:rsid w:val="009F6211"/>
    <w:rsid w:val="009F6383"/>
    <w:rsid w:val="009F695D"/>
    <w:rsid w:val="009F6B8E"/>
    <w:rsid w:val="009F7495"/>
    <w:rsid w:val="009F75DB"/>
    <w:rsid w:val="009F75F0"/>
    <w:rsid w:val="009F7DB6"/>
    <w:rsid w:val="009F7E54"/>
    <w:rsid w:val="009F7FDC"/>
    <w:rsid w:val="00A0017F"/>
    <w:rsid w:val="00A0034A"/>
    <w:rsid w:val="00A0056A"/>
    <w:rsid w:val="00A0111B"/>
    <w:rsid w:val="00A01571"/>
    <w:rsid w:val="00A01AAD"/>
    <w:rsid w:val="00A01AFE"/>
    <w:rsid w:val="00A0214C"/>
    <w:rsid w:val="00A02416"/>
    <w:rsid w:val="00A02D3E"/>
    <w:rsid w:val="00A033A4"/>
    <w:rsid w:val="00A033C2"/>
    <w:rsid w:val="00A034BD"/>
    <w:rsid w:val="00A03961"/>
    <w:rsid w:val="00A03A46"/>
    <w:rsid w:val="00A03C79"/>
    <w:rsid w:val="00A03D37"/>
    <w:rsid w:val="00A04B32"/>
    <w:rsid w:val="00A05378"/>
    <w:rsid w:val="00A056DF"/>
    <w:rsid w:val="00A059ED"/>
    <w:rsid w:val="00A05DF0"/>
    <w:rsid w:val="00A06120"/>
    <w:rsid w:val="00A061CC"/>
    <w:rsid w:val="00A0667F"/>
    <w:rsid w:val="00A069CA"/>
    <w:rsid w:val="00A06CAE"/>
    <w:rsid w:val="00A0736B"/>
    <w:rsid w:val="00A0764B"/>
    <w:rsid w:val="00A07650"/>
    <w:rsid w:val="00A076CF"/>
    <w:rsid w:val="00A07826"/>
    <w:rsid w:val="00A07C8E"/>
    <w:rsid w:val="00A104DC"/>
    <w:rsid w:val="00A10C5B"/>
    <w:rsid w:val="00A10E06"/>
    <w:rsid w:val="00A1117F"/>
    <w:rsid w:val="00A11413"/>
    <w:rsid w:val="00A11495"/>
    <w:rsid w:val="00A1164F"/>
    <w:rsid w:val="00A11B24"/>
    <w:rsid w:val="00A11B40"/>
    <w:rsid w:val="00A11C8C"/>
    <w:rsid w:val="00A11F87"/>
    <w:rsid w:val="00A1212C"/>
    <w:rsid w:val="00A12217"/>
    <w:rsid w:val="00A1240E"/>
    <w:rsid w:val="00A1264F"/>
    <w:rsid w:val="00A1273F"/>
    <w:rsid w:val="00A127D0"/>
    <w:rsid w:val="00A12A4F"/>
    <w:rsid w:val="00A12ACA"/>
    <w:rsid w:val="00A12E62"/>
    <w:rsid w:val="00A12F38"/>
    <w:rsid w:val="00A1304B"/>
    <w:rsid w:val="00A1313C"/>
    <w:rsid w:val="00A138B0"/>
    <w:rsid w:val="00A13C91"/>
    <w:rsid w:val="00A13D03"/>
    <w:rsid w:val="00A13D3C"/>
    <w:rsid w:val="00A141C0"/>
    <w:rsid w:val="00A143E4"/>
    <w:rsid w:val="00A1440D"/>
    <w:rsid w:val="00A1451C"/>
    <w:rsid w:val="00A14524"/>
    <w:rsid w:val="00A1489F"/>
    <w:rsid w:val="00A14AB2"/>
    <w:rsid w:val="00A156D4"/>
    <w:rsid w:val="00A15994"/>
    <w:rsid w:val="00A16500"/>
    <w:rsid w:val="00A167D2"/>
    <w:rsid w:val="00A16827"/>
    <w:rsid w:val="00A16934"/>
    <w:rsid w:val="00A16BE1"/>
    <w:rsid w:val="00A16E01"/>
    <w:rsid w:val="00A17051"/>
    <w:rsid w:val="00A17149"/>
    <w:rsid w:val="00A176FF"/>
    <w:rsid w:val="00A17B14"/>
    <w:rsid w:val="00A200A9"/>
    <w:rsid w:val="00A20104"/>
    <w:rsid w:val="00A20156"/>
    <w:rsid w:val="00A202E2"/>
    <w:rsid w:val="00A2037E"/>
    <w:rsid w:val="00A2041F"/>
    <w:rsid w:val="00A208BE"/>
    <w:rsid w:val="00A209CE"/>
    <w:rsid w:val="00A209F2"/>
    <w:rsid w:val="00A2110E"/>
    <w:rsid w:val="00A211AC"/>
    <w:rsid w:val="00A212EA"/>
    <w:rsid w:val="00A2130E"/>
    <w:rsid w:val="00A214BA"/>
    <w:rsid w:val="00A21625"/>
    <w:rsid w:val="00A21E24"/>
    <w:rsid w:val="00A2218D"/>
    <w:rsid w:val="00A2282E"/>
    <w:rsid w:val="00A22A61"/>
    <w:rsid w:val="00A23000"/>
    <w:rsid w:val="00A23E01"/>
    <w:rsid w:val="00A23F60"/>
    <w:rsid w:val="00A242E1"/>
    <w:rsid w:val="00A24354"/>
    <w:rsid w:val="00A24574"/>
    <w:rsid w:val="00A247F0"/>
    <w:rsid w:val="00A24895"/>
    <w:rsid w:val="00A24991"/>
    <w:rsid w:val="00A24E01"/>
    <w:rsid w:val="00A250CC"/>
    <w:rsid w:val="00A250E6"/>
    <w:rsid w:val="00A251AE"/>
    <w:rsid w:val="00A25457"/>
    <w:rsid w:val="00A25814"/>
    <w:rsid w:val="00A26510"/>
    <w:rsid w:val="00A26711"/>
    <w:rsid w:val="00A26846"/>
    <w:rsid w:val="00A269B1"/>
    <w:rsid w:val="00A26A05"/>
    <w:rsid w:val="00A27215"/>
    <w:rsid w:val="00A2722E"/>
    <w:rsid w:val="00A27424"/>
    <w:rsid w:val="00A27A1F"/>
    <w:rsid w:val="00A27C4A"/>
    <w:rsid w:val="00A27ECB"/>
    <w:rsid w:val="00A30005"/>
    <w:rsid w:val="00A3036E"/>
    <w:rsid w:val="00A305C3"/>
    <w:rsid w:val="00A3123D"/>
    <w:rsid w:val="00A31C39"/>
    <w:rsid w:val="00A31E2A"/>
    <w:rsid w:val="00A31E61"/>
    <w:rsid w:val="00A31FD0"/>
    <w:rsid w:val="00A321AD"/>
    <w:rsid w:val="00A32408"/>
    <w:rsid w:val="00A326DE"/>
    <w:rsid w:val="00A328F4"/>
    <w:rsid w:val="00A32970"/>
    <w:rsid w:val="00A32CF9"/>
    <w:rsid w:val="00A32E3F"/>
    <w:rsid w:val="00A332A4"/>
    <w:rsid w:val="00A33A59"/>
    <w:rsid w:val="00A33E91"/>
    <w:rsid w:val="00A33EB6"/>
    <w:rsid w:val="00A3445B"/>
    <w:rsid w:val="00A34831"/>
    <w:rsid w:val="00A350A9"/>
    <w:rsid w:val="00A35171"/>
    <w:rsid w:val="00A3525E"/>
    <w:rsid w:val="00A35592"/>
    <w:rsid w:val="00A3566C"/>
    <w:rsid w:val="00A3568D"/>
    <w:rsid w:val="00A3597F"/>
    <w:rsid w:val="00A360E0"/>
    <w:rsid w:val="00A362D3"/>
    <w:rsid w:val="00A3677B"/>
    <w:rsid w:val="00A3694B"/>
    <w:rsid w:val="00A36C24"/>
    <w:rsid w:val="00A36CB4"/>
    <w:rsid w:val="00A37123"/>
    <w:rsid w:val="00A37B01"/>
    <w:rsid w:val="00A40138"/>
    <w:rsid w:val="00A405A5"/>
    <w:rsid w:val="00A40646"/>
    <w:rsid w:val="00A40949"/>
    <w:rsid w:val="00A41017"/>
    <w:rsid w:val="00A41594"/>
    <w:rsid w:val="00A41672"/>
    <w:rsid w:val="00A4180F"/>
    <w:rsid w:val="00A41D13"/>
    <w:rsid w:val="00A41F25"/>
    <w:rsid w:val="00A423A8"/>
    <w:rsid w:val="00A42462"/>
    <w:rsid w:val="00A42475"/>
    <w:rsid w:val="00A42711"/>
    <w:rsid w:val="00A42810"/>
    <w:rsid w:val="00A42A9B"/>
    <w:rsid w:val="00A42CF9"/>
    <w:rsid w:val="00A42D2B"/>
    <w:rsid w:val="00A42F81"/>
    <w:rsid w:val="00A43072"/>
    <w:rsid w:val="00A432F0"/>
    <w:rsid w:val="00A4348B"/>
    <w:rsid w:val="00A436A2"/>
    <w:rsid w:val="00A43C83"/>
    <w:rsid w:val="00A43CEE"/>
    <w:rsid w:val="00A43F2B"/>
    <w:rsid w:val="00A43F8E"/>
    <w:rsid w:val="00A444E5"/>
    <w:rsid w:val="00A44D13"/>
    <w:rsid w:val="00A4566A"/>
    <w:rsid w:val="00A45A3F"/>
    <w:rsid w:val="00A46024"/>
    <w:rsid w:val="00A4634E"/>
    <w:rsid w:val="00A4664B"/>
    <w:rsid w:val="00A46AFA"/>
    <w:rsid w:val="00A46C27"/>
    <w:rsid w:val="00A46CFE"/>
    <w:rsid w:val="00A46FFB"/>
    <w:rsid w:val="00A4705D"/>
    <w:rsid w:val="00A4725D"/>
    <w:rsid w:val="00A47957"/>
    <w:rsid w:val="00A47C57"/>
    <w:rsid w:val="00A50284"/>
    <w:rsid w:val="00A50337"/>
    <w:rsid w:val="00A50732"/>
    <w:rsid w:val="00A50E87"/>
    <w:rsid w:val="00A51303"/>
    <w:rsid w:val="00A51446"/>
    <w:rsid w:val="00A514F9"/>
    <w:rsid w:val="00A515AE"/>
    <w:rsid w:val="00A515FB"/>
    <w:rsid w:val="00A51632"/>
    <w:rsid w:val="00A516D8"/>
    <w:rsid w:val="00A51EBB"/>
    <w:rsid w:val="00A51EF4"/>
    <w:rsid w:val="00A51EF7"/>
    <w:rsid w:val="00A52089"/>
    <w:rsid w:val="00A525E4"/>
    <w:rsid w:val="00A52CA0"/>
    <w:rsid w:val="00A52F4A"/>
    <w:rsid w:val="00A5370D"/>
    <w:rsid w:val="00A53AED"/>
    <w:rsid w:val="00A53B03"/>
    <w:rsid w:val="00A5407A"/>
    <w:rsid w:val="00A540F5"/>
    <w:rsid w:val="00A54168"/>
    <w:rsid w:val="00A541E8"/>
    <w:rsid w:val="00A5421A"/>
    <w:rsid w:val="00A54368"/>
    <w:rsid w:val="00A54811"/>
    <w:rsid w:val="00A54C57"/>
    <w:rsid w:val="00A55584"/>
    <w:rsid w:val="00A55C52"/>
    <w:rsid w:val="00A560DC"/>
    <w:rsid w:val="00A562A8"/>
    <w:rsid w:val="00A563BB"/>
    <w:rsid w:val="00A569C7"/>
    <w:rsid w:val="00A56AE3"/>
    <w:rsid w:val="00A56B98"/>
    <w:rsid w:val="00A56FDF"/>
    <w:rsid w:val="00A570C6"/>
    <w:rsid w:val="00A570ED"/>
    <w:rsid w:val="00A57219"/>
    <w:rsid w:val="00A57733"/>
    <w:rsid w:val="00A57BA0"/>
    <w:rsid w:val="00A57CC0"/>
    <w:rsid w:val="00A57CDE"/>
    <w:rsid w:val="00A57DD8"/>
    <w:rsid w:val="00A602C5"/>
    <w:rsid w:val="00A60A64"/>
    <w:rsid w:val="00A61067"/>
    <w:rsid w:val="00A61098"/>
    <w:rsid w:val="00A61666"/>
    <w:rsid w:val="00A61AF5"/>
    <w:rsid w:val="00A62122"/>
    <w:rsid w:val="00A62C34"/>
    <w:rsid w:val="00A62D5C"/>
    <w:rsid w:val="00A631C2"/>
    <w:rsid w:val="00A6366A"/>
    <w:rsid w:val="00A63AC2"/>
    <w:rsid w:val="00A640EC"/>
    <w:rsid w:val="00A641AD"/>
    <w:rsid w:val="00A647FC"/>
    <w:rsid w:val="00A648C8"/>
    <w:rsid w:val="00A64A6B"/>
    <w:rsid w:val="00A64C28"/>
    <w:rsid w:val="00A64D8F"/>
    <w:rsid w:val="00A64DC0"/>
    <w:rsid w:val="00A64F2C"/>
    <w:rsid w:val="00A651B6"/>
    <w:rsid w:val="00A65320"/>
    <w:rsid w:val="00A655A5"/>
    <w:rsid w:val="00A65608"/>
    <w:rsid w:val="00A658D3"/>
    <w:rsid w:val="00A65C0C"/>
    <w:rsid w:val="00A662C8"/>
    <w:rsid w:val="00A662E9"/>
    <w:rsid w:val="00A6630C"/>
    <w:rsid w:val="00A664A5"/>
    <w:rsid w:val="00A6675E"/>
    <w:rsid w:val="00A66941"/>
    <w:rsid w:val="00A672C1"/>
    <w:rsid w:val="00A67629"/>
    <w:rsid w:val="00A70323"/>
    <w:rsid w:val="00A7063E"/>
    <w:rsid w:val="00A70A40"/>
    <w:rsid w:val="00A70C02"/>
    <w:rsid w:val="00A70C73"/>
    <w:rsid w:val="00A7158D"/>
    <w:rsid w:val="00A71C97"/>
    <w:rsid w:val="00A7242F"/>
    <w:rsid w:val="00A7277F"/>
    <w:rsid w:val="00A72AA4"/>
    <w:rsid w:val="00A72B89"/>
    <w:rsid w:val="00A72CF2"/>
    <w:rsid w:val="00A7330E"/>
    <w:rsid w:val="00A7343E"/>
    <w:rsid w:val="00A73604"/>
    <w:rsid w:val="00A73D0D"/>
    <w:rsid w:val="00A73D52"/>
    <w:rsid w:val="00A73FCC"/>
    <w:rsid w:val="00A7421A"/>
    <w:rsid w:val="00A74736"/>
    <w:rsid w:val="00A74740"/>
    <w:rsid w:val="00A74EA9"/>
    <w:rsid w:val="00A75125"/>
    <w:rsid w:val="00A754B3"/>
    <w:rsid w:val="00A75671"/>
    <w:rsid w:val="00A75DAE"/>
    <w:rsid w:val="00A76068"/>
    <w:rsid w:val="00A76420"/>
    <w:rsid w:val="00A76745"/>
    <w:rsid w:val="00A77237"/>
    <w:rsid w:val="00A77303"/>
    <w:rsid w:val="00A774E1"/>
    <w:rsid w:val="00A777DB"/>
    <w:rsid w:val="00A77D54"/>
    <w:rsid w:val="00A80358"/>
    <w:rsid w:val="00A806E6"/>
    <w:rsid w:val="00A807DC"/>
    <w:rsid w:val="00A80B12"/>
    <w:rsid w:val="00A80B35"/>
    <w:rsid w:val="00A80CAD"/>
    <w:rsid w:val="00A81611"/>
    <w:rsid w:val="00A82077"/>
    <w:rsid w:val="00A82650"/>
    <w:rsid w:val="00A82710"/>
    <w:rsid w:val="00A828FB"/>
    <w:rsid w:val="00A82A53"/>
    <w:rsid w:val="00A82DE5"/>
    <w:rsid w:val="00A82F27"/>
    <w:rsid w:val="00A83180"/>
    <w:rsid w:val="00A834DF"/>
    <w:rsid w:val="00A836EC"/>
    <w:rsid w:val="00A83A3F"/>
    <w:rsid w:val="00A83B3D"/>
    <w:rsid w:val="00A83D0E"/>
    <w:rsid w:val="00A83D18"/>
    <w:rsid w:val="00A84427"/>
    <w:rsid w:val="00A8451E"/>
    <w:rsid w:val="00A84842"/>
    <w:rsid w:val="00A84A1C"/>
    <w:rsid w:val="00A84AAE"/>
    <w:rsid w:val="00A84DA7"/>
    <w:rsid w:val="00A84EE5"/>
    <w:rsid w:val="00A84F56"/>
    <w:rsid w:val="00A850F5"/>
    <w:rsid w:val="00A855D6"/>
    <w:rsid w:val="00A85C37"/>
    <w:rsid w:val="00A86389"/>
    <w:rsid w:val="00A8653C"/>
    <w:rsid w:val="00A8660B"/>
    <w:rsid w:val="00A86896"/>
    <w:rsid w:val="00A86F6A"/>
    <w:rsid w:val="00A871BB"/>
    <w:rsid w:val="00A87A69"/>
    <w:rsid w:val="00A902B5"/>
    <w:rsid w:val="00A9071F"/>
    <w:rsid w:val="00A9085B"/>
    <w:rsid w:val="00A90BE0"/>
    <w:rsid w:val="00A90D12"/>
    <w:rsid w:val="00A90DA0"/>
    <w:rsid w:val="00A91180"/>
    <w:rsid w:val="00A91236"/>
    <w:rsid w:val="00A9141E"/>
    <w:rsid w:val="00A91A06"/>
    <w:rsid w:val="00A91AC9"/>
    <w:rsid w:val="00A91AE5"/>
    <w:rsid w:val="00A91D1A"/>
    <w:rsid w:val="00A92056"/>
    <w:rsid w:val="00A920ED"/>
    <w:rsid w:val="00A922BA"/>
    <w:rsid w:val="00A92B96"/>
    <w:rsid w:val="00A9302D"/>
    <w:rsid w:val="00A932AD"/>
    <w:rsid w:val="00A9354F"/>
    <w:rsid w:val="00A938AC"/>
    <w:rsid w:val="00A93D9B"/>
    <w:rsid w:val="00A93F92"/>
    <w:rsid w:val="00A94381"/>
    <w:rsid w:val="00A9446A"/>
    <w:rsid w:val="00A944B5"/>
    <w:rsid w:val="00A949C2"/>
    <w:rsid w:val="00A94B4D"/>
    <w:rsid w:val="00A95011"/>
    <w:rsid w:val="00A9514D"/>
    <w:rsid w:val="00A95F8C"/>
    <w:rsid w:val="00A96354"/>
    <w:rsid w:val="00A96397"/>
    <w:rsid w:val="00A966A8"/>
    <w:rsid w:val="00A96739"/>
    <w:rsid w:val="00A96957"/>
    <w:rsid w:val="00A96C05"/>
    <w:rsid w:val="00A96DC7"/>
    <w:rsid w:val="00A970EC"/>
    <w:rsid w:val="00A9743B"/>
    <w:rsid w:val="00A97C99"/>
    <w:rsid w:val="00AA0117"/>
    <w:rsid w:val="00AA0338"/>
    <w:rsid w:val="00AA0B98"/>
    <w:rsid w:val="00AA0BFA"/>
    <w:rsid w:val="00AA0BFB"/>
    <w:rsid w:val="00AA13E0"/>
    <w:rsid w:val="00AA158A"/>
    <w:rsid w:val="00AA1A2C"/>
    <w:rsid w:val="00AA1FC1"/>
    <w:rsid w:val="00AA2AB1"/>
    <w:rsid w:val="00AA2D47"/>
    <w:rsid w:val="00AA3112"/>
    <w:rsid w:val="00AA3A33"/>
    <w:rsid w:val="00AA3C4D"/>
    <w:rsid w:val="00AA455F"/>
    <w:rsid w:val="00AA4A49"/>
    <w:rsid w:val="00AA4CC4"/>
    <w:rsid w:val="00AA4DC3"/>
    <w:rsid w:val="00AA4FF3"/>
    <w:rsid w:val="00AA5121"/>
    <w:rsid w:val="00AA55FE"/>
    <w:rsid w:val="00AA5ECD"/>
    <w:rsid w:val="00AA6151"/>
    <w:rsid w:val="00AA6557"/>
    <w:rsid w:val="00AA6569"/>
    <w:rsid w:val="00AA68B1"/>
    <w:rsid w:val="00AA69E1"/>
    <w:rsid w:val="00AA6A5D"/>
    <w:rsid w:val="00AA6B55"/>
    <w:rsid w:val="00AA6CC5"/>
    <w:rsid w:val="00AA70CA"/>
    <w:rsid w:val="00AA737A"/>
    <w:rsid w:val="00AA73FC"/>
    <w:rsid w:val="00AA78D9"/>
    <w:rsid w:val="00AA7F86"/>
    <w:rsid w:val="00AB02B7"/>
    <w:rsid w:val="00AB030B"/>
    <w:rsid w:val="00AB04AF"/>
    <w:rsid w:val="00AB09FA"/>
    <w:rsid w:val="00AB0FE1"/>
    <w:rsid w:val="00AB1118"/>
    <w:rsid w:val="00AB1486"/>
    <w:rsid w:val="00AB1BA4"/>
    <w:rsid w:val="00AB1EC4"/>
    <w:rsid w:val="00AB2033"/>
    <w:rsid w:val="00AB2555"/>
    <w:rsid w:val="00AB295D"/>
    <w:rsid w:val="00AB348E"/>
    <w:rsid w:val="00AB34EC"/>
    <w:rsid w:val="00AB3933"/>
    <w:rsid w:val="00AB393E"/>
    <w:rsid w:val="00AB3945"/>
    <w:rsid w:val="00AB458C"/>
    <w:rsid w:val="00AB4CB7"/>
    <w:rsid w:val="00AB5F01"/>
    <w:rsid w:val="00AB5F90"/>
    <w:rsid w:val="00AB6102"/>
    <w:rsid w:val="00AB6166"/>
    <w:rsid w:val="00AB62EC"/>
    <w:rsid w:val="00AB6729"/>
    <w:rsid w:val="00AB6735"/>
    <w:rsid w:val="00AB67EF"/>
    <w:rsid w:val="00AB6B29"/>
    <w:rsid w:val="00AB6CDF"/>
    <w:rsid w:val="00AB6EB3"/>
    <w:rsid w:val="00AB7356"/>
    <w:rsid w:val="00AB7404"/>
    <w:rsid w:val="00AB7689"/>
    <w:rsid w:val="00AB76F1"/>
    <w:rsid w:val="00AB79E1"/>
    <w:rsid w:val="00AB7D46"/>
    <w:rsid w:val="00AB7DA6"/>
    <w:rsid w:val="00AB7F87"/>
    <w:rsid w:val="00AC0326"/>
    <w:rsid w:val="00AC11AB"/>
    <w:rsid w:val="00AC13EB"/>
    <w:rsid w:val="00AC14C8"/>
    <w:rsid w:val="00AC1908"/>
    <w:rsid w:val="00AC19A2"/>
    <w:rsid w:val="00AC1F2B"/>
    <w:rsid w:val="00AC204E"/>
    <w:rsid w:val="00AC22FA"/>
    <w:rsid w:val="00AC2B8A"/>
    <w:rsid w:val="00AC3216"/>
    <w:rsid w:val="00AC36F8"/>
    <w:rsid w:val="00AC3D53"/>
    <w:rsid w:val="00AC3E15"/>
    <w:rsid w:val="00AC3E64"/>
    <w:rsid w:val="00AC3F2C"/>
    <w:rsid w:val="00AC3FF6"/>
    <w:rsid w:val="00AC496C"/>
    <w:rsid w:val="00AC4CCA"/>
    <w:rsid w:val="00AC4F5C"/>
    <w:rsid w:val="00AC50DE"/>
    <w:rsid w:val="00AC5289"/>
    <w:rsid w:val="00AC52CA"/>
    <w:rsid w:val="00AC5595"/>
    <w:rsid w:val="00AC5DBE"/>
    <w:rsid w:val="00AC6194"/>
    <w:rsid w:val="00AC6965"/>
    <w:rsid w:val="00AC6972"/>
    <w:rsid w:val="00AC69B4"/>
    <w:rsid w:val="00AC6B3E"/>
    <w:rsid w:val="00AC6CD3"/>
    <w:rsid w:val="00AC7009"/>
    <w:rsid w:val="00AC77A4"/>
    <w:rsid w:val="00AC7AE4"/>
    <w:rsid w:val="00AC7B6A"/>
    <w:rsid w:val="00AC7C2D"/>
    <w:rsid w:val="00AC7C6D"/>
    <w:rsid w:val="00AD0465"/>
    <w:rsid w:val="00AD063B"/>
    <w:rsid w:val="00AD0C0E"/>
    <w:rsid w:val="00AD0CD9"/>
    <w:rsid w:val="00AD0DC5"/>
    <w:rsid w:val="00AD0F76"/>
    <w:rsid w:val="00AD1D04"/>
    <w:rsid w:val="00AD1EF1"/>
    <w:rsid w:val="00AD1F12"/>
    <w:rsid w:val="00AD2556"/>
    <w:rsid w:val="00AD26A4"/>
    <w:rsid w:val="00AD2B8A"/>
    <w:rsid w:val="00AD356B"/>
    <w:rsid w:val="00AD36C9"/>
    <w:rsid w:val="00AD377A"/>
    <w:rsid w:val="00AD3932"/>
    <w:rsid w:val="00AD3A2F"/>
    <w:rsid w:val="00AD3B82"/>
    <w:rsid w:val="00AD3E6A"/>
    <w:rsid w:val="00AD4410"/>
    <w:rsid w:val="00AD49A9"/>
    <w:rsid w:val="00AD4A70"/>
    <w:rsid w:val="00AD4B8D"/>
    <w:rsid w:val="00AD4C36"/>
    <w:rsid w:val="00AD4CAB"/>
    <w:rsid w:val="00AD4F3B"/>
    <w:rsid w:val="00AD53A9"/>
    <w:rsid w:val="00AD5624"/>
    <w:rsid w:val="00AD5993"/>
    <w:rsid w:val="00AD65D5"/>
    <w:rsid w:val="00AD7385"/>
    <w:rsid w:val="00AD7614"/>
    <w:rsid w:val="00AD7C85"/>
    <w:rsid w:val="00AD7D03"/>
    <w:rsid w:val="00AE03D9"/>
    <w:rsid w:val="00AE073B"/>
    <w:rsid w:val="00AE0B32"/>
    <w:rsid w:val="00AE0DFA"/>
    <w:rsid w:val="00AE0EE6"/>
    <w:rsid w:val="00AE0FCB"/>
    <w:rsid w:val="00AE11EB"/>
    <w:rsid w:val="00AE1358"/>
    <w:rsid w:val="00AE1697"/>
    <w:rsid w:val="00AE191F"/>
    <w:rsid w:val="00AE1B12"/>
    <w:rsid w:val="00AE1BB0"/>
    <w:rsid w:val="00AE1C3C"/>
    <w:rsid w:val="00AE1E80"/>
    <w:rsid w:val="00AE1FC0"/>
    <w:rsid w:val="00AE2607"/>
    <w:rsid w:val="00AE2693"/>
    <w:rsid w:val="00AE3043"/>
    <w:rsid w:val="00AE334E"/>
    <w:rsid w:val="00AE38D4"/>
    <w:rsid w:val="00AE3D0B"/>
    <w:rsid w:val="00AE40E1"/>
    <w:rsid w:val="00AE434C"/>
    <w:rsid w:val="00AE4385"/>
    <w:rsid w:val="00AE4424"/>
    <w:rsid w:val="00AE4596"/>
    <w:rsid w:val="00AE4647"/>
    <w:rsid w:val="00AE4EAB"/>
    <w:rsid w:val="00AE64C8"/>
    <w:rsid w:val="00AE66EA"/>
    <w:rsid w:val="00AE6881"/>
    <w:rsid w:val="00AE68DD"/>
    <w:rsid w:val="00AE721D"/>
    <w:rsid w:val="00AE7A27"/>
    <w:rsid w:val="00AE7CBF"/>
    <w:rsid w:val="00AE7DC5"/>
    <w:rsid w:val="00AE7E4E"/>
    <w:rsid w:val="00AF0936"/>
    <w:rsid w:val="00AF09CC"/>
    <w:rsid w:val="00AF0A0B"/>
    <w:rsid w:val="00AF0A70"/>
    <w:rsid w:val="00AF0EB6"/>
    <w:rsid w:val="00AF19D8"/>
    <w:rsid w:val="00AF1BD1"/>
    <w:rsid w:val="00AF1DC5"/>
    <w:rsid w:val="00AF2267"/>
    <w:rsid w:val="00AF2486"/>
    <w:rsid w:val="00AF2583"/>
    <w:rsid w:val="00AF2670"/>
    <w:rsid w:val="00AF26D2"/>
    <w:rsid w:val="00AF273A"/>
    <w:rsid w:val="00AF2AE8"/>
    <w:rsid w:val="00AF2BAB"/>
    <w:rsid w:val="00AF307D"/>
    <w:rsid w:val="00AF343D"/>
    <w:rsid w:val="00AF3541"/>
    <w:rsid w:val="00AF366D"/>
    <w:rsid w:val="00AF3685"/>
    <w:rsid w:val="00AF3851"/>
    <w:rsid w:val="00AF3E03"/>
    <w:rsid w:val="00AF3E05"/>
    <w:rsid w:val="00AF406A"/>
    <w:rsid w:val="00AF428A"/>
    <w:rsid w:val="00AF4A3F"/>
    <w:rsid w:val="00AF4C4B"/>
    <w:rsid w:val="00AF515E"/>
    <w:rsid w:val="00AF51A7"/>
    <w:rsid w:val="00AF5341"/>
    <w:rsid w:val="00AF636A"/>
    <w:rsid w:val="00AF643A"/>
    <w:rsid w:val="00AF68FB"/>
    <w:rsid w:val="00AF7866"/>
    <w:rsid w:val="00B00380"/>
    <w:rsid w:val="00B005E2"/>
    <w:rsid w:val="00B006BF"/>
    <w:rsid w:val="00B009BF"/>
    <w:rsid w:val="00B01431"/>
    <w:rsid w:val="00B018D2"/>
    <w:rsid w:val="00B01BC5"/>
    <w:rsid w:val="00B02F63"/>
    <w:rsid w:val="00B0364D"/>
    <w:rsid w:val="00B03857"/>
    <w:rsid w:val="00B0388F"/>
    <w:rsid w:val="00B03A3C"/>
    <w:rsid w:val="00B03AA6"/>
    <w:rsid w:val="00B03B6C"/>
    <w:rsid w:val="00B03DFA"/>
    <w:rsid w:val="00B03FEB"/>
    <w:rsid w:val="00B0405F"/>
    <w:rsid w:val="00B04423"/>
    <w:rsid w:val="00B04654"/>
    <w:rsid w:val="00B0477E"/>
    <w:rsid w:val="00B04DEA"/>
    <w:rsid w:val="00B0564B"/>
    <w:rsid w:val="00B05A02"/>
    <w:rsid w:val="00B05B1E"/>
    <w:rsid w:val="00B05B6A"/>
    <w:rsid w:val="00B0699E"/>
    <w:rsid w:val="00B06BC4"/>
    <w:rsid w:val="00B07153"/>
    <w:rsid w:val="00B07287"/>
    <w:rsid w:val="00B07312"/>
    <w:rsid w:val="00B07419"/>
    <w:rsid w:val="00B07D9E"/>
    <w:rsid w:val="00B07E2F"/>
    <w:rsid w:val="00B07E32"/>
    <w:rsid w:val="00B07EC6"/>
    <w:rsid w:val="00B102C2"/>
    <w:rsid w:val="00B105B1"/>
    <w:rsid w:val="00B1083D"/>
    <w:rsid w:val="00B10AFB"/>
    <w:rsid w:val="00B10C22"/>
    <w:rsid w:val="00B10EF7"/>
    <w:rsid w:val="00B10F39"/>
    <w:rsid w:val="00B1100E"/>
    <w:rsid w:val="00B1138B"/>
    <w:rsid w:val="00B11393"/>
    <w:rsid w:val="00B1163E"/>
    <w:rsid w:val="00B11CC9"/>
    <w:rsid w:val="00B11E8C"/>
    <w:rsid w:val="00B12828"/>
    <w:rsid w:val="00B12CAC"/>
    <w:rsid w:val="00B13381"/>
    <w:rsid w:val="00B13616"/>
    <w:rsid w:val="00B13642"/>
    <w:rsid w:val="00B13703"/>
    <w:rsid w:val="00B137A1"/>
    <w:rsid w:val="00B13A58"/>
    <w:rsid w:val="00B13E5E"/>
    <w:rsid w:val="00B145A7"/>
    <w:rsid w:val="00B14A66"/>
    <w:rsid w:val="00B14D6D"/>
    <w:rsid w:val="00B14D85"/>
    <w:rsid w:val="00B15359"/>
    <w:rsid w:val="00B15711"/>
    <w:rsid w:val="00B1578D"/>
    <w:rsid w:val="00B157D7"/>
    <w:rsid w:val="00B15878"/>
    <w:rsid w:val="00B158E9"/>
    <w:rsid w:val="00B15D69"/>
    <w:rsid w:val="00B16408"/>
    <w:rsid w:val="00B1668D"/>
    <w:rsid w:val="00B16868"/>
    <w:rsid w:val="00B16E49"/>
    <w:rsid w:val="00B16EA9"/>
    <w:rsid w:val="00B16F36"/>
    <w:rsid w:val="00B17349"/>
    <w:rsid w:val="00B176A2"/>
    <w:rsid w:val="00B2057D"/>
    <w:rsid w:val="00B206E6"/>
    <w:rsid w:val="00B21584"/>
    <w:rsid w:val="00B21BC6"/>
    <w:rsid w:val="00B21BEA"/>
    <w:rsid w:val="00B21E32"/>
    <w:rsid w:val="00B2211B"/>
    <w:rsid w:val="00B22316"/>
    <w:rsid w:val="00B225AC"/>
    <w:rsid w:val="00B225C4"/>
    <w:rsid w:val="00B22E26"/>
    <w:rsid w:val="00B22E43"/>
    <w:rsid w:val="00B23246"/>
    <w:rsid w:val="00B23868"/>
    <w:rsid w:val="00B23E8B"/>
    <w:rsid w:val="00B23FC4"/>
    <w:rsid w:val="00B241C2"/>
    <w:rsid w:val="00B24221"/>
    <w:rsid w:val="00B243D8"/>
    <w:rsid w:val="00B243FC"/>
    <w:rsid w:val="00B24439"/>
    <w:rsid w:val="00B249BB"/>
    <w:rsid w:val="00B24A04"/>
    <w:rsid w:val="00B24DE9"/>
    <w:rsid w:val="00B2531D"/>
    <w:rsid w:val="00B2554E"/>
    <w:rsid w:val="00B25A43"/>
    <w:rsid w:val="00B26354"/>
    <w:rsid w:val="00B26376"/>
    <w:rsid w:val="00B266F2"/>
    <w:rsid w:val="00B2695D"/>
    <w:rsid w:val="00B269B9"/>
    <w:rsid w:val="00B26D0E"/>
    <w:rsid w:val="00B27202"/>
    <w:rsid w:val="00B27319"/>
    <w:rsid w:val="00B2735E"/>
    <w:rsid w:val="00B27E6D"/>
    <w:rsid w:val="00B27E74"/>
    <w:rsid w:val="00B27FEC"/>
    <w:rsid w:val="00B30186"/>
    <w:rsid w:val="00B307B9"/>
    <w:rsid w:val="00B30867"/>
    <w:rsid w:val="00B309A6"/>
    <w:rsid w:val="00B30A99"/>
    <w:rsid w:val="00B310DF"/>
    <w:rsid w:val="00B311BF"/>
    <w:rsid w:val="00B314C5"/>
    <w:rsid w:val="00B316A9"/>
    <w:rsid w:val="00B31A4C"/>
    <w:rsid w:val="00B31BDE"/>
    <w:rsid w:val="00B31EF7"/>
    <w:rsid w:val="00B3222F"/>
    <w:rsid w:val="00B3224E"/>
    <w:rsid w:val="00B32A54"/>
    <w:rsid w:val="00B32ACA"/>
    <w:rsid w:val="00B32E5E"/>
    <w:rsid w:val="00B333E5"/>
    <w:rsid w:val="00B33B24"/>
    <w:rsid w:val="00B33B45"/>
    <w:rsid w:val="00B34171"/>
    <w:rsid w:val="00B34978"/>
    <w:rsid w:val="00B349F0"/>
    <w:rsid w:val="00B34A75"/>
    <w:rsid w:val="00B34EE2"/>
    <w:rsid w:val="00B34FC6"/>
    <w:rsid w:val="00B3536F"/>
    <w:rsid w:val="00B35B7F"/>
    <w:rsid w:val="00B35D45"/>
    <w:rsid w:val="00B35DFE"/>
    <w:rsid w:val="00B36344"/>
    <w:rsid w:val="00B363FB"/>
    <w:rsid w:val="00B36FC8"/>
    <w:rsid w:val="00B37CD8"/>
    <w:rsid w:val="00B400E4"/>
    <w:rsid w:val="00B4018B"/>
    <w:rsid w:val="00B40448"/>
    <w:rsid w:val="00B40935"/>
    <w:rsid w:val="00B40AF4"/>
    <w:rsid w:val="00B40D3D"/>
    <w:rsid w:val="00B40DB1"/>
    <w:rsid w:val="00B4112F"/>
    <w:rsid w:val="00B41141"/>
    <w:rsid w:val="00B4173A"/>
    <w:rsid w:val="00B423AB"/>
    <w:rsid w:val="00B42486"/>
    <w:rsid w:val="00B4271D"/>
    <w:rsid w:val="00B42A6E"/>
    <w:rsid w:val="00B42AEA"/>
    <w:rsid w:val="00B42EFC"/>
    <w:rsid w:val="00B4327E"/>
    <w:rsid w:val="00B43710"/>
    <w:rsid w:val="00B43734"/>
    <w:rsid w:val="00B43B16"/>
    <w:rsid w:val="00B43B74"/>
    <w:rsid w:val="00B43F91"/>
    <w:rsid w:val="00B44446"/>
    <w:rsid w:val="00B4446F"/>
    <w:rsid w:val="00B44715"/>
    <w:rsid w:val="00B449C8"/>
    <w:rsid w:val="00B45109"/>
    <w:rsid w:val="00B45535"/>
    <w:rsid w:val="00B45857"/>
    <w:rsid w:val="00B458DC"/>
    <w:rsid w:val="00B45E47"/>
    <w:rsid w:val="00B45E81"/>
    <w:rsid w:val="00B45E9D"/>
    <w:rsid w:val="00B46AD1"/>
    <w:rsid w:val="00B472AE"/>
    <w:rsid w:val="00B47937"/>
    <w:rsid w:val="00B50120"/>
    <w:rsid w:val="00B5025A"/>
    <w:rsid w:val="00B5043A"/>
    <w:rsid w:val="00B5043E"/>
    <w:rsid w:val="00B5064F"/>
    <w:rsid w:val="00B50A0A"/>
    <w:rsid w:val="00B50A82"/>
    <w:rsid w:val="00B5119E"/>
    <w:rsid w:val="00B517CD"/>
    <w:rsid w:val="00B51876"/>
    <w:rsid w:val="00B51887"/>
    <w:rsid w:val="00B51AFF"/>
    <w:rsid w:val="00B51E13"/>
    <w:rsid w:val="00B51E2B"/>
    <w:rsid w:val="00B51E79"/>
    <w:rsid w:val="00B52526"/>
    <w:rsid w:val="00B5254B"/>
    <w:rsid w:val="00B5286D"/>
    <w:rsid w:val="00B52909"/>
    <w:rsid w:val="00B5294B"/>
    <w:rsid w:val="00B53334"/>
    <w:rsid w:val="00B5340A"/>
    <w:rsid w:val="00B536BC"/>
    <w:rsid w:val="00B538CB"/>
    <w:rsid w:val="00B53983"/>
    <w:rsid w:val="00B53C2D"/>
    <w:rsid w:val="00B53C3F"/>
    <w:rsid w:val="00B53CCE"/>
    <w:rsid w:val="00B53E1C"/>
    <w:rsid w:val="00B53E9B"/>
    <w:rsid w:val="00B53F22"/>
    <w:rsid w:val="00B53FD2"/>
    <w:rsid w:val="00B54237"/>
    <w:rsid w:val="00B5431F"/>
    <w:rsid w:val="00B5451B"/>
    <w:rsid w:val="00B545A5"/>
    <w:rsid w:val="00B547D6"/>
    <w:rsid w:val="00B54948"/>
    <w:rsid w:val="00B549D0"/>
    <w:rsid w:val="00B555EE"/>
    <w:rsid w:val="00B556FC"/>
    <w:rsid w:val="00B55723"/>
    <w:rsid w:val="00B5590B"/>
    <w:rsid w:val="00B55A75"/>
    <w:rsid w:val="00B55FC5"/>
    <w:rsid w:val="00B55FC6"/>
    <w:rsid w:val="00B56A0F"/>
    <w:rsid w:val="00B56D9C"/>
    <w:rsid w:val="00B57060"/>
    <w:rsid w:val="00B57314"/>
    <w:rsid w:val="00B57590"/>
    <w:rsid w:val="00B57697"/>
    <w:rsid w:val="00B5776E"/>
    <w:rsid w:val="00B57808"/>
    <w:rsid w:val="00B60224"/>
    <w:rsid w:val="00B60262"/>
    <w:rsid w:val="00B602AC"/>
    <w:rsid w:val="00B607D3"/>
    <w:rsid w:val="00B609CE"/>
    <w:rsid w:val="00B60FD5"/>
    <w:rsid w:val="00B61117"/>
    <w:rsid w:val="00B612C4"/>
    <w:rsid w:val="00B61602"/>
    <w:rsid w:val="00B619E6"/>
    <w:rsid w:val="00B61BE1"/>
    <w:rsid w:val="00B61CF6"/>
    <w:rsid w:val="00B62056"/>
    <w:rsid w:val="00B623B5"/>
    <w:rsid w:val="00B62A8C"/>
    <w:rsid w:val="00B62B72"/>
    <w:rsid w:val="00B63CEF"/>
    <w:rsid w:val="00B63D7B"/>
    <w:rsid w:val="00B64317"/>
    <w:rsid w:val="00B64526"/>
    <w:rsid w:val="00B649DF"/>
    <w:rsid w:val="00B64CC1"/>
    <w:rsid w:val="00B650B4"/>
    <w:rsid w:val="00B6514A"/>
    <w:rsid w:val="00B65333"/>
    <w:rsid w:val="00B65C61"/>
    <w:rsid w:val="00B660BD"/>
    <w:rsid w:val="00B66776"/>
    <w:rsid w:val="00B66839"/>
    <w:rsid w:val="00B66F66"/>
    <w:rsid w:val="00B674A3"/>
    <w:rsid w:val="00B67702"/>
    <w:rsid w:val="00B67D52"/>
    <w:rsid w:val="00B67D9E"/>
    <w:rsid w:val="00B67E65"/>
    <w:rsid w:val="00B67F1E"/>
    <w:rsid w:val="00B706CA"/>
    <w:rsid w:val="00B707DE"/>
    <w:rsid w:val="00B70B60"/>
    <w:rsid w:val="00B7223D"/>
    <w:rsid w:val="00B72569"/>
    <w:rsid w:val="00B725AB"/>
    <w:rsid w:val="00B72803"/>
    <w:rsid w:val="00B72869"/>
    <w:rsid w:val="00B7299C"/>
    <w:rsid w:val="00B72B63"/>
    <w:rsid w:val="00B72C93"/>
    <w:rsid w:val="00B734A0"/>
    <w:rsid w:val="00B73713"/>
    <w:rsid w:val="00B73781"/>
    <w:rsid w:val="00B73F3C"/>
    <w:rsid w:val="00B74001"/>
    <w:rsid w:val="00B7472D"/>
    <w:rsid w:val="00B7479C"/>
    <w:rsid w:val="00B74E23"/>
    <w:rsid w:val="00B75191"/>
    <w:rsid w:val="00B7546E"/>
    <w:rsid w:val="00B7551D"/>
    <w:rsid w:val="00B7557C"/>
    <w:rsid w:val="00B755FF"/>
    <w:rsid w:val="00B75860"/>
    <w:rsid w:val="00B75992"/>
    <w:rsid w:val="00B759FD"/>
    <w:rsid w:val="00B75F92"/>
    <w:rsid w:val="00B76C64"/>
    <w:rsid w:val="00B76C68"/>
    <w:rsid w:val="00B7748B"/>
    <w:rsid w:val="00B77511"/>
    <w:rsid w:val="00B80AFC"/>
    <w:rsid w:val="00B80E2D"/>
    <w:rsid w:val="00B80E67"/>
    <w:rsid w:val="00B80ED8"/>
    <w:rsid w:val="00B814EF"/>
    <w:rsid w:val="00B81520"/>
    <w:rsid w:val="00B817CB"/>
    <w:rsid w:val="00B81827"/>
    <w:rsid w:val="00B81C2D"/>
    <w:rsid w:val="00B81E1C"/>
    <w:rsid w:val="00B81F63"/>
    <w:rsid w:val="00B8205D"/>
    <w:rsid w:val="00B825D0"/>
    <w:rsid w:val="00B826BD"/>
    <w:rsid w:val="00B82AE5"/>
    <w:rsid w:val="00B82B38"/>
    <w:rsid w:val="00B82D3A"/>
    <w:rsid w:val="00B82DB6"/>
    <w:rsid w:val="00B82F4D"/>
    <w:rsid w:val="00B83085"/>
    <w:rsid w:val="00B830A7"/>
    <w:rsid w:val="00B8365C"/>
    <w:rsid w:val="00B83D2C"/>
    <w:rsid w:val="00B83FD0"/>
    <w:rsid w:val="00B84102"/>
    <w:rsid w:val="00B8428F"/>
    <w:rsid w:val="00B846E3"/>
    <w:rsid w:val="00B846EB"/>
    <w:rsid w:val="00B84AA6"/>
    <w:rsid w:val="00B84D4C"/>
    <w:rsid w:val="00B85159"/>
    <w:rsid w:val="00B85906"/>
    <w:rsid w:val="00B861DB"/>
    <w:rsid w:val="00B8625A"/>
    <w:rsid w:val="00B8632D"/>
    <w:rsid w:val="00B8635B"/>
    <w:rsid w:val="00B863BA"/>
    <w:rsid w:val="00B864F5"/>
    <w:rsid w:val="00B8650B"/>
    <w:rsid w:val="00B86936"/>
    <w:rsid w:val="00B869F8"/>
    <w:rsid w:val="00B87120"/>
    <w:rsid w:val="00B87183"/>
    <w:rsid w:val="00B87479"/>
    <w:rsid w:val="00B87784"/>
    <w:rsid w:val="00B87870"/>
    <w:rsid w:val="00B87E34"/>
    <w:rsid w:val="00B90153"/>
    <w:rsid w:val="00B90158"/>
    <w:rsid w:val="00B9016D"/>
    <w:rsid w:val="00B9035E"/>
    <w:rsid w:val="00B906D3"/>
    <w:rsid w:val="00B90BB7"/>
    <w:rsid w:val="00B9133D"/>
    <w:rsid w:val="00B916C0"/>
    <w:rsid w:val="00B916E1"/>
    <w:rsid w:val="00B919E2"/>
    <w:rsid w:val="00B91FC1"/>
    <w:rsid w:val="00B92C6C"/>
    <w:rsid w:val="00B92E94"/>
    <w:rsid w:val="00B93172"/>
    <w:rsid w:val="00B931C0"/>
    <w:rsid w:val="00B934A9"/>
    <w:rsid w:val="00B9358F"/>
    <w:rsid w:val="00B936D9"/>
    <w:rsid w:val="00B93F6E"/>
    <w:rsid w:val="00B942DF"/>
    <w:rsid w:val="00B944E0"/>
    <w:rsid w:val="00B94AB1"/>
    <w:rsid w:val="00B94CEC"/>
    <w:rsid w:val="00B951F1"/>
    <w:rsid w:val="00B95623"/>
    <w:rsid w:val="00B9590F"/>
    <w:rsid w:val="00B959AA"/>
    <w:rsid w:val="00B95B3E"/>
    <w:rsid w:val="00B96130"/>
    <w:rsid w:val="00B965BD"/>
    <w:rsid w:val="00B968BF"/>
    <w:rsid w:val="00B96C84"/>
    <w:rsid w:val="00B96DB8"/>
    <w:rsid w:val="00B96DFA"/>
    <w:rsid w:val="00B96F8C"/>
    <w:rsid w:val="00B97538"/>
    <w:rsid w:val="00B97DC3"/>
    <w:rsid w:val="00B97E51"/>
    <w:rsid w:val="00B97E87"/>
    <w:rsid w:val="00BA0536"/>
    <w:rsid w:val="00BA06B0"/>
    <w:rsid w:val="00BA0769"/>
    <w:rsid w:val="00BA0C30"/>
    <w:rsid w:val="00BA0DA4"/>
    <w:rsid w:val="00BA1BCB"/>
    <w:rsid w:val="00BA1ED9"/>
    <w:rsid w:val="00BA1F29"/>
    <w:rsid w:val="00BA1F7D"/>
    <w:rsid w:val="00BA2452"/>
    <w:rsid w:val="00BA2454"/>
    <w:rsid w:val="00BA2512"/>
    <w:rsid w:val="00BA2708"/>
    <w:rsid w:val="00BA3308"/>
    <w:rsid w:val="00BA3526"/>
    <w:rsid w:val="00BA3944"/>
    <w:rsid w:val="00BA429F"/>
    <w:rsid w:val="00BA440A"/>
    <w:rsid w:val="00BA45C7"/>
    <w:rsid w:val="00BA4863"/>
    <w:rsid w:val="00BA48AD"/>
    <w:rsid w:val="00BA4A1F"/>
    <w:rsid w:val="00BA5084"/>
    <w:rsid w:val="00BA50B6"/>
    <w:rsid w:val="00BA51D4"/>
    <w:rsid w:val="00BA53C7"/>
    <w:rsid w:val="00BA552F"/>
    <w:rsid w:val="00BA5BE7"/>
    <w:rsid w:val="00BA5CE4"/>
    <w:rsid w:val="00BA5E64"/>
    <w:rsid w:val="00BA7114"/>
    <w:rsid w:val="00BA751D"/>
    <w:rsid w:val="00BA75C8"/>
    <w:rsid w:val="00BA7B88"/>
    <w:rsid w:val="00BA7DBF"/>
    <w:rsid w:val="00BA7E98"/>
    <w:rsid w:val="00BA7F8F"/>
    <w:rsid w:val="00BB02CC"/>
    <w:rsid w:val="00BB0C7D"/>
    <w:rsid w:val="00BB1153"/>
    <w:rsid w:val="00BB23B9"/>
    <w:rsid w:val="00BB27CC"/>
    <w:rsid w:val="00BB2A1B"/>
    <w:rsid w:val="00BB2F31"/>
    <w:rsid w:val="00BB35E5"/>
    <w:rsid w:val="00BB3840"/>
    <w:rsid w:val="00BB4114"/>
    <w:rsid w:val="00BB4199"/>
    <w:rsid w:val="00BB42B1"/>
    <w:rsid w:val="00BB471E"/>
    <w:rsid w:val="00BB4760"/>
    <w:rsid w:val="00BB4B49"/>
    <w:rsid w:val="00BB4B58"/>
    <w:rsid w:val="00BB4B98"/>
    <w:rsid w:val="00BB4C6F"/>
    <w:rsid w:val="00BB5252"/>
    <w:rsid w:val="00BB5500"/>
    <w:rsid w:val="00BB56C4"/>
    <w:rsid w:val="00BB5851"/>
    <w:rsid w:val="00BB5CA7"/>
    <w:rsid w:val="00BB6015"/>
    <w:rsid w:val="00BB6259"/>
    <w:rsid w:val="00BB64AF"/>
    <w:rsid w:val="00BB684D"/>
    <w:rsid w:val="00BB6858"/>
    <w:rsid w:val="00BB6898"/>
    <w:rsid w:val="00BB737B"/>
    <w:rsid w:val="00BB7410"/>
    <w:rsid w:val="00BB791B"/>
    <w:rsid w:val="00BB7F6F"/>
    <w:rsid w:val="00BC0594"/>
    <w:rsid w:val="00BC0835"/>
    <w:rsid w:val="00BC08CC"/>
    <w:rsid w:val="00BC118A"/>
    <w:rsid w:val="00BC1AFF"/>
    <w:rsid w:val="00BC1B7E"/>
    <w:rsid w:val="00BC1BC6"/>
    <w:rsid w:val="00BC1CF7"/>
    <w:rsid w:val="00BC1E31"/>
    <w:rsid w:val="00BC2293"/>
    <w:rsid w:val="00BC2295"/>
    <w:rsid w:val="00BC2B24"/>
    <w:rsid w:val="00BC2D03"/>
    <w:rsid w:val="00BC2DA0"/>
    <w:rsid w:val="00BC3447"/>
    <w:rsid w:val="00BC3B5F"/>
    <w:rsid w:val="00BC3B62"/>
    <w:rsid w:val="00BC3DA8"/>
    <w:rsid w:val="00BC422E"/>
    <w:rsid w:val="00BC42BB"/>
    <w:rsid w:val="00BC451F"/>
    <w:rsid w:val="00BC4789"/>
    <w:rsid w:val="00BC4DB4"/>
    <w:rsid w:val="00BC4EA6"/>
    <w:rsid w:val="00BC513D"/>
    <w:rsid w:val="00BC5355"/>
    <w:rsid w:val="00BC56AA"/>
    <w:rsid w:val="00BC5869"/>
    <w:rsid w:val="00BC5C2B"/>
    <w:rsid w:val="00BC632C"/>
    <w:rsid w:val="00BC682E"/>
    <w:rsid w:val="00BC6CB0"/>
    <w:rsid w:val="00BC6CF8"/>
    <w:rsid w:val="00BC7D2B"/>
    <w:rsid w:val="00BD05A5"/>
    <w:rsid w:val="00BD0E57"/>
    <w:rsid w:val="00BD0FC3"/>
    <w:rsid w:val="00BD130D"/>
    <w:rsid w:val="00BD18BD"/>
    <w:rsid w:val="00BD195E"/>
    <w:rsid w:val="00BD198A"/>
    <w:rsid w:val="00BD1A89"/>
    <w:rsid w:val="00BD1C7A"/>
    <w:rsid w:val="00BD24C3"/>
    <w:rsid w:val="00BD260A"/>
    <w:rsid w:val="00BD2F62"/>
    <w:rsid w:val="00BD32DA"/>
    <w:rsid w:val="00BD3511"/>
    <w:rsid w:val="00BD35C3"/>
    <w:rsid w:val="00BD3734"/>
    <w:rsid w:val="00BD3AFE"/>
    <w:rsid w:val="00BD3DCD"/>
    <w:rsid w:val="00BD3E42"/>
    <w:rsid w:val="00BD420D"/>
    <w:rsid w:val="00BD439C"/>
    <w:rsid w:val="00BD46AD"/>
    <w:rsid w:val="00BD46FB"/>
    <w:rsid w:val="00BD4B86"/>
    <w:rsid w:val="00BD4F77"/>
    <w:rsid w:val="00BD4F8C"/>
    <w:rsid w:val="00BD5043"/>
    <w:rsid w:val="00BD5557"/>
    <w:rsid w:val="00BD5869"/>
    <w:rsid w:val="00BD5B06"/>
    <w:rsid w:val="00BD5D21"/>
    <w:rsid w:val="00BD61A1"/>
    <w:rsid w:val="00BD6325"/>
    <w:rsid w:val="00BD63FD"/>
    <w:rsid w:val="00BD6470"/>
    <w:rsid w:val="00BD6807"/>
    <w:rsid w:val="00BD68F2"/>
    <w:rsid w:val="00BD69B9"/>
    <w:rsid w:val="00BD6DB4"/>
    <w:rsid w:val="00BD75A3"/>
    <w:rsid w:val="00BE004A"/>
    <w:rsid w:val="00BE0092"/>
    <w:rsid w:val="00BE0B02"/>
    <w:rsid w:val="00BE0C78"/>
    <w:rsid w:val="00BE1180"/>
    <w:rsid w:val="00BE1267"/>
    <w:rsid w:val="00BE21FD"/>
    <w:rsid w:val="00BE2E65"/>
    <w:rsid w:val="00BE33CD"/>
    <w:rsid w:val="00BE39D7"/>
    <w:rsid w:val="00BE3AA0"/>
    <w:rsid w:val="00BE3B43"/>
    <w:rsid w:val="00BE3CDE"/>
    <w:rsid w:val="00BE44FA"/>
    <w:rsid w:val="00BE46F9"/>
    <w:rsid w:val="00BE49C2"/>
    <w:rsid w:val="00BE49C3"/>
    <w:rsid w:val="00BE4AF6"/>
    <w:rsid w:val="00BE4C86"/>
    <w:rsid w:val="00BE4E86"/>
    <w:rsid w:val="00BE4F01"/>
    <w:rsid w:val="00BE4F27"/>
    <w:rsid w:val="00BE52F2"/>
    <w:rsid w:val="00BE592B"/>
    <w:rsid w:val="00BE668A"/>
    <w:rsid w:val="00BE6690"/>
    <w:rsid w:val="00BE67CE"/>
    <w:rsid w:val="00BE6869"/>
    <w:rsid w:val="00BE6D2C"/>
    <w:rsid w:val="00BE6EAD"/>
    <w:rsid w:val="00BE7387"/>
    <w:rsid w:val="00BE79CD"/>
    <w:rsid w:val="00BE7F64"/>
    <w:rsid w:val="00BE7F71"/>
    <w:rsid w:val="00BF07CA"/>
    <w:rsid w:val="00BF12BC"/>
    <w:rsid w:val="00BF1638"/>
    <w:rsid w:val="00BF17A0"/>
    <w:rsid w:val="00BF183D"/>
    <w:rsid w:val="00BF1929"/>
    <w:rsid w:val="00BF1AB0"/>
    <w:rsid w:val="00BF1B8D"/>
    <w:rsid w:val="00BF1CF0"/>
    <w:rsid w:val="00BF1E5C"/>
    <w:rsid w:val="00BF217E"/>
    <w:rsid w:val="00BF2257"/>
    <w:rsid w:val="00BF2C66"/>
    <w:rsid w:val="00BF329A"/>
    <w:rsid w:val="00BF3490"/>
    <w:rsid w:val="00BF3ABF"/>
    <w:rsid w:val="00BF3B7F"/>
    <w:rsid w:val="00BF3C4E"/>
    <w:rsid w:val="00BF3C64"/>
    <w:rsid w:val="00BF4157"/>
    <w:rsid w:val="00BF46F3"/>
    <w:rsid w:val="00BF47F2"/>
    <w:rsid w:val="00BF48E7"/>
    <w:rsid w:val="00BF4C76"/>
    <w:rsid w:val="00BF5010"/>
    <w:rsid w:val="00BF52EF"/>
    <w:rsid w:val="00BF53B7"/>
    <w:rsid w:val="00BF55AF"/>
    <w:rsid w:val="00BF58BB"/>
    <w:rsid w:val="00BF5D7C"/>
    <w:rsid w:val="00BF63F3"/>
    <w:rsid w:val="00BF6855"/>
    <w:rsid w:val="00BF6F65"/>
    <w:rsid w:val="00BF72F1"/>
    <w:rsid w:val="00BF791E"/>
    <w:rsid w:val="00BF7A2C"/>
    <w:rsid w:val="00BF7BF4"/>
    <w:rsid w:val="00C006C0"/>
    <w:rsid w:val="00C008AE"/>
    <w:rsid w:val="00C00FE6"/>
    <w:rsid w:val="00C01458"/>
    <w:rsid w:val="00C01534"/>
    <w:rsid w:val="00C01D85"/>
    <w:rsid w:val="00C01F69"/>
    <w:rsid w:val="00C02559"/>
    <w:rsid w:val="00C02906"/>
    <w:rsid w:val="00C02965"/>
    <w:rsid w:val="00C02B15"/>
    <w:rsid w:val="00C02F40"/>
    <w:rsid w:val="00C0305D"/>
    <w:rsid w:val="00C03643"/>
    <w:rsid w:val="00C03E7D"/>
    <w:rsid w:val="00C04490"/>
    <w:rsid w:val="00C047E9"/>
    <w:rsid w:val="00C049C6"/>
    <w:rsid w:val="00C04B52"/>
    <w:rsid w:val="00C04B7C"/>
    <w:rsid w:val="00C04EC2"/>
    <w:rsid w:val="00C05057"/>
    <w:rsid w:val="00C051A3"/>
    <w:rsid w:val="00C05A70"/>
    <w:rsid w:val="00C05B74"/>
    <w:rsid w:val="00C0622C"/>
    <w:rsid w:val="00C064C1"/>
    <w:rsid w:val="00C07B50"/>
    <w:rsid w:val="00C07C66"/>
    <w:rsid w:val="00C07CF5"/>
    <w:rsid w:val="00C07CF8"/>
    <w:rsid w:val="00C07D05"/>
    <w:rsid w:val="00C07F56"/>
    <w:rsid w:val="00C10261"/>
    <w:rsid w:val="00C1078C"/>
    <w:rsid w:val="00C107ED"/>
    <w:rsid w:val="00C10B23"/>
    <w:rsid w:val="00C10D27"/>
    <w:rsid w:val="00C10F7C"/>
    <w:rsid w:val="00C1126B"/>
    <w:rsid w:val="00C11325"/>
    <w:rsid w:val="00C115B7"/>
    <w:rsid w:val="00C120CD"/>
    <w:rsid w:val="00C1216E"/>
    <w:rsid w:val="00C125A2"/>
    <w:rsid w:val="00C134E8"/>
    <w:rsid w:val="00C135E0"/>
    <w:rsid w:val="00C13729"/>
    <w:rsid w:val="00C13B11"/>
    <w:rsid w:val="00C13BA1"/>
    <w:rsid w:val="00C13D3B"/>
    <w:rsid w:val="00C141BA"/>
    <w:rsid w:val="00C14ED7"/>
    <w:rsid w:val="00C1552B"/>
    <w:rsid w:val="00C158D0"/>
    <w:rsid w:val="00C161F5"/>
    <w:rsid w:val="00C16614"/>
    <w:rsid w:val="00C1689E"/>
    <w:rsid w:val="00C169B0"/>
    <w:rsid w:val="00C16C8B"/>
    <w:rsid w:val="00C16CBE"/>
    <w:rsid w:val="00C1758C"/>
    <w:rsid w:val="00C177BE"/>
    <w:rsid w:val="00C179F2"/>
    <w:rsid w:val="00C17D2A"/>
    <w:rsid w:val="00C20715"/>
    <w:rsid w:val="00C20989"/>
    <w:rsid w:val="00C20E04"/>
    <w:rsid w:val="00C20F6B"/>
    <w:rsid w:val="00C21087"/>
    <w:rsid w:val="00C214E0"/>
    <w:rsid w:val="00C2165C"/>
    <w:rsid w:val="00C21AD4"/>
    <w:rsid w:val="00C21BE4"/>
    <w:rsid w:val="00C2296B"/>
    <w:rsid w:val="00C2299C"/>
    <w:rsid w:val="00C22B25"/>
    <w:rsid w:val="00C22EF3"/>
    <w:rsid w:val="00C23243"/>
    <w:rsid w:val="00C235D2"/>
    <w:rsid w:val="00C238E1"/>
    <w:rsid w:val="00C2392D"/>
    <w:rsid w:val="00C239B2"/>
    <w:rsid w:val="00C23AE4"/>
    <w:rsid w:val="00C23CEC"/>
    <w:rsid w:val="00C24248"/>
    <w:rsid w:val="00C24389"/>
    <w:rsid w:val="00C249F9"/>
    <w:rsid w:val="00C24F78"/>
    <w:rsid w:val="00C25119"/>
    <w:rsid w:val="00C256BB"/>
    <w:rsid w:val="00C25CB2"/>
    <w:rsid w:val="00C26945"/>
    <w:rsid w:val="00C26BE4"/>
    <w:rsid w:val="00C26EB7"/>
    <w:rsid w:val="00C27861"/>
    <w:rsid w:val="00C27DC3"/>
    <w:rsid w:val="00C27F3E"/>
    <w:rsid w:val="00C301FF"/>
    <w:rsid w:val="00C30361"/>
    <w:rsid w:val="00C30499"/>
    <w:rsid w:val="00C307A0"/>
    <w:rsid w:val="00C31181"/>
    <w:rsid w:val="00C317BD"/>
    <w:rsid w:val="00C31895"/>
    <w:rsid w:val="00C31E37"/>
    <w:rsid w:val="00C3204A"/>
    <w:rsid w:val="00C3217C"/>
    <w:rsid w:val="00C32BCB"/>
    <w:rsid w:val="00C32D07"/>
    <w:rsid w:val="00C32E93"/>
    <w:rsid w:val="00C32EE7"/>
    <w:rsid w:val="00C33246"/>
    <w:rsid w:val="00C334C2"/>
    <w:rsid w:val="00C33D43"/>
    <w:rsid w:val="00C34015"/>
    <w:rsid w:val="00C340AD"/>
    <w:rsid w:val="00C3438E"/>
    <w:rsid w:val="00C34C05"/>
    <w:rsid w:val="00C34C2F"/>
    <w:rsid w:val="00C35740"/>
    <w:rsid w:val="00C35781"/>
    <w:rsid w:val="00C35B2F"/>
    <w:rsid w:val="00C3652B"/>
    <w:rsid w:val="00C36994"/>
    <w:rsid w:val="00C369F1"/>
    <w:rsid w:val="00C36ACA"/>
    <w:rsid w:val="00C36BA0"/>
    <w:rsid w:val="00C36E1B"/>
    <w:rsid w:val="00C3729A"/>
    <w:rsid w:val="00C375BB"/>
    <w:rsid w:val="00C37A39"/>
    <w:rsid w:val="00C37D1C"/>
    <w:rsid w:val="00C4004E"/>
    <w:rsid w:val="00C40094"/>
    <w:rsid w:val="00C401D2"/>
    <w:rsid w:val="00C4026F"/>
    <w:rsid w:val="00C40831"/>
    <w:rsid w:val="00C40A35"/>
    <w:rsid w:val="00C40E29"/>
    <w:rsid w:val="00C40EF4"/>
    <w:rsid w:val="00C4137B"/>
    <w:rsid w:val="00C41FC1"/>
    <w:rsid w:val="00C41FCE"/>
    <w:rsid w:val="00C42480"/>
    <w:rsid w:val="00C42550"/>
    <w:rsid w:val="00C42659"/>
    <w:rsid w:val="00C42951"/>
    <w:rsid w:val="00C42B6A"/>
    <w:rsid w:val="00C43AFC"/>
    <w:rsid w:val="00C43C1A"/>
    <w:rsid w:val="00C441B6"/>
    <w:rsid w:val="00C44248"/>
    <w:rsid w:val="00C444F5"/>
    <w:rsid w:val="00C44522"/>
    <w:rsid w:val="00C4483E"/>
    <w:rsid w:val="00C44F9F"/>
    <w:rsid w:val="00C451E2"/>
    <w:rsid w:val="00C45223"/>
    <w:rsid w:val="00C45572"/>
    <w:rsid w:val="00C45586"/>
    <w:rsid w:val="00C457F8"/>
    <w:rsid w:val="00C45871"/>
    <w:rsid w:val="00C4592B"/>
    <w:rsid w:val="00C46719"/>
    <w:rsid w:val="00C469E1"/>
    <w:rsid w:val="00C46BF1"/>
    <w:rsid w:val="00C46E2E"/>
    <w:rsid w:val="00C46E53"/>
    <w:rsid w:val="00C46F50"/>
    <w:rsid w:val="00C47331"/>
    <w:rsid w:val="00C50118"/>
    <w:rsid w:val="00C50290"/>
    <w:rsid w:val="00C505FA"/>
    <w:rsid w:val="00C5075E"/>
    <w:rsid w:val="00C50C8C"/>
    <w:rsid w:val="00C50C9B"/>
    <w:rsid w:val="00C50DFD"/>
    <w:rsid w:val="00C511EA"/>
    <w:rsid w:val="00C5138A"/>
    <w:rsid w:val="00C51673"/>
    <w:rsid w:val="00C5168B"/>
    <w:rsid w:val="00C51B7F"/>
    <w:rsid w:val="00C5219D"/>
    <w:rsid w:val="00C5247F"/>
    <w:rsid w:val="00C52687"/>
    <w:rsid w:val="00C52A1D"/>
    <w:rsid w:val="00C53187"/>
    <w:rsid w:val="00C5352E"/>
    <w:rsid w:val="00C53753"/>
    <w:rsid w:val="00C53B8D"/>
    <w:rsid w:val="00C53F2D"/>
    <w:rsid w:val="00C53FAE"/>
    <w:rsid w:val="00C541E8"/>
    <w:rsid w:val="00C5463D"/>
    <w:rsid w:val="00C5465B"/>
    <w:rsid w:val="00C54773"/>
    <w:rsid w:val="00C54A25"/>
    <w:rsid w:val="00C54EDA"/>
    <w:rsid w:val="00C551CA"/>
    <w:rsid w:val="00C5585A"/>
    <w:rsid w:val="00C559F3"/>
    <w:rsid w:val="00C5606F"/>
    <w:rsid w:val="00C56A36"/>
    <w:rsid w:val="00C56A94"/>
    <w:rsid w:val="00C56ABD"/>
    <w:rsid w:val="00C56CA8"/>
    <w:rsid w:val="00C5709D"/>
    <w:rsid w:val="00C5719D"/>
    <w:rsid w:val="00C571CE"/>
    <w:rsid w:val="00C5776A"/>
    <w:rsid w:val="00C577ED"/>
    <w:rsid w:val="00C57AA3"/>
    <w:rsid w:val="00C57CF6"/>
    <w:rsid w:val="00C57F6F"/>
    <w:rsid w:val="00C60038"/>
    <w:rsid w:val="00C601DC"/>
    <w:rsid w:val="00C60330"/>
    <w:rsid w:val="00C609B1"/>
    <w:rsid w:val="00C609C0"/>
    <w:rsid w:val="00C60E09"/>
    <w:rsid w:val="00C614D3"/>
    <w:rsid w:val="00C61681"/>
    <w:rsid w:val="00C61768"/>
    <w:rsid w:val="00C61817"/>
    <w:rsid w:val="00C61B39"/>
    <w:rsid w:val="00C61B95"/>
    <w:rsid w:val="00C61B99"/>
    <w:rsid w:val="00C61BB3"/>
    <w:rsid w:val="00C61E26"/>
    <w:rsid w:val="00C620A9"/>
    <w:rsid w:val="00C6236B"/>
    <w:rsid w:val="00C62CB2"/>
    <w:rsid w:val="00C62F62"/>
    <w:rsid w:val="00C63309"/>
    <w:rsid w:val="00C633B6"/>
    <w:rsid w:val="00C63628"/>
    <w:rsid w:val="00C63634"/>
    <w:rsid w:val="00C63946"/>
    <w:rsid w:val="00C63AA3"/>
    <w:rsid w:val="00C63FBB"/>
    <w:rsid w:val="00C642AC"/>
    <w:rsid w:val="00C6446A"/>
    <w:rsid w:val="00C6455A"/>
    <w:rsid w:val="00C648E4"/>
    <w:rsid w:val="00C64A1A"/>
    <w:rsid w:val="00C6515F"/>
    <w:rsid w:val="00C65235"/>
    <w:rsid w:val="00C657C5"/>
    <w:rsid w:val="00C65A26"/>
    <w:rsid w:val="00C65EC6"/>
    <w:rsid w:val="00C66160"/>
    <w:rsid w:val="00C66474"/>
    <w:rsid w:val="00C66C3B"/>
    <w:rsid w:val="00C66CCE"/>
    <w:rsid w:val="00C67396"/>
    <w:rsid w:val="00C67951"/>
    <w:rsid w:val="00C67957"/>
    <w:rsid w:val="00C67985"/>
    <w:rsid w:val="00C67AAC"/>
    <w:rsid w:val="00C67CEF"/>
    <w:rsid w:val="00C704E4"/>
    <w:rsid w:val="00C718BF"/>
    <w:rsid w:val="00C71A8C"/>
    <w:rsid w:val="00C7202A"/>
    <w:rsid w:val="00C7259F"/>
    <w:rsid w:val="00C7276E"/>
    <w:rsid w:val="00C7290E"/>
    <w:rsid w:val="00C7299D"/>
    <w:rsid w:val="00C72FB6"/>
    <w:rsid w:val="00C733D1"/>
    <w:rsid w:val="00C737A3"/>
    <w:rsid w:val="00C7387E"/>
    <w:rsid w:val="00C73A5F"/>
    <w:rsid w:val="00C73E9E"/>
    <w:rsid w:val="00C74077"/>
    <w:rsid w:val="00C7409E"/>
    <w:rsid w:val="00C7470D"/>
    <w:rsid w:val="00C74964"/>
    <w:rsid w:val="00C74A80"/>
    <w:rsid w:val="00C75632"/>
    <w:rsid w:val="00C75BAD"/>
    <w:rsid w:val="00C76107"/>
    <w:rsid w:val="00C76392"/>
    <w:rsid w:val="00C763D9"/>
    <w:rsid w:val="00C76916"/>
    <w:rsid w:val="00C76F16"/>
    <w:rsid w:val="00C76FED"/>
    <w:rsid w:val="00C77010"/>
    <w:rsid w:val="00C77220"/>
    <w:rsid w:val="00C77229"/>
    <w:rsid w:val="00C7790B"/>
    <w:rsid w:val="00C77B74"/>
    <w:rsid w:val="00C77FC4"/>
    <w:rsid w:val="00C802CB"/>
    <w:rsid w:val="00C8042F"/>
    <w:rsid w:val="00C80796"/>
    <w:rsid w:val="00C80B36"/>
    <w:rsid w:val="00C80E0C"/>
    <w:rsid w:val="00C80EBF"/>
    <w:rsid w:val="00C8123D"/>
    <w:rsid w:val="00C81700"/>
    <w:rsid w:val="00C81BEB"/>
    <w:rsid w:val="00C81FBF"/>
    <w:rsid w:val="00C82179"/>
    <w:rsid w:val="00C8258F"/>
    <w:rsid w:val="00C82748"/>
    <w:rsid w:val="00C829BA"/>
    <w:rsid w:val="00C82C0E"/>
    <w:rsid w:val="00C82FE2"/>
    <w:rsid w:val="00C8351F"/>
    <w:rsid w:val="00C8382E"/>
    <w:rsid w:val="00C83BDD"/>
    <w:rsid w:val="00C83CAF"/>
    <w:rsid w:val="00C83FAE"/>
    <w:rsid w:val="00C84165"/>
    <w:rsid w:val="00C84503"/>
    <w:rsid w:val="00C84DA6"/>
    <w:rsid w:val="00C850FB"/>
    <w:rsid w:val="00C85739"/>
    <w:rsid w:val="00C85C2F"/>
    <w:rsid w:val="00C85F7E"/>
    <w:rsid w:val="00C8605B"/>
    <w:rsid w:val="00C86210"/>
    <w:rsid w:val="00C8648D"/>
    <w:rsid w:val="00C865E1"/>
    <w:rsid w:val="00C8663D"/>
    <w:rsid w:val="00C86771"/>
    <w:rsid w:val="00C86D63"/>
    <w:rsid w:val="00C86DF6"/>
    <w:rsid w:val="00C86EB8"/>
    <w:rsid w:val="00C87205"/>
    <w:rsid w:val="00C879D1"/>
    <w:rsid w:val="00C90152"/>
    <w:rsid w:val="00C9025F"/>
    <w:rsid w:val="00C90607"/>
    <w:rsid w:val="00C90C56"/>
    <w:rsid w:val="00C90C75"/>
    <w:rsid w:val="00C90E42"/>
    <w:rsid w:val="00C913A3"/>
    <w:rsid w:val="00C9153C"/>
    <w:rsid w:val="00C91817"/>
    <w:rsid w:val="00C91CD3"/>
    <w:rsid w:val="00C91E59"/>
    <w:rsid w:val="00C91EC8"/>
    <w:rsid w:val="00C920A3"/>
    <w:rsid w:val="00C92914"/>
    <w:rsid w:val="00C92A63"/>
    <w:rsid w:val="00C92E31"/>
    <w:rsid w:val="00C92EAA"/>
    <w:rsid w:val="00C92FFC"/>
    <w:rsid w:val="00C9323D"/>
    <w:rsid w:val="00C93346"/>
    <w:rsid w:val="00C9340E"/>
    <w:rsid w:val="00C93DC0"/>
    <w:rsid w:val="00C93E9B"/>
    <w:rsid w:val="00C93F95"/>
    <w:rsid w:val="00C940CE"/>
    <w:rsid w:val="00C94228"/>
    <w:rsid w:val="00C9429E"/>
    <w:rsid w:val="00C942DE"/>
    <w:rsid w:val="00C94314"/>
    <w:rsid w:val="00C943A6"/>
    <w:rsid w:val="00C94422"/>
    <w:rsid w:val="00C945BB"/>
    <w:rsid w:val="00C94985"/>
    <w:rsid w:val="00C94A3B"/>
    <w:rsid w:val="00C9539F"/>
    <w:rsid w:val="00C958AD"/>
    <w:rsid w:val="00C959BC"/>
    <w:rsid w:val="00C95B60"/>
    <w:rsid w:val="00C960CB"/>
    <w:rsid w:val="00C9649C"/>
    <w:rsid w:val="00C966CA"/>
    <w:rsid w:val="00C972EB"/>
    <w:rsid w:val="00C9781B"/>
    <w:rsid w:val="00C97DB6"/>
    <w:rsid w:val="00CA0108"/>
    <w:rsid w:val="00CA0124"/>
    <w:rsid w:val="00CA0587"/>
    <w:rsid w:val="00CA13C8"/>
    <w:rsid w:val="00CA1534"/>
    <w:rsid w:val="00CA19D3"/>
    <w:rsid w:val="00CA1CA8"/>
    <w:rsid w:val="00CA2130"/>
    <w:rsid w:val="00CA2A27"/>
    <w:rsid w:val="00CA2DF2"/>
    <w:rsid w:val="00CA2F70"/>
    <w:rsid w:val="00CA2FFE"/>
    <w:rsid w:val="00CA3A03"/>
    <w:rsid w:val="00CA3AD7"/>
    <w:rsid w:val="00CA3AF8"/>
    <w:rsid w:val="00CA3E37"/>
    <w:rsid w:val="00CA4089"/>
    <w:rsid w:val="00CA478A"/>
    <w:rsid w:val="00CA497F"/>
    <w:rsid w:val="00CA4AD0"/>
    <w:rsid w:val="00CA4DCD"/>
    <w:rsid w:val="00CA5164"/>
    <w:rsid w:val="00CA51F1"/>
    <w:rsid w:val="00CA587F"/>
    <w:rsid w:val="00CA59B9"/>
    <w:rsid w:val="00CA5DC9"/>
    <w:rsid w:val="00CA60FA"/>
    <w:rsid w:val="00CA6282"/>
    <w:rsid w:val="00CA685E"/>
    <w:rsid w:val="00CA6EDF"/>
    <w:rsid w:val="00CA6FAB"/>
    <w:rsid w:val="00CA71BF"/>
    <w:rsid w:val="00CA71C6"/>
    <w:rsid w:val="00CA7394"/>
    <w:rsid w:val="00CA7523"/>
    <w:rsid w:val="00CA769C"/>
    <w:rsid w:val="00CA778C"/>
    <w:rsid w:val="00CB01A4"/>
    <w:rsid w:val="00CB01B1"/>
    <w:rsid w:val="00CB02A4"/>
    <w:rsid w:val="00CB0E68"/>
    <w:rsid w:val="00CB0FAA"/>
    <w:rsid w:val="00CB1040"/>
    <w:rsid w:val="00CB1A0D"/>
    <w:rsid w:val="00CB1C2C"/>
    <w:rsid w:val="00CB1C88"/>
    <w:rsid w:val="00CB1F35"/>
    <w:rsid w:val="00CB27DB"/>
    <w:rsid w:val="00CB2AE2"/>
    <w:rsid w:val="00CB31B3"/>
    <w:rsid w:val="00CB355B"/>
    <w:rsid w:val="00CB370F"/>
    <w:rsid w:val="00CB4481"/>
    <w:rsid w:val="00CB465E"/>
    <w:rsid w:val="00CB499F"/>
    <w:rsid w:val="00CB49F9"/>
    <w:rsid w:val="00CB4ABE"/>
    <w:rsid w:val="00CB4EF3"/>
    <w:rsid w:val="00CB51E6"/>
    <w:rsid w:val="00CB526A"/>
    <w:rsid w:val="00CB5431"/>
    <w:rsid w:val="00CB59B0"/>
    <w:rsid w:val="00CB603D"/>
    <w:rsid w:val="00CB6475"/>
    <w:rsid w:val="00CB6619"/>
    <w:rsid w:val="00CB66B4"/>
    <w:rsid w:val="00CB7011"/>
    <w:rsid w:val="00CB70D1"/>
    <w:rsid w:val="00CB7308"/>
    <w:rsid w:val="00CB7327"/>
    <w:rsid w:val="00CB73A8"/>
    <w:rsid w:val="00CB7A01"/>
    <w:rsid w:val="00CB7A1E"/>
    <w:rsid w:val="00CB7CE9"/>
    <w:rsid w:val="00CB7DAF"/>
    <w:rsid w:val="00CC01B2"/>
    <w:rsid w:val="00CC0336"/>
    <w:rsid w:val="00CC0514"/>
    <w:rsid w:val="00CC07EA"/>
    <w:rsid w:val="00CC09D5"/>
    <w:rsid w:val="00CC09F5"/>
    <w:rsid w:val="00CC1110"/>
    <w:rsid w:val="00CC1193"/>
    <w:rsid w:val="00CC13D2"/>
    <w:rsid w:val="00CC149D"/>
    <w:rsid w:val="00CC1778"/>
    <w:rsid w:val="00CC1C15"/>
    <w:rsid w:val="00CC1C70"/>
    <w:rsid w:val="00CC1E62"/>
    <w:rsid w:val="00CC1F89"/>
    <w:rsid w:val="00CC2153"/>
    <w:rsid w:val="00CC24EB"/>
    <w:rsid w:val="00CC26CD"/>
    <w:rsid w:val="00CC2852"/>
    <w:rsid w:val="00CC287A"/>
    <w:rsid w:val="00CC28DD"/>
    <w:rsid w:val="00CC2E0B"/>
    <w:rsid w:val="00CC30CD"/>
    <w:rsid w:val="00CC347A"/>
    <w:rsid w:val="00CC356E"/>
    <w:rsid w:val="00CC369B"/>
    <w:rsid w:val="00CC37BE"/>
    <w:rsid w:val="00CC39C6"/>
    <w:rsid w:val="00CC3CBB"/>
    <w:rsid w:val="00CC3ED4"/>
    <w:rsid w:val="00CC4098"/>
    <w:rsid w:val="00CC48D6"/>
    <w:rsid w:val="00CC4C1F"/>
    <w:rsid w:val="00CC4E8C"/>
    <w:rsid w:val="00CC50EB"/>
    <w:rsid w:val="00CC5325"/>
    <w:rsid w:val="00CC5328"/>
    <w:rsid w:val="00CC5335"/>
    <w:rsid w:val="00CC593F"/>
    <w:rsid w:val="00CC5C8E"/>
    <w:rsid w:val="00CC603F"/>
    <w:rsid w:val="00CC6363"/>
    <w:rsid w:val="00CC65D5"/>
    <w:rsid w:val="00CC66C4"/>
    <w:rsid w:val="00CC68E9"/>
    <w:rsid w:val="00CC6AC6"/>
    <w:rsid w:val="00CC6B41"/>
    <w:rsid w:val="00CC6CDA"/>
    <w:rsid w:val="00CC6E0D"/>
    <w:rsid w:val="00CC6FD0"/>
    <w:rsid w:val="00CC6FE8"/>
    <w:rsid w:val="00CC7638"/>
    <w:rsid w:val="00CC777B"/>
    <w:rsid w:val="00CC77C9"/>
    <w:rsid w:val="00CC7938"/>
    <w:rsid w:val="00CC7A77"/>
    <w:rsid w:val="00CC7B6D"/>
    <w:rsid w:val="00CC7B79"/>
    <w:rsid w:val="00CD03A7"/>
    <w:rsid w:val="00CD056C"/>
    <w:rsid w:val="00CD0A41"/>
    <w:rsid w:val="00CD0C3D"/>
    <w:rsid w:val="00CD1BF2"/>
    <w:rsid w:val="00CD1BF3"/>
    <w:rsid w:val="00CD1DDA"/>
    <w:rsid w:val="00CD1E6A"/>
    <w:rsid w:val="00CD1EFA"/>
    <w:rsid w:val="00CD20BE"/>
    <w:rsid w:val="00CD263F"/>
    <w:rsid w:val="00CD2919"/>
    <w:rsid w:val="00CD2A62"/>
    <w:rsid w:val="00CD320D"/>
    <w:rsid w:val="00CD38CF"/>
    <w:rsid w:val="00CD3B9B"/>
    <w:rsid w:val="00CD3CB5"/>
    <w:rsid w:val="00CD3F40"/>
    <w:rsid w:val="00CD4219"/>
    <w:rsid w:val="00CD46C9"/>
    <w:rsid w:val="00CD4BA2"/>
    <w:rsid w:val="00CD4CD2"/>
    <w:rsid w:val="00CD4D65"/>
    <w:rsid w:val="00CD4F12"/>
    <w:rsid w:val="00CD4F25"/>
    <w:rsid w:val="00CD4FCF"/>
    <w:rsid w:val="00CD56EC"/>
    <w:rsid w:val="00CD6283"/>
    <w:rsid w:val="00CD645B"/>
    <w:rsid w:val="00CD6CAC"/>
    <w:rsid w:val="00CD6D86"/>
    <w:rsid w:val="00CD7685"/>
    <w:rsid w:val="00CD76D7"/>
    <w:rsid w:val="00CD7989"/>
    <w:rsid w:val="00CD7B84"/>
    <w:rsid w:val="00CD7C63"/>
    <w:rsid w:val="00CD7CAC"/>
    <w:rsid w:val="00CD7EBB"/>
    <w:rsid w:val="00CE0135"/>
    <w:rsid w:val="00CE09E5"/>
    <w:rsid w:val="00CE0A90"/>
    <w:rsid w:val="00CE0B66"/>
    <w:rsid w:val="00CE0C36"/>
    <w:rsid w:val="00CE1671"/>
    <w:rsid w:val="00CE19C5"/>
    <w:rsid w:val="00CE2477"/>
    <w:rsid w:val="00CE2D7D"/>
    <w:rsid w:val="00CE3117"/>
    <w:rsid w:val="00CE32CE"/>
    <w:rsid w:val="00CE32EB"/>
    <w:rsid w:val="00CE3389"/>
    <w:rsid w:val="00CE369A"/>
    <w:rsid w:val="00CE3851"/>
    <w:rsid w:val="00CE41C2"/>
    <w:rsid w:val="00CE43D3"/>
    <w:rsid w:val="00CE5280"/>
    <w:rsid w:val="00CE5568"/>
    <w:rsid w:val="00CE5667"/>
    <w:rsid w:val="00CE57E1"/>
    <w:rsid w:val="00CE5B08"/>
    <w:rsid w:val="00CE5B69"/>
    <w:rsid w:val="00CE5CE9"/>
    <w:rsid w:val="00CE601B"/>
    <w:rsid w:val="00CE625D"/>
    <w:rsid w:val="00CE65AE"/>
    <w:rsid w:val="00CE673D"/>
    <w:rsid w:val="00CE70B3"/>
    <w:rsid w:val="00CE70C5"/>
    <w:rsid w:val="00CE723D"/>
    <w:rsid w:val="00CE7472"/>
    <w:rsid w:val="00CF00FC"/>
    <w:rsid w:val="00CF01D6"/>
    <w:rsid w:val="00CF0270"/>
    <w:rsid w:val="00CF0792"/>
    <w:rsid w:val="00CF0BE9"/>
    <w:rsid w:val="00CF11F2"/>
    <w:rsid w:val="00CF1467"/>
    <w:rsid w:val="00CF151F"/>
    <w:rsid w:val="00CF1B5D"/>
    <w:rsid w:val="00CF1CDD"/>
    <w:rsid w:val="00CF1FA5"/>
    <w:rsid w:val="00CF2261"/>
    <w:rsid w:val="00CF26C2"/>
    <w:rsid w:val="00CF28D3"/>
    <w:rsid w:val="00CF2CAD"/>
    <w:rsid w:val="00CF2F8F"/>
    <w:rsid w:val="00CF2FD1"/>
    <w:rsid w:val="00CF31E3"/>
    <w:rsid w:val="00CF328D"/>
    <w:rsid w:val="00CF37DC"/>
    <w:rsid w:val="00CF39B2"/>
    <w:rsid w:val="00CF3A00"/>
    <w:rsid w:val="00CF3C33"/>
    <w:rsid w:val="00CF3F55"/>
    <w:rsid w:val="00CF4351"/>
    <w:rsid w:val="00CF443A"/>
    <w:rsid w:val="00CF471F"/>
    <w:rsid w:val="00CF4940"/>
    <w:rsid w:val="00CF4944"/>
    <w:rsid w:val="00CF4D9B"/>
    <w:rsid w:val="00CF5D50"/>
    <w:rsid w:val="00CF5D54"/>
    <w:rsid w:val="00CF5FD8"/>
    <w:rsid w:val="00CF5FF1"/>
    <w:rsid w:val="00CF6091"/>
    <w:rsid w:val="00CF6E30"/>
    <w:rsid w:val="00CF6EFD"/>
    <w:rsid w:val="00CF72D8"/>
    <w:rsid w:val="00CF73CD"/>
    <w:rsid w:val="00CF7434"/>
    <w:rsid w:val="00CF755B"/>
    <w:rsid w:val="00CF7799"/>
    <w:rsid w:val="00CF7D07"/>
    <w:rsid w:val="00D001B1"/>
    <w:rsid w:val="00D001E6"/>
    <w:rsid w:val="00D002F2"/>
    <w:rsid w:val="00D00DCC"/>
    <w:rsid w:val="00D0103A"/>
    <w:rsid w:val="00D0108E"/>
    <w:rsid w:val="00D0169B"/>
    <w:rsid w:val="00D0173E"/>
    <w:rsid w:val="00D01845"/>
    <w:rsid w:val="00D018C9"/>
    <w:rsid w:val="00D01A65"/>
    <w:rsid w:val="00D01E4E"/>
    <w:rsid w:val="00D024EC"/>
    <w:rsid w:val="00D026F3"/>
    <w:rsid w:val="00D0273D"/>
    <w:rsid w:val="00D027FD"/>
    <w:rsid w:val="00D02A8F"/>
    <w:rsid w:val="00D02B0F"/>
    <w:rsid w:val="00D032B8"/>
    <w:rsid w:val="00D037A7"/>
    <w:rsid w:val="00D03AF0"/>
    <w:rsid w:val="00D04106"/>
    <w:rsid w:val="00D04844"/>
    <w:rsid w:val="00D04A31"/>
    <w:rsid w:val="00D04DFB"/>
    <w:rsid w:val="00D04E3E"/>
    <w:rsid w:val="00D04E9E"/>
    <w:rsid w:val="00D051E0"/>
    <w:rsid w:val="00D0592F"/>
    <w:rsid w:val="00D0623D"/>
    <w:rsid w:val="00D068CA"/>
    <w:rsid w:val="00D06F07"/>
    <w:rsid w:val="00D07468"/>
    <w:rsid w:val="00D0746F"/>
    <w:rsid w:val="00D0768F"/>
    <w:rsid w:val="00D07B74"/>
    <w:rsid w:val="00D07F67"/>
    <w:rsid w:val="00D100D4"/>
    <w:rsid w:val="00D10323"/>
    <w:rsid w:val="00D1086C"/>
    <w:rsid w:val="00D10B5E"/>
    <w:rsid w:val="00D10D2C"/>
    <w:rsid w:val="00D10EB0"/>
    <w:rsid w:val="00D1120C"/>
    <w:rsid w:val="00D112AE"/>
    <w:rsid w:val="00D1166A"/>
    <w:rsid w:val="00D117A7"/>
    <w:rsid w:val="00D1204D"/>
    <w:rsid w:val="00D120EC"/>
    <w:rsid w:val="00D12208"/>
    <w:rsid w:val="00D12545"/>
    <w:rsid w:val="00D12572"/>
    <w:rsid w:val="00D125CA"/>
    <w:rsid w:val="00D1261D"/>
    <w:rsid w:val="00D12943"/>
    <w:rsid w:val="00D12BDC"/>
    <w:rsid w:val="00D13126"/>
    <w:rsid w:val="00D134DD"/>
    <w:rsid w:val="00D1364B"/>
    <w:rsid w:val="00D13DF1"/>
    <w:rsid w:val="00D13E39"/>
    <w:rsid w:val="00D13F70"/>
    <w:rsid w:val="00D141A3"/>
    <w:rsid w:val="00D14336"/>
    <w:rsid w:val="00D14474"/>
    <w:rsid w:val="00D14CB4"/>
    <w:rsid w:val="00D14FF5"/>
    <w:rsid w:val="00D156A3"/>
    <w:rsid w:val="00D15732"/>
    <w:rsid w:val="00D15A42"/>
    <w:rsid w:val="00D15E8B"/>
    <w:rsid w:val="00D162DA"/>
    <w:rsid w:val="00D16748"/>
    <w:rsid w:val="00D16775"/>
    <w:rsid w:val="00D170D4"/>
    <w:rsid w:val="00D17151"/>
    <w:rsid w:val="00D17406"/>
    <w:rsid w:val="00D17543"/>
    <w:rsid w:val="00D17683"/>
    <w:rsid w:val="00D200FF"/>
    <w:rsid w:val="00D201C5"/>
    <w:rsid w:val="00D203F3"/>
    <w:rsid w:val="00D20985"/>
    <w:rsid w:val="00D20C1B"/>
    <w:rsid w:val="00D20D75"/>
    <w:rsid w:val="00D20E81"/>
    <w:rsid w:val="00D20FF4"/>
    <w:rsid w:val="00D21106"/>
    <w:rsid w:val="00D212B6"/>
    <w:rsid w:val="00D21B7A"/>
    <w:rsid w:val="00D21C65"/>
    <w:rsid w:val="00D221A1"/>
    <w:rsid w:val="00D22732"/>
    <w:rsid w:val="00D22DA0"/>
    <w:rsid w:val="00D23055"/>
    <w:rsid w:val="00D230EB"/>
    <w:rsid w:val="00D2324D"/>
    <w:rsid w:val="00D23606"/>
    <w:rsid w:val="00D23B1A"/>
    <w:rsid w:val="00D23B2A"/>
    <w:rsid w:val="00D243B1"/>
    <w:rsid w:val="00D24526"/>
    <w:rsid w:val="00D24975"/>
    <w:rsid w:val="00D25007"/>
    <w:rsid w:val="00D25449"/>
    <w:rsid w:val="00D25506"/>
    <w:rsid w:val="00D25724"/>
    <w:rsid w:val="00D257B8"/>
    <w:rsid w:val="00D25946"/>
    <w:rsid w:val="00D25A6F"/>
    <w:rsid w:val="00D25CDA"/>
    <w:rsid w:val="00D2641E"/>
    <w:rsid w:val="00D2658D"/>
    <w:rsid w:val="00D26625"/>
    <w:rsid w:val="00D266D4"/>
    <w:rsid w:val="00D26A34"/>
    <w:rsid w:val="00D26AA1"/>
    <w:rsid w:val="00D26C9F"/>
    <w:rsid w:val="00D26FE9"/>
    <w:rsid w:val="00D27E42"/>
    <w:rsid w:val="00D27E61"/>
    <w:rsid w:val="00D30070"/>
    <w:rsid w:val="00D309A9"/>
    <w:rsid w:val="00D30B97"/>
    <w:rsid w:val="00D316D4"/>
    <w:rsid w:val="00D31AE0"/>
    <w:rsid w:val="00D31C5D"/>
    <w:rsid w:val="00D32C37"/>
    <w:rsid w:val="00D33153"/>
    <w:rsid w:val="00D334D5"/>
    <w:rsid w:val="00D3352B"/>
    <w:rsid w:val="00D337EE"/>
    <w:rsid w:val="00D34138"/>
    <w:rsid w:val="00D343AF"/>
    <w:rsid w:val="00D3481D"/>
    <w:rsid w:val="00D34E6A"/>
    <w:rsid w:val="00D350DD"/>
    <w:rsid w:val="00D3550B"/>
    <w:rsid w:val="00D35EC9"/>
    <w:rsid w:val="00D3609D"/>
    <w:rsid w:val="00D3664F"/>
    <w:rsid w:val="00D369F9"/>
    <w:rsid w:val="00D36BD3"/>
    <w:rsid w:val="00D3729A"/>
    <w:rsid w:val="00D37511"/>
    <w:rsid w:val="00D37940"/>
    <w:rsid w:val="00D37A2E"/>
    <w:rsid w:val="00D37E7B"/>
    <w:rsid w:val="00D40199"/>
    <w:rsid w:val="00D40278"/>
    <w:rsid w:val="00D40318"/>
    <w:rsid w:val="00D4060A"/>
    <w:rsid w:val="00D40761"/>
    <w:rsid w:val="00D4129E"/>
    <w:rsid w:val="00D4144F"/>
    <w:rsid w:val="00D414A0"/>
    <w:rsid w:val="00D41AC6"/>
    <w:rsid w:val="00D41B8D"/>
    <w:rsid w:val="00D41FE8"/>
    <w:rsid w:val="00D41FF4"/>
    <w:rsid w:val="00D427B6"/>
    <w:rsid w:val="00D42C27"/>
    <w:rsid w:val="00D42FA4"/>
    <w:rsid w:val="00D43693"/>
    <w:rsid w:val="00D437A5"/>
    <w:rsid w:val="00D43E9C"/>
    <w:rsid w:val="00D43F26"/>
    <w:rsid w:val="00D44156"/>
    <w:rsid w:val="00D44247"/>
    <w:rsid w:val="00D4426B"/>
    <w:rsid w:val="00D4436F"/>
    <w:rsid w:val="00D447B4"/>
    <w:rsid w:val="00D447FB"/>
    <w:rsid w:val="00D44ADC"/>
    <w:rsid w:val="00D44F3D"/>
    <w:rsid w:val="00D45AFF"/>
    <w:rsid w:val="00D45BA4"/>
    <w:rsid w:val="00D45C47"/>
    <w:rsid w:val="00D46300"/>
    <w:rsid w:val="00D469BC"/>
    <w:rsid w:val="00D4742F"/>
    <w:rsid w:val="00D479C0"/>
    <w:rsid w:val="00D47A33"/>
    <w:rsid w:val="00D47B05"/>
    <w:rsid w:val="00D47D7D"/>
    <w:rsid w:val="00D47E1C"/>
    <w:rsid w:val="00D502B6"/>
    <w:rsid w:val="00D50686"/>
    <w:rsid w:val="00D5072D"/>
    <w:rsid w:val="00D50768"/>
    <w:rsid w:val="00D5080D"/>
    <w:rsid w:val="00D508EE"/>
    <w:rsid w:val="00D50F31"/>
    <w:rsid w:val="00D515C4"/>
    <w:rsid w:val="00D51E0D"/>
    <w:rsid w:val="00D51ED6"/>
    <w:rsid w:val="00D51F34"/>
    <w:rsid w:val="00D522A7"/>
    <w:rsid w:val="00D526C7"/>
    <w:rsid w:val="00D52906"/>
    <w:rsid w:val="00D53013"/>
    <w:rsid w:val="00D5359A"/>
    <w:rsid w:val="00D53A0E"/>
    <w:rsid w:val="00D53C17"/>
    <w:rsid w:val="00D53FE2"/>
    <w:rsid w:val="00D541A1"/>
    <w:rsid w:val="00D5481C"/>
    <w:rsid w:val="00D54E22"/>
    <w:rsid w:val="00D54E28"/>
    <w:rsid w:val="00D54F1F"/>
    <w:rsid w:val="00D552A6"/>
    <w:rsid w:val="00D553FE"/>
    <w:rsid w:val="00D555C3"/>
    <w:rsid w:val="00D5580E"/>
    <w:rsid w:val="00D559C1"/>
    <w:rsid w:val="00D55AC9"/>
    <w:rsid w:val="00D560B4"/>
    <w:rsid w:val="00D56759"/>
    <w:rsid w:val="00D56B11"/>
    <w:rsid w:val="00D56CDE"/>
    <w:rsid w:val="00D56D4B"/>
    <w:rsid w:val="00D56DAD"/>
    <w:rsid w:val="00D56FA4"/>
    <w:rsid w:val="00D5719B"/>
    <w:rsid w:val="00D572E6"/>
    <w:rsid w:val="00D57378"/>
    <w:rsid w:val="00D573AF"/>
    <w:rsid w:val="00D57938"/>
    <w:rsid w:val="00D57A79"/>
    <w:rsid w:val="00D57CFE"/>
    <w:rsid w:val="00D57FF7"/>
    <w:rsid w:val="00D602A4"/>
    <w:rsid w:val="00D60412"/>
    <w:rsid w:val="00D6042A"/>
    <w:rsid w:val="00D6064F"/>
    <w:rsid w:val="00D60774"/>
    <w:rsid w:val="00D60DA0"/>
    <w:rsid w:val="00D60F72"/>
    <w:rsid w:val="00D610CC"/>
    <w:rsid w:val="00D6162C"/>
    <w:rsid w:val="00D6174C"/>
    <w:rsid w:val="00D618CB"/>
    <w:rsid w:val="00D61A41"/>
    <w:rsid w:val="00D61C1E"/>
    <w:rsid w:val="00D61F0C"/>
    <w:rsid w:val="00D62082"/>
    <w:rsid w:val="00D63676"/>
    <w:rsid w:val="00D636CC"/>
    <w:rsid w:val="00D639FD"/>
    <w:rsid w:val="00D640FF"/>
    <w:rsid w:val="00D642E5"/>
    <w:rsid w:val="00D6472A"/>
    <w:rsid w:val="00D649FE"/>
    <w:rsid w:val="00D64AAA"/>
    <w:rsid w:val="00D6510A"/>
    <w:rsid w:val="00D652B7"/>
    <w:rsid w:val="00D65C8C"/>
    <w:rsid w:val="00D65ED9"/>
    <w:rsid w:val="00D65F95"/>
    <w:rsid w:val="00D663E8"/>
    <w:rsid w:val="00D6684C"/>
    <w:rsid w:val="00D668A8"/>
    <w:rsid w:val="00D668AC"/>
    <w:rsid w:val="00D669DE"/>
    <w:rsid w:val="00D66BF8"/>
    <w:rsid w:val="00D66E23"/>
    <w:rsid w:val="00D6714B"/>
    <w:rsid w:val="00D6766C"/>
    <w:rsid w:val="00D67765"/>
    <w:rsid w:val="00D67877"/>
    <w:rsid w:val="00D67A83"/>
    <w:rsid w:val="00D67E4E"/>
    <w:rsid w:val="00D7015A"/>
    <w:rsid w:val="00D701EE"/>
    <w:rsid w:val="00D705E4"/>
    <w:rsid w:val="00D7069E"/>
    <w:rsid w:val="00D7081F"/>
    <w:rsid w:val="00D70949"/>
    <w:rsid w:val="00D70A13"/>
    <w:rsid w:val="00D70DF9"/>
    <w:rsid w:val="00D710AE"/>
    <w:rsid w:val="00D712BB"/>
    <w:rsid w:val="00D71B1F"/>
    <w:rsid w:val="00D71C99"/>
    <w:rsid w:val="00D71E47"/>
    <w:rsid w:val="00D71FB0"/>
    <w:rsid w:val="00D72163"/>
    <w:rsid w:val="00D7258A"/>
    <w:rsid w:val="00D728E3"/>
    <w:rsid w:val="00D72912"/>
    <w:rsid w:val="00D73318"/>
    <w:rsid w:val="00D733AB"/>
    <w:rsid w:val="00D73D42"/>
    <w:rsid w:val="00D74073"/>
    <w:rsid w:val="00D74304"/>
    <w:rsid w:val="00D74786"/>
    <w:rsid w:val="00D75155"/>
    <w:rsid w:val="00D7522D"/>
    <w:rsid w:val="00D752F1"/>
    <w:rsid w:val="00D756DA"/>
    <w:rsid w:val="00D7591E"/>
    <w:rsid w:val="00D76210"/>
    <w:rsid w:val="00D76D89"/>
    <w:rsid w:val="00D770C3"/>
    <w:rsid w:val="00D77427"/>
    <w:rsid w:val="00D7769F"/>
    <w:rsid w:val="00D776C2"/>
    <w:rsid w:val="00D77767"/>
    <w:rsid w:val="00D80178"/>
    <w:rsid w:val="00D806EB"/>
    <w:rsid w:val="00D80B17"/>
    <w:rsid w:val="00D80E37"/>
    <w:rsid w:val="00D80F5D"/>
    <w:rsid w:val="00D80F60"/>
    <w:rsid w:val="00D812D5"/>
    <w:rsid w:val="00D812E5"/>
    <w:rsid w:val="00D81450"/>
    <w:rsid w:val="00D81555"/>
    <w:rsid w:val="00D819C9"/>
    <w:rsid w:val="00D828FC"/>
    <w:rsid w:val="00D83498"/>
    <w:rsid w:val="00D83687"/>
    <w:rsid w:val="00D83741"/>
    <w:rsid w:val="00D83856"/>
    <w:rsid w:val="00D83C24"/>
    <w:rsid w:val="00D83F18"/>
    <w:rsid w:val="00D845E1"/>
    <w:rsid w:val="00D84653"/>
    <w:rsid w:val="00D846BB"/>
    <w:rsid w:val="00D84E83"/>
    <w:rsid w:val="00D85446"/>
    <w:rsid w:val="00D85A83"/>
    <w:rsid w:val="00D85CE8"/>
    <w:rsid w:val="00D86291"/>
    <w:rsid w:val="00D8677F"/>
    <w:rsid w:val="00D871A8"/>
    <w:rsid w:val="00D87F72"/>
    <w:rsid w:val="00D902F6"/>
    <w:rsid w:val="00D903EC"/>
    <w:rsid w:val="00D90724"/>
    <w:rsid w:val="00D90BCA"/>
    <w:rsid w:val="00D914B6"/>
    <w:rsid w:val="00D9153C"/>
    <w:rsid w:val="00D916A1"/>
    <w:rsid w:val="00D91C5F"/>
    <w:rsid w:val="00D91CC5"/>
    <w:rsid w:val="00D91EC0"/>
    <w:rsid w:val="00D92007"/>
    <w:rsid w:val="00D9206E"/>
    <w:rsid w:val="00D924B6"/>
    <w:rsid w:val="00D925CE"/>
    <w:rsid w:val="00D927C8"/>
    <w:rsid w:val="00D92C2D"/>
    <w:rsid w:val="00D92D17"/>
    <w:rsid w:val="00D92D2D"/>
    <w:rsid w:val="00D92E90"/>
    <w:rsid w:val="00D93176"/>
    <w:rsid w:val="00D938D5"/>
    <w:rsid w:val="00D940ED"/>
    <w:rsid w:val="00D94799"/>
    <w:rsid w:val="00D94EFA"/>
    <w:rsid w:val="00D9523D"/>
    <w:rsid w:val="00D95B26"/>
    <w:rsid w:val="00D95D47"/>
    <w:rsid w:val="00D95F24"/>
    <w:rsid w:val="00D95FD6"/>
    <w:rsid w:val="00D96039"/>
    <w:rsid w:val="00D9605E"/>
    <w:rsid w:val="00D9697C"/>
    <w:rsid w:val="00D96BB1"/>
    <w:rsid w:val="00D96C0E"/>
    <w:rsid w:val="00D96F04"/>
    <w:rsid w:val="00D97104"/>
    <w:rsid w:val="00D973D8"/>
    <w:rsid w:val="00D9759C"/>
    <w:rsid w:val="00D978E4"/>
    <w:rsid w:val="00D9796E"/>
    <w:rsid w:val="00D97A46"/>
    <w:rsid w:val="00D97B7F"/>
    <w:rsid w:val="00D97DE6"/>
    <w:rsid w:val="00D97F1B"/>
    <w:rsid w:val="00D97F5B"/>
    <w:rsid w:val="00D97FB2"/>
    <w:rsid w:val="00DA0735"/>
    <w:rsid w:val="00DA0F44"/>
    <w:rsid w:val="00DA13E0"/>
    <w:rsid w:val="00DA14E1"/>
    <w:rsid w:val="00DA1828"/>
    <w:rsid w:val="00DA18F9"/>
    <w:rsid w:val="00DA1C06"/>
    <w:rsid w:val="00DA1EC1"/>
    <w:rsid w:val="00DA1FDF"/>
    <w:rsid w:val="00DA2116"/>
    <w:rsid w:val="00DA22B3"/>
    <w:rsid w:val="00DA23E9"/>
    <w:rsid w:val="00DA2686"/>
    <w:rsid w:val="00DA2C90"/>
    <w:rsid w:val="00DA3244"/>
    <w:rsid w:val="00DA3481"/>
    <w:rsid w:val="00DA3D7F"/>
    <w:rsid w:val="00DA4143"/>
    <w:rsid w:val="00DA42E7"/>
    <w:rsid w:val="00DA440C"/>
    <w:rsid w:val="00DA4678"/>
    <w:rsid w:val="00DA4AB8"/>
    <w:rsid w:val="00DA4F9D"/>
    <w:rsid w:val="00DA5224"/>
    <w:rsid w:val="00DA54A4"/>
    <w:rsid w:val="00DA581C"/>
    <w:rsid w:val="00DA5DD5"/>
    <w:rsid w:val="00DA6006"/>
    <w:rsid w:val="00DA6662"/>
    <w:rsid w:val="00DA67FD"/>
    <w:rsid w:val="00DA7103"/>
    <w:rsid w:val="00DA741F"/>
    <w:rsid w:val="00DA79D3"/>
    <w:rsid w:val="00DA7C71"/>
    <w:rsid w:val="00DB0191"/>
    <w:rsid w:val="00DB01E2"/>
    <w:rsid w:val="00DB0486"/>
    <w:rsid w:val="00DB0A98"/>
    <w:rsid w:val="00DB0DD4"/>
    <w:rsid w:val="00DB0DF7"/>
    <w:rsid w:val="00DB0EE5"/>
    <w:rsid w:val="00DB0F98"/>
    <w:rsid w:val="00DB10A2"/>
    <w:rsid w:val="00DB1403"/>
    <w:rsid w:val="00DB1632"/>
    <w:rsid w:val="00DB1640"/>
    <w:rsid w:val="00DB1806"/>
    <w:rsid w:val="00DB2903"/>
    <w:rsid w:val="00DB2CDC"/>
    <w:rsid w:val="00DB2D56"/>
    <w:rsid w:val="00DB3106"/>
    <w:rsid w:val="00DB3411"/>
    <w:rsid w:val="00DB351E"/>
    <w:rsid w:val="00DB3A7E"/>
    <w:rsid w:val="00DB3C32"/>
    <w:rsid w:val="00DB3DAA"/>
    <w:rsid w:val="00DB3E01"/>
    <w:rsid w:val="00DB3EEA"/>
    <w:rsid w:val="00DB4454"/>
    <w:rsid w:val="00DB49F7"/>
    <w:rsid w:val="00DB4C14"/>
    <w:rsid w:val="00DB4FD8"/>
    <w:rsid w:val="00DB558D"/>
    <w:rsid w:val="00DB6091"/>
    <w:rsid w:val="00DB64B1"/>
    <w:rsid w:val="00DB6AD5"/>
    <w:rsid w:val="00DB6BFE"/>
    <w:rsid w:val="00DB6F89"/>
    <w:rsid w:val="00DB71BB"/>
    <w:rsid w:val="00DB790E"/>
    <w:rsid w:val="00DB7A02"/>
    <w:rsid w:val="00DC027A"/>
    <w:rsid w:val="00DC0901"/>
    <w:rsid w:val="00DC09C3"/>
    <w:rsid w:val="00DC130F"/>
    <w:rsid w:val="00DC14ED"/>
    <w:rsid w:val="00DC157F"/>
    <w:rsid w:val="00DC1625"/>
    <w:rsid w:val="00DC1E65"/>
    <w:rsid w:val="00DC209E"/>
    <w:rsid w:val="00DC2230"/>
    <w:rsid w:val="00DC2363"/>
    <w:rsid w:val="00DC3489"/>
    <w:rsid w:val="00DC366F"/>
    <w:rsid w:val="00DC368E"/>
    <w:rsid w:val="00DC36D9"/>
    <w:rsid w:val="00DC3768"/>
    <w:rsid w:val="00DC387D"/>
    <w:rsid w:val="00DC4300"/>
    <w:rsid w:val="00DC4387"/>
    <w:rsid w:val="00DC45D7"/>
    <w:rsid w:val="00DC4D6D"/>
    <w:rsid w:val="00DC4FDA"/>
    <w:rsid w:val="00DC4FF2"/>
    <w:rsid w:val="00DC52E2"/>
    <w:rsid w:val="00DC52FD"/>
    <w:rsid w:val="00DC56A2"/>
    <w:rsid w:val="00DC575E"/>
    <w:rsid w:val="00DC5BA1"/>
    <w:rsid w:val="00DC5F4F"/>
    <w:rsid w:val="00DC676F"/>
    <w:rsid w:val="00DC6887"/>
    <w:rsid w:val="00DC69AB"/>
    <w:rsid w:val="00DC6EA9"/>
    <w:rsid w:val="00DC6F92"/>
    <w:rsid w:val="00DC742B"/>
    <w:rsid w:val="00DC7528"/>
    <w:rsid w:val="00DC769E"/>
    <w:rsid w:val="00DD0004"/>
    <w:rsid w:val="00DD00EC"/>
    <w:rsid w:val="00DD07EB"/>
    <w:rsid w:val="00DD0BDA"/>
    <w:rsid w:val="00DD0D00"/>
    <w:rsid w:val="00DD1951"/>
    <w:rsid w:val="00DD1DDF"/>
    <w:rsid w:val="00DD2BFC"/>
    <w:rsid w:val="00DD2C44"/>
    <w:rsid w:val="00DD2FFC"/>
    <w:rsid w:val="00DD31A3"/>
    <w:rsid w:val="00DD3C65"/>
    <w:rsid w:val="00DD3E8C"/>
    <w:rsid w:val="00DD5332"/>
    <w:rsid w:val="00DD603D"/>
    <w:rsid w:val="00DD657A"/>
    <w:rsid w:val="00DD6D3D"/>
    <w:rsid w:val="00DD6D80"/>
    <w:rsid w:val="00DD6FBD"/>
    <w:rsid w:val="00DD6FF0"/>
    <w:rsid w:val="00DD7676"/>
    <w:rsid w:val="00DD7755"/>
    <w:rsid w:val="00DD7954"/>
    <w:rsid w:val="00DD7CE0"/>
    <w:rsid w:val="00DD7FC9"/>
    <w:rsid w:val="00DE029E"/>
    <w:rsid w:val="00DE03C5"/>
    <w:rsid w:val="00DE0794"/>
    <w:rsid w:val="00DE0CD5"/>
    <w:rsid w:val="00DE13D6"/>
    <w:rsid w:val="00DE1FEA"/>
    <w:rsid w:val="00DE26F6"/>
    <w:rsid w:val="00DE2BB1"/>
    <w:rsid w:val="00DE2D70"/>
    <w:rsid w:val="00DE3014"/>
    <w:rsid w:val="00DE30FB"/>
    <w:rsid w:val="00DE3468"/>
    <w:rsid w:val="00DE399B"/>
    <w:rsid w:val="00DE3BA9"/>
    <w:rsid w:val="00DE3BC5"/>
    <w:rsid w:val="00DE3EE1"/>
    <w:rsid w:val="00DE3F89"/>
    <w:rsid w:val="00DE40B4"/>
    <w:rsid w:val="00DE40D8"/>
    <w:rsid w:val="00DE431A"/>
    <w:rsid w:val="00DE4AF8"/>
    <w:rsid w:val="00DE4BBD"/>
    <w:rsid w:val="00DE5058"/>
    <w:rsid w:val="00DE5554"/>
    <w:rsid w:val="00DE595A"/>
    <w:rsid w:val="00DE5BB7"/>
    <w:rsid w:val="00DE6088"/>
    <w:rsid w:val="00DE6B26"/>
    <w:rsid w:val="00DE6C40"/>
    <w:rsid w:val="00DE6FEA"/>
    <w:rsid w:val="00DE74EB"/>
    <w:rsid w:val="00DE7527"/>
    <w:rsid w:val="00DE75E3"/>
    <w:rsid w:val="00DE7BA9"/>
    <w:rsid w:val="00DF0074"/>
    <w:rsid w:val="00DF00D6"/>
    <w:rsid w:val="00DF049B"/>
    <w:rsid w:val="00DF04E5"/>
    <w:rsid w:val="00DF0674"/>
    <w:rsid w:val="00DF0A07"/>
    <w:rsid w:val="00DF0BB9"/>
    <w:rsid w:val="00DF1253"/>
    <w:rsid w:val="00DF13E5"/>
    <w:rsid w:val="00DF1649"/>
    <w:rsid w:val="00DF16C0"/>
    <w:rsid w:val="00DF1D25"/>
    <w:rsid w:val="00DF1F67"/>
    <w:rsid w:val="00DF29D9"/>
    <w:rsid w:val="00DF2D71"/>
    <w:rsid w:val="00DF32B2"/>
    <w:rsid w:val="00DF32FE"/>
    <w:rsid w:val="00DF3303"/>
    <w:rsid w:val="00DF3472"/>
    <w:rsid w:val="00DF363F"/>
    <w:rsid w:val="00DF3F3B"/>
    <w:rsid w:val="00DF3FF5"/>
    <w:rsid w:val="00DF484D"/>
    <w:rsid w:val="00DF4C40"/>
    <w:rsid w:val="00DF4D4B"/>
    <w:rsid w:val="00DF4DE3"/>
    <w:rsid w:val="00DF5652"/>
    <w:rsid w:val="00DF5B00"/>
    <w:rsid w:val="00DF5D03"/>
    <w:rsid w:val="00DF628F"/>
    <w:rsid w:val="00DF6308"/>
    <w:rsid w:val="00DF6839"/>
    <w:rsid w:val="00DF68DD"/>
    <w:rsid w:val="00DF6D6B"/>
    <w:rsid w:val="00DF6EDD"/>
    <w:rsid w:val="00DF7335"/>
    <w:rsid w:val="00DF7942"/>
    <w:rsid w:val="00DF7A3F"/>
    <w:rsid w:val="00DF7FC1"/>
    <w:rsid w:val="00E000C6"/>
    <w:rsid w:val="00E00171"/>
    <w:rsid w:val="00E004E3"/>
    <w:rsid w:val="00E00990"/>
    <w:rsid w:val="00E00B03"/>
    <w:rsid w:val="00E00BAF"/>
    <w:rsid w:val="00E00C0F"/>
    <w:rsid w:val="00E00FAA"/>
    <w:rsid w:val="00E016E0"/>
    <w:rsid w:val="00E01954"/>
    <w:rsid w:val="00E01A25"/>
    <w:rsid w:val="00E0324C"/>
    <w:rsid w:val="00E0346A"/>
    <w:rsid w:val="00E04330"/>
    <w:rsid w:val="00E043B4"/>
    <w:rsid w:val="00E04425"/>
    <w:rsid w:val="00E0443C"/>
    <w:rsid w:val="00E04EAD"/>
    <w:rsid w:val="00E04FD1"/>
    <w:rsid w:val="00E050FE"/>
    <w:rsid w:val="00E0526E"/>
    <w:rsid w:val="00E05C15"/>
    <w:rsid w:val="00E05D87"/>
    <w:rsid w:val="00E06765"/>
    <w:rsid w:val="00E06EF8"/>
    <w:rsid w:val="00E0779E"/>
    <w:rsid w:val="00E07862"/>
    <w:rsid w:val="00E079C5"/>
    <w:rsid w:val="00E07C73"/>
    <w:rsid w:val="00E10038"/>
    <w:rsid w:val="00E10264"/>
    <w:rsid w:val="00E1080F"/>
    <w:rsid w:val="00E114B6"/>
    <w:rsid w:val="00E1199A"/>
    <w:rsid w:val="00E11B47"/>
    <w:rsid w:val="00E11E4C"/>
    <w:rsid w:val="00E129AE"/>
    <w:rsid w:val="00E13173"/>
    <w:rsid w:val="00E1376C"/>
    <w:rsid w:val="00E137BC"/>
    <w:rsid w:val="00E13C9E"/>
    <w:rsid w:val="00E13D20"/>
    <w:rsid w:val="00E13D46"/>
    <w:rsid w:val="00E13D92"/>
    <w:rsid w:val="00E13DF7"/>
    <w:rsid w:val="00E13E3D"/>
    <w:rsid w:val="00E141E8"/>
    <w:rsid w:val="00E14243"/>
    <w:rsid w:val="00E14506"/>
    <w:rsid w:val="00E1499A"/>
    <w:rsid w:val="00E149EC"/>
    <w:rsid w:val="00E14A55"/>
    <w:rsid w:val="00E14D31"/>
    <w:rsid w:val="00E14E22"/>
    <w:rsid w:val="00E15279"/>
    <w:rsid w:val="00E1542D"/>
    <w:rsid w:val="00E15735"/>
    <w:rsid w:val="00E1596C"/>
    <w:rsid w:val="00E15AB5"/>
    <w:rsid w:val="00E15AF3"/>
    <w:rsid w:val="00E15DA7"/>
    <w:rsid w:val="00E16075"/>
    <w:rsid w:val="00E16416"/>
    <w:rsid w:val="00E16583"/>
    <w:rsid w:val="00E166CF"/>
    <w:rsid w:val="00E167D8"/>
    <w:rsid w:val="00E16815"/>
    <w:rsid w:val="00E16D8B"/>
    <w:rsid w:val="00E1702F"/>
    <w:rsid w:val="00E1783E"/>
    <w:rsid w:val="00E17BEF"/>
    <w:rsid w:val="00E205B8"/>
    <w:rsid w:val="00E21031"/>
    <w:rsid w:val="00E21378"/>
    <w:rsid w:val="00E2138C"/>
    <w:rsid w:val="00E214F8"/>
    <w:rsid w:val="00E22185"/>
    <w:rsid w:val="00E224B9"/>
    <w:rsid w:val="00E22780"/>
    <w:rsid w:val="00E22B10"/>
    <w:rsid w:val="00E22E5B"/>
    <w:rsid w:val="00E23677"/>
    <w:rsid w:val="00E238EA"/>
    <w:rsid w:val="00E240CF"/>
    <w:rsid w:val="00E2419F"/>
    <w:rsid w:val="00E2484F"/>
    <w:rsid w:val="00E2496C"/>
    <w:rsid w:val="00E24C87"/>
    <w:rsid w:val="00E253D0"/>
    <w:rsid w:val="00E25524"/>
    <w:rsid w:val="00E25571"/>
    <w:rsid w:val="00E257CC"/>
    <w:rsid w:val="00E25896"/>
    <w:rsid w:val="00E25A82"/>
    <w:rsid w:val="00E261FB"/>
    <w:rsid w:val="00E262B8"/>
    <w:rsid w:val="00E265FF"/>
    <w:rsid w:val="00E26873"/>
    <w:rsid w:val="00E26A39"/>
    <w:rsid w:val="00E27361"/>
    <w:rsid w:val="00E27644"/>
    <w:rsid w:val="00E278F1"/>
    <w:rsid w:val="00E27CFF"/>
    <w:rsid w:val="00E27EE7"/>
    <w:rsid w:val="00E3047F"/>
    <w:rsid w:val="00E30E37"/>
    <w:rsid w:val="00E30E60"/>
    <w:rsid w:val="00E31AF1"/>
    <w:rsid w:val="00E31C46"/>
    <w:rsid w:val="00E32337"/>
    <w:rsid w:val="00E323CF"/>
    <w:rsid w:val="00E328A1"/>
    <w:rsid w:val="00E328C8"/>
    <w:rsid w:val="00E331DC"/>
    <w:rsid w:val="00E33384"/>
    <w:rsid w:val="00E333BA"/>
    <w:rsid w:val="00E3355D"/>
    <w:rsid w:val="00E33598"/>
    <w:rsid w:val="00E33685"/>
    <w:rsid w:val="00E33976"/>
    <w:rsid w:val="00E33A40"/>
    <w:rsid w:val="00E33DB2"/>
    <w:rsid w:val="00E33F09"/>
    <w:rsid w:val="00E34CBF"/>
    <w:rsid w:val="00E3562E"/>
    <w:rsid w:val="00E35B7B"/>
    <w:rsid w:val="00E35F4C"/>
    <w:rsid w:val="00E35F6B"/>
    <w:rsid w:val="00E362B7"/>
    <w:rsid w:val="00E366A5"/>
    <w:rsid w:val="00E3693F"/>
    <w:rsid w:val="00E369FB"/>
    <w:rsid w:val="00E36CB8"/>
    <w:rsid w:val="00E36CDD"/>
    <w:rsid w:val="00E36E31"/>
    <w:rsid w:val="00E36F9B"/>
    <w:rsid w:val="00E370D3"/>
    <w:rsid w:val="00E37379"/>
    <w:rsid w:val="00E37573"/>
    <w:rsid w:val="00E37A60"/>
    <w:rsid w:val="00E37C38"/>
    <w:rsid w:val="00E37D5E"/>
    <w:rsid w:val="00E400C8"/>
    <w:rsid w:val="00E4018E"/>
    <w:rsid w:val="00E4052C"/>
    <w:rsid w:val="00E40828"/>
    <w:rsid w:val="00E408C3"/>
    <w:rsid w:val="00E40CA1"/>
    <w:rsid w:val="00E41020"/>
    <w:rsid w:val="00E41098"/>
    <w:rsid w:val="00E410FC"/>
    <w:rsid w:val="00E419AE"/>
    <w:rsid w:val="00E41A04"/>
    <w:rsid w:val="00E41ADE"/>
    <w:rsid w:val="00E41B6C"/>
    <w:rsid w:val="00E42226"/>
    <w:rsid w:val="00E42866"/>
    <w:rsid w:val="00E42D1C"/>
    <w:rsid w:val="00E42F28"/>
    <w:rsid w:val="00E42F4B"/>
    <w:rsid w:val="00E437F5"/>
    <w:rsid w:val="00E43C69"/>
    <w:rsid w:val="00E44417"/>
    <w:rsid w:val="00E44A47"/>
    <w:rsid w:val="00E44B57"/>
    <w:rsid w:val="00E45113"/>
    <w:rsid w:val="00E45163"/>
    <w:rsid w:val="00E452DD"/>
    <w:rsid w:val="00E45419"/>
    <w:rsid w:val="00E457CD"/>
    <w:rsid w:val="00E45D8A"/>
    <w:rsid w:val="00E4623D"/>
    <w:rsid w:val="00E463BB"/>
    <w:rsid w:val="00E464A8"/>
    <w:rsid w:val="00E46A28"/>
    <w:rsid w:val="00E46C9D"/>
    <w:rsid w:val="00E46F1D"/>
    <w:rsid w:val="00E46FEA"/>
    <w:rsid w:val="00E47DB9"/>
    <w:rsid w:val="00E50590"/>
    <w:rsid w:val="00E505FD"/>
    <w:rsid w:val="00E50970"/>
    <w:rsid w:val="00E50B60"/>
    <w:rsid w:val="00E50CBA"/>
    <w:rsid w:val="00E50FE7"/>
    <w:rsid w:val="00E51359"/>
    <w:rsid w:val="00E5163D"/>
    <w:rsid w:val="00E51752"/>
    <w:rsid w:val="00E51C12"/>
    <w:rsid w:val="00E51DAB"/>
    <w:rsid w:val="00E52066"/>
    <w:rsid w:val="00E5288A"/>
    <w:rsid w:val="00E52AE8"/>
    <w:rsid w:val="00E52C17"/>
    <w:rsid w:val="00E52D51"/>
    <w:rsid w:val="00E52E3D"/>
    <w:rsid w:val="00E52E97"/>
    <w:rsid w:val="00E53406"/>
    <w:rsid w:val="00E536C0"/>
    <w:rsid w:val="00E53797"/>
    <w:rsid w:val="00E538D0"/>
    <w:rsid w:val="00E5390F"/>
    <w:rsid w:val="00E54053"/>
    <w:rsid w:val="00E5433D"/>
    <w:rsid w:val="00E54CB0"/>
    <w:rsid w:val="00E54CC2"/>
    <w:rsid w:val="00E5521D"/>
    <w:rsid w:val="00E5557E"/>
    <w:rsid w:val="00E55F13"/>
    <w:rsid w:val="00E5610A"/>
    <w:rsid w:val="00E566E4"/>
    <w:rsid w:val="00E567D8"/>
    <w:rsid w:val="00E56A2A"/>
    <w:rsid w:val="00E56D98"/>
    <w:rsid w:val="00E56E19"/>
    <w:rsid w:val="00E57059"/>
    <w:rsid w:val="00E575E9"/>
    <w:rsid w:val="00E57692"/>
    <w:rsid w:val="00E57C5C"/>
    <w:rsid w:val="00E57C91"/>
    <w:rsid w:val="00E6039E"/>
    <w:rsid w:val="00E60EC3"/>
    <w:rsid w:val="00E61134"/>
    <w:rsid w:val="00E6125D"/>
    <w:rsid w:val="00E6189F"/>
    <w:rsid w:val="00E61A46"/>
    <w:rsid w:val="00E61C6F"/>
    <w:rsid w:val="00E620C0"/>
    <w:rsid w:val="00E62A03"/>
    <w:rsid w:val="00E62D83"/>
    <w:rsid w:val="00E62DDF"/>
    <w:rsid w:val="00E6331A"/>
    <w:rsid w:val="00E63602"/>
    <w:rsid w:val="00E63641"/>
    <w:rsid w:val="00E6375F"/>
    <w:rsid w:val="00E638CD"/>
    <w:rsid w:val="00E63BCD"/>
    <w:rsid w:val="00E6429B"/>
    <w:rsid w:val="00E64662"/>
    <w:rsid w:val="00E64732"/>
    <w:rsid w:val="00E64DBC"/>
    <w:rsid w:val="00E64FF2"/>
    <w:rsid w:val="00E654DF"/>
    <w:rsid w:val="00E655CA"/>
    <w:rsid w:val="00E656A7"/>
    <w:rsid w:val="00E657AB"/>
    <w:rsid w:val="00E65844"/>
    <w:rsid w:val="00E65E73"/>
    <w:rsid w:val="00E65F11"/>
    <w:rsid w:val="00E664B6"/>
    <w:rsid w:val="00E664CA"/>
    <w:rsid w:val="00E66788"/>
    <w:rsid w:val="00E668A0"/>
    <w:rsid w:val="00E66A2B"/>
    <w:rsid w:val="00E66A4E"/>
    <w:rsid w:val="00E66F41"/>
    <w:rsid w:val="00E6781B"/>
    <w:rsid w:val="00E67B4B"/>
    <w:rsid w:val="00E67F61"/>
    <w:rsid w:val="00E70127"/>
    <w:rsid w:val="00E704D8"/>
    <w:rsid w:val="00E7058B"/>
    <w:rsid w:val="00E70866"/>
    <w:rsid w:val="00E70DD5"/>
    <w:rsid w:val="00E710FE"/>
    <w:rsid w:val="00E7149B"/>
    <w:rsid w:val="00E715C6"/>
    <w:rsid w:val="00E71775"/>
    <w:rsid w:val="00E71840"/>
    <w:rsid w:val="00E719BF"/>
    <w:rsid w:val="00E724FF"/>
    <w:rsid w:val="00E72716"/>
    <w:rsid w:val="00E727AB"/>
    <w:rsid w:val="00E72AB2"/>
    <w:rsid w:val="00E73EAB"/>
    <w:rsid w:val="00E74060"/>
    <w:rsid w:val="00E740D6"/>
    <w:rsid w:val="00E7416A"/>
    <w:rsid w:val="00E750A9"/>
    <w:rsid w:val="00E757F7"/>
    <w:rsid w:val="00E75D4A"/>
    <w:rsid w:val="00E75D57"/>
    <w:rsid w:val="00E75F31"/>
    <w:rsid w:val="00E76A8C"/>
    <w:rsid w:val="00E77020"/>
    <w:rsid w:val="00E77136"/>
    <w:rsid w:val="00E7766D"/>
    <w:rsid w:val="00E776A2"/>
    <w:rsid w:val="00E77D48"/>
    <w:rsid w:val="00E77DA2"/>
    <w:rsid w:val="00E8001E"/>
    <w:rsid w:val="00E80307"/>
    <w:rsid w:val="00E80363"/>
    <w:rsid w:val="00E807A8"/>
    <w:rsid w:val="00E80B65"/>
    <w:rsid w:val="00E80FC3"/>
    <w:rsid w:val="00E811D8"/>
    <w:rsid w:val="00E81244"/>
    <w:rsid w:val="00E81C9E"/>
    <w:rsid w:val="00E81EB4"/>
    <w:rsid w:val="00E81EF1"/>
    <w:rsid w:val="00E824BB"/>
    <w:rsid w:val="00E826DE"/>
    <w:rsid w:val="00E82DB1"/>
    <w:rsid w:val="00E82EDE"/>
    <w:rsid w:val="00E8324E"/>
    <w:rsid w:val="00E832A0"/>
    <w:rsid w:val="00E8372B"/>
    <w:rsid w:val="00E8393D"/>
    <w:rsid w:val="00E83CBC"/>
    <w:rsid w:val="00E83EF3"/>
    <w:rsid w:val="00E842D2"/>
    <w:rsid w:val="00E843DE"/>
    <w:rsid w:val="00E84ECC"/>
    <w:rsid w:val="00E84ED8"/>
    <w:rsid w:val="00E8579B"/>
    <w:rsid w:val="00E85914"/>
    <w:rsid w:val="00E8603D"/>
    <w:rsid w:val="00E861CE"/>
    <w:rsid w:val="00E864CF"/>
    <w:rsid w:val="00E86507"/>
    <w:rsid w:val="00E868B3"/>
    <w:rsid w:val="00E875DC"/>
    <w:rsid w:val="00E87AA9"/>
    <w:rsid w:val="00E87C99"/>
    <w:rsid w:val="00E87CCA"/>
    <w:rsid w:val="00E87CE6"/>
    <w:rsid w:val="00E9068D"/>
    <w:rsid w:val="00E90E8D"/>
    <w:rsid w:val="00E91254"/>
    <w:rsid w:val="00E913B9"/>
    <w:rsid w:val="00E919CA"/>
    <w:rsid w:val="00E91BFD"/>
    <w:rsid w:val="00E920C0"/>
    <w:rsid w:val="00E925F7"/>
    <w:rsid w:val="00E92743"/>
    <w:rsid w:val="00E928C9"/>
    <w:rsid w:val="00E92946"/>
    <w:rsid w:val="00E92B6A"/>
    <w:rsid w:val="00E92E97"/>
    <w:rsid w:val="00E92F0F"/>
    <w:rsid w:val="00E92F1D"/>
    <w:rsid w:val="00E92F1E"/>
    <w:rsid w:val="00E930F6"/>
    <w:rsid w:val="00E93755"/>
    <w:rsid w:val="00E937D8"/>
    <w:rsid w:val="00E938FE"/>
    <w:rsid w:val="00E93C03"/>
    <w:rsid w:val="00E94062"/>
    <w:rsid w:val="00E94981"/>
    <w:rsid w:val="00E94B2A"/>
    <w:rsid w:val="00E94EC9"/>
    <w:rsid w:val="00E95255"/>
    <w:rsid w:val="00E952CE"/>
    <w:rsid w:val="00E953E1"/>
    <w:rsid w:val="00E95709"/>
    <w:rsid w:val="00E95AD0"/>
    <w:rsid w:val="00E96219"/>
    <w:rsid w:val="00E962C4"/>
    <w:rsid w:val="00E96449"/>
    <w:rsid w:val="00E964A8"/>
    <w:rsid w:val="00E96581"/>
    <w:rsid w:val="00E96CE5"/>
    <w:rsid w:val="00E97174"/>
    <w:rsid w:val="00E97425"/>
    <w:rsid w:val="00E97AED"/>
    <w:rsid w:val="00EA038E"/>
    <w:rsid w:val="00EA0419"/>
    <w:rsid w:val="00EA061B"/>
    <w:rsid w:val="00EA0878"/>
    <w:rsid w:val="00EA0AA7"/>
    <w:rsid w:val="00EA12FF"/>
    <w:rsid w:val="00EA162E"/>
    <w:rsid w:val="00EA1DF7"/>
    <w:rsid w:val="00EA24BA"/>
    <w:rsid w:val="00EA24C0"/>
    <w:rsid w:val="00EA2543"/>
    <w:rsid w:val="00EA2674"/>
    <w:rsid w:val="00EA2801"/>
    <w:rsid w:val="00EA2A3C"/>
    <w:rsid w:val="00EA2C48"/>
    <w:rsid w:val="00EA2E06"/>
    <w:rsid w:val="00EA3324"/>
    <w:rsid w:val="00EA366D"/>
    <w:rsid w:val="00EA3B2C"/>
    <w:rsid w:val="00EA3D1C"/>
    <w:rsid w:val="00EA3DF8"/>
    <w:rsid w:val="00EA43B3"/>
    <w:rsid w:val="00EA4505"/>
    <w:rsid w:val="00EA47D8"/>
    <w:rsid w:val="00EA4863"/>
    <w:rsid w:val="00EA4B6A"/>
    <w:rsid w:val="00EA5023"/>
    <w:rsid w:val="00EA50B8"/>
    <w:rsid w:val="00EA51EA"/>
    <w:rsid w:val="00EA5212"/>
    <w:rsid w:val="00EA554E"/>
    <w:rsid w:val="00EA573C"/>
    <w:rsid w:val="00EA591C"/>
    <w:rsid w:val="00EA5B2A"/>
    <w:rsid w:val="00EA5C48"/>
    <w:rsid w:val="00EA5CD7"/>
    <w:rsid w:val="00EA5DA2"/>
    <w:rsid w:val="00EA651F"/>
    <w:rsid w:val="00EA6C13"/>
    <w:rsid w:val="00EA6E1F"/>
    <w:rsid w:val="00EA7161"/>
    <w:rsid w:val="00EA733E"/>
    <w:rsid w:val="00EA7419"/>
    <w:rsid w:val="00EA74D3"/>
    <w:rsid w:val="00EA75B1"/>
    <w:rsid w:val="00EA76F2"/>
    <w:rsid w:val="00EA7C69"/>
    <w:rsid w:val="00EA7F7B"/>
    <w:rsid w:val="00EB0440"/>
    <w:rsid w:val="00EB0746"/>
    <w:rsid w:val="00EB0827"/>
    <w:rsid w:val="00EB0E97"/>
    <w:rsid w:val="00EB179C"/>
    <w:rsid w:val="00EB194D"/>
    <w:rsid w:val="00EB21D6"/>
    <w:rsid w:val="00EB22A3"/>
    <w:rsid w:val="00EB24ED"/>
    <w:rsid w:val="00EB25FC"/>
    <w:rsid w:val="00EB29DC"/>
    <w:rsid w:val="00EB2A7E"/>
    <w:rsid w:val="00EB2AB6"/>
    <w:rsid w:val="00EB2E46"/>
    <w:rsid w:val="00EB3297"/>
    <w:rsid w:val="00EB39D1"/>
    <w:rsid w:val="00EB4EE2"/>
    <w:rsid w:val="00EB4FA4"/>
    <w:rsid w:val="00EB528A"/>
    <w:rsid w:val="00EB530F"/>
    <w:rsid w:val="00EB54B9"/>
    <w:rsid w:val="00EB54CC"/>
    <w:rsid w:val="00EB5700"/>
    <w:rsid w:val="00EB5FA7"/>
    <w:rsid w:val="00EB606B"/>
    <w:rsid w:val="00EB63BC"/>
    <w:rsid w:val="00EB6DEA"/>
    <w:rsid w:val="00EB7110"/>
    <w:rsid w:val="00EB74C0"/>
    <w:rsid w:val="00EB74EE"/>
    <w:rsid w:val="00EB7541"/>
    <w:rsid w:val="00EB7F70"/>
    <w:rsid w:val="00EB7FFB"/>
    <w:rsid w:val="00EC088C"/>
    <w:rsid w:val="00EC09DB"/>
    <w:rsid w:val="00EC0C76"/>
    <w:rsid w:val="00EC0CA5"/>
    <w:rsid w:val="00EC1438"/>
    <w:rsid w:val="00EC146B"/>
    <w:rsid w:val="00EC1731"/>
    <w:rsid w:val="00EC179B"/>
    <w:rsid w:val="00EC1816"/>
    <w:rsid w:val="00EC1FBD"/>
    <w:rsid w:val="00EC24F9"/>
    <w:rsid w:val="00EC2756"/>
    <w:rsid w:val="00EC2BD3"/>
    <w:rsid w:val="00EC2D50"/>
    <w:rsid w:val="00EC353A"/>
    <w:rsid w:val="00EC37F1"/>
    <w:rsid w:val="00EC3B62"/>
    <w:rsid w:val="00EC3D45"/>
    <w:rsid w:val="00EC4039"/>
    <w:rsid w:val="00EC4372"/>
    <w:rsid w:val="00EC4971"/>
    <w:rsid w:val="00EC4B6F"/>
    <w:rsid w:val="00EC4C48"/>
    <w:rsid w:val="00EC4CD4"/>
    <w:rsid w:val="00EC559A"/>
    <w:rsid w:val="00EC55FD"/>
    <w:rsid w:val="00EC5CDB"/>
    <w:rsid w:val="00EC5E69"/>
    <w:rsid w:val="00EC60E6"/>
    <w:rsid w:val="00EC625D"/>
    <w:rsid w:val="00EC644E"/>
    <w:rsid w:val="00EC64F9"/>
    <w:rsid w:val="00EC669B"/>
    <w:rsid w:val="00EC6D24"/>
    <w:rsid w:val="00EC779D"/>
    <w:rsid w:val="00EC78ED"/>
    <w:rsid w:val="00EC7963"/>
    <w:rsid w:val="00EC798D"/>
    <w:rsid w:val="00EC7A8D"/>
    <w:rsid w:val="00EC7B0E"/>
    <w:rsid w:val="00EC7B16"/>
    <w:rsid w:val="00EC7BF7"/>
    <w:rsid w:val="00ED10C7"/>
    <w:rsid w:val="00ED1201"/>
    <w:rsid w:val="00ED14AB"/>
    <w:rsid w:val="00ED1B6C"/>
    <w:rsid w:val="00ED1C05"/>
    <w:rsid w:val="00ED2355"/>
    <w:rsid w:val="00ED2909"/>
    <w:rsid w:val="00ED2FFF"/>
    <w:rsid w:val="00ED3049"/>
    <w:rsid w:val="00ED3525"/>
    <w:rsid w:val="00ED3983"/>
    <w:rsid w:val="00ED3A06"/>
    <w:rsid w:val="00ED3C32"/>
    <w:rsid w:val="00ED3CDF"/>
    <w:rsid w:val="00ED3F7D"/>
    <w:rsid w:val="00ED4187"/>
    <w:rsid w:val="00ED4AED"/>
    <w:rsid w:val="00ED4D50"/>
    <w:rsid w:val="00ED4E82"/>
    <w:rsid w:val="00ED5C63"/>
    <w:rsid w:val="00ED5E01"/>
    <w:rsid w:val="00ED5E83"/>
    <w:rsid w:val="00ED60B5"/>
    <w:rsid w:val="00ED6DFD"/>
    <w:rsid w:val="00ED6E7D"/>
    <w:rsid w:val="00ED734C"/>
    <w:rsid w:val="00ED7836"/>
    <w:rsid w:val="00ED79F4"/>
    <w:rsid w:val="00ED7A53"/>
    <w:rsid w:val="00ED7A5A"/>
    <w:rsid w:val="00ED7DA6"/>
    <w:rsid w:val="00EE0349"/>
    <w:rsid w:val="00EE03AB"/>
    <w:rsid w:val="00EE05E3"/>
    <w:rsid w:val="00EE0C21"/>
    <w:rsid w:val="00EE11BC"/>
    <w:rsid w:val="00EE15C6"/>
    <w:rsid w:val="00EE18F1"/>
    <w:rsid w:val="00EE2197"/>
    <w:rsid w:val="00EE22CE"/>
    <w:rsid w:val="00EE267C"/>
    <w:rsid w:val="00EE2874"/>
    <w:rsid w:val="00EE2963"/>
    <w:rsid w:val="00EE2CD8"/>
    <w:rsid w:val="00EE304D"/>
    <w:rsid w:val="00EE3425"/>
    <w:rsid w:val="00EE3F84"/>
    <w:rsid w:val="00EE43C0"/>
    <w:rsid w:val="00EE4482"/>
    <w:rsid w:val="00EE4522"/>
    <w:rsid w:val="00EE47D0"/>
    <w:rsid w:val="00EE4873"/>
    <w:rsid w:val="00EE4E3F"/>
    <w:rsid w:val="00EE5007"/>
    <w:rsid w:val="00EE562A"/>
    <w:rsid w:val="00EE56E1"/>
    <w:rsid w:val="00EE5830"/>
    <w:rsid w:val="00EE5C42"/>
    <w:rsid w:val="00EE5DFF"/>
    <w:rsid w:val="00EE5F39"/>
    <w:rsid w:val="00EE605A"/>
    <w:rsid w:val="00EE6361"/>
    <w:rsid w:val="00EE6445"/>
    <w:rsid w:val="00EE64D6"/>
    <w:rsid w:val="00EE6989"/>
    <w:rsid w:val="00EE6F1B"/>
    <w:rsid w:val="00EE7038"/>
    <w:rsid w:val="00EE7364"/>
    <w:rsid w:val="00EE77BD"/>
    <w:rsid w:val="00EE77D8"/>
    <w:rsid w:val="00EE7E9F"/>
    <w:rsid w:val="00EF00BF"/>
    <w:rsid w:val="00EF01B5"/>
    <w:rsid w:val="00EF01BD"/>
    <w:rsid w:val="00EF082A"/>
    <w:rsid w:val="00EF0B3B"/>
    <w:rsid w:val="00EF1391"/>
    <w:rsid w:val="00EF1504"/>
    <w:rsid w:val="00EF17E2"/>
    <w:rsid w:val="00EF19DE"/>
    <w:rsid w:val="00EF1BFE"/>
    <w:rsid w:val="00EF2330"/>
    <w:rsid w:val="00EF245F"/>
    <w:rsid w:val="00EF25C4"/>
    <w:rsid w:val="00EF2BD7"/>
    <w:rsid w:val="00EF2CE3"/>
    <w:rsid w:val="00EF3300"/>
    <w:rsid w:val="00EF352E"/>
    <w:rsid w:val="00EF3592"/>
    <w:rsid w:val="00EF3AFA"/>
    <w:rsid w:val="00EF3CDF"/>
    <w:rsid w:val="00EF3D4A"/>
    <w:rsid w:val="00EF3DA8"/>
    <w:rsid w:val="00EF3DCE"/>
    <w:rsid w:val="00EF3E08"/>
    <w:rsid w:val="00EF43B4"/>
    <w:rsid w:val="00EF4591"/>
    <w:rsid w:val="00EF48EA"/>
    <w:rsid w:val="00EF530B"/>
    <w:rsid w:val="00EF5A6C"/>
    <w:rsid w:val="00EF5EE6"/>
    <w:rsid w:val="00EF602A"/>
    <w:rsid w:val="00EF6276"/>
    <w:rsid w:val="00EF62E2"/>
    <w:rsid w:val="00EF6944"/>
    <w:rsid w:val="00EF6C8E"/>
    <w:rsid w:val="00EF6CEE"/>
    <w:rsid w:val="00EF6F87"/>
    <w:rsid w:val="00EF74C6"/>
    <w:rsid w:val="00EF7DD8"/>
    <w:rsid w:val="00F0012A"/>
    <w:rsid w:val="00F00169"/>
    <w:rsid w:val="00F00235"/>
    <w:rsid w:val="00F00304"/>
    <w:rsid w:val="00F0051A"/>
    <w:rsid w:val="00F0052A"/>
    <w:rsid w:val="00F005AA"/>
    <w:rsid w:val="00F00600"/>
    <w:rsid w:val="00F006CE"/>
    <w:rsid w:val="00F008D9"/>
    <w:rsid w:val="00F00BA8"/>
    <w:rsid w:val="00F0115D"/>
    <w:rsid w:val="00F019B1"/>
    <w:rsid w:val="00F019CD"/>
    <w:rsid w:val="00F024BA"/>
    <w:rsid w:val="00F02E69"/>
    <w:rsid w:val="00F02EBE"/>
    <w:rsid w:val="00F02F08"/>
    <w:rsid w:val="00F031F8"/>
    <w:rsid w:val="00F03F16"/>
    <w:rsid w:val="00F04128"/>
    <w:rsid w:val="00F0437E"/>
    <w:rsid w:val="00F0485A"/>
    <w:rsid w:val="00F049E5"/>
    <w:rsid w:val="00F05295"/>
    <w:rsid w:val="00F0561E"/>
    <w:rsid w:val="00F060B7"/>
    <w:rsid w:val="00F066C9"/>
    <w:rsid w:val="00F06DC7"/>
    <w:rsid w:val="00F075CF"/>
    <w:rsid w:val="00F0774B"/>
    <w:rsid w:val="00F10009"/>
    <w:rsid w:val="00F101DC"/>
    <w:rsid w:val="00F10240"/>
    <w:rsid w:val="00F1033C"/>
    <w:rsid w:val="00F10BAE"/>
    <w:rsid w:val="00F10BBE"/>
    <w:rsid w:val="00F10E88"/>
    <w:rsid w:val="00F1173B"/>
    <w:rsid w:val="00F119FB"/>
    <w:rsid w:val="00F11CCE"/>
    <w:rsid w:val="00F11DDD"/>
    <w:rsid w:val="00F1205A"/>
    <w:rsid w:val="00F12077"/>
    <w:rsid w:val="00F121CA"/>
    <w:rsid w:val="00F1237A"/>
    <w:rsid w:val="00F12780"/>
    <w:rsid w:val="00F12A82"/>
    <w:rsid w:val="00F132DD"/>
    <w:rsid w:val="00F134BE"/>
    <w:rsid w:val="00F13777"/>
    <w:rsid w:val="00F13DF7"/>
    <w:rsid w:val="00F13E65"/>
    <w:rsid w:val="00F13F46"/>
    <w:rsid w:val="00F1422C"/>
    <w:rsid w:val="00F14291"/>
    <w:rsid w:val="00F14766"/>
    <w:rsid w:val="00F14840"/>
    <w:rsid w:val="00F14A04"/>
    <w:rsid w:val="00F14AF2"/>
    <w:rsid w:val="00F14BB6"/>
    <w:rsid w:val="00F15677"/>
    <w:rsid w:val="00F1575D"/>
    <w:rsid w:val="00F15CF5"/>
    <w:rsid w:val="00F15E01"/>
    <w:rsid w:val="00F15ECB"/>
    <w:rsid w:val="00F15F28"/>
    <w:rsid w:val="00F1602A"/>
    <w:rsid w:val="00F1689A"/>
    <w:rsid w:val="00F16C2D"/>
    <w:rsid w:val="00F16C82"/>
    <w:rsid w:val="00F17707"/>
    <w:rsid w:val="00F177D5"/>
    <w:rsid w:val="00F17911"/>
    <w:rsid w:val="00F179CF"/>
    <w:rsid w:val="00F17B44"/>
    <w:rsid w:val="00F200CE"/>
    <w:rsid w:val="00F2062C"/>
    <w:rsid w:val="00F2072E"/>
    <w:rsid w:val="00F213F9"/>
    <w:rsid w:val="00F21707"/>
    <w:rsid w:val="00F21977"/>
    <w:rsid w:val="00F219DD"/>
    <w:rsid w:val="00F21A16"/>
    <w:rsid w:val="00F21A88"/>
    <w:rsid w:val="00F21AF9"/>
    <w:rsid w:val="00F21CF6"/>
    <w:rsid w:val="00F21DDC"/>
    <w:rsid w:val="00F221DF"/>
    <w:rsid w:val="00F2226C"/>
    <w:rsid w:val="00F222AC"/>
    <w:rsid w:val="00F22472"/>
    <w:rsid w:val="00F22524"/>
    <w:rsid w:val="00F22539"/>
    <w:rsid w:val="00F22B8E"/>
    <w:rsid w:val="00F22C43"/>
    <w:rsid w:val="00F23212"/>
    <w:rsid w:val="00F232DB"/>
    <w:rsid w:val="00F235BE"/>
    <w:rsid w:val="00F23CAD"/>
    <w:rsid w:val="00F2472C"/>
    <w:rsid w:val="00F251E9"/>
    <w:rsid w:val="00F2523A"/>
    <w:rsid w:val="00F2543C"/>
    <w:rsid w:val="00F256DD"/>
    <w:rsid w:val="00F25754"/>
    <w:rsid w:val="00F257C0"/>
    <w:rsid w:val="00F2586F"/>
    <w:rsid w:val="00F25E6C"/>
    <w:rsid w:val="00F2615B"/>
    <w:rsid w:val="00F27531"/>
    <w:rsid w:val="00F2770C"/>
    <w:rsid w:val="00F30586"/>
    <w:rsid w:val="00F3061F"/>
    <w:rsid w:val="00F3099E"/>
    <w:rsid w:val="00F30AFB"/>
    <w:rsid w:val="00F314E0"/>
    <w:rsid w:val="00F316D0"/>
    <w:rsid w:val="00F3188D"/>
    <w:rsid w:val="00F31E39"/>
    <w:rsid w:val="00F31F5A"/>
    <w:rsid w:val="00F32288"/>
    <w:rsid w:val="00F32357"/>
    <w:rsid w:val="00F324AB"/>
    <w:rsid w:val="00F32BF3"/>
    <w:rsid w:val="00F32E02"/>
    <w:rsid w:val="00F33183"/>
    <w:rsid w:val="00F33D00"/>
    <w:rsid w:val="00F33DF0"/>
    <w:rsid w:val="00F340DC"/>
    <w:rsid w:val="00F341CD"/>
    <w:rsid w:val="00F342EE"/>
    <w:rsid w:val="00F347C5"/>
    <w:rsid w:val="00F347FA"/>
    <w:rsid w:val="00F34966"/>
    <w:rsid w:val="00F349D2"/>
    <w:rsid w:val="00F352E5"/>
    <w:rsid w:val="00F35669"/>
    <w:rsid w:val="00F357DB"/>
    <w:rsid w:val="00F363E1"/>
    <w:rsid w:val="00F364B3"/>
    <w:rsid w:val="00F36627"/>
    <w:rsid w:val="00F407DF"/>
    <w:rsid w:val="00F40A2D"/>
    <w:rsid w:val="00F40E95"/>
    <w:rsid w:val="00F410A7"/>
    <w:rsid w:val="00F4156D"/>
    <w:rsid w:val="00F41970"/>
    <w:rsid w:val="00F41A8C"/>
    <w:rsid w:val="00F41C57"/>
    <w:rsid w:val="00F423F2"/>
    <w:rsid w:val="00F424DA"/>
    <w:rsid w:val="00F42CFA"/>
    <w:rsid w:val="00F430F2"/>
    <w:rsid w:val="00F432A8"/>
    <w:rsid w:val="00F4378A"/>
    <w:rsid w:val="00F438EE"/>
    <w:rsid w:val="00F4396C"/>
    <w:rsid w:val="00F43A4A"/>
    <w:rsid w:val="00F43A7B"/>
    <w:rsid w:val="00F43BDA"/>
    <w:rsid w:val="00F43F6F"/>
    <w:rsid w:val="00F444D9"/>
    <w:rsid w:val="00F44570"/>
    <w:rsid w:val="00F44636"/>
    <w:rsid w:val="00F448DF"/>
    <w:rsid w:val="00F44A2B"/>
    <w:rsid w:val="00F44FF5"/>
    <w:rsid w:val="00F450A0"/>
    <w:rsid w:val="00F4518D"/>
    <w:rsid w:val="00F4568C"/>
    <w:rsid w:val="00F45944"/>
    <w:rsid w:val="00F45BC4"/>
    <w:rsid w:val="00F45DB2"/>
    <w:rsid w:val="00F45FB1"/>
    <w:rsid w:val="00F46338"/>
    <w:rsid w:val="00F467F7"/>
    <w:rsid w:val="00F46D13"/>
    <w:rsid w:val="00F470B0"/>
    <w:rsid w:val="00F4726B"/>
    <w:rsid w:val="00F47381"/>
    <w:rsid w:val="00F4759C"/>
    <w:rsid w:val="00F5008B"/>
    <w:rsid w:val="00F500C6"/>
    <w:rsid w:val="00F50428"/>
    <w:rsid w:val="00F505B4"/>
    <w:rsid w:val="00F50A0D"/>
    <w:rsid w:val="00F50C22"/>
    <w:rsid w:val="00F50D63"/>
    <w:rsid w:val="00F50FDD"/>
    <w:rsid w:val="00F517CD"/>
    <w:rsid w:val="00F51989"/>
    <w:rsid w:val="00F51A65"/>
    <w:rsid w:val="00F51AE3"/>
    <w:rsid w:val="00F51D63"/>
    <w:rsid w:val="00F529E7"/>
    <w:rsid w:val="00F52A3A"/>
    <w:rsid w:val="00F53250"/>
    <w:rsid w:val="00F53481"/>
    <w:rsid w:val="00F53553"/>
    <w:rsid w:val="00F53589"/>
    <w:rsid w:val="00F53EA0"/>
    <w:rsid w:val="00F54013"/>
    <w:rsid w:val="00F544C3"/>
    <w:rsid w:val="00F5464D"/>
    <w:rsid w:val="00F54AFB"/>
    <w:rsid w:val="00F54FBD"/>
    <w:rsid w:val="00F552FE"/>
    <w:rsid w:val="00F56682"/>
    <w:rsid w:val="00F570F4"/>
    <w:rsid w:val="00F576CD"/>
    <w:rsid w:val="00F57E0E"/>
    <w:rsid w:val="00F6073B"/>
    <w:rsid w:val="00F610FE"/>
    <w:rsid w:val="00F61863"/>
    <w:rsid w:val="00F618C4"/>
    <w:rsid w:val="00F6191E"/>
    <w:rsid w:val="00F61A85"/>
    <w:rsid w:val="00F6200A"/>
    <w:rsid w:val="00F62357"/>
    <w:rsid w:val="00F6238D"/>
    <w:rsid w:val="00F6283A"/>
    <w:rsid w:val="00F628D4"/>
    <w:rsid w:val="00F62A11"/>
    <w:rsid w:val="00F6353C"/>
    <w:rsid w:val="00F63561"/>
    <w:rsid w:val="00F6367E"/>
    <w:rsid w:val="00F63F13"/>
    <w:rsid w:val="00F6465F"/>
    <w:rsid w:val="00F64AC3"/>
    <w:rsid w:val="00F65165"/>
    <w:rsid w:val="00F65729"/>
    <w:rsid w:val="00F657EC"/>
    <w:rsid w:val="00F659CA"/>
    <w:rsid w:val="00F65A3C"/>
    <w:rsid w:val="00F65CDC"/>
    <w:rsid w:val="00F6602B"/>
    <w:rsid w:val="00F66267"/>
    <w:rsid w:val="00F670C0"/>
    <w:rsid w:val="00F671FA"/>
    <w:rsid w:val="00F6783C"/>
    <w:rsid w:val="00F67B98"/>
    <w:rsid w:val="00F67F8C"/>
    <w:rsid w:val="00F7080F"/>
    <w:rsid w:val="00F708B1"/>
    <w:rsid w:val="00F70982"/>
    <w:rsid w:val="00F71122"/>
    <w:rsid w:val="00F71177"/>
    <w:rsid w:val="00F71501"/>
    <w:rsid w:val="00F7163E"/>
    <w:rsid w:val="00F72280"/>
    <w:rsid w:val="00F72449"/>
    <w:rsid w:val="00F72A6D"/>
    <w:rsid w:val="00F72EEB"/>
    <w:rsid w:val="00F738FF"/>
    <w:rsid w:val="00F747D7"/>
    <w:rsid w:val="00F74802"/>
    <w:rsid w:val="00F74DCF"/>
    <w:rsid w:val="00F74E74"/>
    <w:rsid w:val="00F75158"/>
    <w:rsid w:val="00F7529D"/>
    <w:rsid w:val="00F75B8C"/>
    <w:rsid w:val="00F75FCC"/>
    <w:rsid w:val="00F7608F"/>
    <w:rsid w:val="00F76224"/>
    <w:rsid w:val="00F76653"/>
    <w:rsid w:val="00F76A30"/>
    <w:rsid w:val="00F76FC9"/>
    <w:rsid w:val="00F7752C"/>
    <w:rsid w:val="00F776AE"/>
    <w:rsid w:val="00F77B71"/>
    <w:rsid w:val="00F77C83"/>
    <w:rsid w:val="00F77D56"/>
    <w:rsid w:val="00F803A3"/>
    <w:rsid w:val="00F80A0D"/>
    <w:rsid w:val="00F80B15"/>
    <w:rsid w:val="00F80C6D"/>
    <w:rsid w:val="00F80DE7"/>
    <w:rsid w:val="00F80E61"/>
    <w:rsid w:val="00F812F8"/>
    <w:rsid w:val="00F81447"/>
    <w:rsid w:val="00F81612"/>
    <w:rsid w:val="00F8168E"/>
    <w:rsid w:val="00F81707"/>
    <w:rsid w:val="00F818E6"/>
    <w:rsid w:val="00F822B6"/>
    <w:rsid w:val="00F823D5"/>
    <w:rsid w:val="00F825B3"/>
    <w:rsid w:val="00F82863"/>
    <w:rsid w:val="00F82B2D"/>
    <w:rsid w:val="00F82CD7"/>
    <w:rsid w:val="00F82DF9"/>
    <w:rsid w:val="00F83388"/>
    <w:rsid w:val="00F83455"/>
    <w:rsid w:val="00F83E28"/>
    <w:rsid w:val="00F84191"/>
    <w:rsid w:val="00F84215"/>
    <w:rsid w:val="00F845A9"/>
    <w:rsid w:val="00F8494F"/>
    <w:rsid w:val="00F84DF4"/>
    <w:rsid w:val="00F858F0"/>
    <w:rsid w:val="00F85A51"/>
    <w:rsid w:val="00F85E6F"/>
    <w:rsid w:val="00F85F1F"/>
    <w:rsid w:val="00F86652"/>
    <w:rsid w:val="00F8695F"/>
    <w:rsid w:val="00F86B49"/>
    <w:rsid w:val="00F86B78"/>
    <w:rsid w:val="00F86BF2"/>
    <w:rsid w:val="00F86CE5"/>
    <w:rsid w:val="00F871D0"/>
    <w:rsid w:val="00F87382"/>
    <w:rsid w:val="00F87833"/>
    <w:rsid w:val="00F87CD2"/>
    <w:rsid w:val="00F90A36"/>
    <w:rsid w:val="00F90B6D"/>
    <w:rsid w:val="00F90BB9"/>
    <w:rsid w:val="00F90C97"/>
    <w:rsid w:val="00F90DB9"/>
    <w:rsid w:val="00F90E5E"/>
    <w:rsid w:val="00F90FD8"/>
    <w:rsid w:val="00F92715"/>
    <w:rsid w:val="00F927A6"/>
    <w:rsid w:val="00F92C0A"/>
    <w:rsid w:val="00F92D4F"/>
    <w:rsid w:val="00F92F68"/>
    <w:rsid w:val="00F93245"/>
    <w:rsid w:val="00F935B1"/>
    <w:rsid w:val="00F93930"/>
    <w:rsid w:val="00F93971"/>
    <w:rsid w:val="00F93DB4"/>
    <w:rsid w:val="00F944CC"/>
    <w:rsid w:val="00F94735"/>
    <w:rsid w:val="00F9494B"/>
    <w:rsid w:val="00F94DD6"/>
    <w:rsid w:val="00F94EE0"/>
    <w:rsid w:val="00F95116"/>
    <w:rsid w:val="00F951EE"/>
    <w:rsid w:val="00F9550E"/>
    <w:rsid w:val="00F955D3"/>
    <w:rsid w:val="00F95664"/>
    <w:rsid w:val="00F95711"/>
    <w:rsid w:val="00F95B25"/>
    <w:rsid w:val="00F95D15"/>
    <w:rsid w:val="00F95D3F"/>
    <w:rsid w:val="00F95DCC"/>
    <w:rsid w:val="00F962FA"/>
    <w:rsid w:val="00F96AAF"/>
    <w:rsid w:val="00F9716C"/>
    <w:rsid w:val="00F9772A"/>
    <w:rsid w:val="00F978A2"/>
    <w:rsid w:val="00F9796B"/>
    <w:rsid w:val="00FA00A3"/>
    <w:rsid w:val="00FA0341"/>
    <w:rsid w:val="00FA0A9D"/>
    <w:rsid w:val="00FA0CAD"/>
    <w:rsid w:val="00FA0E3C"/>
    <w:rsid w:val="00FA1085"/>
    <w:rsid w:val="00FA1339"/>
    <w:rsid w:val="00FA13DC"/>
    <w:rsid w:val="00FA14A1"/>
    <w:rsid w:val="00FA1BDB"/>
    <w:rsid w:val="00FA267D"/>
    <w:rsid w:val="00FA2C92"/>
    <w:rsid w:val="00FA2CE2"/>
    <w:rsid w:val="00FA2D4D"/>
    <w:rsid w:val="00FA391C"/>
    <w:rsid w:val="00FA3A1A"/>
    <w:rsid w:val="00FA3CD3"/>
    <w:rsid w:val="00FA3F0F"/>
    <w:rsid w:val="00FA41D3"/>
    <w:rsid w:val="00FA4657"/>
    <w:rsid w:val="00FA4A1A"/>
    <w:rsid w:val="00FA4A37"/>
    <w:rsid w:val="00FA4F3E"/>
    <w:rsid w:val="00FA5B3F"/>
    <w:rsid w:val="00FA5D3B"/>
    <w:rsid w:val="00FA5DDA"/>
    <w:rsid w:val="00FA6026"/>
    <w:rsid w:val="00FA617F"/>
    <w:rsid w:val="00FA63B2"/>
    <w:rsid w:val="00FA66A6"/>
    <w:rsid w:val="00FA6B2E"/>
    <w:rsid w:val="00FA6C04"/>
    <w:rsid w:val="00FA7160"/>
    <w:rsid w:val="00FA741E"/>
    <w:rsid w:val="00FA78D4"/>
    <w:rsid w:val="00FA7AF0"/>
    <w:rsid w:val="00FA7B20"/>
    <w:rsid w:val="00FB0199"/>
    <w:rsid w:val="00FB03DA"/>
    <w:rsid w:val="00FB0451"/>
    <w:rsid w:val="00FB04BA"/>
    <w:rsid w:val="00FB05AE"/>
    <w:rsid w:val="00FB06AA"/>
    <w:rsid w:val="00FB06AD"/>
    <w:rsid w:val="00FB1049"/>
    <w:rsid w:val="00FB10B1"/>
    <w:rsid w:val="00FB14DD"/>
    <w:rsid w:val="00FB18D5"/>
    <w:rsid w:val="00FB1AB5"/>
    <w:rsid w:val="00FB1B4F"/>
    <w:rsid w:val="00FB1C3C"/>
    <w:rsid w:val="00FB265E"/>
    <w:rsid w:val="00FB2D5A"/>
    <w:rsid w:val="00FB2EC2"/>
    <w:rsid w:val="00FB3248"/>
    <w:rsid w:val="00FB374B"/>
    <w:rsid w:val="00FB37CB"/>
    <w:rsid w:val="00FB3882"/>
    <w:rsid w:val="00FB3A15"/>
    <w:rsid w:val="00FB3ACB"/>
    <w:rsid w:val="00FB4241"/>
    <w:rsid w:val="00FB4A2C"/>
    <w:rsid w:val="00FB5EDE"/>
    <w:rsid w:val="00FB6090"/>
    <w:rsid w:val="00FB60B4"/>
    <w:rsid w:val="00FB666E"/>
    <w:rsid w:val="00FB6A18"/>
    <w:rsid w:val="00FB740F"/>
    <w:rsid w:val="00FB757D"/>
    <w:rsid w:val="00FB7835"/>
    <w:rsid w:val="00FB7DD6"/>
    <w:rsid w:val="00FC00B0"/>
    <w:rsid w:val="00FC045F"/>
    <w:rsid w:val="00FC0681"/>
    <w:rsid w:val="00FC0973"/>
    <w:rsid w:val="00FC0A80"/>
    <w:rsid w:val="00FC0CE5"/>
    <w:rsid w:val="00FC14A2"/>
    <w:rsid w:val="00FC1905"/>
    <w:rsid w:val="00FC1914"/>
    <w:rsid w:val="00FC1E93"/>
    <w:rsid w:val="00FC20CB"/>
    <w:rsid w:val="00FC23A0"/>
    <w:rsid w:val="00FC28E7"/>
    <w:rsid w:val="00FC2B54"/>
    <w:rsid w:val="00FC2C9E"/>
    <w:rsid w:val="00FC3962"/>
    <w:rsid w:val="00FC3DE3"/>
    <w:rsid w:val="00FC48E4"/>
    <w:rsid w:val="00FC4AC7"/>
    <w:rsid w:val="00FC54BF"/>
    <w:rsid w:val="00FC5A64"/>
    <w:rsid w:val="00FC5AC9"/>
    <w:rsid w:val="00FC5D66"/>
    <w:rsid w:val="00FC5D68"/>
    <w:rsid w:val="00FC5E9F"/>
    <w:rsid w:val="00FC60D0"/>
    <w:rsid w:val="00FC60F3"/>
    <w:rsid w:val="00FC6BFC"/>
    <w:rsid w:val="00FC7261"/>
    <w:rsid w:val="00FC778A"/>
    <w:rsid w:val="00FC78F7"/>
    <w:rsid w:val="00FC7AFD"/>
    <w:rsid w:val="00FC7F7C"/>
    <w:rsid w:val="00FD03B8"/>
    <w:rsid w:val="00FD0817"/>
    <w:rsid w:val="00FD0A19"/>
    <w:rsid w:val="00FD0CE0"/>
    <w:rsid w:val="00FD11DA"/>
    <w:rsid w:val="00FD1536"/>
    <w:rsid w:val="00FD18D6"/>
    <w:rsid w:val="00FD2008"/>
    <w:rsid w:val="00FD224A"/>
    <w:rsid w:val="00FD2920"/>
    <w:rsid w:val="00FD2D85"/>
    <w:rsid w:val="00FD2F9B"/>
    <w:rsid w:val="00FD307D"/>
    <w:rsid w:val="00FD36F1"/>
    <w:rsid w:val="00FD3882"/>
    <w:rsid w:val="00FD3A2D"/>
    <w:rsid w:val="00FD3DBE"/>
    <w:rsid w:val="00FD41D5"/>
    <w:rsid w:val="00FD499C"/>
    <w:rsid w:val="00FD4D08"/>
    <w:rsid w:val="00FD512B"/>
    <w:rsid w:val="00FD5197"/>
    <w:rsid w:val="00FD56D6"/>
    <w:rsid w:val="00FD570D"/>
    <w:rsid w:val="00FD5895"/>
    <w:rsid w:val="00FD589B"/>
    <w:rsid w:val="00FD5C4A"/>
    <w:rsid w:val="00FD62D6"/>
    <w:rsid w:val="00FD63A7"/>
    <w:rsid w:val="00FD661D"/>
    <w:rsid w:val="00FD6B4D"/>
    <w:rsid w:val="00FD70AA"/>
    <w:rsid w:val="00FD7385"/>
    <w:rsid w:val="00FD7443"/>
    <w:rsid w:val="00FD74DF"/>
    <w:rsid w:val="00FD7577"/>
    <w:rsid w:val="00FD7EDA"/>
    <w:rsid w:val="00FE0107"/>
    <w:rsid w:val="00FE0921"/>
    <w:rsid w:val="00FE0C9D"/>
    <w:rsid w:val="00FE135D"/>
    <w:rsid w:val="00FE1977"/>
    <w:rsid w:val="00FE19D3"/>
    <w:rsid w:val="00FE1ED9"/>
    <w:rsid w:val="00FE2020"/>
    <w:rsid w:val="00FE21B9"/>
    <w:rsid w:val="00FE26DF"/>
    <w:rsid w:val="00FE2D2A"/>
    <w:rsid w:val="00FE3320"/>
    <w:rsid w:val="00FE3509"/>
    <w:rsid w:val="00FE3B52"/>
    <w:rsid w:val="00FE3F90"/>
    <w:rsid w:val="00FE3FA0"/>
    <w:rsid w:val="00FE409F"/>
    <w:rsid w:val="00FE449B"/>
    <w:rsid w:val="00FE45E0"/>
    <w:rsid w:val="00FE4CF7"/>
    <w:rsid w:val="00FE4D6A"/>
    <w:rsid w:val="00FE50B0"/>
    <w:rsid w:val="00FE52DC"/>
    <w:rsid w:val="00FE5A41"/>
    <w:rsid w:val="00FE5A72"/>
    <w:rsid w:val="00FE5CAC"/>
    <w:rsid w:val="00FE5D16"/>
    <w:rsid w:val="00FE5D85"/>
    <w:rsid w:val="00FE5EDA"/>
    <w:rsid w:val="00FE60EB"/>
    <w:rsid w:val="00FE62E6"/>
    <w:rsid w:val="00FE6540"/>
    <w:rsid w:val="00FE6B1E"/>
    <w:rsid w:val="00FE6E89"/>
    <w:rsid w:val="00FE6ED8"/>
    <w:rsid w:val="00FE6EE2"/>
    <w:rsid w:val="00FE74E6"/>
    <w:rsid w:val="00FE76C1"/>
    <w:rsid w:val="00FE7B8E"/>
    <w:rsid w:val="00FE7BD8"/>
    <w:rsid w:val="00FE7C3E"/>
    <w:rsid w:val="00FE7DA2"/>
    <w:rsid w:val="00FE7DB6"/>
    <w:rsid w:val="00FE7E6C"/>
    <w:rsid w:val="00FE7F55"/>
    <w:rsid w:val="00FF0671"/>
    <w:rsid w:val="00FF074D"/>
    <w:rsid w:val="00FF08AC"/>
    <w:rsid w:val="00FF09F4"/>
    <w:rsid w:val="00FF105B"/>
    <w:rsid w:val="00FF161F"/>
    <w:rsid w:val="00FF16B9"/>
    <w:rsid w:val="00FF1A63"/>
    <w:rsid w:val="00FF1C4C"/>
    <w:rsid w:val="00FF21CE"/>
    <w:rsid w:val="00FF232C"/>
    <w:rsid w:val="00FF238D"/>
    <w:rsid w:val="00FF2873"/>
    <w:rsid w:val="00FF29BE"/>
    <w:rsid w:val="00FF2B98"/>
    <w:rsid w:val="00FF31D4"/>
    <w:rsid w:val="00FF331D"/>
    <w:rsid w:val="00FF34C4"/>
    <w:rsid w:val="00FF351D"/>
    <w:rsid w:val="00FF3A2F"/>
    <w:rsid w:val="00FF3B81"/>
    <w:rsid w:val="00FF452A"/>
    <w:rsid w:val="00FF4826"/>
    <w:rsid w:val="00FF4970"/>
    <w:rsid w:val="00FF49A4"/>
    <w:rsid w:val="00FF4C74"/>
    <w:rsid w:val="00FF4D2B"/>
    <w:rsid w:val="00FF4DC2"/>
    <w:rsid w:val="00FF4EB3"/>
    <w:rsid w:val="00FF52B2"/>
    <w:rsid w:val="00FF57D8"/>
    <w:rsid w:val="00FF5900"/>
    <w:rsid w:val="00FF59EB"/>
    <w:rsid w:val="00FF5B11"/>
    <w:rsid w:val="00FF5B42"/>
    <w:rsid w:val="00FF62B7"/>
    <w:rsid w:val="00FF6A43"/>
    <w:rsid w:val="00FF6EC1"/>
    <w:rsid w:val="00FF703F"/>
    <w:rsid w:val="00FF72C4"/>
    <w:rsid w:val="00FF7725"/>
    <w:rsid w:val="00FF7816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27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qFormat/>
    <w:rsid w:val="00227B0F"/>
    <w:pPr>
      <w:spacing w:after="0" w:line="240" w:lineRule="auto"/>
    </w:pPr>
  </w:style>
  <w:style w:type="character" w:styleId="a5">
    <w:name w:val="Hyperlink"/>
    <w:uiPriority w:val="99"/>
    <w:unhideWhenUsed/>
    <w:rsid w:val="00227B0F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227B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7B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8">
    <w:name w:val="Содержимое таблицы"/>
    <w:basedOn w:val="a"/>
    <w:rsid w:val="00227B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">
    <w:name w:val="Без интервала1"/>
    <w:rsid w:val="00227B0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227B0F"/>
    <w:pPr>
      <w:ind w:left="720"/>
      <w:contextualSpacing/>
    </w:pPr>
  </w:style>
  <w:style w:type="character" w:customStyle="1" w:styleId="4">
    <w:name w:val="Основной текст (4)_"/>
    <w:link w:val="40"/>
    <w:rsid w:val="00227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7B0F"/>
    <w:pPr>
      <w:shd w:val="clear" w:color="auto" w:fill="FFFFFF"/>
      <w:spacing w:after="0" w:line="290" w:lineRule="exact"/>
      <w:ind w:firstLine="68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3pt">
    <w:name w:val="Основной текст (4) + 13 pt;Полужирный;Курсив"/>
    <w:rsid w:val="00227B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13pt0">
    <w:name w:val="Основной текст (4) + 13 pt"/>
    <w:rsid w:val="0022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Без интервала Знак"/>
    <w:basedOn w:val="a0"/>
    <w:link w:val="a3"/>
    <w:rsid w:val="00227B0F"/>
  </w:style>
  <w:style w:type="paragraph" w:styleId="aa">
    <w:name w:val="Balloon Text"/>
    <w:basedOn w:val="a"/>
    <w:link w:val="ab"/>
    <w:uiPriority w:val="99"/>
    <w:semiHidden/>
    <w:unhideWhenUsed/>
    <w:rsid w:val="0022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B0F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rsid w:val="00D2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hschool1.ucoz.ru/index/opytno_ehksperimentalnaja_rabota/0-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58620689655173"/>
          <c:y val="9.3406593406593727E-2"/>
          <c:w val="0.58620689655172453"/>
          <c:h val="0.79670329670329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1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2" formatCode="0%">
                  <c:v>0.67000000000000814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3" formatCode="0%">
                  <c:v>9.0000000000000066E-2</c:v>
                </c:pt>
              </c:numCache>
            </c:numRef>
          </c:val>
        </c:ser>
        <c:gapDepth val="0"/>
        <c:shape val="box"/>
        <c:axId val="77175808"/>
        <c:axId val="78322688"/>
        <c:axId val="0"/>
      </c:bar3DChart>
      <c:catAx>
        <c:axId val="77175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322688"/>
        <c:crosses val="autoZero"/>
        <c:auto val="1"/>
        <c:lblAlgn val="ctr"/>
        <c:lblOffset val="100"/>
        <c:tickLblSkip val="1"/>
        <c:tickMarkSkip val="1"/>
      </c:catAx>
      <c:valAx>
        <c:axId val="783226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175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172413793103465"/>
          <c:y val="0.22527472527472517"/>
          <c:w val="0.23448275862068965"/>
          <c:h val="0.54945054945054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Yukio Toshikary</cp:lastModifiedBy>
  <cp:revision>6</cp:revision>
  <dcterms:created xsi:type="dcterms:W3CDTF">2016-03-22T18:57:00Z</dcterms:created>
  <dcterms:modified xsi:type="dcterms:W3CDTF">2016-04-12T09:06:00Z</dcterms:modified>
</cp:coreProperties>
</file>