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5D" w:rsidRDefault="00175D5D" w:rsidP="00175D5D">
      <w:pPr>
        <w:jc w:val="center"/>
        <w:rPr>
          <w:rFonts w:cs="Times New Roman"/>
          <w:b/>
          <w:sz w:val="28"/>
          <w:szCs w:val="28"/>
        </w:rPr>
      </w:pPr>
      <w:r w:rsidRPr="00E97CAC">
        <w:rPr>
          <w:rFonts w:cs="Times New Roman"/>
          <w:b/>
          <w:sz w:val="28"/>
          <w:szCs w:val="28"/>
        </w:rPr>
        <w:t>Календарно-тематическое планирование</w:t>
      </w:r>
      <w:r>
        <w:rPr>
          <w:rFonts w:cs="Times New Roman"/>
          <w:b/>
          <w:sz w:val="28"/>
          <w:szCs w:val="28"/>
        </w:rPr>
        <w:t xml:space="preserve"> </w:t>
      </w:r>
      <w:r w:rsidRPr="00E97CAC">
        <w:rPr>
          <w:rFonts w:cs="Times New Roman"/>
          <w:b/>
          <w:sz w:val="28"/>
          <w:szCs w:val="28"/>
        </w:rPr>
        <w:t xml:space="preserve">по Информатике </w:t>
      </w:r>
    </w:p>
    <w:p w:rsidR="00175D5D" w:rsidRPr="00E97CAC" w:rsidRDefault="00175D5D" w:rsidP="00175D5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7</w:t>
      </w:r>
      <w:r w:rsidRPr="00E97CAC">
        <w:rPr>
          <w:rFonts w:cs="Times New Roman"/>
          <w:b/>
          <w:sz w:val="28"/>
          <w:szCs w:val="28"/>
        </w:rPr>
        <w:t xml:space="preserve"> класс</w:t>
      </w:r>
    </w:p>
    <w:p w:rsidR="00175D5D" w:rsidRPr="00E97CAC" w:rsidRDefault="00175D5D" w:rsidP="00175D5D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E97CAC">
        <w:rPr>
          <w:rFonts w:cs="Times New Roman"/>
          <w:sz w:val="28"/>
          <w:szCs w:val="28"/>
        </w:rPr>
        <w:t>Босова</w:t>
      </w:r>
      <w:proofErr w:type="spellEnd"/>
      <w:r w:rsidRPr="00E97CAC">
        <w:rPr>
          <w:rFonts w:cs="Times New Roman"/>
          <w:sz w:val="28"/>
          <w:szCs w:val="28"/>
        </w:rPr>
        <w:t xml:space="preserve"> Л.Л., </w:t>
      </w:r>
      <w:proofErr w:type="spellStart"/>
      <w:r w:rsidRPr="00E97CAC">
        <w:rPr>
          <w:rFonts w:cs="Times New Roman"/>
          <w:sz w:val="28"/>
          <w:szCs w:val="28"/>
        </w:rPr>
        <w:t>Босова</w:t>
      </w:r>
      <w:proofErr w:type="spellEnd"/>
      <w:r>
        <w:rPr>
          <w:rFonts w:cs="Times New Roman"/>
          <w:sz w:val="28"/>
          <w:szCs w:val="28"/>
        </w:rPr>
        <w:t xml:space="preserve"> А.Ю. Информатика: Учебник для 7</w:t>
      </w:r>
      <w:r w:rsidRPr="00E97CAC">
        <w:rPr>
          <w:rFonts w:cs="Times New Roman"/>
          <w:sz w:val="28"/>
          <w:szCs w:val="28"/>
        </w:rPr>
        <w:t xml:space="preserve"> класса. – М.: БИНОМ. Лаборатория знаний</w:t>
      </w:r>
    </w:p>
    <w:p w:rsidR="00175D5D" w:rsidRDefault="00175D5D" w:rsidP="00175D5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1 урок в неделю, 34 часа в год </w:t>
      </w:r>
    </w:p>
    <w:p w:rsidR="00175D5D" w:rsidRPr="00E97CAC" w:rsidRDefault="00175D5D" w:rsidP="00175D5D">
      <w:pPr>
        <w:jc w:val="center"/>
        <w:rPr>
          <w:rFonts w:cs="Times New Roman"/>
          <w:b/>
          <w:sz w:val="28"/>
          <w:szCs w:val="28"/>
        </w:rPr>
      </w:pPr>
    </w:p>
    <w:tbl>
      <w:tblPr>
        <w:tblW w:w="10314" w:type="dxa"/>
        <w:tblLayout w:type="fixed"/>
        <w:tblLook w:val="0000"/>
      </w:tblPr>
      <w:tblGrid>
        <w:gridCol w:w="1247"/>
        <w:gridCol w:w="7083"/>
        <w:gridCol w:w="1984"/>
      </w:tblGrid>
      <w:tr w:rsidR="00175D5D" w:rsidRPr="00175D5D" w:rsidTr="00175D5D">
        <w:trPr>
          <w:cantSplit/>
          <w:trHeight w:val="587"/>
          <w:tblHeader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175D5D">
              <w:rPr>
                <w:rFonts w:cs="Times New Roman"/>
                <w:b/>
                <w:bCs/>
              </w:rPr>
              <w:t>Номер урока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175D5D">
              <w:rPr>
                <w:rFonts w:cs="Times New Roman"/>
                <w:b/>
                <w:bCs/>
              </w:rPr>
              <w:t>Тема урока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175D5D">
              <w:rPr>
                <w:rFonts w:cs="Times New Roman"/>
                <w:b/>
                <w:bCs/>
              </w:rPr>
              <w:t>Параграф учебника</w:t>
            </w:r>
          </w:p>
        </w:tc>
      </w:tr>
      <w:tr w:rsidR="00175D5D" w:rsidRPr="00175D5D" w:rsidTr="00175D5D">
        <w:trPr>
          <w:cantSplit/>
          <w:trHeight w:val="57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jc w:val="center"/>
              <w:rPr>
                <w:rFonts w:cs="Times New Roman"/>
              </w:rPr>
            </w:pPr>
            <w:r w:rsidRPr="00175D5D">
              <w:rPr>
                <w:rFonts w:cs="Times New Roman"/>
              </w:rPr>
              <w:t>1.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rPr>
                <w:rFonts w:cs="Times New Roman"/>
              </w:rPr>
            </w:pPr>
            <w:r w:rsidRPr="00175D5D">
              <w:rPr>
                <w:rFonts w:cs="Times New Roman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rPr>
                <w:rFonts w:cs="Times New Roman"/>
              </w:rPr>
            </w:pPr>
            <w:r w:rsidRPr="00175D5D">
              <w:rPr>
                <w:rFonts w:cs="Times New Roman"/>
              </w:rPr>
              <w:t>Введение.</w:t>
            </w:r>
          </w:p>
        </w:tc>
      </w:tr>
      <w:tr w:rsidR="00175D5D" w:rsidRPr="00175D5D" w:rsidTr="00175D5D">
        <w:trPr>
          <w:cantSplit/>
          <w:trHeight w:val="286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175D5D">
              <w:rPr>
                <w:rFonts w:cs="Times New Roman"/>
                <w:b/>
                <w:bCs/>
              </w:rPr>
              <w:t>Тема Информация и информационные процессы</w:t>
            </w:r>
          </w:p>
        </w:tc>
      </w:tr>
      <w:tr w:rsidR="00175D5D" w:rsidRPr="00175D5D" w:rsidTr="00175D5D">
        <w:trPr>
          <w:cantSplit/>
          <w:trHeight w:val="286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jc w:val="center"/>
              <w:rPr>
                <w:rFonts w:cs="Times New Roman"/>
              </w:rPr>
            </w:pPr>
            <w:r w:rsidRPr="00175D5D">
              <w:rPr>
                <w:rFonts w:cs="Times New Roman"/>
              </w:rPr>
              <w:t>2.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rPr>
                <w:rFonts w:cs="Times New Roman"/>
              </w:rPr>
            </w:pPr>
            <w:r w:rsidRPr="00175D5D">
              <w:rPr>
                <w:rFonts w:cs="Times New Roman"/>
              </w:rPr>
              <w:t>Информация и её свойства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rPr>
                <w:rFonts w:cs="Times New Roman"/>
              </w:rPr>
            </w:pPr>
            <w:r w:rsidRPr="00175D5D">
              <w:rPr>
                <w:rFonts w:cs="Times New Roman"/>
              </w:rPr>
              <w:t>§1.1.</w:t>
            </w:r>
          </w:p>
        </w:tc>
      </w:tr>
      <w:tr w:rsidR="00175D5D" w:rsidRPr="00175D5D" w:rsidTr="00175D5D">
        <w:trPr>
          <w:cantSplit/>
          <w:trHeight w:val="587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jc w:val="center"/>
              <w:rPr>
                <w:rFonts w:cs="Times New Roman"/>
              </w:rPr>
            </w:pPr>
            <w:r w:rsidRPr="00175D5D">
              <w:rPr>
                <w:rFonts w:cs="Times New Roman"/>
              </w:rPr>
              <w:t>3.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rPr>
                <w:rFonts w:cs="Times New Roman"/>
              </w:rPr>
            </w:pPr>
            <w:r w:rsidRPr="00175D5D">
              <w:rPr>
                <w:rFonts w:cs="Times New Roman"/>
              </w:rPr>
              <w:t>Информационные процессы. Обработка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rPr>
                <w:rFonts w:cs="Times New Roman"/>
              </w:rPr>
            </w:pPr>
            <w:r w:rsidRPr="00175D5D">
              <w:rPr>
                <w:rFonts w:cs="Times New Roman"/>
              </w:rPr>
              <w:t>§1.2.</w:t>
            </w:r>
          </w:p>
        </w:tc>
      </w:tr>
      <w:tr w:rsidR="00175D5D" w:rsidRPr="00175D5D" w:rsidTr="00175D5D">
        <w:trPr>
          <w:cantSplit/>
          <w:trHeight w:val="57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jc w:val="center"/>
              <w:rPr>
                <w:rFonts w:cs="Times New Roman"/>
              </w:rPr>
            </w:pPr>
            <w:r w:rsidRPr="00175D5D">
              <w:rPr>
                <w:rFonts w:cs="Times New Roman"/>
              </w:rPr>
              <w:t>4.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rPr>
                <w:rFonts w:cs="Times New Roman"/>
              </w:rPr>
            </w:pPr>
            <w:r w:rsidRPr="00175D5D">
              <w:rPr>
                <w:rFonts w:cs="Times New Roman"/>
              </w:rPr>
              <w:t>Информационные процессы. Хранение и передача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rPr>
                <w:rFonts w:cs="Times New Roman"/>
              </w:rPr>
            </w:pPr>
            <w:r w:rsidRPr="00175D5D">
              <w:rPr>
                <w:rFonts w:cs="Times New Roman"/>
              </w:rPr>
              <w:t>§1.2.</w:t>
            </w:r>
          </w:p>
        </w:tc>
      </w:tr>
      <w:tr w:rsidR="00175D5D" w:rsidRPr="00175D5D" w:rsidTr="00175D5D">
        <w:trPr>
          <w:cantSplit/>
          <w:trHeight w:val="30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jc w:val="center"/>
              <w:rPr>
                <w:rFonts w:cs="Times New Roman"/>
              </w:rPr>
            </w:pPr>
            <w:r w:rsidRPr="00175D5D">
              <w:rPr>
                <w:rFonts w:cs="Times New Roman"/>
              </w:rPr>
              <w:t>5.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rPr>
                <w:rFonts w:cs="Times New Roman"/>
              </w:rPr>
            </w:pPr>
            <w:r w:rsidRPr="00175D5D">
              <w:rPr>
                <w:rFonts w:cs="Times New Roman"/>
              </w:rPr>
              <w:t>Всемирная паутина как информационное хранилище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rPr>
                <w:rFonts w:cs="Times New Roman"/>
              </w:rPr>
            </w:pPr>
            <w:r w:rsidRPr="00175D5D">
              <w:rPr>
                <w:rFonts w:cs="Times New Roman"/>
              </w:rPr>
              <w:t>§1.3.</w:t>
            </w:r>
          </w:p>
        </w:tc>
      </w:tr>
      <w:tr w:rsidR="00175D5D" w:rsidRPr="00175D5D" w:rsidTr="00175D5D">
        <w:trPr>
          <w:cantSplit/>
          <w:trHeight w:val="30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jc w:val="center"/>
              <w:rPr>
                <w:rFonts w:cs="Times New Roman"/>
              </w:rPr>
            </w:pPr>
            <w:r w:rsidRPr="00175D5D">
              <w:rPr>
                <w:rFonts w:cs="Times New Roman"/>
              </w:rPr>
              <w:t>6.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rPr>
                <w:rFonts w:cs="Times New Roman"/>
              </w:rPr>
            </w:pPr>
            <w:r w:rsidRPr="00175D5D">
              <w:rPr>
                <w:rFonts w:cs="Times New Roman"/>
              </w:rPr>
              <w:t>Представление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rPr>
                <w:rFonts w:cs="Times New Roman"/>
              </w:rPr>
            </w:pPr>
            <w:r w:rsidRPr="00175D5D">
              <w:rPr>
                <w:rFonts w:cs="Times New Roman"/>
              </w:rPr>
              <w:t>§1.4</w:t>
            </w:r>
          </w:p>
        </w:tc>
      </w:tr>
      <w:tr w:rsidR="00175D5D" w:rsidRPr="00175D5D" w:rsidTr="00175D5D">
        <w:trPr>
          <w:cantSplit/>
          <w:trHeight w:val="30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jc w:val="center"/>
              <w:rPr>
                <w:rFonts w:cs="Times New Roman"/>
              </w:rPr>
            </w:pPr>
            <w:r w:rsidRPr="00175D5D">
              <w:rPr>
                <w:rFonts w:cs="Times New Roman"/>
              </w:rPr>
              <w:t>7.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rPr>
                <w:rFonts w:cs="Times New Roman"/>
              </w:rPr>
            </w:pPr>
            <w:r w:rsidRPr="00175D5D">
              <w:rPr>
                <w:rFonts w:cs="Times New Roman"/>
              </w:rPr>
              <w:t>Дискретная форма представления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rPr>
                <w:rFonts w:cs="Times New Roman"/>
              </w:rPr>
            </w:pPr>
            <w:r w:rsidRPr="00175D5D">
              <w:rPr>
                <w:rFonts w:cs="Times New Roman"/>
              </w:rPr>
              <w:t>§1.5.</w:t>
            </w:r>
          </w:p>
        </w:tc>
      </w:tr>
      <w:tr w:rsidR="00175D5D" w:rsidRPr="00175D5D" w:rsidTr="00175D5D">
        <w:trPr>
          <w:cantSplit/>
          <w:trHeight w:val="30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jc w:val="center"/>
              <w:rPr>
                <w:rFonts w:cs="Times New Roman"/>
              </w:rPr>
            </w:pPr>
            <w:r w:rsidRPr="00175D5D">
              <w:rPr>
                <w:rFonts w:cs="Times New Roman"/>
              </w:rPr>
              <w:t>8.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rPr>
                <w:rFonts w:cs="Times New Roman"/>
              </w:rPr>
            </w:pPr>
            <w:r w:rsidRPr="00175D5D">
              <w:rPr>
                <w:rFonts w:cs="Times New Roman"/>
              </w:rPr>
              <w:t>Единицы измерения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rPr>
                <w:rFonts w:cs="Times New Roman"/>
              </w:rPr>
            </w:pPr>
            <w:r w:rsidRPr="00175D5D">
              <w:rPr>
                <w:rFonts w:cs="Times New Roman"/>
              </w:rPr>
              <w:t>§1.6.</w:t>
            </w:r>
          </w:p>
        </w:tc>
      </w:tr>
      <w:tr w:rsidR="00175D5D" w:rsidRPr="00175D5D" w:rsidTr="00175D5D">
        <w:trPr>
          <w:cantSplit/>
          <w:trHeight w:val="30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jc w:val="center"/>
              <w:rPr>
                <w:rFonts w:cs="Times New Roman"/>
              </w:rPr>
            </w:pPr>
            <w:r w:rsidRPr="00175D5D">
              <w:rPr>
                <w:rFonts w:cs="Times New Roman"/>
              </w:rPr>
              <w:t>9.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rPr>
                <w:rFonts w:cs="Times New Roman"/>
              </w:rPr>
            </w:pPr>
            <w:r w:rsidRPr="00175D5D">
              <w:rPr>
                <w:rFonts w:cs="Times New Roman"/>
              </w:rPr>
              <w:t>Обобщение и систематизация основных понятий темы «Информация и информационные процессы». Контрольная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175D5D" w:rsidRPr="00175D5D" w:rsidTr="00175D5D">
        <w:trPr>
          <w:cantSplit/>
          <w:trHeight w:val="286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175D5D">
              <w:rPr>
                <w:rFonts w:cs="Times New Roman"/>
                <w:b/>
                <w:bCs/>
              </w:rPr>
              <w:t>Тема Компьютер как универсальное устройство для работы с информацией</w:t>
            </w:r>
          </w:p>
        </w:tc>
      </w:tr>
      <w:tr w:rsidR="00175D5D" w:rsidRPr="00175D5D" w:rsidTr="00175D5D">
        <w:trPr>
          <w:cantSplit/>
          <w:trHeight w:val="286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jc w:val="center"/>
              <w:rPr>
                <w:rFonts w:cs="Times New Roman"/>
              </w:rPr>
            </w:pPr>
            <w:r w:rsidRPr="00175D5D">
              <w:rPr>
                <w:rFonts w:cs="Times New Roman"/>
              </w:rPr>
              <w:t>10.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rPr>
                <w:rFonts w:cs="Times New Roman"/>
              </w:rPr>
            </w:pPr>
            <w:r w:rsidRPr="00175D5D">
              <w:rPr>
                <w:rFonts w:cs="Times New Roman"/>
              </w:rPr>
              <w:t>Основные компоненты компьютера и их функции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rPr>
                <w:rFonts w:cs="Times New Roman"/>
              </w:rPr>
            </w:pPr>
            <w:r w:rsidRPr="00175D5D">
              <w:rPr>
                <w:rFonts w:cs="Times New Roman"/>
              </w:rPr>
              <w:t>§2.1</w:t>
            </w:r>
          </w:p>
        </w:tc>
      </w:tr>
      <w:tr w:rsidR="00175D5D" w:rsidRPr="00175D5D" w:rsidTr="00175D5D">
        <w:trPr>
          <w:cantSplit/>
          <w:trHeight w:val="30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jc w:val="center"/>
              <w:rPr>
                <w:rFonts w:cs="Times New Roman"/>
              </w:rPr>
            </w:pPr>
            <w:r w:rsidRPr="00175D5D">
              <w:rPr>
                <w:rFonts w:cs="Times New Roman"/>
              </w:rPr>
              <w:t>11.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rPr>
                <w:rFonts w:cs="Times New Roman"/>
              </w:rPr>
            </w:pPr>
            <w:r w:rsidRPr="00175D5D">
              <w:rPr>
                <w:rFonts w:cs="Times New Roman"/>
              </w:rPr>
              <w:t xml:space="preserve">Персональный компьютер.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rPr>
                <w:rFonts w:cs="Times New Roman"/>
              </w:rPr>
            </w:pPr>
            <w:r w:rsidRPr="00175D5D">
              <w:rPr>
                <w:rFonts w:cs="Times New Roman"/>
              </w:rPr>
              <w:t>§2.2</w:t>
            </w:r>
          </w:p>
        </w:tc>
      </w:tr>
      <w:tr w:rsidR="00175D5D" w:rsidRPr="00175D5D" w:rsidTr="00175D5D">
        <w:trPr>
          <w:cantSplit/>
          <w:trHeight w:val="152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jc w:val="center"/>
              <w:rPr>
                <w:rFonts w:cs="Times New Roman"/>
              </w:rPr>
            </w:pPr>
            <w:r w:rsidRPr="00175D5D">
              <w:rPr>
                <w:rFonts w:cs="Times New Roman"/>
              </w:rPr>
              <w:t>12.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rPr>
                <w:rFonts w:cs="Times New Roman"/>
              </w:rPr>
            </w:pPr>
            <w:r w:rsidRPr="00175D5D">
              <w:rPr>
                <w:rFonts w:cs="Times New Roman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rPr>
                <w:rFonts w:cs="Times New Roman"/>
              </w:rPr>
            </w:pPr>
            <w:r w:rsidRPr="00175D5D">
              <w:rPr>
                <w:rFonts w:cs="Times New Roman"/>
              </w:rPr>
              <w:t>§2.3.</w:t>
            </w:r>
          </w:p>
        </w:tc>
      </w:tr>
      <w:tr w:rsidR="00175D5D" w:rsidRPr="00175D5D" w:rsidTr="00175D5D">
        <w:trPr>
          <w:cantSplit/>
          <w:trHeight w:val="152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jc w:val="center"/>
              <w:rPr>
                <w:rFonts w:cs="Times New Roman"/>
              </w:rPr>
            </w:pPr>
            <w:r w:rsidRPr="00175D5D">
              <w:rPr>
                <w:rFonts w:cs="Times New Roman"/>
              </w:rPr>
              <w:t>13.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rPr>
                <w:rFonts w:cs="Times New Roman"/>
              </w:rPr>
            </w:pPr>
            <w:r w:rsidRPr="00175D5D">
              <w:rPr>
                <w:rFonts w:cs="Times New Roman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rPr>
                <w:rFonts w:cs="Times New Roman"/>
              </w:rPr>
            </w:pPr>
            <w:r w:rsidRPr="00175D5D">
              <w:rPr>
                <w:rFonts w:cs="Times New Roman"/>
              </w:rPr>
              <w:t>§2.3</w:t>
            </w:r>
          </w:p>
        </w:tc>
      </w:tr>
      <w:tr w:rsidR="00175D5D" w:rsidRPr="00175D5D" w:rsidTr="00175D5D">
        <w:trPr>
          <w:cantSplit/>
          <w:trHeight w:val="152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jc w:val="center"/>
              <w:rPr>
                <w:rFonts w:cs="Times New Roman"/>
              </w:rPr>
            </w:pPr>
            <w:r w:rsidRPr="00175D5D">
              <w:rPr>
                <w:rFonts w:cs="Times New Roman"/>
              </w:rPr>
              <w:t>14.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rPr>
                <w:rFonts w:cs="Times New Roman"/>
              </w:rPr>
            </w:pPr>
            <w:r w:rsidRPr="00175D5D">
              <w:rPr>
                <w:rFonts w:cs="Times New Roman"/>
              </w:rPr>
              <w:t>Файлы и файловые структуры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rPr>
                <w:rFonts w:cs="Times New Roman"/>
              </w:rPr>
            </w:pPr>
            <w:r w:rsidRPr="00175D5D">
              <w:rPr>
                <w:rFonts w:cs="Times New Roman"/>
              </w:rPr>
              <w:t>§2.4.</w:t>
            </w:r>
          </w:p>
        </w:tc>
      </w:tr>
      <w:tr w:rsidR="00175D5D" w:rsidRPr="00175D5D" w:rsidTr="00175D5D">
        <w:trPr>
          <w:cantSplit/>
          <w:trHeight w:val="152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jc w:val="center"/>
              <w:rPr>
                <w:rFonts w:cs="Times New Roman"/>
              </w:rPr>
            </w:pPr>
            <w:r w:rsidRPr="00175D5D">
              <w:rPr>
                <w:rFonts w:cs="Times New Roman"/>
              </w:rPr>
              <w:t>15.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rPr>
                <w:rFonts w:cs="Times New Roman"/>
              </w:rPr>
            </w:pPr>
            <w:r w:rsidRPr="00175D5D">
              <w:rPr>
                <w:rFonts w:cs="Times New Roman"/>
              </w:rPr>
              <w:t>Пользовательский интерфейс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rPr>
                <w:rFonts w:cs="Times New Roman"/>
              </w:rPr>
            </w:pPr>
            <w:r w:rsidRPr="00175D5D">
              <w:rPr>
                <w:rFonts w:cs="Times New Roman"/>
              </w:rPr>
              <w:t>§2.5</w:t>
            </w:r>
          </w:p>
        </w:tc>
      </w:tr>
      <w:tr w:rsidR="00175D5D" w:rsidRPr="00175D5D" w:rsidTr="00175D5D">
        <w:trPr>
          <w:cantSplit/>
          <w:trHeight w:val="152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jc w:val="center"/>
              <w:rPr>
                <w:rFonts w:cs="Times New Roman"/>
              </w:rPr>
            </w:pPr>
            <w:r w:rsidRPr="00175D5D">
              <w:rPr>
                <w:rFonts w:cs="Times New Roman"/>
              </w:rPr>
              <w:t>16.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rPr>
                <w:rFonts w:cs="Times New Roman"/>
              </w:rPr>
            </w:pPr>
            <w:r w:rsidRPr="00175D5D">
              <w:rPr>
                <w:rFonts w:cs="Times New Roman"/>
              </w:rPr>
              <w:t>Обобщение и систематизация основных понятий темы «Компьютер как универсальное устройство для работы с информацией». Контрольная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5D" w:rsidRPr="00175D5D" w:rsidRDefault="00175D5D" w:rsidP="00175D5D">
            <w:pPr>
              <w:pStyle w:val="a3"/>
              <w:snapToGrid w:val="0"/>
              <w:spacing w:before="0" w:after="0" w:line="360" w:lineRule="auto"/>
              <w:rPr>
                <w:rFonts w:cs="Times New Roman"/>
              </w:rPr>
            </w:pPr>
          </w:p>
        </w:tc>
      </w:tr>
      <w:tr w:rsidR="00175D5D" w:rsidRPr="00175D5D" w:rsidTr="00175D5D">
        <w:trPr>
          <w:cantSplit/>
          <w:trHeight w:val="152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175D5D">
              <w:rPr>
                <w:rFonts w:cs="Times New Roman"/>
                <w:b/>
                <w:bCs/>
              </w:rPr>
              <w:t>Тема Обработка графической информации</w:t>
            </w:r>
          </w:p>
        </w:tc>
      </w:tr>
      <w:tr w:rsidR="00175D5D" w:rsidRPr="00175D5D" w:rsidTr="00175D5D">
        <w:trPr>
          <w:cantSplit/>
          <w:trHeight w:val="152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jc w:val="center"/>
              <w:rPr>
                <w:rFonts w:cs="Times New Roman"/>
              </w:rPr>
            </w:pPr>
            <w:r w:rsidRPr="00175D5D">
              <w:rPr>
                <w:rFonts w:cs="Times New Roman"/>
              </w:rPr>
              <w:t>17.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rPr>
                <w:rFonts w:cs="Times New Roman"/>
              </w:rPr>
            </w:pPr>
            <w:r w:rsidRPr="00175D5D">
              <w:rPr>
                <w:rFonts w:cs="Times New Roman"/>
              </w:rPr>
              <w:t>Формирование изображения на экране компьютера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rPr>
                <w:rFonts w:cs="Times New Roman"/>
              </w:rPr>
            </w:pPr>
            <w:r w:rsidRPr="00175D5D">
              <w:rPr>
                <w:rFonts w:cs="Times New Roman"/>
              </w:rPr>
              <w:t>§3.1</w:t>
            </w:r>
          </w:p>
        </w:tc>
      </w:tr>
      <w:tr w:rsidR="00175D5D" w:rsidRPr="00175D5D" w:rsidTr="00175D5D">
        <w:trPr>
          <w:cantSplit/>
          <w:trHeight w:val="152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jc w:val="center"/>
              <w:rPr>
                <w:rFonts w:cs="Times New Roman"/>
              </w:rPr>
            </w:pPr>
            <w:r w:rsidRPr="00175D5D">
              <w:rPr>
                <w:rFonts w:cs="Times New Roman"/>
              </w:rPr>
              <w:t>18.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rPr>
                <w:rFonts w:cs="Times New Roman"/>
              </w:rPr>
            </w:pPr>
            <w:r w:rsidRPr="00175D5D">
              <w:rPr>
                <w:rFonts w:cs="Times New Roman"/>
              </w:rPr>
              <w:t>Компьютерная графика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rPr>
                <w:rFonts w:cs="Times New Roman"/>
              </w:rPr>
            </w:pPr>
            <w:r w:rsidRPr="00175D5D">
              <w:rPr>
                <w:rFonts w:cs="Times New Roman"/>
              </w:rPr>
              <w:t>§3.2</w:t>
            </w:r>
          </w:p>
        </w:tc>
      </w:tr>
      <w:tr w:rsidR="00175D5D" w:rsidRPr="00175D5D" w:rsidTr="00175D5D">
        <w:trPr>
          <w:cantSplit/>
          <w:trHeight w:val="152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jc w:val="center"/>
              <w:rPr>
                <w:rFonts w:cs="Times New Roman"/>
              </w:rPr>
            </w:pPr>
            <w:r w:rsidRPr="00175D5D">
              <w:rPr>
                <w:rFonts w:cs="Times New Roman"/>
              </w:rPr>
              <w:lastRenderedPageBreak/>
              <w:t>19.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rPr>
                <w:rFonts w:cs="Times New Roman"/>
              </w:rPr>
            </w:pPr>
            <w:r w:rsidRPr="00175D5D">
              <w:rPr>
                <w:rFonts w:cs="Times New Roman"/>
              </w:rPr>
              <w:t xml:space="preserve">Создание графических изображений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rPr>
                <w:rFonts w:cs="Times New Roman"/>
              </w:rPr>
            </w:pPr>
            <w:r w:rsidRPr="00175D5D">
              <w:rPr>
                <w:rFonts w:cs="Times New Roman"/>
              </w:rPr>
              <w:t>§3.3</w:t>
            </w:r>
          </w:p>
        </w:tc>
      </w:tr>
      <w:tr w:rsidR="00175D5D" w:rsidRPr="00175D5D" w:rsidTr="00175D5D">
        <w:trPr>
          <w:cantSplit/>
          <w:trHeight w:val="152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jc w:val="center"/>
              <w:rPr>
                <w:rFonts w:cs="Times New Roman"/>
              </w:rPr>
            </w:pPr>
            <w:r w:rsidRPr="00175D5D">
              <w:rPr>
                <w:rFonts w:cs="Times New Roman"/>
              </w:rPr>
              <w:t>20.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rPr>
                <w:rFonts w:cs="Times New Roman"/>
              </w:rPr>
            </w:pPr>
            <w:r w:rsidRPr="00175D5D">
              <w:rPr>
                <w:rFonts w:cs="Times New Roman"/>
              </w:rPr>
              <w:t>Обобщение и систематизация основных понятий темы «Обработка графической информации». Контрольная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175D5D" w:rsidRPr="00175D5D" w:rsidTr="00175D5D">
        <w:trPr>
          <w:cantSplit/>
          <w:trHeight w:val="152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175D5D">
              <w:rPr>
                <w:rFonts w:cs="Times New Roman"/>
                <w:b/>
                <w:bCs/>
              </w:rPr>
              <w:t>Тема Обработка текстовой информации</w:t>
            </w:r>
          </w:p>
        </w:tc>
      </w:tr>
      <w:tr w:rsidR="00175D5D" w:rsidRPr="00175D5D" w:rsidTr="00175D5D">
        <w:trPr>
          <w:cantSplit/>
          <w:trHeight w:val="152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jc w:val="center"/>
              <w:rPr>
                <w:rFonts w:cs="Times New Roman"/>
              </w:rPr>
            </w:pPr>
            <w:r w:rsidRPr="00175D5D">
              <w:rPr>
                <w:rFonts w:cs="Times New Roman"/>
              </w:rPr>
              <w:t>21.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rPr>
                <w:rFonts w:cs="Times New Roman"/>
              </w:rPr>
            </w:pPr>
            <w:r w:rsidRPr="00175D5D">
              <w:rPr>
                <w:rFonts w:cs="Times New Roman"/>
              </w:rPr>
              <w:t>Текстовые документы и технологии их создания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rPr>
                <w:rFonts w:cs="Times New Roman"/>
              </w:rPr>
            </w:pPr>
            <w:r w:rsidRPr="00175D5D">
              <w:rPr>
                <w:rFonts w:cs="Times New Roman"/>
              </w:rPr>
              <w:t>§4.1</w:t>
            </w:r>
          </w:p>
        </w:tc>
      </w:tr>
      <w:tr w:rsidR="00175D5D" w:rsidRPr="00175D5D" w:rsidTr="00175D5D">
        <w:trPr>
          <w:cantSplit/>
          <w:trHeight w:val="152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jc w:val="center"/>
              <w:rPr>
                <w:rFonts w:cs="Times New Roman"/>
              </w:rPr>
            </w:pPr>
            <w:r w:rsidRPr="00175D5D">
              <w:rPr>
                <w:rFonts w:cs="Times New Roman"/>
              </w:rPr>
              <w:t>22.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rPr>
                <w:rFonts w:cs="Times New Roman"/>
              </w:rPr>
            </w:pPr>
            <w:r w:rsidRPr="00175D5D">
              <w:rPr>
                <w:rFonts w:cs="Times New Roman"/>
              </w:rPr>
              <w:t>Создание текстовых документов на компьютере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rPr>
                <w:rFonts w:cs="Times New Roman"/>
              </w:rPr>
            </w:pPr>
            <w:r w:rsidRPr="00175D5D">
              <w:rPr>
                <w:rFonts w:cs="Times New Roman"/>
              </w:rPr>
              <w:t>§4.2</w:t>
            </w:r>
          </w:p>
        </w:tc>
      </w:tr>
      <w:tr w:rsidR="00175D5D" w:rsidRPr="00175D5D" w:rsidTr="00175D5D">
        <w:trPr>
          <w:cantSplit/>
          <w:trHeight w:val="152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jc w:val="center"/>
              <w:rPr>
                <w:rFonts w:cs="Times New Roman"/>
              </w:rPr>
            </w:pPr>
            <w:r w:rsidRPr="00175D5D">
              <w:rPr>
                <w:rFonts w:cs="Times New Roman"/>
              </w:rPr>
              <w:t>23.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rPr>
                <w:rFonts w:cs="Times New Roman"/>
              </w:rPr>
            </w:pPr>
            <w:r w:rsidRPr="00175D5D">
              <w:rPr>
                <w:rFonts w:cs="Times New Roman"/>
              </w:rPr>
              <w:t>Прямое форматирование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rPr>
                <w:rFonts w:cs="Times New Roman"/>
              </w:rPr>
            </w:pPr>
            <w:r w:rsidRPr="00175D5D">
              <w:rPr>
                <w:rFonts w:cs="Times New Roman"/>
              </w:rPr>
              <w:t>§4.3</w:t>
            </w:r>
          </w:p>
        </w:tc>
      </w:tr>
      <w:tr w:rsidR="00175D5D" w:rsidRPr="00175D5D" w:rsidTr="00175D5D">
        <w:trPr>
          <w:cantSplit/>
          <w:trHeight w:val="152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jc w:val="center"/>
              <w:rPr>
                <w:rFonts w:cs="Times New Roman"/>
              </w:rPr>
            </w:pPr>
            <w:r w:rsidRPr="00175D5D">
              <w:rPr>
                <w:rFonts w:cs="Times New Roman"/>
              </w:rPr>
              <w:t>24.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rPr>
                <w:rFonts w:cs="Times New Roman"/>
              </w:rPr>
            </w:pPr>
            <w:r w:rsidRPr="00175D5D">
              <w:rPr>
                <w:rFonts w:cs="Times New Roman"/>
              </w:rPr>
              <w:t>Стилевое форматирование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rPr>
                <w:rFonts w:cs="Times New Roman"/>
              </w:rPr>
            </w:pPr>
            <w:r w:rsidRPr="00175D5D">
              <w:rPr>
                <w:rFonts w:cs="Times New Roman"/>
              </w:rPr>
              <w:t>§4.3</w:t>
            </w:r>
          </w:p>
        </w:tc>
      </w:tr>
      <w:tr w:rsidR="00175D5D" w:rsidRPr="00175D5D" w:rsidTr="00175D5D">
        <w:trPr>
          <w:cantSplit/>
          <w:trHeight w:val="152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jc w:val="center"/>
              <w:rPr>
                <w:rFonts w:cs="Times New Roman"/>
              </w:rPr>
            </w:pPr>
            <w:r w:rsidRPr="00175D5D">
              <w:rPr>
                <w:rFonts w:cs="Times New Roman"/>
              </w:rPr>
              <w:t>25.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rPr>
                <w:rFonts w:cs="Times New Roman"/>
              </w:rPr>
            </w:pPr>
            <w:r w:rsidRPr="00175D5D">
              <w:rPr>
                <w:rFonts w:cs="Times New Roman"/>
              </w:rPr>
              <w:t>Визуализация информации в текстовых документах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rPr>
                <w:rFonts w:cs="Times New Roman"/>
              </w:rPr>
            </w:pPr>
            <w:r w:rsidRPr="00175D5D">
              <w:rPr>
                <w:rFonts w:cs="Times New Roman"/>
              </w:rPr>
              <w:t>§4.4</w:t>
            </w:r>
          </w:p>
        </w:tc>
      </w:tr>
      <w:tr w:rsidR="00175D5D" w:rsidRPr="00175D5D" w:rsidTr="00175D5D">
        <w:trPr>
          <w:cantSplit/>
          <w:trHeight w:val="152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jc w:val="center"/>
              <w:rPr>
                <w:rFonts w:cs="Times New Roman"/>
              </w:rPr>
            </w:pPr>
            <w:r w:rsidRPr="00175D5D">
              <w:rPr>
                <w:rFonts w:cs="Times New Roman"/>
              </w:rPr>
              <w:t>26.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rPr>
                <w:rFonts w:cs="Times New Roman"/>
              </w:rPr>
            </w:pPr>
            <w:r w:rsidRPr="00175D5D">
              <w:rPr>
                <w:rFonts w:cs="Times New Roman"/>
              </w:rPr>
              <w:t>Распознавание текста и системы компьютерного перевода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rPr>
                <w:rFonts w:cs="Times New Roman"/>
              </w:rPr>
            </w:pPr>
            <w:r w:rsidRPr="00175D5D">
              <w:rPr>
                <w:rFonts w:cs="Times New Roman"/>
              </w:rPr>
              <w:t>§4.5</w:t>
            </w:r>
          </w:p>
        </w:tc>
      </w:tr>
      <w:tr w:rsidR="00175D5D" w:rsidRPr="00175D5D" w:rsidTr="00175D5D">
        <w:trPr>
          <w:cantSplit/>
          <w:trHeight w:val="152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jc w:val="center"/>
              <w:rPr>
                <w:rFonts w:cs="Times New Roman"/>
              </w:rPr>
            </w:pPr>
            <w:r w:rsidRPr="00175D5D">
              <w:rPr>
                <w:rFonts w:cs="Times New Roman"/>
              </w:rPr>
              <w:t>27.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rPr>
                <w:rFonts w:cs="Times New Roman"/>
              </w:rPr>
            </w:pPr>
            <w:r w:rsidRPr="00175D5D">
              <w:rPr>
                <w:rFonts w:cs="Times New Roman"/>
              </w:rPr>
              <w:t>Оценка количественных параметров текстовых документов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rPr>
                <w:rFonts w:cs="Times New Roman"/>
              </w:rPr>
            </w:pPr>
            <w:r w:rsidRPr="00175D5D">
              <w:rPr>
                <w:rFonts w:cs="Times New Roman"/>
              </w:rPr>
              <w:t>§4.6</w:t>
            </w:r>
          </w:p>
        </w:tc>
      </w:tr>
      <w:tr w:rsidR="00175D5D" w:rsidRPr="00175D5D" w:rsidTr="00175D5D">
        <w:trPr>
          <w:cantSplit/>
          <w:trHeight w:val="152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jc w:val="center"/>
              <w:rPr>
                <w:rFonts w:cs="Times New Roman"/>
              </w:rPr>
            </w:pPr>
            <w:r w:rsidRPr="00175D5D">
              <w:rPr>
                <w:rFonts w:cs="Times New Roman"/>
              </w:rPr>
              <w:t>28.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rPr>
                <w:rFonts w:cs="Times New Roman"/>
              </w:rPr>
            </w:pPr>
            <w:r w:rsidRPr="00175D5D">
              <w:rPr>
                <w:rFonts w:cs="Times New Roman"/>
              </w:rPr>
              <w:t>Оформление реферата История вычислительной техники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175D5D" w:rsidRPr="00175D5D" w:rsidTr="00175D5D">
        <w:trPr>
          <w:cantSplit/>
          <w:trHeight w:val="152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jc w:val="center"/>
              <w:rPr>
                <w:rFonts w:cs="Times New Roman"/>
              </w:rPr>
            </w:pPr>
            <w:r w:rsidRPr="00175D5D">
              <w:rPr>
                <w:rFonts w:cs="Times New Roman"/>
              </w:rPr>
              <w:t>29.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rPr>
                <w:rFonts w:cs="Times New Roman"/>
              </w:rPr>
            </w:pPr>
            <w:r w:rsidRPr="00175D5D">
              <w:rPr>
                <w:rFonts w:cs="Times New Roman"/>
              </w:rPr>
              <w:t>Обобщение и систематизация основных понятий темы «Обработка текстовой информации». Контрольная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175D5D" w:rsidRPr="00175D5D" w:rsidTr="00175D5D">
        <w:trPr>
          <w:cantSplit/>
          <w:trHeight w:val="152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175D5D">
              <w:rPr>
                <w:rFonts w:cs="Times New Roman"/>
                <w:b/>
                <w:bCs/>
              </w:rPr>
              <w:t>Тема Мультимедиа</w:t>
            </w:r>
          </w:p>
        </w:tc>
      </w:tr>
      <w:tr w:rsidR="00175D5D" w:rsidRPr="00175D5D" w:rsidTr="00175D5D">
        <w:trPr>
          <w:cantSplit/>
          <w:trHeight w:val="152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jc w:val="center"/>
              <w:rPr>
                <w:rFonts w:cs="Times New Roman"/>
              </w:rPr>
            </w:pPr>
            <w:r w:rsidRPr="00175D5D">
              <w:rPr>
                <w:rFonts w:cs="Times New Roman"/>
              </w:rPr>
              <w:t>30.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rPr>
                <w:rFonts w:cs="Times New Roman"/>
              </w:rPr>
            </w:pPr>
            <w:r w:rsidRPr="00175D5D">
              <w:rPr>
                <w:rFonts w:cs="Times New Roman"/>
              </w:rPr>
              <w:t xml:space="preserve">Технология мультимедиа.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rPr>
                <w:rFonts w:cs="Times New Roman"/>
              </w:rPr>
            </w:pPr>
            <w:r w:rsidRPr="00175D5D">
              <w:rPr>
                <w:rFonts w:cs="Times New Roman"/>
              </w:rPr>
              <w:t>§5.1</w:t>
            </w:r>
          </w:p>
        </w:tc>
      </w:tr>
      <w:tr w:rsidR="00175D5D" w:rsidRPr="00175D5D" w:rsidTr="00175D5D">
        <w:trPr>
          <w:cantSplit/>
          <w:trHeight w:val="152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jc w:val="center"/>
              <w:rPr>
                <w:rFonts w:cs="Times New Roman"/>
              </w:rPr>
            </w:pPr>
            <w:r w:rsidRPr="00175D5D">
              <w:rPr>
                <w:rFonts w:cs="Times New Roman"/>
              </w:rPr>
              <w:t>31.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rPr>
                <w:rFonts w:cs="Times New Roman"/>
              </w:rPr>
            </w:pPr>
            <w:r w:rsidRPr="00175D5D">
              <w:rPr>
                <w:rFonts w:cs="Times New Roman"/>
              </w:rPr>
              <w:t>Компьютерные презентации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rPr>
                <w:rFonts w:cs="Times New Roman"/>
              </w:rPr>
            </w:pPr>
            <w:r w:rsidRPr="00175D5D">
              <w:rPr>
                <w:rFonts w:cs="Times New Roman"/>
              </w:rPr>
              <w:t>§5.2</w:t>
            </w:r>
          </w:p>
        </w:tc>
      </w:tr>
      <w:tr w:rsidR="00175D5D" w:rsidRPr="00175D5D" w:rsidTr="00175D5D">
        <w:trPr>
          <w:cantSplit/>
          <w:trHeight w:val="152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jc w:val="center"/>
              <w:rPr>
                <w:rFonts w:cs="Times New Roman"/>
              </w:rPr>
            </w:pPr>
            <w:r w:rsidRPr="00175D5D">
              <w:rPr>
                <w:rFonts w:cs="Times New Roman"/>
              </w:rPr>
              <w:t>32.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rPr>
                <w:rFonts w:cs="Times New Roman"/>
              </w:rPr>
            </w:pPr>
            <w:r w:rsidRPr="00175D5D">
              <w:rPr>
                <w:rFonts w:cs="Times New Roman"/>
              </w:rPr>
              <w:t xml:space="preserve">Создание </w:t>
            </w:r>
            <w:proofErr w:type="spellStart"/>
            <w:r w:rsidRPr="00175D5D">
              <w:rPr>
                <w:rFonts w:cs="Times New Roman"/>
              </w:rPr>
              <w:t>мультимедийной</w:t>
            </w:r>
            <w:proofErr w:type="spellEnd"/>
            <w:r w:rsidRPr="00175D5D">
              <w:rPr>
                <w:rFonts w:cs="Times New Roman"/>
              </w:rPr>
              <w:t xml:space="preserve"> презентации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rPr>
                <w:rFonts w:cs="Times New Roman"/>
              </w:rPr>
            </w:pPr>
            <w:r w:rsidRPr="00175D5D">
              <w:rPr>
                <w:rFonts w:cs="Times New Roman"/>
              </w:rPr>
              <w:t>§5.2</w:t>
            </w:r>
          </w:p>
        </w:tc>
      </w:tr>
      <w:tr w:rsidR="00175D5D" w:rsidRPr="00175D5D" w:rsidTr="00175D5D">
        <w:trPr>
          <w:cantSplit/>
          <w:trHeight w:val="152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jc w:val="center"/>
              <w:rPr>
                <w:rFonts w:cs="Times New Roman"/>
              </w:rPr>
            </w:pPr>
            <w:r w:rsidRPr="00175D5D">
              <w:rPr>
                <w:rFonts w:cs="Times New Roman"/>
              </w:rPr>
              <w:t>33.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rPr>
                <w:rFonts w:cs="Times New Roman"/>
              </w:rPr>
            </w:pPr>
            <w:r w:rsidRPr="00175D5D">
              <w:rPr>
                <w:rFonts w:cs="Times New Roman"/>
              </w:rPr>
              <w:t xml:space="preserve">Обобщение и систематизация основных понятий главы «Мультимедиа». Контрольная работа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175D5D" w:rsidRPr="00175D5D" w:rsidTr="00175D5D">
        <w:trPr>
          <w:cantSplit/>
          <w:trHeight w:val="152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jc w:val="center"/>
              <w:rPr>
                <w:rFonts w:cs="Times New Roman"/>
                <w:b/>
              </w:rPr>
            </w:pPr>
            <w:r w:rsidRPr="00175D5D">
              <w:rPr>
                <w:rFonts w:cs="Times New Roman"/>
                <w:b/>
              </w:rPr>
              <w:t>Итоговое повторение</w:t>
            </w:r>
          </w:p>
        </w:tc>
      </w:tr>
      <w:tr w:rsidR="00175D5D" w:rsidRPr="00175D5D" w:rsidTr="00175D5D">
        <w:trPr>
          <w:cantSplit/>
          <w:trHeight w:val="152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jc w:val="center"/>
              <w:rPr>
                <w:rFonts w:cs="Times New Roman"/>
              </w:rPr>
            </w:pPr>
            <w:r w:rsidRPr="00175D5D">
              <w:rPr>
                <w:rFonts w:cs="Times New Roman"/>
              </w:rPr>
              <w:t>34.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ind w:firstLine="0"/>
              <w:rPr>
                <w:rFonts w:cs="Times New Roman"/>
              </w:rPr>
            </w:pPr>
            <w:r w:rsidRPr="00175D5D">
              <w:rPr>
                <w:rFonts w:cs="Times New Roman"/>
              </w:rPr>
              <w:t>Итоговое тестирование.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5D" w:rsidRPr="00175D5D" w:rsidRDefault="00175D5D" w:rsidP="00175D5D">
            <w:pPr>
              <w:pStyle w:val="a4"/>
              <w:snapToGrid w:val="0"/>
              <w:spacing w:line="360" w:lineRule="auto"/>
              <w:rPr>
                <w:rFonts w:cs="Times New Roman"/>
              </w:rPr>
            </w:pPr>
          </w:p>
        </w:tc>
      </w:tr>
    </w:tbl>
    <w:p w:rsidR="00175D5D" w:rsidRPr="00175D5D" w:rsidRDefault="00175D5D" w:rsidP="00175D5D">
      <w:pPr>
        <w:rPr>
          <w:szCs w:val="32"/>
        </w:rPr>
      </w:pPr>
    </w:p>
    <w:sectPr w:rsidR="00175D5D" w:rsidRPr="00175D5D" w:rsidSect="00175D5D">
      <w:pgSz w:w="11906" w:h="16838"/>
      <w:pgMar w:top="993" w:right="56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2BF7"/>
    <w:rsid w:val="00001F0B"/>
    <w:rsid w:val="00002043"/>
    <w:rsid w:val="00003210"/>
    <w:rsid w:val="000035D4"/>
    <w:rsid w:val="000046A4"/>
    <w:rsid w:val="000055E5"/>
    <w:rsid w:val="00006DAF"/>
    <w:rsid w:val="00011CA7"/>
    <w:rsid w:val="00014630"/>
    <w:rsid w:val="000174D3"/>
    <w:rsid w:val="00020F75"/>
    <w:rsid w:val="00026234"/>
    <w:rsid w:val="00026BAE"/>
    <w:rsid w:val="00030D42"/>
    <w:rsid w:val="00032550"/>
    <w:rsid w:val="00032657"/>
    <w:rsid w:val="00033E11"/>
    <w:rsid w:val="00034EB2"/>
    <w:rsid w:val="00034EEB"/>
    <w:rsid w:val="00041C4D"/>
    <w:rsid w:val="00041FB6"/>
    <w:rsid w:val="0004267B"/>
    <w:rsid w:val="00043B35"/>
    <w:rsid w:val="000441D0"/>
    <w:rsid w:val="00044762"/>
    <w:rsid w:val="00044ABF"/>
    <w:rsid w:val="00045BA2"/>
    <w:rsid w:val="00052FE5"/>
    <w:rsid w:val="00055345"/>
    <w:rsid w:val="00060560"/>
    <w:rsid w:val="00061733"/>
    <w:rsid w:val="00063BCD"/>
    <w:rsid w:val="00064CFF"/>
    <w:rsid w:val="00071FDB"/>
    <w:rsid w:val="0007200E"/>
    <w:rsid w:val="00072C89"/>
    <w:rsid w:val="00072D26"/>
    <w:rsid w:val="00075238"/>
    <w:rsid w:val="00075F7C"/>
    <w:rsid w:val="00076907"/>
    <w:rsid w:val="00077665"/>
    <w:rsid w:val="00080EC4"/>
    <w:rsid w:val="000826AB"/>
    <w:rsid w:val="00083CD8"/>
    <w:rsid w:val="00083E76"/>
    <w:rsid w:val="00085693"/>
    <w:rsid w:val="000902D5"/>
    <w:rsid w:val="00091446"/>
    <w:rsid w:val="00095213"/>
    <w:rsid w:val="0009522D"/>
    <w:rsid w:val="000957EC"/>
    <w:rsid w:val="000A4AF9"/>
    <w:rsid w:val="000A4F59"/>
    <w:rsid w:val="000A5CCB"/>
    <w:rsid w:val="000A613D"/>
    <w:rsid w:val="000A621D"/>
    <w:rsid w:val="000A68A6"/>
    <w:rsid w:val="000A73CB"/>
    <w:rsid w:val="000B0840"/>
    <w:rsid w:val="000B1623"/>
    <w:rsid w:val="000B3EC8"/>
    <w:rsid w:val="000B411C"/>
    <w:rsid w:val="000B5E4F"/>
    <w:rsid w:val="000B6B74"/>
    <w:rsid w:val="000B6F52"/>
    <w:rsid w:val="000C1892"/>
    <w:rsid w:val="000C3312"/>
    <w:rsid w:val="000C3883"/>
    <w:rsid w:val="000C5A9A"/>
    <w:rsid w:val="000C6ECE"/>
    <w:rsid w:val="000D1F5D"/>
    <w:rsid w:val="000D4FDF"/>
    <w:rsid w:val="000D5C87"/>
    <w:rsid w:val="000D630D"/>
    <w:rsid w:val="000D675A"/>
    <w:rsid w:val="000E3B86"/>
    <w:rsid w:val="000E6B27"/>
    <w:rsid w:val="000E7154"/>
    <w:rsid w:val="000F12C5"/>
    <w:rsid w:val="000F3F0B"/>
    <w:rsid w:val="00100DAA"/>
    <w:rsid w:val="0010341A"/>
    <w:rsid w:val="00103A9B"/>
    <w:rsid w:val="00105C50"/>
    <w:rsid w:val="0010672B"/>
    <w:rsid w:val="00112EA4"/>
    <w:rsid w:val="0011304C"/>
    <w:rsid w:val="00113524"/>
    <w:rsid w:val="001148F5"/>
    <w:rsid w:val="00114FCB"/>
    <w:rsid w:val="0011621F"/>
    <w:rsid w:val="00117F84"/>
    <w:rsid w:val="00120A32"/>
    <w:rsid w:val="00124314"/>
    <w:rsid w:val="00125673"/>
    <w:rsid w:val="00127475"/>
    <w:rsid w:val="00130056"/>
    <w:rsid w:val="00130348"/>
    <w:rsid w:val="00132F4A"/>
    <w:rsid w:val="001371C1"/>
    <w:rsid w:val="00137EE2"/>
    <w:rsid w:val="0014086A"/>
    <w:rsid w:val="00140A1A"/>
    <w:rsid w:val="00140F5B"/>
    <w:rsid w:val="00142270"/>
    <w:rsid w:val="0014348C"/>
    <w:rsid w:val="00150EB6"/>
    <w:rsid w:val="00151D31"/>
    <w:rsid w:val="001539A9"/>
    <w:rsid w:val="001552B9"/>
    <w:rsid w:val="0015589B"/>
    <w:rsid w:val="001605A6"/>
    <w:rsid w:val="00160838"/>
    <w:rsid w:val="00160A4A"/>
    <w:rsid w:val="00160C6F"/>
    <w:rsid w:val="00160DD1"/>
    <w:rsid w:val="00163239"/>
    <w:rsid w:val="00164A05"/>
    <w:rsid w:val="001652E9"/>
    <w:rsid w:val="00166A35"/>
    <w:rsid w:val="00170A84"/>
    <w:rsid w:val="001735B5"/>
    <w:rsid w:val="00175B8B"/>
    <w:rsid w:val="00175D5D"/>
    <w:rsid w:val="00176002"/>
    <w:rsid w:val="00176FF0"/>
    <w:rsid w:val="00177A58"/>
    <w:rsid w:val="00181A59"/>
    <w:rsid w:val="0018327E"/>
    <w:rsid w:val="00185699"/>
    <w:rsid w:val="00187172"/>
    <w:rsid w:val="00190CB1"/>
    <w:rsid w:val="00192B72"/>
    <w:rsid w:val="00192FFC"/>
    <w:rsid w:val="001946C4"/>
    <w:rsid w:val="00194FBA"/>
    <w:rsid w:val="00195EDE"/>
    <w:rsid w:val="00196697"/>
    <w:rsid w:val="00196D80"/>
    <w:rsid w:val="00197791"/>
    <w:rsid w:val="001A27F0"/>
    <w:rsid w:val="001A437C"/>
    <w:rsid w:val="001A567C"/>
    <w:rsid w:val="001B006C"/>
    <w:rsid w:val="001B0137"/>
    <w:rsid w:val="001B091D"/>
    <w:rsid w:val="001B3819"/>
    <w:rsid w:val="001B6A00"/>
    <w:rsid w:val="001C00D7"/>
    <w:rsid w:val="001C0174"/>
    <w:rsid w:val="001C07EC"/>
    <w:rsid w:val="001C217A"/>
    <w:rsid w:val="001C230C"/>
    <w:rsid w:val="001C31D3"/>
    <w:rsid w:val="001C3404"/>
    <w:rsid w:val="001C56EC"/>
    <w:rsid w:val="001C589F"/>
    <w:rsid w:val="001C5AF7"/>
    <w:rsid w:val="001C5E8E"/>
    <w:rsid w:val="001C6FBB"/>
    <w:rsid w:val="001C7D8F"/>
    <w:rsid w:val="001D071F"/>
    <w:rsid w:val="001D3B37"/>
    <w:rsid w:val="001D53F2"/>
    <w:rsid w:val="001D6362"/>
    <w:rsid w:val="001D6765"/>
    <w:rsid w:val="001E06E3"/>
    <w:rsid w:val="001F0B64"/>
    <w:rsid w:val="001F1653"/>
    <w:rsid w:val="001F2AC1"/>
    <w:rsid w:val="001F3B93"/>
    <w:rsid w:val="001F78B7"/>
    <w:rsid w:val="002000A7"/>
    <w:rsid w:val="00201114"/>
    <w:rsid w:val="00202E7E"/>
    <w:rsid w:val="002033C1"/>
    <w:rsid w:val="002033F7"/>
    <w:rsid w:val="002052B0"/>
    <w:rsid w:val="002061BB"/>
    <w:rsid w:val="002116F6"/>
    <w:rsid w:val="002130A9"/>
    <w:rsid w:val="0022039E"/>
    <w:rsid w:val="002204EE"/>
    <w:rsid w:val="0022276C"/>
    <w:rsid w:val="00224C1A"/>
    <w:rsid w:val="00225897"/>
    <w:rsid w:val="002271AB"/>
    <w:rsid w:val="00227B0E"/>
    <w:rsid w:val="00230A9B"/>
    <w:rsid w:val="002324EE"/>
    <w:rsid w:val="0024018D"/>
    <w:rsid w:val="0024104C"/>
    <w:rsid w:val="002417B4"/>
    <w:rsid w:val="00241B5B"/>
    <w:rsid w:val="0024200B"/>
    <w:rsid w:val="002427EF"/>
    <w:rsid w:val="00242D63"/>
    <w:rsid w:val="00244C50"/>
    <w:rsid w:val="00244D53"/>
    <w:rsid w:val="002462AF"/>
    <w:rsid w:val="00247152"/>
    <w:rsid w:val="0025011A"/>
    <w:rsid w:val="002514CF"/>
    <w:rsid w:val="002564CA"/>
    <w:rsid w:val="00257D8A"/>
    <w:rsid w:val="00262A21"/>
    <w:rsid w:val="00263454"/>
    <w:rsid w:val="002649AA"/>
    <w:rsid w:val="00265F85"/>
    <w:rsid w:val="002672DB"/>
    <w:rsid w:val="00270B87"/>
    <w:rsid w:val="00272BF7"/>
    <w:rsid w:val="002733A7"/>
    <w:rsid w:val="002738B7"/>
    <w:rsid w:val="00273AEE"/>
    <w:rsid w:val="0027456F"/>
    <w:rsid w:val="0027704A"/>
    <w:rsid w:val="00280198"/>
    <w:rsid w:val="00280E83"/>
    <w:rsid w:val="00282800"/>
    <w:rsid w:val="00283479"/>
    <w:rsid w:val="00284CF6"/>
    <w:rsid w:val="00284DC4"/>
    <w:rsid w:val="00292DD2"/>
    <w:rsid w:val="002974C9"/>
    <w:rsid w:val="00297676"/>
    <w:rsid w:val="00297864"/>
    <w:rsid w:val="002A1911"/>
    <w:rsid w:val="002A1E37"/>
    <w:rsid w:val="002A26C8"/>
    <w:rsid w:val="002A3BBA"/>
    <w:rsid w:val="002A3FCC"/>
    <w:rsid w:val="002A4269"/>
    <w:rsid w:val="002A775D"/>
    <w:rsid w:val="002B455A"/>
    <w:rsid w:val="002C3245"/>
    <w:rsid w:val="002C743F"/>
    <w:rsid w:val="002D14FB"/>
    <w:rsid w:val="002D25F5"/>
    <w:rsid w:val="002D5834"/>
    <w:rsid w:val="002D6337"/>
    <w:rsid w:val="002D660A"/>
    <w:rsid w:val="002D6A5F"/>
    <w:rsid w:val="002D6CE7"/>
    <w:rsid w:val="002E023D"/>
    <w:rsid w:val="002E061F"/>
    <w:rsid w:val="002E34DB"/>
    <w:rsid w:val="002E36B5"/>
    <w:rsid w:val="002F07E9"/>
    <w:rsid w:val="002F261C"/>
    <w:rsid w:val="002F69ED"/>
    <w:rsid w:val="00300CF2"/>
    <w:rsid w:val="00304578"/>
    <w:rsid w:val="00307CC7"/>
    <w:rsid w:val="003103AA"/>
    <w:rsid w:val="00311051"/>
    <w:rsid w:val="003124E4"/>
    <w:rsid w:val="00312F56"/>
    <w:rsid w:val="00313862"/>
    <w:rsid w:val="003164DA"/>
    <w:rsid w:val="003179EA"/>
    <w:rsid w:val="00320B15"/>
    <w:rsid w:val="0032145E"/>
    <w:rsid w:val="00321828"/>
    <w:rsid w:val="003227EA"/>
    <w:rsid w:val="00323DF0"/>
    <w:rsid w:val="00324300"/>
    <w:rsid w:val="00325E77"/>
    <w:rsid w:val="003301C6"/>
    <w:rsid w:val="0033027B"/>
    <w:rsid w:val="00334B3D"/>
    <w:rsid w:val="00336E05"/>
    <w:rsid w:val="00340398"/>
    <w:rsid w:val="00342E3F"/>
    <w:rsid w:val="00344C5C"/>
    <w:rsid w:val="00350C2E"/>
    <w:rsid w:val="00350E70"/>
    <w:rsid w:val="00351132"/>
    <w:rsid w:val="00353198"/>
    <w:rsid w:val="00353A26"/>
    <w:rsid w:val="00365230"/>
    <w:rsid w:val="00365ABF"/>
    <w:rsid w:val="0036603B"/>
    <w:rsid w:val="003667EF"/>
    <w:rsid w:val="0036739A"/>
    <w:rsid w:val="00367509"/>
    <w:rsid w:val="00367F74"/>
    <w:rsid w:val="0037034E"/>
    <w:rsid w:val="003708E5"/>
    <w:rsid w:val="00372C46"/>
    <w:rsid w:val="00375938"/>
    <w:rsid w:val="0037597C"/>
    <w:rsid w:val="00376EF2"/>
    <w:rsid w:val="00377C5B"/>
    <w:rsid w:val="0038322D"/>
    <w:rsid w:val="0038450A"/>
    <w:rsid w:val="00385607"/>
    <w:rsid w:val="00386338"/>
    <w:rsid w:val="00386B15"/>
    <w:rsid w:val="003872DA"/>
    <w:rsid w:val="00390267"/>
    <w:rsid w:val="00395DE5"/>
    <w:rsid w:val="00397E5D"/>
    <w:rsid w:val="003A1FCC"/>
    <w:rsid w:val="003A43DD"/>
    <w:rsid w:val="003A487A"/>
    <w:rsid w:val="003A4C02"/>
    <w:rsid w:val="003A6933"/>
    <w:rsid w:val="003A6B70"/>
    <w:rsid w:val="003A7186"/>
    <w:rsid w:val="003B2B9C"/>
    <w:rsid w:val="003B5063"/>
    <w:rsid w:val="003B5D82"/>
    <w:rsid w:val="003B66EB"/>
    <w:rsid w:val="003C47D1"/>
    <w:rsid w:val="003D0CB9"/>
    <w:rsid w:val="003D1A4E"/>
    <w:rsid w:val="003D4651"/>
    <w:rsid w:val="003D5CF2"/>
    <w:rsid w:val="003D6651"/>
    <w:rsid w:val="003D7738"/>
    <w:rsid w:val="003D7742"/>
    <w:rsid w:val="003E01A1"/>
    <w:rsid w:val="003E0E46"/>
    <w:rsid w:val="003E2343"/>
    <w:rsid w:val="003E409C"/>
    <w:rsid w:val="003E611D"/>
    <w:rsid w:val="003F0991"/>
    <w:rsid w:val="003F0E43"/>
    <w:rsid w:val="003F3AD4"/>
    <w:rsid w:val="003F4FC0"/>
    <w:rsid w:val="003F6DD3"/>
    <w:rsid w:val="00410047"/>
    <w:rsid w:val="00410B91"/>
    <w:rsid w:val="00410D4C"/>
    <w:rsid w:val="004127EA"/>
    <w:rsid w:val="00414003"/>
    <w:rsid w:val="00415675"/>
    <w:rsid w:val="00417FD0"/>
    <w:rsid w:val="00420E58"/>
    <w:rsid w:val="00421087"/>
    <w:rsid w:val="00421631"/>
    <w:rsid w:val="004220FF"/>
    <w:rsid w:val="0042324F"/>
    <w:rsid w:val="00426764"/>
    <w:rsid w:val="00431C17"/>
    <w:rsid w:val="0043649B"/>
    <w:rsid w:val="00437D8B"/>
    <w:rsid w:val="00440719"/>
    <w:rsid w:val="004417D1"/>
    <w:rsid w:val="00441D15"/>
    <w:rsid w:val="004421B8"/>
    <w:rsid w:val="00442A3A"/>
    <w:rsid w:val="00443044"/>
    <w:rsid w:val="004430BA"/>
    <w:rsid w:val="00443890"/>
    <w:rsid w:val="0044749C"/>
    <w:rsid w:val="0044780C"/>
    <w:rsid w:val="0045021A"/>
    <w:rsid w:val="004502EC"/>
    <w:rsid w:val="004509FC"/>
    <w:rsid w:val="00453022"/>
    <w:rsid w:val="0045303A"/>
    <w:rsid w:val="0045458C"/>
    <w:rsid w:val="0046282D"/>
    <w:rsid w:val="004636F5"/>
    <w:rsid w:val="00464429"/>
    <w:rsid w:val="00466938"/>
    <w:rsid w:val="00467FFC"/>
    <w:rsid w:val="004713EE"/>
    <w:rsid w:val="0047415F"/>
    <w:rsid w:val="00474A9E"/>
    <w:rsid w:val="004757C4"/>
    <w:rsid w:val="00476429"/>
    <w:rsid w:val="004819B9"/>
    <w:rsid w:val="00482C9E"/>
    <w:rsid w:val="00484D25"/>
    <w:rsid w:val="00494427"/>
    <w:rsid w:val="00497052"/>
    <w:rsid w:val="004977BB"/>
    <w:rsid w:val="004A37B4"/>
    <w:rsid w:val="004A4080"/>
    <w:rsid w:val="004B1386"/>
    <w:rsid w:val="004B1677"/>
    <w:rsid w:val="004B1C17"/>
    <w:rsid w:val="004B3BF1"/>
    <w:rsid w:val="004B4C84"/>
    <w:rsid w:val="004B7979"/>
    <w:rsid w:val="004B7B45"/>
    <w:rsid w:val="004C0907"/>
    <w:rsid w:val="004C0DC1"/>
    <w:rsid w:val="004C10A6"/>
    <w:rsid w:val="004C1BB6"/>
    <w:rsid w:val="004C765B"/>
    <w:rsid w:val="004D25FF"/>
    <w:rsid w:val="004D3863"/>
    <w:rsid w:val="004D48FC"/>
    <w:rsid w:val="004D5C55"/>
    <w:rsid w:val="004D618E"/>
    <w:rsid w:val="004D6561"/>
    <w:rsid w:val="004D6657"/>
    <w:rsid w:val="004D6E68"/>
    <w:rsid w:val="004D6F57"/>
    <w:rsid w:val="004D7F57"/>
    <w:rsid w:val="004E00EE"/>
    <w:rsid w:val="004E1640"/>
    <w:rsid w:val="004E16BD"/>
    <w:rsid w:val="004E16D5"/>
    <w:rsid w:val="004E291F"/>
    <w:rsid w:val="004E339A"/>
    <w:rsid w:val="004E463B"/>
    <w:rsid w:val="004E4936"/>
    <w:rsid w:val="004E6758"/>
    <w:rsid w:val="004E755E"/>
    <w:rsid w:val="004E784B"/>
    <w:rsid w:val="004F053A"/>
    <w:rsid w:val="004F06B0"/>
    <w:rsid w:val="004F22EB"/>
    <w:rsid w:val="004F23E7"/>
    <w:rsid w:val="004F2930"/>
    <w:rsid w:val="004F490F"/>
    <w:rsid w:val="004F5356"/>
    <w:rsid w:val="004F5EFB"/>
    <w:rsid w:val="004F74A2"/>
    <w:rsid w:val="00501D84"/>
    <w:rsid w:val="00502460"/>
    <w:rsid w:val="005024B9"/>
    <w:rsid w:val="00502B65"/>
    <w:rsid w:val="00502FDC"/>
    <w:rsid w:val="00511954"/>
    <w:rsid w:val="005132A7"/>
    <w:rsid w:val="00514775"/>
    <w:rsid w:val="0051764D"/>
    <w:rsid w:val="00520C07"/>
    <w:rsid w:val="00521AC5"/>
    <w:rsid w:val="005225BF"/>
    <w:rsid w:val="00524D33"/>
    <w:rsid w:val="00525C60"/>
    <w:rsid w:val="005278CD"/>
    <w:rsid w:val="005279F3"/>
    <w:rsid w:val="005335CC"/>
    <w:rsid w:val="00533960"/>
    <w:rsid w:val="00536E26"/>
    <w:rsid w:val="005414F3"/>
    <w:rsid w:val="00542CFE"/>
    <w:rsid w:val="00544089"/>
    <w:rsid w:val="00545871"/>
    <w:rsid w:val="00552FB3"/>
    <w:rsid w:val="00554078"/>
    <w:rsid w:val="0055634C"/>
    <w:rsid w:val="00556862"/>
    <w:rsid w:val="005569F6"/>
    <w:rsid w:val="00560F4F"/>
    <w:rsid w:val="00561CC0"/>
    <w:rsid w:val="005633D0"/>
    <w:rsid w:val="00564C46"/>
    <w:rsid w:val="0056512D"/>
    <w:rsid w:val="0057270E"/>
    <w:rsid w:val="00572CC1"/>
    <w:rsid w:val="005731EE"/>
    <w:rsid w:val="005745BE"/>
    <w:rsid w:val="00576CC8"/>
    <w:rsid w:val="005804AB"/>
    <w:rsid w:val="00580B34"/>
    <w:rsid w:val="00582564"/>
    <w:rsid w:val="00584A53"/>
    <w:rsid w:val="00585A3B"/>
    <w:rsid w:val="00592FE4"/>
    <w:rsid w:val="005945F0"/>
    <w:rsid w:val="005948A1"/>
    <w:rsid w:val="005951E2"/>
    <w:rsid w:val="005A0017"/>
    <w:rsid w:val="005A2BE5"/>
    <w:rsid w:val="005A503E"/>
    <w:rsid w:val="005A7C5E"/>
    <w:rsid w:val="005A7DC8"/>
    <w:rsid w:val="005B1E97"/>
    <w:rsid w:val="005B2F92"/>
    <w:rsid w:val="005B3133"/>
    <w:rsid w:val="005B33FC"/>
    <w:rsid w:val="005B6A9C"/>
    <w:rsid w:val="005C15A9"/>
    <w:rsid w:val="005C4E6E"/>
    <w:rsid w:val="005C5839"/>
    <w:rsid w:val="005D0084"/>
    <w:rsid w:val="005D08F1"/>
    <w:rsid w:val="005D15C7"/>
    <w:rsid w:val="005D2DB6"/>
    <w:rsid w:val="005D694C"/>
    <w:rsid w:val="005D7BAD"/>
    <w:rsid w:val="005E20EF"/>
    <w:rsid w:val="005E404B"/>
    <w:rsid w:val="005E46F9"/>
    <w:rsid w:val="005E59A2"/>
    <w:rsid w:val="005F3E84"/>
    <w:rsid w:val="005F4305"/>
    <w:rsid w:val="005F4389"/>
    <w:rsid w:val="005F63BC"/>
    <w:rsid w:val="005F6EB9"/>
    <w:rsid w:val="005F7F52"/>
    <w:rsid w:val="00601F66"/>
    <w:rsid w:val="00602A97"/>
    <w:rsid w:val="00605BA2"/>
    <w:rsid w:val="006060E5"/>
    <w:rsid w:val="00612AFB"/>
    <w:rsid w:val="006143A0"/>
    <w:rsid w:val="00615533"/>
    <w:rsid w:val="00616A8B"/>
    <w:rsid w:val="006172F0"/>
    <w:rsid w:val="00621E48"/>
    <w:rsid w:val="00621F25"/>
    <w:rsid w:val="00622805"/>
    <w:rsid w:val="00625D44"/>
    <w:rsid w:val="00631F1E"/>
    <w:rsid w:val="00633132"/>
    <w:rsid w:val="006332DE"/>
    <w:rsid w:val="006343CB"/>
    <w:rsid w:val="00636F92"/>
    <w:rsid w:val="0063776C"/>
    <w:rsid w:val="00640453"/>
    <w:rsid w:val="006427AD"/>
    <w:rsid w:val="006436AB"/>
    <w:rsid w:val="006508D2"/>
    <w:rsid w:val="006512DD"/>
    <w:rsid w:val="00651DDF"/>
    <w:rsid w:val="00654FC7"/>
    <w:rsid w:val="006566B5"/>
    <w:rsid w:val="00656D7D"/>
    <w:rsid w:val="0065751D"/>
    <w:rsid w:val="00657C13"/>
    <w:rsid w:val="006600A9"/>
    <w:rsid w:val="00660A73"/>
    <w:rsid w:val="00660B4C"/>
    <w:rsid w:val="00661CD5"/>
    <w:rsid w:val="00663D3D"/>
    <w:rsid w:val="0066675A"/>
    <w:rsid w:val="006723A9"/>
    <w:rsid w:val="00675DDA"/>
    <w:rsid w:val="006811D4"/>
    <w:rsid w:val="00681E86"/>
    <w:rsid w:val="00683C24"/>
    <w:rsid w:val="0068446D"/>
    <w:rsid w:val="006846A4"/>
    <w:rsid w:val="00690D04"/>
    <w:rsid w:val="00692272"/>
    <w:rsid w:val="00692C10"/>
    <w:rsid w:val="00694038"/>
    <w:rsid w:val="006A0AF6"/>
    <w:rsid w:val="006A0F20"/>
    <w:rsid w:val="006B0022"/>
    <w:rsid w:val="006B0643"/>
    <w:rsid w:val="006B0A5E"/>
    <w:rsid w:val="006B2EDE"/>
    <w:rsid w:val="006B5F79"/>
    <w:rsid w:val="006B6864"/>
    <w:rsid w:val="006C0532"/>
    <w:rsid w:val="006C0B62"/>
    <w:rsid w:val="006C1EB1"/>
    <w:rsid w:val="006C65C3"/>
    <w:rsid w:val="006C73FA"/>
    <w:rsid w:val="006D028E"/>
    <w:rsid w:val="006D0397"/>
    <w:rsid w:val="006D0979"/>
    <w:rsid w:val="006D1B7D"/>
    <w:rsid w:val="006D2387"/>
    <w:rsid w:val="006D35C4"/>
    <w:rsid w:val="006D4CD5"/>
    <w:rsid w:val="006D5428"/>
    <w:rsid w:val="006D5825"/>
    <w:rsid w:val="006E063F"/>
    <w:rsid w:val="006E0E42"/>
    <w:rsid w:val="006E100D"/>
    <w:rsid w:val="006E181A"/>
    <w:rsid w:val="006E1AAF"/>
    <w:rsid w:val="006E3D4B"/>
    <w:rsid w:val="006E48E9"/>
    <w:rsid w:val="006E4961"/>
    <w:rsid w:val="006E7650"/>
    <w:rsid w:val="006F0662"/>
    <w:rsid w:val="006F15A6"/>
    <w:rsid w:val="006F1D5F"/>
    <w:rsid w:val="006F29E8"/>
    <w:rsid w:val="006F3DB8"/>
    <w:rsid w:val="006F5EE4"/>
    <w:rsid w:val="006F7123"/>
    <w:rsid w:val="00700A81"/>
    <w:rsid w:val="00701154"/>
    <w:rsid w:val="00701335"/>
    <w:rsid w:val="00703267"/>
    <w:rsid w:val="007049E6"/>
    <w:rsid w:val="0071158C"/>
    <w:rsid w:val="007139C8"/>
    <w:rsid w:val="00716879"/>
    <w:rsid w:val="007211F5"/>
    <w:rsid w:val="00721A23"/>
    <w:rsid w:val="007234BA"/>
    <w:rsid w:val="007250A2"/>
    <w:rsid w:val="00725295"/>
    <w:rsid w:val="007271AC"/>
    <w:rsid w:val="007273BD"/>
    <w:rsid w:val="0073276B"/>
    <w:rsid w:val="007355AB"/>
    <w:rsid w:val="007412CB"/>
    <w:rsid w:val="00747980"/>
    <w:rsid w:val="007503F5"/>
    <w:rsid w:val="007530B8"/>
    <w:rsid w:val="00756339"/>
    <w:rsid w:val="00756986"/>
    <w:rsid w:val="00757583"/>
    <w:rsid w:val="0076071E"/>
    <w:rsid w:val="0076178A"/>
    <w:rsid w:val="00762996"/>
    <w:rsid w:val="007638F8"/>
    <w:rsid w:val="00764250"/>
    <w:rsid w:val="007668B9"/>
    <w:rsid w:val="0077041E"/>
    <w:rsid w:val="00770924"/>
    <w:rsid w:val="00771251"/>
    <w:rsid w:val="00771AFC"/>
    <w:rsid w:val="00772059"/>
    <w:rsid w:val="007746FB"/>
    <w:rsid w:val="00774F2D"/>
    <w:rsid w:val="00775BC6"/>
    <w:rsid w:val="00775F4F"/>
    <w:rsid w:val="007809BA"/>
    <w:rsid w:val="00781DEF"/>
    <w:rsid w:val="00781EE8"/>
    <w:rsid w:val="00783716"/>
    <w:rsid w:val="00783A67"/>
    <w:rsid w:val="00786485"/>
    <w:rsid w:val="00787237"/>
    <w:rsid w:val="00787D3F"/>
    <w:rsid w:val="00790C26"/>
    <w:rsid w:val="00791218"/>
    <w:rsid w:val="0079604D"/>
    <w:rsid w:val="0079748B"/>
    <w:rsid w:val="007A2579"/>
    <w:rsid w:val="007A65F3"/>
    <w:rsid w:val="007A6E3E"/>
    <w:rsid w:val="007A7B3C"/>
    <w:rsid w:val="007B37B0"/>
    <w:rsid w:val="007B3C3C"/>
    <w:rsid w:val="007B4563"/>
    <w:rsid w:val="007B4FF9"/>
    <w:rsid w:val="007C35DF"/>
    <w:rsid w:val="007C4E50"/>
    <w:rsid w:val="007C4EF8"/>
    <w:rsid w:val="007C5A2B"/>
    <w:rsid w:val="007C7A75"/>
    <w:rsid w:val="007C7ED3"/>
    <w:rsid w:val="007D052A"/>
    <w:rsid w:val="007D1654"/>
    <w:rsid w:val="007D3966"/>
    <w:rsid w:val="007D39A7"/>
    <w:rsid w:val="007D4C2E"/>
    <w:rsid w:val="007D60AF"/>
    <w:rsid w:val="007E0C6F"/>
    <w:rsid w:val="007E1EE1"/>
    <w:rsid w:val="007E49BF"/>
    <w:rsid w:val="007E5DAD"/>
    <w:rsid w:val="007F5B74"/>
    <w:rsid w:val="008002ED"/>
    <w:rsid w:val="00800E51"/>
    <w:rsid w:val="00803CA0"/>
    <w:rsid w:val="008055D0"/>
    <w:rsid w:val="008059FD"/>
    <w:rsid w:val="00806F53"/>
    <w:rsid w:val="00807D64"/>
    <w:rsid w:val="008113ED"/>
    <w:rsid w:val="00812377"/>
    <w:rsid w:val="00813125"/>
    <w:rsid w:val="0081326E"/>
    <w:rsid w:val="00813A7C"/>
    <w:rsid w:val="00814A25"/>
    <w:rsid w:val="008150BF"/>
    <w:rsid w:val="00815B7C"/>
    <w:rsid w:val="00816A8B"/>
    <w:rsid w:val="008211DA"/>
    <w:rsid w:val="00823C5E"/>
    <w:rsid w:val="008241E7"/>
    <w:rsid w:val="0082572F"/>
    <w:rsid w:val="00827124"/>
    <w:rsid w:val="00830603"/>
    <w:rsid w:val="008373CC"/>
    <w:rsid w:val="008379A5"/>
    <w:rsid w:val="00837EAE"/>
    <w:rsid w:val="00840531"/>
    <w:rsid w:val="00841229"/>
    <w:rsid w:val="008422FE"/>
    <w:rsid w:val="00843903"/>
    <w:rsid w:val="0084446E"/>
    <w:rsid w:val="00844CB5"/>
    <w:rsid w:val="00845856"/>
    <w:rsid w:val="00846928"/>
    <w:rsid w:val="00856B8A"/>
    <w:rsid w:val="008579D1"/>
    <w:rsid w:val="008623C1"/>
    <w:rsid w:val="008639A3"/>
    <w:rsid w:val="00866516"/>
    <w:rsid w:val="008667BE"/>
    <w:rsid w:val="00866C29"/>
    <w:rsid w:val="00871C13"/>
    <w:rsid w:val="008729AA"/>
    <w:rsid w:val="00873BDC"/>
    <w:rsid w:val="00875502"/>
    <w:rsid w:val="00876322"/>
    <w:rsid w:val="008765A9"/>
    <w:rsid w:val="008767F7"/>
    <w:rsid w:val="00885E2C"/>
    <w:rsid w:val="008860BC"/>
    <w:rsid w:val="00886247"/>
    <w:rsid w:val="00892751"/>
    <w:rsid w:val="00893844"/>
    <w:rsid w:val="008948E6"/>
    <w:rsid w:val="008A0CD5"/>
    <w:rsid w:val="008A0F5C"/>
    <w:rsid w:val="008A34F2"/>
    <w:rsid w:val="008A3C96"/>
    <w:rsid w:val="008A45C3"/>
    <w:rsid w:val="008A588E"/>
    <w:rsid w:val="008A6A7B"/>
    <w:rsid w:val="008B3D9D"/>
    <w:rsid w:val="008B75A9"/>
    <w:rsid w:val="008C1302"/>
    <w:rsid w:val="008C1C56"/>
    <w:rsid w:val="008C2499"/>
    <w:rsid w:val="008C71F4"/>
    <w:rsid w:val="008C7547"/>
    <w:rsid w:val="008D3E2C"/>
    <w:rsid w:val="008D3EF1"/>
    <w:rsid w:val="008D5D2F"/>
    <w:rsid w:val="008D7FFE"/>
    <w:rsid w:val="008E01FE"/>
    <w:rsid w:val="008E2593"/>
    <w:rsid w:val="008E606F"/>
    <w:rsid w:val="008E7376"/>
    <w:rsid w:val="008F08A8"/>
    <w:rsid w:val="008F3996"/>
    <w:rsid w:val="008F479C"/>
    <w:rsid w:val="0090004C"/>
    <w:rsid w:val="00900E4E"/>
    <w:rsid w:val="00901F46"/>
    <w:rsid w:val="00904865"/>
    <w:rsid w:val="009048C0"/>
    <w:rsid w:val="00904FD3"/>
    <w:rsid w:val="00905635"/>
    <w:rsid w:val="0090581B"/>
    <w:rsid w:val="009118D6"/>
    <w:rsid w:val="0091399C"/>
    <w:rsid w:val="00916B74"/>
    <w:rsid w:val="00920418"/>
    <w:rsid w:val="0092761B"/>
    <w:rsid w:val="00927DB1"/>
    <w:rsid w:val="00931F04"/>
    <w:rsid w:val="00933239"/>
    <w:rsid w:val="009335E3"/>
    <w:rsid w:val="009348F3"/>
    <w:rsid w:val="009350E7"/>
    <w:rsid w:val="00935657"/>
    <w:rsid w:val="009361D6"/>
    <w:rsid w:val="009520A2"/>
    <w:rsid w:val="00956B34"/>
    <w:rsid w:val="00957149"/>
    <w:rsid w:val="0096036C"/>
    <w:rsid w:val="009614BB"/>
    <w:rsid w:val="009614CF"/>
    <w:rsid w:val="00964085"/>
    <w:rsid w:val="009640E5"/>
    <w:rsid w:val="009716B5"/>
    <w:rsid w:val="00980086"/>
    <w:rsid w:val="0098039A"/>
    <w:rsid w:val="00983C0E"/>
    <w:rsid w:val="00991795"/>
    <w:rsid w:val="00992D49"/>
    <w:rsid w:val="00993FCA"/>
    <w:rsid w:val="0099745A"/>
    <w:rsid w:val="009A1AED"/>
    <w:rsid w:val="009A538C"/>
    <w:rsid w:val="009A55DD"/>
    <w:rsid w:val="009A5A79"/>
    <w:rsid w:val="009A7E47"/>
    <w:rsid w:val="009B0597"/>
    <w:rsid w:val="009B44F7"/>
    <w:rsid w:val="009B5E25"/>
    <w:rsid w:val="009B6022"/>
    <w:rsid w:val="009B6107"/>
    <w:rsid w:val="009B6BE3"/>
    <w:rsid w:val="009B7A69"/>
    <w:rsid w:val="009C18BE"/>
    <w:rsid w:val="009D0490"/>
    <w:rsid w:val="009D5387"/>
    <w:rsid w:val="009D6106"/>
    <w:rsid w:val="009D6183"/>
    <w:rsid w:val="009E0005"/>
    <w:rsid w:val="009E189B"/>
    <w:rsid w:val="009E22A9"/>
    <w:rsid w:val="009E6272"/>
    <w:rsid w:val="009E645C"/>
    <w:rsid w:val="009E69B0"/>
    <w:rsid w:val="009E6AE0"/>
    <w:rsid w:val="009F0D40"/>
    <w:rsid w:val="009F1785"/>
    <w:rsid w:val="009F4072"/>
    <w:rsid w:val="009F61CC"/>
    <w:rsid w:val="009F7A54"/>
    <w:rsid w:val="00A00354"/>
    <w:rsid w:val="00A0158A"/>
    <w:rsid w:val="00A02B51"/>
    <w:rsid w:val="00A05896"/>
    <w:rsid w:val="00A05FAE"/>
    <w:rsid w:val="00A0753C"/>
    <w:rsid w:val="00A07592"/>
    <w:rsid w:val="00A077D8"/>
    <w:rsid w:val="00A07B80"/>
    <w:rsid w:val="00A135D5"/>
    <w:rsid w:val="00A14319"/>
    <w:rsid w:val="00A16307"/>
    <w:rsid w:val="00A203BE"/>
    <w:rsid w:val="00A22384"/>
    <w:rsid w:val="00A2246F"/>
    <w:rsid w:val="00A22797"/>
    <w:rsid w:val="00A308CC"/>
    <w:rsid w:val="00A311F9"/>
    <w:rsid w:val="00A31C66"/>
    <w:rsid w:val="00A32587"/>
    <w:rsid w:val="00A340E2"/>
    <w:rsid w:val="00A37F84"/>
    <w:rsid w:val="00A37FA6"/>
    <w:rsid w:val="00A42609"/>
    <w:rsid w:val="00A42CCE"/>
    <w:rsid w:val="00A43AF3"/>
    <w:rsid w:val="00A4483B"/>
    <w:rsid w:val="00A448E3"/>
    <w:rsid w:val="00A46D67"/>
    <w:rsid w:val="00A530F4"/>
    <w:rsid w:val="00A53541"/>
    <w:rsid w:val="00A55F3B"/>
    <w:rsid w:val="00A57706"/>
    <w:rsid w:val="00A61D22"/>
    <w:rsid w:val="00A65F2B"/>
    <w:rsid w:val="00A6659F"/>
    <w:rsid w:val="00A701B2"/>
    <w:rsid w:val="00A71041"/>
    <w:rsid w:val="00A71287"/>
    <w:rsid w:val="00A73535"/>
    <w:rsid w:val="00A75BAF"/>
    <w:rsid w:val="00A77017"/>
    <w:rsid w:val="00A81603"/>
    <w:rsid w:val="00A84D4A"/>
    <w:rsid w:val="00A9006D"/>
    <w:rsid w:val="00A9010E"/>
    <w:rsid w:val="00A928C1"/>
    <w:rsid w:val="00A9530B"/>
    <w:rsid w:val="00A9592F"/>
    <w:rsid w:val="00A95FF2"/>
    <w:rsid w:val="00A97ECD"/>
    <w:rsid w:val="00AA12EC"/>
    <w:rsid w:val="00AA3462"/>
    <w:rsid w:val="00AA63CC"/>
    <w:rsid w:val="00AA6BB8"/>
    <w:rsid w:val="00AA753B"/>
    <w:rsid w:val="00AB0CD4"/>
    <w:rsid w:val="00AB0E3E"/>
    <w:rsid w:val="00AB27AD"/>
    <w:rsid w:val="00AB2B4B"/>
    <w:rsid w:val="00AB2BFE"/>
    <w:rsid w:val="00AB3038"/>
    <w:rsid w:val="00AB3D2F"/>
    <w:rsid w:val="00AB43B7"/>
    <w:rsid w:val="00AB708E"/>
    <w:rsid w:val="00AC06AC"/>
    <w:rsid w:val="00AC5602"/>
    <w:rsid w:val="00AD08E5"/>
    <w:rsid w:val="00AD27C8"/>
    <w:rsid w:val="00AD2E74"/>
    <w:rsid w:val="00AD3338"/>
    <w:rsid w:val="00AD3446"/>
    <w:rsid w:val="00AD5175"/>
    <w:rsid w:val="00AD6E0F"/>
    <w:rsid w:val="00AE109B"/>
    <w:rsid w:val="00AF33D3"/>
    <w:rsid w:val="00AF4E69"/>
    <w:rsid w:val="00AF546A"/>
    <w:rsid w:val="00AF779C"/>
    <w:rsid w:val="00AF7B9A"/>
    <w:rsid w:val="00B00B0B"/>
    <w:rsid w:val="00B01727"/>
    <w:rsid w:val="00B03FA1"/>
    <w:rsid w:val="00B069B6"/>
    <w:rsid w:val="00B14B2E"/>
    <w:rsid w:val="00B16572"/>
    <w:rsid w:val="00B21147"/>
    <w:rsid w:val="00B211ED"/>
    <w:rsid w:val="00B258DB"/>
    <w:rsid w:val="00B260BB"/>
    <w:rsid w:val="00B30609"/>
    <w:rsid w:val="00B31377"/>
    <w:rsid w:val="00B31AED"/>
    <w:rsid w:val="00B31C81"/>
    <w:rsid w:val="00B3395B"/>
    <w:rsid w:val="00B36FDD"/>
    <w:rsid w:val="00B418E8"/>
    <w:rsid w:val="00B4232E"/>
    <w:rsid w:val="00B47B4A"/>
    <w:rsid w:val="00B5149F"/>
    <w:rsid w:val="00B52292"/>
    <w:rsid w:val="00B535FD"/>
    <w:rsid w:val="00B54B13"/>
    <w:rsid w:val="00B56704"/>
    <w:rsid w:val="00B57141"/>
    <w:rsid w:val="00B6326C"/>
    <w:rsid w:val="00B6364C"/>
    <w:rsid w:val="00B658B6"/>
    <w:rsid w:val="00B65C62"/>
    <w:rsid w:val="00B717C0"/>
    <w:rsid w:val="00B72F41"/>
    <w:rsid w:val="00B7324D"/>
    <w:rsid w:val="00B73FAF"/>
    <w:rsid w:val="00B7453A"/>
    <w:rsid w:val="00B765FF"/>
    <w:rsid w:val="00B80BA5"/>
    <w:rsid w:val="00B80D5E"/>
    <w:rsid w:val="00B81142"/>
    <w:rsid w:val="00B85588"/>
    <w:rsid w:val="00B855D3"/>
    <w:rsid w:val="00B86E2A"/>
    <w:rsid w:val="00B8781A"/>
    <w:rsid w:val="00B9101E"/>
    <w:rsid w:val="00B914BE"/>
    <w:rsid w:val="00B920EA"/>
    <w:rsid w:val="00B9338C"/>
    <w:rsid w:val="00B96560"/>
    <w:rsid w:val="00B967EC"/>
    <w:rsid w:val="00B96C79"/>
    <w:rsid w:val="00B97313"/>
    <w:rsid w:val="00BA06A3"/>
    <w:rsid w:val="00BA1D79"/>
    <w:rsid w:val="00BA35EA"/>
    <w:rsid w:val="00BA4C2C"/>
    <w:rsid w:val="00BB0456"/>
    <w:rsid w:val="00BB0DA0"/>
    <w:rsid w:val="00BB152C"/>
    <w:rsid w:val="00BB177D"/>
    <w:rsid w:val="00BB2457"/>
    <w:rsid w:val="00BB27DA"/>
    <w:rsid w:val="00BC0D10"/>
    <w:rsid w:val="00BC58FF"/>
    <w:rsid w:val="00BC7B02"/>
    <w:rsid w:val="00BC7D55"/>
    <w:rsid w:val="00BD1710"/>
    <w:rsid w:val="00BD2731"/>
    <w:rsid w:val="00BD3D30"/>
    <w:rsid w:val="00BD4B33"/>
    <w:rsid w:val="00BD6CD0"/>
    <w:rsid w:val="00BE0BE1"/>
    <w:rsid w:val="00BE4145"/>
    <w:rsid w:val="00BE4AFD"/>
    <w:rsid w:val="00BE4CDC"/>
    <w:rsid w:val="00BE5B34"/>
    <w:rsid w:val="00BE7843"/>
    <w:rsid w:val="00BF2DCA"/>
    <w:rsid w:val="00BF2FD6"/>
    <w:rsid w:val="00BF6775"/>
    <w:rsid w:val="00BF67CD"/>
    <w:rsid w:val="00C0038D"/>
    <w:rsid w:val="00C02424"/>
    <w:rsid w:val="00C045D7"/>
    <w:rsid w:val="00C04A35"/>
    <w:rsid w:val="00C054D2"/>
    <w:rsid w:val="00C07D27"/>
    <w:rsid w:val="00C101C9"/>
    <w:rsid w:val="00C12D31"/>
    <w:rsid w:val="00C1514C"/>
    <w:rsid w:val="00C1550E"/>
    <w:rsid w:val="00C15F40"/>
    <w:rsid w:val="00C15FD7"/>
    <w:rsid w:val="00C17095"/>
    <w:rsid w:val="00C17E1F"/>
    <w:rsid w:val="00C204ED"/>
    <w:rsid w:val="00C21A0E"/>
    <w:rsid w:val="00C24860"/>
    <w:rsid w:val="00C25180"/>
    <w:rsid w:val="00C26771"/>
    <w:rsid w:val="00C30CB1"/>
    <w:rsid w:val="00C33B90"/>
    <w:rsid w:val="00C3427C"/>
    <w:rsid w:val="00C3587A"/>
    <w:rsid w:val="00C35F68"/>
    <w:rsid w:val="00C37C79"/>
    <w:rsid w:val="00C42890"/>
    <w:rsid w:val="00C42CC6"/>
    <w:rsid w:val="00C4301A"/>
    <w:rsid w:val="00C44763"/>
    <w:rsid w:val="00C45745"/>
    <w:rsid w:val="00C465ED"/>
    <w:rsid w:val="00C47412"/>
    <w:rsid w:val="00C47907"/>
    <w:rsid w:val="00C51C76"/>
    <w:rsid w:val="00C5482F"/>
    <w:rsid w:val="00C54DC0"/>
    <w:rsid w:val="00C57307"/>
    <w:rsid w:val="00C575E8"/>
    <w:rsid w:val="00C61C22"/>
    <w:rsid w:val="00C629B1"/>
    <w:rsid w:val="00C63AFE"/>
    <w:rsid w:val="00C6531F"/>
    <w:rsid w:val="00C67D8E"/>
    <w:rsid w:val="00C709BE"/>
    <w:rsid w:val="00C71C84"/>
    <w:rsid w:val="00C73343"/>
    <w:rsid w:val="00C736EC"/>
    <w:rsid w:val="00C7614F"/>
    <w:rsid w:val="00C80A53"/>
    <w:rsid w:val="00C82475"/>
    <w:rsid w:val="00C825A5"/>
    <w:rsid w:val="00C87F17"/>
    <w:rsid w:val="00C90A32"/>
    <w:rsid w:val="00C92B37"/>
    <w:rsid w:val="00C9458C"/>
    <w:rsid w:val="00C95E39"/>
    <w:rsid w:val="00C968D2"/>
    <w:rsid w:val="00C96D11"/>
    <w:rsid w:val="00CA1921"/>
    <w:rsid w:val="00CA2D3A"/>
    <w:rsid w:val="00CA3188"/>
    <w:rsid w:val="00CA4EA6"/>
    <w:rsid w:val="00CA5706"/>
    <w:rsid w:val="00CA63F4"/>
    <w:rsid w:val="00CA6F8F"/>
    <w:rsid w:val="00CB0C84"/>
    <w:rsid w:val="00CB30B7"/>
    <w:rsid w:val="00CB68D0"/>
    <w:rsid w:val="00CC030D"/>
    <w:rsid w:val="00CC3200"/>
    <w:rsid w:val="00CC4AA3"/>
    <w:rsid w:val="00CC5A72"/>
    <w:rsid w:val="00CC5D20"/>
    <w:rsid w:val="00CC6CC2"/>
    <w:rsid w:val="00CC7667"/>
    <w:rsid w:val="00CD1C8E"/>
    <w:rsid w:val="00CD5479"/>
    <w:rsid w:val="00CD5588"/>
    <w:rsid w:val="00CD696E"/>
    <w:rsid w:val="00CD7636"/>
    <w:rsid w:val="00CE1ADB"/>
    <w:rsid w:val="00CF160C"/>
    <w:rsid w:val="00CF1B17"/>
    <w:rsid w:val="00CF26B9"/>
    <w:rsid w:val="00CF5E08"/>
    <w:rsid w:val="00CF6017"/>
    <w:rsid w:val="00CF65DC"/>
    <w:rsid w:val="00CF6C5F"/>
    <w:rsid w:val="00D00038"/>
    <w:rsid w:val="00D018EF"/>
    <w:rsid w:val="00D04625"/>
    <w:rsid w:val="00D11C16"/>
    <w:rsid w:val="00D125AC"/>
    <w:rsid w:val="00D12705"/>
    <w:rsid w:val="00D128CA"/>
    <w:rsid w:val="00D1368A"/>
    <w:rsid w:val="00D15983"/>
    <w:rsid w:val="00D161F7"/>
    <w:rsid w:val="00D16BB3"/>
    <w:rsid w:val="00D17595"/>
    <w:rsid w:val="00D26F36"/>
    <w:rsid w:val="00D305E6"/>
    <w:rsid w:val="00D31402"/>
    <w:rsid w:val="00D33922"/>
    <w:rsid w:val="00D33941"/>
    <w:rsid w:val="00D33BEF"/>
    <w:rsid w:val="00D36D6B"/>
    <w:rsid w:val="00D423C8"/>
    <w:rsid w:val="00D42F2F"/>
    <w:rsid w:val="00D43150"/>
    <w:rsid w:val="00D43514"/>
    <w:rsid w:val="00D44000"/>
    <w:rsid w:val="00D476EA"/>
    <w:rsid w:val="00D47995"/>
    <w:rsid w:val="00D50E49"/>
    <w:rsid w:val="00D52135"/>
    <w:rsid w:val="00D52F69"/>
    <w:rsid w:val="00D54FFA"/>
    <w:rsid w:val="00D551EC"/>
    <w:rsid w:val="00D557BA"/>
    <w:rsid w:val="00D5643C"/>
    <w:rsid w:val="00D576DC"/>
    <w:rsid w:val="00D6078C"/>
    <w:rsid w:val="00D6389B"/>
    <w:rsid w:val="00D65740"/>
    <w:rsid w:val="00D658BA"/>
    <w:rsid w:val="00D72294"/>
    <w:rsid w:val="00D735C9"/>
    <w:rsid w:val="00D73B7A"/>
    <w:rsid w:val="00D73DD6"/>
    <w:rsid w:val="00D74022"/>
    <w:rsid w:val="00D749F0"/>
    <w:rsid w:val="00D7552D"/>
    <w:rsid w:val="00D756C0"/>
    <w:rsid w:val="00D77354"/>
    <w:rsid w:val="00D8069F"/>
    <w:rsid w:val="00D8286D"/>
    <w:rsid w:val="00D828D0"/>
    <w:rsid w:val="00D82DC2"/>
    <w:rsid w:val="00D82E21"/>
    <w:rsid w:val="00D85285"/>
    <w:rsid w:val="00D86506"/>
    <w:rsid w:val="00D875F9"/>
    <w:rsid w:val="00D903DF"/>
    <w:rsid w:val="00D90CC0"/>
    <w:rsid w:val="00D90E41"/>
    <w:rsid w:val="00D91E99"/>
    <w:rsid w:val="00D92765"/>
    <w:rsid w:val="00D95018"/>
    <w:rsid w:val="00DA023E"/>
    <w:rsid w:val="00DA0F55"/>
    <w:rsid w:val="00DA256E"/>
    <w:rsid w:val="00DA3A50"/>
    <w:rsid w:val="00DA4ED3"/>
    <w:rsid w:val="00DA6C88"/>
    <w:rsid w:val="00DB0167"/>
    <w:rsid w:val="00DB33A4"/>
    <w:rsid w:val="00DB43D4"/>
    <w:rsid w:val="00DB7A6C"/>
    <w:rsid w:val="00DB7AB4"/>
    <w:rsid w:val="00DC0EC0"/>
    <w:rsid w:val="00DC1805"/>
    <w:rsid w:val="00DC5580"/>
    <w:rsid w:val="00DC604B"/>
    <w:rsid w:val="00DC6B12"/>
    <w:rsid w:val="00DC74ED"/>
    <w:rsid w:val="00DD06D7"/>
    <w:rsid w:val="00DD0DC2"/>
    <w:rsid w:val="00DD3685"/>
    <w:rsid w:val="00DD440A"/>
    <w:rsid w:val="00DD4823"/>
    <w:rsid w:val="00DD4FAE"/>
    <w:rsid w:val="00DE369D"/>
    <w:rsid w:val="00DE4740"/>
    <w:rsid w:val="00DE55C9"/>
    <w:rsid w:val="00DF028F"/>
    <w:rsid w:val="00DF03C5"/>
    <w:rsid w:val="00DF21D3"/>
    <w:rsid w:val="00DF2789"/>
    <w:rsid w:val="00DF2B1C"/>
    <w:rsid w:val="00DF3B0E"/>
    <w:rsid w:val="00DF44FA"/>
    <w:rsid w:val="00E01651"/>
    <w:rsid w:val="00E03437"/>
    <w:rsid w:val="00E0519C"/>
    <w:rsid w:val="00E06117"/>
    <w:rsid w:val="00E0687F"/>
    <w:rsid w:val="00E06C53"/>
    <w:rsid w:val="00E075AD"/>
    <w:rsid w:val="00E1168C"/>
    <w:rsid w:val="00E133B8"/>
    <w:rsid w:val="00E142D4"/>
    <w:rsid w:val="00E14887"/>
    <w:rsid w:val="00E16040"/>
    <w:rsid w:val="00E16123"/>
    <w:rsid w:val="00E16D8D"/>
    <w:rsid w:val="00E16F95"/>
    <w:rsid w:val="00E22382"/>
    <w:rsid w:val="00E23007"/>
    <w:rsid w:val="00E230E2"/>
    <w:rsid w:val="00E316E9"/>
    <w:rsid w:val="00E31C06"/>
    <w:rsid w:val="00E37C77"/>
    <w:rsid w:val="00E4071E"/>
    <w:rsid w:val="00E44F9A"/>
    <w:rsid w:val="00E461F8"/>
    <w:rsid w:val="00E46415"/>
    <w:rsid w:val="00E475EB"/>
    <w:rsid w:val="00E520F4"/>
    <w:rsid w:val="00E57290"/>
    <w:rsid w:val="00E602E7"/>
    <w:rsid w:val="00E61AC0"/>
    <w:rsid w:val="00E61D61"/>
    <w:rsid w:val="00E66572"/>
    <w:rsid w:val="00E67A9D"/>
    <w:rsid w:val="00E73E37"/>
    <w:rsid w:val="00E73FE0"/>
    <w:rsid w:val="00E75115"/>
    <w:rsid w:val="00E755D9"/>
    <w:rsid w:val="00E770BB"/>
    <w:rsid w:val="00E77DA9"/>
    <w:rsid w:val="00E900F7"/>
    <w:rsid w:val="00E90AD2"/>
    <w:rsid w:val="00E937AF"/>
    <w:rsid w:val="00E93F74"/>
    <w:rsid w:val="00E9475F"/>
    <w:rsid w:val="00E94C9C"/>
    <w:rsid w:val="00E95DF2"/>
    <w:rsid w:val="00E9645E"/>
    <w:rsid w:val="00EA0C7B"/>
    <w:rsid w:val="00EA1EDD"/>
    <w:rsid w:val="00EA2E45"/>
    <w:rsid w:val="00EA4049"/>
    <w:rsid w:val="00EA4B16"/>
    <w:rsid w:val="00EA4C38"/>
    <w:rsid w:val="00EA52B8"/>
    <w:rsid w:val="00EA7083"/>
    <w:rsid w:val="00EB1C4E"/>
    <w:rsid w:val="00EB1E22"/>
    <w:rsid w:val="00EB25D1"/>
    <w:rsid w:val="00EB28B5"/>
    <w:rsid w:val="00EB2B17"/>
    <w:rsid w:val="00EB4AD0"/>
    <w:rsid w:val="00EB5B1E"/>
    <w:rsid w:val="00EC105D"/>
    <w:rsid w:val="00EC3250"/>
    <w:rsid w:val="00EC44C5"/>
    <w:rsid w:val="00EC4615"/>
    <w:rsid w:val="00EC4D4D"/>
    <w:rsid w:val="00EC66D4"/>
    <w:rsid w:val="00ED0D43"/>
    <w:rsid w:val="00ED209B"/>
    <w:rsid w:val="00ED2555"/>
    <w:rsid w:val="00ED4594"/>
    <w:rsid w:val="00ED6691"/>
    <w:rsid w:val="00ED7AC1"/>
    <w:rsid w:val="00ED7E13"/>
    <w:rsid w:val="00ED7F97"/>
    <w:rsid w:val="00EE5023"/>
    <w:rsid w:val="00EE5A25"/>
    <w:rsid w:val="00EE7721"/>
    <w:rsid w:val="00EE7D90"/>
    <w:rsid w:val="00EF2E5A"/>
    <w:rsid w:val="00EF7745"/>
    <w:rsid w:val="00F00508"/>
    <w:rsid w:val="00F00C79"/>
    <w:rsid w:val="00F04C99"/>
    <w:rsid w:val="00F04E4B"/>
    <w:rsid w:val="00F05783"/>
    <w:rsid w:val="00F07B24"/>
    <w:rsid w:val="00F07FC5"/>
    <w:rsid w:val="00F1348D"/>
    <w:rsid w:val="00F13B92"/>
    <w:rsid w:val="00F1585C"/>
    <w:rsid w:val="00F16434"/>
    <w:rsid w:val="00F2291B"/>
    <w:rsid w:val="00F22FDE"/>
    <w:rsid w:val="00F25878"/>
    <w:rsid w:val="00F26C46"/>
    <w:rsid w:val="00F3081B"/>
    <w:rsid w:val="00F30D9D"/>
    <w:rsid w:val="00F3374B"/>
    <w:rsid w:val="00F33DB1"/>
    <w:rsid w:val="00F37216"/>
    <w:rsid w:val="00F4025F"/>
    <w:rsid w:val="00F42A2C"/>
    <w:rsid w:val="00F450E5"/>
    <w:rsid w:val="00F45930"/>
    <w:rsid w:val="00F46F1A"/>
    <w:rsid w:val="00F5605F"/>
    <w:rsid w:val="00F6160D"/>
    <w:rsid w:val="00F65290"/>
    <w:rsid w:val="00F66535"/>
    <w:rsid w:val="00F66A61"/>
    <w:rsid w:val="00F70567"/>
    <w:rsid w:val="00F7187E"/>
    <w:rsid w:val="00F74E29"/>
    <w:rsid w:val="00F762E8"/>
    <w:rsid w:val="00F77F96"/>
    <w:rsid w:val="00F77FC7"/>
    <w:rsid w:val="00F80207"/>
    <w:rsid w:val="00F81F1D"/>
    <w:rsid w:val="00F825D6"/>
    <w:rsid w:val="00F8586E"/>
    <w:rsid w:val="00F91C1A"/>
    <w:rsid w:val="00F95057"/>
    <w:rsid w:val="00FA50B2"/>
    <w:rsid w:val="00FA7141"/>
    <w:rsid w:val="00FA75EC"/>
    <w:rsid w:val="00FB25D3"/>
    <w:rsid w:val="00FB2799"/>
    <w:rsid w:val="00FB3871"/>
    <w:rsid w:val="00FB3FB3"/>
    <w:rsid w:val="00FB5664"/>
    <w:rsid w:val="00FB5CBC"/>
    <w:rsid w:val="00FB66BF"/>
    <w:rsid w:val="00FB7464"/>
    <w:rsid w:val="00FC0C23"/>
    <w:rsid w:val="00FC1F6F"/>
    <w:rsid w:val="00FC307A"/>
    <w:rsid w:val="00FC3BF8"/>
    <w:rsid w:val="00FC4B8D"/>
    <w:rsid w:val="00FC4FD6"/>
    <w:rsid w:val="00FC5418"/>
    <w:rsid w:val="00FC6528"/>
    <w:rsid w:val="00FC6946"/>
    <w:rsid w:val="00FC6C1F"/>
    <w:rsid w:val="00FD0628"/>
    <w:rsid w:val="00FD0D33"/>
    <w:rsid w:val="00FD1A1B"/>
    <w:rsid w:val="00FD2621"/>
    <w:rsid w:val="00FD5CDD"/>
    <w:rsid w:val="00FD638D"/>
    <w:rsid w:val="00FD7816"/>
    <w:rsid w:val="00FE105C"/>
    <w:rsid w:val="00FE2F72"/>
    <w:rsid w:val="00FE510B"/>
    <w:rsid w:val="00FE7320"/>
    <w:rsid w:val="00FF27F1"/>
    <w:rsid w:val="00FF5674"/>
    <w:rsid w:val="00FF5EB1"/>
    <w:rsid w:val="00FF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F7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72BF7"/>
    <w:pPr>
      <w:keepNext/>
      <w:numPr>
        <w:ilvl w:val="1"/>
        <w:numId w:val="1"/>
      </w:numPr>
      <w:ind w:left="0" w:firstLine="567"/>
      <w:jc w:val="center"/>
      <w:outlineLvl w:val="1"/>
    </w:pPr>
    <w:rPr>
      <w:b/>
      <w:bCs/>
      <w:color w:val="33996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2BF7"/>
    <w:pPr>
      <w:spacing w:before="280" w:after="280"/>
    </w:pPr>
  </w:style>
  <w:style w:type="paragraph" w:styleId="a4">
    <w:name w:val="Body Text Indent"/>
    <w:basedOn w:val="a"/>
    <w:link w:val="a5"/>
    <w:rsid w:val="00272BF7"/>
    <w:pPr>
      <w:ind w:firstLine="540"/>
      <w:jc w:val="both"/>
    </w:pPr>
  </w:style>
  <w:style w:type="character" w:customStyle="1" w:styleId="a5">
    <w:name w:val="Основной текст с отступом Знак"/>
    <w:basedOn w:val="a0"/>
    <w:link w:val="a4"/>
    <w:rsid w:val="00272BF7"/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72BF7"/>
    <w:rPr>
      <w:rFonts w:ascii="Times New Roman" w:eastAsia="Calibri" w:hAnsi="Times New Roman" w:cs="Calibri"/>
      <w:b/>
      <w:bCs/>
      <w:color w:val="339966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72B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BF7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2104</Characters>
  <Application>Microsoft Office Word</Application>
  <DocSecurity>0</DocSecurity>
  <Lines>17</Lines>
  <Paragraphs>4</Paragraphs>
  <ScaleCrop>false</ScaleCrop>
  <Company>Hewlett-Packard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K1SERVER</dc:creator>
  <cp:lastModifiedBy>RePack by SPecialiST</cp:lastModifiedBy>
  <cp:revision>2</cp:revision>
  <cp:lastPrinted>2014-10-08T10:55:00Z</cp:lastPrinted>
  <dcterms:created xsi:type="dcterms:W3CDTF">2019-04-21T19:20:00Z</dcterms:created>
  <dcterms:modified xsi:type="dcterms:W3CDTF">2019-04-21T19:20:00Z</dcterms:modified>
</cp:coreProperties>
</file>