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7" w:rsidRPr="004253C7" w:rsidRDefault="003359D6" w:rsidP="004253C7">
      <w:pPr>
        <w:tabs>
          <w:tab w:val="left" w:pos="6663"/>
        </w:tabs>
        <w:jc w:val="center"/>
        <w:rPr>
          <w:b/>
          <w:bCs/>
          <w:caps/>
          <w:color w:val="17365D" w:themeColor="text2" w:themeShade="BF"/>
          <w:sz w:val="28"/>
          <w:szCs w:val="28"/>
        </w:rPr>
      </w:pPr>
      <w:r w:rsidRPr="00C32FC7">
        <w:rPr>
          <w:sz w:val="28"/>
          <w:szCs w:val="28"/>
        </w:rPr>
        <w:t xml:space="preserve">  </w:t>
      </w:r>
    </w:p>
    <w:p w:rsidR="00ED2AA5" w:rsidRPr="00951CA8" w:rsidRDefault="00951CA8" w:rsidP="00ED2AA5">
      <w:pPr>
        <w:pStyle w:val="ParagraphStyle"/>
        <w:keepNext/>
        <w:spacing w:before="240" w:after="240" w:line="264" w:lineRule="auto"/>
        <w:jc w:val="center"/>
        <w:outlineLvl w:val="0"/>
        <w:rPr>
          <w:rFonts w:asciiTheme="majorHAnsi" w:hAnsiTheme="majorHAnsi" w:cs="Times New Roman"/>
          <w:b/>
          <w:bCs/>
          <w:caps/>
          <w:sz w:val="28"/>
          <w:szCs w:val="28"/>
        </w:rPr>
      </w:pPr>
      <w:bookmarkStart w:id="0" w:name="_Toc286403092"/>
      <w:bookmarkEnd w:id="0"/>
      <w:r w:rsidRPr="00951CA8">
        <w:rPr>
          <w:rFonts w:asciiTheme="majorHAnsi" w:hAnsiTheme="majorHAnsi" w:cs="Times New Roman"/>
          <w:b/>
          <w:bCs/>
          <w:caps/>
          <w:sz w:val="28"/>
          <w:szCs w:val="28"/>
        </w:rPr>
        <w:t xml:space="preserve">КАЛЕНДАРНО - </w:t>
      </w:r>
      <w:r w:rsidR="00ED2AA5" w:rsidRPr="00951CA8">
        <w:rPr>
          <w:rFonts w:asciiTheme="majorHAnsi" w:hAnsiTheme="majorHAnsi" w:cs="Times New Roman"/>
          <w:b/>
          <w:bCs/>
          <w:caps/>
          <w:sz w:val="28"/>
          <w:szCs w:val="28"/>
        </w:rPr>
        <w:t>Тематическое планирование</w:t>
      </w:r>
      <w:r w:rsidRPr="00951CA8">
        <w:rPr>
          <w:rFonts w:asciiTheme="majorHAnsi" w:hAnsiTheme="majorHAnsi" w:cs="Times New Roman"/>
          <w:b/>
          <w:bCs/>
          <w:caps/>
          <w:sz w:val="28"/>
          <w:szCs w:val="28"/>
        </w:rPr>
        <w:t xml:space="preserve"> ПО ЛИТЕРАТУРНОМУ ЧТЕНИЮ</w:t>
      </w:r>
    </w:p>
    <w:tbl>
      <w:tblPr>
        <w:tblW w:w="17216" w:type="dxa"/>
        <w:jc w:val="center"/>
        <w:tblInd w:w="60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10"/>
        <w:gridCol w:w="645"/>
        <w:gridCol w:w="2003"/>
        <w:gridCol w:w="1953"/>
        <w:gridCol w:w="2724"/>
        <w:gridCol w:w="2434"/>
        <w:gridCol w:w="2487"/>
        <w:gridCol w:w="2072"/>
        <w:gridCol w:w="1360"/>
      </w:tblGrid>
      <w:tr w:rsidR="004253C7" w:rsidRPr="004253C7" w:rsidTr="00B74C9A">
        <w:trPr>
          <w:trHeight w:val="582"/>
          <w:jc w:val="center"/>
        </w:trPr>
        <w:tc>
          <w:tcPr>
            <w:tcW w:w="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3C7" w:rsidRPr="004253C7" w:rsidRDefault="004253C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3C7" w:rsidRPr="00B74C9A" w:rsidRDefault="000A5EE9" w:rsidP="00951CA8">
            <w:pPr>
              <w:jc w:val="both"/>
              <w:rPr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>
              <w:rPr>
                <w:b/>
                <w:color w:val="943634" w:themeColor="accent2" w:themeShade="BF"/>
                <w:sz w:val="18"/>
                <w:szCs w:val="18"/>
              </w:rPr>
              <w:t>ДаДата</w:t>
            </w:r>
            <w:proofErr w:type="spellEnd"/>
            <w:r>
              <w:rPr>
                <w:b/>
                <w:color w:val="943634" w:themeColor="accent2" w:themeShade="BF"/>
                <w:sz w:val="18"/>
                <w:szCs w:val="18"/>
              </w:rPr>
              <w:t xml:space="preserve"> по </w:t>
            </w:r>
            <w:proofErr w:type="spellStart"/>
            <w:r>
              <w:rPr>
                <w:b/>
                <w:color w:val="943634" w:themeColor="accent2" w:themeShade="BF"/>
                <w:sz w:val="18"/>
                <w:szCs w:val="18"/>
              </w:rPr>
              <w:t>плплану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3C7" w:rsidRPr="00B74C9A" w:rsidRDefault="000A5EE9" w:rsidP="00E2642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943634" w:themeColor="accent2" w:themeShade="BF"/>
                <w:sz w:val="18"/>
                <w:szCs w:val="18"/>
              </w:rPr>
              <w:t>фактич.</w:t>
            </w:r>
            <w:bookmarkStart w:id="1" w:name="_GoBack"/>
            <w:bookmarkEnd w:id="1"/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3C7" w:rsidRPr="00B74C9A" w:rsidRDefault="003969CA" w:rsidP="00E2642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943634" w:themeColor="accent2" w:themeShade="BF"/>
                <w:sz w:val="18"/>
                <w:szCs w:val="18"/>
              </w:rPr>
            </w:pPr>
            <w:r w:rsidRPr="00B74C9A">
              <w:rPr>
                <w:rFonts w:ascii="Times New Roman" w:hAnsi="Times New Roman" w:cs="Times New Roman"/>
                <w:b/>
                <w:bCs/>
                <w:caps/>
                <w:color w:val="943634" w:themeColor="accent2" w:themeShade="BF"/>
                <w:sz w:val="18"/>
                <w:szCs w:val="18"/>
              </w:rPr>
              <w:t>Тема урока+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3C7" w:rsidRPr="00B74C9A" w:rsidRDefault="00B74C9A" w:rsidP="00E2642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943634" w:themeColor="accent2" w:themeShade="BF"/>
                <w:sz w:val="18"/>
                <w:szCs w:val="18"/>
              </w:rPr>
            </w:pPr>
            <w:r w:rsidRPr="00B74C9A">
              <w:rPr>
                <w:rFonts w:ascii="Times New Roman" w:hAnsi="Times New Roman" w:cs="Times New Roman"/>
                <w:b/>
                <w:bCs/>
                <w:caps/>
                <w:color w:val="943634" w:themeColor="accent2" w:themeShade="BF"/>
                <w:sz w:val="18"/>
                <w:szCs w:val="18"/>
              </w:rPr>
              <w:t>Решаемая</w:t>
            </w:r>
          </w:p>
          <w:p w:rsidR="00B74C9A" w:rsidRPr="00B74C9A" w:rsidRDefault="00B74C9A" w:rsidP="00E2642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943634" w:themeColor="accent2" w:themeShade="BF"/>
                <w:sz w:val="18"/>
                <w:szCs w:val="18"/>
              </w:rPr>
            </w:pPr>
            <w:r w:rsidRPr="00B74C9A">
              <w:rPr>
                <w:rFonts w:ascii="Times New Roman" w:hAnsi="Times New Roman" w:cs="Times New Roman"/>
                <w:b/>
                <w:bCs/>
                <w:caps/>
                <w:color w:val="943634" w:themeColor="accent2" w:themeShade="BF"/>
                <w:sz w:val="18"/>
                <w:szCs w:val="18"/>
              </w:rPr>
              <w:t>проблема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3C7" w:rsidRPr="00B74C9A" w:rsidRDefault="003969CA" w:rsidP="00E2642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943634" w:themeColor="accent2" w:themeShade="BF"/>
                <w:sz w:val="18"/>
                <w:szCs w:val="18"/>
              </w:rPr>
            </w:pPr>
            <w:r w:rsidRPr="00B74C9A">
              <w:rPr>
                <w:rFonts w:ascii="Times New Roman" w:hAnsi="Times New Roman" w:cs="Times New Roman"/>
                <w:b/>
                <w:bCs/>
                <w:caps/>
                <w:color w:val="943634" w:themeColor="accent2" w:themeShade="BF"/>
                <w:sz w:val="18"/>
                <w:szCs w:val="18"/>
              </w:rPr>
              <w:t>Понятия</w:t>
            </w:r>
          </w:p>
        </w:tc>
        <w:tc>
          <w:tcPr>
            <w:tcW w:w="2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3C7" w:rsidRPr="004253C7" w:rsidRDefault="00B74C9A" w:rsidP="006437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Предметные результаты</w:t>
            </w:r>
          </w:p>
        </w:tc>
        <w:tc>
          <w:tcPr>
            <w:tcW w:w="2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3C7" w:rsidRPr="004253C7" w:rsidRDefault="00B74C9A" w:rsidP="006437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          </w:t>
            </w:r>
            <w:r w:rsidR="003969CA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УУД</w:t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3C7" w:rsidRPr="004253C7" w:rsidRDefault="003969CA" w:rsidP="006437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Личностные результаты</w:t>
            </w:r>
          </w:p>
        </w:tc>
        <w:tc>
          <w:tcPr>
            <w:tcW w:w="1360" w:type="dxa"/>
            <w:vAlign w:val="center"/>
          </w:tcPr>
          <w:p w:rsidR="004253C7" w:rsidRPr="004253C7" w:rsidRDefault="004253C7" w:rsidP="006437A6">
            <w:pPr>
              <w:pStyle w:val="Centered"/>
              <w:jc w:val="left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</w:tr>
      <w:tr w:rsidR="004253C7" w:rsidRPr="004253C7" w:rsidTr="00B74C9A">
        <w:trPr>
          <w:gridAfter w:val="1"/>
          <w:wAfter w:w="1360" w:type="dxa"/>
          <w:jc w:val="center"/>
        </w:trPr>
        <w:tc>
          <w:tcPr>
            <w:tcW w:w="158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Жили-были буквы</w:t>
            </w:r>
          </w:p>
        </w:tc>
      </w:tr>
      <w:tr w:rsidR="004253C7" w:rsidRPr="00C32FC7" w:rsidTr="00B74C9A">
        <w:trPr>
          <w:gridAfter w:val="1"/>
          <w:wAfter w:w="136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4253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5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Знакомство </w:t>
            </w:r>
            <w:r w:rsidRPr="00AE650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 новым учебником «Литературное чтение». </w:t>
            </w:r>
          </w:p>
          <w:p w:rsidR="004253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6504">
              <w:rPr>
                <w:rFonts w:ascii="Times New Roman" w:hAnsi="Times New Roman" w:cs="Times New Roman"/>
                <w:b/>
                <w:sz w:val="22"/>
                <w:szCs w:val="22"/>
              </w:rPr>
              <w:t>В. Данько «Загадочные буквы»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(Ч. 1, с. 4–8)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Почему учебник так назван?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О чём он будет нам рассказывать?</w:t>
            </w:r>
          </w:p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с новым учебником «Литературное чтение»; совершенствовать навыки чтения; развивать речевые умения и творческие способности (придумывание продолжения сюжета); развивать внимание, мышление, воображение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Учебник, писатель, произведение, читатель, действующие лица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владеть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понятиями «писатель», «автор», «произведение».</w:t>
            </w:r>
          </w:p>
          <w:p w:rsidR="004253C7" w:rsidRPr="00C32FC7" w:rsidRDefault="004253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художественными текстами, доступными для восприятия, читать целыми словами, понимать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, вслушиваться, улавливать ритмичность художественного произведения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задачу, применять установленные правила.</w:t>
            </w:r>
          </w:p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информации.</w:t>
            </w:r>
          </w:p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оформлять свои мысли в устной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форме, слушать и понимать речь других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школе,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4253C7" w:rsidRPr="00C32FC7" w:rsidTr="00B74C9A">
        <w:trPr>
          <w:gridAfter w:val="1"/>
          <w:wAfter w:w="1360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5C7FA0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C7FA0">
              <w:rPr>
                <w:rFonts w:ascii="Times New Roman" w:hAnsi="Times New Roman" w:cs="Times New Roman"/>
                <w:b/>
              </w:rPr>
              <w:t xml:space="preserve">И. </w:t>
            </w:r>
            <w:proofErr w:type="spellStart"/>
            <w:r w:rsidRPr="005C7FA0">
              <w:rPr>
                <w:rFonts w:ascii="Times New Roman" w:hAnsi="Times New Roman" w:cs="Times New Roman"/>
                <w:b/>
              </w:rPr>
              <w:t>Токмакова</w:t>
            </w:r>
            <w:proofErr w:type="spellEnd"/>
            <w:r w:rsidRPr="005C7FA0">
              <w:rPr>
                <w:rFonts w:ascii="Times New Roman" w:hAnsi="Times New Roman" w:cs="Times New Roman"/>
                <w:b/>
              </w:rPr>
              <w:t xml:space="preserve"> «Аля </w:t>
            </w:r>
            <w:proofErr w:type="spellStart"/>
            <w:r w:rsidRPr="005C7FA0">
              <w:rPr>
                <w:rFonts w:ascii="Times New Roman" w:hAnsi="Times New Roman" w:cs="Times New Roman"/>
                <w:b/>
              </w:rPr>
              <w:t>Кляксич</w:t>
            </w:r>
            <w:proofErr w:type="spellEnd"/>
            <w:r w:rsidRPr="005C7FA0">
              <w:rPr>
                <w:rFonts w:ascii="Times New Roman" w:hAnsi="Times New Roman" w:cs="Times New Roman"/>
                <w:b/>
              </w:rPr>
              <w:t xml:space="preserve"> и буква “А”» </w:t>
            </w:r>
          </w:p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9–10)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Могут ли героями сказки быть буквы? Как вы себе это представляете?</w:t>
            </w:r>
          </w:p>
          <w:p w:rsidR="004253C7" w:rsidRPr="00C32FC7" w:rsidRDefault="004253C7" w:rsidP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с произведениями И.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Токмаковой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Саши Чёрного; учить различать разные по жанру произведения; развивать творческие способности детей; отрабатывать навык чтения; воспитывать интерес к творчеству писателей и поэтов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Действующие лица, жанр произведения, сказка, рассказ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владеть понятием «действующие лица», различать разные по жанру произведения.</w:t>
            </w:r>
          </w:p>
          <w:p w:rsidR="004253C7" w:rsidRPr="00C32FC7" w:rsidRDefault="004253C7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делить текст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части, составлять картинный план, правильно и осознанно читать текст, отвечать на вопросы по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содержанию художественного произведения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4253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форме, в том числе творческого  характера.</w:t>
            </w:r>
          </w:p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задач, задавать вопросы, строить понятные для партнера высказывания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C7" w:rsidRPr="00C32FC7" w:rsidRDefault="004253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 (социальная, учебно-познавательная и внешняя), принятие образа «хорошего ученика»</w:t>
            </w:r>
          </w:p>
        </w:tc>
      </w:tr>
    </w:tbl>
    <w:tbl>
      <w:tblPr>
        <w:tblpPr w:leftFromText="180" w:rightFromText="180" w:vertAnchor="text" w:horzAnchor="margin" w:tblpXSpec="center" w:tblpY="297"/>
        <w:tblW w:w="153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708"/>
        <w:gridCol w:w="993"/>
        <w:gridCol w:w="1984"/>
        <w:gridCol w:w="1985"/>
        <w:gridCol w:w="2551"/>
        <w:gridCol w:w="2410"/>
        <w:gridCol w:w="2410"/>
        <w:gridCol w:w="1842"/>
      </w:tblGrid>
      <w:tr w:rsidR="00D10968" w:rsidRPr="00C32FC7" w:rsidTr="00A70B8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Default="00D10968" w:rsidP="00ED2A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  <w:p w:rsidR="00D10968" w:rsidRDefault="00D10968" w:rsidP="00ED2A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968" w:rsidRDefault="00D10968" w:rsidP="00ED2A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968" w:rsidRDefault="00D10968" w:rsidP="00ED2A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968" w:rsidRDefault="00D10968" w:rsidP="00ED2A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968" w:rsidRDefault="00D10968" w:rsidP="00ED2A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968" w:rsidRDefault="00D10968" w:rsidP="00ED2A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968" w:rsidRDefault="00D10968" w:rsidP="00ED2A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968" w:rsidRDefault="00D10968" w:rsidP="00ED2A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968" w:rsidRDefault="00D10968" w:rsidP="00ED2A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968" w:rsidRDefault="00D10968" w:rsidP="00ED2A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968" w:rsidRPr="00C32FC7" w:rsidRDefault="00D10968" w:rsidP="00ED2A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 w:rsidP="004A76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7FA0">
              <w:rPr>
                <w:rFonts w:ascii="Times New Roman" w:hAnsi="Times New Roman" w:cs="Times New Roman"/>
                <w:b/>
              </w:rPr>
              <w:t>C</w:t>
            </w:r>
            <w:r w:rsidR="004A76D0" w:rsidRPr="004253C7">
              <w:rPr>
                <w:rFonts w:ascii="Times New Roman" w:hAnsi="Times New Roman" w:cs="Times New Roman"/>
                <w:b/>
              </w:rPr>
              <w:t>.</w:t>
            </w:r>
            <w:r w:rsidRPr="005C7FA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C7FA0">
              <w:rPr>
                <w:rFonts w:ascii="Times New Roman" w:hAnsi="Times New Roman" w:cs="Times New Roman"/>
                <w:b/>
              </w:rPr>
              <w:t>Чёрный</w:t>
            </w:r>
            <w:proofErr w:type="gramEnd"/>
            <w:r w:rsidRPr="005C7FA0">
              <w:rPr>
                <w:rFonts w:ascii="Times New Roman" w:hAnsi="Times New Roman" w:cs="Times New Roman"/>
                <w:b/>
              </w:rPr>
              <w:t xml:space="preserve"> «Живая азбука». Ф. Кривин «Почему «А» поётся, </w:t>
            </w:r>
            <w:r w:rsidRPr="005C7FA0">
              <w:rPr>
                <w:rFonts w:ascii="Times New Roman" w:hAnsi="Times New Roman" w:cs="Times New Roman"/>
                <w:b/>
              </w:rPr>
              <w:br/>
              <w:t>а «Б» нет»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(с. 11–13)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Как вы понимаете название произведения «Живая буква»? Как вы думаете, о чём пойдет речь  в этом стихотворении? Если бы это название было вопросом, мы бы смогли бы на него ответить?</w:t>
            </w:r>
          </w:p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буквах и звуках; познакомить с произведениями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Ф. Кривина и Г. Сапгира; учить читать текст в лицах; выработать умение работать со словарем; развивать творческие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способности, речь, внимание, мышление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Стихотворение,  персонажи, гласные и согласные буквы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произведение по вопросам, сочинять продолжение истории. 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читать по ролям, анализировать и сравнивать произведения одного раздела, выразительно читать текст, упражняться в темповом чтении отрывков из произведений, проверять и оценивать свои достижения (с помощью учителя)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и удерживать учебную задачу, применять установленные правила, составлять план и последовательность действий,</w:t>
            </w:r>
            <w:r w:rsidRPr="00C32F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использовать речь для планирования и регуляции своей деятельности. </w:t>
            </w:r>
          </w:p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цели, функции участников, способы взаимодействия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D10968" w:rsidRPr="00C32FC7" w:rsidTr="00A70B8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 w:rsidP="00ED2A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A0" w:rsidRPr="005C7FA0" w:rsidRDefault="00D10968" w:rsidP="005C7F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C7FA0">
              <w:rPr>
                <w:rFonts w:ascii="Times New Roman" w:hAnsi="Times New Roman" w:cs="Times New Roman"/>
                <w:b/>
              </w:rPr>
              <w:t xml:space="preserve">Г. Сапгир </w:t>
            </w:r>
            <w:r w:rsidRPr="005C7FA0">
              <w:rPr>
                <w:rFonts w:ascii="Times New Roman" w:hAnsi="Times New Roman" w:cs="Times New Roman"/>
                <w:b/>
              </w:rPr>
              <w:br/>
              <w:t xml:space="preserve">«Про медведя». М. </w:t>
            </w:r>
            <w:proofErr w:type="spellStart"/>
            <w:r w:rsidRPr="005C7FA0">
              <w:rPr>
                <w:rFonts w:ascii="Times New Roman" w:hAnsi="Times New Roman" w:cs="Times New Roman"/>
                <w:b/>
              </w:rPr>
              <w:t>Бородицкая</w:t>
            </w:r>
            <w:proofErr w:type="spellEnd"/>
            <w:r w:rsidRPr="005C7FA0">
              <w:rPr>
                <w:rFonts w:ascii="Times New Roman" w:hAnsi="Times New Roman" w:cs="Times New Roman"/>
                <w:b/>
              </w:rPr>
              <w:t xml:space="preserve"> «Разговор с пчелой». </w:t>
            </w:r>
            <w:r w:rsidR="005C7FA0" w:rsidRPr="005C7F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7FA0" w:rsidRPr="005C7FA0" w:rsidRDefault="005C7FA0" w:rsidP="005C7F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C7FA0">
              <w:rPr>
                <w:rFonts w:ascii="Times New Roman" w:hAnsi="Times New Roman" w:cs="Times New Roman"/>
                <w:b/>
              </w:rPr>
              <w:t xml:space="preserve">И. </w:t>
            </w:r>
            <w:proofErr w:type="spellStart"/>
            <w:r w:rsidRPr="005C7FA0">
              <w:rPr>
                <w:rFonts w:ascii="Times New Roman" w:hAnsi="Times New Roman" w:cs="Times New Roman"/>
                <w:b/>
              </w:rPr>
              <w:t>Гамазкова</w:t>
            </w:r>
            <w:proofErr w:type="spellEnd"/>
            <w:r w:rsidRPr="005C7FA0">
              <w:rPr>
                <w:rFonts w:ascii="Times New Roman" w:hAnsi="Times New Roman" w:cs="Times New Roman"/>
                <w:b/>
              </w:rPr>
              <w:t xml:space="preserve"> </w:t>
            </w:r>
            <w:r w:rsidRPr="005C7FA0">
              <w:rPr>
                <w:rFonts w:ascii="Times New Roman" w:hAnsi="Times New Roman" w:cs="Times New Roman"/>
                <w:b/>
              </w:rPr>
              <w:br/>
              <w:t xml:space="preserve">«Кто как кричит?» </w:t>
            </w:r>
          </w:p>
          <w:p w:rsidR="00D10968" w:rsidRPr="00C32FC7" w:rsidRDefault="005C7FA0" w:rsidP="005C7F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14–18)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Почему так говорят: «Человеку дана речь, а животным – немота»? </w:t>
            </w:r>
          </w:p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учить читать стихотворение и прозаическое </w:t>
            </w:r>
            <w:r w:rsidR="005C7FA0"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произведение целыми словами; обратить внимание на использование звукоподражательных слов; развивать фонематический слух, умения наблюдать за словами, за их звучанием, словесное творчество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A0" w:rsidRDefault="00D10968" w:rsidP="005C7FA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Стихотворение,  произведение, звукоподражания, рифма, азбука, </w:t>
            </w:r>
            <w:r w:rsidR="005C7FA0"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гласные и </w:t>
            </w:r>
            <w:r w:rsidR="005C7F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10968" w:rsidRPr="00C32FC7" w:rsidRDefault="005C7FA0" w:rsidP="005C7F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согласные буквы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научатся понимать организацию стихотворной речи.</w:t>
            </w:r>
          </w:p>
          <w:p w:rsidR="00D10968" w:rsidRPr="00C32FC7" w:rsidRDefault="00D10968" w:rsidP="005C7F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отвечать на вопросы по содержа</w:t>
            </w:r>
            <w:r w:rsidR="005C7FA0"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нию, читать целыми словами, выразительно читать текст, передавая различные интонации, упражняться в темповом чтении отрывков из произведений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 w:rsidP="00ED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</w:t>
            </w:r>
          </w:p>
          <w:p w:rsidR="005C7FA0" w:rsidRPr="00C32FC7" w:rsidRDefault="00D10968" w:rsidP="005C7F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действия в соответствии с поставленной задачей </w:t>
            </w:r>
            <w:r w:rsidR="005C7FA0"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и условиями её реализации. </w:t>
            </w:r>
          </w:p>
          <w:p w:rsidR="005C7FA0" w:rsidRPr="00C32FC7" w:rsidRDefault="005C7FA0" w:rsidP="005C7F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смысловое чтение; выбирать вид чтения в зависимости от цели.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D10968" w:rsidRPr="00C32FC7" w:rsidRDefault="005C7FA0" w:rsidP="005C7F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 w:rsidP="005C7F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Целостный, социально ориентированный взгляд на мир в единстве и разнообразии при</w:t>
            </w:r>
            <w:r w:rsidR="005C7FA0" w:rsidRPr="00C32FC7">
              <w:rPr>
                <w:rFonts w:ascii="Times New Roman" w:hAnsi="Times New Roman" w:cs="Times New Roman"/>
                <w:sz w:val="22"/>
                <w:szCs w:val="22"/>
              </w:rPr>
              <w:t>роды, начальные навыки адаптации в динамично изменяющемся мире</w:t>
            </w:r>
          </w:p>
        </w:tc>
      </w:tr>
      <w:tr w:rsidR="003B4C86" w:rsidRPr="00C32FC7" w:rsidTr="00A70B8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C86" w:rsidRPr="00C32FC7" w:rsidRDefault="003B4C86" w:rsidP="003B4C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4C86" w:rsidRDefault="003B4C86" w:rsidP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4C86" w:rsidRPr="00C32FC7" w:rsidRDefault="003B4C86" w:rsidP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C86" w:rsidRPr="005C7FA0" w:rsidRDefault="003B4C86" w:rsidP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И.Гамазкова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Е.Григорьева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«Живая азбука», С.Маршак «Автобус № 26»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C86" w:rsidRPr="00C32FC7" w:rsidRDefault="003B4C86" w:rsidP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учить читать стихотворение и прозаическое  произведение целыми словами; обратить внимание на использование звукоподражательных слов; развивать фонематический слух, умения наблюдать за словами, за их звучанием, словесное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творчество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C86" w:rsidRDefault="003B4C86" w:rsidP="003B4C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Стихотворение,  произведение, звукоподражания, рифма, азбука,  гласные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4C86" w:rsidRPr="00C32FC7" w:rsidRDefault="003B4C86" w:rsidP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согласные буквы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C86" w:rsidRPr="00C32FC7" w:rsidRDefault="003B4C86" w:rsidP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научатся понимать организацию стихотворной речи.</w:t>
            </w:r>
          </w:p>
          <w:p w:rsidR="003B4C86" w:rsidRPr="00C32FC7" w:rsidRDefault="003B4C86" w:rsidP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отвечать на вопросы по содержанию, читать целыми словами, выразительно читать текст, передавая различные интонации, упражняться в темповом чтении отрывков из произведений 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C86" w:rsidRPr="00C32FC7" w:rsidRDefault="003B4C86" w:rsidP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</w:t>
            </w:r>
          </w:p>
          <w:p w:rsidR="003B4C86" w:rsidRPr="00C32FC7" w:rsidRDefault="003B4C86" w:rsidP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действия в соответствии с поставленной задачей  и условиями её реализации. </w:t>
            </w:r>
          </w:p>
          <w:p w:rsidR="003B4C86" w:rsidRPr="00C32FC7" w:rsidRDefault="003B4C86" w:rsidP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смысловое чтение; выбирать вид чтения в зависимости от цели.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B4C86" w:rsidRPr="00C32FC7" w:rsidRDefault="003B4C86" w:rsidP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формулировать собственное мнение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C86" w:rsidRPr="00C32FC7" w:rsidRDefault="003B4C86" w:rsidP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Целостный, социально ориентированный взгляд на мир в единстве и разнообразии природы, начальные навыки адаптации в динамично изменяющемся мире</w:t>
            </w:r>
          </w:p>
        </w:tc>
      </w:tr>
    </w:tbl>
    <w:tbl>
      <w:tblPr>
        <w:tblW w:w="15291" w:type="dxa"/>
        <w:jc w:val="center"/>
        <w:tblInd w:w="-52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4"/>
        <w:gridCol w:w="710"/>
        <w:gridCol w:w="992"/>
        <w:gridCol w:w="1985"/>
        <w:gridCol w:w="1984"/>
        <w:gridCol w:w="2552"/>
        <w:gridCol w:w="2409"/>
        <w:gridCol w:w="2410"/>
        <w:gridCol w:w="1815"/>
      </w:tblGrid>
      <w:tr w:rsidR="00D10968" w:rsidRPr="00C32FC7" w:rsidTr="00A70B89">
        <w:trPr>
          <w:trHeight w:val="347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3B4C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3B4C86" w:rsidRDefault="0029165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и </w:t>
            </w:r>
            <w:r w:rsidR="00D10968" w:rsidRPr="003B4C86">
              <w:rPr>
                <w:rFonts w:ascii="Times New Roman" w:hAnsi="Times New Roman" w:cs="Times New Roman"/>
                <w:b/>
              </w:rPr>
              <w:t xml:space="preserve">обобщение </w:t>
            </w:r>
            <w:r>
              <w:rPr>
                <w:rFonts w:ascii="Times New Roman" w:hAnsi="Times New Roman" w:cs="Times New Roman"/>
                <w:b/>
              </w:rPr>
              <w:t xml:space="preserve">по теме </w:t>
            </w:r>
            <w:r w:rsidR="00D10968" w:rsidRPr="003B4C86">
              <w:rPr>
                <w:rFonts w:ascii="Times New Roman" w:hAnsi="Times New Roman" w:cs="Times New Roman"/>
                <w:b/>
              </w:rPr>
              <w:t xml:space="preserve">«Жили-были буквы» </w:t>
            </w:r>
          </w:p>
          <w:p w:rsidR="00291654" w:rsidRDefault="002916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Наши п</w:t>
            </w:r>
            <w:r w:rsidRPr="003B4C86">
              <w:rPr>
                <w:rFonts w:ascii="Times New Roman" w:hAnsi="Times New Roman" w:cs="Times New Roman"/>
                <w:b/>
                <w:i/>
              </w:rPr>
              <w:t xml:space="preserve">роекты «Создаём </w:t>
            </w:r>
            <w:r>
              <w:rPr>
                <w:rFonts w:ascii="Times New Roman" w:hAnsi="Times New Roman" w:cs="Times New Roman"/>
                <w:b/>
                <w:i/>
              </w:rPr>
              <w:t>музей</w:t>
            </w:r>
            <w:r w:rsidRPr="003B4C8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«Город букв</w:t>
            </w:r>
            <w:r w:rsidRPr="003B4C86">
              <w:rPr>
                <w:rFonts w:ascii="Times New Roman" w:hAnsi="Times New Roman" w:cs="Times New Roman"/>
                <w:b/>
                <w:i/>
              </w:rPr>
              <w:t>».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10968" w:rsidRPr="00C32FC7" w:rsidRDefault="002916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(с. </w:t>
            </w:r>
            <w:r w:rsidR="00D10968" w:rsidRPr="00C32FC7">
              <w:rPr>
                <w:rFonts w:ascii="Times New Roman" w:hAnsi="Times New Roman" w:cs="Times New Roman"/>
                <w:sz w:val="22"/>
                <w:szCs w:val="22"/>
              </w:rPr>
              <w:t>22–28)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 каком царстве мы с вами гостим? Нашли ли мы в этом царстве друзей и помощников? Кто они? Какие произведения из этого раздела вам больше всего понравились? Объясните свой выбор.</w:t>
            </w:r>
          </w:p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проверить, как учащиеся усвоили основные понятия раздела; вырабатывать навыки выразительного чтения; развивать интерес к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перечитыванию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художественных произведений для получения новых знаний; стимулировать к заучиванию понравившихся произведений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Писатели, поэты, иллюстрации, действующие лица, жанр произведения, азбука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выразительно читать произведение, вникать в смысл прочитанного.</w:t>
            </w:r>
          </w:p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сравнивать произведения одного раздела, выделять в них общее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различное, развивать навыки правильного осознанного чтения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текста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смысловое чтение; выбирать вид чтения в зависимости от цели.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Устойчивое следование в поведении социальным нормам, самооценка на основе критериев успешности учебной деятельности, принятие образа «хорошего ученика»</w:t>
            </w:r>
          </w:p>
        </w:tc>
      </w:tr>
      <w:tr w:rsidR="00ED2AA5" w:rsidRPr="00C32FC7" w:rsidTr="00A70B89">
        <w:trPr>
          <w:trHeight w:val="270"/>
          <w:jc w:val="center"/>
        </w:trPr>
        <w:tc>
          <w:tcPr>
            <w:tcW w:w="152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654" w:rsidRPr="00C32FC7" w:rsidRDefault="00ED2AA5" w:rsidP="00A70B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Сказки, загадки, небылицы</w:t>
            </w:r>
          </w:p>
        </w:tc>
      </w:tr>
      <w:tr w:rsidR="003B4C86" w:rsidRPr="00C32FC7" w:rsidTr="00A70B89">
        <w:trPr>
          <w:trHeight w:val="6502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C86" w:rsidRPr="00C32FC7" w:rsidRDefault="002916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91654" w:rsidRDefault="002916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C86" w:rsidRPr="00C32FC7" w:rsidRDefault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B4C86" w:rsidRPr="00C32FC7" w:rsidRDefault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C86" w:rsidRPr="003B4C86" w:rsidRDefault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 </w:t>
            </w:r>
            <w:proofErr w:type="spellStart"/>
            <w:r w:rsidRPr="003B4C86">
              <w:rPr>
                <w:rFonts w:ascii="Times New Roman" w:hAnsi="Times New Roman" w:cs="Times New Roman"/>
                <w:b/>
                <w:sz w:val="28"/>
                <w:szCs w:val="28"/>
              </w:rPr>
              <w:t>Чарушин</w:t>
            </w:r>
            <w:proofErr w:type="spellEnd"/>
            <w:r w:rsidRPr="003B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«Теремок»</w:t>
            </w:r>
          </w:p>
          <w:p w:rsidR="003B4C86" w:rsidRPr="00C32FC7" w:rsidRDefault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30–37)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C86" w:rsidRPr="00C32FC7" w:rsidRDefault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Почему часто говорят: «Сказка – ложь, да в ней намёк – добрым молодцам урок»? </w:t>
            </w:r>
          </w:p>
          <w:p w:rsidR="003B4C86" w:rsidRPr="00C32FC7" w:rsidRDefault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выявить особенности народных и авторских сказок; познакомить с творчеством Е.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; учить называть действующих лиц, характеризовать с помощью учителя их поступки;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формиро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B4C86" w:rsidRPr="00C32FC7" w:rsidRDefault="003B4C86" w:rsidP="004A76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интерес к самостоятельному чтению; совершенствовать навыки выразительного чтения и пересказа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C86" w:rsidRPr="00C32FC7" w:rsidRDefault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Сказки, загадки, небылицы, персонажи сказок, действующие лица, авторские сказки, народные сказки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C86" w:rsidRPr="00C32FC7" w:rsidRDefault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научатся отличать народные сказки от авторских.</w:t>
            </w:r>
          </w:p>
          <w:p w:rsidR="003B4C86" w:rsidRPr="00C32FC7" w:rsidRDefault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художественными  текстами, доступными для восприятия, читать целыми словами, понимать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пересказывать, </w:t>
            </w:r>
          </w:p>
          <w:p w:rsidR="003B4C86" w:rsidRPr="00C32FC7" w:rsidRDefault="003B4C86" w:rsidP="004A76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навыки выразительного чтения и пересказа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C86" w:rsidRPr="00C32FC7" w:rsidRDefault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адекватные средства достижения цели деятельности. </w:t>
            </w:r>
          </w:p>
          <w:p w:rsidR="003B4C86" w:rsidRPr="00C32FC7" w:rsidRDefault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и результат деятельности, ориентироваться в речевом потоке,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находить начало и конец высказывания.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B4C86" w:rsidRPr="00C32FC7" w:rsidRDefault="003B4C86" w:rsidP="004A76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4C86" w:rsidRPr="00C32FC7" w:rsidRDefault="003B4C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</w:tr>
      <w:tr w:rsidR="00D10968" w:rsidRPr="00C32FC7" w:rsidTr="00A70B89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2916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1654" w:rsidRDefault="002916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3B4C86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B4C86">
              <w:rPr>
                <w:rFonts w:ascii="Times New Roman" w:hAnsi="Times New Roman" w:cs="Times New Roman"/>
                <w:b/>
              </w:rPr>
              <w:t xml:space="preserve">Русская народная сказка </w:t>
            </w:r>
            <w:r w:rsidRPr="003B4C86">
              <w:rPr>
                <w:rFonts w:ascii="Times New Roman" w:hAnsi="Times New Roman" w:cs="Times New Roman"/>
                <w:b/>
              </w:rPr>
              <w:br/>
              <w:t>«Рукавичка»</w:t>
            </w:r>
          </w:p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38–41)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Почему создаются разные сказки на одну и ту же тему?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В чем сходство и различие сказок «Теремок» и «Рукавичка»?</w:t>
            </w:r>
          </w:p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русской народной сказкой «Рукавичка»; учить находить общее и различное в разных произведениях; формировать интерес к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самостоятельному чтению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Сказки, загадки, небылицы, персонажи сказок, действующие лица, авторские сказки, народные сказки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выделять в сказке наиболее выразительные эпизоды, воспроизводить ситуации сказок по рисункам и воспоминаниям. </w:t>
            </w:r>
          </w:p>
          <w:p w:rsidR="00D10968" w:rsidRPr="00C32FC7" w:rsidRDefault="00D1096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художественными текстами, доступными для восприятия, читать целыми словами, понимать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пересказывать с опорой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картинку,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совершенствовать навыки выразительного чтения и пересказа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информации, выбирать вид чтения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в зависимости от цели.</w:t>
            </w:r>
          </w:p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собственное мнение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позицию, ставить вопросы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обращаться за помощью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968" w:rsidRPr="00C32FC7" w:rsidRDefault="00D1096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Социальная компетентность как готовность к решению моральных дилемм, осознание ответственности человека за общее благополучие</w:t>
            </w:r>
          </w:p>
        </w:tc>
      </w:tr>
      <w:tr w:rsidR="00326D17" w:rsidRPr="00C32FC7" w:rsidTr="00A70B89">
        <w:trPr>
          <w:trHeight w:val="15"/>
          <w:jc w:val="center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6D17" w:rsidRPr="00C32FC7" w:rsidRDefault="0029165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91654" w:rsidRDefault="002916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6D17" w:rsidRPr="00326D1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26D17">
              <w:rPr>
                <w:rFonts w:ascii="Times New Roman" w:hAnsi="Times New Roman" w:cs="Times New Roman"/>
                <w:b/>
              </w:rPr>
              <w:t xml:space="preserve">Загадки, песенки, </w:t>
            </w:r>
            <w:proofErr w:type="spellStart"/>
            <w:r w:rsidRPr="00326D17">
              <w:rPr>
                <w:rFonts w:ascii="Times New Roman" w:hAnsi="Times New Roman" w:cs="Times New Roman"/>
                <w:b/>
              </w:rPr>
              <w:t>потешки</w:t>
            </w:r>
            <w:proofErr w:type="spellEnd"/>
            <w:r w:rsidR="00924108">
              <w:rPr>
                <w:rFonts w:ascii="Times New Roman" w:hAnsi="Times New Roman" w:cs="Times New Roman"/>
                <w:b/>
              </w:rPr>
              <w:t xml:space="preserve">, </w:t>
            </w:r>
            <w:r w:rsidRPr="00326D17">
              <w:rPr>
                <w:rFonts w:ascii="Times New Roman" w:hAnsi="Times New Roman" w:cs="Times New Roman"/>
                <w:b/>
              </w:rPr>
              <w:t xml:space="preserve"> </w:t>
            </w:r>
            <w:r w:rsidR="00924108">
              <w:rPr>
                <w:rFonts w:ascii="Times New Roman" w:hAnsi="Times New Roman" w:cs="Times New Roman"/>
                <w:b/>
              </w:rPr>
              <w:t>н</w:t>
            </w:r>
            <w:r w:rsidRPr="00326D17">
              <w:rPr>
                <w:rFonts w:ascii="Times New Roman" w:hAnsi="Times New Roman" w:cs="Times New Roman"/>
                <w:b/>
              </w:rPr>
              <w:t xml:space="preserve">ебылицы.  </w:t>
            </w:r>
          </w:p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42–45)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Зачем придумывают загадки? Для чего придумывают песенки? Кому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предназначены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с жанрами устного народного творчества: загадками, песенками,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потешками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326D17" w:rsidRPr="00C32FC7" w:rsidRDefault="00326D17" w:rsidP="004A76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учить понимать народную мудрость, заложенную в сказках, отгадывать загадки, самим их придумывать, объяснять их смысл; показать напевность русских песен; читать выразительно небольшие произведения; прививать интерес и любовь к произведениям народного творчества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Загадки, песенки,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ребусы, русские народные песни, диалог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произведения малых фольклорных жанров.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Умения: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 понимать народную мудрость, заложенную в сказках, отгадывать загадки, самим их </w:t>
            </w:r>
          </w:p>
          <w:p w:rsidR="00326D17" w:rsidRPr="00C32FC7" w:rsidRDefault="00326D17" w:rsidP="004A76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придумывать, объяснять их смысл, подбирать нужную интонацию и ритм для чтения небылиц и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потешек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, совершенствовать навыки выразительного чтения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деятельности,</w:t>
            </w:r>
          </w:p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позицию, строить монологическое высказывание.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26D17" w:rsidRPr="00C32FC7" w:rsidRDefault="00326D17" w:rsidP="004A76D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позицию, строить монологическое высказывание, использовать доступные речевые средства для передачи своего впечатления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 (социальная, учебно-познавательная и внешняя, осознание своей этнической принадлежности)</w:t>
            </w:r>
          </w:p>
        </w:tc>
      </w:tr>
      <w:tr w:rsidR="00326D17" w:rsidRPr="00C32FC7" w:rsidTr="00A70B89">
        <w:trPr>
          <w:trHeight w:val="15"/>
          <w:jc w:val="center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D17" w:rsidRPr="00C32FC7" w:rsidRDefault="00326D17" w:rsidP="003359D6">
            <w:pPr>
              <w:spacing w:after="200" w:line="276" w:lineRule="auto"/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D17" w:rsidRPr="00C32FC7" w:rsidRDefault="00326D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D17" w:rsidRPr="00C32FC7" w:rsidRDefault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BE0" w:rsidRPr="00C32FC7" w:rsidTr="00A70B89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BE0" w:rsidRPr="00C32FC7" w:rsidRDefault="00310BE0" w:rsidP="009241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BE0" w:rsidRPr="00C32FC7" w:rsidRDefault="00310BE0" w:rsidP="00924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0BE0" w:rsidRPr="00C32FC7" w:rsidRDefault="00310BE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BE0" w:rsidRPr="00326D17" w:rsidRDefault="00310BE0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Русская народная сказка «Петух и собака»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BE0" w:rsidRPr="00C32FC7" w:rsidRDefault="00310BE0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 чем отличие народных сказок от авторских?</w:t>
            </w:r>
          </w:p>
          <w:p w:rsidR="00310BE0" w:rsidRPr="00C32FC7" w:rsidRDefault="00310BE0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BE0" w:rsidRPr="00C32FC7" w:rsidRDefault="00310BE0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Звукоподражание, народная сказка, авторская сказка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BE0" w:rsidRPr="00A70B89" w:rsidRDefault="00310BE0" w:rsidP="00E26427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A70B89">
              <w:rPr>
                <w:b/>
                <w:bCs/>
                <w:sz w:val="22"/>
                <w:szCs w:val="22"/>
                <w:lang w:eastAsia="en-US"/>
              </w:rPr>
              <w:t xml:space="preserve">Знания: </w:t>
            </w:r>
            <w:r w:rsidRPr="00A70B89">
              <w:rPr>
                <w:sz w:val="22"/>
                <w:szCs w:val="22"/>
                <w:lang w:eastAsia="en-US"/>
              </w:rPr>
              <w:t>познакомятся с творчеством великого русского поэта А. С. Пуш</w:t>
            </w:r>
            <w:r w:rsidRPr="00A70B89">
              <w:rPr>
                <w:sz w:val="22"/>
                <w:szCs w:val="22"/>
                <w:lang w:eastAsia="en-US"/>
              </w:rPr>
              <w:softHyphen/>
              <w:t>кина.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BE0" w:rsidRPr="00A70B89" w:rsidRDefault="00310BE0" w:rsidP="00E26427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A70B89">
              <w:rPr>
                <w:b/>
                <w:bCs/>
                <w:sz w:val="22"/>
                <w:szCs w:val="22"/>
                <w:lang w:eastAsia="en-US"/>
              </w:rPr>
              <w:t xml:space="preserve">Регулятивные: </w:t>
            </w:r>
            <w:r w:rsidRPr="00A70B89">
              <w:rPr>
                <w:sz w:val="22"/>
                <w:szCs w:val="22"/>
                <w:lang w:eastAsia="en-US"/>
              </w:rPr>
              <w:t>формулировать и удерживать учебную задачу, применять правила в планиро</w:t>
            </w:r>
            <w:r w:rsidRPr="00A70B89">
              <w:rPr>
                <w:sz w:val="22"/>
                <w:szCs w:val="22"/>
                <w:lang w:eastAsia="en-US"/>
              </w:rPr>
              <w:softHyphen/>
              <w:t>вании способа решения.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BE0" w:rsidRPr="00A70B89" w:rsidRDefault="00310BE0" w:rsidP="00E26427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A70B89">
              <w:rPr>
                <w:sz w:val="22"/>
                <w:szCs w:val="22"/>
                <w:lang w:eastAsia="en-US"/>
              </w:rPr>
              <w:t>Осознание своей этнической при</w:t>
            </w:r>
            <w:r w:rsidRPr="00A70B89">
              <w:rPr>
                <w:sz w:val="22"/>
                <w:szCs w:val="22"/>
                <w:lang w:eastAsia="en-US"/>
              </w:rPr>
              <w:softHyphen/>
              <w:t>надлежности, самооценка</w:t>
            </w:r>
          </w:p>
        </w:tc>
      </w:tr>
      <w:tr w:rsidR="0081462C" w:rsidRPr="00C32FC7" w:rsidTr="00A70B89">
        <w:trPr>
          <w:trHeight w:val="1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9241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62C" w:rsidRPr="00C32FC7" w:rsidRDefault="0081462C" w:rsidP="00924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7E6AA4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и </w:t>
            </w:r>
            <w:r w:rsidRPr="007E6AA4">
              <w:rPr>
                <w:rFonts w:ascii="Times New Roman" w:hAnsi="Times New Roman" w:cs="Times New Roman"/>
                <w:b/>
              </w:rPr>
              <w:t xml:space="preserve">обобщение </w:t>
            </w:r>
            <w:r>
              <w:rPr>
                <w:rFonts w:ascii="Times New Roman" w:hAnsi="Times New Roman" w:cs="Times New Roman"/>
                <w:b/>
              </w:rPr>
              <w:t xml:space="preserve">по теме </w:t>
            </w:r>
            <w:r w:rsidRPr="007E6AA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Start"/>
            <w:r w:rsidRPr="007E6AA4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7E6AA4">
              <w:rPr>
                <w:rFonts w:ascii="Times New Roman" w:hAnsi="Times New Roman" w:cs="Times New Roman"/>
                <w:b/>
              </w:rPr>
              <w:t>казки</w:t>
            </w:r>
            <w:proofErr w:type="spellEnd"/>
            <w:r w:rsidRPr="007E6AA4">
              <w:rPr>
                <w:rFonts w:ascii="Times New Roman" w:hAnsi="Times New Roman" w:cs="Times New Roman"/>
                <w:b/>
              </w:rPr>
              <w:t xml:space="preserve">, загадки, небылицы» </w:t>
            </w:r>
          </w:p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54–62)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Почему возникло такое разнообразие жанров устного народного творчества?</w:t>
            </w:r>
          </w:p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детей о различных жанрах в литературе; совершенствовать умение различать произведения различных жанров; формировать умение детей находить главную мысль произведения; воспитывать любовь к чтению; развивать навыки выразительного чтения малых жанров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Устное народное творчество, фольклор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выразительно читать произведение, вникать в смысл прочитанного.</w:t>
            </w:r>
          </w:p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сравнивать произведения различных жанров,  находить главную мысль произведения,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навыки правильного осознанного чтения текста,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ориен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тироваться в структуре книги, сравнивать различные произведения малых и больших жанров: находить общее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отличия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спользовать речь для регуляции своего действия.</w:t>
            </w:r>
          </w:p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ха-</w:t>
            </w:r>
            <w:proofErr w:type="gramEnd"/>
          </w:p>
          <w:p w:rsidR="0081462C" w:rsidRPr="00C32FC7" w:rsidRDefault="0081462C" w:rsidP="00E2642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рактера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; смысловое чтение; выбирать вид чтения в зависимости от цели.</w:t>
            </w:r>
          </w:p>
          <w:p w:rsidR="0081462C" w:rsidRPr="00C32FC7" w:rsidRDefault="0081462C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своей этнической принадлежности, самооценка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деятельности, принятие образа «хорошего ученика</w:t>
            </w:r>
          </w:p>
        </w:tc>
      </w:tr>
      <w:tr w:rsidR="0081462C" w:rsidRPr="00C32FC7" w:rsidTr="00A70B89">
        <w:trPr>
          <w:trHeight w:val="15"/>
          <w:jc w:val="center"/>
        </w:trPr>
        <w:tc>
          <w:tcPr>
            <w:tcW w:w="152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8146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Апрель, апрель. Звенит капель!..</w:t>
            </w:r>
          </w:p>
        </w:tc>
      </w:tr>
      <w:tr w:rsidR="0081462C" w:rsidRPr="00C32FC7" w:rsidTr="00A70B89">
        <w:trPr>
          <w:trHeight w:val="1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9241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62C" w:rsidRDefault="0081462C" w:rsidP="009241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0603EA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603EA">
              <w:rPr>
                <w:rFonts w:ascii="Times New Roman" w:hAnsi="Times New Roman" w:cs="Times New Roman"/>
                <w:b/>
              </w:rPr>
              <w:t xml:space="preserve">А. Плещеев </w:t>
            </w:r>
            <w:r w:rsidRPr="000603EA">
              <w:rPr>
                <w:rFonts w:ascii="Times New Roman" w:hAnsi="Times New Roman" w:cs="Times New Roman"/>
                <w:b/>
              </w:rPr>
              <w:lastRenderedPageBreak/>
              <w:t xml:space="preserve">«Сельская песенка». </w:t>
            </w:r>
          </w:p>
          <w:p w:rsidR="0081462C" w:rsidRPr="000603EA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603EA">
              <w:rPr>
                <w:rFonts w:ascii="Times New Roman" w:hAnsi="Times New Roman" w:cs="Times New Roman"/>
                <w:b/>
              </w:rPr>
              <w:t xml:space="preserve">А. Майков «Весна», «Ласточка примчалась…» </w:t>
            </w:r>
          </w:p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64–65)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Чем простое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повествовательное описание отличается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стихотворного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? Какие языковые средства позволяют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сделать описание в стихотворении таким  эмоциональным и музыкальным?</w:t>
            </w:r>
          </w:p>
          <w:p w:rsidR="0081462C" w:rsidRPr="00C32FC7" w:rsidRDefault="0081462C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произведениями А. Плещеева, </w:t>
            </w:r>
          </w:p>
          <w:p w:rsidR="0081462C" w:rsidRPr="00C32FC7" w:rsidRDefault="0081462C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Майкова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; учить прислушиваться к звучанию стихотворных текстов, сравнивать их, находить главную мысль произведения; формировать навыки выразительного чтения; развивать творческие способности детей, их воображение, фантазию; воспитывать любовь к родной литературе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Стихотворение, 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художественное произведение, поэты, искусство слова, ритм, рифма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наизусть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стихотворение (по выбору).</w:t>
            </w:r>
          </w:p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работать с художественными текстами, доступными для восприятия, читать тексты целыми словами с элементами слогового чтения,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находить заглавие текста, главную мысль, называть автора произведения, различать в практическом плане рассказ, стихотворение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E2642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1462C" w:rsidRPr="00C32FC7" w:rsidRDefault="0081462C" w:rsidP="00E2642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1462C" w:rsidRPr="00C32FC7" w:rsidRDefault="0081462C" w:rsidP="00E2642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62C" w:rsidRPr="00C32FC7" w:rsidRDefault="0081462C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Целостный,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 ориентированный взгляд на мир в единстве и разнообразии природы, эстетические потребности, ценности и чувства</w:t>
            </w:r>
          </w:p>
        </w:tc>
      </w:tr>
      <w:tr w:rsidR="003855E4" w:rsidRPr="00C32FC7" w:rsidTr="00A70B89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5E4" w:rsidRPr="00C32FC7" w:rsidRDefault="003855E4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5E4" w:rsidRPr="00C32FC7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5E4" w:rsidRPr="00C32FC7" w:rsidRDefault="003855E4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5E4" w:rsidRPr="000603EA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603EA">
              <w:rPr>
                <w:rFonts w:ascii="Times New Roman" w:hAnsi="Times New Roman" w:cs="Times New Roman"/>
                <w:b/>
              </w:rPr>
              <w:t>Т. Белозёров «Подснежник».</w:t>
            </w:r>
          </w:p>
          <w:p w:rsidR="003855E4" w:rsidRPr="000603EA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603EA">
              <w:rPr>
                <w:rFonts w:ascii="Times New Roman" w:hAnsi="Times New Roman" w:cs="Times New Roman"/>
                <w:b/>
              </w:rPr>
              <w:t>С. Маршак «Апрель»</w:t>
            </w:r>
          </w:p>
          <w:p w:rsidR="003855E4" w:rsidRPr="00C32FC7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66–67)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5E4" w:rsidRPr="00C32FC7" w:rsidRDefault="003855E4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Для чего поэты используют сказочные образы и сравнения при описании природы?</w:t>
            </w:r>
          </w:p>
          <w:p w:rsidR="003855E4" w:rsidRPr="00C32FC7" w:rsidRDefault="003855E4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произведениями Т. Белозёрова,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С. Маршака; учить прислушиваться к звучанию стихотворных текстов, сравнивать их, находить главную мысль произведения; формировать навыки выразительного чтения; развивать творческие способности, воображение, фантазию; воспитывать любовь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к родной литературе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5E4" w:rsidRPr="00C32FC7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Стихотворение, художественное произведение, поэты, искусство слова, ритм, рифма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5E4" w:rsidRPr="00C32FC7" w:rsidRDefault="003855E4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наизусть стихотворение (по выбору).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Умения: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художественными текстами, доступными для восприятия, читать тексты целыми словами с элементами слогового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чтения,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находить заглавие текста, называть автора произведения, различать в практическом плане рассказ, стихотворение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5E4" w:rsidRPr="00C32FC7" w:rsidRDefault="003855E4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C32F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учителем, адекватно использовать речь для планирования и регуляции своей деятельности.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855E4" w:rsidRPr="00C32FC7" w:rsidRDefault="003855E4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называть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определять объекты и явления окружающей действительности в соответствии с содержанием учебных предметов.</w:t>
            </w:r>
          </w:p>
          <w:p w:rsidR="003855E4" w:rsidRPr="00C32FC7" w:rsidRDefault="003855E4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55E4" w:rsidRPr="00C32FC7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Целостный, социально ориентированный взгляд на мир в единстве и разнообразии природы, эстетические потребности,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ценности и чувства</w:t>
            </w:r>
          </w:p>
        </w:tc>
      </w:tr>
      <w:tr w:rsidR="003855E4" w:rsidRPr="00C32FC7" w:rsidTr="00A70B89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E4" w:rsidRPr="00C32FC7" w:rsidRDefault="003855E4" w:rsidP="009241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55E4" w:rsidRDefault="003855E4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5E4" w:rsidRPr="00C32FC7" w:rsidRDefault="003855E4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55E4" w:rsidRPr="00C32FC7" w:rsidRDefault="003855E4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E4" w:rsidRPr="000603EA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и </w:t>
            </w:r>
            <w:r w:rsidRPr="000603EA">
              <w:rPr>
                <w:rFonts w:ascii="Times New Roman" w:hAnsi="Times New Roman" w:cs="Times New Roman"/>
                <w:b/>
              </w:rPr>
              <w:t xml:space="preserve">обобщение </w:t>
            </w:r>
            <w:r>
              <w:rPr>
                <w:rFonts w:ascii="Times New Roman" w:hAnsi="Times New Roman" w:cs="Times New Roman"/>
                <w:b/>
              </w:rPr>
              <w:t xml:space="preserve">по теме </w:t>
            </w:r>
            <w:r w:rsidRPr="000603EA">
              <w:rPr>
                <w:rFonts w:ascii="Times New Roman" w:hAnsi="Times New Roman" w:cs="Times New Roman"/>
                <w:b/>
              </w:rPr>
              <w:t xml:space="preserve">«Апрель, апрель! </w:t>
            </w:r>
          </w:p>
          <w:p w:rsidR="003855E4" w:rsidRPr="000603EA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603EA">
              <w:rPr>
                <w:rFonts w:ascii="Times New Roman" w:hAnsi="Times New Roman" w:cs="Times New Roman"/>
                <w:b/>
              </w:rPr>
              <w:t xml:space="preserve">Звенит </w:t>
            </w:r>
          </w:p>
          <w:p w:rsidR="003855E4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603EA">
              <w:rPr>
                <w:rFonts w:ascii="Times New Roman" w:hAnsi="Times New Roman" w:cs="Times New Roman"/>
                <w:b/>
              </w:rPr>
              <w:t>капель…»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855E4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(с. 74–78)</w:t>
            </w:r>
          </w:p>
          <w:p w:rsidR="003855E4" w:rsidRPr="00310BE0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E4" w:rsidRPr="00C32FC7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Почему мы можем назвать апрель самым светлым месяцем года?</w:t>
            </w:r>
          </w:p>
          <w:p w:rsidR="003855E4" w:rsidRPr="00C32FC7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народным праздником Светлой Пасхи; учить читать стихи, воссоздавая в своём воображении их содержание, передавать в речи свои впечатления о весне, используя понравившиеся слова и словосочетания из прочитанных стихотворений; формировать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представление об истории своей Родины, её традициях и обычаях; воспитывать правильную жизненную позицию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E4" w:rsidRPr="00C32FC7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Православные праздники, Светлая Пасха, традиции, обычаи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E4" w:rsidRPr="00C32FC7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с некоторыми традициями и обычаями нашего народа.</w:t>
            </w:r>
          </w:p>
          <w:p w:rsidR="003855E4" w:rsidRPr="00C32FC7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приводить примеры художественных произведений по изученному материалу, выразительно и осознанно читать целыми словами, составлять простейший рассказ о своих впечатлениях по прочитанному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93382">
              <w:rPr>
                <w:sz w:val="22"/>
                <w:szCs w:val="22"/>
              </w:rPr>
              <w:t xml:space="preserve"> </w:t>
            </w:r>
            <w:proofErr w:type="gramStart"/>
            <w:r w:rsidRPr="00310BE0">
              <w:rPr>
                <w:rFonts w:asciiTheme="majorHAnsi" w:hAnsiTheme="majorHAnsi"/>
                <w:sz w:val="22"/>
                <w:szCs w:val="22"/>
              </w:rPr>
              <w:t>п</w:t>
            </w:r>
            <w:proofErr w:type="gramEnd"/>
            <w:r w:rsidRPr="00310BE0">
              <w:rPr>
                <w:rFonts w:asciiTheme="majorHAnsi" w:hAnsiTheme="majorHAnsi"/>
                <w:sz w:val="22"/>
                <w:szCs w:val="22"/>
              </w:rPr>
              <w:t>риводить при</w:t>
            </w:r>
            <w:r w:rsidRPr="00310BE0">
              <w:rPr>
                <w:rFonts w:asciiTheme="majorHAnsi" w:hAnsiTheme="majorHAnsi"/>
                <w:sz w:val="22"/>
                <w:szCs w:val="22"/>
              </w:rPr>
              <w:softHyphen/>
              <w:t>меры художественных произведений по изучен</w:t>
            </w:r>
            <w:r w:rsidRPr="00310BE0">
              <w:rPr>
                <w:rFonts w:asciiTheme="majorHAnsi" w:hAnsiTheme="majorHAnsi"/>
                <w:sz w:val="22"/>
                <w:szCs w:val="22"/>
              </w:rPr>
              <w:softHyphen/>
              <w:t xml:space="preserve">ному </w:t>
            </w:r>
            <w:r w:rsidRPr="00310BE0">
              <w:rPr>
                <w:rFonts w:asciiTheme="majorHAnsi" w:hAnsiTheme="majorHAnsi"/>
                <w:sz w:val="22"/>
                <w:szCs w:val="22"/>
              </w:rPr>
              <w:lastRenderedPageBreak/>
              <w:t>материалу, вырази</w:t>
            </w:r>
            <w:r w:rsidRPr="00310BE0">
              <w:rPr>
                <w:rFonts w:asciiTheme="majorHAnsi" w:hAnsiTheme="majorHAnsi"/>
                <w:sz w:val="22"/>
                <w:szCs w:val="22"/>
              </w:rPr>
              <w:softHyphen/>
              <w:t>тельно и осознанно читать.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E4" w:rsidRPr="00C32FC7" w:rsidRDefault="003855E4" w:rsidP="00E26427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формах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, использовать речь для регуляции своего действия.</w:t>
            </w:r>
          </w:p>
          <w:p w:rsidR="003855E4" w:rsidRPr="00C32FC7" w:rsidRDefault="003855E4" w:rsidP="00E26427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3855E4" w:rsidRPr="00C32FC7" w:rsidRDefault="003855E4" w:rsidP="00AD17C1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общую цель и пути ее достижения, осуществлять взаимный контроль, адекватно оценивать собственное поведение и поведение окружающих,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5E4" w:rsidRPr="00C32FC7" w:rsidRDefault="003855E4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эмпатия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угих людей и сопереживание им</w:t>
            </w:r>
          </w:p>
        </w:tc>
      </w:tr>
      <w:tr w:rsidR="00AD17C1" w:rsidRPr="00C32FC7" w:rsidTr="00A70B89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17C1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0BE0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Проект «Составляем сборник загадок»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10BE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Регулятивные: </w:t>
            </w:r>
            <w:r w:rsidRPr="00310BE0">
              <w:rPr>
                <w:rFonts w:asciiTheme="majorHAnsi" w:hAnsiTheme="majorHAnsi"/>
                <w:sz w:val="22"/>
                <w:szCs w:val="22"/>
              </w:rPr>
              <w:t>выполнять учебные действия в материали</w:t>
            </w:r>
            <w:r w:rsidRPr="00310BE0">
              <w:rPr>
                <w:rFonts w:asciiTheme="majorHAnsi" w:hAnsiTheme="majorHAnsi"/>
                <w:sz w:val="22"/>
                <w:szCs w:val="22"/>
              </w:rPr>
              <w:softHyphen/>
              <w:t xml:space="preserve">зованной, </w:t>
            </w:r>
            <w:proofErr w:type="spellStart"/>
            <w:r w:rsidRPr="00310BE0">
              <w:rPr>
                <w:rFonts w:asciiTheme="majorHAnsi" w:hAnsiTheme="majorHAnsi"/>
                <w:sz w:val="22"/>
                <w:szCs w:val="22"/>
              </w:rPr>
              <w:t>гипермедийной</w:t>
            </w:r>
            <w:proofErr w:type="spellEnd"/>
            <w:r w:rsidRPr="00310BE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310BE0">
              <w:rPr>
                <w:rFonts w:asciiTheme="majorHAnsi" w:hAnsiTheme="majorHAnsi"/>
                <w:sz w:val="22"/>
                <w:szCs w:val="22"/>
              </w:rPr>
              <w:t>громкоречевой</w:t>
            </w:r>
            <w:proofErr w:type="spellEnd"/>
            <w:r w:rsidRPr="00310BE0">
              <w:rPr>
                <w:rFonts w:asciiTheme="majorHAnsi" w:hAnsiTheme="majorHAnsi"/>
                <w:sz w:val="22"/>
                <w:szCs w:val="22"/>
              </w:rPr>
              <w:t xml:space="preserve"> и умственной </w:t>
            </w:r>
            <w:proofErr w:type="gramStart"/>
            <w:r w:rsidRPr="00310BE0">
              <w:rPr>
                <w:rFonts w:asciiTheme="majorHAnsi" w:hAnsiTheme="majorHAnsi"/>
                <w:sz w:val="22"/>
                <w:szCs w:val="22"/>
              </w:rPr>
              <w:t>формах</w:t>
            </w:r>
            <w:proofErr w:type="gramEnd"/>
            <w:r w:rsidRPr="00310BE0">
              <w:rPr>
                <w:rFonts w:asciiTheme="majorHAnsi" w:hAnsiTheme="majorHAnsi"/>
                <w:sz w:val="22"/>
                <w:szCs w:val="22"/>
              </w:rPr>
              <w:t>, использовать речь для регуляции своего действия.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эмпатия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угих людей и сопереживание им</w:t>
            </w:r>
          </w:p>
        </w:tc>
      </w:tr>
      <w:tr w:rsidR="00AD17C1" w:rsidRPr="00C32FC7" w:rsidTr="00A70B89">
        <w:trPr>
          <w:jc w:val="center"/>
        </w:trPr>
        <w:tc>
          <w:tcPr>
            <w:tcW w:w="152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AD17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в шутку и всерьёз</w:t>
            </w:r>
          </w:p>
        </w:tc>
      </w:tr>
      <w:tr w:rsidR="00AD17C1" w:rsidRPr="00C32FC7" w:rsidTr="00A70B89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17C1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093382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93382">
              <w:rPr>
                <w:rFonts w:ascii="Times New Roman" w:hAnsi="Times New Roman" w:cs="Times New Roman"/>
                <w:b/>
              </w:rPr>
              <w:t xml:space="preserve">И. </w:t>
            </w:r>
            <w:proofErr w:type="spellStart"/>
            <w:r w:rsidRPr="00093382">
              <w:rPr>
                <w:rFonts w:ascii="Times New Roman" w:hAnsi="Times New Roman" w:cs="Times New Roman"/>
                <w:b/>
              </w:rPr>
              <w:t>Токмакова</w:t>
            </w:r>
            <w:proofErr w:type="spellEnd"/>
            <w:r w:rsidRPr="00093382">
              <w:rPr>
                <w:rFonts w:ascii="Times New Roman" w:hAnsi="Times New Roman" w:cs="Times New Roman"/>
                <w:b/>
              </w:rPr>
              <w:t xml:space="preserve"> «Мы играли </w:t>
            </w:r>
            <w:r w:rsidRPr="00093382">
              <w:rPr>
                <w:rFonts w:ascii="Times New Roman" w:hAnsi="Times New Roman" w:cs="Times New Roman"/>
                <w:b/>
              </w:rPr>
              <w:br/>
              <w:t>в хохотушки».</w:t>
            </w:r>
          </w:p>
          <w:p w:rsidR="00AD17C1" w:rsidRPr="00093382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93382">
              <w:rPr>
                <w:rFonts w:ascii="Times New Roman" w:hAnsi="Times New Roman" w:cs="Times New Roman"/>
                <w:b/>
              </w:rPr>
              <w:t xml:space="preserve">Я. </w:t>
            </w:r>
            <w:proofErr w:type="spellStart"/>
            <w:r w:rsidRPr="00093382">
              <w:rPr>
                <w:rFonts w:ascii="Times New Roman" w:hAnsi="Times New Roman" w:cs="Times New Roman"/>
                <w:b/>
              </w:rPr>
              <w:t>Тайц</w:t>
            </w:r>
            <w:proofErr w:type="spellEnd"/>
            <w:r w:rsidRPr="00093382">
              <w:rPr>
                <w:rFonts w:ascii="Times New Roman" w:hAnsi="Times New Roman" w:cs="Times New Roman"/>
                <w:b/>
              </w:rPr>
              <w:t xml:space="preserve"> «Волк».</w:t>
            </w:r>
          </w:p>
          <w:p w:rsidR="00AD17C1" w:rsidRPr="00093382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93382">
              <w:rPr>
                <w:rFonts w:ascii="Times New Roman" w:hAnsi="Times New Roman" w:cs="Times New Roman"/>
                <w:b/>
              </w:rPr>
              <w:t>Г. Кружков «</w:t>
            </w:r>
            <w:proofErr w:type="spellStart"/>
            <w:r w:rsidRPr="00093382">
              <w:rPr>
                <w:rFonts w:ascii="Times New Roman" w:hAnsi="Times New Roman" w:cs="Times New Roman"/>
                <w:b/>
              </w:rPr>
              <w:t>Ррры</w:t>
            </w:r>
            <w:proofErr w:type="spellEnd"/>
            <w:r w:rsidRPr="00093382">
              <w:rPr>
                <w:rFonts w:ascii="Times New Roman" w:hAnsi="Times New Roman" w:cs="Times New Roman"/>
                <w:b/>
              </w:rPr>
              <w:t>!»</w:t>
            </w: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(Ч. 2, с. 4–8)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Как вы думаете, о чём пойдёт речь в стихотворениях с такими необычными названиями? </w:t>
            </w:r>
          </w:p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знакомить с творчеством русских поэтов; учить наблюдать за особенностями юмористических произведений, инсценировать их;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совершенствовать навыки чтения целыми словами; воспитывать интерес к творчеству русских поэтов, желание читать и слушать чтение взрослых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Юмористическое произведение, вопросительная и восклицательная интонация, </w:t>
            </w: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«В каждой шутке есть доля правды…»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с особенностями юмористических произведений.</w:t>
            </w: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читать по ролям, инсценировать, пересказывать по опорным словам, выразительно и осознанно читать целыми словами, составлять простейший рассказ о своих впечатлениях по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прочитанному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C32F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предвидеть уровень усвоения знаний, его временные характеристики.</w:t>
            </w:r>
          </w:p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использовать общие приёмы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решения задач.</w:t>
            </w:r>
          </w:p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 взаимодействии для решения коммуникативных и познавательных задач, строить понятные для партнёра высказывания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Начальные навыки адаптации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динамично изменяющемся мире, навыки сотрудничества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разных ситуациях, умение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создавать конфликтов и находить выходы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спорных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ситуаций</w:t>
            </w:r>
          </w:p>
        </w:tc>
      </w:tr>
      <w:tr w:rsidR="00AD17C1" w:rsidRPr="00C32FC7" w:rsidTr="00A70B89">
        <w:trPr>
          <w:trHeight w:val="692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D17C1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D17C1" w:rsidRPr="00C32FC7" w:rsidRDefault="00AD17C1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3382">
              <w:rPr>
                <w:rFonts w:ascii="Times New Roman" w:hAnsi="Times New Roman" w:cs="Times New Roman"/>
                <w:b/>
              </w:rPr>
              <w:t>Н. Артюхова «Саша-дразнилка»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(с. 9–11)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Какое по жанру произведение будем читать? Можно ли предположить, кто будет главным героем?</w:t>
            </w:r>
          </w:p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творчеством Н. Артюховой; совершенствовать навыки чтения; развивать умение воспроизводить предложения с разной интонацией; учить находить в тексте слова, которые характеризуют героев произведения; воспитывать положительные качества личности, </w:t>
            </w: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умение общаться с друзьями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Рассказ, </w:t>
            </w: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«В каждой шутке есть доля правды…», качества характера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прогнозировать текст,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интонацией передавать настроение и чувства героев, разбивать текст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на части, подбирать заголовки к частям рассказа.</w:t>
            </w:r>
          </w:p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слова, которые характеризуют героев, выразительно и осознанно читать целыми словами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формах, использовать речь для регуляции своего действия,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деятельности при решении </w:t>
            </w:r>
          </w:p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проблем различного характера.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Начальные навыки адаптации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динамично изменяющемся мире, навыки сотрудничества в разных ситуациях, умение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создавать конфликтов и находить выходы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спорных ситуаций </w:t>
            </w:r>
          </w:p>
        </w:tc>
      </w:tr>
      <w:tr w:rsidR="00AD17C1" w:rsidRPr="00C32FC7" w:rsidTr="00A70B89">
        <w:trPr>
          <w:trHeight w:val="25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326D17">
            <w:pPr>
              <w:spacing w:after="200" w:line="276" w:lineRule="auto"/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17C1" w:rsidRPr="00C32FC7" w:rsidRDefault="00AD17C1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7C1" w:rsidRPr="00C32FC7" w:rsidTr="00A70B89">
        <w:trPr>
          <w:trHeight w:val="25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17C1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326D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093382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93382">
              <w:rPr>
                <w:rFonts w:ascii="Times New Roman" w:hAnsi="Times New Roman" w:cs="Times New Roman"/>
                <w:b/>
              </w:rPr>
              <w:t>К. Чуковский «</w:t>
            </w:r>
            <w:proofErr w:type="spellStart"/>
            <w:r w:rsidRPr="00093382">
              <w:rPr>
                <w:rFonts w:ascii="Times New Roman" w:hAnsi="Times New Roman" w:cs="Times New Roman"/>
                <w:b/>
              </w:rPr>
              <w:t>Федотка</w:t>
            </w:r>
            <w:proofErr w:type="spellEnd"/>
            <w:r w:rsidRPr="00093382">
              <w:rPr>
                <w:rFonts w:ascii="Times New Roman" w:hAnsi="Times New Roman" w:cs="Times New Roman"/>
                <w:b/>
              </w:rPr>
              <w:t>».</w:t>
            </w:r>
          </w:p>
          <w:p w:rsidR="00AD17C1" w:rsidRPr="00093382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93382">
              <w:rPr>
                <w:rFonts w:ascii="Times New Roman" w:hAnsi="Times New Roman" w:cs="Times New Roman"/>
                <w:b/>
              </w:rPr>
              <w:t xml:space="preserve">О. </w:t>
            </w:r>
            <w:proofErr w:type="spellStart"/>
            <w:r w:rsidRPr="00093382">
              <w:rPr>
                <w:rFonts w:ascii="Times New Roman" w:hAnsi="Times New Roman" w:cs="Times New Roman"/>
                <w:b/>
              </w:rPr>
              <w:t>Дриз</w:t>
            </w:r>
            <w:proofErr w:type="spellEnd"/>
          </w:p>
          <w:p w:rsidR="00AD17C1" w:rsidRPr="00093382" w:rsidRDefault="00AD17C1" w:rsidP="00E2642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093382">
              <w:rPr>
                <w:rFonts w:ascii="Times New Roman" w:hAnsi="Times New Roman" w:cs="Times New Roman"/>
                <w:b/>
              </w:rPr>
              <w:t xml:space="preserve"> «Привет»</w:t>
            </w:r>
            <w:proofErr w:type="gramStart"/>
            <w:r w:rsidRPr="00093382">
              <w:rPr>
                <w:rFonts w:ascii="Times New Roman" w:hAnsi="Times New Roman" w:cs="Times New Roman"/>
                <w:b/>
              </w:rPr>
              <w:t xml:space="preserve"> </w:t>
            </w:r>
            <w:r w:rsidRPr="004253C7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4253C7">
              <w:rPr>
                <w:rFonts w:ascii="Times New Roman" w:hAnsi="Times New Roman" w:cs="Times New Roman"/>
                <w:b/>
              </w:rPr>
              <w:t xml:space="preserve"> </w:t>
            </w:r>
            <w:r w:rsidRPr="00093382">
              <w:rPr>
                <w:rFonts w:ascii="Times New Roman" w:hAnsi="Times New Roman" w:cs="Times New Roman"/>
                <w:b/>
              </w:rPr>
              <w:t xml:space="preserve">О. </w:t>
            </w:r>
            <w:r w:rsidRPr="00093382">
              <w:rPr>
                <w:rFonts w:ascii="Times New Roman" w:hAnsi="Times New Roman" w:cs="Times New Roman"/>
                <w:b/>
              </w:rPr>
              <w:lastRenderedPageBreak/>
              <w:t xml:space="preserve">Григорьев </w:t>
            </w:r>
            <w:r w:rsidRPr="00093382">
              <w:rPr>
                <w:rFonts w:ascii="Times New Roman" w:hAnsi="Times New Roman" w:cs="Times New Roman"/>
                <w:b/>
              </w:rPr>
              <w:br/>
              <w:t xml:space="preserve">«Стук», </w:t>
            </w:r>
          </w:p>
          <w:p w:rsidR="00AD17C1" w:rsidRPr="00093382" w:rsidRDefault="00AD17C1" w:rsidP="00E2642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093382">
              <w:rPr>
                <w:rFonts w:ascii="Times New Roman" w:hAnsi="Times New Roman" w:cs="Times New Roman"/>
                <w:b/>
              </w:rPr>
              <w:t xml:space="preserve">И. </w:t>
            </w:r>
            <w:proofErr w:type="spellStart"/>
            <w:r w:rsidRPr="00093382">
              <w:rPr>
                <w:rFonts w:ascii="Times New Roman" w:hAnsi="Times New Roman" w:cs="Times New Roman"/>
                <w:b/>
              </w:rPr>
              <w:t>Токмакова</w:t>
            </w:r>
            <w:proofErr w:type="spellEnd"/>
          </w:p>
          <w:p w:rsidR="00AD17C1" w:rsidRPr="004253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93382">
              <w:rPr>
                <w:rFonts w:ascii="Times New Roman" w:hAnsi="Times New Roman" w:cs="Times New Roman"/>
                <w:b/>
              </w:rPr>
              <w:t>«Разговор Лютика и Жучки»</w:t>
            </w: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12–</w:t>
            </w:r>
            <w:r w:rsidRPr="004253C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Почему эти стихотворения помещены в юмористическом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разделе учебника?</w:t>
            </w: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знакомство с творчеством К. И. Чуковского; совершенствовать навыки чтения; развивать познавательные процессы; умение оценивать поступки героев и определять, как сам автор относится к ним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Прямое и переносное значение слов (горячий привет и горячий пирог), тёплые дружеские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научатся оценивать поведение героев.</w:t>
            </w: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наблюдать,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сам автор относится к своим героям, вникать в смысл читаемых слов, находить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слова, которые характеризуют героев, выразительное, осознанное чтение целыми словами цепочкой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предвосхищать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D17C1" w:rsidRPr="00C32FC7" w:rsidRDefault="00AD17C1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смысловое чтение,  выбирать вид чтения в зависимости от цели, выделения существенных признаков. </w:t>
            </w:r>
          </w:p>
          <w:p w:rsidR="00AD17C1" w:rsidRPr="00C32FC7" w:rsidRDefault="00AD17C1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Этические чувства, прежде всего доброжелательно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сть и эмоционально-нравственная отзывчивость</w:t>
            </w:r>
          </w:p>
        </w:tc>
      </w:tr>
      <w:tr w:rsidR="00AD17C1" w:rsidRPr="00C32FC7" w:rsidTr="00A70B89">
        <w:trPr>
          <w:trHeight w:val="25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17C1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093382" w:rsidRDefault="00AD17C1" w:rsidP="00E2642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093382">
              <w:rPr>
                <w:rFonts w:ascii="Times New Roman" w:hAnsi="Times New Roman" w:cs="Times New Roman"/>
                <w:b/>
              </w:rPr>
              <w:t>И. Пивоварова «</w:t>
            </w:r>
            <w:proofErr w:type="spellStart"/>
            <w:r w:rsidRPr="00093382">
              <w:rPr>
                <w:rFonts w:ascii="Times New Roman" w:hAnsi="Times New Roman" w:cs="Times New Roman"/>
                <w:b/>
              </w:rPr>
              <w:t>Кулина</w:t>
            </w:r>
            <w:proofErr w:type="spellEnd"/>
            <w:r w:rsidRPr="00093382">
              <w:rPr>
                <w:rFonts w:ascii="Times New Roman" w:hAnsi="Times New Roman" w:cs="Times New Roman"/>
                <w:b/>
              </w:rPr>
              <w:t>-</w:t>
            </w:r>
          </w:p>
          <w:p w:rsidR="00AD17C1" w:rsidRPr="00093382" w:rsidRDefault="00AD17C1" w:rsidP="00E2642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proofErr w:type="spellStart"/>
            <w:r w:rsidRPr="00093382">
              <w:rPr>
                <w:rFonts w:ascii="Times New Roman" w:hAnsi="Times New Roman" w:cs="Times New Roman"/>
                <w:b/>
              </w:rPr>
              <w:t>ки-пулинаки</w:t>
            </w:r>
            <w:proofErr w:type="spellEnd"/>
            <w:r w:rsidRPr="00093382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AD17C1" w:rsidRPr="00093382" w:rsidRDefault="00AD17C1" w:rsidP="00E26427">
            <w:pPr>
              <w:pStyle w:val="ParagraphStyle"/>
              <w:rPr>
                <w:rFonts w:ascii="Times New Roman" w:hAnsi="Times New Roman" w:cs="Times New Roman"/>
              </w:rPr>
            </w:pPr>
            <w:r w:rsidRPr="00093382">
              <w:rPr>
                <w:rFonts w:ascii="Times New Roman" w:hAnsi="Times New Roman" w:cs="Times New Roman"/>
              </w:rPr>
              <w:t>(с. 1</w:t>
            </w:r>
            <w:r w:rsidRPr="004253C7">
              <w:rPr>
                <w:rFonts w:ascii="Times New Roman" w:hAnsi="Times New Roman" w:cs="Times New Roman"/>
              </w:rPr>
              <w:t>5</w:t>
            </w:r>
            <w:r w:rsidRPr="00093382">
              <w:rPr>
                <w:rFonts w:ascii="Times New Roman" w:hAnsi="Times New Roman" w:cs="Times New Roman"/>
              </w:rPr>
              <w:t>–16).</w:t>
            </w:r>
          </w:p>
          <w:p w:rsidR="00AD17C1" w:rsidRPr="00093382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И. Чуковский </w:t>
            </w:r>
          </w:p>
          <w:p w:rsidR="00AD17C1" w:rsidRPr="00093382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«Телефон» </w:t>
            </w:r>
          </w:p>
          <w:p w:rsidR="00AD17C1" w:rsidRPr="00C32F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17–21)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Как можно понять выражение  «слова шалят»? Когда слова могут быть «помощниками»?</w:t>
            </w: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знакомить с творчеством русских писателей для детей; учить читать тексты с различными речевыми задачами: </w:t>
            </w:r>
          </w:p>
          <w:p w:rsidR="00AD17C1" w:rsidRPr="004253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посочувствовать герою, улыбнуться ему, посмеяться вместе с ним и т. д.; воспитывать положительные качества личности</w:t>
            </w: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Для чего придумали телефон? Какие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современные средства связи существуют сейчас?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чем могли бы разговаривать по телефону звери? </w:t>
            </w:r>
          </w:p>
          <w:p w:rsidR="00AD17C1" w:rsidRPr="004253C7" w:rsidRDefault="00AD17C1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продолжить знакомство с творчеством К. И. Чуковского; совершенствовать навыки чтения; развивать познавательные процессы, мышление и фантазию; воспитывать интерес к творчеству русских поэтов, желание читать и слушать чтение других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Скороговорка,</w:t>
            </w: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пословицы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53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4253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нтонация, иллюстрация, искусство слова, пуд, дюжина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читать тексты с различными речевыми задачами: посочувствовать герою, улыбнуться ему, посмеяться вместе с ним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т.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произведением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К. И. Чуковского, научатся читать тексты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с различными речевыми задачами.</w:t>
            </w: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читать по ролям, анализировать произведение, делать выводы; упражняться в темповом чтении скороговорок, проверять чтение друг друга, оценивать свои достижения, оценивать свой ответ в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соответствии </w:t>
            </w:r>
          </w:p>
          <w:p w:rsidR="00AD17C1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 образом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подбирать нужную интонацию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ритм для чтения, декламировать (наизусть) стихотворные произведения; высказывать свои впечатления о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навыки выразительного чтения стихотворений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</w:p>
          <w:p w:rsidR="00AD17C1" w:rsidRPr="00C32FC7" w:rsidRDefault="00AD17C1" w:rsidP="00E264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AD17C1" w:rsidRPr="00C32FC7" w:rsidRDefault="00AD17C1" w:rsidP="00E264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строить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монологическое высказывание, слушать собеседника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C1" w:rsidRPr="00C32FC7" w:rsidRDefault="00AD17C1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Мотивация учебной деятельности (социальная, учебно-познавательная и внешняя, принятие образа «хорошего ученика»)</w:t>
            </w:r>
          </w:p>
        </w:tc>
      </w:tr>
      <w:tr w:rsidR="00B477A9" w:rsidRPr="00C32FC7" w:rsidTr="00A70B89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1324B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1324B">
              <w:rPr>
                <w:rFonts w:ascii="Times New Roman" w:hAnsi="Times New Roman" w:cs="Times New Roman"/>
                <w:b/>
              </w:rPr>
              <w:t xml:space="preserve">М. </w:t>
            </w:r>
            <w:proofErr w:type="spellStart"/>
            <w:r w:rsidRPr="00C1324B">
              <w:rPr>
                <w:rFonts w:ascii="Times New Roman" w:hAnsi="Times New Roman" w:cs="Times New Roman"/>
                <w:b/>
              </w:rPr>
              <w:t>Пляцковский</w:t>
            </w:r>
            <w:proofErr w:type="spellEnd"/>
            <w:r w:rsidRPr="00C1324B">
              <w:rPr>
                <w:rFonts w:ascii="Times New Roman" w:hAnsi="Times New Roman" w:cs="Times New Roman"/>
                <w:b/>
              </w:rPr>
              <w:t xml:space="preserve"> «Помощник».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(с. 22–28)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Зачем придумывают смешные рассказы? Могут ли они чему-то научить?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упражнять в чтении текстов целыми словами; обучать выборочному чтению отрывков, которые являются ответом на заданные вопросы; развивать умение находить общее в прочитанных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произведениях; учить соотносить свои взгляды на поступки героев из произведений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взглядами друзей и взрослых; воспитывать положительные качества личности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Действующие лица, жанр произведения, опорные слова, пересказ рассказа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выборочному чтению отрывков, которые являются ответом на заданные вопросы, соотносить свои взгляды на поступки героев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взглядами друзей и взрослых.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группе; находить общее в прочитанных произведениях, выразительно и осознанно читать целыми словами, отвечать на вопросы,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оценивать свои знания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умения (ориентироваться в структуре учебника, в изученном разделе)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B477A9" w:rsidRPr="00C32FC7" w:rsidRDefault="00B477A9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B477A9" w:rsidRPr="00C32FC7" w:rsidRDefault="00B477A9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Осознание ответственности человека за общее благополучие, самостоятельность и личная ответственность за свои поступки</w:t>
            </w:r>
          </w:p>
        </w:tc>
      </w:tr>
      <w:tr w:rsidR="00B477A9" w:rsidRPr="00C32FC7" w:rsidTr="00A70B89">
        <w:trPr>
          <w:trHeight w:val="692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1324B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и </w:t>
            </w:r>
            <w:r w:rsidRPr="00C1324B">
              <w:rPr>
                <w:rFonts w:ascii="Times New Roman" w:hAnsi="Times New Roman" w:cs="Times New Roman"/>
                <w:b/>
              </w:rPr>
              <w:t xml:space="preserve">обобщение по теме </w:t>
            </w:r>
            <w:r w:rsidRPr="00C1324B">
              <w:rPr>
                <w:rFonts w:ascii="Times New Roman" w:hAnsi="Times New Roman" w:cs="Times New Roman"/>
                <w:b/>
              </w:rPr>
              <w:br/>
              <w:t xml:space="preserve">«И в шутку </w:t>
            </w:r>
            <w:r w:rsidRPr="00C1324B">
              <w:rPr>
                <w:rFonts w:ascii="Times New Roman" w:hAnsi="Times New Roman" w:cs="Times New Roman"/>
                <w:b/>
              </w:rPr>
              <w:br/>
              <w:t xml:space="preserve">и всерьёз»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22–28)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Зачем придумывают смешные рассказы? Могут ли они чему-то научить?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упражнять в чтении текстов целыми словами; обучать выборочному чтению отрывков, которые являются ответом на заданные вопросы; развивать умение находить общее в прочитанных произведениях; учить соотносить свои взгляды на поступки героев из произведений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взглядами друзей 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взрослых; воспитывать положительные качества личности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Действующие лица, жанр произведения, опорные слова, пересказ рассказа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выборочному чтению отрывков, которые являются ответом на заданные вопросы, соотносить свои взгляды на поступки героев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взглядами друзей и взрослых.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группе; находить общее в прочитанных произведениях, выразительно и осознанно читать целыми словами, отвечать на вопросы, оценивать свои знания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умения (ориентироваться в структуре учебника, в изученном разделе)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B477A9" w:rsidRPr="00C32FC7" w:rsidRDefault="00B477A9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цели.</w:t>
            </w:r>
          </w:p>
          <w:p w:rsidR="00B477A9" w:rsidRPr="00C32FC7" w:rsidRDefault="00B477A9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Осознание ответственности человека за общее благополучие, самостоятельность и личная ответственность за свои поступки</w:t>
            </w:r>
          </w:p>
        </w:tc>
      </w:tr>
      <w:tr w:rsidR="00B477A9" w:rsidRPr="00C32FC7" w:rsidTr="00A70B89">
        <w:trPr>
          <w:trHeight w:val="15"/>
          <w:jc w:val="center"/>
        </w:trPr>
        <w:tc>
          <w:tcPr>
            <w:tcW w:w="152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613A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Я и мои друзья</w:t>
            </w:r>
          </w:p>
        </w:tc>
      </w:tr>
      <w:tr w:rsidR="00B477A9" w:rsidRPr="00C32FC7" w:rsidTr="00A70B89">
        <w:trPr>
          <w:trHeight w:val="1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1324B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1324B">
              <w:rPr>
                <w:rFonts w:ascii="Times New Roman" w:hAnsi="Times New Roman" w:cs="Times New Roman"/>
                <w:b/>
              </w:rPr>
              <w:t xml:space="preserve">Ю. Ермолаев «Лучший друг». </w:t>
            </w:r>
          </w:p>
          <w:p w:rsidR="00B477A9" w:rsidRPr="00C1324B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1324B">
              <w:rPr>
                <w:rFonts w:ascii="Times New Roman" w:hAnsi="Times New Roman" w:cs="Times New Roman"/>
                <w:b/>
              </w:rPr>
              <w:t xml:space="preserve">Е. Благинина </w:t>
            </w:r>
          </w:p>
          <w:p w:rsidR="00B477A9" w:rsidRPr="00C1324B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1324B">
              <w:rPr>
                <w:rFonts w:ascii="Times New Roman" w:hAnsi="Times New Roman" w:cs="Times New Roman"/>
                <w:b/>
              </w:rPr>
              <w:t xml:space="preserve">«Подарок» </w:t>
            </w:r>
          </w:p>
          <w:p w:rsidR="00B477A9" w:rsidRPr="00C1324B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30–33)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Кто может быть другом? Каким должен быть настоящий друг?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детей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с произведениями Ю. Ермолаевой, Е. Благининой; учить детей читать прозаические тексты, соблюдая необходимую интонацию; учить пересказывать текст по вопросам учебника; формировать нравственные представления о дружбе и взаимопомощи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Прозаиче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стихотворная речь, логи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ческое ударение, пауза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Ю. Ермолаевой, Е.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Бла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477A9" w:rsidRPr="00C32FC7" w:rsidRDefault="00B477A9" w:rsidP="00111FC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гининой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читать прозаические тексты.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477A9" w:rsidRPr="00C32FC7" w:rsidRDefault="00B477A9" w:rsidP="00111F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выделять главное, соотносить его с той или иной интонацией, читать по ролям, пересказывать текст, выразительно и осознанно читать целыми словами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111F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C32F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онкретного результата при реше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нии задачи.</w:t>
            </w:r>
          </w:p>
          <w:p w:rsidR="00B477A9" w:rsidRPr="00C32FC7" w:rsidRDefault="00B477A9" w:rsidP="00111F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цель.</w:t>
            </w:r>
          </w:p>
          <w:p w:rsidR="00B477A9" w:rsidRPr="00C32FC7" w:rsidRDefault="00B477A9" w:rsidP="00111F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взаимодействии, использовать доступные речевые средства для передачи своего впечатления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Навыки сотрудничества в разных ситуациях, </w:t>
            </w:r>
          </w:p>
          <w:p w:rsidR="00B477A9" w:rsidRPr="00111FC4" w:rsidRDefault="00B477A9" w:rsidP="00111FC4">
            <w:pPr>
              <w:rPr>
                <w:lang w:eastAsia="en-US"/>
              </w:rPr>
            </w:pPr>
            <w:r w:rsidRPr="00C32FC7">
              <w:rPr>
                <w:sz w:val="22"/>
                <w:szCs w:val="22"/>
              </w:rPr>
              <w:t>умение не создавать конфликтов и находить выход из спорных ситуаций, этические чувства, прежде всего доброжелательность</w:t>
            </w:r>
          </w:p>
        </w:tc>
      </w:tr>
      <w:tr w:rsidR="00B477A9" w:rsidRPr="00C32FC7" w:rsidTr="00A70B89">
        <w:trPr>
          <w:trHeight w:val="692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1324B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1324B">
              <w:rPr>
                <w:rFonts w:ascii="Times New Roman" w:hAnsi="Times New Roman" w:cs="Times New Roman"/>
                <w:b/>
              </w:rPr>
              <w:t>В. Орлов «Кто первый?».</w:t>
            </w:r>
          </w:p>
          <w:p w:rsidR="00B477A9" w:rsidRPr="00C1324B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1324B">
              <w:rPr>
                <w:rFonts w:ascii="Times New Roman" w:hAnsi="Times New Roman" w:cs="Times New Roman"/>
                <w:b/>
              </w:rPr>
              <w:t>С. Михалков «Бараны»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(с. 34–36)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помириться со своим другом, если вы в ссоре?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 познакомить с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произведениями В. Орлова, С. Михалкова; совершенствовать навыки чтения; работать над формированием умений читать выразительно, читать по ролям; развивать познавательные процессы; обогащать словарный запас; воспитывать положительные качества личности, желание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умение дружить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Вежливые слова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В. Орлова, С. Михалкова;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разными способами выхода из конфликтной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ситуации.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читать выразительно по ролям, работать с иллюстрациями, находить главную мысль в произведении,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развивать навык самостоятельного чтения, отрабатывать навык употребления в речи вежливых слов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действий с учетом конечного результата, составлять план и последовательность действий.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устанавливать причинно-следственные связи.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адекватно оценивать собственное поведение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Навыки сотрудничества в разных ситуациях, умение не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</w:t>
            </w:r>
          </w:p>
        </w:tc>
      </w:tr>
      <w:tr w:rsidR="00B477A9" w:rsidRPr="00C32FC7" w:rsidTr="00A70B89">
        <w:trPr>
          <w:trHeight w:val="1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1324B">
              <w:rPr>
                <w:rFonts w:ascii="Times New Roman" w:hAnsi="Times New Roman" w:cs="Times New Roman"/>
                <w:b/>
              </w:rPr>
              <w:t xml:space="preserve">Р. </w:t>
            </w:r>
            <w:proofErr w:type="spellStart"/>
            <w:r w:rsidRPr="00C1324B">
              <w:rPr>
                <w:rFonts w:ascii="Times New Roman" w:hAnsi="Times New Roman" w:cs="Times New Roman"/>
                <w:b/>
              </w:rPr>
              <w:t>Сеф</w:t>
            </w:r>
            <w:proofErr w:type="spellEnd"/>
            <w:r w:rsidRPr="00C1324B">
              <w:rPr>
                <w:rFonts w:ascii="Times New Roman" w:hAnsi="Times New Roman" w:cs="Times New Roman"/>
                <w:b/>
              </w:rPr>
              <w:t xml:space="preserve"> «Совет». В. Берестов «В магазине игрушек». </w:t>
            </w:r>
          </w:p>
          <w:p w:rsidR="00B477A9" w:rsidRPr="00C1324B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1324B">
              <w:rPr>
                <w:rFonts w:ascii="Times New Roman" w:hAnsi="Times New Roman" w:cs="Times New Roman"/>
                <w:b/>
              </w:rPr>
              <w:t>В. Орлов «Если дружбой дорожить…»</w:t>
            </w:r>
          </w:p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(с. 37–38)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324B">
              <w:rPr>
                <w:rFonts w:ascii="Times New Roman" w:hAnsi="Times New Roman" w:cs="Times New Roman"/>
                <w:b/>
              </w:rPr>
              <w:t>И.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324B">
              <w:rPr>
                <w:rFonts w:ascii="Times New Roman" w:hAnsi="Times New Roman" w:cs="Times New Roman"/>
                <w:b/>
              </w:rPr>
              <w:t>Пивоварова «Вежливый ослик»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39–40)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Какие правила дружбы вы знаете?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новыми авторами и их произведениями;  совершенствовать навыки чтения, умение читать выразительно и с правильной интонацией; воспитывать положительные качества личности: умение дорожить дружбой (со сверстниками, с родителями, друзьями-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игрушками и т. д.), ценить её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взаимоотношений с окружающими; учить понимать иронический смысл некоторых слов («вежливый ослик») на основе осмысления содержания текста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Дружба, обида, ссора, спор, советы, правила дружбы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Вежливые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слова, этикет, ирония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новыми авторами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их произведениями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о дружбе, сформулируют правила сохранения дружеских отношений.</w:t>
            </w:r>
          </w:p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читать выразительно и с правильной интонацией, выразительно и осознанно читать целыми словами; отрабатывать навык употребления в речи вежливых слов; соотносить содержание произведения с пословицами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осуществлять вежливые взаимоотношения с окружающими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собственное поведение и поведение окружающих, оказывать в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сотрудничестве взаимопомощь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Социальная компетентность как готовность к решению моральных дилемм, устойчивое следование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поведении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социальным нормам, начальные навыки адаптации в динамично изменяющемся мире, этические чувства, прежде всего доброжелательность 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эмоционально-нравственная отзывчивость</w:t>
            </w:r>
          </w:p>
        </w:tc>
      </w:tr>
      <w:tr w:rsidR="00B477A9" w:rsidRPr="00C32FC7" w:rsidTr="00A70B89">
        <w:trPr>
          <w:trHeight w:val="1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78D0">
              <w:rPr>
                <w:rFonts w:ascii="Times New Roman" w:hAnsi="Times New Roman" w:cs="Times New Roman"/>
                <w:b/>
              </w:rPr>
              <w:t xml:space="preserve">Я. Аким «Моя родня».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78D0">
              <w:rPr>
                <w:rFonts w:ascii="Times New Roman" w:hAnsi="Times New Roman" w:cs="Times New Roman"/>
                <w:b/>
              </w:rPr>
              <w:t>С. Маршак «Хороший день»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(с. 41–47)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Назовите самое дорогое, на ваш взгляд, что есть на свете. Кого вы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считаете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своей родней и кого вы очень любите?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произведениями Я. Акима, С. Маршака; совершенствовать навыки чтения; отрабатывать умение читать целыми словами; развивать внимание к родному языку, умение определять логическое ударение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делать паузы; воспитывать чуткое и бережное отношение к своим родным и друзьям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Дружба, товарищи, родные,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главная мысль произведения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Я. Акима, С. Маршака, научатся определять главную мысль произведения, отвечать на вопросы по тексту.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характеризовать особенности прослушанного произведения (определять жанр, описывать поведение и характеры  героев, и т. д.); формировать вежливые взаимоотношения с окружающими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</w:t>
            </w:r>
            <w:r w:rsidRPr="00C32F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  <w:p w:rsidR="00B477A9" w:rsidRPr="00C32FC7" w:rsidRDefault="00B477A9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осознанно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B477A9" w:rsidRPr="00C32FC7" w:rsidRDefault="00B477A9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Этические чувства, прежде всего доброжелательность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эмоционально-нравственная отзывчивость</w:t>
            </w:r>
          </w:p>
        </w:tc>
      </w:tr>
      <w:tr w:rsidR="00B477A9" w:rsidRPr="00C32FC7" w:rsidTr="00A70B89">
        <w:trPr>
          <w:trHeight w:val="1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spacing w:after="200" w:line="276" w:lineRule="auto"/>
            </w:pPr>
            <w:r w:rsidRPr="00C32F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78D0">
              <w:rPr>
                <w:rFonts w:ascii="Times New Roman" w:hAnsi="Times New Roman" w:cs="Times New Roman"/>
                <w:b/>
              </w:rPr>
              <w:t xml:space="preserve">М. </w:t>
            </w:r>
            <w:proofErr w:type="spellStart"/>
            <w:r w:rsidRPr="003478D0">
              <w:rPr>
                <w:rFonts w:ascii="Times New Roman" w:hAnsi="Times New Roman" w:cs="Times New Roman"/>
                <w:b/>
              </w:rPr>
              <w:t>Пляцковский</w:t>
            </w:r>
            <w:proofErr w:type="spellEnd"/>
            <w:r w:rsidRPr="003478D0">
              <w:rPr>
                <w:rFonts w:ascii="Times New Roman" w:hAnsi="Times New Roman" w:cs="Times New Roman"/>
                <w:b/>
              </w:rPr>
              <w:t xml:space="preserve"> </w:t>
            </w:r>
            <w:r w:rsidRPr="003478D0">
              <w:rPr>
                <w:rFonts w:ascii="Times New Roman" w:hAnsi="Times New Roman" w:cs="Times New Roman"/>
                <w:b/>
              </w:rPr>
              <w:lastRenderedPageBreak/>
              <w:t xml:space="preserve">«Сердитый дог Буль». </w:t>
            </w:r>
          </w:p>
          <w:p w:rsidR="00B477A9" w:rsidRPr="003478D0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78D0">
              <w:rPr>
                <w:rFonts w:ascii="Times New Roman" w:hAnsi="Times New Roman" w:cs="Times New Roman"/>
                <w:b/>
              </w:rPr>
              <w:t xml:space="preserve">Ю. </w:t>
            </w:r>
            <w:proofErr w:type="spellStart"/>
            <w:r w:rsidRPr="003478D0">
              <w:rPr>
                <w:rFonts w:ascii="Times New Roman" w:hAnsi="Times New Roman" w:cs="Times New Roman"/>
                <w:b/>
              </w:rPr>
              <w:t>Энтин</w:t>
            </w:r>
            <w:proofErr w:type="spellEnd"/>
            <w:r w:rsidRPr="003478D0">
              <w:rPr>
                <w:rFonts w:ascii="Times New Roman" w:hAnsi="Times New Roman" w:cs="Times New Roman"/>
                <w:b/>
              </w:rPr>
              <w:t xml:space="preserve"> </w:t>
            </w:r>
            <w:r w:rsidRPr="003478D0">
              <w:rPr>
                <w:rFonts w:ascii="Times New Roman" w:hAnsi="Times New Roman" w:cs="Times New Roman"/>
                <w:b/>
              </w:rPr>
              <w:br/>
              <w:t xml:space="preserve">«Про дружбу»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48–49)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Когда можно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применить  такую поговорку: «Сила есть, ума не надо»? Что бы вы посоветовали таким людям?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произведениями М.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Пляцковского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Ю.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Энтина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; совершенствовать навыки плавного слогового чтения и умение читать целыми словами; развивать умение пересказывать прочитанное близко к тексту; воспитывать положительные качества личности: дружелюбие, доброту; воспитывать интерес к чтению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Дружба, товарищи,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обида, ссора, спор, советы, правила дружбы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произведениями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М.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Пляцковского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Ю.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Энтина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научатся определять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главную</w:t>
            </w:r>
            <w:proofErr w:type="gramEnd"/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мысль произведения, аргументировать своё мнение, с привлечением текста произведения, отвечать на вопросы по тексту.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характеризовать особенности прослушанного произведения (определять жанр, описывать поведение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характеры  героев,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т. д.);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вежливые взаимоотношения с окружающими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C32F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ставить новые учебные задачи в сотрудничестве с учителем, принимать и понимать алгоритм выполнения заданий.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разрешать конфликты на основе учёта интересов и позиций всех участников, принимать участие в обсуждении содержания прочитанного, следить за действиями других участников в процессе коллективной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Социальная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компетентность как готовность к решению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моральных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дилемм, устойчивое следование в поведении социальным нормам</w:t>
            </w:r>
          </w:p>
        </w:tc>
      </w:tr>
      <w:tr w:rsidR="00B477A9" w:rsidRPr="00C32FC7" w:rsidTr="00A70B89">
        <w:trPr>
          <w:trHeight w:val="15"/>
          <w:jc w:val="center"/>
        </w:trPr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2B0ACE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0AC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КОМПЛЕКСНАЯ КОНТРОЛЬНАЯ РАБОТА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2B0ACE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7A9" w:rsidRPr="00C32FC7" w:rsidTr="00A70B89">
        <w:trPr>
          <w:trHeight w:val="15"/>
          <w:jc w:val="center"/>
        </w:trPr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3478D0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78D0">
              <w:rPr>
                <w:rFonts w:ascii="Times New Roman" w:hAnsi="Times New Roman" w:cs="Times New Roman"/>
                <w:b/>
              </w:rPr>
              <w:t>Из старинных книг. Повторение и обобщение по теме</w:t>
            </w:r>
            <w:r w:rsidRPr="003478D0">
              <w:rPr>
                <w:rFonts w:ascii="Times New Roman" w:hAnsi="Times New Roman" w:cs="Times New Roman"/>
                <w:b/>
              </w:rPr>
              <w:br/>
              <w:t xml:space="preserve">«Я и мои друзья»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50–54)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Что объединяет все рассказы, прочитанные в этом разделе? Как вы понимаете, что такое воспитанный человек?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умение читать вдумчиво 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осознанно; учить различать противоположные качества людей, обосновывать своё мнение; развивать интерес к своему прошлому; воспитывать положительные качества личности; учить работать в группе, распределять работу, находить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нужную информацию в соответствии с заданием, представлять найденную информацию группе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Взаимоотношения, беспомощность, привязанность, пословицы и поговорки, воспитанный человек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научатся выделять особенности произведения, устанавливать общие черты и различия, обосновывать своё мнение, различать противоположные качества людей.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читать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вдумчиво и осознанно, формулировать личную оценку поступков героев прочитанных произведений; выразительно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и осознанно читать целыми словами; отрабатывать навык употребления в речи вежливых слов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умственной формах, использовать речь для регуляции своего действия.</w:t>
            </w:r>
            <w:proofErr w:type="gramEnd"/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форме, в том числе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творчес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477A9" w:rsidRPr="00C32FC7" w:rsidRDefault="00B477A9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кого и исследовательского характера; смысловое чтение; выбирать вид чтения в зависимости от цели.</w:t>
            </w:r>
          </w:p>
          <w:p w:rsidR="00B477A9" w:rsidRPr="00C32FC7" w:rsidRDefault="00B477A9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Осознание ответственности человека за общее благополучие, самостоятельность и личная ответственность за свои поступки, этические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чувства, прежде всего доброжелательность и эмоционально-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нравст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венная отзывчивость, 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</w:tr>
      <w:tr w:rsidR="00B477A9" w:rsidRPr="00C32FC7" w:rsidTr="00A70B89">
        <w:trPr>
          <w:trHeight w:val="15"/>
          <w:jc w:val="center"/>
        </w:trPr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B477A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0BE0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Проект «</w:t>
            </w: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Наш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класс-дружная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семья</w:t>
            </w:r>
            <w:r w:rsidRPr="00310BE0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»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10BE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Регулятивные: </w:t>
            </w:r>
            <w:r w:rsidRPr="00310BE0">
              <w:rPr>
                <w:rFonts w:asciiTheme="majorHAnsi" w:hAnsiTheme="majorHAnsi"/>
                <w:sz w:val="22"/>
                <w:szCs w:val="22"/>
              </w:rPr>
              <w:t>выполнять учебные действия в материали</w:t>
            </w:r>
            <w:r w:rsidRPr="00310BE0">
              <w:rPr>
                <w:rFonts w:asciiTheme="majorHAnsi" w:hAnsiTheme="majorHAnsi"/>
                <w:sz w:val="22"/>
                <w:szCs w:val="22"/>
              </w:rPr>
              <w:softHyphen/>
              <w:t xml:space="preserve">зованной, </w:t>
            </w:r>
            <w:proofErr w:type="spellStart"/>
            <w:r w:rsidRPr="00310BE0">
              <w:rPr>
                <w:rFonts w:asciiTheme="majorHAnsi" w:hAnsiTheme="majorHAnsi"/>
                <w:sz w:val="22"/>
                <w:szCs w:val="22"/>
              </w:rPr>
              <w:t>гипермедийной</w:t>
            </w:r>
            <w:proofErr w:type="spellEnd"/>
            <w:r w:rsidRPr="00310BE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310BE0">
              <w:rPr>
                <w:rFonts w:asciiTheme="majorHAnsi" w:hAnsiTheme="majorHAnsi"/>
                <w:sz w:val="22"/>
                <w:szCs w:val="22"/>
              </w:rPr>
              <w:t>громкоречевой</w:t>
            </w:r>
            <w:proofErr w:type="spellEnd"/>
            <w:r w:rsidRPr="00310BE0">
              <w:rPr>
                <w:rFonts w:asciiTheme="majorHAnsi" w:hAnsiTheme="majorHAnsi"/>
                <w:sz w:val="22"/>
                <w:szCs w:val="22"/>
              </w:rPr>
              <w:t xml:space="preserve"> и умственной </w:t>
            </w:r>
            <w:proofErr w:type="gramStart"/>
            <w:r w:rsidRPr="00310BE0">
              <w:rPr>
                <w:rFonts w:asciiTheme="majorHAnsi" w:hAnsiTheme="majorHAnsi"/>
                <w:sz w:val="22"/>
                <w:szCs w:val="22"/>
              </w:rPr>
              <w:t>формах</w:t>
            </w:r>
            <w:proofErr w:type="gramEnd"/>
            <w:r w:rsidRPr="00310BE0">
              <w:rPr>
                <w:rFonts w:asciiTheme="majorHAnsi" w:hAnsiTheme="majorHAnsi"/>
                <w:sz w:val="22"/>
                <w:szCs w:val="22"/>
              </w:rPr>
              <w:t>, использовать речь для регуляции своего действия.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эмпатия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угих людей и сопереживание им</w:t>
            </w:r>
          </w:p>
        </w:tc>
      </w:tr>
      <w:tr w:rsidR="00B477A9" w:rsidRPr="00C32FC7" w:rsidTr="00A70B89">
        <w:trPr>
          <w:trHeight w:val="15"/>
          <w:jc w:val="center"/>
        </w:trPr>
        <w:tc>
          <w:tcPr>
            <w:tcW w:w="152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AD17C1">
            <w:pPr>
              <w:pStyle w:val="ParagraphStyle"/>
              <w:spacing w:line="264" w:lineRule="auto"/>
              <w:ind w:left="16"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 братьях наших меньших</w:t>
            </w:r>
          </w:p>
        </w:tc>
      </w:tr>
      <w:tr w:rsidR="00B477A9" w:rsidRPr="00C32FC7" w:rsidTr="00A70B89">
        <w:trPr>
          <w:trHeight w:val="7576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2A0C18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A0C18">
              <w:rPr>
                <w:rFonts w:ascii="Times New Roman" w:hAnsi="Times New Roman" w:cs="Times New Roman"/>
                <w:b/>
              </w:rPr>
              <w:t>С. Михалков «Трезор».</w:t>
            </w:r>
          </w:p>
          <w:p w:rsidR="00B477A9" w:rsidRPr="002A0C18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A0C18">
              <w:rPr>
                <w:rFonts w:ascii="Times New Roman" w:hAnsi="Times New Roman" w:cs="Times New Roman"/>
                <w:b/>
              </w:rPr>
              <w:t xml:space="preserve">Р. </w:t>
            </w:r>
            <w:proofErr w:type="spellStart"/>
            <w:r w:rsidRPr="002A0C18">
              <w:rPr>
                <w:rFonts w:ascii="Times New Roman" w:hAnsi="Times New Roman" w:cs="Times New Roman"/>
                <w:b/>
              </w:rPr>
              <w:t>Сеф</w:t>
            </w:r>
            <w:proofErr w:type="spellEnd"/>
            <w:r w:rsidRPr="002A0C18">
              <w:rPr>
                <w:rFonts w:ascii="Times New Roman" w:hAnsi="Times New Roman" w:cs="Times New Roman"/>
                <w:b/>
              </w:rPr>
              <w:t xml:space="preserve"> </w:t>
            </w:r>
            <w:r w:rsidRPr="002A0C18">
              <w:rPr>
                <w:rFonts w:ascii="Times New Roman" w:hAnsi="Times New Roman" w:cs="Times New Roman"/>
                <w:b/>
              </w:rPr>
              <w:br/>
              <w:t>«Кто любит собак…»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56–59)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Почему животных называют братьями нашими меньшими? Каково назначение человека по отношению к меньшим братьям и окружающей природе?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дать представление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тематике произведений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раздела «О братьях наших меньших»; совершенствовать навыки плавного слогового чтения и умение читать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целыми словами; воспитывать интерес к животным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бережное, заботливое отношение к ним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Братья наши меньшие, характер героев, рифма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</w:t>
            </w:r>
          </w:p>
          <w:p w:rsidR="00B477A9" w:rsidRPr="00C32FC7" w:rsidRDefault="00B477A9" w:rsidP="00E26427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произведениями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Михалкова и Р.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Сефа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, научатся анализировать события текста, их последовательность.</w:t>
            </w:r>
          </w:p>
          <w:p w:rsidR="00B477A9" w:rsidRPr="00C32FC7" w:rsidRDefault="00B477A9" w:rsidP="00E26427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читать целыми словами, с элементами слогового чтения, понимать содержание прочитанного, пересказывать те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кст св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оими словами и с опорой на картинку, упражняться в темповом чтении отрывков из произведений, развивать навык самостоятельного чтения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предвосхищать результат.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477A9" w:rsidRPr="00C32FC7" w:rsidRDefault="00B477A9" w:rsidP="00E264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адекватно оценивать собственное поведение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Этические чувства, прежде всего доброжелательность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эмоционально-нравственная отзывчивость</w:t>
            </w:r>
          </w:p>
        </w:tc>
      </w:tr>
      <w:tr w:rsidR="00B477A9" w:rsidRPr="00C32FC7" w:rsidTr="00A70B89">
        <w:trPr>
          <w:trHeight w:val="1764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3478D0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78D0">
              <w:rPr>
                <w:rFonts w:ascii="Times New Roman" w:hAnsi="Times New Roman" w:cs="Times New Roman"/>
                <w:b/>
              </w:rPr>
              <w:t xml:space="preserve">В. Осеева «Собака яростно </w:t>
            </w:r>
            <w:r w:rsidRPr="003478D0">
              <w:rPr>
                <w:rFonts w:ascii="Times New Roman" w:hAnsi="Times New Roman" w:cs="Times New Roman"/>
                <w:b/>
              </w:rPr>
              <w:br/>
              <w:t xml:space="preserve">лаяла» </w:t>
            </w:r>
          </w:p>
          <w:p w:rsidR="00B477A9" w:rsidRPr="003478D0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478D0">
              <w:rPr>
                <w:rFonts w:ascii="Times New Roman" w:hAnsi="Times New Roman" w:cs="Times New Roman"/>
                <w:b/>
              </w:rPr>
              <w:t xml:space="preserve">И. </w:t>
            </w:r>
            <w:proofErr w:type="spellStart"/>
            <w:r w:rsidRPr="003478D0">
              <w:rPr>
                <w:rFonts w:ascii="Times New Roman" w:hAnsi="Times New Roman" w:cs="Times New Roman"/>
                <w:b/>
              </w:rPr>
              <w:t>Токмакова</w:t>
            </w:r>
            <w:proofErr w:type="spellEnd"/>
            <w:r w:rsidRPr="003478D0">
              <w:rPr>
                <w:rFonts w:ascii="Times New Roman" w:hAnsi="Times New Roman" w:cs="Times New Roman"/>
                <w:b/>
              </w:rPr>
              <w:t xml:space="preserve"> «Купите собаку»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–64)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Как вы думаете, кого можно описать с помощью этих слов: маленький, пушистый, усатый, беззащитный? Как вы понимаете слово «беззащитный»?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произведением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Осеевой; учить читать прозаический  текст целыми словами, пользоваться приемом словесного рисования; развивать умение работать в паре: читать друг другу текст и проверять друг друга; воспитывать бережное и чуткое отношение к животным</w:t>
            </w:r>
          </w:p>
          <w:p w:rsidR="00B477A9" w:rsidRPr="00C32FC7" w:rsidRDefault="00B477A9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текст; показать отличие художественного текста от научно-популярного; учить видеть главную мысль произведения; развивать активную личность; воспитывать интерес к животным и бережное, заботливое  отношение к ним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 рассказа, картинный план, характер героев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произведением В. Осеевой, научатся видеть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прямые  и скрытые авторские вопросы, освоят основные нравственно-этические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ценности взаимодействия с окружающим миром.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делить текст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на смысловые части,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составлять план, пересказывать текст по картинному плану, работать с иллюстрациями, анализировать положительные и отрицательные действия героев, выразительно и осознанно читать целыми словами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отвечать на вопросы, анализировать тон, настроение произведения, рассказывать о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, аргументировать своё мнение с привлечением текста произведения или других источников,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выразительно, осознанно читать целыми словами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выполнять учебные действия в материализованной,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формах, использовать речь для регуляции своего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B477A9" w:rsidRPr="00C32FC7" w:rsidRDefault="00B477A9" w:rsidP="00E26427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адекватно оценивать собственное поведение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поведение окружающих</w:t>
            </w:r>
          </w:p>
          <w:p w:rsidR="00B477A9" w:rsidRPr="00C32FC7" w:rsidRDefault="00B477A9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ориентироваться в нем по содержанию (оглавлению) и с помощью значков.</w:t>
            </w:r>
          </w:p>
          <w:p w:rsidR="00B477A9" w:rsidRPr="00C32FC7" w:rsidRDefault="00B477A9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  <w:p w:rsidR="00B477A9" w:rsidRPr="00C32FC7" w:rsidRDefault="00B477A9" w:rsidP="00E2642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, осознание ответственности человека за общее благополучие, гуманистическое сознание</w:t>
            </w:r>
          </w:p>
        </w:tc>
      </w:tr>
      <w:tr w:rsidR="00B477A9" w:rsidRPr="00C32FC7" w:rsidTr="00A70B89">
        <w:trPr>
          <w:trHeight w:val="7718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2B0ACE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B0ACE">
              <w:rPr>
                <w:rFonts w:ascii="Times New Roman" w:hAnsi="Times New Roman" w:cs="Times New Roman"/>
                <w:b/>
              </w:rPr>
              <w:t xml:space="preserve">М. </w:t>
            </w:r>
            <w:proofErr w:type="spellStart"/>
            <w:r w:rsidRPr="002B0ACE">
              <w:rPr>
                <w:rFonts w:ascii="Times New Roman" w:hAnsi="Times New Roman" w:cs="Times New Roman"/>
                <w:b/>
              </w:rPr>
              <w:t>Пляцковский</w:t>
            </w:r>
            <w:proofErr w:type="spellEnd"/>
            <w:r w:rsidRPr="002B0ACE">
              <w:rPr>
                <w:rFonts w:ascii="Times New Roman" w:hAnsi="Times New Roman" w:cs="Times New Roman"/>
                <w:b/>
              </w:rPr>
              <w:t xml:space="preserve"> «Цап </w:t>
            </w:r>
            <w:r w:rsidRPr="002B0ACE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B0ACE">
              <w:rPr>
                <w:rFonts w:ascii="Times New Roman" w:hAnsi="Times New Roman" w:cs="Times New Roman"/>
                <w:b/>
              </w:rPr>
              <w:t>Царапыч</w:t>
            </w:r>
            <w:proofErr w:type="spellEnd"/>
            <w:r w:rsidRPr="002B0ACE">
              <w:rPr>
                <w:rFonts w:ascii="Times New Roman" w:hAnsi="Times New Roman" w:cs="Times New Roman"/>
                <w:b/>
              </w:rPr>
              <w:t>».</w:t>
            </w:r>
          </w:p>
          <w:p w:rsidR="00B477A9" w:rsidRPr="002B0ACE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B0ACE">
              <w:rPr>
                <w:rFonts w:ascii="Times New Roman" w:hAnsi="Times New Roman" w:cs="Times New Roman"/>
                <w:b/>
              </w:rPr>
              <w:t>Г. Сапгир «Кошка»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0ACE">
              <w:rPr>
                <w:rFonts w:ascii="Times New Roman" w:hAnsi="Times New Roman" w:cs="Times New Roman"/>
                <w:b/>
              </w:rPr>
              <w:t>(с. 65–67)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Из каких книг можно узнать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о своих любимых животных? Всегда ли клички животных отражают их характер?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со стихотворениями М.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Пляцковского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Г. Сапгира; закреплять умение читать стихотворный текст; показать отличие художественного текста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научно-популярного; учить озаглавливать тексты на одну и ту же тему; развивать активную личность; воспитывать интерес к животным и бережное, заботливое отношение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к ним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Энциклопедия, научно-познавательный и художественный тексты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М.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Пляцковского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Г. Сапгира, научатся отличать художественный текст от научно-популярного, видеть главную мысль произведения.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отвечать на вопросы, анализировать тон, настроение произведения, рассказывать о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аргументировать своё мнение с привлечением текста произведения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или других источников; выразительно, осознанно читать целыми словами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</w:t>
            </w:r>
            <w:r w:rsidRPr="00C32F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осознанно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функций и ролей в совместной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 </w:t>
            </w:r>
          </w:p>
        </w:tc>
      </w:tr>
      <w:tr w:rsidR="00B477A9" w:rsidRPr="00C32FC7" w:rsidTr="00A70B89">
        <w:trPr>
          <w:trHeight w:val="7513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B67806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67806">
              <w:rPr>
                <w:rFonts w:ascii="Times New Roman" w:hAnsi="Times New Roman" w:cs="Times New Roman"/>
                <w:b/>
              </w:rPr>
              <w:t xml:space="preserve">В. Берестов «Лягушата».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7806">
              <w:rPr>
                <w:rFonts w:ascii="Times New Roman" w:hAnsi="Times New Roman" w:cs="Times New Roman"/>
                <w:b/>
              </w:rPr>
              <w:t xml:space="preserve">В. Лунин </w:t>
            </w:r>
            <w:r w:rsidRPr="00B67806">
              <w:rPr>
                <w:rFonts w:ascii="Times New Roman" w:hAnsi="Times New Roman" w:cs="Times New Roman"/>
                <w:b/>
              </w:rPr>
              <w:br/>
              <w:t xml:space="preserve">«Никого </w:t>
            </w:r>
            <w:r w:rsidRPr="00B67806">
              <w:rPr>
                <w:rFonts w:ascii="Times New Roman" w:hAnsi="Times New Roman" w:cs="Times New Roman"/>
                <w:b/>
              </w:rPr>
              <w:br/>
              <w:t>не обижай»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(с. 68–70)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Объясните, чем текст, который создаёт учёный, отличается от художественного текста?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учить читать текст выразительно, целыми словами, пользоваться приемом словесного рисования, перечитывать текст с целью его более глубокого понимания, показать отличие художественного текста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научно-популярного; воспитывать активную личность; прививать интерес к животным и бережное, заботливое отношение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к ним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Энциклопедия, научно-познавательный и художественный тексты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произведениями В.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Берестова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и В. Лунина, научатся отличить художественный текст от научно-популярного, видеть главную мысль произведения.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отвечать на вопросы, анализировать тон, настроение произведения, рассказывать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прочитанном, аргументировать своё мнение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привлечением текста произведения или других источников, находить заглавие текста, называть автора произведения, различать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в практическом плане рассказ, стихотворение, декламировать наизусть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собственное поведение и поведение окружающих, оказывать в сотрудничестве взаимопомощь; соблюдать правила речевого этикета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 </w:t>
            </w:r>
          </w:p>
        </w:tc>
      </w:tr>
      <w:tr w:rsidR="00B477A9" w:rsidRPr="00C32FC7" w:rsidTr="00A70B89">
        <w:trPr>
          <w:trHeight w:val="1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77A9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B67806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67806">
              <w:rPr>
                <w:rFonts w:ascii="Times New Roman" w:hAnsi="Times New Roman" w:cs="Times New Roman"/>
                <w:b/>
              </w:rPr>
              <w:t xml:space="preserve">С. Михалков </w:t>
            </w:r>
            <w:r w:rsidRPr="00B67806">
              <w:rPr>
                <w:rFonts w:ascii="Times New Roman" w:hAnsi="Times New Roman" w:cs="Times New Roman"/>
                <w:b/>
              </w:rPr>
              <w:br/>
              <w:t xml:space="preserve">«Важный </w:t>
            </w:r>
            <w:r w:rsidRPr="00B67806">
              <w:rPr>
                <w:rFonts w:ascii="Times New Roman" w:hAnsi="Times New Roman" w:cs="Times New Roman"/>
                <w:b/>
              </w:rPr>
              <w:br/>
              <w:t>совет».</w:t>
            </w:r>
          </w:p>
          <w:p w:rsidR="00B477A9" w:rsidRPr="00B67806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67806">
              <w:rPr>
                <w:rFonts w:ascii="Times New Roman" w:hAnsi="Times New Roman" w:cs="Times New Roman"/>
                <w:b/>
              </w:rPr>
              <w:t>Д. Хармс «Храбрый ёж».</w:t>
            </w:r>
          </w:p>
          <w:p w:rsidR="00B477A9" w:rsidRPr="00B67806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67806">
              <w:rPr>
                <w:rFonts w:ascii="Times New Roman" w:hAnsi="Times New Roman" w:cs="Times New Roman"/>
                <w:b/>
              </w:rPr>
              <w:t>Н. Сладков «Лисица и ёж»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(с. 71–73)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Как вы думаете, как  кричат ежи? О чем вам говорит заголовок этого рассказа?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произведениями С. Михалкова,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Д. Хармса и Н.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Сладкова; учить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вдумчивому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перечитыванию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произведений; совершенствовать навык чтения целыми словами; упражнять в выразительном чтении рассказов; воспитывать интерес к животным и бережное, заботливое отношение к ним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Интонация, части рассказа, план, характер героев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произведениями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Д. Хармса, Н. Сладкова,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научатся видеть в тексте прямые  и скрытые авторские вопросы, освоят основные нравственно-этические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ценности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взаимодействия с окружающим миром.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делить текст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>на части, составлять картинный план, пересказывать по рисунку, выразительно и осознанно читать целыми словами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характера.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собственное поведение и поведение окружающих, оказывать в сотрудничестве взаимопомощь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Социальная компетентность как готовность к решению моральных дилемм, устойчивое следование в поведении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социальным нормам, осознание ответственности человека за общее благополучие, гуманистическое сознание</w:t>
            </w:r>
          </w:p>
        </w:tc>
      </w:tr>
      <w:tr w:rsidR="00B477A9" w:rsidRPr="00C32FC7" w:rsidTr="00A70B89">
        <w:trPr>
          <w:trHeight w:val="1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093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B67806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67806">
              <w:rPr>
                <w:rFonts w:ascii="Times New Roman" w:hAnsi="Times New Roman" w:cs="Times New Roman"/>
                <w:b/>
              </w:rPr>
              <w:t xml:space="preserve">Обобщение по теме </w:t>
            </w:r>
            <w:r w:rsidRPr="00B67806">
              <w:rPr>
                <w:rFonts w:ascii="Times New Roman" w:hAnsi="Times New Roman" w:cs="Times New Roman"/>
                <w:b/>
              </w:rPr>
              <w:br/>
              <w:t xml:space="preserve">«О братьях </w:t>
            </w:r>
          </w:p>
          <w:p w:rsidR="00B477A9" w:rsidRPr="00B67806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67806">
              <w:rPr>
                <w:rFonts w:ascii="Times New Roman" w:hAnsi="Times New Roman" w:cs="Times New Roman"/>
                <w:b/>
              </w:rPr>
              <w:t xml:space="preserve">наших меньших»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7806">
              <w:rPr>
                <w:rFonts w:ascii="Times New Roman" w:hAnsi="Times New Roman" w:cs="Times New Roman"/>
                <w:b/>
              </w:rPr>
              <w:t>(с. 74–78)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Что объединяет все произведения, которые мы прочитали в этом разделе? Как ты понимаешь слова писателя: «Мы в ответе не только за себя, но и за братьев наших меньших»?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учить читать текст выразительно, целыми словами; побуждать перечитывать текст с целью его более глубокого понимания; упражнять в составлении собственных рассказов на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заданную тему; формировать ответственное отношение к живой природе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Информация, звукоподражания, характер героев, части рассказа, план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научатся сопоставлять произведения на одну и ту же тему, выделять их особенности.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приводить примеры художественных произведений по изученному материалу,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собственные рассказы на заданную тему, анализировать положительные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и отрицательные действия героев, выразительно и осознанно читать целыми словами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реализации, выполнять учебные действия в материализованной,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гипермедийной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громкоречевой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сообщения в </w:t>
            </w:r>
            <w:proofErr w:type="gram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устной</w:t>
            </w:r>
            <w:proofErr w:type="gram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и письменной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форме, в том числе творческого и исследовательского характера; смысловое чтение; выбирать вид 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чтения в зависимости от цели.</w:t>
            </w: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F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</w:t>
            </w: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благопо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477A9" w:rsidRPr="00C32FC7" w:rsidRDefault="00B477A9" w:rsidP="00E264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>лучие</w:t>
            </w:r>
            <w:proofErr w:type="spellEnd"/>
            <w:r w:rsidRPr="00C32FC7">
              <w:rPr>
                <w:rFonts w:ascii="Times New Roman" w:hAnsi="Times New Roman" w:cs="Times New Roman"/>
                <w:sz w:val="22"/>
                <w:szCs w:val="22"/>
              </w:rPr>
              <w:t xml:space="preserve">, гуманистическое сознание, принятие образа «хорошего ученика» </w:t>
            </w:r>
          </w:p>
        </w:tc>
      </w:tr>
    </w:tbl>
    <w:p w:rsidR="00A70B89" w:rsidRDefault="00A70B89" w:rsidP="00C32FC7"/>
    <w:p w:rsidR="001B34A8" w:rsidRDefault="001B34A8" w:rsidP="00C32FC7"/>
    <w:p w:rsidR="00ED2AA5" w:rsidRPr="00C32FC7" w:rsidRDefault="00ED2AA5" w:rsidP="00C32FC7"/>
    <w:sectPr w:rsidR="00ED2AA5" w:rsidRPr="00C32FC7" w:rsidSect="00A70B89">
      <w:pgSz w:w="15840" w:h="12240" w:orient="landscape"/>
      <w:pgMar w:top="284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AA5"/>
    <w:rsid w:val="000603EA"/>
    <w:rsid w:val="00093382"/>
    <w:rsid w:val="000A5EE9"/>
    <w:rsid w:val="00102318"/>
    <w:rsid w:val="00111FC4"/>
    <w:rsid w:val="001B34A8"/>
    <w:rsid w:val="00205D3F"/>
    <w:rsid w:val="00232F99"/>
    <w:rsid w:val="002505D1"/>
    <w:rsid w:val="002853F4"/>
    <w:rsid w:val="00291654"/>
    <w:rsid w:val="002A0C18"/>
    <w:rsid w:val="002A276E"/>
    <w:rsid w:val="002B0ACE"/>
    <w:rsid w:val="00310BE0"/>
    <w:rsid w:val="00323760"/>
    <w:rsid w:val="00326D17"/>
    <w:rsid w:val="003359D6"/>
    <w:rsid w:val="003478D0"/>
    <w:rsid w:val="003664F7"/>
    <w:rsid w:val="003808DE"/>
    <w:rsid w:val="003855E4"/>
    <w:rsid w:val="003969CA"/>
    <w:rsid w:val="003B4C86"/>
    <w:rsid w:val="004253C7"/>
    <w:rsid w:val="00464CF7"/>
    <w:rsid w:val="004871D0"/>
    <w:rsid w:val="004A76D0"/>
    <w:rsid w:val="005C7FA0"/>
    <w:rsid w:val="005F5870"/>
    <w:rsid w:val="00613ABB"/>
    <w:rsid w:val="006437A6"/>
    <w:rsid w:val="00655BB6"/>
    <w:rsid w:val="006657EB"/>
    <w:rsid w:val="0078524F"/>
    <w:rsid w:val="007E6AA4"/>
    <w:rsid w:val="0081462C"/>
    <w:rsid w:val="0086026D"/>
    <w:rsid w:val="00924108"/>
    <w:rsid w:val="00951CA8"/>
    <w:rsid w:val="00A70B89"/>
    <w:rsid w:val="00AD17C1"/>
    <w:rsid w:val="00AE6504"/>
    <w:rsid w:val="00B477A9"/>
    <w:rsid w:val="00B606F9"/>
    <w:rsid w:val="00B67806"/>
    <w:rsid w:val="00B74C9A"/>
    <w:rsid w:val="00BA64D1"/>
    <w:rsid w:val="00C1324B"/>
    <w:rsid w:val="00C32FC7"/>
    <w:rsid w:val="00C536C8"/>
    <w:rsid w:val="00CA5F23"/>
    <w:rsid w:val="00D10968"/>
    <w:rsid w:val="00D60C03"/>
    <w:rsid w:val="00E26427"/>
    <w:rsid w:val="00E45263"/>
    <w:rsid w:val="00ED2AA5"/>
    <w:rsid w:val="00EE543B"/>
    <w:rsid w:val="00E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2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D2AA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2">
    <w:name w:val="Знак2"/>
    <w:basedOn w:val="a"/>
    <w:rsid w:val="00326D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96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F2F47-73C7-41FF-A50D-C3F329A1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25</Pages>
  <Words>7081</Words>
  <Characters>40365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Александра</cp:lastModifiedBy>
  <cp:revision>27</cp:revision>
  <cp:lastPrinted>2016-08-17T14:29:00Z</cp:lastPrinted>
  <dcterms:created xsi:type="dcterms:W3CDTF">2014-04-18T10:54:00Z</dcterms:created>
  <dcterms:modified xsi:type="dcterms:W3CDTF">2016-09-10T19:14:00Z</dcterms:modified>
</cp:coreProperties>
</file>