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7C2" w:rsidRPr="00AF6525" w:rsidRDefault="00DD37C2" w:rsidP="00DD37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F65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Технологическая карта урока.</w:t>
      </w:r>
    </w:p>
    <w:p w:rsidR="00DD37C2" w:rsidRPr="00AF6525" w:rsidRDefault="00DD37C2" w:rsidP="00DD37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565" w:type="dxa"/>
        <w:tblInd w:w="-11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5"/>
        <w:gridCol w:w="4331"/>
        <w:gridCol w:w="2551"/>
        <w:gridCol w:w="4678"/>
      </w:tblGrid>
      <w:tr w:rsidR="00AF6525" w:rsidRPr="00AF6525" w:rsidTr="009B17B8"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37C2" w:rsidRPr="00AF6525" w:rsidRDefault="00DD37C2" w:rsidP="009B1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5269e5c849f786094f04d62612aa261c1b6a4bd0"/>
            <w:bookmarkStart w:id="1" w:name="0"/>
            <w:bookmarkEnd w:id="0"/>
            <w:bookmarkEnd w:id="1"/>
            <w:r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</w:t>
            </w:r>
          </w:p>
        </w:tc>
        <w:tc>
          <w:tcPr>
            <w:tcW w:w="1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37C2" w:rsidRPr="00AF6525" w:rsidRDefault="00DD37C2" w:rsidP="009B1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Канаева Ольга Сергеевна</w:t>
            </w:r>
          </w:p>
        </w:tc>
      </w:tr>
      <w:tr w:rsidR="00AF6525" w:rsidRPr="00AF6525" w:rsidTr="009B17B8"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37C2" w:rsidRPr="00AF6525" w:rsidRDefault="00DD37C2" w:rsidP="009B1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37C2" w:rsidRPr="00AF6525" w:rsidRDefault="00DD37C2" w:rsidP="009B1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Изобразительное искусство</w:t>
            </w:r>
          </w:p>
        </w:tc>
      </w:tr>
      <w:tr w:rsidR="00AF6525" w:rsidRPr="00AF6525" w:rsidTr="009B17B8"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37C2" w:rsidRPr="00AF6525" w:rsidRDefault="00DD37C2" w:rsidP="009B1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37C2" w:rsidRPr="00AF6525" w:rsidRDefault="00DD37C2" w:rsidP="009B1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</w:t>
            </w:r>
          </w:p>
        </w:tc>
      </w:tr>
      <w:tr w:rsidR="00AF6525" w:rsidRPr="00AF6525" w:rsidTr="009B17B8"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37C2" w:rsidRPr="00AF6525" w:rsidRDefault="00DD37C2" w:rsidP="009B1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 УМК</w:t>
            </w:r>
          </w:p>
        </w:tc>
        <w:tc>
          <w:tcPr>
            <w:tcW w:w="1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37C2" w:rsidRPr="00AF6525" w:rsidRDefault="00DD37C2" w:rsidP="009B1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Б.М. </w:t>
            </w:r>
            <w:proofErr w:type="spellStart"/>
            <w:r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Неменский</w:t>
            </w:r>
            <w:proofErr w:type="spellEnd"/>
          </w:p>
          <w:p w:rsidR="00DD37C2" w:rsidRPr="00AF6525" w:rsidRDefault="00DD37C2" w:rsidP="009B1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«Изобразительное искусство и художественный труд» </w:t>
            </w:r>
          </w:p>
        </w:tc>
      </w:tr>
      <w:tr w:rsidR="00AF6525" w:rsidRPr="00AF6525" w:rsidTr="009B17B8"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37C2" w:rsidRPr="00AF6525" w:rsidRDefault="00DD37C2" w:rsidP="009B1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37C2" w:rsidRPr="00AF6525" w:rsidRDefault="00DD37C2" w:rsidP="009B1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65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Художник и театр.</w:t>
            </w:r>
          </w:p>
        </w:tc>
      </w:tr>
      <w:tr w:rsidR="00AF6525" w:rsidRPr="00AF6525" w:rsidTr="009B17B8"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37C2" w:rsidRPr="00AF6525" w:rsidRDefault="00DD37C2" w:rsidP="009B1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урока</w:t>
            </w:r>
          </w:p>
        </w:tc>
        <w:tc>
          <w:tcPr>
            <w:tcW w:w="1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37C2" w:rsidRPr="00AF6525" w:rsidRDefault="00DD37C2" w:rsidP="009B1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– образ. НРЭО (</w:t>
            </w:r>
            <w:r w:rsidRPr="00AF65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национальные, региональные и этнокультурные особенности)</w:t>
            </w:r>
          </w:p>
        </w:tc>
      </w:tr>
      <w:tr w:rsidR="00AF6525" w:rsidRPr="00AF6525" w:rsidTr="009B17B8"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37C2" w:rsidRPr="00AF6525" w:rsidRDefault="00DD37C2" w:rsidP="009B1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урока</w:t>
            </w:r>
          </w:p>
        </w:tc>
        <w:tc>
          <w:tcPr>
            <w:tcW w:w="1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37C2" w:rsidRPr="00AF6525" w:rsidRDefault="00DD37C2" w:rsidP="00DD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школьников </w:t>
            </w:r>
            <w:r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местами культурного отдыха в нашем городе, историей театра, видами театров.</w:t>
            </w:r>
          </w:p>
        </w:tc>
      </w:tr>
      <w:tr w:rsidR="00AF6525" w:rsidRPr="00AF6525" w:rsidTr="009B17B8"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37C2" w:rsidRPr="00AF6525" w:rsidRDefault="00DD37C2" w:rsidP="009B1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Планируемый предметный результат</w:t>
            </w:r>
          </w:p>
        </w:tc>
        <w:tc>
          <w:tcPr>
            <w:tcW w:w="1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37C2" w:rsidRPr="00AF6525" w:rsidRDefault="00DD37C2" w:rsidP="00DD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Школьни</w:t>
            </w:r>
            <w:bookmarkStart w:id="2" w:name="_GoBack"/>
            <w:bookmarkEnd w:id="2"/>
            <w:r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 получат представление </w:t>
            </w:r>
            <w:r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различных видах театра</w:t>
            </w:r>
            <w:r w:rsidR="00EE06DF"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узнают историю появления театра</w:t>
            </w:r>
            <w:r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EE06DF"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профессиях, смогут попробовать себя в роли гримера, костюмера, декоратора.</w:t>
            </w:r>
          </w:p>
        </w:tc>
      </w:tr>
      <w:tr w:rsidR="00AF6525" w:rsidRPr="00AF6525" w:rsidTr="009B17B8"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37C2" w:rsidRPr="00AF6525" w:rsidRDefault="00DD37C2" w:rsidP="009B1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Зрительный, музыкальный ряд</w:t>
            </w:r>
          </w:p>
        </w:tc>
        <w:tc>
          <w:tcPr>
            <w:tcW w:w="1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37C2" w:rsidRPr="00AF6525" w:rsidRDefault="00DD37C2" w:rsidP="00DD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</w:t>
            </w:r>
            <w:r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таблички с названиями профессий.</w:t>
            </w:r>
          </w:p>
        </w:tc>
      </w:tr>
      <w:tr w:rsidR="00AF6525" w:rsidRPr="00AF6525" w:rsidTr="009B17B8">
        <w:tc>
          <w:tcPr>
            <w:tcW w:w="30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37C2" w:rsidRPr="00AF6525" w:rsidRDefault="00DD37C2" w:rsidP="009B1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к уроку</w:t>
            </w:r>
          </w:p>
        </w:tc>
        <w:tc>
          <w:tcPr>
            <w:tcW w:w="1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37C2" w:rsidRPr="00AF6525" w:rsidRDefault="00DD37C2" w:rsidP="00DD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Учитель: мультимеди</w:t>
            </w:r>
            <w:r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йный проектор, колонки, ноутбук, шаблоны</w:t>
            </w:r>
            <w:r w:rsidR="00A25A08"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таблички с профессиями и «театр»</w:t>
            </w:r>
          </w:p>
        </w:tc>
      </w:tr>
      <w:tr w:rsidR="00AF6525" w:rsidRPr="00AF6525" w:rsidTr="009B17B8">
        <w:tc>
          <w:tcPr>
            <w:tcW w:w="30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D37C2" w:rsidRPr="00AF6525" w:rsidRDefault="00DD37C2" w:rsidP="009B1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D37C2" w:rsidRPr="00AF6525" w:rsidRDefault="00DD37C2" w:rsidP="00DD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Обучающиеся: </w:t>
            </w:r>
            <w:r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фломастеры, цветные карандаши.</w:t>
            </w:r>
          </w:p>
        </w:tc>
      </w:tr>
      <w:tr w:rsidR="00AF6525" w:rsidRPr="00AF6525" w:rsidTr="009B17B8"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37C2" w:rsidRPr="00AF6525" w:rsidRDefault="00DD37C2" w:rsidP="009B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4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37C2" w:rsidRPr="00AF6525" w:rsidRDefault="00DD37C2" w:rsidP="009B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37C2" w:rsidRPr="00AF6525" w:rsidRDefault="00DD37C2" w:rsidP="009B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37C2" w:rsidRPr="00AF6525" w:rsidRDefault="00DD37C2" w:rsidP="009B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задачи</w:t>
            </w:r>
          </w:p>
        </w:tc>
      </w:tr>
      <w:tr w:rsidR="00AF6525" w:rsidRPr="00AF6525" w:rsidTr="009B17B8"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37C2" w:rsidRPr="00AF6525" w:rsidRDefault="00DD37C2" w:rsidP="009B1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1Организационный момент (1-2 мин)</w:t>
            </w:r>
          </w:p>
        </w:tc>
        <w:tc>
          <w:tcPr>
            <w:tcW w:w="4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37C2" w:rsidRPr="00AF6525" w:rsidRDefault="00AF6525" w:rsidP="00DD3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D37C2"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Здравствуйте, ребята! Сегодня вам нужно разделиться на три группы. Проверьте готовность к уроку</w:t>
            </w:r>
            <w:r w:rsidR="00DD37C2"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вам понадобя</w:t>
            </w:r>
            <w:r w:rsidR="00DD37C2"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тся фломастеры, цветные карандаши.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37C2" w:rsidRPr="00AF6525" w:rsidRDefault="00DD37C2" w:rsidP="009B1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Настраиваются на урок. Подготовка.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37C2" w:rsidRPr="00AF6525" w:rsidRDefault="00DD37C2" w:rsidP="009B1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самоопределение (мотивация), организация рабочего места.</w:t>
            </w:r>
          </w:p>
        </w:tc>
      </w:tr>
      <w:tr w:rsidR="00AF6525" w:rsidRPr="00AF6525" w:rsidTr="009B17B8"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37C2" w:rsidRPr="00AF6525" w:rsidRDefault="00DD37C2" w:rsidP="009B1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Актуализация опорных знаний (2-3 мин)</w:t>
            </w:r>
          </w:p>
        </w:tc>
        <w:tc>
          <w:tcPr>
            <w:tcW w:w="4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37C2" w:rsidRPr="00AF6525" w:rsidRDefault="00DD37C2" w:rsidP="00DD3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Давайте вспомним, </w:t>
            </w:r>
            <w:r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можно провести время в нашем городе?</w:t>
            </w:r>
            <w:r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37C2" w:rsidRPr="00AF6525" w:rsidRDefault="00DD37C2" w:rsidP="009B1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детей</w:t>
            </w:r>
          </w:p>
          <w:p w:rsidR="00DD37C2" w:rsidRPr="00AF6525" w:rsidRDefault="00DD37C2" w:rsidP="00284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Вступают в диалог (</w:t>
            </w:r>
            <w:r w:rsidR="002844D2"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игровые комнаты и центры, </w:t>
            </w:r>
            <w:proofErr w:type="gramStart"/>
            <w:r w:rsidR="002844D2"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кинотеатры </w:t>
            </w:r>
            <w:r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844D2"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цирк</w:t>
            </w:r>
            <w:r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2844D2"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театры</w:t>
            </w:r>
            <w:r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37C2" w:rsidRPr="00AF6525" w:rsidRDefault="00DD37C2" w:rsidP="009B1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структурирование знаний, речевое развитие, определить качество и уровень освоения знаний.</w:t>
            </w:r>
          </w:p>
        </w:tc>
      </w:tr>
      <w:tr w:rsidR="00AF6525" w:rsidRPr="00AF6525" w:rsidTr="009B17B8"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37C2" w:rsidRPr="00AF6525" w:rsidRDefault="00DD37C2" w:rsidP="009B1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3.Постановка целей и задач урока (3-5 мин)</w:t>
            </w:r>
          </w:p>
        </w:tc>
        <w:tc>
          <w:tcPr>
            <w:tcW w:w="4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44D2" w:rsidRPr="00AF6525" w:rsidRDefault="002844D2" w:rsidP="00284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нашем городе есть разные театры. Какие вы знаете?</w:t>
            </w:r>
          </w:p>
          <w:p w:rsidR="002844D2" w:rsidRPr="00AF6525" w:rsidRDefault="002844D2" w:rsidP="00284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вы думаете, как появился театр?</w:t>
            </w:r>
          </w:p>
          <w:p w:rsidR="002844D2" w:rsidRPr="00AF6525" w:rsidRDefault="00DD37C2" w:rsidP="0063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Ребята, </w:t>
            </w:r>
            <w:r w:rsidR="002844D2"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сейчас мы с вами на машине времени отправимся в прошлое и узнаем, как появились театры. Внимание на экран.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37C2" w:rsidRPr="00AF6525" w:rsidRDefault="002844D2" w:rsidP="00284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Участвуют в обсуждении.</w:t>
            </w:r>
          </w:p>
          <w:p w:rsidR="00DD37C2" w:rsidRPr="00AF6525" w:rsidRDefault="00DD37C2" w:rsidP="009B1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37C2" w:rsidRPr="00AF6525" w:rsidRDefault="002844D2" w:rsidP="009B1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Формулируют ответы, опираясь на жизненный опыт.</w:t>
            </w:r>
          </w:p>
        </w:tc>
      </w:tr>
      <w:tr w:rsidR="00AF6525" w:rsidRPr="00AF6525" w:rsidTr="009B17B8"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D37C2" w:rsidRPr="00AF6525" w:rsidRDefault="00DD37C2" w:rsidP="009B1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Знакомство с темой урока (13-15 мин)</w:t>
            </w:r>
          </w:p>
        </w:tc>
        <w:tc>
          <w:tcPr>
            <w:tcW w:w="4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F26F1" w:rsidRPr="00AF6525" w:rsidRDefault="005F26F1" w:rsidP="005F26F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F6525">
              <w:rPr>
                <w:rFonts w:ascii="Times New Roman" w:eastAsiaTheme="minorEastAsia" w:hAnsi="Times New Roman" w:cs="Times New Roman"/>
                <w:b/>
                <w:bCs/>
                <w:shadow/>
                <w:kern w:val="24"/>
                <w:sz w:val="48"/>
                <w:szCs w:val="48"/>
                <w14:shadow w14:blurRad="38100" w14:dist="38100" w14:dir="2700000" w14:sx="100000" w14:sy="100000" w14:kx="0" w14:ky="0" w14:algn="tl">
                  <w14:srgbClr w14:val="000000"/>
                </w14:shadow>
              </w:rPr>
              <w:t xml:space="preserve"> </w:t>
            </w:r>
            <w:proofErr w:type="spellStart"/>
            <w:r w:rsidRPr="00AF65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Теа́тр</w:t>
            </w:r>
            <w:proofErr w:type="spellEnd"/>
            <w:r w:rsidRPr="00AF6525">
              <w:rPr>
                <w:rFonts w:ascii="Times New Roman" w:eastAsia="Times New Roman" w:hAnsi="Times New Roman" w:cs="Times New Roman"/>
                <w:sz w:val="28"/>
                <w:szCs w:val="28"/>
              </w:rPr>
              <w:t> — место для зрелищ, зрелищный вид искусства, представляющий собой синтез различных искусств — </w:t>
            </w:r>
            <w:hyperlink r:id="rId5" w:history="1">
              <w:r w:rsidR="00AF6525" w:rsidRPr="00AF6525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литературы</w:t>
              </w:r>
            </w:hyperlink>
            <w:r w:rsidR="00AF6525"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hyperlink r:id="rId6" w:history="1">
              <w:r w:rsidR="00AF6525" w:rsidRPr="00AF6525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музыки</w:t>
              </w:r>
            </w:hyperlink>
            <w:r w:rsidR="00AF6525"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hyperlink r:id="rId7" w:history="1">
              <w:r w:rsidR="00AF6525" w:rsidRPr="00AF6525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хореографии</w:t>
              </w:r>
            </w:hyperlink>
            <w:r w:rsidR="00AF6525"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hyperlink r:id="rId8" w:history="1">
              <w:r w:rsidR="00AF6525" w:rsidRPr="00AF6525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вокала</w:t>
              </w:r>
            </w:hyperlink>
            <w:r w:rsidR="00AF6525"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hyperlink r:id="rId9" w:history="1">
              <w:r w:rsidR="00AF6525" w:rsidRPr="00AF6525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изобразительного искусства</w:t>
              </w:r>
            </w:hyperlink>
            <w:r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446BE9" w:rsidRPr="00AF6525" w:rsidRDefault="005F26F1" w:rsidP="005F26F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1, 2</w:t>
            </w:r>
            <w:r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F26F1" w:rsidRPr="00AF6525" w:rsidRDefault="005F26F1" w:rsidP="005F26F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Театр отражает действительность, создает иллюзию сказочных миров, показывает жизнь с разных сторон. Здесь оживают фантазии, </w:t>
            </w:r>
            <w:r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главным действующим</w:t>
            </w:r>
            <w:r w:rsidRPr="00AF6525">
              <w:rPr>
                <w:rFonts w:ascii="Times New Roman" w:eastAsiaTheme="minorEastAsia" w:hAnsi="Times New Roman" w:cs="Times New Roman"/>
                <w:shadow/>
                <w:kern w:val="24"/>
                <w:sz w:val="48"/>
                <w:szCs w:val="48"/>
                <w14:shadow w14:blurRad="38100" w14:dist="38100" w14:dir="2700000" w14:sx="100000" w14:sy="100000" w14:kx="0" w14:ky="0" w14:algn="tl">
                  <w14:srgbClr w14:val="000000"/>
                </w14:shadow>
              </w:rPr>
              <w:t xml:space="preserve"> </w:t>
            </w:r>
            <w:r w:rsidRPr="00AF65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лицом которых являются актёры. </w:t>
            </w:r>
          </w:p>
          <w:p w:rsidR="002844D2" w:rsidRPr="00AF6525" w:rsidRDefault="005F26F1" w:rsidP="005F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3</w:t>
            </w:r>
          </w:p>
          <w:p w:rsidR="002844D2" w:rsidRPr="00AF6525" w:rsidRDefault="005F26F1" w:rsidP="005F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844D2"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 взял свое начало в обрядах и традиционных празднествах наших предков.</w:t>
            </w:r>
          </w:p>
          <w:p w:rsidR="00DD37C2" w:rsidRPr="00AF6525" w:rsidRDefault="005F26F1" w:rsidP="005F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4</w:t>
            </w:r>
          </w:p>
          <w:p w:rsidR="005F26F1" w:rsidRPr="00AF6525" w:rsidRDefault="005F26F1" w:rsidP="005F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Древнегреческий театр родился из обрядов, посвященных богам — покровителям земледелия, в первую очередь </w:t>
            </w:r>
            <w:hyperlink r:id="rId10" w:history="1">
              <w:r w:rsidRPr="00AF6525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Дионису</w:t>
              </w:r>
            </w:hyperlink>
            <w:r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 ходе посвящённых ему празднеств хор, одетый в козлиные шкуры, распевал песни (</w:t>
            </w:r>
            <w:hyperlink r:id="rId11" w:history="1">
              <w:r w:rsidRPr="00AF6525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дифирамбы</w:t>
              </w:r>
            </w:hyperlink>
            <w:r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содержание которых составляли </w:t>
            </w:r>
            <w:proofErr w:type="spellStart"/>
            <w:r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"https://ru.wikipedia.org/wiki/%D0%94%D1%80%D0%B5%D0%B2%D0%BD%D0%B5%D0%B3%D1%80%D0%B5%D1%87%D0%B5%D1%81%D0%BA%D0%B0%D1%8F_%D0%BC%D0%B8%D1%84%D0%BE%D0%BB%D0%BE%D0%B3%D0%B8%D1%8F" </w:instrText>
            </w:r>
            <w:r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AF6525">
              <w:rPr>
                <w:rStyle w:val="a5"/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мифы</w:t>
            </w:r>
            <w:r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.От</w:t>
            </w:r>
            <w:proofErr w:type="spellEnd"/>
            <w:r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хора сатиров произошло и слово «трагедия» (буквально — «песнь козлов»). Годом рождения мирового театра считается 534 г. до н. э. </w:t>
            </w:r>
            <w:r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те времена существовали </w:t>
            </w:r>
            <w:hyperlink r:id="rId12" w:history="1">
              <w:r w:rsidRPr="00AF6525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пьесы</w:t>
              </w:r>
            </w:hyperlink>
            <w:r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только двух жанров — </w:t>
            </w:r>
            <w:hyperlink r:id="rId13" w:history="1">
              <w:r w:rsidRPr="00AF6525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трагедии</w:t>
              </w:r>
            </w:hyperlink>
            <w:r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 </w:t>
            </w:r>
            <w:hyperlink r:id="rId14" w:history="1">
              <w:r w:rsidRPr="00AF6525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комедии</w:t>
              </w:r>
            </w:hyperlink>
            <w:r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Писались они чаще всего на </w:t>
            </w:r>
            <w:hyperlink r:id="rId15" w:history="1">
              <w:r w:rsidRPr="00AF6525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мифологические</w:t>
              </w:r>
            </w:hyperlink>
            <w:r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или исторические </w:t>
            </w:r>
            <w:hyperlink r:id="rId16" w:history="1">
              <w:r w:rsidRPr="00AF6525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сюжеты</w:t>
              </w:r>
            </w:hyperlink>
            <w:r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Все роли </w:t>
            </w:r>
            <w:r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играли мужчины. Актёры выступали в огромных </w:t>
            </w:r>
            <w:hyperlink r:id="rId17" w:history="1">
              <w:r w:rsidRPr="00AF6525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масках</w:t>
              </w:r>
            </w:hyperlink>
            <w:r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 открытых сапогах на высокой платформе. </w:t>
            </w:r>
            <w:hyperlink r:id="rId18" w:history="1">
              <w:r w:rsidRPr="00AF6525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Декораций</w:t>
              </w:r>
            </w:hyperlink>
            <w:r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не было.</w:t>
            </w:r>
          </w:p>
          <w:p w:rsidR="005F26F1" w:rsidRPr="00AF6525" w:rsidRDefault="005F26F1" w:rsidP="005F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5</w:t>
            </w:r>
          </w:p>
          <w:p w:rsidR="005F26F1" w:rsidRPr="00AF6525" w:rsidRDefault="005F26F1" w:rsidP="005F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Средневековый театр отличался </w:t>
            </w:r>
            <w:proofErr w:type="gramStart"/>
            <w:r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античного сюжетами</w:t>
            </w:r>
            <w:proofErr w:type="gramEnd"/>
            <w:r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спектаклей и появлением специфических костюмов и декораций. Чаще всего разыгрывались сцены из Библии.</w:t>
            </w:r>
          </w:p>
          <w:p w:rsidR="005F26F1" w:rsidRPr="00AF6525" w:rsidRDefault="005F26F1" w:rsidP="005F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Слайд 6</w:t>
            </w:r>
          </w:p>
          <w:p w:rsidR="005F26F1" w:rsidRPr="00AF6525" w:rsidRDefault="00446BE9" w:rsidP="005F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F26F1"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Позднее театр начинает разделятся на направления: театр актеров, балет, опера. Начинают появляться специальные театральные здания.</w:t>
            </w:r>
          </w:p>
          <w:p w:rsidR="00446BE9" w:rsidRPr="00AF6525" w:rsidRDefault="00446BE9" w:rsidP="005F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7,8</w:t>
            </w:r>
          </w:p>
          <w:p w:rsidR="00446BE9" w:rsidRPr="00AF6525" w:rsidRDefault="00446BE9" w:rsidP="005F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 Италии зарождается театр Комедия </w:t>
            </w:r>
            <w:proofErr w:type="spellStart"/>
            <w:r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Дель</w:t>
            </w:r>
            <w:proofErr w:type="spellEnd"/>
            <w:r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Арте, театр масок. Он завоевывает такую высокую популярность, что даже выходит за рамки страны и гастролирует во Францию, Испанию, Англию и Германию.</w:t>
            </w:r>
          </w:p>
          <w:p w:rsidR="00446BE9" w:rsidRPr="00AF6525" w:rsidRDefault="00446BE9" w:rsidP="005F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9</w:t>
            </w:r>
          </w:p>
          <w:p w:rsidR="00446BE9" w:rsidRPr="00AF6525" w:rsidRDefault="00446BE9" w:rsidP="005F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 востоке появляется театр теней. Он основан на игре света и </w:t>
            </w:r>
            <w:r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тени.</w:t>
            </w:r>
            <w:r w:rsidRPr="00AF6525">
              <w:rPr>
                <w:rFonts w:ascii="Times New Roman" w:eastAsiaTheme="majorEastAsia" w:hAnsi="Times New Roman" w:cs="Times New Roman"/>
                <w:shadow/>
                <w:kern w:val="24"/>
                <w:sz w:val="56"/>
                <w:szCs w:val="56"/>
                <w14:shadow w14:blurRad="38100" w14:dist="38100" w14:dir="2700000" w14:sx="100000" w14:sy="100000" w14:kx="0" w14:ky="0" w14:algn="tl">
                  <w14:srgbClr w14:val="000000"/>
                </w14:shadow>
              </w:rPr>
              <w:t xml:space="preserve"> </w:t>
            </w:r>
            <w:r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Иногда актер вместо силуэтных кукол использовал кисти рук.</w:t>
            </w:r>
          </w:p>
          <w:p w:rsidR="00446BE9" w:rsidRPr="00AF6525" w:rsidRDefault="00446BE9" w:rsidP="005F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10, 11</w:t>
            </w:r>
          </w:p>
          <w:p w:rsidR="00446BE9" w:rsidRPr="00AF6525" w:rsidRDefault="00446BE9" w:rsidP="005F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России театр родился поздно — лишь во второй половине XVII века. К этому же времени относится и возникновение «школьных театров» при учебных заведениях.</w:t>
            </w:r>
          </w:p>
          <w:p w:rsidR="00446BE9" w:rsidRPr="00AF6525" w:rsidRDefault="00446BE9" w:rsidP="005F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12</w:t>
            </w:r>
          </w:p>
          <w:p w:rsidR="00446BE9" w:rsidRPr="00AF6525" w:rsidRDefault="00446BE9" w:rsidP="005F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Давайте узнаем основные виды театра:</w:t>
            </w:r>
          </w:p>
          <w:p w:rsidR="00000000" w:rsidRPr="00AF6525" w:rsidRDefault="00AF6525" w:rsidP="00446BE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Драматический</w:t>
            </w:r>
          </w:p>
          <w:p w:rsidR="00000000" w:rsidRPr="00AF6525" w:rsidRDefault="00AF6525" w:rsidP="00446BE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</w:t>
            </w:r>
          </w:p>
          <w:p w:rsidR="00000000" w:rsidRPr="00AF6525" w:rsidRDefault="00AF6525" w:rsidP="00446BE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Балет</w:t>
            </w:r>
          </w:p>
          <w:p w:rsidR="00000000" w:rsidRPr="00AF6525" w:rsidRDefault="00AF6525" w:rsidP="00446BE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 кукол</w:t>
            </w:r>
          </w:p>
          <w:p w:rsidR="00000000" w:rsidRPr="00AF6525" w:rsidRDefault="00AF6525" w:rsidP="00446BE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2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Пантомима</w:t>
            </w:r>
            <w:r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(искусство создания художественного образа с помощью мимики и пластики человеческого тела, без использования слов) </w:t>
            </w:r>
          </w:p>
          <w:p w:rsidR="00446BE9" w:rsidRPr="00AF6525" w:rsidRDefault="00446BE9" w:rsidP="0044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13-</w:t>
            </w:r>
            <w:r w:rsidR="00166634"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  <w:p w:rsidR="00166634" w:rsidRPr="00AF6525" w:rsidRDefault="00166634" w:rsidP="0044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Художники, работающие в театре, создают для зрителя настоящую сказку! Давайте и мы </w:t>
            </w:r>
            <w:r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попробуем себя в роли гримеров, декораторов и костюмеров!</w:t>
            </w:r>
          </w:p>
          <w:p w:rsidR="00446BE9" w:rsidRPr="00AF6525" w:rsidRDefault="00446BE9" w:rsidP="005F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BE9" w:rsidRPr="00AF6525" w:rsidRDefault="00446BE9" w:rsidP="005F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D37C2" w:rsidRPr="00AF6525" w:rsidRDefault="00DD37C2" w:rsidP="005F2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Узнают новую информацию, сравнивают, </w:t>
            </w:r>
            <w:r w:rsidR="005F26F1"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запоминают закономерность.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D37C2" w:rsidRPr="00AF6525" w:rsidRDefault="00DD37C2" w:rsidP="009B1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F65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Развитие аналитических способностей путем синтеза и анализа информации, использование различных информационных технологий (зрительная и слуховая информация), развитие ассоциативного мышления путем раскрытия темы используя </w:t>
            </w:r>
            <w:proofErr w:type="spellStart"/>
            <w:r w:rsidRPr="00AF65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межпредметные</w:t>
            </w:r>
            <w:proofErr w:type="spellEnd"/>
            <w:r w:rsidRPr="00AF65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связи, отработка навыка осмысленного чтения, социализация через раскрытие профессий (связь с жизненным опытом).</w:t>
            </w:r>
          </w:p>
        </w:tc>
      </w:tr>
      <w:tr w:rsidR="00AF6525" w:rsidRPr="00AF6525" w:rsidTr="009B17B8"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D37C2" w:rsidRPr="00AF6525" w:rsidRDefault="00DD37C2" w:rsidP="009B1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 Физ. минутка (2 мин)</w:t>
            </w:r>
          </w:p>
        </w:tc>
        <w:tc>
          <w:tcPr>
            <w:tcW w:w="4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D37C2" w:rsidRPr="00AF6525" w:rsidRDefault="00DD37C2" w:rsidP="005F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(видео на экране)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D37C2" w:rsidRPr="00AF6525" w:rsidRDefault="00DD37C2" w:rsidP="009B1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Разминка.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D37C2" w:rsidRPr="00AF6525" w:rsidRDefault="00DD37C2" w:rsidP="009B1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F65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Переключение внимания для физической и умственной разрядки.</w:t>
            </w:r>
          </w:p>
        </w:tc>
      </w:tr>
      <w:tr w:rsidR="00AF6525" w:rsidRPr="00AF6525" w:rsidTr="009B17B8"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37C2" w:rsidRPr="00AF6525" w:rsidRDefault="00DD37C2" w:rsidP="009B1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Практическая часть (10-13 мин)</w:t>
            </w:r>
          </w:p>
        </w:tc>
        <w:tc>
          <w:tcPr>
            <w:tcW w:w="4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D37C2" w:rsidRPr="00AF6525" w:rsidRDefault="00DD37C2" w:rsidP="005F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66634"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Ребята, вы разделись на группы. </w:t>
            </w:r>
            <w:r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вас я подготовила шаблоны. Каждая группа выполнит свое задание: </w:t>
            </w:r>
          </w:p>
          <w:p w:rsidR="00DD37C2" w:rsidRPr="00AF6525" w:rsidRDefault="00DD37C2" w:rsidP="005F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– вам нужно сделать </w:t>
            </w:r>
            <w:r w:rsidR="00166634"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грим героям сказки Г.Х. Андерсена «</w:t>
            </w:r>
            <w:proofErr w:type="spellStart"/>
            <w:r w:rsidR="00166634"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Дюймовочка</w:t>
            </w:r>
            <w:proofErr w:type="spellEnd"/>
            <w:r w:rsidR="00166634"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DD37C2" w:rsidRPr="00AF6525" w:rsidRDefault="00DD37C2" w:rsidP="005F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– вы создаете </w:t>
            </w:r>
            <w:r w:rsidR="00166634"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костюмы</w:t>
            </w:r>
            <w:r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D37C2" w:rsidRPr="00AF6525" w:rsidRDefault="00DD37C2" w:rsidP="005F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– ваше задание – сделать </w:t>
            </w:r>
            <w:r w:rsidR="00166634"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декорацию с изображением пруда</w:t>
            </w:r>
            <w:r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D37C2" w:rsidRPr="00AF6525" w:rsidRDefault="00DD37C2" w:rsidP="0016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</w:t>
            </w:r>
            <w:r w:rsidR="00166634"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работу </w:t>
            </w:r>
            <w:r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будем </w:t>
            </w:r>
            <w:r w:rsidR="00166634"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фломастерами или карандашами. Приступайте.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37C2" w:rsidRPr="00AF6525" w:rsidRDefault="00DD37C2" w:rsidP="009B1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Слушают, воспринимают новую информацию </w:t>
            </w:r>
          </w:p>
          <w:p w:rsidR="00DD37C2" w:rsidRPr="00AF6525" w:rsidRDefault="00DD37C2" w:rsidP="009B1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Отбирают информацию.</w:t>
            </w:r>
          </w:p>
          <w:p w:rsidR="00DD37C2" w:rsidRPr="00AF6525" w:rsidRDefault="00DD37C2" w:rsidP="009B1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группах.</w:t>
            </w:r>
          </w:p>
          <w:p w:rsidR="00DD37C2" w:rsidRPr="00AF6525" w:rsidRDefault="00DD37C2" w:rsidP="009B1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Выслушивают предложения одноклассников, анализируют их, активно участвуют в работе.</w:t>
            </w:r>
          </w:p>
          <w:p w:rsidR="00DD37C2" w:rsidRPr="00AF6525" w:rsidRDefault="00DD37C2" w:rsidP="009B1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творческое задание, осуществляют контроль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37C2" w:rsidRPr="00AF6525" w:rsidRDefault="00DD37C2" w:rsidP="009B1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Планирование, контроль, </w:t>
            </w:r>
            <w:proofErr w:type="gramStart"/>
            <w:r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коррекция,  нравственно</w:t>
            </w:r>
            <w:proofErr w:type="gramEnd"/>
            <w:r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-эстетическая оценка,  решение проблемы, построение логической цепи рассуждений, синтез – составление целого из частей, планирование учебного сотрудничества с учителем и сверстниками, управление поведением партнёра, </w:t>
            </w:r>
          </w:p>
        </w:tc>
      </w:tr>
      <w:tr w:rsidR="00AF6525" w:rsidRPr="00AF6525" w:rsidTr="009B17B8"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37C2" w:rsidRPr="00AF6525" w:rsidRDefault="00DD37C2" w:rsidP="009B1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Итог урока</w:t>
            </w:r>
          </w:p>
          <w:p w:rsidR="00DD37C2" w:rsidRPr="00AF6525" w:rsidRDefault="00DD37C2" w:rsidP="009B1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 (3 мин)</w:t>
            </w:r>
          </w:p>
        </w:tc>
        <w:tc>
          <w:tcPr>
            <w:tcW w:w="4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D37C2" w:rsidRPr="00AF6525" w:rsidRDefault="00DD37C2" w:rsidP="005F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Наш урок подходит к концу. Давайте вспомним </w:t>
            </w:r>
            <w:r w:rsidR="00166634"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какими видами театров мы с вами познакомились?</w:t>
            </w:r>
            <w:r w:rsidR="0053651B"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Почему именно </w:t>
            </w:r>
            <w:r w:rsidR="0053651B"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так я вас разделила на группы? Кто оказался сегодня гримером, кто декоратором, кто костюмером?</w:t>
            </w:r>
          </w:p>
          <w:p w:rsidR="00DD37C2" w:rsidRPr="00AF6525" w:rsidRDefault="00DD37C2" w:rsidP="005F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37C2" w:rsidRPr="00AF6525" w:rsidRDefault="00166634" w:rsidP="009B1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Отвечают на вопросы. </w:t>
            </w:r>
            <w:r w:rsidR="00DD37C2"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работ</w:t>
            </w:r>
            <w:r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названием профессии.</w:t>
            </w:r>
          </w:p>
          <w:p w:rsidR="00DD37C2" w:rsidRPr="00AF6525" w:rsidRDefault="00DD37C2" w:rsidP="009B1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Осуществляют актуализацию личного жизненного опыта.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37C2" w:rsidRPr="00AF6525" w:rsidRDefault="00DD37C2" w:rsidP="009B1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Воспроизведение полученной информации, активизация мыслительных процессов, </w:t>
            </w:r>
            <w:r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речевых навыков, оценка, умение с </w:t>
            </w:r>
            <w:r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достаточной полнотой и точностью выражать свои мысли.</w:t>
            </w:r>
          </w:p>
        </w:tc>
      </w:tr>
      <w:tr w:rsidR="00AF6525" w:rsidRPr="00AF6525" w:rsidTr="009B17B8"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D37C2" w:rsidRPr="00AF6525" w:rsidRDefault="00DD37C2" w:rsidP="009B1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 Домашнее задание (2 мин)</w:t>
            </w:r>
          </w:p>
        </w:tc>
        <w:tc>
          <w:tcPr>
            <w:tcW w:w="4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D37C2" w:rsidRPr="00AF6525" w:rsidRDefault="0053651B" w:rsidP="009B1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Ребята, узнайте какие театры вы могли бы посетить по близости с домом.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D37C2" w:rsidRPr="00AF6525" w:rsidRDefault="0053651B" w:rsidP="009B1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Орг. момент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D37C2" w:rsidRPr="00AF6525" w:rsidRDefault="00DD37C2" w:rsidP="009B1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994F14" w:rsidRPr="00AF6525" w:rsidRDefault="00994F14">
      <w:pPr>
        <w:rPr>
          <w:rFonts w:ascii="Times New Roman" w:hAnsi="Times New Roman" w:cs="Times New Roman"/>
        </w:rPr>
      </w:pPr>
    </w:p>
    <w:sectPr w:rsidR="00994F14" w:rsidRPr="00AF6525" w:rsidSect="004F45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37664"/>
    <w:multiLevelType w:val="hybridMultilevel"/>
    <w:tmpl w:val="7646C660"/>
    <w:lvl w:ilvl="0" w:tplc="0898FD7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58F1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80CE9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E4F62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B226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1462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4CEAA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7A900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9055A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AF40C0"/>
    <w:multiLevelType w:val="hybridMultilevel"/>
    <w:tmpl w:val="7D7A2B1E"/>
    <w:lvl w:ilvl="0" w:tplc="7584AD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68BCC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60E31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42CC1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A259D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98025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BA41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52A34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421D1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3C57B7"/>
    <w:multiLevelType w:val="hybridMultilevel"/>
    <w:tmpl w:val="BED22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68BCC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60E31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42CC1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A259D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98025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BA41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52A34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421D1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716"/>
    <w:rsid w:val="00166634"/>
    <w:rsid w:val="002844D2"/>
    <w:rsid w:val="00446BE9"/>
    <w:rsid w:val="004B4716"/>
    <w:rsid w:val="0053651B"/>
    <w:rsid w:val="005F26F1"/>
    <w:rsid w:val="00634E79"/>
    <w:rsid w:val="00994F14"/>
    <w:rsid w:val="00A25A08"/>
    <w:rsid w:val="00AF6525"/>
    <w:rsid w:val="00DD37C2"/>
    <w:rsid w:val="00EE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F08A4-9878-4D54-A1A1-584C6F1E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7C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3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D37C2"/>
    <w:rPr>
      <w:i/>
      <w:iCs/>
    </w:rPr>
  </w:style>
  <w:style w:type="character" w:styleId="a5">
    <w:name w:val="Hyperlink"/>
    <w:basedOn w:val="a0"/>
    <w:uiPriority w:val="99"/>
    <w:unhideWhenUsed/>
    <w:rsid w:val="005F2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7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09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4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4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32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3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096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27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3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36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1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5%D0%BD%D0%B8%D0%B5" TargetMode="External"/><Relationship Id="rId13" Type="http://schemas.openxmlformats.org/officeDocument/2006/relationships/hyperlink" Target="https://ru.wikipedia.org/wiki/%D0%A2%D1%80%D0%B0%D0%B3%D0%B5%D0%B4%D0%B8%D1%8F_(%D0%B6%D0%B0%D0%BD%D1%80)" TargetMode="External"/><Relationship Id="rId18" Type="http://schemas.openxmlformats.org/officeDocument/2006/relationships/hyperlink" Target="https://ru.wikipedia.org/wiki/%D0%94%D0%B5%D0%BA%D0%BE%D1%80%D0%B0%D1%86%D0%B8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5%D0%BE%D1%80%D0%B5%D0%BE%D0%B3%D1%80%D0%B0%D1%84%D0%B8%D1%8F" TargetMode="External"/><Relationship Id="rId12" Type="http://schemas.openxmlformats.org/officeDocument/2006/relationships/hyperlink" Target="https://ru.wikipedia.org/wiki/%D0%9F%D1%8C%D0%B5%D1%81%D0%B0_(%D1%82%D0%B5%D0%B0%D1%82%D1%80)" TargetMode="External"/><Relationship Id="rId17" Type="http://schemas.openxmlformats.org/officeDocument/2006/relationships/hyperlink" Target="https://ru.wikipedia.org/wiki/%D0%9C%D0%B0%D1%81%D0%BA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1%D1%8E%D0%B6%D0%B5%D1%8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C%D1%83%D0%B7%D1%8B%D0%BA%D0%B0" TargetMode="External"/><Relationship Id="rId11" Type="http://schemas.openxmlformats.org/officeDocument/2006/relationships/hyperlink" Target="https://ru.wikipedia.org/wiki/%D0%94%D0%B8%D1%84%D0%B8%D1%80%D0%B0%D0%BC%D0%B1" TargetMode="External"/><Relationship Id="rId5" Type="http://schemas.openxmlformats.org/officeDocument/2006/relationships/hyperlink" Target="https://ru.wikipedia.org/wiki/%D0%9B%D0%B8%D1%82%D0%B5%D1%80%D0%B0%D1%82%D1%83%D1%80%D0%B0" TargetMode="External"/><Relationship Id="rId15" Type="http://schemas.openxmlformats.org/officeDocument/2006/relationships/hyperlink" Target="https://ru.wikipedia.org/wiki/%D0%9C%D0%B8%D1%84%D0%BE%D0%BB%D0%BE%D0%B3%D0%B8%D1%8F" TargetMode="External"/><Relationship Id="rId10" Type="http://schemas.openxmlformats.org/officeDocument/2006/relationships/hyperlink" Target="https://ru.wikipedia.org/wiki/%D0%94%D0%B8%D0%BE%D0%BD%D0%B8%D1%8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8%D0%B7%D0%BE%D0%B1%D1%80%D0%B0%D0%B7%D0%B8%D1%82%D0%B5%D0%BB%D1%8C%D0%BD%D0%BE%D0%B5_%D0%B8%D1%81%D0%BA%D1%83%D1%81%D1%81%D1%82%D0%B2%D0%BE" TargetMode="External"/><Relationship Id="rId14" Type="http://schemas.openxmlformats.org/officeDocument/2006/relationships/hyperlink" Target="https://ru.wikipedia.org/wiki/%D0%9A%D0%BE%D0%BC%D0%B5%D0%B4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Канаева</dc:creator>
  <cp:keywords/>
  <dc:description/>
  <cp:lastModifiedBy>Ольга Канаева</cp:lastModifiedBy>
  <cp:revision>6</cp:revision>
  <dcterms:created xsi:type="dcterms:W3CDTF">2019-10-06T08:49:00Z</dcterms:created>
  <dcterms:modified xsi:type="dcterms:W3CDTF">2019-10-06T10:09:00Z</dcterms:modified>
</cp:coreProperties>
</file>