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C2F" w:rsidRDefault="00BD5C2F" w:rsidP="00BD5C2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BD5C2F" w:rsidRDefault="00BD5C2F" w:rsidP="00BD5C2F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C2F" w:rsidRDefault="00BD5C2F" w:rsidP="00BD5C2F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C2F" w:rsidRDefault="00BD5C2F" w:rsidP="00BD5C2F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95F7C" wp14:editId="5B1104D7">
                <wp:simplePos x="0" y="0"/>
                <wp:positionH relativeFrom="column">
                  <wp:posOffset>-601670</wp:posOffset>
                </wp:positionH>
                <wp:positionV relativeFrom="paragraph">
                  <wp:posOffset>-3588</wp:posOffset>
                </wp:positionV>
                <wp:extent cx="6443330" cy="3763925"/>
                <wp:effectExtent l="0" t="0" r="0" b="8255"/>
                <wp:wrapNone/>
                <wp:docPr id="114" name="Пол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30" cy="376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5C2F" w:rsidRDefault="00BD5C2F" w:rsidP="00BD5C2F">
                            <w:pPr>
                              <w:spacing w:after="0" w:line="360" w:lineRule="auto"/>
                              <w:ind w:firstLine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6464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СКОРО В ШКОЛУ</w:t>
                            </w:r>
                          </w:p>
                          <w:p w:rsidR="00BD5C2F" w:rsidRPr="00864643" w:rsidRDefault="00BD5C2F" w:rsidP="00BD5C2F">
                            <w:pPr>
                              <w:spacing w:after="0" w:line="360" w:lineRule="auto"/>
                              <w:ind w:firstLine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6464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BD5C2F" w:rsidRPr="00864643" w:rsidRDefault="00BD5C2F" w:rsidP="00BD5C2F">
                            <w:pPr>
                              <w:spacing w:after="0" w:line="360" w:lineRule="auto"/>
                              <w:ind w:firstLine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6464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МЫ</w:t>
                            </w:r>
                            <w:r w:rsidRPr="0086464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ИДЕМ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 prst="angle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95F7C" id="_x0000_t202" coordsize="21600,21600" o:spt="202" path="m,l,21600r21600,l21600,xe">
                <v:stroke joinstyle="miter"/>
                <v:path gradientshapeok="t" o:connecttype="rect"/>
              </v:shapetype>
              <v:shape id="Поле 114" o:spid="_x0000_s1026" type="#_x0000_t202" style="position:absolute;left:0;text-align:left;margin-left:-47.4pt;margin-top:-.3pt;width:507.35pt;height:29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4F3QIAAKQFAAAOAAAAZHJzL2Uyb0RvYy54bWysVMFu2zAMvQ/YPwi6r07iJE2DOkXWItuA&#10;Yi3WFj0rshwbkCVNUhJ3P9Ov2GnAviGftCfZSbOtp2E+yBRJUY/kE88vmlqSjbCu0iqj/ZMeJUJx&#10;nVdqldGH+8W7CSXOM5UzqZXI6JNw9GL29s351kzFQJda5sISBFFuujUZLb030yRxvBQ1cyfaCAVj&#10;oW3NPLZ2leSWbRG9lsmg1xsnW21zYzUXzkF71RrpLMYvCsH9TVE44YnMKLD5uNq4LsOazM7ZdGWZ&#10;KSvewWD/gKJmlcKlh1BXzDOyttVfoeqKW+104U+4rhNdFBUXMQdk0+/9kc1dyYyIuaA4zhzK5P5f&#10;WP55c2tJlaN3/SElitVo0u5593P3Y/edBB0qtDVuCsc7A1ffvNcNvPd6B2VIvClsHf5IicCOWj8d&#10;6isaTziU4+EwTVOYOGzp6Tg9G4xCnOTluLHOfxC6JkHIqEUDY13Z5tr51nXvEm5TelFJGZso1W8K&#10;xGw1IrKgOx0yaREHyTfLpktvqfMnZGd1yxBn+KICgmvm/C2zoESfBpr7GyyF1NuM6k6ipNT222v6&#10;4I9OwUrJFhTLqPu6ZlZQIj8p9PCsPxwGTsbNcHQ6wMYeW5bHFrWuLzVYDCBAF8Xg7+VeLKyuH/Ea&#10;5uFWmJjiuDujfi9e+pb4eE1czOfRCSw0zF+rO8ND6FDCUN/75pFZ0zXBo39zy8sH81orWte29vO1&#10;10UV+sSmjgsl0jyIHKyyrIumrS919+IWVivfvkFZrUr/pVoRW2FyFJIBdl4F+DLeis4QKCNojJL4&#10;t2IDUo174et4tA8TSXUEwZk0J8jDrsOk+pjRwWiIQ4QDgF7bx4xOJme9eNNSbIS8J2hxOukHnxJS&#10;/3QEqSUlUyspWtTd8Utp25QxtQQ2ZMPQKcZRAj+IQV3JctGqEekAN865cCLiPY4G/gbM0AemtvTs&#10;NhgF0b0rYpg1x/vo9TJcZ78AAAD//wMAUEsDBBQABgAIAAAAIQAcFmCE3gAAAAkBAAAPAAAAZHJz&#10;L2Rvd25yZXYueG1sTI/NTsMwEITvSLyDtUi9tXaqtsIhTlUVcS2i/Ejc3HibRMTrKHab8PYsJ7jt&#10;aEYz3xbbyXfiikNsAxnIFgoEUhVcS7WBt9en+T2ImCw52wVCA98YYVve3hQ2d2GkF7weUy24hGJu&#10;DTQp9bmUsWrQ27gIPRJ75zB4m1gOtXSDHbncd3Kp1EZ62xIvNLbHfYPV1/HiDbwfzp8fK/VcP/p1&#10;P4ZJSfJaGjO7m3YPIBJO6S8Mv/iMDiUzncKFXBSdgbleMXriYwOCfZ1pDeJkYK2XGciykP8/KH8A&#10;AAD//wMAUEsBAi0AFAAGAAgAAAAhALaDOJL+AAAA4QEAABMAAAAAAAAAAAAAAAAAAAAAAFtDb250&#10;ZW50X1R5cGVzXS54bWxQSwECLQAUAAYACAAAACEAOP0h/9YAAACUAQAACwAAAAAAAAAAAAAAAAAv&#10;AQAAX3JlbHMvLnJlbHNQSwECLQAUAAYACAAAACEACaDeBd0CAACkBQAADgAAAAAAAAAAAAAAAAAu&#10;AgAAZHJzL2Uyb0RvYy54bWxQSwECLQAUAAYACAAAACEAHBZghN4AAAAJAQAADwAAAAAAAAAAAAAA&#10;AAA3BQAAZHJzL2Rvd25yZXYueG1sUEsFBgAAAAAEAAQA8wAAAEIGAAAAAA==&#10;" filled="f" stroked="f">
                <v:textbox>
                  <w:txbxContent>
                    <w:p w:rsidR="00BD5C2F" w:rsidRDefault="00BD5C2F" w:rsidP="00BD5C2F">
                      <w:pPr>
                        <w:spacing w:after="0" w:line="360" w:lineRule="auto"/>
                        <w:ind w:firstLine="85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6464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СКОРО В ШКОЛУ</w:t>
                      </w:r>
                    </w:p>
                    <w:p w:rsidR="00BD5C2F" w:rsidRPr="00864643" w:rsidRDefault="00BD5C2F" w:rsidP="00BD5C2F">
                      <w:pPr>
                        <w:spacing w:after="0" w:line="360" w:lineRule="auto"/>
                        <w:ind w:firstLine="85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6464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BD5C2F" w:rsidRPr="00864643" w:rsidRDefault="00BD5C2F" w:rsidP="00BD5C2F">
                      <w:pPr>
                        <w:spacing w:after="0" w:line="360" w:lineRule="auto"/>
                        <w:ind w:firstLine="85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6464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МЫ</w:t>
                      </w:r>
                      <w:r w:rsidRPr="0086464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ИДЕМ</w:t>
                      </w:r>
                    </w:p>
                  </w:txbxContent>
                </v:textbox>
              </v:shape>
            </w:pict>
          </mc:Fallback>
        </mc:AlternateContent>
      </w:r>
    </w:p>
    <w:p w:rsidR="00BD5C2F" w:rsidRDefault="00BD5C2F" w:rsidP="00BD5C2F">
      <w:pPr>
        <w:spacing w:after="0"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C2F" w:rsidRDefault="00BD5C2F" w:rsidP="00BD5C2F">
      <w:pPr>
        <w:spacing w:after="0"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C2F" w:rsidRDefault="00BD5C2F" w:rsidP="00BD5C2F">
      <w:pPr>
        <w:spacing w:after="0"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D50F661" wp14:editId="3608B77D">
            <wp:simplePos x="0" y="0"/>
            <wp:positionH relativeFrom="column">
              <wp:posOffset>-2050</wp:posOffset>
            </wp:positionH>
            <wp:positionV relativeFrom="paragraph">
              <wp:posOffset>188951</wp:posOffset>
            </wp:positionV>
            <wp:extent cx="5549462" cy="4351448"/>
            <wp:effectExtent l="0" t="0" r="0" b="0"/>
            <wp:wrapNone/>
            <wp:docPr id="1" name="Рисунок 1" descr="Школьная доска в векторе &quot; Шаблоны photoshop и Рамки для фото, клипарты векторные и растров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кольная доска в векторе &quot; Шаблоны photoshop и Рамки для фото, клипарты векторные и растровы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462" cy="435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C2F" w:rsidRDefault="00BD5C2F" w:rsidP="00BD5C2F">
      <w:pPr>
        <w:spacing w:after="0"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C2F" w:rsidRDefault="00BD5C2F" w:rsidP="00BD5C2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C2F" w:rsidRDefault="00BD5C2F" w:rsidP="00BD5C2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C2F" w:rsidRDefault="00BD5C2F" w:rsidP="00BD5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C2F" w:rsidRDefault="00BD5C2F" w:rsidP="00BD5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C2F" w:rsidRDefault="00BD5C2F" w:rsidP="00BD5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C2F" w:rsidRDefault="00BD5C2F" w:rsidP="00BD5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C2F" w:rsidRDefault="00BD5C2F" w:rsidP="00BD5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C2F" w:rsidRDefault="00BD5C2F" w:rsidP="00BD5C2F">
      <w:pPr>
        <w:tabs>
          <w:tab w:val="left" w:pos="5164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BD5C2F" w:rsidRDefault="00BD5C2F" w:rsidP="00BD5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C2F" w:rsidRDefault="00BD5C2F" w:rsidP="00BD5C2F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C2F" w:rsidRDefault="00BD5C2F" w:rsidP="00BD5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58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3A2DC9C" wp14:editId="29F63E31">
            <wp:simplePos x="0" y="0"/>
            <wp:positionH relativeFrom="column">
              <wp:posOffset>-1077779</wp:posOffset>
            </wp:positionH>
            <wp:positionV relativeFrom="paragraph">
              <wp:posOffset>229235</wp:posOffset>
            </wp:positionV>
            <wp:extent cx="4029075" cy="3300730"/>
            <wp:effectExtent l="0" t="0" r="9525" b="0"/>
            <wp:wrapNone/>
            <wp:docPr id="2" name="Рисунок 2" descr="Здание большой школы - Stock Illustration Klara Viskova #6453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дание большой школы - Stock Illustration Klara Viskova #645380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C2F" w:rsidRDefault="00BD5C2F" w:rsidP="00BD5C2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C2F" w:rsidRDefault="00BD5C2F" w:rsidP="00BD5C2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C2F" w:rsidRDefault="00BD5C2F" w:rsidP="00BD5C2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C2F" w:rsidRDefault="00BD5C2F" w:rsidP="00BD5C2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C2F" w:rsidRDefault="003A28C7" w:rsidP="00BD5C2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02D4DEB7" wp14:editId="3B70D10C">
            <wp:simplePos x="0" y="0"/>
            <wp:positionH relativeFrom="column">
              <wp:posOffset>2825115</wp:posOffset>
            </wp:positionH>
            <wp:positionV relativeFrom="paragraph">
              <wp:posOffset>111126</wp:posOffset>
            </wp:positionV>
            <wp:extent cx="3114675" cy="1905000"/>
            <wp:effectExtent l="0" t="0" r="9525" b="0"/>
            <wp:wrapNone/>
            <wp:docPr id="3" name="Рисунок 3" descr="Статистика МКОУ &quot;Сибирская СОШ 2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тистика МКОУ &quot;Сибирская СОШ 2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C2F" w:rsidRDefault="00BD5C2F" w:rsidP="00BD5C2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C2F" w:rsidRDefault="00BD5C2F" w:rsidP="00BD5C2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C2F" w:rsidRDefault="00BD5C2F" w:rsidP="00BD5C2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28C7" w:rsidRDefault="003A28C7" w:rsidP="00BD5C2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28C7" w:rsidRDefault="003A28C7" w:rsidP="00BD5C2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28C7" w:rsidRDefault="003A28C7" w:rsidP="00BD5C2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786"/>
      </w:tblGrid>
      <w:tr w:rsidR="00BD5C2F" w:rsidRPr="00864643" w:rsidTr="005A1D30">
        <w:tc>
          <w:tcPr>
            <w:tcW w:w="4503" w:type="dxa"/>
          </w:tcPr>
          <w:p w:rsidR="00BD5C2F" w:rsidRPr="00864643" w:rsidRDefault="00BD5C2F" w:rsidP="005A1D3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643">
              <w:rPr>
                <w:rStyle w:val="apple-converted-space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 </w:t>
            </w:r>
          </w:p>
        </w:tc>
        <w:tc>
          <w:tcPr>
            <w:tcW w:w="4786" w:type="dxa"/>
          </w:tcPr>
          <w:p w:rsidR="00BD5C2F" w:rsidRPr="003A28C7" w:rsidRDefault="00BD5C2F" w:rsidP="005A1D30">
            <w:pPr>
              <w:spacing w:line="276" w:lineRule="auto"/>
              <w:ind w:left="-250" w:firstLine="250"/>
              <w:jc w:val="right"/>
              <w:rPr>
                <w:rFonts w:ascii="AR HERMANN" w:hAnsi="AR HERMAN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3A28C7">
              <w:rPr>
                <w:rFonts w:ascii="AR HERMANN" w:hAnsi="AR HERMAN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«…</w:t>
            </w:r>
            <w:r w:rsidRPr="003A28C7">
              <w:rPr>
                <w:rFonts w:ascii="Cambria" w:hAnsi="Cambria" w:cs="Cambria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Школьное</w:t>
            </w:r>
            <w:r w:rsidRPr="003A28C7">
              <w:rPr>
                <w:rFonts w:ascii="AR HERMANN" w:hAnsi="AR HERMAN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A28C7">
              <w:rPr>
                <w:rFonts w:ascii="Cambria" w:hAnsi="Cambria" w:cs="Cambria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обучение</w:t>
            </w:r>
            <w:r w:rsidRPr="003A28C7">
              <w:rPr>
                <w:rFonts w:ascii="AR HERMANN" w:hAnsi="AR HERMAN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A28C7">
              <w:rPr>
                <w:rFonts w:ascii="Cambria" w:hAnsi="Cambria" w:cs="Cambria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никогда</w:t>
            </w:r>
            <w:r w:rsidRPr="003A28C7">
              <w:rPr>
                <w:rFonts w:ascii="AR HERMANN" w:hAnsi="AR HERMAN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A28C7">
              <w:rPr>
                <w:rFonts w:ascii="Cambria" w:hAnsi="Cambria" w:cs="Cambria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не</w:t>
            </w:r>
            <w:r w:rsidRPr="003A28C7">
              <w:rPr>
                <w:rFonts w:ascii="AR HERMANN" w:hAnsi="AR HERMAN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A28C7">
              <w:rPr>
                <w:rFonts w:ascii="Cambria" w:hAnsi="Cambria" w:cs="Cambria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начинается</w:t>
            </w:r>
            <w:r w:rsidRPr="003A28C7">
              <w:rPr>
                <w:rFonts w:ascii="AR HERMANN" w:hAnsi="AR HERMAN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A28C7">
              <w:rPr>
                <w:rFonts w:ascii="Cambria" w:hAnsi="Cambria" w:cs="Cambria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</w:t>
            </w:r>
            <w:r w:rsidRPr="003A28C7">
              <w:rPr>
                <w:rFonts w:ascii="AR HERMANN" w:hAnsi="AR HERMAN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A28C7">
              <w:rPr>
                <w:rFonts w:ascii="Cambria" w:hAnsi="Cambria" w:cs="Cambria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пустого</w:t>
            </w:r>
            <w:r w:rsidRPr="003A28C7">
              <w:rPr>
                <w:rFonts w:ascii="AR HERMANN" w:hAnsi="AR HERMAN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A28C7">
              <w:rPr>
                <w:rFonts w:ascii="Cambria" w:hAnsi="Cambria" w:cs="Cambria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места</w:t>
            </w:r>
            <w:r w:rsidRPr="003A28C7">
              <w:rPr>
                <w:rFonts w:ascii="AR HERMANN" w:hAnsi="AR HERMAN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, </w:t>
            </w:r>
            <w:r w:rsidRPr="003A28C7">
              <w:rPr>
                <w:rFonts w:ascii="Cambria" w:hAnsi="Cambria" w:cs="Cambria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а</w:t>
            </w:r>
            <w:r w:rsidRPr="003A28C7">
              <w:rPr>
                <w:rFonts w:ascii="AR HERMANN" w:hAnsi="AR HERMAN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A28C7">
              <w:rPr>
                <w:rFonts w:ascii="Cambria" w:hAnsi="Cambria" w:cs="Cambria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всегда</w:t>
            </w:r>
            <w:r w:rsidRPr="003A28C7">
              <w:rPr>
                <w:rFonts w:ascii="AR HERMANN" w:hAnsi="AR HERMAN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A28C7">
              <w:rPr>
                <w:rFonts w:ascii="Cambria" w:hAnsi="Cambria" w:cs="Cambria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опирается</w:t>
            </w:r>
            <w:r w:rsidRPr="003A28C7">
              <w:rPr>
                <w:rFonts w:ascii="AR HERMANN" w:hAnsi="AR HERMAN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A28C7">
              <w:rPr>
                <w:rFonts w:ascii="Cambria" w:hAnsi="Cambria" w:cs="Cambria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на</w:t>
            </w:r>
            <w:r w:rsidRPr="003A28C7">
              <w:rPr>
                <w:rFonts w:ascii="AR HERMANN" w:hAnsi="AR HERMAN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A28C7">
              <w:rPr>
                <w:rFonts w:ascii="Cambria" w:hAnsi="Cambria" w:cs="Cambria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определенную</w:t>
            </w:r>
            <w:r w:rsidRPr="003A28C7">
              <w:rPr>
                <w:rFonts w:ascii="AR HERMANN" w:hAnsi="AR HERMAN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A28C7">
              <w:rPr>
                <w:rFonts w:ascii="Cambria" w:hAnsi="Cambria" w:cs="Cambria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стадию</w:t>
            </w:r>
            <w:r w:rsidRPr="003A28C7">
              <w:rPr>
                <w:rFonts w:ascii="AR HERMANN" w:hAnsi="AR HERMAN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A28C7">
              <w:rPr>
                <w:rFonts w:ascii="Cambria" w:hAnsi="Cambria" w:cs="Cambria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развития</w:t>
            </w:r>
            <w:r w:rsidRPr="003A28C7">
              <w:rPr>
                <w:rFonts w:ascii="AR HERMANN" w:hAnsi="AR HERMAN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, </w:t>
            </w:r>
            <w:r w:rsidRPr="003A28C7">
              <w:rPr>
                <w:rFonts w:ascii="Cambria" w:hAnsi="Cambria" w:cs="Cambria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проделанную</w:t>
            </w:r>
            <w:r w:rsidRPr="003A28C7">
              <w:rPr>
                <w:rFonts w:ascii="AR HERMANN" w:hAnsi="AR HERMAN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A28C7">
              <w:rPr>
                <w:rFonts w:ascii="Cambria" w:hAnsi="Cambria" w:cs="Cambria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ребенком</w:t>
            </w:r>
            <w:r w:rsidRPr="003A28C7">
              <w:rPr>
                <w:rFonts w:ascii="AR HERMANN" w:hAnsi="AR HERMANN" w:cs="AR HERMAN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Pr="003A28C7">
              <w:rPr>
                <w:rFonts w:ascii="AR HERMANN" w:hAnsi="AR HERMAN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  <w:p w:rsidR="00BD5C2F" w:rsidRPr="003A28C7" w:rsidRDefault="003A28C7" w:rsidP="003A28C7">
            <w:pPr>
              <w:spacing w:line="360" w:lineRule="auto"/>
              <w:jc w:val="center"/>
              <w:rPr>
                <w:rFonts w:ascii="AR HERMANN" w:hAnsi="AR HERMANN" w:cs="Times New Roman"/>
                <w:color w:val="000000" w:themeColor="text1"/>
                <w:sz w:val="28"/>
                <w:szCs w:val="28"/>
              </w:rPr>
            </w:pPr>
            <w:r w:rsidRPr="003A28C7">
              <w:rPr>
                <w:rFonts w:ascii="AR HERMANN" w:hAnsi="AR HERMAN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               </w:t>
            </w:r>
            <w:r w:rsidR="00BD5C2F" w:rsidRPr="003A28C7">
              <w:rPr>
                <w:rFonts w:ascii="Cambria" w:hAnsi="Cambria" w:cs="Cambria"/>
                <w:color w:val="000000"/>
                <w:sz w:val="28"/>
                <w:szCs w:val="28"/>
                <w:shd w:val="clear" w:color="auto" w:fill="FFFFFF"/>
              </w:rPr>
              <w:t>Л</w:t>
            </w:r>
            <w:r w:rsidR="00BD5C2F" w:rsidRPr="003A28C7">
              <w:rPr>
                <w:rFonts w:ascii="AR HERMANN" w:hAnsi="AR HERMAN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BD5C2F" w:rsidRPr="003A28C7">
              <w:rPr>
                <w:rFonts w:ascii="Cambria" w:hAnsi="Cambria" w:cs="Cambria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BD5C2F" w:rsidRPr="003A28C7">
              <w:rPr>
                <w:rFonts w:ascii="AR HERMANN" w:hAnsi="AR HERMAN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BD5C2F" w:rsidRPr="003A28C7">
              <w:rPr>
                <w:rFonts w:ascii="Cambria" w:hAnsi="Cambria" w:cs="Cambria"/>
                <w:color w:val="000000"/>
                <w:sz w:val="28"/>
                <w:szCs w:val="28"/>
                <w:shd w:val="clear" w:color="auto" w:fill="FFFFFF"/>
              </w:rPr>
              <w:t>Выготский</w:t>
            </w:r>
          </w:p>
        </w:tc>
      </w:tr>
    </w:tbl>
    <w:p w:rsidR="00BD5C2F" w:rsidRDefault="00BD5C2F" w:rsidP="00BD5C2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C2F" w:rsidRDefault="00BD5C2F" w:rsidP="003A28C7">
      <w:pPr>
        <w:spacing w:after="0" w:line="240" w:lineRule="auto"/>
        <w:ind w:firstLine="851"/>
        <w:jc w:val="both"/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646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Скоро Ваш ребенок переступит порог школы, что существенно изменит всю его привычную жизнь. Переход из детского сада в школу – важная ступень в жизни каждого ребенка. Оказываясь в новых социальных условиях, дети часто бывают к ним не готовы, что, сказывается на их эмоциональной сфере. Поэтому важно, готовить ребенка к школе, ведь все, чему вы научите его сейчас, поможет ему быть успешным в школе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</w:p>
    <w:p w:rsidR="00BD5C2F" w:rsidRDefault="00BD5C2F" w:rsidP="00BD5C2F">
      <w:pPr>
        <w:spacing w:after="0" w:line="360" w:lineRule="auto"/>
        <w:ind w:firstLine="851"/>
        <w:jc w:val="both"/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D5C2F" w:rsidRDefault="00BD5C2F" w:rsidP="00BD5C2F">
      <w:pPr>
        <w:spacing w:after="0" w:line="360" w:lineRule="auto"/>
        <w:ind w:firstLine="851"/>
        <w:jc w:val="both"/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D5C2F" w:rsidRPr="00A76C0A" w:rsidRDefault="00BD5C2F" w:rsidP="00BD5C2F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C00000"/>
          <w:sz w:val="48"/>
          <w:szCs w:val="48"/>
          <w:bdr w:val="none" w:sz="0" w:space="0" w:color="auto" w:frame="1"/>
          <w:shd w:val="clear" w:color="auto" w:fill="FFFFFF"/>
        </w:rPr>
      </w:pPr>
      <w:r w:rsidRPr="00A76C0A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1" locked="0" layoutInCell="1" allowOverlap="1" wp14:anchorId="62D4FEBD" wp14:editId="203D8ADA">
            <wp:simplePos x="0" y="0"/>
            <wp:positionH relativeFrom="column">
              <wp:posOffset>4002034</wp:posOffset>
            </wp:positionH>
            <wp:positionV relativeFrom="paragraph">
              <wp:posOffset>374328</wp:posOffset>
            </wp:positionV>
            <wp:extent cx="2042160" cy="1427480"/>
            <wp:effectExtent l="0" t="0" r="0" b="0"/>
            <wp:wrapNone/>
            <wp:docPr id="4" name="Рисунок 4" descr="Книги и Чтение Семейн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ниги и Чтение Семейная сказ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C0A">
        <w:rPr>
          <w:rStyle w:val="a5"/>
          <w:rFonts w:ascii="Times New Roman" w:hAnsi="Times New Roman" w:cs="Times New Roman"/>
          <w:color w:val="C00000"/>
          <w:sz w:val="48"/>
          <w:szCs w:val="48"/>
          <w:bdr w:val="none" w:sz="0" w:space="0" w:color="auto" w:frame="1"/>
          <w:shd w:val="clear" w:color="auto" w:fill="FFFFFF"/>
        </w:rPr>
        <w:t>Что важно сделать перед школой?</w:t>
      </w:r>
    </w:p>
    <w:p w:rsidR="00BD5C2F" w:rsidRPr="0057626D" w:rsidRDefault="00BD5C2F" w:rsidP="00BD5C2F">
      <w:pPr>
        <w:spacing w:after="0" w:line="360" w:lineRule="auto"/>
        <w:rPr>
          <w:rFonts w:ascii="Times New Roman" w:hAnsi="Times New Roman" w:cs="Times New Roman"/>
          <w:color w:val="000000"/>
          <w:sz w:val="40"/>
          <w:szCs w:val="40"/>
        </w:rPr>
      </w:pPr>
      <w:r w:rsidRPr="00A76C0A">
        <w:rPr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708061D6" wp14:editId="08364A27">
            <wp:simplePos x="0" y="0"/>
            <wp:positionH relativeFrom="column">
              <wp:posOffset>3289300</wp:posOffset>
            </wp:positionH>
            <wp:positionV relativeFrom="paragraph">
              <wp:posOffset>347980</wp:posOffset>
            </wp:positionV>
            <wp:extent cx="901065" cy="688340"/>
            <wp:effectExtent l="0" t="0" r="0" b="0"/>
            <wp:wrapNone/>
            <wp:docPr id="5" name="Рисунок 5" descr="Germany shows higher price points can pay for ebooks TeleRead: News and views on e-books - German-Language Books - Books, Best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rmany shows higher price points can pay for ebooks TeleRead: News and views on e-books - German-Language Books - Books, Best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C2F" w:rsidRPr="00A76C0A" w:rsidRDefault="00BD5C2F" w:rsidP="003A28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A76C0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Развивать мелкую моторику рук.</w:t>
      </w:r>
      <w:r w:rsidRPr="00A76C0A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</w:p>
    <w:p w:rsidR="00BD5C2F" w:rsidRPr="00A76C0A" w:rsidRDefault="00BD5C2F" w:rsidP="003A28C7">
      <w:pPr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A76C0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Сформировать интерес к книге.</w:t>
      </w:r>
      <w:r w:rsidRPr="00A76C0A">
        <w:rPr>
          <w:noProof/>
          <w:sz w:val="36"/>
          <w:szCs w:val="36"/>
          <w:lang w:eastAsia="ru-RU"/>
        </w:rPr>
        <w:t xml:space="preserve"> </w:t>
      </w:r>
    </w:p>
    <w:p w:rsidR="00BD5C2F" w:rsidRPr="00A76C0A" w:rsidRDefault="00BD5C2F" w:rsidP="003A28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A76C0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Приучить соблюдать режим дня.</w:t>
      </w:r>
    </w:p>
    <w:p w:rsidR="00BD5C2F" w:rsidRPr="00A76C0A" w:rsidRDefault="00BD5C2F" w:rsidP="003A28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A76C0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Сформировать навыки самообслуживания и самостоятельности.</w:t>
      </w:r>
    </w:p>
    <w:p w:rsidR="00BD5C2F" w:rsidRPr="00A76C0A" w:rsidRDefault="00BD5C2F" w:rsidP="003A28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A76C0A">
        <w:rPr>
          <w:rFonts w:ascii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656704" behindDoc="1" locked="0" layoutInCell="1" allowOverlap="1" wp14:anchorId="667EE0A9" wp14:editId="2C7D946E">
            <wp:simplePos x="0" y="0"/>
            <wp:positionH relativeFrom="column">
              <wp:posOffset>717293</wp:posOffset>
            </wp:positionH>
            <wp:positionV relativeFrom="paragraph">
              <wp:posOffset>347622</wp:posOffset>
            </wp:positionV>
            <wp:extent cx="3986373" cy="2660730"/>
            <wp:effectExtent l="0" t="0" r="0" b="6350"/>
            <wp:wrapNone/>
            <wp:docPr id="6" name="Рисунок 6" descr="Two Sitting On The Carpet Children In Yellow Are Playing Blocks; Isolated On The White Background Фотография, картинки, изображ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wo Sitting On The Carpet Children In Yellow Are Playing Blocks; Isolated On The White Background Фотография, картинки, изображ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373" cy="26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C0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Научить ребенка общаться со сверстниками</w:t>
      </w:r>
    </w:p>
    <w:p w:rsidR="00BD5C2F" w:rsidRDefault="00BD5C2F" w:rsidP="00BD5C2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5C2F" w:rsidRDefault="00BD5C2F" w:rsidP="00BD5C2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5C2F" w:rsidRDefault="00BD5C2F" w:rsidP="00BD5C2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5C2F" w:rsidRDefault="00BD5C2F" w:rsidP="00BD5C2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5C2F" w:rsidRDefault="00BD5C2F" w:rsidP="00BD5C2F">
      <w:pPr>
        <w:spacing w:after="0" w:line="360" w:lineRule="auto"/>
        <w:ind w:firstLine="851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D5C2F" w:rsidRDefault="00BD5C2F" w:rsidP="00BD5C2F">
      <w:pPr>
        <w:spacing w:after="0" w:line="360" w:lineRule="auto"/>
        <w:ind w:firstLine="851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D5C2F" w:rsidRPr="000121EC" w:rsidRDefault="00BD5C2F" w:rsidP="00BD5C2F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0121EC"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8DD63C0" wp14:editId="4048989D">
            <wp:simplePos x="0" y="0"/>
            <wp:positionH relativeFrom="column">
              <wp:posOffset>520</wp:posOffset>
            </wp:positionH>
            <wp:positionV relativeFrom="paragraph">
              <wp:posOffset>4305</wp:posOffset>
            </wp:positionV>
            <wp:extent cx="2126701" cy="2683824"/>
            <wp:effectExtent l="0" t="0" r="6985" b="2540"/>
            <wp:wrapSquare wrapText="bothSides"/>
            <wp:docPr id="7" name="Рисунок 7" descr="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одителя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01" cy="268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1EC">
        <w:rPr>
          <w:rStyle w:val="a5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ОСОБОЕ ВНИМАНИЕ УДЕЛИТЕ</w:t>
      </w:r>
    </w:p>
    <w:p w:rsidR="00BD5C2F" w:rsidRPr="000121EC" w:rsidRDefault="00BD5C2F" w:rsidP="00BD5C2F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0121EC">
        <w:rPr>
          <w:rStyle w:val="a5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РАЗВИТИЮ УСИДЧИВОСТИ И </w:t>
      </w:r>
    </w:p>
    <w:p w:rsidR="00BD5C2F" w:rsidRPr="000121EC" w:rsidRDefault="00BD5C2F" w:rsidP="00BD5C2F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bdr w:val="none" w:sz="0" w:space="0" w:color="auto" w:frame="1"/>
          <w:shd w:val="clear" w:color="auto" w:fill="FFFFFF"/>
        </w:rPr>
      </w:pPr>
      <w:r w:rsidRPr="000121EC">
        <w:rPr>
          <w:rStyle w:val="a5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ВОЛЕВЫХ ПРОЦЕССОВ:</w:t>
      </w:r>
    </w:p>
    <w:p w:rsidR="00BD5C2F" w:rsidRDefault="00BD5C2F" w:rsidP="003A28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6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Научите ребенка управлять своими желаниями, эмоциями и поступками. Он должен уметь подчиняться правилам поведения и выполнять задания по образцу.</w:t>
      </w:r>
    </w:p>
    <w:p w:rsidR="00BD5C2F" w:rsidRDefault="00BD5C2F" w:rsidP="003A28C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A28C7" w:rsidRDefault="003A28C7" w:rsidP="003A28C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A28C7" w:rsidRDefault="003A28C7" w:rsidP="003A28C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A28C7" w:rsidRDefault="003A28C7" w:rsidP="003A28C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A28C7" w:rsidRDefault="003A28C7" w:rsidP="003A28C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D5C2F" w:rsidRDefault="00BD5C2F" w:rsidP="003A28C7">
      <w:pPr>
        <w:spacing w:after="0" w:line="240" w:lineRule="auto"/>
        <w:jc w:val="center"/>
        <w:rPr>
          <w:rStyle w:val="a5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0121EC">
        <w:rPr>
          <w:rStyle w:val="a5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ЕЖЕДНЕВНО ЗАНИМАЙТЕСЬ</w:t>
      </w:r>
    </w:p>
    <w:p w:rsidR="00BD5C2F" w:rsidRPr="000121EC" w:rsidRDefault="00BD5C2F" w:rsidP="003A28C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0121EC">
        <w:rPr>
          <w:rStyle w:val="a5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ИНТЕЛЛЕКТУАЛЬНЫМ РАЗВИТИЕМ РЕБЕНКА:</w:t>
      </w:r>
    </w:p>
    <w:p w:rsidR="00BD5C2F" w:rsidRDefault="00BD5C2F" w:rsidP="003A28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6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время прогулок обращайте внимания на различные явления природы (дождь, снег, туман, радуга). Выучите названия времен года.</w:t>
      </w:r>
      <w:r w:rsidRPr="0086464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D5C2F" w:rsidRDefault="00BD5C2F" w:rsidP="003A28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6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учите с ребенком названия животных, растений, предметов быта и школьных принадлежно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стей, опреде</w:t>
      </w:r>
      <w:r w:rsidRPr="008646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ляйте их особенности и назначение.</w:t>
      </w:r>
    </w:p>
    <w:p w:rsidR="00BD5C2F" w:rsidRDefault="00BD5C2F" w:rsidP="003A28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6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развивайте связную речь. Учите ребенка пересказывать сказки и составлять рассказы по картинкам.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ледите за правильностью произно</w:t>
      </w:r>
      <w:r w:rsidRPr="008646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шения и грамотностью речи.</w:t>
      </w:r>
      <w:r w:rsidRPr="0086464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D5C2F" w:rsidRDefault="00BD5C2F" w:rsidP="003A28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6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научите ребенка считать до 100 и сравнивать количество предметов. Познакомьте с изображением цифр.</w:t>
      </w:r>
    </w:p>
    <w:p w:rsidR="00BD5C2F" w:rsidRDefault="00BD5C2F" w:rsidP="003A28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6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развивайте мелкую моторику рук ребенка, с помощью рисования, штриховки, раскрашивания, мозаики, лепки, нанизывания бусинок, пуговиц.</w:t>
      </w:r>
    </w:p>
    <w:p w:rsidR="00BD5C2F" w:rsidRDefault="003A28C7" w:rsidP="003A28C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21E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752" behindDoc="0" locked="0" layoutInCell="1" allowOverlap="1" wp14:anchorId="249EB2EE" wp14:editId="77432A67">
            <wp:simplePos x="0" y="0"/>
            <wp:positionH relativeFrom="column">
              <wp:posOffset>3253740</wp:posOffset>
            </wp:positionH>
            <wp:positionV relativeFrom="paragraph">
              <wp:posOffset>261620</wp:posOffset>
            </wp:positionV>
            <wp:extent cx="2667000" cy="3185795"/>
            <wp:effectExtent l="0" t="0" r="0" b="0"/>
            <wp:wrapSquare wrapText="bothSides"/>
            <wp:docPr id="8" name="Рисунок 8" descr="Домашнее задание по окружающему миру 3й класс схема игра жму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машнее задание по окружающему миру 3й класс схема игра жмур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C2F" w:rsidRPr="008646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научите ребенка различать и правильно называть основные геометрические фигуры</w:t>
      </w:r>
      <w:r w:rsidR="00BD5C2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BD5C2F" w:rsidRPr="000121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(круг, квадрат, треугольник, прямоугольник, овал), сравнивать и различать предметы по величине (больший, меньший) и цвету.</w:t>
      </w:r>
    </w:p>
    <w:p w:rsidR="003A28C7" w:rsidRDefault="003A28C7" w:rsidP="00BD5C2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833713"/>
          <w:sz w:val="40"/>
          <w:szCs w:val="40"/>
          <w:lang w:eastAsia="ru-RU"/>
        </w:rPr>
      </w:pPr>
    </w:p>
    <w:p w:rsidR="003A28C7" w:rsidRDefault="003A28C7" w:rsidP="00BD5C2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833713"/>
          <w:sz w:val="40"/>
          <w:szCs w:val="40"/>
          <w:lang w:eastAsia="ru-RU"/>
        </w:rPr>
      </w:pPr>
    </w:p>
    <w:p w:rsidR="003A28C7" w:rsidRDefault="003A28C7" w:rsidP="00BD5C2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833713"/>
          <w:sz w:val="40"/>
          <w:szCs w:val="40"/>
          <w:lang w:eastAsia="ru-RU"/>
        </w:rPr>
      </w:pPr>
    </w:p>
    <w:p w:rsidR="003A28C7" w:rsidRDefault="003A28C7" w:rsidP="00BD5C2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833713"/>
          <w:sz w:val="40"/>
          <w:szCs w:val="40"/>
          <w:lang w:eastAsia="ru-RU"/>
        </w:rPr>
      </w:pPr>
    </w:p>
    <w:p w:rsidR="003A28C7" w:rsidRDefault="003A28C7" w:rsidP="00BD5C2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833713"/>
          <w:sz w:val="40"/>
          <w:szCs w:val="40"/>
          <w:lang w:eastAsia="ru-RU"/>
        </w:rPr>
      </w:pPr>
    </w:p>
    <w:p w:rsidR="003A28C7" w:rsidRDefault="003A28C7" w:rsidP="00BD5C2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833713"/>
          <w:sz w:val="40"/>
          <w:szCs w:val="40"/>
          <w:lang w:eastAsia="ru-RU"/>
        </w:rPr>
      </w:pPr>
    </w:p>
    <w:p w:rsidR="003A28C7" w:rsidRDefault="003A28C7" w:rsidP="00BD5C2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833713"/>
          <w:sz w:val="40"/>
          <w:szCs w:val="40"/>
          <w:lang w:eastAsia="ru-RU"/>
        </w:rPr>
      </w:pPr>
    </w:p>
    <w:p w:rsidR="003A28C7" w:rsidRDefault="003A28C7" w:rsidP="00BD5C2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833713"/>
          <w:sz w:val="40"/>
          <w:szCs w:val="40"/>
          <w:lang w:eastAsia="ru-RU"/>
        </w:rPr>
      </w:pPr>
    </w:p>
    <w:p w:rsidR="00BD5C2F" w:rsidRDefault="00BD5C2F" w:rsidP="00BD5C2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833713"/>
          <w:sz w:val="40"/>
          <w:szCs w:val="40"/>
          <w:lang w:eastAsia="ru-RU"/>
        </w:rPr>
      </w:pPr>
      <w:r w:rsidRPr="00BB58E7">
        <w:rPr>
          <w:rFonts w:ascii="Times New Roman" w:eastAsia="Times New Roman" w:hAnsi="Times New Roman" w:cs="Times New Roman"/>
          <w:b/>
          <w:bCs/>
          <w:noProof/>
          <w:color w:val="833713"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 wp14:anchorId="370BBA1B" wp14:editId="57EF7327">
            <wp:simplePos x="0" y="0"/>
            <wp:positionH relativeFrom="column">
              <wp:posOffset>-285115</wp:posOffset>
            </wp:positionH>
            <wp:positionV relativeFrom="paragraph">
              <wp:posOffset>3810</wp:posOffset>
            </wp:positionV>
            <wp:extent cx="2894965" cy="2224405"/>
            <wp:effectExtent l="0" t="0" r="635" b="4445"/>
            <wp:wrapTight wrapText="bothSides">
              <wp:wrapPolygon edited="0">
                <wp:start x="5543" y="0"/>
                <wp:lineTo x="4975" y="1110"/>
                <wp:lineTo x="4833" y="1850"/>
                <wp:lineTo x="5117" y="3145"/>
                <wp:lineTo x="2843" y="5919"/>
                <wp:lineTo x="284" y="7214"/>
                <wp:lineTo x="0" y="7584"/>
                <wp:lineTo x="0" y="9434"/>
                <wp:lineTo x="426" y="12024"/>
                <wp:lineTo x="2701" y="14984"/>
                <wp:lineTo x="3127" y="17943"/>
                <wp:lineTo x="2132" y="20903"/>
                <wp:lineTo x="2132" y="21273"/>
                <wp:lineTo x="4975" y="21458"/>
                <wp:lineTo x="8102" y="21458"/>
                <wp:lineTo x="11939" y="21458"/>
                <wp:lineTo x="15777" y="21458"/>
                <wp:lineTo x="19331" y="21273"/>
                <wp:lineTo x="18193" y="17943"/>
                <wp:lineTo x="18193" y="14984"/>
                <wp:lineTo x="20468" y="12209"/>
                <wp:lineTo x="20468" y="12024"/>
                <wp:lineTo x="21463" y="10359"/>
                <wp:lineTo x="21463" y="9989"/>
                <wp:lineTo x="21320" y="8694"/>
                <wp:lineTo x="19615" y="6659"/>
                <wp:lineTo x="18762" y="6104"/>
                <wp:lineTo x="19046" y="4255"/>
                <wp:lineTo x="18478" y="3885"/>
                <wp:lineTo x="14782" y="3145"/>
                <wp:lineTo x="14924" y="1110"/>
                <wp:lineTo x="12650" y="185"/>
                <wp:lineTo x="6823" y="0"/>
                <wp:lineTo x="5543" y="0"/>
              </wp:wrapPolygon>
            </wp:wrapTight>
            <wp:docPr id="9" name="Рисунок 9" descr="Первый раз в первый класс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рвый раз в первый класс!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833713"/>
          <w:sz w:val="40"/>
          <w:szCs w:val="40"/>
          <w:lang w:eastAsia="ru-RU"/>
        </w:rPr>
        <w:t xml:space="preserve">СОВЕТЫ РОДИТЕЛЯМ </w:t>
      </w:r>
    </w:p>
    <w:p w:rsidR="00BD5C2F" w:rsidRDefault="00BD5C2F" w:rsidP="00BD5C2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83371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40"/>
          <w:szCs w:val="40"/>
          <w:lang w:eastAsia="ru-RU"/>
        </w:rPr>
        <w:t>БУДУЩИХ</w:t>
      </w:r>
    </w:p>
    <w:p w:rsidR="00BD5C2F" w:rsidRPr="008220DE" w:rsidRDefault="00BD5C2F" w:rsidP="00BD5C2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833713"/>
          <w:sz w:val="40"/>
          <w:szCs w:val="40"/>
          <w:lang w:eastAsia="ru-RU"/>
        </w:rPr>
      </w:pPr>
      <w:r w:rsidRPr="00BB58E7">
        <w:rPr>
          <w:rFonts w:ascii="Times New Roman" w:eastAsia="Times New Roman" w:hAnsi="Times New Roman" w:cs="Times New Roman"/>
          <w:b/>
          <w:bCs/>
          <w:color w:val="833713"/>
          <w:sz w:val="40"/>
          <w:szCs w:val="40"/>
          <w:lang w:eastAsia="ru-RU"/>
        </w:rPr>
        <w:t xml:space="preserve"> </w:t>
      </w:r>
      <w:r w:rsidRPr="008220DE">
        <w:rPr>
          <w:rFonts w:ascii="Times New Roman" w:eastAsia="Times New Roman" w:hAnsi="Times New Roman" w:cs="Times New Roman"/>
          <w:b/>
          <w:bCs/>
          <w:color w:val="833713"/>
          <w:sz w:val="40"/>
          <w:szCs w:val="40"/>
          <w:lang w:eastAsia="ru-RU"/>
        </w:rPr>
        <w:t>ПЕРВОКЛАССНИКОВ:</w:t>
      </w:r>
    </w:p>
    <w:p w:rsidR="00BD5C2F" w:rsidRPr="008220DE" w:rsidRDefault="00BD5C2F" w:rsidP="003A28C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0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Совет 1.</w:t>
      </w:r>
      <w:r w:rsidRPr="008220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Заранее познакомьтесь со школой, условиями обучения и учителем.</w:t>
      </w:r>
    </w:p>
    <w:p w:rsidR="00BD5C2F" w:rsidRPr="008220DE" w:rsidRDefault="00BD5C2F" w:rsidP="003A28C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0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Совет 2.</w:t>
      </w:r>
      <w:r w:rsidRPr="008220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Обсудите с ребенком те правила и нормы, с которыми он встретится в школе. Объясните их необходимость и целесообразность. </w:t>
      </w:r>
    </w:p>
    <w:p w:rsidR="00BD5C2F" w:rsidRPr="008220DE" w:rsidRDefault="00BD5C2F" w:rsidP="003A28C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0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Совет 3. </w:t>
      </w:r>
      <w:r w:rsidRPr="008220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Выделите ребенку место для занятий дома.</w:t>
      </w:r>
    </w:p>
    <w:p w:rsidR="00BD5C2F" w:rsidRPr="008220DE" w:rsidRDefault="00BD5C2F" w:rsidP="003A28C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0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Совет 4.</w:t>
      </w:r>
      <w:r w:rsidRPr="008220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Поддерживайте в ребенке его стремление стать школьником.</w:t>
      </w:r>
    </w:p>
    <w:p w:rsidR="00BD5C2F" w:rsidRPr="008220DE" w:rsidRDefault="00BD5C2F" w:rsidP="003A28C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0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Совет 5.</w:t>
      </w:r>
      <w:r w:rsidRPr="008220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Избегайте чрезмерных требований к ребенку.</w:t>
      </w:r>
    </w:p>
    <w:p w:rsidR="00BD5C2F" w:rsidRPr="008220DE" w:rsidRDefault="00BD5C2F" w:rsidP="003A28C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0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Совет 6. </w:t>
      </w:r>
      <w:r w:rsidRPr="008220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Составьте вместе с будущим первоклассником распорядок дня и следите за его соблюдением.</w:t>
      </w:r>
    </w:p>
    <w:p w:rsidR="00BD5C2F" w:rsidRDefault="00BD5C2F" w:rsidP="003A28C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220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Совет 7.</w:t>
      </w:r>
      <w:r w:rsidRPr="008220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Приучайте ребенка содержать в порядке свои вещи и школьные принадлежности. </w:t>
      </w:r>
    </w:p>
    <w:p w:rsidR="00BD5C2F" w:rsidRPr="008220DE" w:rsidRDefault="00BD5C2F" w:rsidP="003A28C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0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Совет 8.</w:t>
      </w:r>
      <w:r w:rsidRPr="008220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Ребенок имеет право на ошибку. Поэтому не относитесь к его первым неудачам как к краху всех ваших надежд. Помните: ему очень необходима ваша помощь и поддержка.</w:t>
      </w:r>
    </w:p>
    <w:p w:rsidR="00BD5C2F" w:rsidRPr="008220DE" w:rsidRDefault="003A28C7" w:rsidP="003A28C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8E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0800" behindDoc="0" locked="0" layoutInCell="1" allowOverlap="1" wp14:anchorId="52B0379D" wp14:editId="4D52586D">
            <wp:simplePos x="0" y="0"/>
            <wp:positionH relativeFrom="column">
              <wp:posOffset>3434715</wp:posOffset>
            </wp:positionH>
            <wp:positionV relativeFrom="paragraph">
              <wp:posOffset>415925</wp:posOffset>
            </wp:positionV>
            <wp:extent cx="3046730" cy="2598420"/>
            <wp:effectExtent l="0" t="0" r="1270" b="0"/>
            <wp:wrapSquare wrapText="bothSides"/>
            <wp:docPr id="10" name="Рисунок 10" descr="12 Февраля 2013 - Северодонецкая школ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 Февраля 2013 - Северодонецкая школа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C2F" w:rsidRPr="008220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Совет 9.</w:t>
      </w:r>
      <w:r w:rsidR="00BD5C2F" w:rsidRPr="008220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 пропустите первые трудности в обучении. Обращайте внимание на любые затруднения, особенно если они становятся частыми.</w:t>
      </w:r>
    </w:p>
    <w:p w:rsidR="00BD5C2F" w:rsidRDefault="00BD5C2F" w:rsidP="003A28C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20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Совет 10. </w:t>
      </w:r>
    </w:p>
    <w:p w:rsidR="00BD5C2F" w:rsidRDefault="00BD5C2F" w:rsidP="003A28C7">
      <w:pPr>
        <w:spacing w:after="0" w:line="240" w:lineRule="auto"/>
        <w:ind w:firstLine="851"/>
        <w:jc w:val="both"/>
        <w:rPr>
          <w:noProof/>
          <w:lang w:eastAsia="ru-RU"/>
        </w:rPr>
      </w:pPr>
      <w:r w:rsidRPr="008220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 </w:t>
      </w:r>
      <w:proofErr w:type="spellStart"/>
      <w:r w:rsidRPr="008220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перенагружайте</w:t>
      </w:r>
      <w:proofErr w:type="spellEnd"/>
      <w:r w:rsidRPr="008220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ребенка учебой. У первоклассника должно оставаться достаточно времени для игр.</w:t>
      </w:r>
      <w:r w:rsidRPr="008220DE">
        <w:rPr>
          <w:noProof/>
          <w:lang w:eastAsia="ru-RU"/>
        </w:rPr>
        <w:t xml:space="preserve"> </w:t>
      </w:r>
    </w:p>
    <w:p w:rsidR="00BD5C2F" w:rsidRDefault="00BD5C2F" w:rsidP="00BD5C2F">
      <w:pPr>
        <w:spacing w:after="0" w:line="360" w:lineRule="auto"/>
        <w:ind w:firstLine="851"/>
        <w:jc w:val="both"/>
        <w:rPr>
          <w:noProof/>
          <w:lang w:eastAsia="ru-RU"/>
        </w:rPr>
      </w:pPr>
    </w:p>
    <w:p w:rsidR="00BD5C2F" w:rsidRDefault="00BD5C2F" w:rsidP="00BD5C2F">
      <w:pPr>
        <w:spacing w:after="0" w:line="360" w:lineRule="auto"/>
        <w:ind w:firstLine="851"/>
        <w:jc w:val="both"/>
        <w:rPr>
          <w:noProof/>
          <w:lang w:eastAsia="ru-RU"/>
        </w:rPr>
      </w:pPr>
    </w:p>
    <w:p w:rsidR="00BD5C2F" w:rsidRDefault="00BD5C2F" w:rsidP="00BD5C2F">
      <w:pPr>
        <w:tabs>
          <w:tab w:val="left" w:pos="8472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D5C2F" w:rsidRDefault="00BD5C2F" w:rsidP="00BD5C2F">
      <w:pPr>
        <w:tabs>
          <w:tab w:val="left" w:pos="8472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B5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Анкета для родителей: «Готов ли ваш ребенок к школе?»</w:t>
      </w:r>
    </w:p>
    <w:p w:rsidR="00BD5C2F" w:rsidRPr="00BB58E7" w:rsidRDefault="00BD5C2F" w:rsidP="00BD5C2F">
      <w:pPr>
        <w:tabs>
          <w:tab w:val="left" w:pos="84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B58E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Варианты от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ветов: «да» или «не»</w:t>
      </w:r>
    </w:p>
    <w:p w:rsidR="00BD5C2F" w:rsidRDefault="00BD5C2F" w:rsidP="00BD5C2F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55BE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Может ли Ваш ребенок самостоятельно заниматься каким-нибудь делом в течение 30 минут?</w:t>
      </w:r>
    </w:p>
    <w:p w:rsidR="00BD5C2F" w:rsidRDefault="00BD5C2F" w:rsidP="003A28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55BE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Умеет ли он составлять рассказы по картинкам (более чем 5 предложений), используя наречия, прилагательные и сложные предложения?</w:t>
      </w:r>
    </w:p>
    <w:p w:rsidR="00BD5C2F" w:rsidRDefault="00BD5C2F" w:rsidP="003A28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55BE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Быстро ли Ваш ребенок запоминает стихотворения и знает ли несколько стихов наизусть?</w:t>
      </w:r>
    </w:p>
    <w:p w:rsidR="00BD5C2F" w:rsidRDefault="00BD5C2F" w:rsidP="003A28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55BE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Умеет ли он считать до 10 (100) и в обратном порядке?</w:t>
      </w:r>
    </w:p>
    <w:p w:rsidR="00BD5C2F" w:rsidRDefault="00BD5C2F" w:rsidP="003A28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55BE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Может ли он решать простые задачи на сложение и вычитание?</w:t>
      </w:r>
    </w:p>
    <w:p w:rsidR="00BD5C2F" w:rsidRDefault="00BD5C2F" w:rsidP="003A28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55BE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Умеет ли Ваш ребенок читать по слогам?</w:t>
      </w:r>
    </w:p>
    <w:p w:rsidR="00BD5C2F" w:rsidRDefault="00BD5C2F" w:rsidP="003A28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55BE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Имеет ли он хорошую координацию движений?</w:t>
      </w:r>
    </w:p>
    <w:p w:rsidR="00BD5C2F" w:rsidRDefault="00BD5C2F" w:rsidP="003A28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55BE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Умеет ли он рисовать и раскрашивать?</w:t>
      </w:r>
    </w:p>
    <w:p w:rsidR="00BD5C2F" w:rsidRDefault="00BD5C2F" w:rsidP="003A28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55BE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Умеет ли Ваш ребенок обобщать - называть группу предметов одним словом? (посуда, города, мебель, транспорт, одежда, насекомые)?</w:t>
      </w:r>
    </w:p>
    <w:p w:rsidR="00BD5C2F" w:rsidRDefault="00BD5C2F" w:rsidP="003A28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55BE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Хочет ли он ходить в школу?</w:t>
      </w:r>
    </w:p>
    <w:p w:rsidR="003A28C7" w:rsidRDefault="003A28C7" w:rsidP="003A28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A28C7" w:rsidRPr="003A28C7" w:rsidRDefault="003A28C7" w:rsidP="003A28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B58E7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2848" behindDoc="0" locked="0" layoutInCell="1" allowOverlap="1" wp14:anchorId="7C8137D8" wp14:editId="04484A8A">
            <wp:simplePos x="0" y="0"/>
            <wp:positionH relativeFrom="column">
              <wp:posOffset>-1080135</wp:posOffset>
            </wp:positionH>
            <wp:positionV relativeFrom="paragraph">
              <wp:posOffset>351155</wp:posOffset>
            </wp:positionV>
            <wp:extent cx="3354705" cy="5295900"/>
            <wp:effectExtent l="0" t="0" r="0" b="0"/>
            <wp:wrapSquare wrapText="bothSides"/>
            <wp:docPr id="11" name="Рисунок 11" descr="МБОУ ДОД &quot;ЦВР&quot; - Как помогать ребёнку в приготовлении домашних задан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БОУ ДОД &quot;ЦВР&quot; - Как помогать ребёнку в приготовлении домашних заданий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C2F" w:rsidRPr="00BB58E7" w:rsidRDefault="003A28C7" w:rsidP="003A28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Интерпретация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результатов :</w:t>
      </w:r>
      <w:r w:rsidR="00BD5C2F" w:rsidRPr="00BB58E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</w:t>
      </w:r>
      <w:proofErr w:type="gramEnd"/>
      <w:r w:rsidR="00BD5C2F" w:rsidRPr="00BB58E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каждый положительный ответ, начисляйте себе по 1 баллу. Подсчитайте набранные баллы.</w:t>
      </w:r>
    </w:p>
    <w:p w:rsidR="00BD5C2F" w:rsidRPr="00BB58E7" w:rsidRDefault="00BD5C2F" w:rsidP="003A28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55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 – 3 балла</w:t>
      </w:r>
      <w:r w:rsidRPr="00BB58E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Ваш ребенок пока не готов к школе.</w:t>
      </w:r>
    </w:p>
    <w:p w:rsidR="00BD5C2F" w:rsidRDefault="00BD5C2F" w:rsidP="003A28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55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4 – 6 баллов</w:t>
      </w:r>
      <w:r w:rsidRPr="00BB58E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ребенок условно готов к школе, но этого не достаточно для успешного усвоения школьной программы. Больше занимайтесь с ним, развивая все познавательные процессы (память, внимание, мышление, речь, воображение), а также мелкую моторику рук и усидчивость.</w:t>
      </w:r>
    </w:p>
    <w:p w:rsidR="00BD5C2F" w:rsidRDefault="00BD5C2F" w:rsidP="003A28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55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7 – 10 баллов</w:t>
      </w:r>
      <w:r w:rsidRPr="00BB58E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Ваш ребенок полностью готов к началу регулярного школьного обучения.</w:t>
      </w:r>
    </w:p>
    <w:p w:rsidR="003E7E70" w:rsidRDefault="003E7E70"/>
    <w:sectPr w:rsidR="003E7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 HERMAN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3A2FAC"/>
    <w:multiLevelType w:val="hybridMultilevel"/>
    <w:tmpl w:val="47E45A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C3333A0"/>
    <w:multiLevelType w:val="hybridMultilevel"/>
    <w:tmpl w:val="8C0AD6C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A90"/>
    <w:rsid w:val="003A28C7"/>
    <w:rsid w:val="003E7E70"/>
    <w:rsid w:val="005D5A90"/>
    <w:rsid w:val="00BD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E0FCE"/>
  <w15:docId w15:val="{867CD87B-0C32-41A8-8E95-1519ACF56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D5C2F"/>
  </w:style>
  <w:style w:type="paragraph" w:styleId="a3">
    <w:name w:val="List Paragraph"/>
    <w:basedOn w:val="a"/>
    <w:uiPriority w:val="34"/>
    <w:qFormat/>
    <w:rsid w:val="00BD5C2F"/>
    <w:pPr>
      <w:ind w:left="720"/>
      <w:contextualSpacing/>
    </w:pPr>
  </w:style>
  <w:style w:type="table" w:styleId="a4">
    <w:name w:val="Table Grid"/>
    <w:basedOn w:val="a1"/>
    <w:uiPriority w:val="59"/>
    <w:rsid w:val="00BD5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BD5C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642</Words>
  <Characters>3662</Characters>
  <Application>Microsoft Office Word</Application>
  <DocSecurity>0</DocSecurity>
  <Lines>30</Lines>
  <Paragraphs>8</Paragraphs>
  <ScaleCrop>false</ScaleCrop>
  <Company>SPecialiST RePack</Company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2019-07-23T03:09:00Z</dcterms:created>
  <dcterms:modified xsi:type="dcterms:W3CDTF">2019-07-23T03:09:00Z</dcterms:modified>
</cp:coreProperties>
</file>