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УТВЕРЖДАЮ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Начальник Управления образования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Администрации муниципального района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« Нерчинский район»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proofErr w:type="spellStart"/>
      <w:r>
        <w:rPr>
          <w:b/>
          <w:bCs/>
        </w:rPr>
        <w:t>Ораева</w:t>
      </w:r>
      <w:proofErr w:type="spellEnd"/>
      <w:r>
        <w:rPr>
          <w:b/>
          <w:bCs/>
        </w:rPr>
        <w:t xml:space="preserve"> Н.В</w:t>
      </w:r>
      <w:r w:rsidRPr="00D12606">
        <w:rPr>
          <w:b/>
          <w:bCs/>
        </w:rPr>
        <w:t>.______________________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>
        <w:rPr>
          <w:b/>
          <w:bCs/>
        </w:rPr>
        <w:t>«______»_________________2016</w:t>
      </w:r>
      <w:r w:rsidRPr="00D12606">
        <w:rPr>
          <w:b/>
          <w:bCs/>
        </w:rPr>
        <w:t>г.</w:t>
      </w:r>
    </w:p>
    <w:p w:rsidR="004A74CA" w:rsidRPr="00D12606" w:rsidRDefault="004A74CA" w:rsidP="004A74CA">
      <w:pPr>
        <w:pStyle w:val="WW-"/>
        <w:jc w:val="center"/>
        <w:rPr>
          <w:b/>
          <w:bCs/>
        </w:rPr>
      </w:pPr>
    </w:p>
    <w:p w:rsidR="004A74CA" w:rsidRPr="00D12606" w:rsidRDefault="004A74CA" w:rsidP="004A74CA">
      <w:pPr>
        <w:pStyle w:val="WW-"/>
        <w:jc w:val="center"/>
        <w:rPr>
          <w:b/>
          <w:bCs/>
        </w:rPr>
      </w:pPr>
    </w:p>
    <w:p w:rsidR="004A74CA" w:rsidRPr="00CC7EF4" w:rsidRDefault="004A74CA" w:rsidP="004A74CA">
      <w:pPr>
        <w:pStyle w:val="WW-"/>
        <w:jc w:val="center"/>
        <w:rPr>
          <w:b/>
          <w:bCs/>
        </w:rPr>
      </w:pPr>
      <w:r w:rsidRPr="00CC7EF4">
        <w:rPr>
          <w:b/>
          <w:bCs/>
        </w:rPr>
        <w:t>План работы РМО учителей начальных кл</w:t>
      </w:r>
      <w:r>
        <w:rPr>
          <w:b/>
          <w:bCs/>
        </w:rPr>
        <w:t>ассов Нерчинского района на 2016-2017</w:t>
      </w:r>
      <w:r w:rsidRPr="00CC7EF4">
        <w:rPr>
          <w:b/>
          <w:bCs/>
        </w:rPr>
        <w:t xml:space="preserve"> учебный год</w:t>
      </w:r>
    </w:p>
    <w:p w:rsidR="004A74CA" w:rsidRDefault="004A74CA" w:rsidP="004A74CA">
      <w:pPr>
        <w:pStyle w:val="WW-"/>
        <w:jc w:val="center"/>
        <w:rPr>
          <w:b/>
          <w:bCs/>
        </w:rPr>
      </w:pPr>
      <w:r w:rsidRPr="00CC7EF4">
        <w:rPr>
          <w:b/>
          <w:bCs/>
        </w:rPr>
        <w:t>Руководитель:</w:t>
      </w:r>
      <w:r>
        <w:rPr>
          <w:b/>
          <w:bCs/>
        </w:rPr>
        <w:t xml:space="preserve"> Гуднева Наталья Викторовна, учитель начальной школы МБОУ СОШ п.с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 xml:space="preserve"> Заречный</w:t>
      </w:r>
    </w:p>
    <w:p w:rsidR="004A74CA" w:rsidRDefault="004A74CA" w:rsidP="004A74CA">
      <w:pPr>
        <w:pStyle w:val="WW-"/>
        <w:jc w:val="center"/>
        <w:rPr>
          <w:b/>
          <w:bCs/>
        </w:rPr>
      </w:pPr>
    </w:p>
    <w:p w:rsidR="004A74CA" w:rsidRPr="00CC7EF4" w:rsidRDefault="004A74CA" w:rsidP="004A74CA">
      <w:pPr>
        <w:pStyle w:val="WW-"/>
        <w:jc w:val="center"/>
        <w:rPr>
          <w:b/>
          <w:bCs/>
        </w:rPr>
      </w:pPr>
    </w:p>
    <w:p w:rsidR="004A74CA" w:rsidRDefault="004A74CA" w:rsidP="004A74CA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A74C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4A74CA">
        <w:rPr>
          <w:rFonts w:ascii="Times New Roman" w:hAnsi="Times New Roman" w:cs="Times New Roman"/>
          <w:sz w:val="24"/>
          <w:szCs w:val="24"/>
        </w:rPr>
        <w:t xml:space="preserve">  «Реализация </w:t>
      </w:r>
      <w:proofErr w:type="spellStart"/>
      <w:r w:rsidRPr="004A74C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A74CA">
        <w:rPr>
          <w:rFonts w:ascii="Times New Roman" w:hAnsi="Times New Roman" w:cs="Times New Roman"/>
          <w:sz w:val="24"/>
          <w:szCs w:val="24"/>
        </w:rPr>
        <w:t xml:space="preserve"> подхода как условие оптимального вхождения педагогического коллектива в систему ценностей специального ФГОС  </w:t>
      </w:r>
      <w:proofErr w:type="gramStart"/>
      <w:r w:rsidRPr="004A74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74CA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4A74CA">
        <w:rPr>
          <w:rFonts w:ascii="Times New Roman" w:hAnsi="Times New Roman" w:cs="Times New Roman"/>
          <w:bCs/>
          <w:sz w:val="24"/>
          <w:szCs w:val="24"/>
        </w:rPr>
        <w:t>»</w:t>
      </w:r>
    </w:p>
    <w:p w:rsidR="004A74CA" w:rsidRPr="004A74CA" w:rsidRDefault="004A74CA" w:rsidP="00D260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4CA">
        <w:rPr>
          <w:rFonts w:ascii="Times New Roman" w:hAnsi="Times New Roman" w:cs="Times New Roman"/>
          <w:b/>
          <w:i/>
          <w:sz w:val="28"/>
          <w:szCs w:val="28"/>
        </w:rPr>
        <w:t xml:space="preserve"> «Совершенствование   организационно - методических условий с целью реализации  адаптированной образовательной среды в начальных классах  в рамках освоения</w:t>
      </w:r>
      <w:r w:rsidR="00D26095">
        <w:rPr>
          <w:rFonts w:ascii="Times New Roman" w:hAnsi="Times New Roman" w:cs="Times New Roman"/>
          <w:b/>
          <w:i/>
          <w:sz w:val="28"/>
          <w:szCs w:val="28"/>
        </w:rPr>
        <w:t xml:space="preserve">  ФГОС </w:t>
      </w:r>
      <w:proofErr w:type="gramStart"/>
      <w:r w:rsidR="00D26095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="00D26095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ОВЗ</w:t>
      </w:r>
      <w:r w:rsidRPr="004A74C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A74CA" w:rsidRPr="004A74CA" w:rsidRDefault="004A74CA" w:rsidP="004A74CA">
      <w:pPr>
        <w:rPr>
          <w:rFonts w:ascii="Times New Roman" w:hAnsi="Times New Roman" w:cs="Times New Roman"/>
          <w:b/>
          <w:sz w:val="32"/>
          <w:szCs w:val="32"/>
        </w:rPr>
      </w:pPr>
      <w:r w:rsidRPr="004A74CA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4A74CA" w:rsidRPr="004A74CA" w:rsidRDefault="004A74CA" w:rsidP="004A74CA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A74CA">
        <w:rPr>
          <w:rFonts w:ascii="Times New Roman" w:hAnsi="Times New Roman"/>
          <w:bCs/>
          <w:sz w:val="28"/>
          <w:szCs w:val="28"/>
        </w:rPr>
        <w:t xml:space="preserve">совершенствование организационно-методических условий обучения </w:t>
      </w:r>
      <w:r w:rsidRPr="004A74CA">
        <w:rPr>
          <w:rFonts w:ascii="Times New Roman" w:hAnsi="Times New Roman"/>
          <w:sz w:val="28"/>
          <w:szCs w:val="28"/>
        </w:rPr>
        <w:t xml:space="preserve">в рамках освоения  ФГОС для младших школьников </w:t>
      </w:r>
      <w:r w:rsidR="00D26095">
        <w:rPr>
          <w:rFonts w:ascii="Times New Roman" w:hAnsi="Times New Roman"/>
          <w:sz w:val="28"/>
          <w:szCs w:val="28"/>
        </w:rPr>
        <w:t xml:space="preserve"> с ОВЗ</w:t>
      </w:r>
      <w:r w:rsidR="00D26095" w:rsidRPr="004A74CA">
        <w:rPr>
          <w:rFonts w:ascii="Times New Roman" w:hAnsi="Times New Roman"/>
          <w:sz w:val="28"/>
          <w:szCs w:val="28"/>
        </w:rPr>
        <w:t>;</w:t>
      </w:r>
    </w:p>
    <w:p w:rsidR="004A74CA" w:rsidRPr="00D26095" w:rsidRDefault="004A74CA" w:rsidP="00D26095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A74CA">
        <w:rPr>
          <w:rFonts w:ascii="Times New Roman" w:hAnsi="Times New Roman"/>
          <w:sz w:val="28"/>
          <w:szCs w:val="28"/>
        </w:rPr>
        <w:t xml:space="preserve">реализации  адаптированной образовательной среды в начальных классах  в рамках освоения  ФГОС </w:t>
      </w:r>
      <w:proofErr w:type="gramStart"/>
      <w:r w:rsidRPr="004A74CA">
        <w:rPr>
          <w:rFonts w:ascii="Times New Roman" w:hAnsi="Times New Roman"/>
          <w:sz w:val="28"/>
          <w:szCs w:val="28"/>
        </w:rPr>
        <w:t>для</w:t>
      </w:r>
      <w:proofErr w:type="gramEnd"/>
      <w:r w:rsidRPr="004A74CA">
        <w:rPr>
          <w:rFonts w:ascii="Times New Roman" w:hAnsi="Times New Roman"/>
          <w:sz w:val="28"/>
          <w:szCs w:val="28"/>
        </w:rPr>
        <w:t xml:space="preserve"> обучающихся</w:t>
      </w:r>
      <w:r w:rsidR="00D26095">
        <w:rPr>
          <w:rFonts w:ascii="Times New Roman" w:hAnsi="Times New Roman"/>
          <w:sz w:val="28"/>
          <w:szCs w:val="28"/>
        </w:rPr>
        <w:t xml:space="preserve"> с ОВЗ</w:t>
      </w:r>
      <w:r w:rsidRPr="004A74CA">
        <w:rPr>
          <w:rFonts w:ascii="Times New Roman" w:hAnsi="Times New Roman"/>
          <w:sz w:val="28"/>
          <w:szCs w:val="28"/>
        </w:rPr>
        <w:t>.</w:t>
      </w:r>
    </w:p>
    <w:p w:rsidR="00D26095" w:rsidRPr="00D26095" w:rsidRDefault="00CE2E5A" w:rsidP="00D26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работы</w:t>
      </w:r>
      <w:r w:rsidR="00D26095" w:rsidRPr="00D26095">
        <w:rPr>
          <w:rFonts w:ascii="Times New Roman" w:hAnsi="Times New Roman" w:cs="Times New Roman"/>
          <w:b/>
          <w:sz w:val="32"/>
          <w:szCs w:val="32"/>
        </w:rPr>
        <w:t xml:space="preserve"> методического объединения: </w:t>
      </w:r>
    </w:p>
    <w:p w:rsidR="00D26095" w:rsidRPr="00D26095" w:rsidRDefault="00D26095" w:rsidP="00D26095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26095">
        <w:rPr>
          <w:iCs/>
          <w:sz w:val="28"/>
          <w:szCs w:val="28"/>
        </w:rPr>
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 </w:t>
      </w:r>
      <w:proofErr w:type="gramStart"/>
      <w:r w:rsidRPr="00D26095">
        <w:rPr>
          <w:iCs/>
          <w:sz w:val="28"/>
          <w:szCs w:val="28"/>
        </w:rPr>
        <w:t>для</w:t>
      </w:r>
      <w:proofErr w:type="gramEnd"/>
      <w:r w:rsidRPr="00D26095">
        <w:rPr>
          <w:iCs/>
          <w:sz w:val="28"/>
          <w:szCs w:val="28"/>
        </w:rPr>
        <w:t xml:space="preserve"> обучающихся с ОВЗ.</w:t>
      </w:r>
    </w:p>
    <w:p w:rsidR="00D26095" w:rsidRPr="00D26095" w:rsidRDefault="00D26095" w:rsidP="00D2609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95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D26095">
        <w:rPr>
          <w:rFonts w:ascii="Times New Roman" w:hAnsi="Times New Roman" w:cs="Times New Roman"/>
          <w:iCs/>
          <w:sz w:val="28"/>
          <w:szCs w:val="28"/>
        </w:rPr>
        <w:t>самообразование каждого учителя</w:t>
      </w:r>
      <w:r w:rsidRPr="00D26095">
        <w:rPr>
          <w:rFonts w:ascii="Times New Roman" w:hAnsi="Times New Roman" w:cs="Times New Roman"/>
          <w:sz w:val="28"/>
          <w:szCs w:val="28"/>
        </w:rPr>
        <w:t>.</w:t>
      </w:r>
    </w:p>
    <w:p w:rsidR="00D26095" w:rsidRPr="00D26095" w:rsidRDefault="00D26095" w:rsidP="00D260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6095">
        <w:rPr>
          <w:rFonts w:ascii="Times New Roman" w:hAnsi="Times New Roman" w:cs="Times New Roman"/>
          <w:sz w:val="28"/>
          <w:szCs w:val="28"/>
        </w:rPr>
        <w:lastRenderedPageBreak/>
        <w:t>Корректировка рабочих  программ, отбор методов, средств, приемов, технологий, соответствующих новым ФГОС для обучающихся  начальной школы с ОВЗ.</w:t>
      </w:r>
      <w:proofErr w:type="gramEnd"/>
    </w:p>
    <w:p w:rsidR="00D26095" w:rsidRPr="00D26095" w:rsidRDefault="00D26095" w:rsidP="00D260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95">
        <w:rPr>
          <w:rFonts w:ascii="Times New Roman" w:hAnsi="Times New Roman" w:cs="Times New Roman"/>
          <w:sz w:val="28"/>
          <w:szCs w:val="28"/>
        </w:rPr>
        <w:t>Внедрение в практику  работы всех учителей РМО современных образовательных технологий, направленных на формирование компетентностей обучающихся.</w:t>
      </w:r>
    </w:p>
    <w:p w:rsidR="00D26095" w:rsidRDefault="00D26095" w:rsidP="00D26095">
      <w:pPr>
        <w:pStyle w:val="listparagraph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D26095">
        <w:rPr>
          <w:sz w:val="28"/>
          <w:szCs w:val="28"/>
        </w:rPr>
        <w:t>Организация обучения учителей на курсах повышения квалификации, семинарах и мастер-классах.</w:t>
      </w:r>
    </w:p>
    <w:p w:rsidR="00D26095" w:rsidRPr="00D26095" w:rsidRDefault="00D26095" w:rsidP="00D26095">
      <w:pPr>
        <w:pStyle w:val="listparagraph"/>
        <w:spacing w:before="0" w:after="0"/>
        <w:ind w:left="284"/>
        <w:jc w:val="both"/>
        <w:rPr>
          <w:sz w:val="28"/>
          <w:szCs w:val="28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3616"/>
        <w:gridCol w:w="2977"/>
        <w:gridCol w:w="4536"/>
        <w:gridCol w:w="2268"/>
        <w:gridCol w:w="2221"/>
      </w:tblGrid>
      <w:tr w:rsidR="00D26095" w:rsidRPr="00D26095" w:rsidTr="006204C5">
        <w:trPr>
          <w:trHeight w:val="73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заседаний МО</w:t>
            </w:r>
          </w:p>
          <w:p w:rsidR="00D26095" w:rsidRPr="00D26095" w:rsidRDefault="00D26095" w:rsidP="003C3A9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D26095" w:rsidRPr="00D26095" w:rsidTr="006204C5">
        <w:trPr>
          <w:trHeight w:val="2571"/>
        </w:trPr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  <w:p w:rsidR="00D26095" w:rsidRPr="00D26095" w:rsidRDefault="00D26095" w:rsidP="006204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1. </w:t>
            </w:r>
          </w:p>
          <w:p w:rsidR="00D26095" w:rsidRPr="00D26095" w:rsidRDefault="00D26095" w:rsidP="003C3A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Анализ работы </w:t>
            </w:r>
            <w:r w:rsidR="00171C83">
              <w:rPr>
                <w:rFonts w:ascii="Times New Roman" w:hAnsi="Times New Roman"/>
                <w:i/>
                <w:sz w:val="20"/>
                <w:szCs w:val="20"/>
              </w:rPr>
              <w:t>МО за 2015 – 2016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 учебного года. </w:t>
            </w:r>
          </w:p>
          <w:p w:rsidR="00D26095" w:rsidRDefault="00D26095" w:rsidP="00171C8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>Цели и задачи</w:t>
            </w:r>
            <w:r w:rsidRPr="00D26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по организации </w:t>
            </w:r>
            <w:r w:rsidR="00171C83">
              <w:rPr>
                <w:rFonts w:ascii="Times New Roman" w:hAnsi="Times New Roman"/>
                <w:i/>
                <w:sz w:val="20"/>
                <w:szCs w:val="20"/>
              </w:rPr>
              <w:t>методической работы в новом 2016 – 2017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 учебном году.</w:t>
            </w:r>
          </w:p>
          <w:p w:rsidR="00171C83" w:rsidRPr="00171C83" w:rsidRDefault="00171C83" w:rsidP="00171C8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60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Новые подходы в организации педагогической деятельности»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1C83" w:rsidRPr="00D26095" w:rsidRDefault="00171C83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60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Определить основные направления работы учителей по обозначенной проблеме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6095">
              <w:rPr>
                <w:rFonts w:ascii="Times New Roman" w:hAnsi="Times New Roman"/>
                <w:sz w:val="20"/>
                <w:szCs w:val="20"/>
              </w:rPr>
              <w:t>Нормативное-правовое</w:t>
            </w:r>
            <w:proofErr w:type="spellEnd"/>
            <w:proofErr w:type="gramEnd"/>
            <w:r w:rsidRPr="00D26095">
              <w:rPr>
                <w:rFonts w:ascii="Times New Roman" w:hAnsi="Times New Roman"/>
                <w:sz w:val="20"/>
                <w:szCs w:val="20"/>
              </w:rPr>
              <w:t xml:space="preserve"> обеспечение образовательного процесса на I ступени об</w:t>
            </w:r>
            <w:r w:rsidR="00171C83">
              <w:rPr>
                <w:rFonts w:ascii="Times New Roman" w:hAnsi="Times New Roman"/>
                <w:sz w:val="20"/>
                <w:szCs w:val="20"/>
              </w:rPr>
              <w:t>щего среднего образования в 2016/2017</w:t>
            </w:r>
            <w:r w:rsidRPr="00D26095">
              <w:rPr>
                <w:rFonts w:ascii="Times New Roman" w:hAnsi="Times New Roman"/>
                <w:sz w:val="20"/>
                <w:szCs w:val="20"/>
              </w:rPr>
              <w:t xml:space="preserve"> учебном году. </w:t>
            </w:r>
          </w:p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0"/>
                <w:szCs w:val="20"/>
              </w:rPr>
              <w:t xml:space="preserve">Учебно-методическое обеспечение преподавания учебных предметов на I ступени общего среднего образования.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Гуднева Н.В.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заседание.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26095" w:rsidRPr="00D26095" w:rsidTr="006204C5">
        <w:trPr>
          <w:trHeight w:val="5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2. </w:t>
            </w:r>
          </w:p>
          <w:p w:rsidR="00D26095" w:rsidRPr="00171C83" w:rsidRDefault="00171C83" w:rsidP="00171C83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71C83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171C8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Создание развивающей образовательной  среды в начальной школе для детей с ОВЗ в рамках реализации ФГОС»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71C83" w:rsidRPr="00171C83" w:rsidRDefault="00171C83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1C83">
              <w:rPr>
                <w:rFonts w:ascii="Times New Roman" w:hAnsi="Times New Roman"/>
                <w:sz w:val="20"/>
                <w:szCs w:val="20"/>
              </w:rPr>
      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 </w:t>
            </w:r>
            <w:proofErr w:type="gramStart"/>
            <w:r w:rsidRPr="00171C8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71C83">
              <w:rPr>
                <w:rFonts w:ascii="Times New Roman" w:hAnsi="Times New Roman"/>
                <w:sz w:val="20"/>
                <w:szCs w:val="20"/>
              </w:rPr>
              <w:t xml:space="preserve"> обучающихся с ОВЗ.</w:t>
            </w:r>
          </w:p>
          <w:p w:rsidR="00D26095" w:rsidRPr="00D26095" w:rsidRDefault="00D26095" w:rsidP="003C3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71C83" w:rsidRPr="00171C83" w:rsidRDefault="00171C83" w:rsidP="00171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sz w:val="20"/>
                <w:szCs w:val="20"/>
              </w:rPr>
              <w:t>Модель школы в адаптивной системе обучения.</w:t>
            </w:r>
          </w:p>
          <w:p w:rsidR="00171C83" w:rsidRPr="00171C83" w:rsidRDefault="00171C83" w:rsidP="00171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sz w:val="20"/>
                <w:szCs w:val="20"/>
              </w:rPr>
              <w:t>Психологические факторы создания среды.</w:t>
            </w:r>
          </w:p>
          <w:p w:rsidR="00171C83" w:rsidRPr="00171C83" w:rsidRDefault="00171C83" w:rsidP="00171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Этапы </w:t>
            </w:r>
            <w:r w:rsidRPr="00171C83">
              <w:rPr>
                <w:rFonts w:ascii="Times New Roman" w:hAnsi="Times New Roman" w:cs="Times New Roman"/>
                <w:sz w:val="20"/>
                <w:szCs w:val="20"/>
              </w:rPr>
              <w:t>подготовки и работы по  созданию адаптивной образовательной среды.</w:t>
            </w:r>
          </w:p>
          <w:p w:rsidR="00171C83" w:rsidRPr="00171C83" w:rsidRDefault="00171C83" w:rsidP="00171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 в адаптивной школе.</w:t>
            </w:r>
          </w:p>
          <w:p w:rsidR="00171C83" w:rsidRPr="00171C83" w:rsidRDefault="00171C83" w:rsidP="00171C83">
            <w:pPr>
              <w:spacing w:after="0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sz w:val="20"/>
                <w:szCs w:val="20"/>
              </w:rPr>
              <w:t>Создание здоровьесберегающей среды.</w:t>
            </w:r>
          </w:p>
          <w:p w:rsidR="00171C83" w:rsidRPr="00DF4B48" w:rsidRDefault="00171C83" w:rsidP="00171C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4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Образовательно-воспитательная среда.</w:t>
            </w:r>
          </w:p>
          <w:p w:rsidR="00171C83" w:rsidRPr="00171C83" w:rsidRDefault="00171C83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83">
              <w:rPr>
                <w:rFonts w:ascii="Times New Roman" w:hAnsi="Times New Roman"/>
                <w:sz w:val="20"/>
                <w:szCs w:val="20"/>
              </w:rPr>
              <w:t>Информационная среда.</w:t>
            </w:r>
          </w:p>
          <w:p w:rsidR="00171C83" w:rsidRPr="00171C83" w:rsidRDefault="00171C83" w:rsidP="00171C83">
            <w:pPr>
              <w:pStyle w:val="a3"/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</w:pPr>
            <w:r w:rsidRPr="00171C83">
              <w:rPr>
                <w:rFonts w:ascii="Times New Roman" w:hAnsi="Times New Roman"/>
                <w:sz w:val="20"/>
                <w:szCs w:val="20"/>
                <w:lang w:eastAsia="ar-SA"/>
              </w:rPr>
              <w:t>Диагностическое обследование учащихся 1-го класса на этапе адаптации к школьной среде с целью определения характера, продолжительности и эффективности коррекционной помощи в условиях апробации ФГОС</w:t>
            </w:r>
            <w:r w:rsidR="00DF4B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(ОВЗ)</w:t>
            </w:r>
            <w:r w:rsidRPr="00171C8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D26095" w:rsidRPr="00171C83" w:rsidRDefault="00171C83" w:rsidP="00171C8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1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  литературы,   </w:t>
            </w:r>
            <w:r w:rsidRPr="00171C83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обеспечивающей информационно-методическое сопровождение реализации ФГОС</w:t>
            </w:r>
            <w:r w:rsidR="00DF4B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(ОВЗ)</w:t>
            </w:r>
            <w:r w:rsidRPr="00171C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171C8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171C83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D26095" w:rsidRPr="00D26095" w:rsidTr="006204C5">
        <w:trPr>
          <w:trHeight w:val="2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Декабрь </w:t>
            </w:r>
          </w:p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3.</w:t>
            </w:r>
          </w:p>
          <w:p w:rsidR="00D26095" w:rsidRPr="00171C83" w:rsidRDefault="00171C83" w:rsidP="00171C8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71C83">
              <w:rPr>
                <w:rFonts w:ascii="Times New Roman" w:hAnsi="Times New Roman"/>
                <w:i/>
                <w:sz w:val="20"/>
                <w:szCs w:val="20"/>
              </w:rPr>
              <w:t>«Организационно-методические условия современного урока, соответствующего ФГОС для младших школьников  с ОВЗ, обеспечивающие реализацию адаптированной образовательной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753A0D" w:rsidRDefault="00753A0D" w:rsidP="00753A0D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53A0D">
              <w:rPr>
                <w:rFonts w:ascii="Times New Roman" w:hAnsi="Times New Roman"/>
                <w:sz w:val="20"/>
                <w:szCs w:val="20"/>
              </w:rPr>
      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 </w:t>
            </w:r>
            <w:proofErr w:type="gramStart"/>
            <w:r w:rsidRPr="00753A0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53A0D">
              <w:rPr>
                <w:rFonts w:ascii="Times New Roman" w:hAnsi="Times New Roman"/>
                <w:sz w:val="20"/>
                <w:szCs w:val="20"/>
              </w:rPr>
              <w:t xml:space="preserve"> обучающихся с ОВЗ.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3A0D" w:rsidRPr="00753A0D" w:rsidRDefault="00753A0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Системно-деятельностный</w:t>
            </w:r>
            <w:proofErr w:type="spellEnd"/>
            <w:r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подход в организации обучения детей с ОВЗ.</w:t>
            </w:r>
          </w:p>
          <w:p w:rsidR="00753A0D" w:rsidRPr="00753A0D" w:rsidRDefault="00753A0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Типология уроков в начальной школе (ФГОС).</w:t>
            </w:r>
          </w:p>
          <w:p w:rsidR="00753A0D" w:rsidRPr="00753A0D" w:rsidRDefault="00753A0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дидактические требования к современному уроку в условиях реализации ФГОС.</w:t>
            </w:r>
          </w:p>
          <w:p w:rsidR="00D26095" w:rsidRPr="00D26095" w:rsidRDefault="00753A0D" w:rsidP="00753A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Методы и приемы современного урока в начальной школе для детей с ОВЗ  в рамках освоения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A0D" w:rsidRDefault="00753A0D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Заседание-практикум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D26095" w:rsidRPr="00D26095" w:rsidTr="006204C5">
        <w:trPr>
          <w:trHeight w:val="22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B48" w:rsidRDefault="00753A0D" w:rsidP="003C3A9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753A0D" w:rsidRPr="00D26095" w:rsidRDefault="00753A0D" w:rsidP="00753A0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4</w:t>
            </w: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53A0D" w:rsidRPr="00753A0D" w:rsidRDefault="00753A0D" w:rsidP="003C3A93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3A0D">
              <w:rPr>
                <w:rFonts w:ascii="Times New Roman" w:hAnsi="Times New Roman" w:cs="Times New Roman"/>
                <w:i/>
                <w:sz w:val="20"/>
                <w:szCs w:val="20"/>
              </w:rPr>
              <w:t>«Формирование базовых учебных действий учащихся с ОВЗ как основа  для успешной социализации»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3A0D" w:rsidRDefault="00753A0D" w:rsidP="00753A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6095" w:rsidRPr="00D26095" w:rsidRDefault="00753A0D" w:rsidP="00DF4B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3A0D">
              <w:rPr>
                <w:rFonts w:ascii="Times New Roman" w:hAnsi="Times New Roman"/>
                <w:sz w:val="20"/>
                <w:szCs w:val="20"/>
              </w:rPr>
              <w:t>- Выработка единства требований в обучении.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31D6" w:rsidRPr="008031D6" w:rsidRDefault="008031D6" w:rsidP="008031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1D6">
              <w:rPr>
                <w:rFonts w:ascii="Times New Roman" w:hAnsi="Times New Roman"/>
                <w:sz w:val="20"/>
                <w:szCs w:val="20"/>
              </w:rPr>
              <w:t>Соблюдение и выполнение единого орфографического режима;</w:t>
            </w:r>
          </w:p>
          <w:p w:rsidR="008031D6" w:rsidRPr="008031D6" w:rsidRDefault="008031D6" w:rsidP="008031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1D6">
              <w:rPr>
                <w:rFonts w:ascii="Times New Roman" w:hAnsi="Times New Roman"/>
                <w:sz w:val="20"/>
                <w:szCs w:val="20"/>
              </w:rPr>
              <w:t>Соблюдение норм оценок;</w:t>
            </w:r>
          </w:p>
          <w:p w:rsidR="00D26095" w:rsidRPr="008031D6" w:rsidRDefault="008031D6" w:rsidP="008031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1D6">
              <w:rPr>
                <w:rFonts w:ascii="Times New Roman" w:hAnsi="Times New Roman"/>
                <w:sz w:val="20"/>
                <w:szCs w:val="20"/>
              </w:rPr>
              <w:t>Дозировка классной и домашней работы,  дифференцированный подход к домашнему заданию.</w:t>
            </w:r>
          </w:p>
          <w:p w:rsidR="008031D6" w:rsidRPr="00D26095" w:rsidRDefault="008031D6" w:rsidP="008031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1D6">
              <w:rPr>
                <w:rFonts w:ascii="Times New Roman" w:hAnsi="Times New Roman"/>
                <w:sz w:val="20"/>
                <w:szCs w:val="20"/>
              </w:rPr>
              <w:t>Развитие и коррекция осознанного выразительного навыка чтения у учащихся начальных классов с ОВЗ через использование метода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Проблемный семинар по обмену опытом</w:t>
            </w:r>
          </w:p>
        </w:tc>
      </w:tr>
      <w:tr w:rsidR="00D26095" w:rsidRPr="00D26095" w:rsidTr="006204C5">
        <w:trPr>
          <w:trHeight w:val="7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  <w:p w:rsidR="00D26095" w:rsidRPr="008031D6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5.</w:t>
            </w:r>
          </w:p>
          <w:p w:rsidR="00DF4B48" w:rsidRPr="00DF4B48" w:rsidRDefault="00DF4B48" w:rsidP="006204C5">
            <w:pPr>
              <w:tabs>
                <w:tab w:val="left" w:pos="54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4B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1.Проведение мастер - класса  по программе «Особый ребенок» с техникой конструирования с детьми на уроках.</w:t>
            </w:r>
          </w:p>
          <w:p w:rsidR="00DF4B48" w:rsidRPr="00DF4B48" w:rsidRDefault="00DF4B48" w:rsidP="006204C5">
            <w:pPr>
              <w:tabs>
                <w:tab w:val="left" w:pos="546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4B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 Анализ мастер-класса с позиции применения современных </w:t>
            </w:r>
            <w:proofErr w:type="spellStart"/>
            <w:r w:rsidRPr="00DF4B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здоровьесберегающих</w:t>
            </w:r>
            <w:proofErr w:type="spellEnd"/>
            <w:r w:rsidRPr="00DF4B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педагогических  технологий, как средств успешного обучения детей с ограниченными возможностями здоровья.</w:t>
            </w:r>
          </w:p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DF4B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«Способы психологической разгрузки педагогов»</w:t>
            </w:r>
          </w:p>
          <w:p w:rsidR="00D26095" w:rsidRPr="00D26095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="00D26095" w:rsidRPr="00DF4B4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результатов деятельности МО учителей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26095" w:rsidRPr="00D26095" w:rsidRDefault="00D26095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Оценить эффективность работы МО учителей начальных классов.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6095" w:rsidRPr="00D354E6" w:rsidRDefault="00D26095" w:rsidP="00D354E6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D354E6">
              <w:rPr>
                <w:rFonts w:ascii="Times New Roman" w:hAnsi="Times New Roman"/>
                <w:sz w:val="20"/>
                <w:szCs w:val="20"/>
              </w:rPr>
              <w:t>Анализ работы МО учителей начальных классов.</w:t>
            </w:r>
          </w:p>
          <w:p w:rsidR="00D26095" w:rsidRPr="00D354E6" w:rsidRDefault="00D26095" w:rsidP="003C3A93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0"/>
                <w:szCs w:val="20"/>
              </w:rPr>
              <w:t>Задачи МО учителе</w:t>
            </w:r>
            <w:r w:rsidR="008031D6">
              <w:rPr>
                <w:rFonts w:ascii="Times New Roman" w:hAnsi="Times New Roman"/>
                <w:sz w:val="20"/>
                <w:szCs w:val="20"/>
              </w:rPr>
              <w:t>й начальных классов на 2017 – 2018</w:t>
            </w:r>
            <w:r w:rsidRPr="00D26095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E6" w:rsidRDefault="00D354E6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F4B48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 xml:space="preserve">- Открытое внеклассное мероприятие </w:t>
            </w:r>
            <w:r w:rsidR="00DF4B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="00DF4B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</w:rPr>
              <w:t xml:space="preserve">- </w:t>
            </w: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Круглый стол «Обмен опытом»</w:t>
            </w:r>
          </w:p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марафон (психолог школы)</w:t>
            </w:r>
          </w:p>
          <w:p w:rsidR="00DF4B48" w:rsidRPr="00D26095" w:rsidRDefault="00D354E6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анализ, оценка работы МО</w:t>
            </w:r>
          </w:p>
        </w:tc>
      </w:tr>
    </w:tbl>
    <w:p w:rsidR="00240706" w:rsidRPr="00D26095" w:rsidRDefault="00240706" w:rsidP="00620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706" w:rsidRPr="00D26095" w:rsidSect="004A7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8E3189E"/>
    <w:multiLevelType w:val="hybridMultilevel"/>
    <w:tmpl w:val="487AC2FC"/>
    <w:lvl w:ilvl="0" w:tplc="DA54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96A"/>
    <w:multiLevelType w:val="hybridMultilevel"/>
    <w:tmpl w:val="6C7427EE"/>
    <w:lvl w:ilvl="0" w:tplc="E19A6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5DEB4025"/>
    <w:multiLevelType w:val="hybridMultilevel"/>
    <w:tmpl w:val="C55A9E72"/>
    <w:lvl w:ilvl="0" w:tplc="F962E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4CA"/>
    <w:rsid w:val="000C1D62"/>
    <w:rsid w:val="00171C83"/>
    <w:rsid w:val="00240706"/>
    <w:rsid w:val="004A74CA"/>
    <w:rsid w:val="006204C5"/>
    <w:rsid w:val="00753A0D"/>
    <w:rsid w:val="008031D6"/>
    <w:rsid w:val="00AA4B94"/>
    <w:rsid w:val="00CE2E5A"/>
    <w:rsid w:val="00D26095"/>
    <w:rsid w:val="00D354E6"/>
    <w:rsid w:val="00DD194F"/>
    <w:rsid w:val="00DF4B48"/>
    <w:rsid w:val="00E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3"/>
  </w:style>
  <w:style w:type="paragraph" w:styleId="2">
    <w:name w:val="heading 2"/>
    <w:basedOn w:val="a"/>
    <w:next w:val="a"/>
    <w:link w:val="20"/>
    <w:uiPriority w:val="9"/>
    <w:unhideWhenUsed/>
    <w:qFormat/>
    <w:rsid w:val="00753A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4A74C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4A74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A74CA"/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D2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2609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WW-"/>
    <w:uiPriority w:val="99"/>
    <w:rsid w:val="00D26095"/>
  </w:style>
  <w:style w:type="character" w:styleId="a6">
    <w:name w:val="Strong"/>
    <w:qFormat/>
    <w:rsid w:val="00D26095"/>
    <w:rPr>
      <w:b/>
      <w:bCs/>
    </w:rPr>
  </w:style>
  <w:style w:type="paragraph" w:styleId="a7">
    <w:name w:val="List Paragraph"/>
    <w:basedOn w:val="a"/>
    <w:uiPriority w:val="34"/>
    <w:qFormat/>
    <w:rsid w:val="00D260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2016-09-01T13:50:00Z</dcterms:created>
  <dcterms:modified xsi:type="dcterms:W3CDTF">2017-02-15T07:25:00Z</dcterms:modified>
</cp:coreProperties>
</file>