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D6" w:rsidRPr="004106D6" w:rsidRDefault="004106D6" w:rsidP="00D435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6D6">
        <w:rPr>
          <w:rFonts w:ascii="Times New Roman" w:hAnsi="Times New Roman" w:cs="Times New Roman"/>
          <w:b/>
          <w:sz w:val="26"/>
          <w:szCs w:val="26"/>
        </w:rPr>
        <w:t>РАБОЧАЯ ПРОГРАММА ЭЛЕКТИВНОГО КУРСА</w:t>
      </w:r>
    </w:p>
    <w:p w:rsidR="004106D6" w:rsidRPr="004106D6" w:rsidRDefault="004106D6" w:rsidP="00D435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6D6">
        <w:rPr>
          <w:rFonts w:ascii="Times New Roman" w:hAnsi="Times New Roman" w:cs="Times New Roman"/>
          <w:b/>
          <w:sz w:val="26"/>
          <w:szCs w:val="26"/>
        </w:rPr>
        <w:t>«ЗДОРОВЫЙ ОБРАЗ ЖИЗНИ»</w:t>
      </w:r>
    </w:p>
    <w:p w:rsidR="004106D6" w:rsidRPr="004106D6" w:rsidRDefault="004106D6" w:rsidP="00D43585">
      <w:pPr>
        <w:jc w:val="center"/>
        <w:rPr>
          <w:rFonts w:ascii="Times New Roman" w:hAnsi="Times New Roman" w:cs="Times New Roman"/>
          <w:sz w:val="26"/>
          <w:szCs w:val="26"/>
        </w:rPr>
      </w:pPr>
      <w:r w:rsidRPr="004106D6">
        <w:rPr>
          <w:rFonts w:ascii="Times New Roman" w:hAnsi="Times New Roman" w:cs="Times New Roman"/>
          <w:sz w:val="26"/>
          <w:szCs w:val="26"/>
        </w:rPr>
        <w:t xml:space="preserve"> для 10 класса</w:t>
      </w:r>
    </w:p>
    <w:p w:rsidR="00001D02" w:rsidRPr="004106D6" w:rsidRDefault="00D43585" w:rsidP="00D435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6D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D43585" w:rsidRPr="004106D6" w:rsidRDefault="00D43585" w:rsidP="00D4358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Необходимость создания и ведения курса обусловлена огромным образовательным значением, так как проблема здоровья подростков актуальна и имеет острую социальную значимость. Родителей, педагогов тревожит проблема ухудшения здоровья подрастающего поколения: распространение среди подростков вредных привычек, а “болезни поведения” стали проблемой современности. Важно, чтобы просвещение подростков было своевременным, необходимо вовремя сформировать положительное отношение к здоровому образу жизни, научить понимать ответственность за своё поведение и здоровье.</w:t>
      </w:r>
    </w:p>
    <w:p w:rsidR="004106D6" w:rsidRDefault="004106D6" w:rsidP="00410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="00D43585" w:rsidRPr="00410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 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06D6" w:rsidRDefault="00D43585" w:rsidP="004106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</w:t>
      </w:r>
      <w:r w:rsid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детей на здоровый образ жизни; способствовать формированию </w:t>
      </w:r>
      <w:r w:rsidR="004106D6"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ультуры отношения к своему здоровью (культуры психологической – способность управления своими чувствами и эмоциями; культуры интеллектуальной – способность управлять своими мыслями и контролировать их; культуры поведения – способность понимать своё предназначение). </w:t>
      </w:r>
    </w:p>
    <w:p w:rsidR="004106D6" w:rsidRDefault="004106D6" w:rsidP="004106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6D6" w:rsidRDefault="004106D6" w:rsidP="004106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0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</w:t>
      </w:r>
      <w:r w:rsidR="00D43585" w:rsidRPr="00410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адач</w:t>
      </w:r>
      <w:r w:rsidRPr="00410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курса</w:t>
      </w:r>
      <w:r w:rsidR="00D43585" w:rsidRPr="00410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3585"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7BD9" w:rsidRDefault="005B7BD9" w:rsidP="005B7B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06D6" w:rsidRPr="005B7BD9" w:rsidRDefault="00D43585" w:rsidP="005B7B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расширение теоретических знаний школьников </w:t>
      </w:r>
      <w:r w:rsidR="004106D6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здоровом образе жизни;</w:t>
      </w:r>
    </w:p>
    <w:p w:rsidR="005B7BD9" w:rsidRDefault="00D43585" w:rsidP="005B7B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формирования у подростков навыков общей культуры, включая культуру тела,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основы санитарии и гигиены;</w:t>
      </w:r>
    </w:p>
    <w:p w:rsidR="005B7BD9" w:rsidRDefault="005B7BD9" w:rsidP="005B7B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профилактику и отказ от вредных привычек; </w:t>
      </w:r>
    </w:p>
    <w:p w:rsidR="005B7BD9" w:rsidRPr="005B7BD9" w:rsidRDefault="005B7BD9" w:rsidP="005B7B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положительной мотивации выработки своего индивидуального способа поведения, позволяющего сохранить своё здоровье в современных условиях жизни.</w:t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237D8" w:rsidRPr="001237D8" w:rsidRDefault="001237D8" w:rsidP="001237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D43585" w:rsidRPr="00123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ормы организации занятий: </w:t>
      </w:r>
    </w:p>
    <w:p w:rsidR="001237D8" w:rsidRPr="001237D8" w:rsidRDefault="001237D8" w:rsidP="001237D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37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</w:t>
      </w:r>
    </w:p>
    <w:p w:rsidR="001237D8" w:rsidRDefault="001237D8" w:rsidP="001237D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37D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 в парах, выполнение проекта, презентации, работа в мини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группах, фронтальная работа</w:t>
      </w:r>
    </w:p>
    <w:p w:rsidR="005B7BD9" w:rsidRDefault="001237D8" w:rsidP="001237D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физических упражнений</w:t>
      </w:r>
      <w:proofErr w:type="gramStart"/>
      <w:r w:rsidR="00D43585" w:rsidRPr="001237D8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br/>
      </w:r>
      <w:r w:rsidR="00D43585" w:rsidRPr="001237D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 изучения курса учащиеся должны </w:t>
      </w:r>
    </w:p>
    <w:p w:rsidR="005B7BD9" w:rsidRPr="005B7BD9" w:rsidRDefault="00D43585" w:rsidP="005B7BD9">
      <w:pPr>
        <w:pStyle w:val="a3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причины, сохраня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ющие и разрушающие здоровье; 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тивы здорового образа жизни; 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отрицательное влияние вредных привычек, “болезней повед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ения” на организм подростка; 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пути форми</w:t>
      </w:r>
      <w:r w:rsidR="005B7BD9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рования здорового образа жизни;</w:t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5B7BD9" w:rsidRDefault="00D43585" w:rsidP="005B7BD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  <w:r w:rsid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2032" w:rsidRDefault="00D43585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оказывать своевременно и квалифициров</w:t>
      </w:r>
      <w:r w:rsid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 первую медицинскую помощь;</w:t>
      </w:r>
      <w:r w:rsid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в себе активную жизненную позицию, ответственн</w:t>
      </w:r>
      <w:r w:rsidR="00572032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отношение к своему здоровью;</w:t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применять </w:t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знания н</w:t>
      </w:r>
      <w:r w:rsid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практике; </w:t>
      </w:r>
      <w:r w:rsid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применять </w:t>
      </w:r>
      <w:r w:rsidR="00572032"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знания </w:t>
      </w:r>
      <w:r w:rsidRPr="005B7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осознанного выбора профессии. </w:t>
      </w:r>
    </w:p>
    <w:p w:rsidR="00572032" w:rsidRDefault="00572032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D8" w:rsidRDefault="001237D8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D8" w:rsidRDefault="001237D8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D8" w:rsidRDefault="001237D8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D8" w:rsidRDefault="001237D8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D8" w:rsidRDefault="001237D8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D8" w:rsidRDefault="001237D8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D8" w:rsidRDefault="001237D8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37D8" w:rsidRDefault="001237D8" w:rsidP="005B7BD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5E4" w:rsidRDefault="005E55E4" w:rsidP="005E55E4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33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Тематиче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8933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кий план 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68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раздела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Лекции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Практикумы</w:t>
            </w: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2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Факторы, влияющие на здоровье человека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Pr="005E55E4" w:rsidRDefault="005E55E4" w:rsidP="00D0012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E55E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Особенности проведения утренней гигиенической гимнастики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Pr="005E55E4" w:rsidRDefault="005E55E4" w:rsidP="00D001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5E4">
              <w:rPr>
                <w:rFonts w:ascii="Times New Roman" w:hAnsi="Times New Roman" w:cs="Times New Roman"/>
                <w:b/>
                <w:sz w:val="26"/>
                <w:szCs w:val="26"/>
              </w:rPr>
              <w:t>Оздоровительный бег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Pr="005E55E4" w:rsidRDefault="005E55E4" w:rsidP="00D001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5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ые привычки, их профилактика</w:t>
            </w:r>
          </w:p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ч.</w:t>
            </w: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Простудные заболевания</w:t>
            </w:r>
          </w:p>
        </w:tc>
        <w:tc>
          <w:tcPr>
            <w:tcW w:w="2393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2393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Default="005E55E4" w:rsidP="00D0012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медицинская помощь</w:t>
            </w:r>
          </w:p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ч.</w:t>
            </w: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Обобщение: “За здоровый образ жизни”</w:t>
            </w:r>
          </w:p>
        </w:tc>
        <w:tc>
          <w:tcPr>
            <w:tcW w:w="2393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ч.</w:t>
            </w:r>
          </w:p>
        </w:tc>
      </w:tr>
      <w:tr w:rsidR="005E55E4" w:rsidTr="00D00122">
        <w:tc>
          <w:tcPr>
            <w:tcW w:w="817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68" w:type="dxa"/>
          </w:tcPr>
          <w:p w:rsidR="005E55E4" w:rsidRPr="00893394" w:rsidRDefault="005E55E4" w:rsidP="00D0012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– резервы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55E4" w:rsidRPr="00B51E70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E55E4" w:rsidRDefault="005E55E4" w:rsidP="00D0012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ч.</w:t>
            </w:r>
          </w:p>
        </w:tc>
      </w:tr>
    </w:tbl>
    <w:p w:rsidR="005E55E4" w:rsidRDefault="005E55E4" w:rsidP="005E55E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6266" w:rsidRDefault="00572032" w:rsidP="0057203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0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A06266" w:rsidRDefault="00A06266" w:rsidP="00A06266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Введение.(1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как одна из главных ценностей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 и пути его формирования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Пути формирования здорового образа жизни. </w:t>
      </w:r>
    </w:p>
    <w:p w:rsidR="00D25022" w:rsidRDefault="00D25022" w:rsidP="00D2502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266" w:rsidRPr="00D25022" w:rsidRDefault="00A06266" w:rsidP="00D250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062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Факторы, влияющие на здоровье человека</w:t>
      </w:r>
      <w:r w:rsidR="004D3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(4 ч)</w:t>
      </w:r>
      <w:r w:rsidRPr="00A0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</w:rPr>
        <w:t>У</w:t>
      </w:r>
      <w:r w:rsidRPr="00A06266">
        <w:rPr>
          <w:rFonts w:ascii="Times New Roman" w:eastAsia="Calibri" w:hAnsi="Times New Roman" w:cs="Times New Roman"/>
          <w:sz w:val="26"/>
          <w:szCs w:val="26"/>
        </w:rPr>
        <w:t>крепление здоровья, закаливание, повышение работоспособности                    учащихся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6266">
        <w:rPr>
          <w:rFonts w:ascii="Times New Roman" w:eastAsia="Calibri" w:hAnsi="Times New Roman" w:cs="Times New Roman"/>
          <w:sz w:val="26"/>
          <w:szCs w:val="26"/>
        </w:rPr>
        <w:t>развитие основных двигательных качеств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06266">
        <w:rPr>
          <w:rFonts w:ascii="Times New Roman" w:eastAsia="Calibri" w:hAnsi="Times New Roman" w:cs="Times New Roman"/>
          <w:sz w:val="26"/>
          <w:szCs w:val="26"/>
        </w:rPr>
        <w:t xml:space="preserve"> обучение жизненно-важным и спортивным двигательным навыкам и умениям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83C56">
        <w:rPr>
          <w:rFonts w:ascii="Times New Roman" w:hAnsi="Times New Roman" w:cs="Times New Roman"/>
          <w:sz w:val="26"/>
          <w:szCs w:val="26"/>
        </w:rPr>
        <w:t xml:space="preserve"> </w:t>
      </w:r>
      <w:r w:rsidRPr="00A06266">
        <w:rPr>
          <w:rFonts w:ascii="Times New Roman" w:eastAsia="Calibri" w:hAnsi="Times New Roman" w:cs="Times New Roman"/>
          <w:sz w:val="26"/>
          <w:szCs w:val="26"/>
        </w:rPr>
        <w:t>приобретение знаний в области гигиены, основ физической культуры, спорта и здорового образа жизни</w:t>
      </w:r>
      <w:r w:rsidR="00D25022">
        <w:rPr>
          <w:rFonts w:ascii="Times New Roman" w:hAnsi="Times New Roman" w:cs="Times New Roman"/>
          <w:sz w:val="26"/>
          <w:szCs w:val="26"/>
        </w:rPr>
        <w:t xml:space="preserve">, </w:t>
      </w:r>
      <w:r w:rsidRPr="00D25022">
        <w:rPr>
          <w:rFonts w:ascii="Times New Roman" w:eastAsia="Calibri" w:hAnsi="Times New Roman" w:cs="Times New Roman"/>
          <w:sz w:val="26"/>
          <w:szCs w:val="26"/>
        </w:rPr>
        <w:t>воспитание потребности и умения самостоятельно заниматься физическими упражнениями</w:t>
      </w:r>
      <w:r w:rsidR="00D25022">
        <w:rPr>
          <w:rFonts w:ascii="Times New Roman" w:hAnsi="Times New Roman" w:cs="Times New Roman"/>
          <w:sz w:val="26"/>
          <w:szCs w:val="26"/>
        </w:rPr>
        <w:t>,</w:t>
      </w:r>
      <w:r w:rsidR="00E83C56">
        <w:rPr>
          <w:rFonts w:ascii="Times New Roman" w:hAnsi="Times New Roman" w:cs="Times New Roman"/>
          <w:sz w:val="26"/>
          <w:szCs w:val="26"/>
        </w:rPr>
        <w:t xml:space="preserve"> </w:t>
      </w:r>
      <w:r w:rsidRPr="00D25022">
        <w:rPr>
          <w:rFonts w:ascii="Times New Roman" w:eastAsia="Calibri" w:hAnsi="Times New Roman" w:cs="Times New Roman"/>
          <w:sz w:val="26"/>
          <w:szCs w:val="26"/>
        </w:rPr>
        <w:t>воспитание нравственных и волевых качеств</w:t>
      </w:r>
      <w:proofErr w:type="gramEnd"/>
    </w:p>
    <w:p w:rsidR="00A06266" w:rsidRDefault="00A06266" w:rsidP="00A0626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06266">
        <w:rPr>
          <w:rFonts w:ascii="Times New Roman" w:eastAsia="Calibri" w:hAnsi="Times New Roman" w:cs="Times New Roman"/>
          <w:sz w:val="26"/>
          <w:szCs w:val="26"/>
        </w:rPr>
        <w:t xml:space="preserve">борьба с вредными привычками: </w:t>
      </w:r>
      <w:proofErr w:type="spellStart"/>
      <w:r w:rsidRPr="00A06266">
        <w:rPr>
          <w:rFonts w:ascii="Times New Roman" w:eastAsia="Calibri" w:hAnsi="Times New Roman" w:cs="Times New Roman"/>
          <w:sz w:val="26"/>
          <w:szCs w:val="26"/>
        </w:rPr>
        <w:t>табакокурением</w:t>
      </w:r>
      <w:proofErr w:type="spellEnd"/>
      <w:r w:rsidRPr="00A06266">
        <w:rPr>
          <w:rFonts w:ascii="Times New Roman" w:eastAsia="Calibri" w:hAnsi="Times New Roman" w:cs="Times New Roman"/>
          <w:sz w:val="26"/>
          <w:szCs w:val="26"/>
        </w:rPr>
        <w:t>, наркоманией, алкоголизмом.</w:t>
      </w:r>
    </w:p>
    <w:p w:rsidR="00D25022" w:rsidRDefault="00D25022" w:rsidP="00A06266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25022" w:rsidRPr="00D25022" w:rsidRDefault="00D25022" w:rsidP="00D250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25022">
        <w:rPr>
          <w:rFonts w:ascii="Times New Roman" w:eastAsia="Calibri" w:hAnsi="Times New Roman" w:cs="Times New Roman"/>
          <w:b/>
          <w:sz w:val="26"/>
          <w:szCs w:val="26"/>
        </w:rPr>
        <w:t>Особенности проведения утренней гигиенической гимнастики</w:t>
      </w:r>
      <w:r w:rsidR="004D3753">
        <w:rPr>
          <w:rFonts w:ascii="Times New Roman" w:eastAsia="Calibri" w:hAnsi="Times New Roman" w:cs="Times New Roman"/>
          <w:b/>
          <w:sz w:val="26"/>
          <w:szCs w:val="26"/>
        </w:rPr>
        <w:t xml:space="preserve"> (3 ч.)</w:t>
      </w:r>
    </w:p>
    <w:p w:rsidR="00D25022" w:rsidRDefault="00D25022" w:rsidP="00D25022">
      <w:pPr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Ф</w:t>
      </w:r>
      <w:r w:rsidRPr="00D25022">
        <w:rPr>
          <w:rFonts w:ascii="Times New Roman" w:eastAsia="Calibri" w:hAnsi="Times New Roman" w:cs="Times New Roman"/>
          <w:sz w:val="26"/>
          <w:szCs w:val="26"/>
        </w:rPr>
        <w:t>изкультурно-оздоро</w:t>
      </w:r>
      <w:r w:rsidR="00004453">
        <w:rPr>
          <w:rFonts w:ascii="Times New Roman" w:hAnsi="Times New Roman" w:cs="Times New Roman"/>
          <w:sz w:val="26"/>
          <w:szCs w:val="26"/>
        </w:rPr>
        <w:t>вительная</w:t>
      </w:r>
      <w:r>
        <w:rPr>
          <w:rFonts w:ascii="Times New Roman" w:hAnsi="Times New Roman" w:cs="Times New Roman"/>
          <w:sz w:val="26"/>
          <w:szCs w:val="26"/>
        </w:rPr>
        <w:t xml:space="preserve"> работа в режиме дня школьников. Значение утренней гимнастики  д</w:t>
      </w:r>
      <w:r w:rsidRPr="00D25022">
        <w:rPr>
          <w:rFonts w:ascii="Times New Roman" w:eastAsia="Calibri" w:hAnsi="Times New Roman" w:cs="Times New Roman"/>
          <w:sz w:val="26"/>
          <w:szCs w:val="26"/>
        </w:rPr>
        <w:t>ля предупреждения утомления и поддержания умственной работоспособности на оптимальном уровне в течени</w:t>
      </w:r>
      <w:proofErr w:type="gramStart"/>
      <w:r w:rsidRPr="00D25022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D25022">
        <w:rPr>
          <w:rFonts w:ascii="Times New Roman" w:eastAsia="Calibri" w:hAnsi="Times New Roman" w:cs="Times New Roman"/>
          <w:sz w:val="26"/>
          <w:szCs w:val="26"/>
        </w:rPr>
        <w:t xml:space="preserve"> дня,</w:t>
      </w:r>
      <w:r>
        <w:rPr>
          <w:rFonts w:ascii="Times New Roman" w:hAnsi="Times New Roman" w:cs="Times New Roman"/>
          <w:sz w:val="26"/>
          <w:szCs w:val="26"/>
        </w:rPr>
        <w:t xml:space="preserve"> недели, месяца и учебного года. Р</w:t>
      </w:r>
      <w:r w:rsidRPr="00D25022">
        <w:rPr>
          <w:rFonts w:ascii="Times New Roman" w:eastAsia="Calibri" w:hAnsi="Times New Roman" w:cs="Times New Roman"/>
          <w:sz w:val="26"/>
          <w:szCs w:val="26"/>
        </w:rPr>
        <w:t>екомендации по проведению утренней гигиенической гимнастики до учебных занятий продолжительностью 1</w:t>
      </w:r>
      <w:r>
        <w:rPr>
          <w:rFonts w:ascii="Times New Roman" w:hAnsi="Times New Roman" w:cs="Times New Roman"/>
          <w:sz w:val="26"/>
          <w:szCs w:val="26"/>
        </w:rPr>
        <w:t>0-15 минут ежедневно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Р</w:t>
      </w:r>
      <w:r w:rsidRPr="00D25022">
        <w:rPr>
          <w:rFonts w:ascii="Times New Roman" w:eastAsia="Calibri" w:hAnsi="Times New Roman" w:cs="Times New Roman"/>
          <w:sz w:val="26"/>
          <w:szCs w:val="26"/>
        </w:rPr>
        <w:t xml:space="preserve">азличные комплексы гимнастических упражнений. </w:t>
      </w:r>
    </w:p>
    <w:p w:rsidR="00D25022" w:rsidRDefault="00E83C56" w:rsidP="00D2502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C56">
        <w:rPr>
          <w:rFonts w:ascii="Times New Roman" w:hAnsi="Times New Roman" w:cs="Times New Roman"/>
          <w:b/>
          <w:sz w:val="26"/>
          <w:szCs w:val="26"/>
        </w:rPr>
        <w:t>Оздоровительный бег</w:t>
      </w:r>
      <w:r w:rsidR="004D3753">
        <w:rPr>
          <w:rFonts w:ascii="Times New Roman" w:hAnsi="Times New Roman" w:cs="Times New Roman"/>
          <w:b/>
          <w:sz w:val="26"/>
          <w:szCs w:val="26"/>
        </w:rPr>
        <w:t xml:space="preserve"> (3 ч.)</w:t>
      </w:r>
    </w:p>
    <w:p w:rsidR="00E83C56" w:rsidRDefault="00E83C56" w:rsidP="00E83C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3C56">
        <w:rPr>
          <w:rFonts w:ascii="Times New Roman" w:eastAsia="Calibri" w:hAnsi="Times New Roman" w:cs="Times New Roman"/>
          <w:sz w:val="26"/>
          <w:szCs w:val="26"/>
        </w:rPr>
        <w:lastRenderedPageBreak/>
        <w:t>Методика самостоятельных занятий оздоровительным бегом»</w:t>
      </w:r>
      <w:r w:rsidRPr="00E83C56">
        <w:rPr>
          <w:rFonts w:ascii="Times New Roman" w:hAnsi="Times New Roman" w:cs="Times New Roman"/>
          <w:sz w:val="26"/>
          <w:szCs w:val="26"/>
        </w:rPr>
        <w:t xml:space="preserve"> </w:t>
      </w:r>
      <w:r w:rsidRPr="00E83C56">
        <w:rPr>
          <w:rFonts w:ascii="Times New Roman" w:eastAsia="Calibri" w:hAnsi="Times New Roman" w:cs="Times New Roman"/>
          <w:sz w:val="26"/>
          <w:szCs w:val="26"/>
        </w:rPr>
        <w:t>Техника оздоровительного бега. Специальные беговые упражнения для исправления характерных ошибок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3394" w:rsidRDefault="00893394" w:rsidP="00E83C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3394" w:rsidRDefault="00893394" w:rsidP="00E83C5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83C56" w:rsidRPr="00E83C56" w:rsidRDefault="00E83C56" w:rsidP="00E83C5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C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Вред</w:t>
      </w:r>
      <w:r w:rsidR="004D3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привычки, их профилактика.(12</w:t>
      </w:r>
      <w:r w:rsidRPr="00E83C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ч)</w:t>
      </w:r>
    </w:p>
    <w:p w:rsidR="00E83C56" w:rsidRPr="00E83C56" w:rsidRDefault="004D3753" w:rsidP="00E83C56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алкоголя, причины, приводящие к алкоголизму, профилактика и борьба с алкоголизмом. Алкоголизм подростка, особенности течения, последствия. Детский и подростковый алкоголизм. Практическая работа № 1 “Работа со статистическими данными”. 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компонентов табачного дыма, влияние курения на системы органов подростка. 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Психологическое и физиологическое влияние </w:t>
      </w:r>
      <w:proofErr w:type="spellStart"/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детский организм, организм подростка, новорождённого, девушки, последствия. Практическая работа № 2 “Проведение исследования и выявление курящих – подростков, (анкетирование, тесты)”. 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Понятие о наркомании, её виды, наркотические вещества и их отрицательное влияние на физическое и умственное развитие подростков. 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о токсикомании, токсические вещества, их отрицательное влияние на организм подростка. Причины и последствия детской токсик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омании. Практическая работа. № 3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“Работа со статистическими данными”. 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6266" w:rsidRDefault="004D3753" w:rsidP="00A062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Простудные заболевания.(2</w:t>
      </w: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D3753" w:rsidRDefault="004D3753" w:rsidP="004D3753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простудных заболеваниях, их отрицательное воздействие на организм подростка (ангина, грипп, ОРЗ). Воздействие на организм бактериальных и вирусных инфекций: грипп, ангина, герпес и.т.д. Как избавить себя от простуды, профилактика простудных заболеваний. </w:t>
      </w:r>
    </w:p>
    <w:p w:rsidR="004D3753" w:rsidRPr="004D3753" w:rsidRDefault="004D3753" w:rsidP="004D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53" w:rsidRPr="004D3753" w:rsidRDefault="004D3753" w:rsidP="004D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Стресс.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D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D3753" w:rsidRDefault="004D3753" w:rsidP="00A062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стрессе, причины, влияние на организм подростка, пути снятия стресса, “экзаменационный стресс”. </w:t>
      </w:r>
    </w:p>
    <w:p w:rsidR="004D3753" w:rsidRDefault="004D3753" w:rsidP="00A062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53" w:rsidRDefault="004D3753" w:rsidP="00A062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медицинская помощь.(4</w:t>
      </w: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D3753" w:rsidRDefault="004D3753" w:rsidP="00A062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оказания первой квалифицированной помощи при отравлении организма подростка ядами сигарет, алкоголя, наркотических и токсических веществ, при простудных забол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еваниях, травмах бытового характера Практическая работа № 4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“Работа в медицинском кабинете по решению практических задач, связанных с сохранением здоровья подростка. Составление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 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элективного курса”. </w:t>
      </w:r>
    </w:p>
    <w:p w:rsidR="004D3753" w:rsidRDefault="004D3753" w:rsidP="00A062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53" w:rsidRDefault="004D3753" w:rsidP="00A062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B51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Обобщение: “За здоровый образ жизни”.(2 ч)</w:t>
      </w:r>
      <w:r w:rsidRPr="00335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9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93394" w:rsidRPr="008933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 «Индивидуальный план тренировок на месяц». Защита презентаций по темам курса.</w:t>
      </w:r>
    </w:p>
    <w:p w:rsidR="004D3753" w:rsidRPr="00893394" w:rsidRDefault="004D3753" w:rsidP="00A0626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Уроки – резервы</w:t>
      </w:r>
      <w:r w:rsidR="00893394" w:rsidRPr="0089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ч.)</w:t>
      </w:r>
    </w:p>
    <w:p w:rsidR="00893394" w:rsidRDefault="00893394" w:rsidP="0089339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394" w:rsidRDefault="00893394" w:rsidP="0089339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3394" w:rsidRDefault="00893394" w:rsidP="0089339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4453" w:rsidRDefault="00004453" w:rsidP="0089339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4453" w:rsidRDefault="00004453" w:rsidP="0089339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4453" w:rsidRDefault="00004453" w:rsidP="0089339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3585" w:rsidRPr="004106D6" w:rsidRDefault="00D43585" w:rsidP="0089339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3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Литература: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(для учителя)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 </w:t>
      </w:r>
      <w:proofErr w:type="spellStart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Богарад</w:t>
      </w:r>
      <w:proofErr w:type="spellEnd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И.В. “Больной и врач”. М.: Знание, 1982. – 96с. – </w:t>
      </w:r>
      <w:proofErr w:type="gramStart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(Нар.</w:t>
      </w:r>
      <w:proofErr w:type="gramEnd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Унт – т. Факт. Здоровья. № 8).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Волкова Е.И. Издательство академии </w:t>
      </w:r>
      <w:proofErr w:type="spellStart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</w:t>
      </w:r>
      <w:proofErr w:type="spellEnd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Наук РСФСР Москва 1961 г.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Волков Г.И. “Нервный ребенок: каприз или болезнь?” - М.: знание, 1982. – 224с. –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 Росляков Г.Е. “Враги нашего здоровья”. М.: Знание, 1992. – 98с. – </w:t>
      </w:r>
      <w:proofErr w:type="gramStart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(Нар.</w:t>
      </w:r>
      <w:proofErr w:type="gramEnd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Унт – т. Факт. Здоровья. № 7).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 Чуднов В.И. “Берегите тишину”. М., “Медицина”, 1978.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6. Энциклопедия народная медицина. Общие болезни. Т. 1. 2. Раздел 1 “Как вырастить ребенка </w:t>
      </w:r>
      <w:proofErr w:type="gramStart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здоровым</w:t>
      </w:r>
      <w:proofErr w:type="gramEnd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?”. – М.:АНС, 1993 – 384 с.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7. Энциклопедия народная медицина. Т.1. “Авитаминозы – простуда”. – М.: АНС, 1992 – 400с.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Литература: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(для детей)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Коростылев Н..Б. “</w:t>
      </w:r>
      <w:proofErr w:type="gramStart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до Я” изд. Медицина, 1980 год.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</w:t>
      </w:r>
      <w:proofErr w:type="spellStart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Ротенберг</w:t>
      </w:r>
      <w:proofErr w:type="spellEnd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 “Расти здоровым”: Детская энциклопедия здоровья. Пер. с англ. – М.: физкультура и спорт, 1991 – 592с., ил. 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Соколов Ю.Е. “Книга знаний для детей”. – М.: ООО “Издат</w:t>
      </w:r>
      <w:r w:rsidR="0089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ельство </w:t>
      </w:r>
      <w:proofErr w:type="spellStart"/>
      <w:r w:rsidR="00893394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Астрель</w:t>
      </w:r>
      <w:proofErr w:type="spellEnd"/>
      <w:r w:rsidR="0089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”, 2001 – 320с. </w:t>
      </w:r>
      <w:r w:rsidR="008933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Жербин</w:t>
      </w:r>
      <w:proofErr w:type="spellEnd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 “Река жизни”. – М.; Знание, 1990 –</w:t>
      </w:r>
      <w:r w:rsidR="0089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224с. – </w:t>
      </w:r>
      <w:r w:rsidR="008933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</w:t>
      </w:r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Энциклопедия для детей. Том 18. Человек 4.2. “Архитектура души”. М.; </w:t>
      </w:r>
      <w:proofErr w:type="spellStart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Аванта</w:t>
      </w:r>
      <w:proofErr w:type="spellEnd"/>
      <w:r w:rsidRPr="00410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, 2002. – 640с. </w:t>
      </w:r>
    </w:p>
    <w:p w:rsidR="00D43585" w:rsidRDefault="00D43585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Pr="004106D6" w:rsidRDefault="00893394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585" w:rsidRPr="004106D6" w:rsidRDefault="00D43585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585" w:rsidRPr="004106D6" w:rsidRDefault="00D43585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3585" w:rsidRPr="004106D6" w:rsidRDefault="00D43585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3394" w:rsidRDefault="00893394" w:rsidP="00D43585">
      <w:pPr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453" w:rsidRDefault="00004453" w:rsidP="001237D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5E4" w:rsidRDefault="005E55E4" w:rsidP="005E55E4">
      <w:pPr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Календарно – тематический план</w:t>
      </w:r>
    </w:p>
    <w:tbl>
      <w:tblPr>
        <w:tblStyle w:val="a4"/>
        <w:tblW w:w="0" w:type="auto"/>
        <w:tblInd w:w="360" w:type="dxa"/>
        <w:tblLook w:val="04A0"/>
      </w:tblPr>
      <w:tblGrid>
        <w:gridCol w:w="891"/>
        <w:gridCol w:w="1533"/>
        <w:gridCol w:w="4128"/>
        <w:gridCol w:w="2305"/>
      </w:tblGrid>
      <w:tr w:rsidR="005E55E4" w:rsidTr="00004453">
        <w:trPr>
          <w:trHeight w:val="250"/>
        </w:trPr>
        <w:tc>
          <w:tcPr>
            <w:tcW w:w="891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128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Примечания</w:t>
            </w: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1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как одна из главных ценностей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 и пути его формирования</w:t>
            </w: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2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Факторы, влияющие на здоровье человека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062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крепление здоровья, закаливание, повышение работоспособности                    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004453" w:rsidP="000044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Жизненно-важные и спортивные двигательные навыки и умения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004453" w:rsidP="000044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Гигиена</w:t>
            </w:r>
            <w:r w:rsidRPr="00004453">
              <w:rPr>
                <w:rFonts w:ascii="Times New Roman" w:eastAsia="Calibri" w:hAnsi="Times New Roman" w:cs="Times New Roman"/>
                <w:sz w:val="26"/>
                <w:szCs w:val="26"/>
              </w:rPr>
              <w:t>, основ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  <w:r w:rsidRPr="000044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физической культуры, спорта и здорового образа жизни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004453" w:rsidP="000044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Pr="00D25022">
              <w:rPr>
                <w:rFonts w:ascii="Times New Roman" w:eastAsia="Calibri" w:hAnsi="Times New Roman" w:cs="Times New Roman"/>
                <w:sz w:val="26"/>
                <w:szCs w:val="26"/>
              </w:rPr>
              <w:t>оспитание нравственных и волевых качеств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02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Особенности проведения утренней гигиенической гимнастики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Default="00004453" w:rsidP="000044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D25022">
              <w:rPr>
                <w:rFonts w:ascii="Times New Roman" w:eastAsia="Calibri" w:hAnsi="Times New Roman" w:cs="Times New Roman"/>
                <w:sz w:val="26"/>
                <w:szCs w:val="26"/>
              </w:rPr>
              <w:t>изкультурно-оздоро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вительная работа в режиме дня школьников. </w:t>
            </w:r>
          </w:p>
          <w:p w:rsidR="005E55E4" w:rsidRPr="00B51E70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 утренней гимнастики  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25022">
              <w:rPr>
                <w:rFonts w:ascii="Times New Roman" w:eastAsia="Calibri" w:hAnsi="Times New Roman" w:cs="Times New Roman"/>
                <w:sz w:val="26"/>
                <w:szCs w:val="26"/>
              </w:rPr>
              <w:t>азличные комплексы гимнастических упражнений.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455"/>
        </w:trPr>
        <w:tc>
          <w:tcPr>
            <w:tcW w:w="891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004453" w:rsidRDefault="00004453" w:rsidP="005E55E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4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Оздоровительный бег 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6">
              <w:rPr>
                <w:rFonts w:ascii="Times New Roman" w:eastAsia="Calibri" w:hAnsi="Times New Roman" w:cs="Times New Roman"/>
                <w:sz w:val="26"/>
                <w:szCs w:val="26"/>
              </w:rPr>
              <w:t>Методика самостоятельных занятий оздоровительным бегом»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5E55E4" w:rsidRPr="00B51E70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56">
              <w:rPr>
                <w:rFonts w:ascii="Times New Roman" w:eastAsia="Calibri" w:hAnsi="Times New Roman" w:cs="Times New Roman"/>
                <w:sz w:val="26"/>
                <w:szCs w:val="26"/>
              </w:rPr>
              <w:t>Техника оздоровительного бега.</w:t>
            </w: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E55E4" w:rsidTr="00004453">
        <w:trPr>
          <w:trHeight w:val="276"/>
        </w:trPr>
        <w:tc>
          <w:tcPr>
            <w:tcW w:w="891" w:type="dxa"/>
          </w:tcPr>
          <w:p w:rsidR="005E55E4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33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53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беговые упражнения для исправления характерных ошибок</w:t>
            </w:r>
            <w:r w:rsidRPr="000044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E55E4" w:rsidRPr="00B51E70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5E55E4" w:rsidRDefault="005E55E4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44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Вредн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ые привычки, их профилактика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12, 13, 14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вреде алкоголя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 “Работа со статистическими данными”.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16, 17, 18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вреде курения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 “Проведение исследования и выявление курящих – подростков, (анкетирование, тесты)”.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20, 21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вреде наркомании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вреде токсикомании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№ 3</w:t>
            </w: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“Работа со статистическими данными”.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Простудные заболевания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простудных заболеваниях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004453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организм бактериальных и вирусных инфекций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351BBA" w:rsidRDefault="00351BBA" w:rsidP="0035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351BBA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стрессе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“Э</w:t>
            </w: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кзаменационный стресс”.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004453" w:rsidRPr="00004453" w:rsidRDefault="00351BBA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 снятия стресса</w:t>
            </w: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4453" w:rsidTr="00004453">
        <w:trPr>
          <w:trHeight w:val="276"/>
        </w:trPr>
        <w:tc>
          <w:tcPr>
            <w:tcW w:w="891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351BBA" w:rsidRDefault="00351BBA" w:rsidP="00351BB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медицинская помощь.</w:t>
            </w:r>
          </w:p>
          <w:p w:rsidR="00004453" w:rsidRPr="00004453" w:rsidRDefault="00004453" w:rsidP="00351BBA">
            <w:pPr>
              <w:pStyle w:val="a3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:rsidR="00004453" w:rsidRDefault="00004453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1BBA" w:rsidTr="00004453">
        <w:trPr>
          <w:trHeight w:val="276"/>
        </w:trPr>
        <w:tc>
          <w:tcPr>
            <w:tcW w:w="891" w:type="dxa"/>
          </w:tcPr>
          <w:p w:rsidR="00351BBA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33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351BBA" w:rsidRDefault="00351BBA" w:rsidP="00351B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оказания первой квалифицированной помощи при отравлении организма подростка ядами сигарет, алкоголя, нарко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и токсических веществ</w:t>
            </w:r>
          </w:p>
          <w:p w:rsidR="00351BBA" w:rsidRPr="00004453" w:rsidRDefault="00351BBA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1BBA" w:rsidTr="00004453">
        <w:trPr>
          <w:trHeight w:val="276"/>
        </w:trPr>
        <w:tc>
          <w:tcPr>
            <w:tcW w:w="891" w:type="dxa"/>
          </w:tcPr>
          <w:p w:rsidR="00351BBA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33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351BBA" w:rsidRPr="00004453" w:rsidRDefault="00351BBA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оказания первой квалифицированной помощи при простудных забол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еваниях </w:t>
            </w:r>
          </w:p>
        </w:tc>
        <w:tc>
          <w:tcPr>
            <w:tcW w:w="2305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1BBA" w:rsidTr="00004453">
        <w:trPr>
          <w:trHeight w:val="276"/>
        </w:trPr>
        <w:tc>
          <w:tcPr>
            <w:tcW w:w="891" w:type="dxa"/>
          </w:tcPr>
          <w:p w:rsidR="00351BBA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33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351BBA" w:rsidRPr="00004453" w:rsidRDefault="00351BBA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оказания первой квалифицированной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 травмах бытового характера</w:t>
            </w:r>
          </w:p>
        </w:tc>
        <w:tc>
          <w:tcPr>
            <w:tcW w:w="2305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1BBA" w:rsidTr="00004453">
        <w:trPr>
          <w:trHeight w:val="276"/>
        </w:trPr>
        <w:tc>
          <w:tcPr>
            <w:tcW w:w="891" w:type="dxa"/>
          </w:tcPr>
          <w:p w:rsidR="00351BBA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33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351BBA" w:rsidRPr="00004453" w:rsidRDefault="00351BBA" w:rsidP="0000445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“Работа в медицинском кабинете по решению практических задач, связанных с сохранением здоровья подростка. 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презентаций </w:t>
            </w: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элективного курса”.</w:t>
            </w:r>
          </w:p>
        </w:tc>
        <w:tc>
          <w:tcPr>
            <w:tcW w:w="2305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1BBA" w:rsidTr="00004453">
        <w:trPr>
          <w:trHeight w:val="276"/>
        </w:trPr>
        <w:tc>
          <w:tcPr>
            <w:tcW w:w="891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33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351BBA" w:rsidRDefault="00351BBA" w:rsidP="00351B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“За здоровый образ жизни”</w:t>
            </w:r>
            <w:r w:rsidRPr="0033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05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1BBA" w:rsidTr="00004453">
        <w:trPr>
          <w:trHeight w:val="276"/>
        </w:trPr>
        <w:tc>
          <w:tcPr>
            <w:tcW w:w="891" w:type="dxa"/>
          </w:tcPr>
          <w:p w:rsidR="00351BBA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33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351BBA" w:rsidRDefault="00351BBA" w:rsidP="00351BBA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«Индивидуальный план тренировок на месяц».</w:t>
            </w:r>
          </w:p>
        </w:tc>
        <w:tc>
          <w:tcPr>
            <w:tcW w:w="2305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1BBA" w:rsidTr="00004453">
        <w:trPr>
          <w:trHeight w:val="276"/>
        </w:trPr>
        <w:tc>
          <w:tcPr>
            <w:tcW w:w="891" w:type="dxa"/>
          </w:tcPr>
          <w:p w:rsidR="00351BBA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33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351BBA" w:rsidRPr="00893394" w:rsidRDefault="00351BBA" w:rsidP="00351BB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презентаций по темам курса.</w:t>
            </w:r>
          </w:p>
        </w:tc>
        <w:tc>
          <w:tcPr>
            <w:tcW w:w="2305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51BBA" w:rsidTr="00004453">
        <w:trPr>
          <w:trHeight w:val="276"/>
        </w:trPr>
        <w:tc>
          <w:tcPr>
            <w:tcW w:w="891" w:type="dxa"/>
          </w:tcPr>
          <w:p w:rsidR="00351BBA" w:rsidRDefault="001237D8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34, 35</w:t>
            </w:r>
          </w:p>
        </w:tc>
        <w:tc>
          <w:tcPr>
            <w:tcW w:w="1533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</w:tcPr>
          <w:p w:rsidR="00351BBA" w:rsidRPr="00893394" w:rsidRDefault="00351BBA" w:rsidP="00351BB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– резервы (2 ч.)</w:t>
            </w:r>
          </w:p>
          <w:p w:rsidR="00351BBA" w:rsidRPr="00893394" w:rsidRDefault="00351BBA" w:rsidP="00351BB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351BBA" w:rsidRDefault="00351BBA" w:rsidP="005E55E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43585" w:rsidRPr="00893394" w:rsidRDefault="00D43585" w:rsidP="005E55E4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33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sectPr w:rsidR="00D43585" w:rsidRPr="00893394" w:rsidSect="0000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073"/>
    <w:multiLevelType w:val="hybridMultilevel"/>
    <w:tmpl w:val="E5186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AFF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983"/>
    <w:multiLevelType w:val="hybridMultilevel"/>
    <w:tmpl w:val="1DBC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6C6A"/>
    <w:multiLevelType w:val="hybridMultilevel"/>
    <w:tmpl w:val="00529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782796"/>
    <w:multiLevelType w:val="hybridMultilevel"/>
    <w:tmpl w:val="595806B0"/>
    <w:lvl w:ilvl="0" w:tplc="F0EE697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74E3E"/>
    <w:multiLevelType w:val="hybridMultilevel"/>
    <w:tmpl w:val="EB6E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3240"/>
    <w:multiLevelType w:val="hybridMultilevel"/>
    <w:tmpl w:val="1FA8C28A"/>
    <w:lvl w:ilvl="0" w:tplc="6DC47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C35"/>
    <w:multiLevelType w:val="hybridMultilevel"/>
    <w:tmpl w:val="1FA8C28A"/>
    <w:lvl w:ilvl="0" w:tplc="6DC47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32CBC"/>
    <w:multiLevelType w:val="hybridMultilevel"/>
    <w:tmpl w:val="B7E6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C3E99"/>
    <w:multiLevelType w:val="hybridMultilevel"/>
    <w:tmpl w:val="27BA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00C51"/>
    <w:multiLevelType w:val="hybridMultilevel"/>
    <w:tmpl w:val="1FA8C28A"/>
    <w:lvl w:ilvl="0" w:tplc="6DC47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5F78"/>
    <w:multiLevelType w:val="hybridMultilevel"/>
    <w:tmpl w:val="1FA8C28A"/>
    <w:lvl w:ilvl="0" w:tplc="6DC47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7110D"/>
    <w:multiLevelType w:val="hybridMultilevel"/>
    <w:tmpl w:val="320A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15232"/>
    <w:multiLevelType w:val="hybridMultilevel"/>
    <w:tmpl w:val="33AE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F6D5C"/>
    <w:multiLevelType w:val="hybridMultilevel"/>
    <w:tmpl w:val="67B4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F6487"/>
    <w:multiLevelType w:val="hybridMultilevel"/>
    <w:tmpl w:val="30E4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A3A37"/>
    <w:multiLevelType w:val="hybridMultilevel"/>
    <w:tmpl w:val="1FA8C28A"/>
    <w:lvl w:ilvl="0" w:tplc="6DC47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585"/>
    <w:rsid w:val="00001D02"/>
    <w:rsid w:val="00004453"/>
    <w:rsid w:val="001237D8"/>
    <w:rsid w:val="00351BBA"/>
    <w:rsid w:val="004106D6"/>
    <w:rsid w:val="004D3753"/>
    <w:rsid w:val="00572032"/>
    <w:rsid w:val="005B7BD9"/>
    <w:rsid w:val="005E55E4"/>
    <w:rsid w:val="00893394"/>
    <w:rsid w:val="00A06266"/>
    <w:rsid w:val="00B20C8D"/>
    <w:rsid w:val="00C91A70"/>
    <w:rsid w:val="00D25022"/>
    <w:rsid w:val="00D43585"/>
    <w:rsid w:val="00E8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585"/>
    <w:pPr>
      <w:ind w:left="720"/>
      <w:contextualSpacing/>
    </w:pPr>
  </w:style>
  <w:style w:type="table" w:styleId="a4">
    <w:name w:val="Table Grid"/>
    <w:basedOn w:val="a1"/>
    <w:uiPriority w:val="59"/>
    <w:rsid w:val="0089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Sosh06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2010-10-24T06:56:00Z</cp:lastPrinted>
  <dcterms:created xsi:type="dcterms:W3CDTF">2010-10-24T03:01:00Z</dcterms:created>
  <dcterms:modified xsi:type="dcterms:W3CDTF">2010-10-24T06:57:00Z</dcterms:modified>
</cp:coreProperties>
</file>