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16" w:rsidRPr="0097586A" w:rsidRDefault="00BF0F16" w:rsidP="00BF0F16">
      <w:pPr>
        <w:pStyle w:val="a3"/>
        <w:suppressAutoHyphens/>
        <w:spacing w:after="0" w:line="240" w:lineRule="auto"/>
        <w:ind w:left="644"/>
        <w:jc w:val="center"/>
        <w:rPr>
          <w:sz w:val="24"/>
          <w:szCs w:val="24"/>
        </w:rPr>
      </w:pPr>
      <w:r w:rsidRPr="0097586A">
        <w:rPr>
          <w:b/>
          <w:sz w:val="24"/>
          <w:szCs w:val="24"/>
        </w:rPr>
        <w:t>Сложение смешанных чисел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9"/>
        <w:gridCol w:w="7486"/>
      </w:tblGrid>
      <w:tr w:rsidR="00BF0F16" w:rsidRPr="0097586A" w:rsidTr="00CC2334">
        <w:trPr>
          <w:trHeight w:val="271"/>
        </w:trPr>
        <w:tc>
          <w:tcPr>
            <w:tcW w:w="10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Класс: 5</w:t>
            </w:r>
          </w:p>
          <w:p w:rsidR="00BF0F16" w:rsidRPr="0097586A" w:rsidRDefault="00BF0F16" w:rsidP="00CC2334">
            <w:pPr>
              <w:jc w:val="both"/>
            </w:pPr>
            <w:r w:rsidRPr="0097586A">
              <w:rPr>
                <w:b/>
              </w:rPr>
              <w:t xml:space="preserve">Учебник: </w:t>
            </w:r>
            <w:proofErr w:type="spellStart"/>
            <w:r w:rsidRPr="0097586A">
              <w:t>Виленкин</w:t>
            </w:r>
            <w:proofErr w:type="spellEnd"/>
            <w:r w:rsidRPr="0097586A">
              <w:t xml:space="preserve"> Н.Я. Математика 5 класс</w:t>
            </w:r>
          </w:p>
          <w:p w:rsidR="00BF0F16" w:rsidRPr="0097586A" w:rsidRDefault="00BF0F16" w:rsidP="00CC2334">
            <w:pPr>
              <w:jc w:val="both"/>
            </w:pPr>
            <w:r w:rsidRPr="0097586A">
              <w:rPr>
                <w:b/>
              </w:rPr>
              <w:t>Тип урока:</w:t>
            </w:r>
            <w:r w:rsidRPr="0097586A">
              <w:t xml:space="preserve"> открытие нового знания (ОНЗ) </w:t>
            </w:r>
          </w:p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Цели:</w:t>
            </w:r>
          </w:p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Предметные (Образовательные):</w:t>
            </w:r>
          </w:p>
          <w:p w:rsidR="00BF0F16" w:rsidRPr="0097586A" w:rsidRDefault="00BF0F16" w:rsidP="00CC2334">
            <w:pPr>
              <w:jc w:val="both"/>
            </w:pPr>
            <w:r w:rsidRPr="0097586A">
              <w:t xml:space="preserve">формировать навыки сложения смешанных чисел; закрепить и усовершенствовать навыки представления смешанного числа в виде неправильной дроби и выделения целой части из неправильной дроби, сложения обыкновенных дробей с одинаковыми знаменателями.  </w:t>
            </w:r>
          </w:p>
          <w:p w:rsidR="00BF0F16" w:rsidRPr="0097586A" w:rsidRDefault="00BF0F16" w:rsidP="00CC2334">
            <w:pPr>
              <w:jc w:val="both"/>
              <w:rPr>
                <w:b/>
              </w:rPr>
            </w:pPr>
            <w:proofErr w:type="spellStart"/>
            <w:r w:rsidRPr="0097586A">
              <w:rPr>
                <w:b/>
              </w:rPr>
              <w:t>Метапредметные</w:t>
            </w:r>
            <w:proofErr w:type="spellEnd"/>
            <w:r w:rsidRPr="0097586A">
              <w:rPr>
                <w:b/>
              </w:rPr>
              <w:t xml:space="preserve"> (Развивающие):</w:t>
            </w:r>
          </w:p>
          <w:p w:rsidR="00BF0F16" w:rsidRPr="0097586A" w:rsidRDefault="00BF0F16" w:rsidP="00CC2334">
            <w:pPr>
              <w:jc w:val="both"/>
            </w:pPr>
            <w:r w:rsidRPr="0097586A">
              <w:t>Развивать логическое мышление, память, внимание;</w:t>
            </w:r>
          </w:p>
          <w:p w:rsidR="00BF0F16" w:rsidRPr="0097586A" w:rsidRDefault="00BF0F16" w:rsidP="00CC2334">
            <w:pPr>
              <w:jc w:val="both"/>
            </w:pPr>
            <w:r w:rsidRPr="0097586A">
              <w:t>Способствовать формированию математической речи;</w:t>
            </w:r>
          </w:p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Личностные (Воспитательные):</w:t>
            </w:r>
          </w:p>
          <w:p w:rsidR="00BF0F16" w:rsidRPr="0097586A" w:rsidRDefault="00BF0F16" w:rsidP="00CC2334">
            <w:pPr>
              <w:jc w:val="both"/>
            </w:pPr>
            <w:r w:rsidRPr="0097586A">
              <w:t>Учить трудолюбию, аккуратности;</w:t>
            </w:r>
          </w:p>
          <w:p w:rsidR="00BF0F16" w:rsidRPr="0097586A" w:rsidRDefault="00BF0F16" w:rsidP="00CC2334">
            <w:pPr>
              <w:jc w:val="both"/>
            </w:pPr>
            <w:r w:rsidRPr="0097586A">
              <w:t>Формировать познавательный интерес к предмету;</w:t>
            </w:r>
          </w:p>
          <w:p w:rsidR="00BF0F16" w:rsidRPr="0097586A" w:rsidRDefault="00BF0F16" w:rsidP="00CC2334">
            <w:pPr>
              <w:jc w:val="both"/>
            </w:pPr>
            <w:r w:rsidRPr="0097586A">
              <w:t>Формировать навыки самостоятельной работы.</w:t>
            </w:r>
          </w:p>
          <w:p w:rsidR="00BF0F16" w:rsidRPr="0097586A" w:rsidRDefault="00BF0F16" w:rsidP="00CC2334">
            <w:pPr>
              <w:jc w:val="both"/>
            </w:pPr>
            <w:r w:rsidRPr="0097586A">
              <w:rPr>
                <w:b/>
              </w:rPr>
              <w:t xml:space="preserve">Формы работы </w:t>
            </w:r>
            <w:proofErr w:type="gramStart"/>
            <w:r w:rsidRPr="0097586A">
              <w:rPr>
                <w:b/>
              </w:rPr>
              <w:t>обучающихся</w:t>
            </w:r>
            <w:proofErr w:type="gramEnd"/>
            <w:r w:rsidRPr="0097586A">
              <w:t>: работа в группе, в паре, индивидуальная.</w:t>
            </w:r>
          </w:p>
          <w:p w:rsidR="00BF0F16" w:rsidRPr="0097586A" w:rsidRDefault="00BF0F16" w:rsidP="00CC2334">
            <w:pPr>
              <w:jc w:val="both"/>
              <w:rPr>
                <w:b/>
                <w:lang w:eastAsia="en-US"/>
              </w:rPr>
            </w:pPr>
            <w:r w:rsidRPr="0097586A">
              <w:rPr>
                <w:b/>
              </w:rPr>
              <w:t xml:space="preserve">Оборудование: компьютер, </w:t>
            </w:r>
            <w:r w:rsidRPr="0097586A">
              <w:t>проектор, экран, ноутбуки (1 на двоих)</w:t>
            </w:r>
          </w:p>
        </w:tc>
      </w:tr>
      <w:tr w:rsidR="00BF0F16" w:rsidRPr="0097586A" w:rsidTr="00CC2334">
        <w:trPr>
          <w:trHeight w:val="271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rPr>
                <w:b/>
              </w:rPr>
              <w:t>Мотивация (самоопределение) к учебной деятельности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pStyle w:val="c0"/>
              <w:spacing w:before="0" w:beforeAutospacing="0" w:after="0" w:afterAutospacing="0"/>
              <w:rPr>
                <w:b/>
                <w:color w:val="00B050"/>
                <w:u w:val="single"/>
                <w:lang w:eastAsia="en-US"/>
              </w:rPr>
            </w:pPr>
            <w:r w:rsidRPr="0097586A">
              <w:rPr>
                <w:b/>
                <w:color w:val="00B050"/>
                <w:u w:val="single"/>
                <w:lang w:eastAsia="en-US"/>
              </w:rPr>
              <w:t>СЛАЙД 1</w:t>
            </w:r>
          </w:p>
          <w:p w:rsidR="00BF0F16" w:rsidRPr="0097586A" w:rsidRDefault="00BF0F16" w:rsidP="00CC2334">
            <w:pPr>
              <w:pStyle w:val="c0"/>
              <w:spacing w:before="0" w:beforeAutospacing="0" w:after="0" w:afterAutospacing="0"/>
              <w:rPr>
                <w:b/>
                <w:i/>
                <w:lang w:eastAsia="en-US"/>
              </w:rPr>
            </w:pPr>
            <w:r w:rsidRPr="0097586A">
              <w:rPr>
                <w:b/>
                <w:lang w:eastAsia="en-US"/>
              </w:rPr>
              <w:t xml:space="preserve"> </w:t>
            </w:r>
            <w:proofErr w:type="spellStart"/>
            <w:r w:rsidRPr="0097586A">
              <w:rPr>
                <w:rStyle w:val="c4"/>
                <w:b/>
                <w:bCs/>
                <w:i/>
                <w:lang w:eastAsia="en-US"/>
              </w:rPr>
              <w:t>Р.Декарт</w:t>
            </w:r>
            <w:proofErr w:type="spellEnd"/>
          </w:p>
          <w:p w:rsidR="00BF0F16" w:rsidRPr="0097586A" w:rsidRDefault="00BF0F16" w:rsidP="00CC2334">
            <w:pPr>
              <w:pStyle w:val="c0"/>
              <w:spacing w:before="0" w:beforeAutospacing="0" w:after="0" w:afterAutospacing="0"/>
              <w:rPr>
                <w:rStyle w:val="c4"/>
                <w:bCs/>
              </w:rPr>
            </w:pPr>
            <w:r w:rsidRPr="0097586A">
              <w:rPr>
                <w:rStyle w:val="c4"/>
                <w:b/>
                <w:bCs/>
                <w:i/>
                <w:lang w:eastAsia="en-US"/>
              </w:rPr>
              <w:t>"Человек подобен дроби: в знаменателе – то, что он о себе думает, в числителе – то, что он есть на самом деле. Чем больше знаменатель, тем меньше дробь".</w:t>
            </w:r>
          </w:p>
          <w:p w:rsidR="00BF0F16" w:rsidRPr="0097586A" w:rsidRDefault="00BF0F16" w:rsidP="00CC2334">
            <w:pPr>
              <w:pStyle w:val="c0"/>
              <w:spacing w:before="0" w:beforeAutospacing="0" w:after="0" w:afterAutospacing="0"/>
            </w:pPr>
            <w:r w:rsidRPr="0097586A">
              <w:rPr>
                <w:rStyle w:val="c4"/>
                <w:bCs/>
                <w:lang w:eastAsia="en-US"/>
              </w:rPr>
              <w:t xml:space="preserve">Так давайте мы с вами будем стремиться, хотя бы к 1, увеличивая тем самым числитель, т.е. то, </w:t>
            </w:r>
            <w:r w:rsidRPr="0097586A">
              <w:rPr>
                <w:rStyle w:val="c4"/>
                <w:b/>
                <w:bCs/>
                <w:lang w:eastAsia="en-US"/>
              </w:rPr>
              <w:t>что мы есть на самом деле</w:t>
            </w:r>
          </w:p>
        </w:tc>
      </w:tr>
      <w:tr w:rsidR="00BF0F16" w:rsidRPr="0097586A" w:rsidTr="00CC2334">
        <w:trPr>
          <w:trHeight w:val="271"/>
        </w:trPr>
        <w:tc>
          <w:tcPr>
            <w:tcW w:w="10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pStyle w:val="c0"/>
              <w:spacing w:before="0" w:beforeAutospacing="0" w:after="0" w:afterAutospacing="0"/>
              <w:jc w:val="center"/>
              <w:rPr>
                <w:b/>
                <w:color w:val="FF0000"/>
                <w:lang w:eastAsia="en-US"/>
              </w:rPr>
            </w:pPr>
            <w:r w:rsidRPr="0097586A">
              <w:rPr>
                <w:b/>
                <w:color w:val="FF0000"/>
                <w:lang w:eastAsia="en-US"/>
              </w:rPr>
              <w:t>Откройте рабочие тетради, запишите дату: _________  Классная работа</w:t>
            </w:r>
          </w:p>
          <w:p w:rsidR="00BF0F16" w:rsidRPr="0097586A" w:rsidRDefault="00BF0F16" w:rsidP="00CC2334">
            <w:pPr>
              <w:pStyle w:val="c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97586A">
              <w:rPr>
                <w:b/>
                <w:lang w:eastAsia="en-US"/>
              </w:rPr>
              <w:t>Ознакомьтесь с маршрутным листом (1 на 2их)</w:t>
            </w:r>
          </w:p>
        </w:tc>
      </w:tr>
      <w:tr w:rsidR="00BF0F16" w:rsidRPr="0097586A" w:rsidTr="00CC2334">
        <w:trPr>
          <w:trHeight w:val="283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Актуализация знаний.</w:t>
            </w:r>
            <w:r w:rsidRPr="0097586A">
              <w:t xml:space="preserve"> </w:t>
            </w:r>
          </w:p>
          <w:p w:rsidR="00BF0F16" w:rsidRPr="0097586A" w:rsidRDefault="00BF0F16" w:rsidP="00CC2334">
            <w:pPr>
              <w:rPr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BF0F1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45"/>
              <w:jc w:val="both"/>
              <w:rPr>
                <w:sz w:val="24"/>
                <w:szCs w:val="24"/>
              </w:rPr>
            </w:pPr>
            <w:r w:rsidRPr="0097586A">
              <w:rPr>
                <w:b/>
                <w:sz w:val="24"/>
                <w:szCs w:val="24"/>
              </w:rPr>
              <w:t>Математическая разминка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jc w:val="both"/>
              <w:rPr>
                <w:b/>
                <w:sz w:val="24"/>
                <w:szCs w:val="24"/>
              </w:rPr>
            </w:pPr>
            <w:r w:rsidRPr="0097586A">
              <w:rPr>
                <w:rFonts w:eastAsia="Times New Roman"/>
                <w:b/>
                <w:color w:val="00B050"/>
                <w:sz w:val="24"/>
                <w:szCs w:val="24"/>
                <w:u w:val="single"/>
                <w:lang w:eastAsia="ru-RU"/>
              </w:rPr>
              <w:t>СЛАЙД 2</w:t>
            </w:r>
            <w:proofErr w:type="gramStart"/>
            <w:r w:rsidRPr="0097586A">
              <w:rPr>
                <w:b/>
                <w:color w:val="00B050"/>
                <w:sz w:val="24"/>
                <w:szCs w:val="24"/>
                <w:u w:val="single"/>
              </w:rPr>
              <w:t xml:space="preserve"> </w:t>
            </w:r>
            <w:r w:rsidRPr="0097586A">
              <w:rPr>
                <w:b/>
                <w:sz w:val="24"/>
                <w:szCs w:val="24"/>
              </w:rPr>
              <w:t xml:space="preserve">    </w:t>
            </w:r>
            <w:r w:rsidRPr="0097586A">
              <w:rPr>
                <w:sz w:val="24"/>
                <w:szCs w:val="24"/>
              </w:rPr>
              <w:t>Н</w:t>
            </w:r>
            <w:proofErr w:type="gramEnd"/>
            <w:r w:rsidRPr="0097586A">
              <w:rPr>
                <w:sz w:val="24"/>
                <w:szCs w:val="24"/>
              </w:rPr>
              <w:t xml:space="preserve">а слайде записаны </w:t>
            </w:r>
            <w:hyperlink r:id="rId6" w:history="1">
              <w:r w:rsidRPr="0097586A">
                <w:rPr>
                  <w:rStyle w:val="a4"/>
                  <w:sz w:val="24"/>
                  <w:szCs w:val="24"/>
                </w:rPr>
                <w:t xml:space="preserve">числа: </w:t>
              </w:r>
            </w:hyperlink>
            <w:r w:rsidRPr="0097586A">
              <w:rPr>
                <w:sz w:val="24"/>
                <w:szCs w:val="24"/>
              </w:rPr>
              <w:t xml:space="preserve">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jc w:val="both"/>
              <w:rPr>
                <w:b/>
                <w:i/>
                <w:sz w:val="24"/>
                <w:szCs w:val="24"/>
              </w:rPr>
            </w:pPr>
            <w:r w:rsidRPr="0097586A">
              <w:rPr>
                <w:b/>
                <w:i/>
                <w:sz w:val="24"/>
                <w:szCs w:val="24"/>
              </w:rPr>
              <w:t>Назовите: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1 стол – обыкновенные </w:t>
            </w:r>
            <w:r w:rsidRPr="0097586A">
              <w:rPr>
                <w:b/>
                <w:sz w:val="24"/>
                <w:szCs w:val="24"/>
              </w:rPr>
              <w:t>правильные дроби</w:t>
            </w:r>
            <w:r w:rsidRPr="0097586A">
              <w:rPr>
                <w:sz w:val="24"/>
                <w:szCs w:val="24"/>
              </w:rPr>
              <w:t xml:space="preserve">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2 стол – обыкновенные </w:t>
            </w:r>
            <w:r w:rsidRPr="0097586A">
              <w:rPr>
                <w:b/>
                <w:sz w:val="24"/>
                <w:szCs w:val="24"/>
              </w:rPr>
              <w:t>неправильные дроби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3 стол – </w:t>
            </w:r>
            <w:r w:rsidRPr="0097586A">
              <w:rPr>
                <w:b/>
                <w:sz w:val="24"/>
                <w:szCs w:val="24"/>
              </w:rPr>
              <w:t>смешанные числа</w:t>
            </w:r>
          </w:p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  <w:color w:val="00B050"/>
                <w:u w:val="single"/>
              </w:rPr>
              <w:t>СЛАЙД 3</w:t>
            </w:r>
            <w:proofErr w:type="gramStart"/>
            <w:r w:rsidRPr="0097586A">
              <w:rPr>
                <w:b/>
              </w:rPr>
              <w:t xml:space="preserve"> В</w:t>
            </w:r>
            <w:proofErr w:type="gramEnd"/>
            <w:r w:rsidRPr="0097586A">
              <w:rPr>
                <w:b/>
              </w:rPr>
              <w:t xml:space="preserve">ыделите </w:t>
            </w:r>
            <w:r w:rsidRPr="0097586A">
              <w:t>целую и дробные части из неправильных дробей</w:t>
            </w:r>
          </w:p>
          <w:p w:rsidR="00BF0F16" w:rsidRPr="0097586A" w:rsidRDefault="00BF0F16" w:rsidP="00CC2334">
            <w:r w:rsidRPr="0097586A">
              <w:rPr>
                <w:b/>
                <w:color w:val="00B050"/>
                <w:u w:val="single"/>
              </w:rPr>
              <w:t>СЛАЙД 4</w:t>
            </w:r>
            <w:proofErr w:type="gramStart"/>
            <w:r w:rsidRPr="0097586A">
              <w:rPr>
                <w:b/>
                <w:color w:val="00B050"/>
                <w:u w:val="single"/>
              </w:rPr>
              <w:t xml:space="preserve"> </w:t>
            </w:r>
            <w:r w:rsidRPr="0097586A">
              <w:rPr>
                <w:b/>
              </w:rPr>
              <w:t>Р</w:t>
            </w:r>
            <w:proofErr w:type="gramEnd"/>
            <w:r w:rsidRPr="0097586A">
              <w:rPr>
                <w:b/>
              </w:rPr>
              <w:t xml:space="preserve">азложите </w:t>
            </w:r>
            <w:r w:rsidRPr="0097586A">
              <w:t>смешанные числа на сумму целой и дробной частей</w:t>
            </w:r>
          </w:p>
          <w:p w:rsidR="00BF0F16" w:rsidRPr="0097586A" w:rsidRDefault="00BF0F16" w:rsidP="00CC2334">
            <w:pPr>
              <w:rPr>
                <w:u w:val="single"/>
              </w:rPr>
            </w:pPr>
            <w:r w:rsidRPr="0097586A">
              <w:rPr>
                <w:b/>
                <w:color w:val="00B050"/>
                <w:u w:val="single"/>
              </w:rPr>
              <w:t>СЛАЙД 5</w:t>
            </w:r>
            <w:r w:rsidRPr="0097586A">
              <w:rPr>
                <w:b/>
              </w:rPr>
              <w:t xml:space="preserve"> Тест (презентация) </w:t>
            </w:r>
            <w:r w:rsidRPr="0097586A">
              <w:t>– фронтальная работа</w:t>
            </w:r>
            <w:r w:rsidRPr="0097586A">
              <w:rPr>
                <w:u w:val="single"/>
              </w:rPr>
              <w:t xml:space="preserve">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445" w:hanging="360"/>
              <w:rPr>
                <w:sz w:val="24"/>
                <w:szCs w:val="24"/>
              </w:rPr>
            </w:pPr>
            <w:hyperlink r:id="rId7" w:history="1">
              <w:r w:rsidRPr="0097586A">
                <w:rPr>
                  <w:rStyle w:val="a4"/>
                  <w:sz w:val="24"/>
                  <w:szCs w:val="24"/>
                </w:rPr>
                <w:t>«Сложение и вычитание обыкновенных дробей с одинаковыми знаменателями»</w:t>
              </w:r>
            </w:hyperlink>
          </w:p>
          <w:p w:rsidR="00BF0F16" w:rsidRPr="0097586A" w:rsidRDefault="00BF0F16" w:rsidP="00CC2334">
            <w:pPr>
              <w:rPr>
                <w:color w:val="auto"/>
                <w:lang w:eastAsia="en-US"/>
              </w:rPr>
            </w:pPr>
            <w:r w:rsidRPr="0097586A">
              <w:rPr>
                <w:b/>
                <w:color w:val="00B050"/>
                <w:u w:val="single"/>
              </w:rPr>
              <w:t>СЛАЙД 6-8</w:t>
            </w:r>
            <w:proofErr w:type="gramStart"/>
            <w:r w:rsidRPr="0097586A">
              <w:rPr>
                <w:b/>
                <w:color w:val="00B050"/>
                <w:u w:val="single"/>
              </w:rPr>
              <w:t xml:space="preserve">  </w:t>
            </w:r>
            <w:r w:rsidRPr="0097586A">
              <w:rPr>
                <w:b/>
                <w:color w:val="auto"/>
              </w:rPr>
              <w:t>З</w:t>
            </w:r>
            <w:proofErr w:type="gramEnd"/>
            <w:r w:rsidRPr="0097586A">
              <w:rPr>
                <w:b/>
                <w:color w:val="auto"/>
              </w:rPr>
              <w:t xml:space="preserve">апиши </w:t>
            </w:r>
            <w:r w:rsidRPr="0097586A">
              <w:rPr>
                <w:color w:val="auto"/>
              </w:rPr>
              <w:t>примеры по рисункам</w:t>
            </w:r>
          </w:p>
        </w:tc>
      </w:tr>
      <w:tr w:rsidR="00BF0F16" w:rsidRPr="0097586A" w:rsidTr="00CC2334">
        <w:trPr>
          <w:trHeight w:val="283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rPr>
                <w:b/>
              </w:rPr>
              <w:t>Выявление причины и места затруднения.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b/>
                <w:color w:val="auto"/>
              </w:rPr>
            </w:pPr>
            <w:r w:rsidRPr="0097586A">
              <w:t xml:space="preserve">     </w:t>
            </w:r>
            <w:r w:rsidRPr="0097586A">
              <w:rPr>
                <w:b/>
                <w:color w:val="00B050"/>
                <w:u w:val="single"/>
              </w:rPr>
              <w:t>СЛАЙД 9-10</w:t>
            </w:r>
            <w:proofErr w:type="gramStart"/>
            <w:r w:rsidRPr="0097586A">
              <w:rPr>
                <w:b/>
                <w:color w:val="00B050"/>
                <w:u w:val="single"/>
              </w:rPr>
              <w:t xml:space="preserve"> </w:t>
            </w:r>
            <w:r w:rsidRPr="0097586A">
              <w:t xml:space="preserve">      </w:t>
            </w:r>
            <w:r w:rsidRPr="0097586A">
              <w:rPr>
                <w:b/>
                <w:color w:val="auto"/>
              </w:rPr>
              <w:t>П</w:t>
            </w:r>
            <w:proofErr w:type="gramEnd"/>
            <w:r w:rsidRPr="0097586A">
              <w:rPr>
                <w:b/>
                <w:color w:val="auto"/>
              </w:rPr>
              <w:t>опробуй сосчитай</w:t>
            </w:r>
          </w:p>
          <w:p w:rsidR="00BF0F16" w:rsidRPr="0097586A" w:rsidRDefault="00BF0F16" w:rsidP="00CC2334">
            <w:r w:rsidRPr="0097586A">
              <w:rPr>
                <w:noProof/>
              </w:rPr>
              <w:drawing>
                <wp:inline distT="0" distB="0" distL="0" distR="0" wp14:anchorId="2AFD8D32" wp14:editId="5C1E7188">
                  <wp:extent cx="1405890" cy="553085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3" t="28387" r="51819" b="4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86A">
              <w:t xml:space="preserve">     </w:t>
            </w:r>
            <w:r w:rsidRPr="0097586A">
              <w:rPr>
                <w:noProof/>
              </w:rPr>
              <w:drawing>
                <wp:inline distT="0" distB="0" distL="0" distR="0" wp14:anchorId="16F65B5B" wp14:editId="041B6996">
                  <wp:extent cx="1959610" cy="553085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5" t="29488" r="33987" b="3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86A">
              <w:t xml:space="preserve">       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Запишите и найдите значение этого выражения. (Учащиеся испытывают затруднение)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- Кто справился с заданием? Назовите ответ.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- Кто смог найти ответ, вы можете доказать правильность своего решения? (Нет)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- Кто не смог найти значение выражения? Как вы думаете, почему не решили? 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- Где возникло затруднение?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- Значит, чего мы не знаем? (Не знаем правила или алгоритма сложения смешанных чисел)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- Значит, какая тема нашего урока? </w:t>
            </w:r>
            <w:r w:rsidRPr="0097586A">
              <w:rPr>
                <w:b/>
                <w:sz w:val="24"/>
                <w:szCs w:val="24"/>
              </w:rPr>
              <w:t xml:space="preserve">СЛОЖЕНИЕ СМЕШАННЫХ </w:t>
            </w:r>
            <w:r w:rsidRPr="0097586A">
              <w:rPr>
                <w:b/>
                <w:sz w:val="24"/>
                <w:szCs w:val="24"/>
              </w:rPr>
              <w:lastRenderedPageBreak/>
              <w:t>ЧИСЕЛ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162"/>
              <w:jc w:val="both"/>
              <w:rPr>
                <w:b/>
                <w:color w:val="FF0000"/>
                <w:sz w:val="24"/>
                <w:szCs w:val="24"/>
              </w:rPr>
            </w:pPr>
            <w:r w:rsidRPr="0097586A">
              <w:rPr>
                <w:b/>
                <w:color w:val="FF0000"/>
                <w:sz w:val="24"/>
                <w:szCs w:val="24"/>
              </w:rPr>
              <w:t>Запишите тему урока</w:t>
            </w:r>
          </w:p>
        </w:tc>
      </w:tr>
      <w:tr w:rsidR="00BF0F16" w:rsidRPr="0097586A" w:rsidTr="00CC2334">
        <w:trPr>
          <w:trHeight w:val="283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rPr>
                <w:b/>
              </w:rPr>
              <w:lastRenderedPageBreak/>
              <w:t>Построение проекта выхода из затруднения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16" w:rsidRPr="0097586A" w:rsidRDefault="00BF0F16" w:rsidP="00CC2334">
            <w:pPr>
              <w:jc w:val="both"/>
              <w:rPr>
                <w:b/>
                <w:color w:val="FF0000"/>
              </w:rPr>
            </w:pPr>
            <w:r w:rsidRPr="0097586A">
              <w:t xml:space="preserve">- Чему будем учиться на уроке? Давайте определим </w:t>
            </w:r>
            <w:r w:rsidRPr="0097586A">
              <w:rPr>
                <w:b/>
              </w:rPr>
              <w:t xml:space="preserve">цели урока, используя слова: </w:t>
            </w:r>
            <w:r w:rsidRPr="0097586A">
              <w:rPr>
                <w:b/>
                <w:color w:val="FF0000"/>
              </w:rPr>
              <w:t>Хочу узнать:   Хочу научиться:</w:t>
            </w:r>
          </w:p>
          <w:p w:rsidR="00BF0F16" w:rsidRPr="0097586A" w:rsidRDefault="00BF0F16" w:rsidP="00CC2334">
            <w:pPr>
              <w:jc w:val="both"/>
            </w:pPr>
          </w:p>
          <w:p w:rsidR="00BF0F16" w:rsidRPr="0097586A" w:rsidRDefault="00BF0F16" w:rsidP="00CC2334">
            <w:pPr>
              <w:jc w:val="both"/>
            </w:pPr>
            <w:proofErr w:type="gramStart"/>
            <w:r w:rsidRPr="0097586A">
              <w:t>(Узнать правило сложения смешанных чисел.</w:t>
            </w:r>
            <w:proofErr w:type="gramEnd"/>
            <w:r w:rsidRPr="0097586A">
              <w:t xml:space="preserve"> </w:t>
            </w:r>
            <w:proofErr w:type="gramStart"/>
            <w:r w:rsidRPr="0097586A">
              <w:t>Научиться складывать смешанные числа с помощью алгоритма)</w:t>
            </w:r>
            <w:proofErr w:type="gramEnd"/>
          </w:p>
          <w:p w:rsidR="00BF0F16" w:rsidRPr="0097586A" w:rsidRDefault="00BF0F16" w:rsidP="00CC2334">
            <w:pPr>
              <w:jc w:val="both"/>
            </w:pPr>
            <w:r w:rsidRPr="0097586A">
              <w:t>- Предлагаю работать по плану, чтобы выйти из затруднения.</w:t>
            </w:r>
          </w:p>
          <w:p w:rsidR="00BF0F16" w:rsidRPr="0097586A" w:rsidRDefault="00BF0F16" w:rsidP="00CC2334">
            <w:pPr>
              <w:jc w:val="center"/>
            </w:pPr>
            <w:r w:rsidRPr="0097586A">
              <w:t>ПЛАН:</w:t>
            </w:r>
          </w:p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1. Рассмотреть решение примеров</w:t>
            </w:r>
          </w:p>
          <w:p w:rsidR="00BF0F16" w:rsidRPr="0097586A" w:rsidRDefault="00BF0F16" w:rsidP="00CC2334">
            <w:r w:rsidRPr="0097586A">
              <w:t>(</w:t>
            </w:r>
            <w:r w:rsidRPr="0097586A">
              <w:rPr>
                <w:bCs/>
              </w:rPr>
              <w:t xml:space="preserve">Учебник: </w:t>
            </w:r>
            <w:r w:rsidRPr="0097586A">
              <w:t>задача 1, с. 173 и презентация «примеры 1» и «примеры 2»)</w:t>
            </w:r>
          </w:p>
          <w:p w:rsidR="00BF0F16" w:rsidRPr="0097586A" w:rsidRDefault="00BF0F16" w:rsidP="00CC2334">
            <w:pPr>
              <w:rPr>
                <w:b/>
              </w:rPr>
            </w:pPr>
          </w:p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 xml:space="preserve">2. Составить </w:t>
            </w:r>
            <w:hyperlink r:id="rId10" w:history="1">
              <w:r w:rsidRPr="0097586A">
                <w:rPr>
                  <w:rStyle w:val="a4"/>
                  <w:b/>
                </w:rPr>
                <w:t>алгоритм</w:t>
              </w:r>
            </w:hyperlink>
            <w:r w:rsidRPr="0097586A">
              <w:rPr>
                <w:b/>
              </w:rPr>
              <w:t xml:space="preserve"> сложения смешанных чисел.</w:t>
            </w:r>
          </w:p>
          <w:p w:rsidR="00BF0F16" w:rsidRPr="0097586A" w:rsidRDefault="00BF0F16" w:rsidP="00CC2334">
            <w:pPr>
              <w:rPr>
                <w:b/>
              </w:rPr>
            </w:pPr>
          </w:p>
          <w:p w:rsidR="00BF0F16" w:rsidRPr="0097586A" w:rsidRDefault="00BF0F16" w:rsidP="00CC2334">
            <w:r w:rsidRPr="0097586A">
              <w:rPr>
                <w:b/>
              </w:rPr>
              <w:t>3.Применить полученный алгоритм на практике</w:t>
            </w:r>
          </w:p>
          <w:p w:rsidR="00BF0F16" w:rsidRPr="0097586A" w:rsidRDefault="00BF0F16" w:rsidP="00CC2334">
            <w:pPr>
              <w:rPr>
                <w:bCs/>
              </w:rPr>
            </w:pPr>
            <w:r w:rsidRPr="0097586A">
              <w:rPr>
                <w:bCs/>
              </w:rPr>
              <w:t xml:space="preserve">Учебник: № 1115, 1117(а, в, </w:t>
            </w:r>
            <w:proofErr w:type="gramStart"/>
            <w:r w:rsidRPr="0097586A">
              <w:rPr>
                <w:bCs/>
              </w:rPr>
              <w:t>д, ж</w:t>
            </w:r>
            <w:proofErr w:type="gramEnd"/>
            <w:r w:rsidRPr="0097586A">
              <w:rPr>
                <w:bCs/>
              </w:rPr>
              <w:t xml:space="preserve">, и, к) </w:t>
            </w:r>
          </w:p>
          <w:p w:rsidR="00BF0F16" w:rsidRPr="0097586A" w:rsidRDefault="00BF0F16" w:rsidP="00CC2334">
            <w:pPr>
              <w:jc w:val="both"/>
              <w:rPr>
                <w:lang w:eastAsia="en-US"/>
              </w:rPr>
            </w:pPr>
          </w:p>
        </w:tc>
      </w:tr>
      <w:tr w:rsidR="00BF0F16" w:rsidRPr="0097586A" w:rsidTr="00CC2334">
        <w:trPr>
          <w:trHeight w:val="283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16" w:rsidRPr="0097586A" w:rsidRDefault="00BF0F16" w:rsidP="00CC2334">
            <w:pPr>
              <w:ind w:left="142"/>
              <w:rPr>
                <w:b/>
                <w:i/>
                <w:color w:val="0070C0"/>
              </w:rPr>
            </w:pPr>
            <w:hyperlink r:id="rId11" w:history="1">
              <w:r w:rsidRPr="0097586A">
                <w:rPr>
                  <w:rStyle w:val="a4"/>
                  <w:b/>
                  <w:i/>
                </w:rPr>
                <w:t>Динамическая пауза</w:t>
              </w:r>
            </w:hyperlink>
          </w:p>
          <w:p w:rsidR="00BF0F16" w:rsidRPr="0097586A" w:rsidRDefault="00BF0F16" w:rsidP="00CC2334">
            <w:pPr>
              <w:rPr>
                <w:b/>
                <w:color w:val="0070C0"/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ind w:left="1080"/>
              <w:rPr>
                <w:color w:val="auto"/>
              </w:rPr>
            </w:pPr>
            <w:r w:rsidRPr="0097586A">
              <w:rPr>
                <w:bCs/>
                <w:color w:val="auto"/>
              </w:rPr>
              <w:t xml:space="preserve">  Закройте глаза, расслабьте всё тело,</w:t>
            </w:r>
          </w:p>
          <w:p w:rsidR="00BF0F16" w:rsidRPr="0097586A" w:rsidRDefault="00BF0F16" w:rsidP="00CC2334">
            <w:pPr>
              <w:ind w:left="1080"/>
              <w:rPr>
                <w:color w:val="auto"/>
              </w:rPr>
            </w:pPr>
            <w:r w:rsidRPr="0097586A">
              <w:rPr>
                <w:bCs/>
                <w:color w:val="auto"/>
              </w:rPr>
              <w:t>  Представьте – вы птицы, вы вдруг полетели!</w:t>
            </w:r>
          </w:p>
          <w:p w:rsidR="00BF0F16" w:rsidRPr="0097586A" w:rsidRDefault="00BF0F16" w:rsidP="00CC2334">
            <w:pPr>
              <w:ind w:left="1080"/>
              <w:rPr>
                <w:color w:val="auto"/>
              </w:rPr>
            </w:pPr>
            <w:r w:rsidRPr="0097586A">
              <w:rPr>
                <w:bCs/>
                <w:color w:val="auto"/>
              </w:rPr>
              <w:t>  Теперь в океане дельфином плывете,</w:t>
            </w:r>
          </w:p>
          <w:p w:rsidR="00BF0F16" w:rsidRPr="0097586A" w:rsidRDefault="00BF0F16" w:rsidP="00CC2334">
            <w:pPr>
              <w:ind w:left="1080"/>
              <w:rPr>
                <w:color w:val="auto"/>
              </w:rPr>
            </w:pPr>
            <w:r w:rsidRPr="0097586A">
              <w:rPr>
                <w:bCs/>
                <w:color w:val="auto"/>
              </w:rPr>
              <w:t>  Теперь в саду яблоки спелые рвете.  </w:t>
            </w:r>
          </w:p>
          <w:p w:rsidR="00BF0F16" w:rsidRPr="0097586A" w:rsidRDefault="00BF0F16" w:rsidP="00CC2334">
            <w:pPr>
              <w:ind w:left="1080"/>
              <w:rPr>
                <w:color w:val="auto"/>
              </w:rPr>
            </w:pPr>
            <w:r w:rsidRPr="0097586A">
              <w:rPr>
                <w:bCs/>
                <w:color w:val="auto"/>
              </w:rPr>
              <w:t>  Налево, направо, вокруг посмотрели,</w:t>
            </w:r>
          </w:p>
          <w:p w:rsidR="00BF0F16" w:rsidRPr="0097586A" w:rsidRDefault="00BF0F16" w:rsidP="00CC2334">
            <w:pPr>
              <w:ind w:left="1080"/>
              <w:rPr>
                <w:color w:val="0070C0"/>
                <w:lang w:eastAsia="en-US"/>
              </w:rPr>
            </w:pPr>
            <w:r w:rsidRPr="0097586A">
              <w:rPr>
                <w:bCs/>
                <w:color w:val="auto"/>
              </w:rPr>
              <w:t xml:space="preserve">  Открыли глаза, и снова за дело!</w:t>
            </w:r>
          </w:p>
        </w:tc>
      </w:tr>
      <w:tr w:rsidR="00BF0F16" w:rsidRPr="0097586A" w:rsidTr="00CC2334">
        <w:trPr>
          <w:trHeight w:val="271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rPr>
                <w:b/>
              </w:rPr>
              <w:t>Реализация построенного проекта.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16" w:rsidRPr="0097586A" w:rsidRDefault="00BF0F16" w:rsidP="00CC2334">
            <w:r w:rsidRPr="0097586A">
              <w:rPr>
                <w:b/>
                <w:color w:val="00B050"/>
                <w:u w:val="single"/>
              </w:rPr>
              <w:t xml:space="preserve">СЛАЙД 9-10 </w:t>
            </w:r>
            <w:r w:rsidRPr="0097586A">
              <w:t xml:space="preserve">      </w:t>
            </w:r>
            <w:hyperlink r:id="rId12" w:history="1">
              <w:r w:rsidRPr="0097586A">
                <w:rPr>
                  <w:rStyle w:val="a4"/>
                </w:rPr>
                <w:t>примеры 1</w:t>
              </w:r>
            </w:hyperlink>
            <w:r w:rsidRPr="0097586A">
              <w:t xml:space="preserve">                     </w:t>
            </w:r>
            <w:hyperlink r:id="rId13" w:history="1">
              <w:r w:rsidRPr="0097586A">
                <w:rPr>
                  <w:rStyle w:val="a4"/>
                </w:rPr>
                <w:t>примеры 2</w:t>
              </w:r>
            </w:hyperlink>
          </w:p>
          <w:p w:rsidR="00BF0F16" w:rsidRPr="0097586A" w:rsidRDefault="00BF0F16" w:rsidP="00CC2334">
            <w:pPr>
              <w:rPr>
                <w:color w:val="FF0000"/>
              </w:rPr>
            </w:pPr>
            <w:r w:rsidRPr="0097586A">
              <w:t xml:space="preserve">           </w:t>
            </w:r>
          </w:p>
          <w:p w:rsidR="00BF0F16" w:rsidRPr="0097586A" w:rsidRDefault="00BF0F16" w:rsidP="00CC2334">
            <w:pPr>
              <w:jc w:val="both"/>
              <w:rPr>
                <w:color w:val="FF0000"/>
              </w:rPr>
            </w:pPr>
            <w:r w:rsidRPr="0097586A">
              <w:rPr>
                <w:b/>
                <w:color w:val="00B050"/>
                <w:u w:val="single"/>
              </w:rPr>
              <w:t>СЛАЙД 11</w:t>
            </w:r>
            <w:r w:rsidRPr="0097586A">
              <w:rPr>
                <w:b/>
                <w:color w:val="00B050"/>
              </w:rPr>
              <w:t xml:space="preserve">    </w:t>
            </w:r>
            <w:hyperlink r:id="rId14" w:history="1">
              <w:r w:rsidRPr="0097586A">
                <w:rPr>
                  <w:rStyle w:val="a4"/>
                  <w:b/>
                  <w:color w:val="FF0000"/>
                </w:rPr>
                <w:t>Алгоритм сложения смешанных чисел</w:t>
              </w:r>
            </w:hyperlink>
          </w:p>
          <w:p w:rsidR="00BF0F16" w:rsidRPr="0097586A" w:rsidRDefault="00BF0F16" w:rsidP="00CC2334">
            <w:pPr>
              <w:rPr>
                <w:color w:val="FF0000"/>
                <w:lang w:eastAsia="en-US"/>
              </w:rPr>
            </w:pPr>
          </w:p>
        </w:tc>
      </w:tr>
      <w:tr w:rsidR="00BF0F16" w:rsidRPr="0097586A" w:rsidTr="00CC2334">
        <w:trPr>
          <w:trHeight w:val="296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Первичное закрепление с проговариванием во внешней речи.</w:t>
            </w:r>
          </w:p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>
            <w:pPr>
              <w:rPr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r w:rsidRPr="0097586A">
              <w:t xml:space="preserve">попробуем применить полученные знания на практике, для этого я предлагаю выполнить задание в учебнике  </w:t>
            </w:r>
          </w:p>
          <w:p w:rsidR="00BF0F16" w:rsidRPr="0097586A" w:rsidRDefault="00BF0F16" w:rsidP="00CC2334">
            <w:r w:rsidRPr="0097586A">
              <w:t>№ 1115, 1117(для +)</w:t>
            </w:r>
          </w:p>
          <w:p w:rsidR="00BF0F16" w:rsidRPr="0097586A" w:rsidRDefault="00BF0F16" w:rsidP="00CC2334">
            <w:r w:rsidRPr="0097586A">
              <w:t>Дети читают задание и выполняют с комментированием (по цепочке)</w:t>
            </w:r>
          </w:p>
          <w:p w:rsidR="00BF0F16" w:rsidRPr="0097586A" w:rsidRDefault="00BF0F16" w:rsidP="00CC2334">
            <w:r w:rsidRPr="0097586A">
              <w:t xml:space="preserve">- А теперь поработаем в парах: </w:t>
            </w:r>
          </w:p>
          <w:p w:rsidR="00BF0F16" w:rsidRPr="0097586A" w:rsidRDefault="00BF0F16" w:rsidP="00CC2334">
            <w:r w:rsidRPr="0097586A">
              <w:t>В один из дней зимних каникул мальчик катался на лыжах 2</w:t>
            </w:r>
            <m:oMath>
              <m:f>
                <m:fPr>
                  <m:ctrlPr>
                    <w:rPr>
                      <w:rFonts w:ascii="Cambria Math" w:hAnsi="Cambria Math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7586A">
              <w:t xml:space="preserve"> ч, а на коньках на 1</w:t>
            </w:r>
            <m:oMath>
              <m:f>
                <m:fPr>
                  <m:ctrlPr>
                    <w:rPr>
                      <w:rFonts w:ascii="Cambria Math" w:hAnsi="Cambria Math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7586A">
              <w:t xml:space="preserve"> ч. больше. Сколько времени он катался на лыжах и на коньках вместе?</w:t>
            </w:r>
          </w:p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t>ОБСУЖДЕНИЕ РЕШЕНИЯ ЗАДАЧИ</w:t>
            </w:r>
          </w:p>
        </w:tc>
      </w:tr>
      <w:tr w:rsidR="00BF0F16" w:rsidRPr="0097586A" w:rsidTr="00CC2334">
        <w:trPr>
          <w:trHeight w:val="296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  <w:rPr>
                <w:b/>
                <w:lang w:eastAsia="en-US"/>
              </w:rPr>
            </w:pPr>
            <w:hyperlink r:id="rId15" w:history="1">
              <w:r w:rsidRPr="0097586A">
                <w:rPr>
                  <w:rStyle w:val="a4"/>
                  <w:b/>
                </w:rPr>
                <w:t>Самостоятельная работа</w:t>
              </w:r>
            </w:hyperlink>
            <w:r w:rsidRPr="0097586A">
              <w:rPr>
                <w:b/>
              </w:rPr>
              <w:t xml:space="preserve"> с самопроверкой по </w:t>
            </w:r>
            <w:hyperlink r:id="rId16" w:history="1">
              <w:r w:rsidRPr="0097586A">
                <w:rPr>
                  <w:rStyle w:val="a4"/>
                  <w:b/>
                </w:rPr>
                <w:t>эталону.</w:t>
              </w:r>
            </w:hyperlink>
            <w:r w:rsidRPr="0097586A">
              <w:t xml:space="preserve"> – </w:t>
            </w:r>
            <w:r w:rsidRPr="0097586A">
              <w:rPr>
                <w:b/>
              </w:rPr>
              <w:t>10 минут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b/>
                <w:i/>
              </w:rPr>
            </w:pPr>
            <w:r w:rsidRPr="0097586A">
              <w:t xml:space="preserve">      </w:t>
            </w:r>
            <w:r w:rsidRPr="0097586A">
              <w:rPr>
                <w:b/>
                <w:i/>
              </w:rPr>
              <w:t xml:space="preserve">Вариант 1 </w:t>
            </w:r>
          </w:p>
          <w:p w:rsidR="00BF0F16" w:rsidRPr="0097586A" w:rsidRDefault="00BF0F16" w:rsidP="00CC2334">
            <w:pPr>
              <w:tabs>
                <w:tab w:val="center" w:pos="5746"/>
              </w:tabs>
            </w:pPr>
            <w:r w:rsidRPr="0097586A">
              <w:rPr>
                <w:b/>
              </w:rPr>
              <w:t>1.</w:t>
            </w:r>
            <w:r w:rsidRPr="0097586A">
              <w:t xml:space="preserve"> Найдите значение выражения: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 а)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1140" w:dyaOrig="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30.75pt" o:ole="">
                  <v:imagedata r:id="rId17" o:title=""/>
                </v:shape>
                <o:OLEObject Type="Embed" ProgID="Equation.3" ShapeID="_x0000_i1025" DrawAspect="Content" ObjectID="_1549908362" r:id="rId18"/>
              </w:object>
            </w:r>
            <w:proofErr w:type="gramStart"/>
            <w:r w:rsidRPr="0097586A">
              <w:rPr>
                <w:sz w:val="24"/>
                <w:szCs w:val="24"/>
              </w:rPr>
              <w:t xml:space="preserve"> ;</w:t>
            </w:r>
            <w:proofErr w:type="gramEnd"/>
            <w:r w:rsidRPr="0097586A">
              <w:rPr>
                <w:sz w:val="24"/>
                <w:szCs w:val="24"/>
              </w:rPr>
              <w:t xml:space="preserve">  б)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1095" w:dyaOrig="615">
                <v:shape id="_x0000_i1026" type="#_x0000_t75" style="width:54.75pt;height:30.75pt" o:ole="">
                  <v:imagedata r:id="rId19" o:title=""/>
                </v:shape>
                <o:OLEObject Type="Embed" ProgID="Equation.3" ShapeID="_x0000_i1026" DrawAspect="Content" ObjectID="_1549908363" r:id="rId20"/>
              </w:object>
            </w:r>
            <w:r w:rsidRPr="0097586A">
              <w:rPr>
                <w:sz w:val="24"/>
                <w:szCs w:val="24"/>
              </w:rPr>
              <w:t xml:space="preserve"> ;   в)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1845" w:dyaOrig="615">
                <v:shape id="_x0000_i1027" type="#_x0000_t75" style="width:92.25pt;height:30.75pt" o:ole="">
                  <v:imagedata r:id="rId21" o:title=""/>
                </v:shape>
                <o:OLEObject Type="Embed" ProgID="Equation.3" ShapeID="_x0000_i1027" DrawAspect="Content" ObjectID="_1549908364" r:id="rId22"/>
              </w:object>
            </w:r>
            <w:r w:rsidRPr="0097586A">
              <w:rPr>
                <w:sz w:val="24"/>
                <w:szCs w:val="24"/>
              </w:rPr>
              <w:t xml:space="preserve">      </w:t>
            </w:r>
          </w:p>
          <w:p w:rsidR="00BF0F16" w:rsidRPr="0097586A" w:rsidRDefault="00BF0F16" w:rsidP="00CC2334">
            <w:r w:rsidRPr="0097586A">
              <w:rPr>
                <w:b/>
              </w:rPr>
              <w:t>2.</w:t>
            </w:r>
            <w:r w:rsidRPr="0097586A">
              <w:t xml:space="preserve"> В первый день бригада рабочих заасфальтировала 20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15" w:dyaOrig="615">
                <v:shape id="_x0000_i1028" type="#_x0000_t75" style="width:15.75pt;height:30.75pt" o:ole="">
                  <v:imagedata r:id="rId23" o:title=""/>
                </v:shape>
                <o:OLEObject Type="Embed" ProgID="Equation.3" ShapeID="_x0000_i1028" DrawAspect="Content" ObjectID="_1549908365" r:id="rId24"/>
              </w:object>
            </w:r>
            <w:r w:rsidRPr="0097586A">
              <w:t>м дороги, а во второй день - 15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15" w:dyaOrig="615">
                <v:shape id="_x0000_i1029" type="#_x0000_t75" style="width:15.75pt;height:30.75pt" o:ole="">
                  <v:imagedata r:id="rId25" o:title=""/>
                </v:shape>
                <o:OLEObject Type="Embed" ProgID="Equation.3" ShapeID="_x0000_i1029" DrawAspect="Content" ObjectID="_1549908366" r:id="rId26"/>
              </w:object>
            </w:r>
            <w:r w:rsidRPr="0097586A">
              <w:t>м дороги. Сколько метров дороги заасфальтировала бригада за два дня?</w:t>
            </w:r>
          </w:p>
          <w:p w:rsidR="00BF0F16" w:rsidRPr="0097586A" w:rsidRDefault="00BF0F16" w:rsidP="00CC2334">
            <w:r w:rsidRPr="0097586A">
              <w:rPr>
                <w:b/>
              </w:rPr>
              <w:t>3.</w:t>
            </w:r>
            <w:r w:rsidRPr="0097586A">
              <w:t xml:space="preserve"> В одном ящике 15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225" w:dyaOrig="615">
                <v:shape id="_x0000_i1030" type="#_x0000_t75" style="width:10.5pt;height:30.75pt" o:ole="">
                  <v:imagedata r:id="rId27" o:title=""/>
                </v:shape>
                <o:OLEObject Type="Embed" ProgID="Equation.3" ShapeID="_x0000_i1030" DrawAspect="Content" ObjectID="_1549908367" r:id="rId28"/>
              </w:object>
            </w:r>
            <w:r w:rsidRPr="0097586A">
              <w:t>кг слив, а во втором – на 2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240" w:dyaOrig="615">
                <v:shape id="_x0000_i1031" type="#_x0000_t75" style="width:11.25pt;height:30.75pt" o:ole="">
                  <v:imagedata r:id="rId29" o:title=""/>
                </v:shape>
                <o:OLEObject Type="Embed" ProgID="Equation.3" ShapeID="_x0000_i1031" DrawAspect="Content" ObjectID="_1549908368" r:id="rId30"/>
              </w:object>
            </w:r>
            <w:r w:rsidRPr="0097586A">
              <w:t xml:space="preserve">кг больше. </w:t>
            </w:r>
          </w:p>
          <w:p w:rsidR="00BF0F16" w:rsidRPr="0097586A" w:rsidRDefault="00BF0F16" w:rsidP="00CC2334">
            <w:r w:rsidRPr="0097586A">
              <w:t>Сколько килограммов слив в двух ящиках?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0"/>
              <w:rPr>
                <w:b/>
                <w:i/>
                <w:sz w:val="24"/>
                <w:szCs w:val="24"/>
              </w:rPr>
            </w:pPr>
            <w:r w:rsidRPr="0097586A">
              <w:rPr>
                <w:b/>
                <w:i/>
                <w:sz w:val="24"/>
                <w:szCs w:val="24"/>
              </w:rPr>
              <w:t>Вариант 2</w:t>
            </w:r>
          </w:p>
          <w:p w:rsidR="00BF0F16" w:rsidRPr="0097586A" w:rsidRDefault="00BF0F16" w:rsidP="00CC2334">
            <w:pPr>
              <w:pStyle w:val="a3"/>
              <w:tabs>
                <w:tab w:val="center" w:pos="5746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97586A">
              <w:rPr>
                <w:b/>
                <w:sz w:val="24"/>
                <w:szCs w:val="24"/>
              </w:rPr>
              <w:t>1.</w:t>
            </w:r>
            <w:r w:rsidRPr="0097586A">
              <w:rPr>
                <w:sz w:val="24"/>
                <w:szCs w:val="24"/>
              </w:rPr>
              <w:t xml:space="preserve"> Найдите значение выражения:</w:t>
            </w:r>
          </w:p>
          <w:p w:rsidR="00BF0F16" w:rsidRPr="0097586A" w:rsidRDefault="00BF0F16" w:rsidP="00CC2334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 xml:space="preserve"> а)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1140" w:dyaOrig="615">
                <v:shape id="_x0000_i1032" type="#_x0000_t75" style="width:57pt;height:30.75pt" o:ole="">
                  <v:imagedata r:id="rId31" o:title=""/>
                </v:shape>
                <o:OLEObject Type="Embed" ProgID="Equation.3" ShapeID="_x0000_i1032" DrawAspect="Content" ObjectID="_1549908369" r:id="rId32"/>
              </w:object>
            </w:r>
            <w:r w:rsidRPr="0097586A">
              <w:rPr>
                <w:sz w:val="24"/>
                <w:szCs w:val="24"/>
              </w:rPr>
              <w:t xml:space="preserve">   б)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900" w:dyaOrig="615">
                <v:shape id="_x0000_i1033" type="#_x0000_t75" style="width:45pt;height:30.75pt" o:ole="">
                  <v:imagedata r:id="rId33" o:title=""/>
                </v:shape>
                <o:OLEObject Type="Embed" ProgID="Equation.3" ShapeID="_x0000_i1033" DrawAspect="Content" ObjectID="_1549908370" r:id="rId34"/>
              </w:object>
            </w:r>
            <w:r w:rsidRPr="0097586A">
              <w:rPr>
                <w:sz w:val="24"/>
                <w:szCs w:val="24"/>
              </w:rPr>
              <w:t xml:space="preserve">      в) </w:t>
            </w:r>
            <w:r w:rsidRPr="0097586A">
              <w:rPr>
                <w:rFonts w:eastAsiaTheme="minorHAnsi"/>
                <w:color w:val="auto"/>
                <w:sz w:val="24"/>
                <w:szCs w:val="24"/>
              </w:rPr>
              <w:object w:dxaOrig="1545" w:dyaOrig="615">
                <v:shape id="_x0000_i1034" type="#_x0000_t75" style="width:77.25pt;height:30.75pt" o:ole="">
                  <v:imagedata r:id="rId35" o:title=""/>
                </v:shape>
                <o:OLEObject Type="Embed" ProgID="Equation.3" ShapeID="_x0000_i1034" DrawAspect="Content" ObjectID="_1549908371" r:id="rId36"/>
              </w:object>
            </w:r>
            <w:r w:rsidRPr="0097586A">
              <w:rPr>
                <w:sz w:val="24"/>
                <w:szCs w:val="24"/>
              </w:rPr>
              <w:t xml:space="preserve">      </w:t>
            </w:r>
          </w:p>
          <w:p w:rsidR="00BF0F16" w:rsidRPr="0097586A" w:rsidRDefault="00BF0F16" w:rsidP="00CC2334">
            <w:r w:rsidRPr="0097586A">
              <w:rPr>
                <w:b/>
              </w:rPr>
              <w:lastRenderedPageBreak/>
              <w:t>2.</w:t>
            </w:r>
            <w:r w:rsidRPr="0097586A">
              <w:t xml:space="preserve"> Ателье закупило два рулона ткани длиной 30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45" w:dyaOrig="615">
                <v:shape id="_x0000_i1035" type="#_x0000_t75" style="width:17.25pt;height:30.75pt" o:ole="">
                  <v:imagedata r:id="rId37" o:title=""/>
                </v:shape>
                <o:OLEObject Type="Embed" ProgID="Equation.3" ShapeID="_x0000_i1035" DrawAspect="Content" ObjectID="_1549908372" r:id="rId38"/>
              </w:object>
            </w:r>
            <w:r w:rsidRPr="0097586A">
              <w:t>м и 25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45" w:dyaOrig="615">
                <v:shape id="_x0000_i1036" type="#_x0000_t75" style="width:17.25pt;height:30.75pt" o:ole="">
                  <v:imagedata r:id="rId39" o:title=""/>
                </v:shape>
                <o:OLEObject Type="Embed" ProgID="Equation.3" ShapeID="_x0000_i1036" DrawAspect="Content" ObjectID="_1549908373" r:id="rId40"/>
              </w:object>
            </w:r>
            <w:r w:rsidRPr="0097586A">
              <w:t xml:space="preserve">м. </w:t>
            </w:r>
          </w:p>
          <w:p w:rsidR="00BF0F16" w:rsidRPr="0097586A" w:rsidRDefault="00BF0F16" w:rsidP="00CC2334">
            <w:r w:rsidRPr="0097586A">
              <w:t>Сколько всего метров ткани закупило ателье?</w:t>
            </w:r>
          </w:p>
          <w:p w:rsidR="00BF0F16" w:rsidRPr="0097586A" w:rsidRDefault="00BF0F16" w:rsidP="00CC2334">
            <w:pPr>
              <w:rPr>
                <w:lang w:eastAsia="en-US"/>
              </w:rPr>
            </w:pPr>
            <w:r w:rsidRPr="0097586A">
              <w:rPr>
                <w:b/>
              </w:rPr>
              <w:t>3.</w:t>
            </w:r>
            <w:r w:rsidRPr="0097586A">
              <w:t xml:space="preserve">  В первый день турист прошёл 8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15" w:dyaOrig="615">
                <v:shape id="_x0000_i1037" type="#_x0000_t75" style="width:15.75pt;height:30.75pt" o:ole="">
                  <v:imagedata r:id="rId41" o:title=""/>
                </v:shape>
                <o:OLEObject Type="Embed" ProgID="Equation.3" ShapeID="_x0000_i1037" DrawAspect="Content" ObjectID="_1549908374" r:id="rId42"/>
              </w:object>
            </w:r>
            <w:r w:rsidRPr="0097586A">
              <w:t>км, а во второй день – на 2</w:t>
            </w:r>
            <w:r w:rsidRPr="0097586A">
              <w:rPr>
                <w:rFonts w:eastAsiaTheme="minorHAnsi"/>
                <w:color w:val="auto"/>
                <w:position w:val="-24"/>
                <w:lang w:eastAsia="en-US"/>
              </w:rPr>
              <w:object w:dxaOrig="315" w:dyaOrig="615">
                <v:shape id="_x0000_i1038" type="#_x0000_t75" style="width:15.75pt;height:30.75pt" o:ole="">
                  <v:imagedata r:id="rId43" o:title=""/>
                </v:shape>
                <o:OLEObject Type="Embed" ProgID="Equation.3" ShapeID="_x0000_i1038" DrawAspect="Content" ObjectID="_1549908375" r:id="rId44"/>
              </w:object>
            </w:r>
            <w:r w:rsidRPr="0097586A">
              <w:t>км больше. Сколько километров прошёл турист за два</w:t>
            </w:r>
            <w:r>
              <w:t xml:space="preserve"> дня?</w:t>
            </w:r>
          </w:p>
        </w:tc>
      </w:tr>
      <w:tr w:rsidR="00BF0F16" w:rsidRPr="0097586A" w:rsidTr="00CC2334">
        <w:trPr>
          <w:trHeight w:val="296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  <w:rPr>
                <w:b/>
                <w:lang w:eastAsia="en-US"/>
              </w:rPr>
            </w:pPr>
            <w:r w:rsidRPr="0097586A">
              <w:rPr>
                <w:b/>
              </w:rPr>
              <w:lastRenderedPageBreak/>
              <w:t>Включение в систему знаний на повторение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Дополнительные задания:</w:t>
            </w:r>
          </w:p>
          <w:p w:rsidR="00BF0F16" w:rsidRPr="0097586A" w:rsidRDefault="00BF0F16" w:rsidP="00BF0F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ЭОР задачи в картинках</w:t>
            </w:r>
            <w:r w:rsidRPr="0097586A">
              <w:rPr>
                <w:bCs/>
                <w:sz w:val="24"/>
                <w:szCs w:val="24"/>
              </w:rPr>
              <w:t xml:space="preserve"> «Грибочки» и «Баночки»</w:t>
            </w:r>
          </w:p>
          <w:p w:rsidR="00BF0F16" w:rsidRPr="0097586A" w:rsidRDefault="00BF0F16" w:rsidP="00BF0F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Примеры (с интерактивными ответами)</w:t>
            </w:r>
          </w:p>
          <w:p w:rsidR="00BF0F16" w:rsidRPr="0097586A" w:rsidRDefault="00BF0F16" w:rsidP="00BF0F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Работа по рисункам</w:t>
            </w:r>
          </w:p>
          <w:p w:rsidR="00BF0F16" w:rsidRPr="0097586A" w:rsidRDefault="00BF0F16" w:rsidP="00BF0F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Практическая работа</w:t>
            </w:r>
          </w:p>
          <w:p w:rsidR="00BF0F16" w:rsidRPr="0097586A" w:rsidRDefault="00BF0F16" w:rsidP="00BF0F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97586A">
              <w:rPr>
                <w:sz w:val="24"/>
                <w:szCs w:val="24"/>
              </w:rPr>
              <w:t>Презентация - тест</w:t>
            </w:r>
          </w:p>
        </w:tc>
      </w:tr>
      <w:tr w:rsidR="00BF0F16" w:rsidRPr="0097586A" w:rsidTr="00CC2334">
        <w:trPr>
          <w:trHeight w:val="296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  <w:rPr>
                <w:b/>
                <w:lang w:eastAsia="en-US"/>
              </w:rPr>
            </w:pPr>
            <w:r w:rsidRPr="0097586A">
              <w:rPr>
                <w:b/>
              </w:rPr>
              <w:t>Рефлексия учебной деятельности</w:t>
            </w:r>
            <w:r w:rsidRPr="0097586A">
              <w:t>.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</w:pPr>
            <w:r w:rsidRPr="0097586A">
              <w:t>- Какую цель мы ставили перед собой на уроке?</w:t>
            </w:r>
          </w:p>
          <w:p w:rsidR="00BF0F16" w:rsidRPr="0097586A" w:rsidRDefault="00BF0F16" w:rsidP="00CC2334">
            <w:pPr>
              <w:jc w:val="both"/>
            </w:pPr>
            <w:r w:rsidRPr="0097586A">
              <w:t>- Как вы считаете, нам удалось достичь цели?</w:t>
            </w:r>
          </w:p>
          <w:p w:rsidR="00BF0F16" w:rsidRPr="0097586A" w:rsidRDefault="00BF0F16" w:rsidP="00CC2334">
            <w:pPr>
              <w:jc w:val="both"/>
            </w:pPr>
            <w:r w:rsidRPr="0097586A">
              <w:t xml:space="preserve">- С каким алгоритмом познакомились? </w:t>
            </w:r>
          </w:p>
          <w:p w:rsidR="00BF0F16" w:rsidRPr="0097586A" w:rsidRDefault="00BF0F16" w:rsidP="00CC2334">
            <w:pPr>
              <w:jc w:val="both"/>
            </w:pPr>
            <w:r w:rsidRPr="0097586A">
              <w:t>- Где можно использовать полученные знания?</w:t>
            </w:r>
          </w:p>
          <w:p w:rsidR="00BF0F16" w:rsidRPr="0097586A" w:rsidRDefault="00BF0F16" w:rsidP="00CC2334">
            <w:pPr>
              <w:jc w:val="both"/>
            </w:pPr>
            <w:r w:rsidRPr="0097586A">
              <w:t>- Как оцениваете свою работу на уроке?</w:t>
            </w:r>
          </w:p>
          <w:p w:rsidR="00BF0F16" w:rsidRPr="0097586A" w:rsidRDefault="00BF0F16" w:rsidP="00CC2334">
            <w:pPr>
              <w:jc w:val="both"/>
              <w:rPr>
                <w:lang w:eastAsia="en-US"/>
              </w:rPr>
            </w:pPr>
            <w:r w:rsidRPr="0097586A">
              <w:t>- С каким настроением заканчиваете урок? (смайлики)</w:t>
            </w:r>
          </w:p>
        </w:tc>
      </w:tr>
      <w:tr w:rsidR="00BF0F16" w:rsidRPr="0097586A" w:rsidTr="00CC2334">
        <w:trPr>
          <w:trHeight w:val="296"/>
        </w:trPr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CC2334">
            <w:pPr>
              <w:jc w:val="both"/>
              <w:rPr>
                <w:b/>
              </w:rPr>
            </w:pPr>
            <w:r w:rsidRPr="0097586A">
              <w:rPr>
                <w:b/>
              </w:rPr>
              <w:t>Домашнее задание</w:t>
            </w:r>
          </w:p>
          <w:p w:rsidR="00BF0F16" w:rsidRPr="0097586A" w:rsidRDefault="00BF0F16" w:rsidP="00CC2334">
            <w:pPr>
              <w:jc w:val="both"/>
              <w:rPr>
                <w:lang w:eastAsia="en-US"/>
              </w:rPr>
            </w:pPr>
            <w:r w:rsidRPr="0097586A">
              <w:t>Записано в путевом листе</w:t>
            </w:r>
          </w:p>
        </w:tc>
        <w:tc>
          <w:tcPr>
            <w:tcW w:w="7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16" w:rsidRPr="0097586A" w:rsidRDefault="00BF0F16" w:rsidP="00BF0F16">
            <w:pPr>
              <w:numPr>
                <w:ilvl w:val="0"/>
                <w:numId w:val="3"/>
              </w:numPr>
              <w:jc w:val="both"/>
            </w:pPr>
            <w:r w:rsidRPr="0097586A">
              <w:t>п. 29 стр. 173 (пр. 1) алгоритм сложения смешанных чисел</w:t>
            </w:r>
          </w:p>
          <w:p w:rsidR="00BF0F16" w:rsidRPr="0097586A" w:rsidRDefault="00BF0F16" w:rsidP="00BF0F16">
            <w:pPr>
              <w:numPr>
                <w:ilvl w:val="0"/>
                <w:numId w:val="3"/>
              </w:numPr>
              <w:jc w:val="both"/>
            </w:pPr>
            <w:r w:rsidRPr="0097586A">
              <w:t>№ 1136 (а, в, д), 1141 стр. 178, 179</w:t>
            </w:r>
          </w:p>
          <w:p w:rsidR="00BF0F16" w:rsidRPr="0097586A" w:rsidRDefault="00BF0F16" w:rsidP="00BF0F16">
            <w:pPr>
              <w:numPr>
                <w:ilvl w:val="0"/>
                <w:numId w:val="3"/>
              </w:numPr>
              <w:jc w:val="both"/>
              <w:rPr>
                <w:lang w:eastAsia="en-US"/>
              </w:rPr>
            </w:pPr>
            <w:r w:rsidRPr="0097586A">
              <w:rPr>
                <w:b/>
                <w:bCs/>
              </w:rPr>
              <w:t xml:space="preserve">Придумать задачу на сложение смешанных чисел </w:t>
            </w:r>
          </w:p>
        </w:tc>
      </w:tr>
    </w:tbl>
    <w:p w:rsidR="00BF0F16" w:rsidRPr="0097586A" w:rsidRDefault="00BF0F16" w:rsidP="00BF0F16">
      <w:pPr>
        <w:rPr>
          <w:color w:val="000000"/>
          <w:lang w:eastAsia="en-US"/>
        </w:rPr>
      </w:pPr>
    </w:p>
    <w:p w:rsidR="00BF0F16" w:rsidRPr="0097586A" w:rsidRDefault="00BF0F16" w:rsidP="00BF0F16">
      <w:pPr>
        <w:jc w:val="center"/>
        <w:rPr>
          <w:b/>
        </w:rPr>
      </w:pPr>
      <w:r w:rsidRPr="0097586A">
        <w:rPr>
          <w:b/>
        </w:rPr>
        <w:t>Путевой лист учащегося 5 класса                                            «___» февраля 201_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6"/>
        <w:gridCol w:w="2142"/>
        <w:gridCol w:w="3866"/>
        <w:gridCol w:w="2657"/>
      </w:tblGrid>
      <w:tr w:rsidR="00BF0F16" w:rsidRPr="0097586A" w:rsidTr="00CC2334">
        <w:tc>
          <w:tcPr>
            <w:tcW w:w="621" w:type="dxa"/>
          </w:tcPr>
          <w:p w:rsidR="00BF0F16" w:rsidRPr="0097586A" w:rsidRDefault="00BF0F16" w:rsidP="00CC2334">
            <w:pPr>
              <w:ind w:left="360"/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BF0F16" w:rsidRPr="0097586A" w:rsidRDefault="00BF0F16" w:rsidP="00CC2334">
            <w:pPr>
              <w:jc w:val="center"/>
              <w:rPr>
                <w:b/>
              </w:rPr>
            </w:pPr>
          </w:p>
        </w:tc>
        <w:tc>
          <w:tcPr>
            <w:tcW w:w="3866" w:type="dxa"/>
          </w:tcPr>
          <w:p w:rsidR="00BF0F16" w:rsidRPr="0097586A" w:rsidRDefault="00BF0F16" w:rsidP="00CC2334">
            <w:pPr>
              <w:jc w:val="center"/>
              <w:rPr>
                <w:b/>
              </w:rPr>
            </w:pPr>
            <w:r w:rsidRPr="0097586A">
              <w:rPr>
                <w:b/>
              </w:rPr>
              <w:t>Задания</w:t>
            </w:r>
          </w:p>
        </w:tc>
        <w:tc>
          <w:tcPr>
            <w:tcW w:w="2657" w:type="dxa"/>
          </w:tcPr>
          <w:p w:rsidR="00BF0F16" w:rsidRPr="0097586A" w:rsidRDefault="00BF0F16" w:rsidP="00CC2334">
            <w:pPr>
              <w:jc w:val="center"/>
              <w:rPr>
                <w:b/>
              </w:rPr>
            </w:pPr>
            <w:r w:rsidRPr="0097586A">
              <w:rPr>
                <w:b/>
              </w:rPr>
              <w:t>Как выполняется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1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 xml:space="preserve">Математическая разминка 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rPr>
                <w:b/>
              </w:rPr>
              <w:t>1.</w:t>
            </w:r>
            <w:r w:rsidRPr="0097586A">
              <w:t xml:space="preserve"> назовите числа…(правильные дроби, неправильные дроби, смешанные числа)</w:t>
            </w:r>
          </w:p>
          <w:p w:rsidR="00BF0F16" w:rsidRPr="0097586A" w:rsidRDefault="00BF0F16" w:rsidP="00CC2334">
            <w:r w:rsidRPr="0097586A">
              <w:rPr>
                <w:b/>
              </w:rPr>
              <w:t>2.</w:t>
            </w:r>
            <w:r w:rsidRPr="0097586A">
              <w:t xml:space="preserve"> выделите целую и дробную части…</w:t>
            </w:r>
          </w:p>
          <w:p w:rsidR="00BF0F16" w:rsidRPr="0097586A" w:rsidRDefault="00BF0F16" w:rsidP="00CC2334">
            <w:r w:rsidRPr="0097586A">
              <w:rPr>
                <w:b/>
              </w:rPr>
              <w:t>3.</w:t>
            </w:r>
            <w:r w:rsidRPr="0097586A">
              <w:t xml:space="preserve"> разложите смешанные числа на сумму целой и дробной частей…</w:t>
            </w:r>
          </w:p>
          <w:p w:rsidR="00BF0F16" w:rsidRPr="0097586A" w:rsidRDefault="00BF0F16" w:rsidP="00CC2334">
            <w:pPr>
              <w:rPr>
                <w:b/>
                <w:i/>
              </w:rPr>
            </w:pPr>
            <w:r w:rsidRPr="0097586A">
              <w:rPr>
                <w:b/>
              </w:rPr>
              <w:t>4.</w:t>
            </w:r>
            <w:r w:rsidRPr="0097586A">
              <w:t xml:space="preserve"> выполните тест </w:t>
            </w:r>
            <w:r w:rsidRPr="0097586A">
              <w:rPr>
                <w:b/>
                <w:i/>
              </w:rPr>
              <w:t>«Сложение и вычитание обыкновенных дробей»</w:t>
            </w:r>
          </w:p>
          <w:p w:rsidR="00BF0F16" w:rsidRPr="0097586A" w:rsidRDefault="00BF0F16" w:rsidP="00CC2334">
            <w:r w:rsidRPr="0097586A">
              <w:rPr>
                <w:b/>
              </w:rPr>
              <w:t>5.</w:t>
            </w:r>
            <w:r w:rsidRPr="0097586A">
              <w:rPr>
                <w:b/>
                <w:i/>
              </w:rPr>
              <w:t xml:space="preserve"> </w:t>
            </w:r>
            <w:r w:rsidRPr="0097586A">
              <w:t>Запиши примеры по рисункам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 xml:space="preserve">Общая презентация </w:t>
            </w:r>
          </w:p>
          <w:p w:rsidR="00BF0F16" w:rsidRPr="0097586A" w:rsidRDefault="00BF0F16" w:rsidP="00CC2334">
            <w:r w:rsidRPr="0097586A">
              <w:t>(в группе)</w:t>
            </w:r>
          </w:p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/>
          <w:p w:rsidR="00BF0F16" w:rsidRPr="0097586A" w:rsidRDefault="00BF0F16" w:rsidP="00CC2334">
            <w:pPr>
              <w:rPr>
                <w:b/>
                <w:i/>
              </w:rPr>
            </w:pPr>
            <w:r w:rsidRPr="0097586A">
              <w:rPr>
                <w:b/>
                <w:i/>
              </w:rPr>
              <w:t>Папка «Ученик»</w:t>
            </w:r>
          </w:p>
          <w:p w:rsidR="00BF0F16" w:rsidRPr="0097586A" w:rsidRDefault="00BF0F16" w:rsidP="00CC2334">
            <w:pPr>
              <w:rPr>
                <w:b/>
                <w:i/>
              </w:rPr>
            </w:pPr>
          </w:p>
          <w:p w:rsidR="00BF0F16" w:rsidRPr="0097586A" w:rsidRDefault="00BF0F16" w:rsidP="00CC2334">
            <w:pPr>
              <w:rPr>
                <w:b/>
                <w:i/>
              </w:rPr>
            </w:pPr>
          </w:p>
          <w:p w:rsidR="00BF0F16" w:rsidRPr="0097586A" w:rsidRDefault="00BF0F16" w:rsidP="00CC2334">
            <w:r w:rsidRPr="0097586A">
              <w:t>Общая презентация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2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proofErr w:type="gramStart"/>
            <w:r w:rsidRPr="0097586A">
              <w:rPr>
                <w:b/>
              </w:rPr>
              <w:t>Попробуй</w:t>
            </w:r>
            <w:proofErr w:type="gramEnd"/>
            <w:r w:rsidRPr="0097586A">
              <w:rPr>
                <w:b/>
              </w:rPr>
              <w:t xml:space="preserve"> сосчитай 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Примеры</w:t>
            </w:r>
          </w:p>
          <w:p w:rsidR="00BF0F16" w:rsidRPr="0097586A" w:rsidRDefault="00BF0F16" w:rsidP="00CC2334">
            <w:r w:rsidRPr="0097586A">
              <w:rPr>
                <w:noProof/>
              </w:rPr>
              <w:drawing>
                <wp:inline distT="0" distB="0" distL="0" distR="0" wp14:anchorId="30E0AA8C" wp14:editId="35FB828B">
                  <wp:extent cx="835060" cy="311121"/>
                  <wp:effectExtent l="19050" t="0" r="3140" b="0"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45" cstate="print"/>
                          <a:srcRect l="13384" t="28388" r="51819" b="4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98" cy="31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86A">
              <w:rPr>
                <w:noProof/>
              </w:rPr>
              <w:t xml:space="preserve">;   </w:t>
            </w:r>
            <w:r w:rsidRPr="0097586A">
              <w:rPr>
                <w:noProof/>
              </w:rPr>
              <w:drawing>
                <wp:inline distT="0" distB="0" distL="0" distR="0" wp14:anchorId="0CCBE57E" wp14:editId="052FC1D5">
                  <wp:extent cx="1416183" cy="376986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46" cstate="print"/>
                          <a:srcRect l="13795" t="29487" r="33988" b="3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61" cy="37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>Общая презентация</w:t>
            </w:r>
          </w:p>
          <w:p w:rsidR="00BF0F16" w:rsidRPr="0097586A" w:rsidRDefault="00BF0F16" w:rsidP="00CC2334">
            <w:r w:rsidRPr="0097586A">
              <w:t>(обсуждения в группе)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3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Тема и цель урока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Сформулируй тему и цель урока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>совместно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4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План работы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Сформулируй план работы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>совместно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5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Динамическая пауза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Отдохни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>совместно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6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Алгоритм сложения смешанных чисел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rPr>
                <w:b/>
                <w:i/>
              </w:rPr>
              <w:t>Примеры 1, примеры 2</w:t>
            </w:r>
            <w:r w:rsidRPr="0097586A">
              <w:t xml:space="preserve"> - презентация</w:t>
            </w:r>
          </w:p>
          <w:p w:rsidR="00BF0F16" w:rsidRPr="0097586A" w:rsidRDefault="00BF0F16" w:rsidP="00CC2334">
            <w:r w:rsidRPr="0097586A">
              <w:t xml:space="preserve">Сформулируй и проговори 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 xml:space="preserve">В парах </w:t>
            </w:r>
            <w:r w:rsidRPr="0097586A">
              <w:rPr>
                <w:b/>
                <w:i/>
              </w:rPr>
              <w:t>Папка «Ученик»</w:t>
            </w:r>
          </w:p>
          <w:p w:rsidR="00BF0F16" w:rsidRPr="0097586A" w:rsidRDefault="00BF0F16" w:rsidP="00CC2334">
            <w:r w:rsidRPr="0097586A">
              <w:t>в группе, общая презентация</w:t>
            </w:r>
          </w:p>
          <w:p w:rsidR="00BF0F16" w:rsidRPr="0097586A" w:rsidRDefault="00BF0F16" w:rsidP="00CC2334">
            <w:r w:rsidRPr="0097586A">
              <w:t>совместно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7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Практическое применение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 xml:space="preserve">Работа с учебником </w:t>
            </w:r>
          </w:p>
          <w:p w:rsidR="00BF0F16" w:rsidRPr="0097586A" w:rsidRDefault="00BF0F16" w:rsidP="00CC2334">
            <w:r w:rsidRPr="0097586A">
              <w:t>№№1115, 1117 (примеры на сложение)</w:t>
            </w:r>
          </w:p>
          <w:p w:rsidR="00BF0F16" w:rsidRPr="0097586A" w:rsidRDefault="00BF0F16" w:rsidP="00CC2334">
            <w:r w:rsidRPr="0097586A">
              <w:t xml:space="preserve">ЗАДАЧА: В один из дней зимних </w:t>
            </w:r>
            <w:r w:rsidRPr="0097586A">
              <w:lastRenderedPageBreak/>
              <w:t>каникул мальчик катался на лыжах 2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7586A">
              <w:t xml:space="preserve"> ч, а на коньках на 1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7586A">
              <w:t xml:space="preserve"> ч. больше. Сколько времени он катался на лыжах и на коньках вместе?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lastRenderedPageBreak/>
              <w:t>Совместно, учебник</w:t>
            </w:r>
          </w:p>
          <w:p w:rsidR="00BF0F16" w:rsidRPr="0097586A" w:rsidRDefault="00BF0F16" w:rsidP="00CC2334"/>
          <w:p w:rsidR="00BF0F16" w:rsidRPr="0097586A" w:rsidRDefault="00BF0F16" w:rsidP="00CC2334">
            <w:r w:rsidRPr="0097586A">
              <w:t>В парах, совместное обсуждение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lastRenderedPageBreak/>
              <w:t>8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Самостоятельная работа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 xml:space="preserve">Выполнение работы с самопроверкой по эталону </w:t>
            </w:r>
          </w:p>
        </w:tc>
        <w:tc>
          <w:tcPr>
            <w:tcW w:w="2657" w:type="dxa"/>
          </w:tcPr>
          <w:p w:rsidR="00BF0F16" w:rsidRPr="0097586A" w:rsidRDefault="00BF0F16" w:rsidP="00CC2334">
            <w:r w:rsidRPr="0097586A">
              <w:t>карточки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9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«Если всё успел»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Дополнительные задания</w:t>
            </w:r>
          </w:p>
          <w:p w:rsidR="00BF0F16" w:rsidRPr="0097586A" w:rsidRDefault="00BF0F16" w:rsidP="00CC2334"/>
        </w:tc>
        <w:tc>
          <w:tcPr>
            <w:tcW w:w="2657" w:type="dxa"/>
          </w:tcPr>
          <w:p w:rsidR="00BF0F16" w:rsidRPr="0097586A" w:rsidRDefault="00BF0F16" w:rsidP="00CC2334">
            <w:pPr>
              <w:rPr>
                <w:b/>
                <w:i/>
              </w:rPr>
            </w:pPr>
            <w:r w:rsidRPr="0097586A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054384" wp14:editId="5FFC0202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90170</wp:posOffset>
                      </wp:positionV>
                      <wp:extent cx="291465" cy="10160"/>
                      <wp:effectExtent l="6985" t="55245" r="25400" b="48895"/>
                      <wp:wrapNone/>
                      <wp:docPr id="72" name="Прямая со стрелко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2" o:spid="_x0000_s1026" type="#_x0000_t32" style="position:absolute;margin-left:97.3pt;margin-top:7.1pt;width:22.95pt;height: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97586A">
              <w:rPr>
                <w:b/>
                <w:i/>
              </w:rPr>
              <w:t>Папка «Ученик»</w:t>
            </w:r>
          </w:p>
          <w:p w:rsidR="00BF0F16" w:rsidRPr="0097586A" w:rsidRDefault="00BF0F16" w:rsidP="00CC2334">
            <w:r w:rsidRPr="0097586A">
              <w:rPr>
                <w:b/>
                <w:i/>
              </w:rPr>
              <w:t>папка дополнительные задания</w:t>
            </w: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10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Рефлексия</w:t>
            </w:r>
          </w:p>
        </w:tc>
        <w:tc>
          <w:tcPr>
            <w:tcW w:w="3866" w:type="dxa"/>
          </w:tcPr>
          <w:p w:rsidR="00BF0F16" w:rsidRPr="0097586A" w:rsidRDefault="00BF0F16" w:rsidP="00CC2334">
            <w:r w:rsidRPr="0097586A">
              <w:t>Нарисуй смайлик</w:t>
            </w:r>
          </w:p>
        </w:tc>
        <w:tc>
          <w:tcPr>
            <w:tcW w:w="2657" w:type="dxa"/>
          </w:tcPr>
          <w:p w:rsidR="00BF0F16" w:rsidRPr="0097586A" w:rsidRDefault="00BF0F16" w:rsidP="00CC2334">
            <w:pPr>
              <w:rPr>
                <w:b/>
                <w:i/>
                <w:noProof/>
              </w:rPr>
            </w:pPr>
          </w:p>
        </w:tc>
      </w:tr>
      <w:tr w:rsidR="00BF0F16" w:rsidRPr="0097586A" w:rsidTr="00CC2334">
        <w:tc>
          <w:tcPr>
            <w:tcW w:w="621" w:type="dxa"/>
          </w:tcPr>
          <w:p w:rsidR="00BF0F16" w:rsidRPr="007B33EF" w:rsidRDefault="00BF0F16" w:rsidP="00CC2334">
            <w:pPr>
              <w:ind w:left="360"/>
            </w:pPr>
            <w:r>
              <w:t>11</w:t>
            </w:r>
          </w:p>
        </w:tc>
        <w:tc>
          <w:tcPr>
            <w:tcW w:w="2142" w:type="dxa"/>
          </w:tcPr>
          <w:p w:rsidR="00BF0F16" w:rsidRPr="0097586A" w:rsidRDefault="00BF0F16" w:rsidP="00CC2334">
            <w:pPr>
              <w:rPr>
                <w:b/>
              </w:rPr>
            </w:pPr>
            <w:r w:rsidRPr="0097586A">
              <w:rPr>
                <w:b/>
              </w:rPr>
              <w:t>Домашнее задание</w:t>
            </w:r>
          </w:p>
        </w:tc>
        <w:tc>
          <w:tcPr>
            <w:tcW w:w="3866" w:type="dxa"/>
          </w:tcPr>
          <w:p w:rsidR="00BF0F16" w:rsidRPr="0097586A" w:rsidRDefault="00BF0F16" w:rsidP="00BF0F16">
            <w:pPr>
              <w:numPr>
                <w:ilvl w:val="0"/>
                <w:numId w:val="4"/>
              </w:numPr>
              <w:tabs>
                <w:tab w:val="clear" w:pos="720"/>
                <w:tab w:val="num" w:pos="498"/>
              </w:tabs>
              <w:ind w:left="356"/>
            </w:pPr>
            <w:r w:rsidRPr="0097586A">
              <w:t>п. 29 стр. 173 (пр. 1) алгоритм сложения смешанных чисел</w:t>
            </w:r>
          </w:p>
          <w:p w:rsidR="00BF0F16" w:rsidRPr="0097586A" w:rsidRDefault="00BF0F16" w:rsidP="00BF0F16">
            <w:pPr>
              <w:numPr>
                <w:ilvl w:val="0"/>
                <w:numId w:val="4"/>
              </w:numPr>
              <w:tabs>
                <w:tab w:val="clear" w:pos="720"/>
                <w:tab w:val="num" w:pos="498"/>
              </w:tabs>
              <w:ind w:left="356"/>
            </w:pPr>
            <w:r w:rsidRPr="0097586A">
              <w:t>№ 1136 (а, в, д), 1141 стр. 178, 179</w:t>
            </w:r>
          </w:p>
          <w:p w:rsidR="00BF0F16" w:rsidRPr="0097586A" w:rsidRDefault="00BF0F16" w:rsidP="00BF0F16">
            <w:pPr>
              <w:numPr>
                <w:ilvl w:val="0"/>
                <w:numId w:val="4"/>
              </w:numPr>
              <w:tabs>
                <w:tab w:val="clear" w:pos="720"/>
                <w:tab w:val="num" w:pos="498"/>
              </w:tabs>
              <w:ind w:left="356"/>
            </w:pPr>
            <w:r w:rsidRPr="0097586A">
              <w:rPr>
                <w:b/>
                <w:bCs/>
              </w:rPr>
              <w:t xml:space="preserve">Придумать задачу на сложение смешанных чисел </w:t>
            </w:r>
          </w:p>
        </w:tc>
        <w:tc>
          <w:tcPr>
            <w:tcW w:w="2657" w:type="dxa"/>
          </w:tcPr>
          <w:p w:rsidR="00BF0F16" w:rsidRPr="0097586A" w:rsidRDefault="00BF0F16" w:rsidP="00CC2334">
            <w:pPr>
              <w:rPr>
                <w:b/>
                <w:i/>
                <w:noProof/>
              </w:rPr>
            </w:pPr>
            <w:r w:rsidRPr="0097586A">
              <w:rPr>
                <w:b/>
                <w:i/>
                <w:noProof/>
              </w:rPr>
              <w:t>Запиши в дневник</w:t>
            </w:r>
          </w:p>
        </w:tc>
      </w:tr>
    </w:tbl>
    <w:p w:rsidR="00BF0F16" w:rsidRPr="0097586A" w:rsidRDefault="00BF0F16" w:rsidP="00BF0F16">
      <w:pPr>
        <w:pStyle w:val="a3"/>
        <w:suppressAutoHyphens/>
        <w:spacing w:after="0" w:line="240" w:lineRule="auto"/>
        <w:ind w:left="644"/>
        <w:jc w:val="right"/>
        <w:rPr>
          <w:sz w:val="24"/>
          <w:szCs w:val="24"/>
        </w:rPr>
      </w:pPr>
      <w:r w:rsidRPr="0097586A">
        <w:rPr>
          <w:sz w:val="24"/>
          <w:szCs w:val="24"/>
        </w:rPr>
        <w:t>Приложение 4</w:t>
      </w:r>
    </w:p>
    <w:p w:rsidR="00BF0F16" w:rsidRPr="007B33EF" w:rsidRDefault="00BF0F16" w:rsidP="00BF0F16">
      <w:pPr>
        <w:pStyle w:val="a3"/>
        <w:suppressAutoHyphens/>
        <w:spacing w:after="0" w:line="240" w:lineRule="auto"/>
        <w:ind w:left="644"/>
        <w:jc w:val="center"/>
        <w:rPr>
          <w:b/>
          <w:sz w:val="24"/>
          <w:szCs w:val="24"/>
        </w:rPr>
      </w:pPr>
      <w:r w:rsidRPr="007B33EF">
        <w:rPr>
          <w:b/>
          <w:sz w:val="24"/>
          <w:szCs w:val="24"/>
        </w:rPr>
        <w:t>Презентация к уроку «Сложение смешанных чисел»</w:t>
      </w:r>
    </w:p>
    <w:p w:rsidR="00BF0F16" w:rsidRPr="0097586A" w:rsidRDefault="00BF0F16" w:rsidP="00BF0F16">
      <w:pPr>
        <w:pStyle w:val="a3"/>
        <w:suppressAutoHyphens/>
        <w:spacing w:after="0" w:line="240" w:lineRule="auto"/>
        <w:ind w:left="644"/>
        <w:jc w:val="right"/>
        <w:rPr>
          <w:sz w:val="24"/>
          <w:szCs w:val="24"/>
        </w:rPr>
      </w:pPr>
    </w:p>
    <w:p w:rsidR="00BF0F16" w:rsidRPr="0097586A" w:rsidRDefault="00BF0F16" w:rsidP="00BF0F16">
      <w:pPr>
        <w:pStyle w:val="a3"/>
        <w:suppressAutoHyphens/>
        <w:spacing w:after="0" w:line="240" w:lineRule="auto"/>
        <w:ind w:left="426"/>
        <w:jc w:val="center"/>
        <w:rPr>
          <w:sz w:val="24"/>
          <w:szCs w:val="24"/>
        </w:rPr>
      </w:pP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74F62B50" wp14:editId="22E8929A">
            <wp:extent cx="2688000" cy="2016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4F4CDF0F" wp14:editId="5316165E">
            <wp:extent cx="2688000" cy="2016000"/>
            <wp:effectExtent l="19050" t="19050" r="17145" b="228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1164FEC6" wp14:editId="6A8EB79C">
            <wp:extent cx="2688000" cy="2016000"/>
            <wp:effectExtent l="19050" t="19050" r="17145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0026D908" wp14:editId="6D60B6F5">
            <wp:extent cx="2688000" cy="2016000"/>
            <wp:effectExtent l="19050" t="19050" r="17145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57D7E8" wp14:editId="6F02AD94">
            <wp:extent cx="2688000" cy="2016000"/>
            <wp:effectExtent l="19050" t="19050" r="17145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54C9FFD9" wp14:editId="6469160D">
            <wp:extent cx="2688000" cy="2016000"/>
            <wp:effectExtent l="19050" t="19050" r="1714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2E7FD1FB" wp14:editId="78A75B2E">
            <wp:extent cx="2640000" cy="1980000"/>
            <wp:effectExtent l="19050" t="19050" r="27305" b="203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4761DB1D" wp14:editId="101FB47D">
            <wp:extent cx="2641179" cy="1980000"/>
            <wp:effectExtent l="19050" t="19050" r="26035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1179" cy="198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2B5BE7CB" wp14:editId="7FD81C0D">
            <wp:extent cx="2687999" cy="2016000"/>
            <wp:effectExtent l="19050" t="19050" r="17145" b="228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20B91F9A" wp14:editId="78FE1A9A">
            <wp:extent cx="2687999" cy="2016000"/>
            <wp:effectExtent l="19050" t="19050" r="17145" b="228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474F86F9" wp14:editId="50F9D00E">
            <wp:extent cx="2687999" cy="2016000"/>
            <wp:effectExtent l="19050" t="19050" r="17145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1AAF7B82" wp14:editId="5921FC92">
            <wp:extent cx="2687999" cy="2016000"/>
            <wp:effectExtent l="19050" t="19050" r="17145" b="228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E35EC9" wp14:editId="38B7EE28">
            <wp:extent cx="2687999" cy="2016000"/>
            <wp:effectExtent l="19050" t="19050" r="17145" b="228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033843A9" wp14:editId="208856AE">
            <wp:extent cx="2688000" cy="2016000"/>
            <wp:effectExtent l="19050" t="19050" r="17145" b="2286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2972121A" wp14:editId="182D4577">
            <wp:extent cx="2688000" cy="2016000"/>
            <wp:effectExtent l="19050" t="19050" r="17145" b="2286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7586A">
        <w:rPr>
          <w:noProof/>
          <w:sz w:val="24"/>
          <w:szCs w:val="24"/>
          <w:lang w:eastAsia="ru-RU"/>
        </w:rPr>
        <w:drawing>
          <wp:inline distT="0" distB="0" distL="0" distR="0" wp14:anchorId="1BCEADCA" wp14:editId="62EDE3C4">
            <wp:extent cx="2688000" cy="2016000"/>
            <wp:effectExtent l="19050" t="19050" r="17145" b="228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0F16" w:rsidRPr="0097586A" w:rsidRDefault="00BF0F16" w:rsidP="00BF0F16">
      <w:pPr>
        <w:spacing w:after="200"/>
        <w:rPr>
          <w:rFonts w:eastAsia="Calibri"/>
          <w:lang w:eastAsia="en-US"/>
        </w:rPr>
      </w:pPr>
      <w:r w:rsidRPr="0097586A">
        <w:br w:type="page"/>
      </w:r>
    </w:p>
    <w:p w:rsidR="00BF0F16" w:rsidRPr="0097586A" w:rsidRDefault="00BF0F16" w:rsidP="00BF0F16">
      <w:pPr>
        <w:pStyle w:val="a3"/>
        <w:suppressAutoHyphens/>
        <w:spacing w:after="0" w:line="240" w:lineRule="auto"/>
        <w:ind w:left="426"/>
        <w:jc w:val="right"/>
        <w:rPr>
          <w:sz w:val="24"/>
          <w:szCs w:val="24"/>
        </w:rPr>
      </w:pPr>
      <w:r w:rsidRPr="0097586A">
        <w:rPr>
          <w:sz w:val="24"/>
          <w:szCs w:val="24"/>
        </w:rPr>
        <w:lastRenderedPageBreak/>
        <w:t>Приложение 5</w:t>
      </w:r>
    </w:p>
    <w:p w:rsidR="00BF0F16" w:rsidRPr="007B33EF" w:rsidRDefault="00BF0F16" w:rsidP="00BF0F16">
      <w:pPr>
        <w:pStyle w:val="a3"/>
        <w:suppressAutoHyphens/>
        <w:spacing w:after="0" w:line="240" w:lineRule="auto"/>
        <w:ind w:left="426"/>
        <w:rPr>
          <w:b/>
          <w:sz w:val="24"/>
          <w:szCs w:val="24"/>
        </w:rPr>
      </w:pPr>
      <w:r w:rsidRPr="007B33EF">
        <w:rPr>
          <w:b/>
          <w:sz w:val="24"/>
          <w:szCs w:val="24"/>
        </w:rPr>
        <w:t>Электронны</w:t>
      </w:r>
      <w:r>
        <w:rPr>
          <w:b/>
          <w:sz w:val="24"/>
          <w:szCs w:val="24"/>
        </w:rPr>
        <w:t>е образовательные ресурсы (ЭОР)</w:t>
      </w:r>
    </w:p>
    <w:p w:rsidR="00BF0F16" w:rsidRPr="0097586A" w:rsidRDefault="00BF0F16" w:rsidP="00BF0F16">
      <w:pPr>
        <w:pStyle w:val="a3"/>
        <w:suppressAutoHyphens/>
        <w:spacing w:after="0" w:line="240" w:lineRule="auto"/>
        <w:ind w:left="426"/>
        <w:rPr>
          <w:sz w:val="24"/>
          <w:szCs w:val="24"/>
        </w:rPr>
      </w:pPr>
    </w:p>
    <w:p w:rsidR="00BF0F16" w:rsidRPr="0097586A" w:rsidRDefault="00BF0F16" w:rsidP="00BF0F16">
      <w:r w:rsidRPr="0097586A">
        <w:t>1. Задание в картинках по теме «Перевод смешанного числа в неправильную дробь»</w:t>
      </w:r>
    </w:p>
    <w:p w:rsidR="00BF0F16" w:rsidRPr="0097586A" w:rsidRDefault="00BF0F16" w:rsidP="00BF0F16">
      <w:pPr>
        <w:spacing w:after="200"/>
      </w:pPr>
      <w:r w:rsidRPr="0097586A">
        <w:rPr>
          <w:noProof/>
        </w:rPr>
        <w:drawing>
          <wp:inline distT="0" distB="0" distL="0" distR="0" wp14:anchorId="18D7B914" wp14:editId="26E3E977">
            <wp:extent cx="2839817" cy="1980000"/>
            <wp:effectExtent l="19050" t="19050" r="17780" b="203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2500" r="12339" b="6786"/>
                    <a:stretch/>
                  </pic:blipFill>
                  <pic:spPr bwMode="auto">
                    <a:xfrm>
                      <a:off x="0" y="0"/>
                      <a:ext cx="2839817" cy="19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586A">
        <w:rPr>
          <w:noProof/>
        </w:rPr>
        <w:drawing>
          <wp:inline distT="0" distB="0" distL="0" distR="0" wp14:anchorId="108052B9" wp14:editId="25F24A8A">
            <wp:extent cx="2836378" cy="1980000"/>
            <wp:effectExtent l="19050" t="19050" r="21590" b="203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12821" r="12339" b="7070"/>
                    <a:stretch/>
                  </pic:blipFill>
                  <pic:spPr bwMode="auto">
                    <a:xfrm>
                      <a:off x="0" y="0"/>
                      <a:ext cx="2836378" cy="19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F16" w:rsidRPr="0097586A" w:rsidRDefault="00BF0F16" w:rsidP="00BF0F16">
      <w:r w:rsidRPr="0097586A">
        <w:t>2. Задание в картинках по теме «Сложение и вычитание дробей с одинаковыми знаменателями»</w:t>
      </w:r>
    </w:p>
    <w:p w:rsidR="00BF0F16" w:rsidRPr="0097586A" w:rsidRDefault="00BF0F16" w:rsidP="00BF0F16">
      <w:r w:rsidRPr="0097586A">
        <w:rPr>
          <w:noProof/>
        </w:rPr>
        <w:drawing>
          <wp:inline distT="0" distB="0" distL="0" distR="0" wp14:anchorId="7EDD0ABF" wp14:editId="00F24D5B">
            <wp:extent cx="2819088" cy="1980000"/>
            <wp:effectExtent l="19050" t="19050" r="19685" b="203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2501" r="12659" b="6500"/>
                    <a:stretch/>
                  </pic:blipFill>
                  <pic:spPr bwMode="auto">
                    <a:xfrm>
                      <a:off x="0" y="0"/>
                      <a:ext cx="2819088" cy="19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586A">
        <w:rPr>
          <w:noProof/>
        </w:rPr>
        <w:drawing>
          <wp:inline distT="0" distB="0" distL="0" distR="0" wp14:anchorId="6A8E5B39" wp14:editId="724E7844">
            <wp:extent cx="2815588" cy="1980000"/>
            <wp:effectExtent l="19050" t="19050" r="2349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12500" t="-285" r="12981" b="7070"/>
                    <a:stretch/>
                  </pic:blipFill>
                  <pic:spPr bwMode="auto">
                    <a:xfrm>
                      <a:off x="0" y="0"/>
                      <a:ext cx="2815588" cy="19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8F4" w:rsidRDefault="00A458F4"/>
    <w:sectPr w:rsidR="00A458F4" w:rsidSect="00BF0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4799D"/>
    <w:multiLevelType w:val="hybridMultilevel"/>
    <w:tmpl w:val="86529892"/>
    <w:lvl w:ilvl="0" w:tplc="C6AA2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A320C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343E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39EBD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D36FA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61E93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69C7A4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F6242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75CA6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3B5D2BBD"/>
    <w:multiLevelType w:val="hybridMultilevel"/>
    <w:tmpl w:val="050E23FC"/>
    <w:lvl w:ilvl="0" w:tplc="937A336E">
      <w:start w:val="1"/>
      <w:numFmt w:val="decimal"/>
      <w:lvlText w:val="%1)"/>
      <w:lvlJc w:val="left"/>
      <w:pPr>
        <w:ind w:left="1440" w:hanging="360"/>
      </w:pPr>
      <w:rPr>
        <w:rFonts w:eastAsia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D664EC2"/>
    <w:multiLevelType w:val="hybridMultilevel"/>
    <w:tmpl w:val="49721712"/>
    <w:lvl w:ilvl="0" w:tplc="61C05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8D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62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21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2B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E7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0E4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EB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69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8AE6BD0"/>
    <w:multiLevelType w:val="hybridMultilevel"/>
    <w:tmpl w:val="9384D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F16"/>
    <w:rsid w:val="00A458F4"/>
    <w:rsid w:val="00BF0F16"/>
    <w:rsid w:val="00D1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F16"/>
    <w:pPr>
      <w:spacing w:after="200" w:line="276" w:lineRule="auto"/>
      <w:ind w:left="720"/>
      <w:contextualSpacing/>
    </w:pPr>
    <w:rPr>
      <w:rFonts w:eastAsia="Calibri"/>
      <w:sz w:val="20"/>
      <w:szCs w:val="20"/>
      <w:lang w:eastAsia="en-US"/>
    </w:rPr>
  </w:style>
  <w:style w:type="character" w:styleId="a4">
    <w:name w:val="Hyperlink"/>
    <w:uiPriority w:val="99"/>
    <w:unhideWhenUsed/>
    <w:rsid w:val="00BF0F16"/>
    <w:rPr>
      <w:color w:val="0000FF"/>
      <w:u w:val="single"/>
    </w:rPr>
  </w:style>
  <w:style w:type="paragraph" w:customStyle="1" w:styleId="c0">
    <w:name w:val="c0"/>
    <w:basedOn w:val="a"/>
    <w:rsid w:val="00BF0F16"/>
    <w:pPr>
      <w:spacing w:before="100" w:beforeAutospacing="1" w:after="100" w:afterAutospacing="1"/>
    </w:pPr>
  </w:style>
  <w:style w:type="character" w:customStyle="1" w:styleId="c4">
    <w:name w:val="c4"/>
    <w:basedOn w:val="a0"/>
    <w:rsid w:val="00BF0F16"/>
  </w:style>
  <w:style w:type="table" w:styleId="a5">
    <w:name w:val="Table Grid"/>
    <w:basedOn w:val="a1"/>
    <w:uiPriority w:val="59"/>
    <w:rsid w:val="00BF0F16"/>
    <w:pPr>
      <w:spacing w:after="0" w:line="240" w:lineRule="auto"/>
    </w:pPr>
    <w:rPr>
      <w:rFonts w:ascii="Times New Roman" w:hAnsi="Times New Roman" w:cs="Times New Roman"/>
      <w:color w:val="000000"/>
      <w:sz w:val="24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0F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F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F16"/>
    <w:pPr>
      <w:spacing w:after="200" w:line="276" w:lineRule="auto"/>
      <w:ind w:left="720"/>
      <w:contextualSpacing/>
    </w:pPr>
    <w:rPr>
      <w:rFonts w:eastAsia="Calibri"/>
      <w:sz w:val="20"/>
      <w:szCs w:val="20"/>
      <w:lang w:eastAsia="en-US"/>
    </w:rPr>
  </w:style>
  <w:style w:type="character" w:styleId="a4">
    <w:name w:val="Hyperlink"/>
    <w:uiPriority w:val="99"/>
    <w:unhideWhenUsed/>
    <w:rsid w:val="00BF0F16"/>
    <w:rPr>
      <w:color w:val="0000FF"/>
      <w:u w:val="single"/>
    </w:rPr>
  </w:style>
  <w:style w:type="paragraph" w:customStyle="1" w:styleId="c0">
    <w:name w:val="c0"/>
    <w:basedOn w:val="a"/>
    <w:rsid w:val="00BF0F16"/>
    <w:pPr>
      <w:spacing w:before="100" w:beforeAutospacing="1" w:after="100" w:afterAutospacing="1"/>
    </w:pPr>
  </w:style>
  <w:style w:type="character" w:customStyle="1" w:styleId="c4">
    <w:name w:val="c4"/>
    <w:basedOn w:val="a0"/>
    <w:rsid w:val="00BF0F16"/>
  </w:style>
  <w:style w:type="table" w:styleId="a5">
    <w:name w:val="Table Grid"/>
    <w:basedOn w:val="a1"/>
    <w:uiPriority w:val="59"/>
    <w:rsid w:val="00BF0F16"/>
    <w:pPr>
      <w:spacing w:after="0" w:line="240" w:lineRule="auto"/>
    </w:pPr>
    <w:rPr>
      <w:rFonts w:ascii="Times New Roman" w:hAnsi="Times New Roman" w:cs="Times New Roman"/>
      <w:color w:val="000000"/>
      <w:sz w:val="24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0F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F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5791~1\AppData\Local\Temp\Rar$DIa0.089\&#1087;&#1088;&#1080;&#1084;&#1077;&#1088;&#1099;%202.pptx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theme" Target="theme/theme1.xml"/><Relationship Id="rId7" Type="http://schemas.openxmlformats.org/officeDocument/2006/relationships/hyperlink" Target="file:///C:\Users\5791~1\AppData\Local\Temp\Rar$DIa0.089\04_3_fr.ppt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5791~1\AppData\Local\Temp\Rar$DIa0.089\&#1091;&#1095;&#1077;&#1085;&#1080;&#1082;\&#1101;&#1090;&#1072;&#1083;&#1086;&#1085;.docx" TargetMode="External"/><Relationship Id="rId29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hyperlink" Target="file:///C:\Users\5791~1\AppData\Local\Temp\Rar$DIa0.089\&#1095;&#1080;&#1089;&#1083;&#1072;.docx" TargetMode="External"/><Relationship Id="rId11" Type="http://schemas.openxmlformats.org/officeDocument/2006/relationships/hyperlink" Target="file:///C:\Users\5791~1\AppData\Local\Temp\Rar$DIa0.089\&#1060;&#1080;&#1079;&#1084;&#1080;&#1085;&#1091;&#1090;&#1082;&#1072;%20&#1025;&#1083;&#1086;&#1095;&#1082;&#1072;.mp4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file:///C:\Users\5791~1\AppData\Local\Temp\Rar$DIa0.089\&#1089;&#1072;&#1084;&#1086;&#1089;&#1090;&#1086;&#1103;&#1090;&#1077;&#1083;&#1100;&#1085;&#1072;&#1103;%20&#1088;&#1072;&#1073;&#1086;&#1090;&#1072;.docx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hyperlink" Target="file:///C:\Users\5791~1\AppData\Local\Temp\Rar$DIa0.089\&#1072;&#1083;&#1075;&#1086;&#1088;&#1080;&#1090;&#1084;.docx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oleObject" Target="embeddings/oleObject14.bin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5791~1\AppData\Local\Temp\Rar$DIa0.089\&#1072;&#1083;&#1075;&#1086;&#1088;&#1080;&#1090;&#1084;.docx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8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microsoft.com/office/2007/relationships/stylesWithEffects" Target="stylesWithEffects.xml"/><Relationship Id="rId12" Type="http://schemas.openxmlformats.org/officeDocument/2006/relationships/hyperlink" Target="file:///C:\Users\5791~1\AppData\Local\Temp\Rar$DIa0.089\&#1087;&#1088;&#1080;&#1084;&#1077;&#1088;&#1099;%201.pptx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1.bin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54" Type="http://schemas.openxmlformats.org/officeDocument/2006/relationships/image" Target="media/image26.png"/><Relationship Id="rId6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2017-03-01T17:24:00Z</dcterms:created>
  <dcterms:modified xsi:type="dcterms:W3CDTF">2017-03-01T18:17:00Z</dcterms:modified>
</cp:coreProperties>
</file>